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A8" w:rsidRPr="00B57D92" w:rsidRDefault="00B05FA8" w:rsidP="00B05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B05FA8" w:rsidRPr="00B57D92" w:rsidRDefault="00B05FA8" w:rsidP="00B05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B05FA8" w:rsidRPr="00B57D92" w:rsidRDefault="00B05FA8" w:rsidP="00B05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5FA8" w:rsidRPr="00B57D92" w:rsidRDefault="00B05FA8" w:rsidP="00B05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05FA8" w:rsidRDefault="00B05FA8" w:rsidP="00B05F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5FA8" w:rsidRPr="00B57D92" w:rsidRDefault="00B05FA8" w:rsidP="00B05F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5FA8" w:rsidRPr="004D5E5A" w:rsidRDefault="00B05FA8" w:rsidP="00B05F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357</w:t>
      </w:r>
    </w:p>
    <w:p w:rsidR="00B05FA8" w:rsidRPr="00B57D92" w:rsidRDefault="00B05FA8" w:rsidP="00B05F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A10D0E" w:rsidRDefault="00A10D0E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A10D0E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Об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утверждении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графика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проведения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территории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Хабаровского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края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летний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период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2024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г</w:t>
      </w:r>
      <w:r w:rsidR="00030DEF">
        <w:rPr>
          <w:rFonts w:ascii="Times New Roman" w:hAnsi="Times New Roman" w:cs="Times New Roman"/>
          <w:sz w:val="28"/>
          <w:szCs w:val="28"/>
        </w:rPr>
        <w:t>ода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еженедельных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массовых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ED678B">
        <w:rPr>
          <w:rFonts w:ascii="Times New Roman" w:hAnsi="Times New Roman" w:cs="Times New Roman"/>
          <w:sz w:val="28"/>
          <w:szCs w:val="28"/>
        </w:rPr>
        <w:t>мероприятий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с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участием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подростков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их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родителей</w:t>
      </w:r>
    </w:p>
    <w:p w:rsidR="00ED678B" w:rsidRPr="00ED678B" w:rsidRDefault="00A10D0E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0E" w:rsidRDefault="00A10D0E" w:rsidP="00ED6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ED6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повышения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общей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культуры,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духовности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образованности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молодежно-юношеской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среде,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развития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познавательной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мотивации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способностей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подростков,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приобщения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их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к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здоровому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образу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жизни,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организации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семейного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досуга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930C22">
        <w:rPr>
          <w:rFonts w:ascii="Times New Roman" w:hAnsi="Times New Roman" w:cs="Times New Roman"/>
          <w:sz w:val="28"/>
          <w:szCs w:val="28"/>
        </w:rPr>
        <w:t>рамках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объявленного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Президентом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Российской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Федерации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В.В.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Путиным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Года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Семьи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–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2024,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администрация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Хабаровского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края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Утвердить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график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проведения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территории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Хабаровского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края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летний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период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2024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г</w:t>
      </w:r>
      <w:r w:rsidR="00030DEF">
        <w:rPr>
          <w:rFonts w:ascii="Times New Roman" w:hAnsi="Times New Roman" w:cs="Times New Roman"/>
          <w:sz w:val="28"/>
          <w:szCs w:val="28"/>
        </w:rPr>
        <w:t>ода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еженедельных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массовых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ED678B">
        <w:rPr>
          <w:rFonts w:ascii="Times New Roman" w:hAnsi="Times New Roman" w:cs="Times New Roman"/>
          <w:sz w:val="28"/>
          <w:szCs w:val="28"/>
        </w:rPr>
        <w:t>мероприятий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с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участием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подростков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их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родителей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(далее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–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график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="00FE6633">
        <w:rPr>
          <w:rFonts w:ascii="Times New Roman" w:hAnsi="Times New Roman" w:cs="Times New Roman"/>
          <w:sz w:val="28"/>
          <w:szCs w:val="28"/>
        </w:rPr>
        <w:t>)</w:t>
      </w:r>
      <w:r w:rsidR="003827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27EE">
        <w:rPr>
          <w:rFonts w:ascii="Times New Roman" w:hAnsi="Times New Roman" w:cs="Times New Roman"/>
          <w:sz w:val="28"/>
          <w:szCs w:val="28"/>
        </w:rPr>
        <w:t>приложение).</w:t>
      </w:r>
    </w:p>
    <w:p w:rsidR="003827EE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Руководителям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управления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образования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(далее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–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администрации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8702A">
        <w:rPr>
          <w:rFonts w:ascii="Times New Roman" w:hAnsi="Times New Roman" w:cs="Times New Roman"/>
          <w:sz w:val="28"/>
          <w:szCs w:val="28"/>
        </w:rPr>
        <w:t>)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(Митяшов</w:t>
      </w:r>
      <w:r w:rsidR="00A10D0E">
        <w:rPr>
          <w:rFonts w:ascii="Times New Roman" w:hAnsi="Times New Roman" w:cs="Times New Roman"/>
          <w:sz w:val="28"/>
          <w:szCs w:val="28"/>
        </w:rPr>
        <w:t>а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A10D0E">
        <w:rPr>
          <w:rFonts w:ascii="Times New Roman" w:hAnsi="Times New Roman" w:cs="Times New Roman"/>
          <w:sz w:val="28"/>
          <w:szCs w:val="28"/>
        </w:rPr>
        <w:t>О.П.</w:t>
      </w:r>
      <w:r w:rsidR="001E3F38">
        <w:rPr>
          <w:rFonts w:ascii="Times New Roman" w:hAnsi="Times New Roman" w:cs="Times New Roman"/>
          <w:sz w:val="28"/>
          <w:szCs w:val="28"/>
        </w:rPr>
        <w:t>)</w:t>
      </w:r>
      <w:r w:rsidRPr="00ED678B">
        <w:rPr>
          <w:rFonts w:ascii="Times New Roman" w:hAnsi="Times New Roman" w:cs="Times New Roman"/>
          <w:sz w:val="28"/>
          <w:szCs w:val="28"/>
        </w:rPr>
        <w:t>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отдела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культуры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администрации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(</w:t>
      </w:r>
      <w:r w:rsidRPr="00ED678B">
        <w:rPr>
          <w:rFonts w:ascii="Times New Roman" w:hAnsi="Times New Roman" w:cs="Times New Roman"/>
          <w:sz w:val="28"/>
          <w:szCs w:val="28"/>
        </w:rPr>
        <w:t>Дрюк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A10D0E">
        <w:rPr>
          <w:rFonts w:ascii="Times New Roman" w:hAnsi="Times New Roman" w:cs="Times New Roman"/>
          <w:sz w:val="28"/>
          <w:szCs w:val="28"/>
        </w:rPr>
        <w:t>Н.Л.</w:t>
      </w:r>
      <w:r w:rsidR="001E3F38">
        <w:rPr>
          <w:rFonts w:ascii="Times New Roman" w:hAnsi="Times New Roman" w:cs="Times New Roman"/>
          <w:sz w:val="28"/>
          <w:szCs w:val="28"/>
        </w:rPr>
        <w:t>)</w:t>
      </w:r>
      <w:r w:rsidRPr="00ED678B">
        <w:rPr>
          <w:rFonts w:ascii="Times New Roman" w:hAnsi="Times New Roman" w:cs="Times New Roman"/>
          <w:sz w:val="28"/>
          <w:szCs w:val="28"/>
        </w:rPr>
        <w:t>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сектора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по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спорту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туризму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1E3F38">
        <w:rPr>
          <w:rFonts w:ascii="Times New Roman" w:hAnsi="Times New Roman" w:cs="Times New Roman"/>
          <w:sz w:val="28"/>
          <w:szCs w:val="28"/>
        </w:rPr>
        <w:t>(</w:t>
      </w:r>
      <w:r w:rsidR="00A10D0E">
        <w:rPr>
          <w:rFonts w:ascii="Times New Roman" w:hAnsi="Times New Roman" w:cs="Times New Roman"/>
          <w:sz w:val="28"/>
          <w:szCs w:val="28"/>
        </w:rPr>
        <w:t>Зуев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A10D0E">
        <w:rPr>
          <w:rFonts w:ascii="Times New Roman" w:hAnsi="Times New Roman" w:cs="Times New Roman"/>
          <w:sz w:val="28"/>
          <w:szCs w:val="28"/>
        </w:rPr>
        <w:t>В.В.</w:t>
      </w:r>
      <w:r w:rsidRPr="00ED678B">
        <w:rPr>
          <w:rFonts w:ascii="Times New Roman" w:hAnsi="Times New Roman" w:cs="Times New Roman"/>
          <w:sz w:val="28"/>
          <w:szCs w:val="28"/>
        </w:rPr>
        <w:t>)</w:t>
      </w:r>
      <w:r w:rsidR="003827EE">
        <w:rPr>
          <w:rFonts w:ascii="Times New Roman" w:hAnsi="Times New Roman" w:cs="Times New Roman"/>
          <w:sz w:val="28"/>
          <w:szCs w:val="28"/>
        </w:rPr>
        <w:t>:</w:t>
      </w:r>
    </w:p>
    <w:p w:rsidR="00FE6633" w:rsidRDefault="003827EE" w:rsidP="00FE66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назначить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ответственных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за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выполнение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555D26">
        <w:rPr>
          <w:rFonts w:ascii="Times New Roman" w:hAnsi="Times New Roman" w:cs="Times New Roman"/>
          <w:sz w:val="28"/>
          <w:szCs w:val="28"/>
        </w:rPr>
        <w:t>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городских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сельских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поселениях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Хабаровского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края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(далее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поселений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района)</w:t>
      </w:r>
      <w:r w:rsidR="00FE6633">
        <w:rPr>
          <w:rFonts w:ascii="Times New Roman" w:hAnsi="Times New Roman" w:cs="Times New Roman"/>
          <w:sz w:val="28"/>
          <w:szCs w:val="28"/>
        </w:rPr>
        <w:t>;</w:t>
      </w:r>
    </w:p>
    <w:p w:rsidR="003827EE" w:rsidRPr="00ED678B" w:rsidRDefault="00FE6633" w:rsidP="00FE66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организовать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базе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открытых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3827EE">
        <w:rPr>
          <w:rFonts w:ascii="Times New Roman" w:hAnsi="Times New Roman" w:cs="Times New Roman"/>
          <w:sz w:val="28"/>
          <w:szCs w:val="28"/>
        </w:rPr>
        <w:t>площадок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поселений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8A32F2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проведение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мероприятий,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соответствующих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поставленным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целям,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D2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утвержденного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графика.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Рекомендовать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председателю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местного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отделения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«Движения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первых»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Хабаровского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края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(Литвинов</w:t>
      </w:r>
      <w:r w:rsidR="00A10D0E">
        <w:rPr>
          <w:rFonts w:ascii="Times New Roman" w:hAnsi="Times New Roman" w:cs="Times New Roman"/>
          <w:sz w:val="28"/>
          <w:szCs w:val="28"/>
        </w:rPr>
        <w:t>а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A10D0E">
        <w:rPr>
          <w:rFonts w:ascii="Times New Roman" w:hAnsi="Times New Roman" w:cs="Times New Roman"/>
          <w:sz w:val="28"/>
          <w:szCs w:val="28"/>
        </w:rPr>
        <w:t>Д.В.</w:t>
      </w:r>
      <w:r w:rsidR="00555D26">
        <w:rPr>
          <w:rFonts w:ascii="Times New Roman" w:hAnsi="Times New Roman" w:cs="Times New Roman"/>
          <w:sz w:val="28"/>
          <w:szCs w:val="28"/>
        </w:rPr>
        <w:t>)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принять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участие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организации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проведении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массовых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мероприятий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с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подростками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их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родителями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D2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утвержденного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555D26">
        <w:rPr>
          <w:rFonts w:ascii="Times New Roman" w:hAnsi="Times New Roman" w:cs="Times New Roman"/>
          <w:sz w:val="28"/>
          <w:szCs w:val="28"/>
        </w:rPr>
        <w:t>графика.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78B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исполнением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настоящего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возложить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заместителя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главы</w:t>
      </w:r>
      <w:r w:rsidR="00A10D0E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  <w:r w:rsidR="00A10D0E" w:rsidRPr="00ED678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Гермаш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Т.С.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Настоящее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вступает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силу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после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официального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опубликования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Глава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A10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D678B">
        <w:rPr>
          <w:rFonts w:ascii="Times New Roman" w:hAnsi="Times New Roman" w:cs="Times New Roman"/>
          <w:sz w:val="28"/>
          <w:szCs w:val="28"/>
        </w:rPr>
        <w:t>А.М.</w:t>
      </w:r>
      <w:r w:rsid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Маслов</w:t>
      </w: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D0E" w:rsidRDefault="00A10D0E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41B3" w:rsidRPr="00A10D0E" w:rsidRDefault="000041B3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678B" w:rsidRPr="00A10D0E" w:rsidRDefault="00A10D0E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B3" w:rsidRPr="00A10D0E" w:rsidRDefault="000041B3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УТВЕРЖДЕН</w:t>
      </w:r>
    </w:p>
    <w:p w:rsidR="00A10D0E" w:rsidRDefault="000041B3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постановлением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0E" w:rsidRDefault="000041B3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администрации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0E" w:rsidRDefault="000041B3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0E" w:rsidRDefault="000041B3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A10D0E">
        <w:rPr>
          <w:rFonts w:ascii="Times New Roman" w:hAnsi="Times New Roman" w:cs="Times New Roman"/>
          <w:sz w:val="28"/>
          <w:szCs w:val="28"/>
        </w:rPr>
        <w:t>Р</w:t>
      </w:r>
      <w:r w:rsidRPr="00A10D0E">
        <w:rPr>
          <w:rFonts w:ascii="Times New Roman" w:hAnsi="Times New Roman" w:cs="Times New Roman"/>
          <w:sz w:val="28"/>
          <w:szCs w:val="28"/>
        </w:rPr>
        <w:t>айона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B3" w:rsidRPr="00A10D0E" w:rsidRDefault="000041B3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Хабаровского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края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8B" w:rsidRPr="00A10D0E" w:rsidRDefault="00A10D0E" w:rsidP="00A10D0E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5FA8">
        <w:rPr>
          <w:rFonts w:ascii="Times New Roman" w:hAnsi="Times New Roman" w:cs="Times New Roman"/>
          <w:sz w:val="28"/>
          <w:szCs w:val="28"/>
        </w:rPr>
        <w:t xml:space="preserve">18.06.2024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05FA8">
        <w:rPr>
          <w:rFonts w:ascii="Times New Roman" w:hAnsi="Times New Roman" w:cs="Times New Roman"/>
          <w:sz w:val="28"/>
          <w:szCs w:val="28"/>
        </w:rPr>
        <w:t xml:space="preserve"> 357</w:t>
      </w:r>
    </w:p>
    <w:p w:rsidR="00ED678B" w:rsidRPr="00A10D0E" w:rsidRDefault="00B05FA8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041B3" w:rsidRPr="00A10D0E" w:rsidRDefault="000041B3" w:rsidP="00A10D0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ГРАФИК</w:t>
      </w:r>
    </w:p>
    <w:p w:rsidR="00ED678B" w:rsidRPr="00A10D0E" w:rsidRDefault="000041B3" w:rsidP="00A10D0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0D0E">
        <w:rPr>
          <w:rFonts w:ascii="Times New Roman" w:hAnsi="Times New Roman" w:cs="Times New Roman"/>
          <w:sz w:val="28"/>
          <w:szCs w:val="28"/>
        </w:rPr>
        <w:t>проведения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на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территории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района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Хабаровского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края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в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летний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период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2024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г</w:t>
      </w:r>
      <w:r w:rsidR="00030DEF" w:rsidRPr="00A10D0E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еженедельных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массовых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="00FE6633" w:rsidRPr="00A10D0E">
        <w:rPr>
          <w:rFonts w:ascii="Times New Roman" w:hAnsi="Times New Roman" w:cs="Times New Roman"/>
          <w:sz w:val="28"/>
          <w:szCs w:val="28"/>
        </w:rPr>
        <w:t>мероприятий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с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участием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подростков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и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их</w:t>
      </w:r>
      <w:r w:rsidR="00A10D0E" w:rsidRPr="00A10D0E">
        <w:rPr>
          <w:rFonts w:ascii="Times New Roman" w:hAnsi="Times New Roman" w:cs="Times New Roman"/>
          <w:sz w:val="28"/>
          <w:szCs w:val="28"/>
        </w:rPr>
        <w:t xml:space="preserve"> </w:t>
      </w:r>
      <w:r w:rsidRPr="00A10D0E">
        <w:rPr>
          <w:rFonts w:ascii="Times New Roman" w:hAnsi="Times New Roman" w:cs="Times New Roman"/>
          <w:sz w:val="28"/>
          <w:szCs w:val="28"/>
        </w:rPr>
        <w:t>родителей</w:t>
      </w: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2230"/>
        <w:gridCol w:w="6746"/>
      </w:tblGrid>
      <w:tr w:rsidR="000041B3" w:rsidRPr="00A10D0E" w:rsidTr="000041B3">
        <w:tc>
          <w:tcPr>
            <w:tcW w:w="594" w:type="dxa"/>
          </w:tcPr>
          <w:p w:rsidR="000041B3" w:rsidRPr="00A10D0E" w:rsidRDefault="000041B3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6" w:type="dxa"/>
          </w:tcPr>
          <w:p w:rsidR="000041B3" w:rsidRPr="00A10D0E" w:rsidRDefault="000041B3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799" w:type="dxa"/>
          </w:tcPr>
          <w:p w:rsidR="000041B3" w:rsidRPr="00A10D0E" w:rsidRDefault="000041B3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041B3" w:rsidRPr="00A10D0E" w:rsidTr="000041B3">
        <w:tc>
          <w:tcPr>
            <w:tcW w:w="594" w:type="dxa"/>
          </w:tcPr>
          <w:p w:rsidR="000041B3" w:rsidRPr="00A10D0E" w:rsidRDefault="000041B3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0041B3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6799" w:type="dxa"/>
          </w:tcPr>
          <w:p w:rsidR="000041B3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«Движения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«Движения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6F8" w:rsidRPr="00A10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73669" w:rsidRPr="00A10D0E" w:rsidTr="000041B3">
        <w:tc>
          <w:tcPr>
            <w:tcW w:w="594" w:type="dxa"/>
          </w:tcPr>
          <w:p w:rsidR="00573669" w:rsidRPr="00A10D0E" w:rsidRDefault="00573669" w:rsidP="00A10D0E">
            <w:pPr>
              <w:pStyle w:val="a3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73669" w:rsidRPr="00A10D0E" w:rsidRDefault="002D26F8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73669" w:rsidRPr="00A10D0E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6799" w:type="dxa"/>
          </w:tcPr>
          <w:p w:rsidR="00573669" w:rsidRPr="00A10D0E" w:rsidRDefault="00573669" w:rsidP="00A10D0E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«Движения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10D0E" w:rsidRPr="00A1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D0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</w:tbl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A10D0E" w:rsidP="00A10D0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A10D0E" w:rsidRDefault="00ED678B" w:rsidP="00A10D0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D678B" w:rsidRPr="00A10D0E" w:rsidSect="00A10D0E">
      <w:headerReference w:type="default" r:id="rId7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E5" w:rsidRDefault="007B65E5" w:rsidP="00A10D0E">
      <w:pPr>
        <w:spacing w:after="0" w:line="240" w:lineRule="auto"/>
      </w:pPr>
      <w:r>
        <w:separator/>
      </w:r>
    </w:p>
  </w:endnote>
  <w:endnote w:type="continuationSeparator" w:id="0">
    <w:p w:rsidR="007B65E5" w:rsidRDefault="007B65E5" w:rsidP="00A1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E5" w:rsidRDefault="007B65E5" w:rsidP="00A10D0E">
      <w:pPr>
        <w:spacing w:after="0" w:line="240" w:lineRule="auto"/>
      </w:pPr>
      <w:r>
        <w:separator/>
      </w:r>
    </w:p>
  </w:footnote>
  <w:footnote w:type="continuationSeparator" w:id="0">
    <w:p w:rsidR="007B65E5" w:rsidRDefault="007B65E5" w:rsidP="00A1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7219"/>
      <w:docPartObj>
        <w:docPartGallery w:val="Page Numbers (Top of Page)"/>
        <w:docPartUnique/>
      </w:docPartObj>
    </w:sdtPr>
    <w:sdtContent>
      <w:p w:rsidR="00A10D0E" w:rsidRDefault="00AC58A1">
        <w:pPr>
          <w:pStyle w:val="a8"/>
          <w:jc w:val="center"/>
        </w:pPr>
        <w:fldSimple w:instr=" PAGE   \* MERGEFORMAT ">
          <w:r w:rsidR="00B05FA8">
            <w:rPr>
              <w:noProof/>
            </w:rPr>
            <w:t>3</w:t>
          </w:r>
        </w:fldSimple>
      </w:p>
    </w:sdtContent>
  </w:sdt>
  <w:p w:rsidR="00A10D0E" w:rsidRDefault="00A10D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AD2"/>
    <w:multiLevelType w:val="multilevel"/>
    <w:tmpl w:val="BA7A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B1718"/>
    <w:multiLevelType w:val="multilevel"/>
    <w:tmpl w:val="A1163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">
    <w:nsid w:val="223F741B"/>
    <w:multiLevelType w:val="multilevel"/>
    <w:tmpl w:val="A116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46BE1FCB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093"/>
    <w:rsid w:val="000041B3"/>
    <w:rsid w:val="00027C07"/>
    <w:rsid w:val="00030DEF"/>
    <w:rsid w:val="001E3F38"/>
    <w:rsid w:val="001E5B27"/>
    <w:rsid w:val="0027088A"/>
    <w:rsid w:val="002D26F8"/>
    <w:rsid w:val="003744A1"/>
    <w:rsid w:val="003827EE"/>
    <w:rsid w:val="004A4453"/>
    <w:rsid w:val="00555D26"/>
    <w:rsid w:val="00573669"/>
    <w:rsid w:val="006E17AC"/>
    <w:rsid w:val="00753093"/>
    <w:rsid w:val="0078702A"/>
    <w:rsid w:val="00796C2E"/>
    <w:rsid w:val="007A1ED9"/>
    <w:rsid w:val="007B65E5"/>
    <w:rsid w:val="0083719E"/>
    <w:rsid w:val="008A32F2"/>
    <w:rsid w:val="00930C22"/>
    <w:rsid w:val="00A10D0E"/>
    <w:rsid w:val="00A73562"/>
    <w:rsid w:val="00AB58E8"/>
    <w:rsid w:val="00AC58A1"/>
    <w:rsid w:val="00B05FA8"/>
    <w:rsid w:val="00B457DE"/>
    <w:rsid w:val="00BF20A8"/>
    <w:rsid w:val="00BF3E1C"/>
    <w:rsid w:val="00DA6219"/>
    <w:rsid w:val="00DC01BD"/>
    <w:rsid w:val="00E653A2"/>
    <w:rsid w:val="00E86121"/>
    <w:rsid w:val="00ED678B"/>
    <w:rsid w:val="00F801AC"/>
    <w:rsid w:val="00FE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562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4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4453"/>
    <w:pPr>
      <w:ind w:left="720"/>
      <w:contextualSpacing/>
    </w:pPr>
  </w:style>
  <w:style w:type="table" w:styleId="a7">
    <w:name w:val="Table Grid"/>
    <w:basedOn w:val="a1"/>
    <w:uiPriority w:val="39"/>
    <w:rsid w:val="0000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0D0E"/>
  </w:style>
  <w:style w:type="paragraph" w:styleId="aa">
    <w:name w:val="footer"/>
    <w:basedOn w:val="a"/>
    <w:link w:val="ab"/>
    <w:uiPriority w:val="99"/>
    <w:semiHidden/>
    <w:unhideWhenUsed/>
    <w:rsid w:val="00A1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0D0E"/>
  </w:style>
  <w:style w:type="paragraph" w:customStyle="1" w:styleId="ConsPlusTitle">
    <w:name w:val="ConsPlusTitle"/>
    <w:rsid w:val="00B05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Машбюро</cp:lastModifiedBy>
  <cp:revision>20</cp:revision>
  <cp:lastPrinted>2024-06-18T23:44:00Z</cp:lastPrinted>
  <dcterms:created xsi:type="dcterms:W3CDTF">2024-05-13T00:26:00Z</dcterms:created>
  <dcterms:modified xsi:type="dcterms:W3CDTF">2024-06-18T23:44:00Z</dcterms:modified>
</cp:coreProperties>
</file>