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EF" w:rsidRPr="00F868EF" w:rsidRDefault="00937F25" w:rsidP="00937F25">
      <w:pPr>
        <w:spacing w:after="0" w:line="240" w:lineRule="auto"/>
        <w:ind w:left="68" w:right="45" w:firstLine="20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Администрация</w:t>
      </w:r>
    </w:p>
    <w:p w:rsidR="00F868EF" w:rsidRPr="00F868EF" w:rsidRDefault="00937F25" w:rsidP="00937F25">
      <w:pPr>
        <w:spacing w:after="0" w:line="240" w:lineRule="auto"/>
        <w:ind w:left="68" w:right="45" w:firstLine="20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Верхнебуреинского муниципального района</w:t>
      </w:r>
    </w:p>
    <w:p w:rsidR="00F868EF" w:rsidRPr="00F868EF" w:rsidRDefault="00F868EF" w:rsidP="00937F25">
      <w:pPr>
        <w:spacing w:after="0" w:line="240" w:lineRule="auto"/>
        <w:ind w:left="68" w:right="45" w:firstLine="204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F868EF" w:rsidRPr="00F868EF" w:rsidRDefault="00937F25" w:rsidP="00937F25">
      <w:pPr>
        <w:spacing w:after="0" w:line="240" w:lineRule="auto"/>
        <w:ind w:left="68" w:right="45" w:firstLine="20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ПОСТАНОВЛЕНИЕ</w:t>
      </w:r>
    </w:p>
    <w:p w:rsidR="00F868EF" w:rsidRPr="00F868EF" w:rsidRDefault="00F868EF" w:rsidP="00F868EF">
      <w:pPr>
        <w:spacing w:after="0" w:line="240" w:lineRule="auto"/>
        <w:ind w:left="68" w:right="45" w:firstLine="204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868EF" w:rsidRPr="00F868EF" w:rsidRDefault="00F868EF" w:rsidP="00F868EF">
      <w:pPr>
        <w:spacing w:after="0" w:line="240" w:lineRule="auto"/>
        <w:ind w:left="68" w:right="45" w:firstLine="204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868EF" w:rsidRPr="00937F25" w:rsidRDefault="00937F25" w:rsidP="00937F25">
      <w:pPr>
        <w:spacing w:after="0" w:line="240" w:lineRule="auto"/>
        <w:ind w:left="68" w:right="45" w:hanging="68"/>
        <w:jc w:val="both"/>
        <w:rPr>
          <w:rFonts w:ascii="Times New Roman" w:eastAsia="Times New Roman" w:hAnsi="Times New Roman" w:cs="Times New Roman"/>
          <w:sz w:val="28"/>
          <w:u w:val="single"/>
          <w:lang w:val="ru-RU"/>
        </w:rPr>
      </w:pPr>
      <w:r w:rsidRPr="00937F25">
        <w:rPr>
          <w:rFonts w:ascii="Times New Roman" w:eastAsia="Times New Roman" w:hAnsi="Times New Roman" w:cs="Times New Roman"/>
          <w:sz w:val="28"/>
          <w:u w:val="single"/>
          <w:lang w:val="ru-RU"/>
        </w:rPr>
        <w:t>27.06.2024 № 377</w:t>
      </w:r>
    </w:p>
    <w:p w:rsidR="00F868EF" w:rsidRPr="00F868EF" w:rsidRDefault="00937F25" w:rsidP="00937F25">
      <w:pPr>
        <w:spacing w:after="0" w:line="240" w:lineRule="auto"/>
        <w:ind w:left="68" w:right="45" w:hanging="6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п. Чегдомын</w:t>
      </w:r>
    </w:p>
    <w:p w:rsidR="00F868EF" w:rsidRPr="00F868EF" w:rsidRDefault="00F868EF" w:rsidP="00F868EF">
      <w:pPr>
        <w:spacing w:after="0" w:line="240" w:lineRule="auto"/>
        <w:ind w:left="68" w:right="45" w:firstLine="204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868EF" w:rsidRPr="00F868EF" w:rsidRDefault="00F868EF" w:rsidP="00F868EF">
      <w:pPr>
        <w:spacing w:after="0" w:line="240" w:lineRule="auto"/>
        <w:ind w:left="68" w:right="45" w:firstLine="204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645E66" w:rsidRPr="00F868EF" w:rsidRDefault="00645E66" w:rsidP="00F868EF">
      <w:pPr>
        <w:spacing w:after="0" w:line="240" w:lineRule="exact"/>
        <w:jc w:val="both"/>
        <w:rPr>
          <w:rFonts w:ascii="Times New Roman" w:hAnsi="Times New Roman" w:cs="Times New Roman"/>
          <w:lang w:val="ru-RU"/>
        </w:rPr>
      </w:pPr>
      <w:r w:rsidRPr="00F868EF">
        <w:rPr>
          <w:rFonts w:ascii="Times New Roman" w:eastAsia="Times New Roman" w:hAnsi="Times New Roman" w:cs="Times New Roman"/>
          <w:sz w:val="28"/>
          <w:lang w:val="ru-RU"/>
        </w:rPr>
        <w:t>О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создании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филиала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бюджетного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учреждения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«Центр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развития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творчества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детей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и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юношества»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городского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поселения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«Рабочий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поселок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Чегдомын»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F868EF" w:rsidRPr="00F868E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868EF">
        <w:rPr>
          <w:rFonts w:ascii="Times New Roman" w:eastAsia="Times New Roman" w:hAnsi="Times New Roman" w:cs="Times New Roman"/>
          <w:sz w:val="28"/>
          <w:lang w:val="ru-RU"/>
        </w:rPr>
        <w:t>края</w:t>
      </w:r>
    </w:p>
    <w:p w:rsidR="00F9611A" w:rsidRPr="00F868EF" w:rsidRDefault="00F9611A" w:rsidP="00F868E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45E66" w:rsidRPr="00F868EF" w:rsidRDefault="00645E66" w:rsidP="00F868E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45E66" w:rsidRPr="00F868EF" w:rsidRDefault="00645E66" w:rsidP="00F86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86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статьей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Гражданского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кодекса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статьей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12.01.1996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7-ФЗ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F868E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организациях»,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статьёй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F868E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29.12.2012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273-ФЗ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Федерации»,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Уставом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Верхнебуреинского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Хабаровского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края,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принятым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решением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Собрания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Верхнебуреинского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Хабаровского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24.05.2005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EB" w:rsidRPr="00F868EF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Верхнебуреинского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Хабаровского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целях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55A" w:rsidRPr="00F868EF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жителей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Новоургальского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городского</w:t>
      </w:r>
      <w:proofErr w:type="gramEnd"/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Верхнебуреинского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Хабаровского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услугами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доступного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взрослых</w:t>
      </w:r>
      <w:r w:rsidR="004F5D80" w:rsidRPr="00F868E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Верхнебуреинского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Хабаровского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44D" w:rsidRPr="00F868EF">
        <w:rPr>
          <w:rFonts w:ascii="Times New Roman" w:hAnsi="Times New Roman" w:cs="Times New Roman"/>
          <w:sz w:val="28"/>
          <w:szCs w:val="28"/>
          <w:lang w:val="ru-RU"/>
        </w:rPr>
        <w:t>края</w:t>
      </w:r>
    </w:p>
    <w:p w:rsidR="00D5644D" w:rsidRPr="00F868EF" w:rsidRDefault="00D5644D" w:rsidP="00F86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8EF">
        <w:rPr>
          <w:rFonts w:ascii="Times New Roman" w:hAnsi="Times New Roman" w:cs="Times New Roman"/>
          <w:sz w:val="28"/>
          <w:szCs w:val="28"/>
          <w:lang w:val="ru-RU"/>
        </w:rPr>
        <w:t>ПОСТАНОВЛЯ</w:t>
      </w:r>
      <w:r w:rsidR="004F5D80" w:rsidRPr="00F868EF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F5D80" w:rsidRPr="00F868EF" w:rsidRDefault="004F5D80" w:rsidP="00F868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8EF">
        <w:rPr>
          <w:rFonts w:ascii="Times New Roman" w:hAnsi="Times New Roman" w:cs="Times New Roman"/>
          <w:sz w:val="28"/>
          <w:szCs w:val="28"/>
          <w:lang w:val="ru-RU"/>
        </w:rPr>
        <w:t>Создать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филиал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бюджетного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«Центр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творчества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юношества»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городского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«Рабочий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поселок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Чегдомын»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Верхнебуреинского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Хабаровского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(дале</w:t>
      </w:r>
      <w:proofErr w:type="gramStart"/>
      <w:r w:rsidRPr="00F868EF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МБУ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68EF">
        <w:rPr>
          <w:rFonts w:ascii="Times New Roman" w:hAnsi="Times New Roman" w:cs="Times New Roman"/>
          <w:sz w:val="28"/>
          <w:szCs w:val="28"/>
          <w:lang w:val="ru-RU"/>
        </w:rPr>
        <w:t>ЦРТДиЮ</w:t>
      </w:r>
      <w:proofErr w:type="spellEnd"/>
      <w:r w:rsidRPr="00F868E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807A3" w:rsidRPr="00F868EF" w:rsidRDefault="000A116D" w:rsidP="00F868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8EF">
        <w:rPr>
          <w:rFonts w:ascii="Times New Roman" w:hAnsi="Times New Roman" w:cs="Times New Roman"/>
          <w:sz w:val="28"/>
          <w:szCs w:val="28"/>
          <w:lang w:val="ru-RU"/>
        </w:rPr>
        <w:t>Считать</w:t>
      </w:r>
      <w:r w:rsidR="00D807A3" w:rsidRPr="00F868E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A116D" w:rsidRPr="00F868EF" w:rsidRDefault="000A116D" w:rsidP="00F868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8EF">
        <w:rPr>
          <w:rFonts w:ascii="Times New Roman" w:hAnsi="Times New Roman" w:cs="Times New Roman"/>
          <w:sz w:val="28"/>
          <w:szCs w:val="28"/>
          <w:lang w:val="ru-RU"/>
        </w:rPr>
        <w:t>юридическим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адресом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филиала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МБУ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68EF">
        <w:rPr>
          <w:rFonts w:ascii="Times New Roman" w:hAnsi="Times New Roman" w:cs="Times New Roman"/>
          <w:sz w:val="28"/>
          <w:szCs w:val="28"/>
          <w:lang w:val="ru-RU"/>
        </w:rPr>
        <w:t>ЦРТДиЮ</w:t>
      </w:r>
      <w:proofErr w:type="spellEnd"/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07A3" w:rsidRPr="00F868E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682030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Хабаровский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край,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Верхнебуреинский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район,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Чегдомын,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ул.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868EF">
        <w:rPr>
          <w:rFonts w:ascii="Times New Roman" w:hAnsi="Times New Roman" w:cs="Times New Roman"/>
          <w:sz w:val="28"/>
          <w:szCs w:val="28"/>
          <w:lang w:val="ru-RU"/>
        </w:rPr>
        <w:t>Парковая</w:t>
      </w:r>
      <w:proofErr w:type="gramEnd"/>
      <w:r w:rsidRPr="00F868E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D807A3" w:rsidRPr="00F868EF" w:rsidRDefault="00D807A3" w:rsidP="00F868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8EF">
        <w:rPr>
          <w:rFonts w:ascii="Times New Roman" w:hAnsi="Times New Roman" w:cs="Times New Roman"/>
          <w:sz w:val="28"/>
          <w:szCs w:val="28"/>
          <w:lang w:val="ru-RU"/>
        </w:rPr>
        <w:t>фактическим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адресом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филиала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МБУ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68EF">
        <w:rPr>
          <w:rFonts w:ascii="Times New Roman" w:hAnsi="Times New Roman" w:cs="Times New Roman"/>
          <w:sz w:val="28"/>
          <w:szCs w:val="28"/>
          <w:lang w:val="ru-RU"/>
        </w:rPr>
        <w:t>ЦРТДиЮ</w:t>
      </w:r>
      <w:proofErr w:type="spellEnd"/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682071,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Хабаровский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край,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Верхнебуреинский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район,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Новый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Ургал,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ул.</w:t>
      </w:r>
      <w:r w:rsid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60лет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СССР,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д.2</w:t>
      </w:r>
    </w:p>
    <w:p w:rsidR="00D1742E" w:rsidRPr="00F868EF" w:rsidRDefault="003842D7" w:rsidP="00F868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8EF">
        <w:rPr>
          <w:rFonts w:ascii="Times New Roman" w:hAnsi="Times New Roman" w:cs="Times New Roman"/>
          <w:sz w:val="28"/>
          <w:szCs w:val="28"/>
          <w:lang w:val="ru-RU"/>
        </w:rPr>
        <w:t>Директору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МБУ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68EF">
        <w:rPr>
          <w:rFonts w:ascii="Times New Roman" w:hAnsi="Times New Roman" w:cs="Times New Roman"/>
          <w:sz w:val="28"/>
          <w:szCs w:val="28"/>
          <w:lang w:val="ru-RU"/>
        </w:rPr>
        <w:t>ЦРТДиЮ</w:t>
      </w:r>
      <w:proofErr w:type="spellEnd"/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(Керн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И.Ю.):</w:t>
      </w:r>
    </w:p>
    <w:p w:rsidR="005373ED" w:rsidRPr="00F868EF" w:rsidRDefault="005373ED" w:rsidP="00F868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8EF">
        <w:rPr>
          <w:rFonts w:ascii="Times New Roman" w:hAnsi="Times New Roman" w:cs="Times New Roman"/>
          <w:sz w:val="28"/>
          <w:szCs w:val="28"/>
          <w:lang w:val="ru-RU"/>
        </w:rPr>
        <w:t>заключить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договор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безвозмездного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пользования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помещения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</w:rPr>
        <w:t>I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(1,2,84),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общей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площадью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377,3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Start"/>
      <w:r w:rsidRPr="00F868E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F868E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расположенные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Хабаровский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край,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Верхнебуреинский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район,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Новый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Ургал,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ул.60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СССР,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д.2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муниципальным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бюджетным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lastRenderedPageBreak/>
        <w:t>учреждением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«Железнодорожный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лицей»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Новоургальского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городского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Верхнебур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инского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Хабаровского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="00D807A3" w:rsidRPr="00F86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42D7" w:rsidRPr="00F868EF" w:rsidRDefault="003842D7" w:rsidP="00F868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8EF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государственную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регистрацию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филиала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сроки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порядке,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установленные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действующим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законодательством;</w:t>
      </w:r>
    </w:p>
    <w:p w:rsidR="003842D7" w:rsidRPr="00F868EF" w:rsidRDefault="003842D7" w:rsidP="00F868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01.08.2024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учредительные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документы.</w:t>
      </w:r>
    </w:p>
    <w:p w:rsidR="003842D7" w:rsidRPr="00F868EF" w:rsidRDefault="005373ED" w:rsidP="00F868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01.08.2024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разработать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филиале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МБУ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ЦРТДИЮ.</w:t>
      </w:r>
    </w:p>
    <w:p w:rsidR="003842D7" w:rsidRPr="00F868EF" w:rsidRDefault="005373ED" w:rsidP="00F868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01.08.2024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штатное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расписание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филиала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МБУ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ЦРТДиЮ</w:t>
      </w:r>
      <w:proofErr w:type="spellEnd"/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42D7" w:rsidRPr="00F868EF" w:rsidRDefault="00EB02FD" w:rsidP="00F868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01.01.2025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беспечить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2D7" w:rsidRPr="00F868EF">
        <w:rPr>
          <w:rFonts w:ascii="Times New Roman" w:hAnsi="Times New Roman" w:cs="Times New Roman"/>
          <w:sz w:val="28"/>
          <w:szCs w:val="28"/>
          <w:lang w:val="ru-RU"/>
        </w:rPr>
        <w:t>лицензирование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адреса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:rsidR="00EB02FD" w:rsidRPr="00F868EF" w:rsidRDefault="00EB02FD" w:rsidP="00F868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868EF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исполнением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возложить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заместителя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главы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Верхнебуреинского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Хабаровского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Гермаш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Т.С.</w:t>
      </w:r>
    </w:p>
    <w:p w:rsidR="00EB02FD" w:rsidRPr="00F868EF" w:rsidRDefault="00EB02FD" w:rsidP="00F868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8EF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вступает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силу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официального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опубликования</w:t>
      </w:r>
      <w:r w:rsidR="00F868EF" w:rsidRPr="00F86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8EF">
        <w:rPr>
          <w:rFonts w:ascii="Times New Roman" w:hAnsi="Times New Roman" w:cs="Times New Roman"/>
          <w:sz w:val="28"/>
          <w:szCs w:val="28"/>
          <w:lang w:val="ru-RU"/>
        </w:rPr>
        <w:t>(обнародования).</w:t>
      </w:r>
    </w:p>
    <w:p w:rsidR="00EB02FD" w:rsidRPr="00F868EF" w:rsidRDefault="00EB02FD" w:rsidP="00F86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B02FD" w:rsidRDefault="00EB02FD" w:rsidP="00F86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68EF" w:rsidRPr="00F868EF" w:rsidRDefault="00F868EF" w:rsidP="00F86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B02FD" w:rsidRDefault="00F868EF" w:rsidP="00F868EF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И.о. главы</w:t>
      </w:r>
    </w:p>
    <w:p w:rsidR="00F868EF" w:rsidRPr="00F868EF" w:rsidRDefault="00F868EF" w:rsidP="00F868EF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администрации района                                                               А.Ю. Крупевский</w:t>
      </w:r>
    </w:p>
    <w:p w:rsidR="00F868EF" w:rsidRPr="00F868EF" w:rsidRDefault="00F868E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868EF" w:rsidRPr="00F868EF" w:rsidSect="00F868E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58" w:rsidRDefault="00663E58" w:rsidP="00F868EF">
      <w:pPr>
        <w:spacing w:after="0" w:line="240" w:lineRule="auto"/>
      </w:pPr>
      <w:r>
        <w:separator/>
      </w:r>
    </w:p>
  </w:endnote>
  <w:endnote w:type="continuationSeparator" w:id="0">
    <w:p w:rsidR="00663E58" w:rsidRDefault="00663E58" w:rsidP="00F8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58" w:rsidRDefault="00663E58" w:rsidP="00F868EF">
      <w:pPr>
        <w:spacing w:after="0" w:line="240" w:lineRule="auto"/>
      </w:pPr>
      <w:r>
        <w:separator/>
      </w:r>
    </w:p>
  </w:footnote>
  <w:footnote w:type="continuationSeparator" w:id="0">
    <w:p w:rsidR="00663E58" w:rsidRDefault="00663E58" w:rsidP="00F8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3797"/>
      <w:docPartObj>
        <w:docPartGallery w:val="Page Numbers (Top of Page)"/>
        <w:docPartUnique/>
      </w:docPartObj>
    </w:sdtPr>
    <w:sdtContent>
      <w:p w:rsidR="00F868EF" w:rsidRDefault="00C0244E">
        <w:pPr>
          <w:pStyle w:val="a4"/>
          <w:jc w:val="center"/>
        </w:pPr>
        <w:fldSimple w:instr=" PAGE   \* MERGEFORMAT ">
          <w:r w:rsidR="00937F25">
            <w:rPr>
              <w:noProof/>
            </w:rPr>
            <w:t>2</w:t>
          </w:r>
        </w:fldSimple>
      </w:p>
    </w:sdtContent>
  </w:sdt>
  <w:p w:rsidR="00F868EF" w:rsidRDefault="00F868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0DFE"/>
    <w:multiLevelType w:val="multilevel"/>
    <w:tmpl w:val="EC18F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456"/>
    <w:rsid w:val="00066107"/>
    <w:rsid w:val="000A116D"/>
    <w:rsid w:val="00356CE4"/>
    <w:rsid w:val="00381A85"/>
    <w:rsid w:val="003824DD"/>
    <w:rsid w:val="003842D7"/>
    <w:rsid w:val="00491CA2"/>
    <w:rsid w:val="004E45AD"/>
    <w:rsid w:val="004F5D80"/>
    <w:rsid w:val="005373ED"/>
    <w:rsid w:val="005921A8"/>
    <w:rsid w:val="00645E66"/>
    <w:rsid w:val="00662309"/>
    <w:rsid w:val="00663E58"/>
    <w:rsid w:val="006D0186"/>
    <w:rsid w:val="00700B32"/>
    <w:rsid w:val="008D2C5A"/>
    <w:rsid w:val="00937F25"/>
    <w:rsid w:val="00964352"/>
    <w:rsid w:val="00976456"/>
    <w:rsid w:val="009E055A"/>
    <w:rsid w:val="00AA0E45"/>
    <w:rsid w:val="00B961C4"/>
    <w:rsid w:val="00C0244E"/>
    <w:rsid w:val="00D108C4"/>
    <w:rsid w:val="00D1742E"/>
    <w:rsid w:val="00D5644D"/>
    <w:rsid w:val="00D807A3"/>
    <w:rsid w:val="00E50481"/>
    <w:rsid w:val="00E92580"/>
    <w:rsid w:val="00EB02FD"/>
    <w:rsid w:val="00EB25EB"/>
    <w:rsid w:val="00F54817"/>
    <w:rsid w:val="00F55D64"/>
    <w:rsid w:val="00F868EF"/>
    <w:rsid w:val="00F9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56"/>
    <w:rPr>
      <w:rFonts w:ascii="Microsoft JhengHei" w:eastAsia="Microsoft JhengHei" w:hAnsi="Microsoft JhengHei" w:cs="Microsoft JhengHe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6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5D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8EF"/>
    <w:rPr>
      <w:rFonts w:ascii="Microsoft JhengHei" w:eastAsia="Microsoft JhengHei" w:hAnsi="Microsoft JhengHei" w:cs="Microsoft JhengHei"/>
      <w:color w:val="000000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F8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68EF"/>
    <w:rPr>
      <w:rFonts w:ascii="Microsoft JhengHei" w:eastAsia="Microsoft JhengHei" w:hAnsi="Microsoft JhengHei" w:cs="Microsoft JhengHei"/>
      <w:color w:val="00000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8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8EF"/>
    <w:rPr>
      <w:rFonts w:ascii="Tahoma" w:eastAsia="Microsoft JhengHe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17</cp:revision>
  <cp:lastPrinted>2024-06-27T01:30:00Z</cp:lastPrinted>
  <dcterms:created xsi:type="dcterms:W3CDTF">2024-06-13T23:35:00Z</dcterms:created>
  <dcterms:modified xsi:type="dcterms:W3CDTF">2024-06-28T00:26:00Z</dcterms:modified>
</cp:coreProperties>
</file>