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CF" w:rsidRDefault="002A5ACF" w:rsidP="002A5AC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A5ACF" w:rsidRDefault="002A5ACF" w:rsidP="002A5AC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A5ACF" w:rsidRDefault="002A5ACF" w:rsidP="002A5AC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A5ACF" w:rsidRDefault="002A5ACF" w:rsidP="002A5AC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A5ACF" w:rsidRDefault="002A5ACF" w:rsidP="002A5AC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5ACF" w:rsidRDefault="002A5ACF" w:rsidP="002A5AC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5ACF" w:rsidRPr="003B76CC" w:rsidRDefault="002A5ACF" w:rsidP="002A5ACF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03.07.2024 № 405</w:t>
      </w:r>
    </w:p>
    <w:p w:rsidR="002A5ACF" w:rsidRDefault="002A5ACF" w:rsidP="002A5AC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387E78" w:rsidRDefault="00387E78" w:rsidP="00387E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7E78" w:rsidRDefault="00387E78" w:rsidP="00387E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A3C" w:rsidRPr="001D5A3C" w:rsidRDefault="001D5A3C" w:rsidP="001D5A3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A3C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б утверждении Положения об инвестиционном совете при главе Верхнебуреинского муниципального района Хабаровского края</w:t>
      </w:r>
    </w:p>
    <w:p w:rsidR="001D5A3C" w:rsidRPr="001D5A3C" w:rsidRDefault="001D5A3C" w:rsidP="001D5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575" w:rsidRPr="00B618E5" w:rsidRDefault="00477575" w:rsidP="00477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A3C" w:rsidRDefault="009D329E" w:rsidP="00CA5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A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D5A3C" w:rsidRPr="001D5A3C">
        <w:rPr>
          <w:rFonts w:ascii="Times New Roman" w:hAnsi="Times New Roman" w:cs="Times New Roman"/>
          <w:sz w:val="28"/>
          <w:szCs w:val="28"/>
        </w:rPr>
        <w:t xml:space="preserve">Методическими </w:t>
      </w:r>
      <w:hyperlink r:id="rId7" w:history="1">
        <w:r w:rsidR="001D5A3C" w:rsidRPr="001D5A3C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="001D5A3C" w:rsidRPr="001D5A3C">
        <w:rPr>
          <w:rFonts w:ascii="Times New Roman" w:hAnsi="Times New Roman" w:cs="Times New Roman"/>
          <w:sz w:val="28"/>
          <w:szCs w:val="28"/>
        </w:rPr>
        <w:t xml:space="preserve"> по созданию инвестиционного комитета субъекта Российской Федерации, утвержденными Приказом Министерства экономического развития Российской Федерации от 30.09.2021 № 591 </w:t>
      </w:r>
      <w:bookmarkStart w:id="0" w:name="_Hlk170119055"/>
      <w:r w:rsidR="001D5A3C" w:rsidRPr="001D5A3C">
        <w:rPr>
          <w:rFonts w:ascii="Times New Roman" w:hAnsi="Times New Roman" w:cs="Times New Roman"/>
          <w:sz w:val="28"/>
          <w:szCs w:val="28"/>
        </w:rPr>
        <w:t>"</w:t>
      </w:r>
      <w:bookmarkEnd w:id="0"/>
      <w:r w:rsidR="001D5A3C" w:rsidRPr="001D5A3C">
        <w:rPr>
          <w:rFonts w:ascii="Times New Roman" w:hAnsi="Times New Roman" w:cs="Times New Roman"/>
          <w:sz w:val="28"/>
          <w:szCs w:val="28"/>
        </w:rPr>
        <w:t xml:space="preserve">О системе поддержки новых инвестиционных проектов в субъектах Российской Федерации ("Региональный инвестиционный стандарт")", со </w:t>
      </w:r>
      <w:hyperlink r:id="rId8" w:history="1">
        <w:r w:rsidR="001D5A3C" w:rsidRPr="001D5A3C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="001D5A3C" w:rsidRPr="001D5A3C">
        <w:rPr>
          <w:rFonts w:ascii="Times New Roman" w:hAnsi="Times New Roman" w:cs="Times New Roman"/>
          <w:sz w:val="28"/>
          <w:szCs w:val="28"/>
        </w:rPr>
        <w:t xml:space="preserve"> Закона Хабаровск</w:t>
      </w:r>
      <w:r w:rsidR="00387E78">
        <w:rPr>
          <w:rFonts w:ascii="Times New Roman" w:hAnsi="Times New Roman" w:cs="Times New Roman"/>
          <w:sz w:val="28"/>
          <w:szCs w:val="28"/>
        </w:rPr>
        <w:t>ого края от 23.11.2011 № 130 "О </w:t>
      </w:r>
      <w:r w:rsidR="001D5A3C" w:rsidRPr="001D5A3C">
        <w:rPr>
          <w:rFonts w:ascii="Times New Roman" w:hAnsi="Times New Roman" w:cs="Times New Roman"/>
          <w:sz w:val="28"/>
          <w:szCs w:val="28"/>
        </w:rPr>
        <w:t>государственной инвестиционной политике в Хабаровском крае", распоряжением Правительства Хабаровского края от 2</w:t>
      </w:r>
      <w:r w:rsidR="002E62B3">
        <w:rPr>
          <w:rFonts w:ascii="Times New Roman" w:hAnsi="Times New Roman" w:cs="Times New Roman"/>
          <w:sz w:val="28"/>
          <w:szCs w:val="28"/>
        </w:rPr>
        <w:t>5</w:t>
      </w:r>
      <w:r w:rsidR="001D5A3C" w:rsidRPr="001D5A3C">
        <w:rPr>
          <w:rFonts w:ascii="Times New Roman" w:hAnsi="Times New Roman" w:cs="Times New Roman"/>
          <w:sz w:val="28"/>
          <w:szCs w:val="28"/>
        </w:rPr>
        <w:t>.03.2022 № 321-рп</w:t>
      </w:r>
      <w:r w:rsidR="00BF3CFB">
        <w:rPr>
          <w:rFonts w:ascii="Times New Roman" w:hAnsi="Times New Roman" w:cs="Times New Roman"/>
          <w:sz w:val="28"/>
          <w:szCs w:val="28"/>
        </w:rPr>
        <w:t xml:space="preserve"> </w:t>
      </w:r>
      <w:r w:rsidR="002E62B3" w:rsidRPr="001D5A3C">
        <w:rPr>
          <w:rFonts w:ascii="Times New Roman" w:hAnsi="Times New Roman" w:cs="Times New Roman"/>
          <w:sz w:val="28"/>
          <w:szCs w:val="28"/>
        </w:rPr>
        <w:t>"</w:t>
      </w:r>
      <w:r w:rsidR="00387E78">
        <w:rPr>
          <w:rFonts w:ascii="Times New Roman" w:hAnsi="Times New Roman" w:cs="Times New Roman"/>
          <w:sz w:val="28"/>
          <w:szCs w:val="28"/>
        </w:rPr>
        <w:t>О </w:t>
      </w:r>
      <w:r w:rsidR="00BF3CFB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="00BF3CFB">
        <w:rPr>
          <w:rFonts w:ascii="Times New Roman" w:hAnsi="Times New Roman" w:cs="Times New Roman"/>
          <w:sz w:val="28"/>
          <w:szCs w:val="28"/>
        </w:rPr>
        <w:t xml:space="preserve"> инвестиционного комитета Хабаровского края</w:t>
      </w:r>
      <w:r w:rsidR="002E62B3" w:rsidRPr="001D5A3C">
        <w:rPr>
          <w:rFonts w:ascii="Times New Roman" w:hAnsi="Times New Roman" w:cs="Times New Roman"/>
          <w:sz w:val="28"/>
          <w:szCs w:val="28"/>
        </w:rPr>
        <w:t>"</w:t>
      </w:r>
      <w:r w:rsidR="001D5A3C" w:rsidRPr="001D5A3C">
        <w:rPr>
          <w:rFonts w:ascii="Times New Roman" w:hAnsi="Times New Roman" w:cs="Times New Roman"/>
          <w:sz w:val="28"/>
          <w:szCs w:val="28"/>
        </w:rPr>
        <w:t>, в целях реализации постановления администрации Верхнебуреинского муниципального района Хабаровско</w:t>
      </w:r>
      <w:r w:rsidR="00387E78">
        <w:rPr>
          <w:rFonts w:ascii="Times New Roman" w:hAnsi="Times New Roman" w:cs="Times New Roman"/>
          <w:sz w:val="28"/>
          <w:szCs w:val="28"/>
        </w:rPr>
        <w:t>го края от 29.05.2024 № 301 "Об </w:t>
      </w:r>
      <w:r w:rsidR="001D5A3C" w:rsidRPr="001D5A3C">
        <w:rPr>
          <w:rFonts w:ascii="Times New Roman" w:hAnsi="Times New Roman" w:cs="Times New Roman"/>
          <w:sz w:val="28"/>
          <w:szCs w:val="28"/>
        </w:rPr>
        <w:t>утверждении дорожной карты по реализации Муниципального стандарта содействия инвестициям и развития предпринимательства в Верхнебуреинском муниципальном районе Хабаровского края на 2024 год"</w:t>
      </w:r>
      <w:r w:rsidR="001D5A3C">
        <w:rPr>
          <w:rFonts w:ascii="Times New Roman" w:hAnsi="Times New Roman" w:cs="Times New Roman"/>
          <w:sz w:val="28"/>
          <w:szCs w:val="28"/>
        </w:rPr>
        <w:t>, администрация Верхнебуреинского мун</w:t>
      </w:r>
      <w:r w:rsidR="00387E78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="001D5A3C">
        <w:rPr>
          <w:rFonts w:ascii="Times New Roman" w:hAnsi="Times New Roman" w:cs="Times New Roman"/>
          <w:sz w:val="28"/>
          <w:szCs w:val="28"/>
        </w:rPr>
        <w:t>края</w:t>
      </w:r>
    </w:p>
    <w:p w:rsidR="00B618E5" w:rsidRPr="001D5A3C" w:rsidRDefault="001D5A3C" w:rsidP="001D5A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A3C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CA5DBA" w:rsidRPr="00B618E5" w:rsidRDefault="00CA5DBA" w:rsidP="00387E78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BB9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7078CF">
        <w:rPr>
          <w:rFonts w:ascii="Times New Roman" w:eastAsia="Calibri" w:hAnsi="Times New Roman" w:cs="Times New Roman"/>
          <w:sz w:val="28"/>
          <w:szCs w:val="28"/>
        </w:rPr>
        <w:t xml:space="preserve">прилагаемое </w:t>
      </w:r>
      <w:r w:rsidRPr="00426BB9">
        <w:rPr>
          <w:rFonts w:ascii="Times New Roman" w:eastAsia="Calibri" w:hAnsi="Times New Roman" w:cs="Times New Roman"/>
          <w:sz w:val="28"/>
          <w:szCs w:val="28"/>
        </w:rPr>
        <w:t xml:space="preserve">Положение об инвестиционном совете при главе </w:t>
      </w:r>
      <w:r w:rsidR="00C6586B">
        <w:rPr>
          <w:rFonts w:ascii="Times New Roman" w:eastAsia="Calibri" w:hAnsi="Times New Roman" w:cs="Times New Roman"/>
          <w:sz w:val="28"/>
          <w:szCs w:val="28"/>
        </w:rPr>
        <w:t>Верхнебуреинского муниципального района Хабаровского края.</w:t>
      </w:r>
    </w:p>
    <w:p w:rsidR="001D5A3C" w:rsidRDefault="001D5A3C" w:rsidP="00387E78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387E78">
        <w:rPr>
          <w:rFonts w:ascii="Times New Roman" w:eastAsia="Calibri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eastAsia="Calibri" w:hAnsi="Times New Roman" w:cs="Times New Roman"/>
          <w:sz w:val="28"/>
          <w:szCs w:val="28"/>
        </w:rPr>
        <w:t>состав</w:t>
      </w:r>
      <w:r w:rsidR="008819B7">
        <w:rPr>
          <w:rFonts w:ascii="Times New Roman" w:eastAsia="Calibri" w:hAnsi="Times New Roman" w:cs="Times New Roman"/>
          <w:sz w:val="28"/>
          <w:szCs w:val="28"/>
        </w:rPr>
        <w:t xml:space="preserve"> инвестиционного совета при главе Верхнебуреинского муниципального района Хабаровского края.</w:t>
      </w:r>
    </w:p>
    <w:p w:rsidR="00B618E5" w:rsidRPr="00B618E5" w:rsidRDefault="00B618E5" w:rsidP="00387E78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18E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618E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</w:t>
      </w:r>
      <w:r w:rsidR="00BF3CFB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B618E5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B618E5" w:rsidRPr="00B618E5" w:rsidRDefault="00B618E5" w:rsidP="00387E78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8E5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9C2A5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B618E5">
        <w:rPr>
          <w:rFonts w:ascii="Times New Roman" w:eastAsia="Calibri" w:hAnsi="Times New Roman" w:cs="Times New Roman"/>
          <w:sz w:val="28"/>
          <w:szCs w:val="28"/>
        </w:rPr>
        <w:t xml:space="preserve"> вступает в силу </w:t>
      </w:r>
      <w:r w:rsidR="00387E78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B618E5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B618E5" w:rsidRPr="00B618E5" w:rsidRDefault="00B618E5" w:rsidP="00B618E5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18E5" w:rsidRPr="00B618E5" w:rsidRDefault="00B618E5" w:rsidP="00B618E5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18E5" w:rsidRPr="00B618E5" w:rsidRDefault="00B618E5" w:rsidP="00387E7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18E5" w:rsidRPr="00B618E5" w:rsidRDefault="00B618E5" w:rsidP="00387E78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8E5">
        <w:rPr>
          <w:rFonts w:ascii="Times New Roman" w:eastAsia="Calibri" w:hAnsi="Times New Roman" w:cs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9D329E" w:rsidRDefault="009D329E" w:rsidP="00387E7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18E5" w:rsidRDefault="00B618E5" w:rsidP="00387E7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50A7" w:rsidRPr="002E50A7" w:rsidRDefault="002E50A7" w:rsidP="00387E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170120640"/>
      <w:r w:rsidRPr="002E50A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E50A7" w:rsidRPr="002E50A7" w:rsidRDefault="00874F9E" w:rsidP="00387E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2A55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7078CF" w:rsidRDefault="007078CF" w:rsidP="00387E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7124A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8CF" w:rsidRDefault="00B7124A" w:rsidP="00387E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B7124A" w:rsidRDefault="00B7124A" w:rsidP="00387E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E50A7" w:rsidRPr="002E50A7" w:rsidRDefault="002E50A7" w:rsidP="00387E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2E50A7" w:rsidRPr="002E50A7" w:rsidRDefault="002E50A7" w:rsidP="00387E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от </w:t>
      </w:r>
      <w:r w:rsidR="00803659">
        <w:rPr>
          <w:rFonts w:ascii="Times New Roman" w:hAnsi="Times New Roman" w:cs="Times New Roman"/>
          <w:sz w:val="28"/>
          <w:szCs w:val="28"/>
        </w:rPr>
        <w:t>03.07.2024</w:t>
      </w:r>
      <w:r w:rsidRPr="002E50A7">
        <w:rPr>
          <w:rFonts w:ascii="Times New Roman" w:hAnsi="Times New Roman" w:cs="Times New Roman"/>
          <w:sz w:val="28"/>
          <w:szCs w:val="28"/>
        </w:rPr>
        <w:t xml:space="preserve"> </w:t>
      </w:r>
      <w:r w:rsidR="00B7124A">
        <w:rPr>
          <w:rFonts w:ascii="Times New Roman" w:hAnsi="Times New Roman" w:cs="Times New Roman"/>
          <w:sz w:val="28"/>
          <w:szCs w:val="28"/>
        </w:rPr>
        <w:t>№</w:t>
      </w:r>
      <w:r w:rsidR="00803659">
        <w:rPr>
          <w:rFonts w:ascii="Times New Roman" w:hAnsi="Times New Roman" w:cs="Times New Roman"/>
          <w:sz w:val="28"/>
          <w:szCs w:val="28"/>
        </w:rPr>
        <w:t xml:space="preserve"> 405</w:t>
      </w:r>
      <w:r w:rsidR="00B7124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2E50A7" w:rsidRPr="002E50A7" w:rsidRDefault="002E50A7" w:rsidP="002E50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50A7" w:rsidRPr="00832750" w:rsidRDefault="00387E78" w:rsidP="002E5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750">
        <w:rPr>
          <w:rFonts w:ascii="Times New Roman" w:hAnsi="Times New Roman" w:cs="Times New Roman"/>
          <w:sz w:val="28"/>
          <w:szCs w:val="28"/>
        </w:rPr>
        <w:t>Положение</w:t>
      </w:r>
    </w:p>
    <w:p w:rsidR="00387E78" w:rsidRDefault="002E50A7" w:rsidP="002E5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750">
        <w:rPr>
          <w:rFonts w:ascii="Times New Roman" w:hAnsi="Times New Roman" w:cs="Times New Roman"/>
          <w:sz w:val="28"/>
          <w:szCs w:val="28"/>
        </w:rPr>
        <w:t>О</w:t>
      </w:r>
      <w:r w:rsidR="00387E78" w:rsidRPr="00832750">
        <w:rPr>
          <w:rFonts w:ascii="Times New Roman" w:hAnsi="Times New Roman" w:cs="Times New Roman"/>
          <w:sz w:val="28"/>
          <w:szCs w:val="28"/>
        </w:rPr>
        <w:t>б и</w:t>
      </w:r>
      <w:r w:rsidR="00387E78">
        <w:rPr>
          <w:rFonts w:ascii="Times New Roman" w:hAnsi="Times New Roman" w:cs="Times New Roman"/>
          <w:sz w:val="28"/>
          <w:szCs w:val="28"/>
        </w:rPr>
        <w:t xml:space="preserve">нвестиционном совете при главе </w:t>
      </w:r>
    </w:p>
    <w:p w:rsidR="002E50A7" w:rsidRPr="00832750" w:rsidRDefault="00387E78" w:rsidP="002E5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32750">
        <w:rPr>
          <w:rFonts w:ascii="Times New Roman" w:hAnsi="Times New Roman" w:cs="Times New Roman"/>
          <w:sz w:val="28"/>
          <w:szCs w:val="28"/>
        </w:rPr>
        <w:t>ерхнебур</w:t>
      </w:r>
      <w:r>
        <w:rPr>
          <w:rFonts w:ascii="Times New Roman" w:hAnsi="Times New Roman" w:cs="Times New Roman"/>
          <w:sz w:val="28"/>
          <w:szCs w:val="28"/>
        </w:rPr>
        <w:t>еинского муниципального района Х</w:t>
      </w:r>
      <w:r w:rsidRPr="00832750">
        <w:rPr>
          <w:rFonts w:ascii="Times New Roman" w:hAnsi="Times New Roman" w:cs="Times New Roman"/>
          <w:sz w:val="28"/>
          <w:szCs w:val="28"/>
        </w:rPr>
        <w:t>абаровского края</w:t>
      </w:r>
    </w:p>
    <w:p w:rsidR="002E50A7" w:rsidRPr="00832750" w:rsidRDefault="002E50A7" w:rsidP="002E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0A7" w:rsidRPr="00832750" w:rsidRDefault="002E50A7" w:rsidP="002E50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275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E50A7" w:rsidRPr="002E50A7" w:rsidRDefault="002E50A7" w:rsidP="002E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0A7" w:rsidRPr="002E50A7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компетенцию и порядок осуществления деятельности инвестиционного </w:t>
      </w:r>
      <w:r w:rsidR="00AA1184">
        <w:rPr>
          <w:rFonts w:ascii="Times New Roman" w:hAnsi="Times New Roman" w:cs="Times New Roman"/>
          <w:sz w:val="28"/>
          <w:szCs w:val="28"/>
        </w:rPr>
        <w:t>совета при главе Верхнебуреинского муниципального района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Хабаровского края (далее - инвестиционный </w:t>
      </w:r>
      <w:r w:rsidR="00AA1184">
        <w:rPr>
          <w:rFonts w:ascii="Times New Roman" w:hAnsi="Times New Roman" w:cs="Times New Roman"/>
          <w:sz w:val="28"/>
          <w:szCs w:val="28"/>
        </w:rPr>
        <w:t>совет</w:t>
      </w:r>
      <w:r w:rsidRPr="002E50A7">
        <w:rPr>
          <w:rFonts w:ascii="Times New Roman" w:hAnsi="Times New Roman" w:cs="Times New Roman"/>
          <w:sz w:val="28"/>
          <w:szCs w:val="28"/>
        </w:rPr>
        <w:t>).</w:t>
      </w:r>
    </w:p>
    <w:p w:rsidR="002E50A7" w:rsidRPr="002E50A7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1.2. Инвестиционный </w:t>
      </w:r>
      <w:r w:rsidR="00AA1184">
        <w:rPr>
          <w:rFonts w:ascii="Times New Roman" w:hAnsi="Times New Roman" w:cs="Times New Roman"/>
          <w:sz w:val="28"/>
          <w:szCs w:val="28"/>
        </w:rPr>
        <w:t>совет</w:t>
      </w:r>
      <w:r w:rsidRPr="002E50A7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коллегиальным совещательным органом, созданным в целях:</w:t>
      </w:r>
    </w:p>
    <w:p w:rsidR="00EE3CCF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- формирования благоприятных условий для ведения инвестиционной деятельности в </w:t>
      </w:r>
      <w:r w:rsidR="00AA1184">
        <w:rPr>
          <w:rFonts w:ascii="Times New Roman" w:hAnsi="Times New Roman" w:cs="Times New Roman"/>
          <w:sz w:val="28"/>
          <w:szCs w:val="28"/>
        </w:rPr>
        <w:t xml:space="preserve">Верхнебуреинском муниципального районе </w:t>
      </w:r>
      <w:r w:rsidRPr="002E50A7">
        <w:rPr>
          <w:rFonts w:ascii="Times New Roman" w:hAnsi="Times New Roman" w:cs="Times New Roman"/>
          <w:sz w:val="28"/>
          <w:szCs w:val="28"/>
        </w:rPr>
        <w:t>Хабаровско</w:t>
      </w:r>
      <w:r w:rsidR="00AA1184">
        <w:rPr>
          <w:rFonts w:ascii="Times New Roman" w:hAnsi="Times New Roman" w:cs="Times New Roman"/>
          <w:sz w:val="28"/>
          <w:szCs w:val="28"/>
        </w:rPr>
        <w:t>го</w:t>
      </w:r>
      <w:r w:rsidRPr="002E50A7">
        <w:rPr>
          <w:rFonts w:ascii="Times New Roman" w:hAnsi="Times New Roman" w:cs="Times New Roman"/>
          <w:sz w:val="28"/>
          <w:szCs w:val="28"/>
        </w:rPr>
        <w:t xml:space="preserve"> кра</w:t>
      </w:r>
      <w:r w:rsidR="00AA1184">
        <w:rPr>
          <w:rFonts w:ascii="Times New Roman" w:hAnsi="Times New Roman" w:cs="Times New Roman"/>
          <w:sz w:val="28"/>
          <w:szCs w:val="28"/>
        </w:rPr>
        <w:t>я</w:t>
      </w:r>
      <w:r w:rsidRPr="002E50A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516CB">
        <w:rPr>
          <w:rFonts w:ascii="Times New Roman" w:hAnsi="Times New Roman" w:cs="Times New Roman"/>
          <w:sz w:val="28"/>
          <w:szCs w:val="28"/>
        </w:rPr>
        <w:t>–</w:t>
      </w:r>
      <w:r w:rsidR="00AA118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516CB">
        <w:rPr>
          <w:rFonts w:ascii="Times New Roman" w:hAnsi="Times New Roman" w:cs="Times New Roman"/>
          <w:sz w:val="28"/>
          <w:szCs w:val="28"/>
        </w:rPr>
        <w:t>, край</w:t>
      </w:r>
      <w:r w:rsidRPr="002E50A7">
        <w:rPr>
          <w:rFonts w:ascii="Times New Roman" w:hAnsi="Times New Roman" w:cs="Times New Roman"/>
          <w:sz w:val="28"/>
          <w:szCs w:val="28"/>
        </w:rPr>
        <w:t>), обеспечения защиты прав и законных интересов субъектов инвестиционной деятельности;</w:t>
      </w:r>
    </w:p>
    <w:p w:rsidR="00EE3CCF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- обеспечения разрешения разногласий и споров субъектов инвестиционной деятельности с исполнительными органами края, </w:t>
      </w:r>
      <w:r w:rsidR="00F516CB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6630DD">
        <w:rPr>
          <w:rFonts w:ascii="Times New Roman" w:hAnsi="Times New Roman" w:cs="Times New Roman"/>
          <w:sz w:val="28"/>
          <w:szCs w:val="28"/>
        </w:rPr>
        <w:t>района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по вопросам реализации инвестиционных проектов на территории </w:t>
      </w:r>
      <w:r w:rsidR="001F32C7">
        <w:rPr>
          <w:rFonts w:ascii="Times New Roman" w:hAnsi="Times New Roman" w:cs="Times New Roman"/>
          <w:sz w:val="28"/>
          <w:szCs w:val="28"/>
        </w:rPr>
        <w:t>района</w:t>
      </w:r>
      <w:r w:rsidRPr="002E50A7">
        <w:rPr>
          <w:rFonts w:ascii="Times New Roman" w:hAnsi="Times New Roman" w:cs="Times New Roman"/>
          <w:sz w:val="28"/>
          <w:szCs w:val="28"/>
        </w:rPr>
        <w:t>;</w:t>
      </w:r>
    </w:p>
    <w:p w:rsidR="00EE3CCF" w:rsidRPr="00EE3CCF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- организации и продвижения на территории </w:t>
      </w:r>
      <w:r w:rsidR="00EE3CCF">
        <w:rPr>
          <w:rFonts w:ascii="Times New Roman" w:hAnsi="Times New Roman" w:cs="Times New Roman"/>
          <w:sz w:val="28"/>
          <w:szCs w:val="28"/>
        </w:rPr>
        <w:t>района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системы поддержки инвестиционных проектов в </w:t>
      </w:r>
      <w:r w:rsidR="006630D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="006630DD">
        <w:rPr>
          <w:rFonts w:ascii="Times New Roman" w:hAnsi="Times New Roman" w:cs="Times New Roman"/>
          <w:sz w:val="28"/>
          <w:szCs w:val="28"/>
        </w:rPr>
        <w:t>с методическими рекомендациями</w:t>
      </w:r>
      <w:r w:rsidR="00A45974" w:rsidRPr="00A45974">
        <w:rPr>
          <w:rFonts w:ascii="Times New Roman" w:hAnsi="Times New Roman" w:cs="Times New Roman"/>
          <w:sz w:val="28"/>
          <w:szCs w:val="28"/>
        </w:rPr>
        <w:t xml:space="preserve"> </w:t>
      </w:r>
      <w:r w:rsidR="00A45974" w:rsidRPr="00F516CB">
        <w:rPr>
          <w:rFonts w:ascii="Times New Roman" w:hAnsi="Times New Roman" w:cs="Times New Roman"/>
          <w:sz w:val="28"/>
          <w:szCs w:val="28"/>
        </w:rPr>
        <w:t>по организации системной работы по сопровождению инвестиционных проектов муниципальными образованиями с учетом внедрения в субъектах</w:t>
      </w:r>
      <w:proofErr w:type="gramEnd"/>
      <w:r w:rsidR="00A45974" w:rsidRPr="00F516CB">
        <w:rPr>
          <w:rFonts w:ascii="Times New Roman" w:hAnsi="Times New Roman" w:cs="Times New Roman"/>
          <w:sz w:val="28"/>
          <w:szCs w:val="28"/>
        </w:rPr>
        <w:t xml:space="preserve"> </w:t>
      </w:r>
      <w:r w:rsidR="00A45974">
        <w:rPr>
          <w:rFonts w:ascii="Times New Roman" w:hAnsi="Times New Roman" w:cs="Times New Roman"/>
          <w:sz w:val="28"/>
          <w:szCs w:val="28"/>
        </w:rPr>
        <w:t>Р</w:t>
      </w:r>
      <w:r w:rsidR="00A45974" w:rsidRPr="00F516C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45974">
        <w:rPr>
          <w:rFonts w:ascii="Times New Roman" w:hAnsi="Times New Roman" w:cs="Times New Roman"/>
          <w:sz w:val="28"/>
          <w:szCs w:val="28"/>
        </w:rPr>
        <w:t>Ф</w:t>
      </w:r>
      <w:r w:rsidR="00A45974" w:rsidRPr="00F516CB">
        <w:rPr>
          <w:rFonts w:ascii="Times New Roman" w:hAnsi="Times New Roman" w:cs="Times New Roman"/>
          <w:sz w:val="28"/>
          <w:szCs w:val="28"/>
        </w:rPr>
        <w:t>едерации системы поддержки новых инвестиционных проектов ("</w:t>
      </w:r>
      <w:r w:rsidR="00A45974">
        <w:rPr>
          <w:rFonts w:ascii="Times New Roman" w:hAnsi="Times New Roman" w:cs="Times New Roman"/>
          <w:sz w:val="28"/>
          <w:szCs w:val="28"/>
        </w:rPr>
        <w:t>Р</w:t>
      </w:r>
      <w:r w:rsidR="00A45974" w:rsidRPr="00F516CB">
        <w:rPr>
          <w:rFonts w:ascii="Times New Roman" w:hAnsi="Times New Roman" w:cs="Times New Roman"/>
          <w:sz w:val="28"/>
          <w:szCs w:val="28"/>
        </w:rPr>
        <w:t>егиональный инвестиционный стандарт")</w:t>
      </w:r>
      <w:r w:rsidR="00F516CB">
        <w:rPr>
          <w:rFonts w:ascii="Times New Roman" w:hAnsi="Times New Roman" w:cs="Times New Roman"/>
          <w:sz w:val="28"/>
          <w:szCs w:val="28"/>
        </w:rPr>
        <w:t>,</w:t>
      </w:r>
      <w:r w:rsidR="00DA7B09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="00200A77">
        <w:rPr>
          <w:rFonts w:ascii="Times New Roman" w:hAnsi="Times New Roman" w:cs="Times New Roman"/>
          <w:sz w:val="28"/>
          <w:szCs w:val="28"/>
        </w:rPr>
        <w:t>ми</w:t>
      </w:r>
      <w:r w:rsidR="002532A8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DA7B09">
        <w:rPr>
          <w:rFonts w:ascii="Times New Roman" w:hAnsi="Times New Roman" w:cs="Times New Roman"/>
          <w:sz w:val="28"/>
          <w:szCs w:val="28"/>
        </w:rPr>
        <w:t xml:space="preserve"> </w:t>
      </w:r>
      <w:r w:rsidR="00200A77">
        <w:rPr>
          <w:rFonts w:ascii="Times New Roman" w:hAnsi="Times New Roman" w:cs="Times New Roman"/>
          <w:sz w:val="28"/>
          <w:szCs w:val="28"/>
        </w:rPr>
        <w:t>М</w:t>
      </w:r>
      <w:r w:rsidR="00DA7B09">
        <w:rPr>
          <w:rFonts w:ascii="Times New Roman" w:hAnsi="Times New Roman" w:cs="Times New Roman"/>
          <w:sz w:val="28"/>
          <w:szCs w:val="28"/>
        </w:rPr>
        <w:t>инистерств</w:t>
      </w:r>
      <w:r w:rsidR="002532A8">
        <w:rPr>
          <w:rFonts w:ascii="Times New Roman" w:hAnsi="Times New Roman" w:cs="Times New Roman"/>
          <w:sz w:val="28"/>
          <w:szCs w:val="28"/>
        </w:rPr>
        <w:t>а</w:t>
      </w:r>
      <w:r w:rsidR="00DA7B09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="00200A7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00A77" w:rsidRPr="00200A77">
        <w:rPr>
          <w:rFonts w:ascii="Times New Roman" w:hAnsi="Times New Roman" w:cs="Times New Roman"/>
          <w:sz w:val="28"/>
          <w:szCs w:val="28"/>
        </w:rPr>
        <w:t xml:space="preserve"> </w:t>
      </w:r>
      <w:r w:rsidR="00200A77">
        <w:rPr>
          <w:rFonts w:ascii="Times New Roman" w:hAnsi="Times New Roman" w:cs="Times New Roman"/>
          <w:sz w:val="28"/>
          <w:szCs w:val="28"/>
        </w:rPr>
        <w:t>от 2</w:t>
      </w:r>
      <w:r w:rsidR="00E40C81">
        <w:rPr>
          <w:rFonts w:ascii="Times New Roman" w:hAnsi="Times New Roman" w:cs="Times New Roman"/>
          <w:sz w:val="28"/>
          <w:szCs w:val="28"/>
        </w:rPr>
        <w:t>6</w:t>
      </w:r>
      <w:r w:rsidR="00200A77">
        <w:rPr>
          <w:rFonts w:ascii="Times New Roman" w:hAnsi="Times New Roman" w:cs="Times New Roman"/>
          <w:sz w:val="28"/>
          <w:szCs w:val="28"/>
        </w:rPr>
        <w:t>.09.2023 № 672</w:t>
      </w:r>
      <w:r w:rsidR="00DA7B09">
        <w:rPr>
          <w:rFonts w:ascii="Times New Roman" w:hAnsi="Times New Roman" w:cs="Times New Roman"/>
          <w:sz w:val="28"/>
          <w:szCs w:val="28"/>
        </w:rPr>
        <w:t>.</w:t>
      </w:r>
    </w:p>
    <w:p w:rsidR="00EE3CCF" w:rsidRPr="00EE3CCF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CF">
        <w:rPr>
          <w:rFonts w:ascii="Times New Roman" w:hAnsi="Times New Roman" w:cs="Times New Roman"/>
          <w:sz w:val="28"/>
          <w:szCs w:val="28"/>
        </w:rPr>
        <w:t xml:space="preserve">1.3. Деятельность инвестиционного </w:t>
      </w:r>
      <w:r w:rsidR="00EE3CCF" w:rsidRPr="00EE3CCF">
        <w:rPr>
          <w:rFonts w:ascii="Times New Roman" w:hAnsi="Times New Roman" w:cs="Times New Roman"/>
          <w:sz w:val="28"/>
          <w:szCs w:val="28"/>
        </w:rPr>
        <w:t>совета</w:t>
      </w:r>
      <w:r w:rsidRPr="00EE3CCF">
        <w:rPr>
          <w:rFonts w:ascii="Times New Roman" w:hAnsi="Times New Roman" w:cs="Times New Roman"/>
          <w:sz w:val="28"/>
          <w:szCs w:val="28"/>
        </w:rPr>
        <w:t xml:space="preserve"> основывается на принципах законности, паритета </w:t>
      </w:r>
      <w:r w:rsidR="00DA7B09">
        <w:rPr>
          <w:rFonts w:ascii="Times New Roman" w:hAnsi="Times New Roman" w:cs="Times New Roman"/>
          <w:sz w:val="28"/>
          <w:szCs w:val="28"/>
        </w:rPr>
        <w:t>муниципальных</w:t>
      </w:r>
      <w:r w:rsidRPr="00EE3CCF">
        <w:rPr>
          <w:rFonts w:ascii="Times New Roman" w:hAnsi="Times New Roman" w:cs="Times New Roman"/>
          <w:sz w:val="28"/>
          <w:szCs w:val="28"/>
        </w:rPr>
        <w:t xml:space="preserve"> и частных интересов в сфере инвестиционной деятельности, соблюдения прав и законных интересов субъектов инвестиционной деятельности, открытости и гласности информации об инвестиционной политике </w:t>
      </w:r>
      <w:r w:rsidR="00EE3CCF" w:rsidRPr="00EE3CCF">
        <w:rPr>
          <w:rFonts w:ascii="Times New Roman" w:hAnsi="Times New Roman" w:cs="Times New Roman"/>
          <w:sz w:val="28"/>
          <w:szCs w:val="28"/>
        </w:rPr>
        <w:t>района</w:t>
      </w:r>
      <w:r w:rsidRPr="00EE3CCF">
        <w:rPr>
          <w:rFonts w:ascii="Times New Roman" w:hAnsi="Times New Roman" w:cs="Times New Roman"/>
          <w:sz w:val="28"/>
          <w:szCs w:val="28"/>
        </w:rPr>
        <w:t>, равноправия субъектов инвестиционной деятельности независимо от осуществляемого ими вида экономической деятельности.</w:t>
      </w:r>
    </w:p>
    <w:p w:rsidR="002E50A7" w:rsidRPr="002E50A7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CF">
        <w:rPr>
          <w:rFonts w:ascii="Times New Roman" w:hAnsi="Times New Roman" w:cs="Times New Roman"/>
          <w:sz w:val="28"/>
          <w:szCs w:val="28"/>
        </w:rPr>
        <w:t xml:space="preserve">1.4. Инвестиционный </w:t>
      </w:r>
      <w:r w:rsidR="00EE3CCF" w:rsidRPr="00EE3CCF">
        <w:rPr>
          <w:rFonts w:ascii="Times New Roman" w:hAnsi="Times New Roman" w:cs="Times New Roman"/>
          <w:sz w:val="28"/>
          <w:szCs w:val="28"/>
        </w:rPr>
        <w:t>совет</w:t>
      </w:r>
      <w:r w:rsidRPr="00EE3CCF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</w:t>
      </w:r>
      <w:hyperlink r:id="rId9" w:history="1">
        <w:r w:rsidRPr="00EE3CC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E3CCF">
        <w:rPr>
          <w:rFonts w:ascii="Times New Roman" w:hAnsi="Times New Roman" w:cs="Times New Roman"/>
          <w:sz w:val="28"/>
          <w:szCs w:val="28"/>
        </w:rPr>
        <w:t xml:space="preserve"> Россий</w:t>
      </w:r>
      <w:r w:rsidRPr="002E50A7">
        <w:rPr>
          <w:rFonts w:ascii="Times New Roman" w:hAnsi="Times New Roman" w:cs="Times New Roman"/>
          <w:sz w:val="28"/>
          <w:szCs w:val="28"/>
        </w:rPr>
        <w:t xml:space="preserve">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</w:t>
      </w:r>
      <w:r w:rsidRPr="002E50A7">
        <w:rPr>
          <w:rFonts w:ascii="Times New Roman" w:hAnsi="Times New Roman" w:cs="Times New Roman"/>
          <w:sz w:val="28"/>
          <w:szCs w:val="28"/>
        </w:rPr>
        <w:lastRenderedPageBreak/>
        <w:t>распоряжениями Правительства Российской Федерации, законами края, правовыми актами Губернатора, Правительства края, а также настоящим Положением.</w:t>
      </w:r>
    </w:p>
    <w:p w:rsidR="002E50A7" w:rsidRPr="002E50A7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0A7" w:rsidRPr="00832750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2750">
        <w:rPr>
          <w:rFonts w:ascii="Times New Roman" w:hAnsi="Times New Roman" w:cs="Times New Roman"/>
          <w:sz w:val="28"/>
          <w:szCs w:val="28"/>
        </w:rPr>
        <w:t xml:space="preserve">2. Функции инвестиционного </w:t>
      </w:r>
      <w:r w:rsidR="00B5054F" w:rsidRPr="00832750">
        <w:rPr>
          <w:rFonts w:ascii="Times New Roman" w:hAnsi="Times New Roman" w:cs="Times New Roman"/>
          <w:sz w:val="28"/>
          <w:szCs w:val="28"/>
        </w:rPr>
        <w:t>совета</w:t>
      </w:r>
    </w:p>
    <w:p w:rsidR="002E50A7" w:rsidRPr="002E50A7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0A7" w:rsidRPr="002E50A7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Для достижения целей создания инвестиционный </w:t>
      </w:r>
      <w:r w:rsidR="00B5054F">
        <w:rPr>
          <w:rFonts w:ascii="Times New Roman" w:hAnsi="Times New Roman" w:cs="Times New Roman"/>
          <w:sz w:val="28"/>
          <w:szCs w:val="28"/>
        </w:rPr>
        <w:t>совет</w:t>
      </w:r>
      <w:r w:rsidRPr="002E50A7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B5054F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2.1. Рассмотрение вопросов, связанных с нарушением положений инвестиционной декларации </w:t>
      </w:r>
      <w:r w:rsidR="003D1C12">
        <w:rPr>
          <w:rFonts w:ascii="Times New Roman" w:hAnsi="Times New Roman" w:cs="Times New Roman"/>
          <w:sz w:val="28"/>
          <w:szCs w:val="28"/>
        </w:rPr>
        <w:t>района</w:t>
      </w:r>
      <w:r w:rsidRPr="002E50A7">
        <w:rPr>
          <w:rFonts w:ascii="Times New Roman" w:hAnsi="Times New Roman" w:cs="Times New Roman"/>
          <w:sz w:val="28"/>
          <w:szCs w:val="28"/>
        </w:rPr>
        <w:t xml:space="preserve">, несоблюдением субъектами инвестиционной деятельности свода инвестиционных правил </w:t>
      </w:r>
      <w:r w:rsidR="00B5054F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Pr="002E50A7">
        <w:rPr>
          <w:rFonts w:ascii="Times New Roman" w:hAnsi="Times New Roman" w:cs="Times New Roman"/>
          <w:sz w:val="28"/>
          <w:szCs w:val="28"/>
        </w:rPr>
        <w:t xml:space="preserve">края, а также иных вопросов, связанных с исполнением обязательств </w:t>
      </w:r>
      <w:r w:rsidR="00B5054F">
        <w:rPr>
          <w:rFonts w:ascii="Times New Roman" w:hAnsi="Times New Roman" w:cs="Times New Roman"/>
          <w:sz w:val="28"/>
          <w:szCs w:val="28"/>
        </w:rPr>
        <w:t>района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и (или) инвесторов в рамках заключенных инвестиционных соглашений.</w:t>
      </w:r>
    </w:p>
    <w:p w:rsidR="00B5054F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2.2. Организация и обсуждение вопросов, связанных с улучшением инвестиционного климата и реализацией инвестиционных проектов в </w:t>
      </w:r>
      <w:r w:rsidR="00B5054F">
        <w:rPr>
          <w:rFonts w:ascii="Times New Roman" w:hAnsi="Times New Roman" w:cs="Times New Roman"/>
          <w:sz w:val="28"/>
          <w:szCs w:val="28"/>
        </w:rPr>
        <w:t>районе</w:t>
      </w:r>
      <w:r w:rsidRPr="002E50A7">
        <w:rPr>
          <w:rFonts w:ascii="Times New Roman" w:hAnsi="Times New Roman" w:cs="Times New Roman"/>
          <w:sz w:val="28"/>
          <w:szCs w:val="28"/>
        </w:rPr>
        <w:t xml:space="preserve">, разработка методических рекомендаций по вопросам поддержки инвестиционной деятельности и стимулированию инвестиционной активности в </w:t>
      </w:r>
      <w:r w:rsidR="00B5054F">
        <w:rPr>
          <w:rFonts w:ascii="Times New Roman" w:hAnsi="Times New Roman" w:cs="Times New Roman"/>
          <w:sz w:val="28"/>
          <w:szCs w:val="28"/>
        </w:rPr>
        <w:t>районе</w:t>
      </w:r>
      <w:r w:rsidRPr="002E50A7">
        <w:rPr>
          <w:rFonts w:ascii="Times New Roman" w:hAnsi="Times New Roman" w:cs="Times New Roman"/>
          <w:sz w:val="28"/>
          <w:szCs w:val="28"/>
        </w:rPr>
        <w:t>.</w:t>
      </w:r>
    </w:p>
    <w:p w:rsidR="00B5054F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>2.3. Сбор, обобщение и анализ законодательства и правоприменительной практики Российской Федерации, субъектов Российской Федерации</w:t>
      </w:r>
      <w:r w:rsidR="003D1C12">
        <w:rPr>
          <w:rFonts w:ascii="Times New Roman" w:hAnsi="Times New Roman" w:cs="Times New Roman"/>
          <w:sz w:val="28"/>
          <w:szCs w:val="28"/>
        </w:rPr>
        <w:t>, муниципальных образований Хабаровского кр</w:t>
      </w:r>
      <w:r w:rsidR="00200A77">
        <w:rPr>
          <w:rFonts w:ascii="Times New Roman" w:hAnsi="Times New Roman" w:cs="Times New Roman"/>
          <w:sz w:val="28"/>
          <w:szCs w:val="28"/>
        </w:rPr>
        <w:t>а</w:t>
      </w:r>
      <w:r w:rsidR="003D1C12">
        <w:rPr>
          <w:rFonts w:ascii="Times New Roman" w:hAnsi="Times New Roman" w:cs="Times New Roman"/>
          <w:sz w:val="28"/>
          <w:szCs w:val="28"/>
        </w:rPr>
        <w:t>я</w:t>
      </w:r>
      <w:r w:rsidRPr="002E50A7">
        <w:rPr>
          <w:rFonts w:ascii="Times New Roman" w:hAnsi="Times New Roman" w:cs="Times New Roman"/>
          <w:sz w:val="28"/>
          <w:szCs w:val="28"/>
        </w:rPr>
        <w:t xml:space="preserve"> по вопросам лицензирования, аккредитации, сертификации, аттестации, прохождения экспертизы и выдачи иных разрешений.</w:t>
      </w:r>
    </w:p>
    <w:p w:rsidR="00B5054F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2.4. Внесение предложений по снижению барьеров, сдерживающих развитие экономики </w:t>
      </w:r>
      <w:r w:rsidR="00B5054F">
        <w:rPr>
          <w:rFonts w:ascii="Times New Roman" w:hAnsi="Times New Roman" w:cs="Times New Roman"/>
          <w:sz w:val="28"/>
          <w:szCs w:val="28"/>
        </w:rPr>
        <w:t>района</w:t>
      </w:r>
      <w:r w:rsidRPr="002E50A7">
        <w:rPr>
          <w:rFonts w:ascii="Times New Roman" w:hAnsi="Times New Roman" w:cs="Times New Roman"/>
          <w:sz w:val="28"/>
          <w:szCs w:val="28"/>
        </w:rPr>
        <w:t>.</w:t>
      </w:r>
    </w:p>
    <w:p w:rsidR="002E50A7" w:rsidRPr="002E50A7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2.5. Оценка последствий принятия проектов правовых актов </w:t>
      </w:r>
      <w:r w:rsidR="00B5054F">
        <w:rPr>
          <w:rFonts w:ascii="Times New Roman" w:hAnsi="Times New Roman" w:cs="Times New Roman"/>
          <w:sz w:val="28"/>
          <w:szCs w:val="28"/>
        </w:rPr>
        <w:t>района</w:t>
      </w:r>
      <w:r w:rsidRPr="002E50A7">
        <w:rPr>
          <w:rFonts w:ascii="Times New Roman" w:hAnsi="Times New Roman" w:cs="Times New Roman"/>
          <w:sz w:val="28"/>
          <w:szCs w:val="28"/>
        </w:rPr>
        <w:t xml:space="preserve">, регламентирующих инвестиционную деятельность в </w:t>
      </w:r>
      <w:r w:rsidR="00B5054F">
        <w:rPr>
          <w:rFonts w:ascii="Times New Roman" w:hAnsi="Times New Roman" w:cs="Times New Roman"/>
          <w:sz w:val="28"/>
          <w:szCs w:val="28"/>
        </w:rPr>
        <w:t>районе</w:t>
      </w:r>
      <w:r w:rsidRPr="002E50A7">
        <w:rPr>
          <w:rFonts w:ascii="Times New Roman" w:hAnsi="Times New Roman" w:cs="Times New Roman"/>
          <w:sz w:val="28"/>
          <w:szCs w:val="28"/>
        </w:rPr>
        <w:t>.</w:t>
      </w:r>
    </w:p>
    <w:p w:rsidR="002E50A7" w:rsidRPr="00832750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0A7" w:rsidRPr="00832750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2750">
        <w:rPr>
          <w:rFonts w:ascii="Times New Roman" w:hAnsi="Times New Roman" w:cs="Times New Roman"/>
          <w:sz w:val="28"/>
          <w:szCs w:val="28"/>
        </w:rPr>
        <w:t>3. Права инвестиционного комитета</w:t>
      </w:r>
    </w:p>
    <w:p w:rsidR="002E50A7" w:rsidRPr="002E50A7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750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При осуществлении своей деятельности инвестиционный </w:t>
      </w:r>
      <w:r w:rsidR="00B5054F">
        <w:rPr>
          <w:rFonts w:ascii="Times New Roman" w:hAnsi="Times New Roman" w:cs="Times New Roman"/>
          <w:sz w:val="28"/>
          <w:szCs w:val="28"/>
        </w:rPr>
        <w:t>совет</w:t>
      </w:r>
      <w:r w:rsidRPr="002E50A7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B5054F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3.1. Запрашивать у федеральных органов исполнительной власти и их территориальных органов, исполнительных органов края, органов местного самоуправления муниципальных образования края, научных и иных организаций, общественных объединений, осуществляющих деятельность на территории </w:t>
      </w:r>
      <w:r w:rsidR="00B5054F">
        <w:rPr>
          <w:rFonts w:ascii="Times New Roman" w:hAnsi="Times New Roman" w:cs="Times New Roman"/>
          <w:sz w:val="28"/>
          <w:szCs w:val="28"/>
        </w:rPr>
        <w:t>района</w:t>
      </w:r>
      <w:r w:rsidRPr="002E50A7">
        <w:rPr>
          <w:rFonts w:ascii="Times New Roman" w:hAnsi="Times New Roman" w:cs="Times New Roman"/>
          <w:sz w:val="28"/>
          <w:szCs w:val="28"/>
        </w:rPr>
        <w:t>, субъектов инвестиционной деятельности информацию, необходимую для выполнения возложенных на него целей и функций.</w:t>
      </w:r>
    </w:p>
    <w:p w:rsidR="002E50A7" w:rsidRPr="002E50A7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2E50A7">
        <w:rPr>
          <w:rFonts w:ascii="Times New Roman" w:hAnsi="Times New Roman" w:cs="Times New Roman"/>
          <w:sz w:val="28"/>
          <w:szCs w:val="28"/>
        </w:rPr>
        <w:t xml:space="preserve">Привлекать к участию в заседаниях инвестиционного </w:t>
      </w:r>
      <w:r w:rsidR="00B5054F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2E50A7">
        <w:rPr>
          <w:rFonts w:ascii="Times New Roman" w:hAnsi="Times New Roman" w:cs="Times New Roman"/>
          <w:sz w:val="28"/>
          <w:szCs w:val="28"/>
        </w:rPr>
        <w:t xml:space="preserve">представителей исполнительных органов края, а также по согласованию представителей федеральных органов исполнительной власти и их территориальных органов, органов местного самоуправления муниципальных образования края, научных и иных организаций, общественных объединений, осуществляющих деятельность на территории </w:t>
      </w:r>
      <w:r w:rsidR="00B5054F">
        <w:rPr>
          <w:rFonts w:ascii="Times New Roman" w:hAnsi="Times New Roman" w:cs="Times New Roman"/>
          <w:sz w:val="28"/>
          <w:szCs w:val="28"/>
        </w:rPr>
        <w:t>района</w:t>
      </w:r>
      <w:r w:rsidRPr="002E50A7">
        <w:rPr>
          <w:rFonts w:ascii="Times New Roman" w:hAnsi="Times New Roman" w:cs="Times New Roman"/>
          <w:sz w:val="28"/>
          <w:szCs w:val="28"/>
        </w:rPr>
        <w:t xml:space="preserve">, субъектов инвестиционной деятельности для выражения мнения по вопросам, выносимым на рассмотрение инвестиционного </w:t>
      </w:r>
      <w:r w:rsidR="00B5054F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054F" w:rsidRDefault="002E50A7" w:rsidP="00387E78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lastRenderedPageBreak/>
        <w:t xml:space="preserve">3.3. Вносить Губернатору, Председателю Правительства края предложения по вопросам, отнесенным к компетенции инвестиционного </w:t>
      </w:r>
      <w:r w:rsidR="00AE0E62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>.</w:t>
      </w:r>
    </w:p>
    <w:p w:rsidR="002E50A7" w:rsidRPr="002E50A7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3.4. Формировать рабочие группы по специализированным направлениям деятельности из числа членов инвестиционного </w:t>
      </w:r>
      <w:r w:rsidR="00200A77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для решения вопросов, отнесенных к компетенции инвестиционного </w:t>
      </w:r>
      <w:r w:rsidR="00393BC7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>.</w:t>
      </w:r>
    </w:p>
    <w:p w:rsidR="002E50A7" w:rsidRPr="00832750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0A7" w:rsidRPr="00832750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2750">
        <w:rPr>
          <w:rFonts w:ascii="Times New Roman" w:hAnsi="Times New Roman" w:cs="Times New Roman"/>
          <w:sz w:val="28"/>
          <w:szCs w:val="28"/>
        </w:rPr>
        <w:t>4. Порядок осуществления деятельности</w:t>
      </w:r>
    </w:p>
    <w:p w:rsidR="002E50A7" w:rsidRPr="00832750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2750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B5054F" w:rsidRPr="00832750">
        <w:rPr>
          <w:rFonts w:ascii="Times New Roman" w:hAnsi="Times New Roman" w:cs="Times New Roman"/>
          <w:sz w:val="28"/>
          <w:szCs w:val="28"/>
        </w:rPr>
        <w:t>совета</w:t>
      </w:r>
    </w:p>
    <w:p w:rsidR="002E50A7" w:rsidRPr="002E50A7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0A7" w:rsidRPr="002E50A7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4.1. Инвестиционный </w:t>
      </w:r>
      <w:r w:rsidR="00B5054F">
        <w:rPr>
          <w:rFonts w:ascii="Times New Roman" w:hAnsi="Times New Roman" w:cs="Times New Roman"/>
          <w:sz w:val="28"/>
          <w:szCs w:val="28"/>
        </w:rPr>
        <w:t>совет</w:t>
      </w:r>
      <w:r w:rsidRPr="002E50A7">
        <w:rPr>
          <w:rFonts w:ascii="Times New Roman" w:hAnsi="Times New Roman" w:cs="Times New Roman"/>
          <w:sz w:val="28"/>
          <w:szCs w:val="28"/>
        </w:rPr>
        <w:t xml:space="preserve"> возглавляет председатель инвестиционного </w:t>
      </w:r>
      <w:r w:rsidR="00F32A83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>.</w:t>
      </w:r>
    </w:p>
    <w:p w:rsidR="002E50A7" w:rsidRPr="002E50A7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В отсутствие председателя инвестиционного </w:t>
      </w:r>
      <w:r w:rsidR="00F32A83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по его поручению функции председателя инвестиционного </w:t>
      </w:r>
      <w:r w:rsidR="00F32A83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исполняет один из его заместителей.</w:t>
      </w:r>
    </w:p>
    <w:p w:rsidR="00F32A83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4.2. Председатель инвестиционного </w:t>
      </w:r>
      <w:r w:rsidR="00F32A83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>:</w:t>
      </w:r>
    </w:p>
    <w:p w:rsidR="00F32A83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- осуществляет общее руководство деятельностью инвестиционного </w:t>
      </w:r>
      <w:r w:rsidR="00F32A83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>;</w:t>
      </w:r>
    </w:p>
    <w:p w:rsidR="00F32A83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- в рамках установленной компетенции распределяет обязанности между заместителями и иными членами инвестиционного </w:t>
      </w:r>
      <w:r w:rsidR="00F32A83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>;</w:t>
      </w:r>
    </w:p>
    <w:p w:rsidR="00F32A83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- утверждает повестку дня заседания инвестиционного </w:t>
      </w:r>
      <w:r w:rsidR="00F32A83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, протокол заседания инвестиционного </w:t>
      </w:r>
      <w:r w:rsidR="00F32A83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>;</w:t>
      </w:r>
    </w:p>
    <w:p w:rsidR="00F32A83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- дает поручения членам инвестиционного </w:t>
      </w:r>
      <w:r w:rsidR="00F32A83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компетенции;</w:t>
      </w:r>
    </w:p>
    <w:p w:rsidR="00F32A83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- определяет форму, дату, время и место проведения заседания инвестиционного </w:t>
      </w:r>
      <w:r w:rsidR="00F32A83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>.</w:t>
      </w:r>
    </w:p>
    <w:p w:rsidR="00F32A83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4.3. Секретарь инвестиционного </w:t>
      </w:r>
      <w:r w:rsidR="00F32A83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организует подготовку и проведение заседаний инвестиционного </w:t>
      </w:r>
      <w:r w:rsidR="00F32A83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32A83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- готовит проект повестки дня заседания инвестиционного </w:t>
      </w:r>
      <w:r w:rsidR="00F32A83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и иные материалы по планируемым к рассмотрению инвестиционным </w:t>
      </w:r>
      <w:r w:rsidR="00F32A83">
        <w:rPr>
          <w:rFonts w:ascii="Times New Roman" w:hAnsi="Times New Roman" w:cs="Times New Roman"/>
          <w:sz w:val="28"/>
          <w:szCs w:val="28"/>
        </w:rPr>
        <w:t>сове</w:t>
      </w:r>
      <w:r w:rsidRPr="002E50A7">
        <w:rPr>
          <w:rFonts w:ascii="Times New Roman" w:hAnsi="Times New Roman" w:cs="Times New Roman"/>
          <w:sz w:val="28"/>
          <w:szCs w:val="28"/>
        </w:rPr>
        <w:t>том вопросам;</w:t>
      </w:r>
    </w:p>
    <w:p w:rsidR="00462684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- обеспечивает направление членам инвестиционного </w:t>
      </w:r>
      <w:r w:rsidR="0046268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и приглашенным на заседание инвестиционного </w:t>
      </w:r>
      <w:r w:rsidR="0046268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лицам повестки дня заседания инвестиционного </w:t>
      </w:r>
      <w:r w:rsidR="0046268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и иных материалов по планируемым к рассмотрению вопросам с указанием даты, времени, места (для заседания инвестиционного </w:t>
      </w:r>
      <w:r w:rsidR="0046268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в очной форме) и формы проведения заседания инвестиционного </w:t>
      </w:r>
      <w:r w:rsidR="0046268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2E50A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E50A7">
        <w:rPr>
          <w:rFonts w:ascii="Times New Roman" w:hAnsi="Times New Roman" w:cs="Times New Roman"/>
          <w:sz w:val="28"/>
          <w:szCs w:val="28"/>
        </w:rPr>
        <w:t xml:space="preserve"> чем за три рабочих дня до дня проведения заседания инвестиционного </w:t>
      </w:r>
      <w:r w:rsidR="0046268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>;</w:t>
      </w:r>
    </w:p>
    <w:p w:rsidR="00462684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- в случае проведения заседания инвестиционного </w:t>
      </w:r>
      <w:r w:rsidR="0046268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в заочной форме обеспечивает направление членам инвестиционного </w:t>
      </w:r>
      <w:r w:rsidR="0046268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бюллетеней для заочного голосования не </w:t>
      </w:r>
      <w:proofErr w:type="gramStart"/>
      <w:r w:rsidRPr="002E50A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E50A7">
        <w:rPr>
          <w:rFonts w:ascii="Times New Roman" w:hAnsi="Times New Roman" w:cs="Times New Roman"/>
          <w:sz w:val="28"/>
          <w:szCs w:val="28"/>
        </w:rPr>
        <w:t xml:space="preserve"> чем за три рабочих дня до дня проведения заседания инвестиционного </w:t>
      </w:r>
      <w:r w:rsidR="0046268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>;</w:t>
      </w:r>
    </w:p>
    <w:p w:rsidR="000D035B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>- ведет протокол заседания инвестиционного комитета;</w:t>
      </w:r>
    </w:p>
    <w:p w:rsidR="00462684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lastRenderedPageBreak/>
        <w:t xml:space="preserve">- готовит проект протокола заседания инвестиционного </w:t>
      </w:r>
      <w:r w:rsidR="0046268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и представляет его на утверждение председательствующему на заседании инвестиционного </w:t>
      </w:r>
      <w:r w:rsidR="0046268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>;</w:t>
      </w:r>
    </w:p>
    <w:p w:rsidR="002E50A7" w:rsidRPr="002E50A7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- осуществляет мониторинг исполнения решений инвестиционного </w:t>
      </w:r>
      <w:r w:rsidR="0046268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>;</w:t>
      </w:r>
    </w:p>
    <w:p w:rsidR="00462684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- осуществляет сбор, изучение, анализ и обобщение информации по поступившим обращениям от субъектов инвестиционной и предпринимательской деятельности в </w:t>
      </w:r>
      <w:r w:rsidR="00462684">
        <w:rPr>
          <w:rFonts w:ascii="Times New Roman" w:hAnsi="Times New Roman" w:cs="Times New Roman"/>
          <w:sz w:val="28"/>
          <w:szCs w:val="28"/>
        </w:rPr>
        <w:t>районе</w:t>
      </w:r>
      <w:r w:rsidRPr="002E50A7">
        <w:rPr>
          <w:rFonts w:ascii="Times New Roman" w:hAnsi="Times New Roman" w:cs="Times New Roman"/>
          <w:sz w:val="28"/>
          <w:szCs w:val="28"/>
        </w:rPr>
        <w:t xml:space="preserve">, а также иной информации, необходимой для выполнения возложенных на инвестиционный </w:t>
      </w:r>
      <w:r w:rsidR="00462684">
        <w:rPr>
          <w:rFonts w:ascii="Times New Roman" w:hAnsi="Times New Roman" w:cs="Times New Roman"/>
          <w:sz w:val="28"/>
          <w:szCs w:val="28"/>
        </w:rPr>
        <w:t>совет</w:t>
      </w:r>
      <w:r w:rsidRPr="002E50A7">
        <w:rPr>
          <w:rFonts w:ascii="Times New Roman" w:hAnsi="Times New Roman" w:cs="Times New Roman"/>
          <w:sz w:val="28"/>
          <w:szCs w:val="28"/>
        </w:rPr>
        <w:t xml:space="preserve"> целей и функций.</w:t>
      </w:r>
    </w:p>
    <w:p w:rsidR="00462684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4.4. Члены инвестиционного </w:t>
      </w:r>
      <w:r w:rsidR="0046268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>:</w:t>
      </w:r>
    </w:p>
    <w:p w:rsidR="00462684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- представляют предложения в повестку дня заседания инвестиционного </w:t>
      </w:r>
      <w:r w:rsidR="0046268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и в проект решения инвестиционного </w:t>
      </w:r>
      <w:r w:rsidR="0046268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>;</w:t>
      </w:r>
    </w:p>
    <w:p w:rsidR="00462684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- присутствуют на заседаниях инвестиционного </w:t>
      </w:r>
      <w:r w:rsidR="0046268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и участвуют в обсуждении рассматриваемых инвестиционным </w:t>
      </w:r>
      <w:r w:rsidR="00462684">
        <w:rPr>
          <w:rFonts w:ascii="Times New Roman" w:hAnsi="Times New Roman" w:cs="Times New Roman"/>
          <w:sz w:val="28"/>
          <w:szCs w:val="28"/>
        </w:rPr>
        <w:t>советом</w:t>
      </w:r>
      <w:r w:rsidRPr="002E50A7">
        <w:rPr>
          <w:rFonts w:ascii="Times New Roman" w:hAnsi="Times New Roman" w:cs="Times New Roman"/>
          <w:sz w:val="28"/>
          <w:szCs w:val="28"/>
        </w:rPr>
        <w:t xml:space="preserve"> вопросов и выработке по ним решений;</w:t>
      </w:r>
    </w:p>
    <w:p w:rsidR="00462684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- предлагают кандидатуры представителей органов публичной власти, организаций, независимых экспертов для участия в заседаниях инвестиционного </w:t>
      </w:r>
      <w:r w:rsidR="0046268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>, его рабочих групп;</w:t>
      </w:r>
    </w:p>
    <w:p w:rsidR="00462684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- обладают равными правами при подготовке и обсуждении рассматриваемых на заседании инвестиционного </w:t>
      </w:r>
      <w:r w:rsidR="0046268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8018A4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4.5. Инвестиционный </w:t>
      </w:r>
      <w:r w:rsidR="00462684">
        <w:rPr>
          <w:rFonts w:ascii="Times New Roman" w:hAnsi="Times New Roman" w:cs="Times New Roman"/>
          <w:sz w:val="28"/>
          <w:szCs w:val="28"/>
        </w:rPr>
        <w:t>совет</w:t>
      </w:r>
      <w:r w:rsidRPr="002E50A7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форме заседаний.</w:t>
      </w:r>
    </w:p>
    <w:p w:rsidR="008018A4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Заседания инвестиционного </w:t>
      </w:r>
      <w:r w:rsidR="008018A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необходимости, но не реже одного раза в </w:t>
      </w:r>
      <w:r w:rsidR="00393BC7">
        <w:rPr>
          <w:rFonts w:ascii="Times New Roman" w:hAnsi="Times New Roman" w:cs="Times New Roman"/>
          <w:sz w:val="28"/>
          <w:szCs w:val="28"/>
        </w:rPr>
        <w:t>полугодие</w:t>
      </w:r>
      <w:r w:rsidRPr="002E50A7">
        <w:rPr>
          <w:rFonts w:ascii="Times New Roman" w:hAnsi="Times New Roman" w:cs="Times New Roman"/>
          <w:sz w:val="28"/>
          <w:szCs w:val="28"/>
        </w:rPr>
        <w:t>, в очной или заочной форме, в том числе с использованием средств аудио-, видеоконференцсвязи.</w:t>
      </w:r>
    </w:p>
    <w:p w:rsidR="008018A4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4.6. Заседание инвестиционного </w:t>
      </w:r>
      <w:r w:rsidR="008018A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, проводимое в очной форме, правомочно, если в нем приняло участие более половины от общего числа членов инвестиционного </w:t>
      </w:r>
      <w:r w:rsidR="008018A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>.</w:t>
      </w:r>
    </w:p>
    <w:p w:rsidR="008018A4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Заседание инвестиционного </w:t>
      </w:r>
      <w:r w:rsidR="008018A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, проводимое в заочной форме, считается правомочным, если более половины от общего числа членов инвестиционного </w:t>
      </w:r>
      <w:r w:rsidR="008018A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представили бюллетени для заочного голосования в установленный в данных бюллетенях срок.</w:t>
      </w:r>
    </w:p>
    <w:p w:rsidR="008018A4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4.7. При проведении заседания инвестиционного </w:t>
      </w:r>
      <w:r w:rsidR="008018A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в очной форме решения инвестиционного </w:t>
      </w:r>
      <w:r w:rsidR="008018A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принимаются путем открытого голосования.</w:t>
      </w:r>
    </w:p>
    <w:p w:rsidR="000F7366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При проведении заседания инвестиционного </w:t>
      </w:r>
      <w:r w:rsidR="008018A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в заочной форме члены инвестиционного </w:t>
      </w:r>
      <w:r w:rsidR="008018A4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участвуют в голосовании посредством заполнения и представления бюллетеней для заочного голосования председателю инвестиционного </w:t>
      </w:r>
      <w:r w:rsidR="000F7366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в срок, указанный в данных бюллетенях.</w:t>
      </w:r>
    </w:p>
    <w:p w:rsidR="000F7366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4.8. Решения инвестиционного </w:t>
      </w:r>
      <w:r w:rsidR="000F7366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голосов. В случае проведения заседания инвестиционного </w:t>
      </w:r>
      <w:r w:rsidR="000F7366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в заочной форме принявшими участие в голосовании считаются члены инвестиционного </w:t>
      </w:r>
      <w:r w:rsidR="000F7366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, представившие председателю инвестиционного </w:t>
      </w:r>
      <w:r w:rsidR="000F7366">
        <w:rPr>
          <w:rFonts w:ascii="Times New Roman" w:hAnsi="Times New Roman" w:cs="Times New Roman"/>
          <w:sz w:val="28"/>
          <w:szCs w:val="28"/>
        </w:rPr>
        <w:lastRenderedPageBreak/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заполненные бюллетени для заочного голосования в срок, указанный в данных бюллетенях.</w:t>
      </w:r>
    </w:p>
    <w:p w:rsidR="000F7366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При равенстве голосов решающим является голос председательствующего на заседании инвестиционного </w:t>
      </w:r>
      <w:r w:rsidR="000F7366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>.</w:t>
      </w:r>
    </w:p>
    <w:p w:rsidR="000F7366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4.9. Решения инвестиционного </w:t>
      </w:r>
      <w:r w:rsidR="000F7366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оформляются протоколом, который в течение трех рабочих дней со дня проведения заседания инвестиционного </w:t>
      </w:r>
      <w:r w:rsidR="000F7366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оформляется и подписывается секретарем инвестиционного </w:t>
      </w:r>
      <w:r w:rsidR="000F7366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, а также утверждается председательствующим на заседании инвестиционного </w:t>
      </w:r>
      <w:r w:rsidR="000F7366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>.</w:t>
      </w:r>
    </w:p>
    <w:p w:rsidR="000F7366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4.10. Решения, принимаемые инвестиционным </w:t>
      </w:r>
      <w:r w:rsidR="000F7366">
        <w:rPr>
          <w:rFonts w:ascii="Times New Roman" w:hAnsi="Times New Roman" w:cs="Times New Roman"/>
          <w:sz w:val="28"/>
          <w:szCs w:val="28"/>
        </w:rPr>
        <w:t>советом</w:t>
      </w:r>
      <w:r w:rsidRPr="002E50A7">
        <w:rPr>
          <w:rFonts w:ascii="Times New Roman" w:hAnsi="Times New Roman" w:cs="Times New Roman"/>
          <w:sz w:val="28"/>
          <w:szCs w:val="28"/>
        </w:rPr>
        <w:t>, носят рекомендательный характер.</w:t>
      </w:r>
    </w:p>
    <w:p w:rsidR="000F7366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4.11. В течение трех рабочих дней со дня утверждения протокола заседания инвестиционного </w:t>
      </w:r>
      <w:r w:rsidR="000F7366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секретарь инвестиционного </w:t>
      </w:r>
      <w:r w:rsidR="000F7366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обеспечивает направление копии данного протокола членам инвестиционного </w:t>
      </w:r>
      <w:r w:rsidR="000F7366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>, уполномоченному по правам предпринимателей в Хабаровском крае и иным заинтересованным лицам.</w:t>
      </w:r>
    </w:p>
    <w:p w:rsidR="000F7366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Выписки из решений инвестиционного </w:t>
      </w:r>
      <w:r w:rsidR="000F7366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направляются секретарем инвестиционного </w:t>
      </w:r>
      <w:r w:rsidR="000F7366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заявителям в течение пяти рабочих дней со дня поступления соответствующего заявления секретарю инвестиционного </w:t>
      </w:r>
      <w:r w:rsidR="000F7366">
        <w:rPr>
          <w:rFonts w:ascii="Times New Roman" w:hAnsi="Times New Roman" w:cs="Times New Roman"/>
          <w:sz w:val="28"/>
          <w:szCs w:val="28"/>
        </w:rPr>
        <w:t>совета.</w:t>
      </w:r>
    </w:p>
    <w:p w:rsidR="000F7366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В случае несогласия кого-либо из членов инвестиционного </w:t>
      </w:r>
      <w:r w:rsidR="000F7366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с принятым решением он может выразить особое мнение, которое фиксируется в протоколе заседания инвестиционного </w:t>
      </w:r>
      <w:r w:rsidR="000F7366">
        <w:rPr>
          <w:rFonts w:ascii="Times New Roman" w:hAnsi="Times New Roman" w:cs="Times New Roman"/>
          <w:sz w:val="28"/>
          <w:szCs w:val="28"/>
        </w:rPr>
        <w:t>совета.</w:t>
      </w:r>
    </w:p>
    <w:p w:rsidR="004F7F19" w:rsidRDefault="002E50A7" w:rsidP="003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4.12. </w:t>
      </w:r>
      <w:bookmarkStart w:id="2" w:name="_Hlk169616942"/>
      <w:r w:rsidRPr="002E50A7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информационно-аналитическое обеспечение деятельности инвестиционного </w:t>
      </w:r>
      <w:r w:rsidR="000F7366">
        <w:rPr>
          <w:rFonts w:ascii="Times New Roman" w:hAnsi="Times New Roman" w:cs="Times New Roman"/>
          <w:sz w:val="28"/>
          <w:szCs w:val="28"/>
        </w:rPr>
        <w:t>совета</w:t>
      </w:r>
      <w:r w:rsidRPr="002E50A7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2E50A7">
        <w:rPr>
          <w:rFonts w:ascii="Times New Roman" w:hAnsi="Times New Roman" w:cs="Times New Roman"/>
          <w:sz w:val="28"/>
          <w:szCs w:val="28"/>
        </w:rPr>
        <w:t>осуществля</w:t>
      </w:r>
      <w:r w:rsidR="004446B5">
        <w:rPr>
          <w:rFonts w:ascii="Times New Roman" w:hAnsi="Times New Roman" w:cs="Times New Roman"/>
          <w:sz w:val="28"/>
          <w:szCs w:val="28"/>
        </w:rPr>
        <w:t>е</w:t>
      </w:r>
      <w:r w:rsidRPr="002E50A7">
        <w:rPr>
          <w:rFonts w:ascii="Times New Roman" w:hAnsi="Times New Roman" w:cs="Times New Roman"/>
          <w:sz w:val="28"/>
          <w:szCs w:val="28"/>
        </w:rPr>
        <w:t xml:space="preserve">т </w:t>
      </w:r>
      <w:r w:rsidR="004446B5">
        <w:rPr>
          <w:rFonts w:ascii="Times New Roman" w:hAnsi="Times New Roman" w:cs="Times New Roman"/>
          <w:sz w:val="28"/>
          <w:szCs w:val="28"/>
        </w:rPr>
        <w:t>экономический сектор финансового управления администрации района.</w:t>
      </w:r>
    </w:p>
    <w:p w:rsidR="004446B5" w:rsidRDefault="004446B5" w:rsidP="00444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6B5" w:rsidRDefault="004446B5" w:rsidP="00444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6B5" w:rsidRDefault="00647CAE" w:rsidP="00647C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446B5" w:rsidRDefault="004446B5" w:rsidP="00444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6B5" w:rsidRDefault="004446B5" w:rsidP="00444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6B5" w:rsidRDefault="004446B5" w:rsidP="00444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6B5" w:rsidRDefault="004446B5" w:rsidP="00444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6B5" w:rsidRDefault="004446B5" w:rsidP="00444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6B5" w:rsidRDefault="004446B5" w:rsidP="00444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6B5" w:rsidRDefault="004446B5" w:rsidP="00444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6B5" w:rsidRDefault="004446B5" w:rsidP="00444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6B5" w:rsidRDefault="004446B5" w:rsidP="00444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6B5" w:rsidRDefault="004446B5" w:rsidP="00444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6B5" w:rsidRDefault="004446B5" w:rsidP="00444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6B5" w:rsidRDefault="004446B5" w:rsidP="00444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6B5" w:rsidRDefault="004446B5" w:rsidP="00444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6B5" w:rsidRDefault="004446B5" w:rsidP="00444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6B5" w:rsidRDefault="000D035B" w:rsidP="00804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435E" w:rsidRPr="002E50A7" w:rsidRDefault="0089435E" w:rsidP="00387E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9435E" w:rsidRPr="002E50A7" w:rsidRDefault="009C2A55" w:rsidP="00387E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</w:t>
      </w:r>
      <w:r w:rsidR="00647C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ием</w:t>
      </w:r>
    </w:p>
    <w:p w:rsidR="0089435E" w:rsidRDefault="0089435E" w:rsidP="00387E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9435E" w:rsidRDefault="0089435E" w:rsidP="00387E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89435E" w:rsidRDefault="0089435E" w:rsidP="00387E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9435E" w:rsidRPr="002E50A7" w:rsidRDefault="0089435E" w:rsidP="00387E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89435E" w:rsidRPr="002E50A7" w:rsidRDefault="0089435E" w:rsidP="00387E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E50A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  </w:t>
      </w:r>
    </w:p>
    <w:p w:rsidR="004446B5" w:rsidRDefault="004446B5" w:rsidP="00387E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446B5" w:rsidRPr="00832750" w:rsidRDefault="00387E78" w:rsidP="00444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750">
        <w:rPr>
          <w:rFonts w:ascii="Times New Roman" w:hAnsi="Times New Roman" w:cs="Times New Roman"/>
          <w:sz w:val="28"/>
          <w:szCs w:val="28"/>
        </w:rPr>
        <w:t>Состав</w:t>
      </w:r>
    </w:p>
    <w:p w:rsidR="004446B5" w:rsidRPr="00832750" w:rsidRDefault="00387E78" w:rsidP="00444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750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вестиционного совета при главе В</w:t>
      </w:r>
      <w:r w:rsidRPr="00832750">
        <w:rPr>
          <w:rFonts w:ascii="Times New Roman" w:hAnsi="Times New Roman" w:cs="Times New Roman"/>
          <w:sz w:val="28"/>
          <w:szCs w:val="28"/>
        </w:rPr>
        <w:t>ерхнебур</w:t>
      </w:r>
      <w:r>
        <w:rPr>
          <w:rFonts w:ascii="Times New Roman" w:hAnsi="Times New Roman" w:cs="Times New Roman"/>
          <w:sz w:val="28"/>
          <w:szCs w:val="28"/>
        </w:rPr>
        <w:t>еинского муниципального района Х</w:t>
      </w:r>
      <w:r w:rsidRPr="00832750">
        <w:rPr>
          <w:rFonts w:ascii="Times New Roman" w:hAnsi="Times New Roman" w:cs="Times New Roman"/>
          <w:sz w:val="28"/>
          <w:szCs w:val="28"/>
        </w:rPr>
        <w:t>абаровского края</w:t>
      </w:r>
    </w:p>
    <w:p w:rsidR="004446B5" w:rsidRDefault="004446B5" w:rsidP="0044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82"/>
        <w:gridCol w:w="5447"/>
      </w:tblGrid>
      <w:tr w:rsidR="004446B5" w:rsidTr="00387E78">
        <w:tc>
          <w:tcPr>
            <w:tcW w:w="1977" w:type="pct"/>
          </w:tcPr>
          <w:p w:rsidR="00387E78" w:rsidRDefault="0039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Маслов </w:t>
            </w:r>
          </w:p>
          <w:p w:rsidR="004446B5" w:rsidRDefault="0039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149" w:type="pct"/>
          </w:tcPr>
          <w:p w:rsidR="004446B5" w:rsidRDefault="00444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pct"/>
          </w:tcPr>
          <w:p w:rsidR="004446B5" w:rsidRDefault="00922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93218">
              <w:rPr>
                <w:rFonts w:ascii="Times New Roman" w:hAnsi="Times New Roman" w:cs="Times New Roman"/>
                <w:sz w:val="28"/>
                <w:szCs w:val="28"/>
              </w:rPr>
              <w:t>лава Верхнебуреинского муниципального района Хабаровского края</w:t>
            </w:r>
            <w:r w:rsidR="00C84CB8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район)</w:t>
            </w:r>
            <w:r w:rsidR="004446B5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инвестиционного </w:t>
            </w:r>
            <w:r w:rsidR="00393218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4446B5" w:rsidTr="00387E78">
        <w:tc>
          <w:tcPr>
            <w:tcW w:w="1977" w:type="pct"/>
          </w:tcPr>
          <w:p w:rsidR="00387E78" w:rsidRDefault="0039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Крупевский Алексей</w:t>
            </w:r>
          </w:p>
          <w:p w:rsidR="004446B5" w:rsidRDefault="0039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149" w:type="pct"/>
          </w:tcPr>
          <w:p w:rsidR="004446B5" w:rsidRDefault="00444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pct"/>
          </w:tcPr>
          <w:p w:rsidR="004446B5" w:rsidRDefault="004446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="00004A39">
              <w:rPr>
                <w:rFonts w:ascii="Times New Roman" w:hAnsi="Times New Roman" w:cs="Times New Roman"/>
                <w:sz w:val="28"/>
                <w:szCs w:val="28"/>
              </w:rPr>
              <w:t>главы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инвестиционного </w:t>
            </w:r>
            <w:r w:rsidR="00393218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4446B5" w:rsidTr="00387E78">
        <w:tc>
          <w:tcPr>
            <w:tcW w:w="1977" w:type="pct"/>
          </w:tcPr>
          <w:p w:rsidR="00387E78" w:rsidRDefault="0000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4446B5" w:rsidRDefault="0000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149" w:type="pct"/>
          </w:tcPr>
          <w:p w:rsidR="004446B5" w:rsidRDefault="00444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pct"/>
          </w:tcPr>
          <w:p w:rsidR="004446B5" w:rsidRDefault="00922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04A39">
              <w:rPr>
                <w:rFonts w:ascii="Times New Roman" w:hAnsi="Times New Roman" w:cs="Times New Roman"/>
                <w:sz w:val="28"/>
                <w:szCs w:val="28"/>
              </w:rPr>
              <w:t>уководитель финансового управления администрации</w:t>
            </w:r>
            <w:r w:rsidR="00444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A3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4446B5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инвестиционного </w:t>
            </w:r>
            <w:r w:rsidR="00004A39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387E78" w:rsidTr="00387E78">
        <w:tc>
          <w:tcPr>
            <w:tcW w:w="1977" w:type="pct"/>
          </w:tcPr>
          <w:p w:rsidR="00387E78" w:rsidRDefault="00387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Алексиевич </w:t>
            </w:r>
          </w:p>
          <w:p w:rsidR="00387E78" w:rsidRDefault="00387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Инесса Валерьевна</w:t>
            </w:r>
          </w:p>
        </w:tc>
        <w:tc>
          <w:tcPr>
            <w:tcW w:w="149" w:type="pct"/>
          </w:tcPr>
          <w:p w:rsidR="00387E78" w:rsidRDefault="0038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pct"/>
          </w:tcPr>
          <w:p w:rsidR="00387E78" w:rsidRDefault="00387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жилищно-коммунального хозяйства и энергетики администрации района</w:t>
            </w:r>
          </w:p>
        </w:tc>
      </w:tr>
      <w:tr w:rsidR="00387E78" w:rsidTr="00387E78">
        <w:tc>
          <w:tcPr>
            <w:tcW w:w="1977" w:type="pct"/>
          </w:tcPr>
          <w:p w:rsidR="00387E78" w:rsidRDefault="00387E7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 </w:t>
            </w:r>
          </w:p>
          <w:p w:rsidR="00387E78" w:rsidRDefault="00387E7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Алексеевич</w:t>
            </w:r>
          </w:p>
        </w:tc>
        <w:tc>
          <w:tcPr>
            <w:tcW w:w="149" w:type="pct"/>
          </w:tcPr>
          <w:p w:rsidR="00387E78" w:rsidRDefault="00387E78" w:rsidP="00964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pct"/>
          </w:tcPr>
          <w:p w:rsidR="00387E78" w:rsidRDefault="00387E78" w:rsidP="00964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Дальгазресурс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 (по согласованию)</w:t>
            </w:r>
          </w:p>
        </w:tc>
      </w:tr>
      <w:tr w:rsidR="00387E78" w:rsidTr="00387E78">
        <w:tc>
          <w:tcPr>
            <w:tcW w:w="1977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Бурлаков </w:t>
            </w:r>
          </w:p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Алексеевич</w:t>
            </w:r>
          </w:p>
        </w:tc>
        <w:tc>
          <w:tcPr>
            <w:tcW w:w="149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земельных и имущественных отношений администрации района</w:t>
            </w:r>
          </w:p>
        </w:tc>
      </w:tr>
      <w:tr w:rsidR="00387E78" w:rsidTr="00387E78">
        <w:tc>
          <w:tcPr>
            <w:tcW w:w="1977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Войтович </w:t>
            </w:r>
          </w:p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Алексеевич</w:t>
            </w:r>
          </w:p>
        </w:tc>
        <w:tc>
          <w:tcPr>
            <w:tcW w:w="149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транспорту, дорожной деятельности и связи администрации района</w:t>
            </w:r>
          </w:p>
        </w:tc>
      </w:tr>
      <w:tr w:rsidR="00387E78" w:rsidTr="00387E78">
        <w:tc>
          <w:tcPr>
            <w:tcW w:w="1977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Зуев </w:t>
            </w:r>
          </w:p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Валерьевич</w:t>
            </w:r>
          </w:p>
        </w:tc>
        <w:tc>
          <w:tcPr>
            <w:tcW w:w="149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спорту и туризму администрации района</w:t>
            </w:r>
          </w:p>
        </w:tc>
      </w:tr>
      <w:tr w:rsidR="00387E78" w:rsidTr="00387E78">
        <w:tc>
          <w:tcPr>
            <w:tcW w:w="1977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Калашников </w:t>
            </w:r>
          </w:p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 Анатольевич</w:t>
            </w:r>
          </w:p>
        </w:tc>
        <w:tc>
          <w:tcPr>
            <w:tcW w:w="149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акционерного общества </w:t>
            </w:r>
            <w:r w:rsidRPr="007276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Ургалуголь</w:t>
            </w:r>
            <w:r w:rsidRPr="007276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87E78" w:rsidTr="00387E78">
        <w:tc>
          <w:tcPr>
            <w:tcW w:w="1977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Комков </w:t>
            </w:r>
          </w:p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Валериевич</w:t>
            </w:r>
          </w:p>
        </w:tc>
        <w:tc>
          <w:tcPr>
            <w:tcW w:w="149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63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автономной некоммерческой организации "Агентство привлечения инвестиций и развития инноваций </w:t>
            </w:r>
            <w:r w:rsidRPr="00727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Хабаровского края" (по согласованию)</w:t>
            </w:r>
          </w:p>
        </w:tc>
      </w:tr>
      <w:tr w:rsidR="00387E78" w:rsidTr="00387E78">
        <w:tc>
          <w:tcPr>
            <w:tcW w:w="1977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Кочев</w:t>
            </w:r>
          </w:p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Евгеньевич</w:t>
            </w:r>
          </w:p>
        </w:tc>
        <w:tc>
          <w:tcPr>
            <w:tcW w:w="149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общества с ограниченной ответственностью "Артель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старателе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"Ниман" (по согласованию)</w:t>
            </w:r>
          </w:p>
        </w:tc>
      </w:tr>
      <w:tr w:rsidR="00387E78" w:rsidTr="00387E78">
        <w:tc>
          <w:tcPr>
            <w:tcW w:w="1977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149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эксплуатационного района Чегдомын</w:t>
            </w:r>
            <w:r w:rsidRPr="00F51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51A8B">
              <w:rPr>
                <w:rFonts w:ascii="Times New Roman" w:hAnsi="Times New Roman" w:cs="Times New Roman"/>
                <w:sz w:val="28"/>
                <w:szCs w:val="28"/>
              </w:rPr>
              <w:t>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акционерного общества</w:t>
            </w:r>
            <w:r w:rsidRPr="00F51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F51A8B">
              <w:rPr>
                <w:rFonts w:ascii="Times New Roman" w:hAnsi="Times New Roman" w:cs="Times New Roman"/>
                <w:sz w:val="28"/>
                <w:szCs w:val="28"/>
              </w:rPr>
              <w:t>Хабаровские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нергетически</w:t>
            </w:r>
            <w:r w:rsidRPr="00F51A8B">
              <w:rPr>
                <w:rFonts w:ascii="Times New Roman" w:hAnsi="Times New Roman" w:cs="Times New Roman"/>
                <w:sz w:val="28"/>
                <w:szCs w:val="28"/>
              </w:rPr>
              <w:t>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истемы"</w:t>
            </w:r>
            <w:r w:rsidRPr="00F51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87E78" w:rsidTr="00387E78">
        <w:tc>
          <w:tcPr>
            <w:tcW w:w="1977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Лиходиевский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Константинович</w:t>
            </w:r>
          </w:p>
        </w:tc>
        <w:tc>
          <w:tcPr>
            <w:tcW w:w="149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унитарного предприятия "Вектор" (по согласованию)</w:t>
            </w:r>
          </w:p>
        </w:tc>
      </w:tr>
      <w:tr w:rsidR="00387E78" w:rsidTr="00387E78">
        <w:tc>
          <w:tcPr>
            <w:tcW w:w="1977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Александровна</w:t>
            </w:r>
          </w:p>
        </w:tc>
        <w:tc>
          <w:tcPr>
            <w:tcW w:w="149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унитарного предприятия "Энергия" (по согласованию)</w:t>
            </w:r>
          </w:p>
        </w:tc>
      </w:tr>
      <w:tr w:rsidR="00387E78" w:rsidTr="00387E78">
        <w:tc>
          <w:tcPr>
            <w:tcW w:w="1977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Овсянникова </w:t>
            </w:r>
          </w:p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149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унитарного предприятия "Управдом" (по согласованию)</w:t>
            </w:r>
          </w:p>
        </w:tc>
      </w:tr>
      <w:tr w:rsidR="00387E78" w:rsidTr="00387E78">
        <w:tc>
          <w:tcPr>
            <w:tcW w:w="1977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Олифирова </w:t>
            </w:r>
          </w:p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149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унитарного предприятия "ЖКХ Сулук" (по согласованию)</w:t>
            </w:r>
          </w:p>
        </w:tc>
      </w:tr>
      <w:tr w:rsidR="00387E78" w:rsidTr="00387E78">
        <w:tc>
          <w:tcPr>
            <w:tcW w:w="1977" w:type="pct"/>
          </w:tcPr>
          <w:p w:rsidR="00387E78" w:rsidRDefault="00387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 </w:t>
            </w:r>
          </w:p>
          <w:p w:rsidR="00387E78" w:rsidRDefault="00387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Валерьевна</w:t>
            </w:r>
          </w:p>
        </w:tc>
        <w:tc>
          <w:tcPr>
            <w:tcW w:w="149" w:type="pct"/>
          </w:tcPr>
          <w:p w:rsidR="00387E78" w:rsidRDefault="00387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pct"/>
          </w:tcPr>
          <w:p w:rsidR="00387E78" w:rsidRDefault="00387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экономического сектора финансового управления администрации района, секретарь инвестиционного совета</w:t>
            </w:r>
          </w:p>
        </w:tc>
      </w:tr>
      <w:tr w:rsidR="00387E78" w:rsidTr="00387E78">
        <w:tc>
          <w:tcPr>
            <w:tcW w:w="1977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Сиксясова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Владимировна</w:t>
            </w:r>
          </w:p>
        </w:tc>
        <w:tc>
          <w:tcPr>
            <w:tcW w:w="149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унитарного предприятия "ЖКХ Этыркэн" (по согласованию)</w:t>
            </w:r>
          </w:p>
        </w:tc>
      </w:tr>
      <w:tr w:rsidR="00387E78" w:rsidTr="00387E78">
        <w:tc>
          <w:tcPr>
            <w:tcW w:w="1977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</w:t>
            </w:r>
          </w:p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Борисовна</w:t>
            </w:r>
          </w:p>
        </w:tc>
        <w:tc>
          <w:tcPr>
            <w:tcW w:w="149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унитарного предприятия "ЖКХ Тырма" (по согласованию)</w:t>
            </w:r>
          </w:p>
        </w:tc>
      </w:tr>
      <w:tr w:rsidR="00387E78" w:rsidTr="00387E78">
        <w:tc>
          <w:tcPr>
            <w:tcW w:w="1977" w:type="pct"/>
          </w:tcPr>
          <w:p w:rsidR="00387E78" w:rsidRDefault="00387E7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</w:t>
            </w:r>
          </w:p>
          <w:p w:rsidR="00387E78" w:rsidRDefault="00387E7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149" w:type="pct"/>
          </w:tcPr>
          <w:p w:rsidR="00387E78" w:rsidRDefault="00387E78" w:rsidP="00964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pct"/>
          </w:tcPr>
          <w:p w:rsidR="00387E78" w:rsidRDefault="00387E78" w:rsidP="00964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общества с ограниченной ответственностью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Правоурмийское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87E78" w:rsidTr="00387E78">
        <w:tc>
          <w:tcPr>
            <w:tcW w:w="1977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Михайловна</w:t>
            </w:r>
          </w:p>
        </w:tc>
        <w:tc>
          <w:tcPr>
            <w:tcW w:w="149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унитарного предприятия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Шахтинскэнерго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 (по согласованию)</w:t>
            </w:r>
          </w:p>
        </w:tc>
      </w:tr>
      <w:tr w:rsidR="00387E78" w:rsidTr="00387E78">
        <w:tc>
          <w:tcPr>
            <w:tcW w:w="1977" w:type="pct"/>
          </w:tcPr>
          <w:p w:rsidR="00387E78" w:rsidRDefault="00387E7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Филиппова </w:t>
            </w:r>
          </w:p>
          <w:p w:rsidR="00387E78" w:rsidRDefault="00387E7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Александровна</w:t>
            </w:r>
          </w:p>
        </w:tc>
        <w:tc>
          <w:tcPr>
            <w:tcW w:w="149" w:type="pct"/>
          </w:tcPr>
          <w:p w:rsidR="00387E78" w:rsidRDefault="00387E78" w:rsidP="00964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pct"/>
          </w:tcPr>
          <w:p w:rsidR="00387E78" w:rsidRDefault="00387E78" w:rsidP="00964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C21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раевого государственного унитарного предприятия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C21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C21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</w:tr>
      <w:tr w:rsidR="00387E78" w:rsidTr="00387E78">
        <w:tc>
          <w:tcPr>
            <w:tcW w:w="1977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Хорошевская </w:t>
            </w:r>
          </w:p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149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pct"/>
          </w:tcPr>
          <w:p w:rsidR="00387E78" w:rsidRDefault="00387E78" w:rsidP="00727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экономическим сектором финансового управления администрации района</w:t>
            </w:r>
          </w:p>
        </w:tc>
      </w:tr>
    </w:tbl>
    <w:p w:rsidR="004446B5" w:rsidRDefault="004446B5" w:rsidP="00444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6B5" w:rsidRPr="002E50A7" w:rsidRDefault="00D124A7" w:rsidP="00D124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4446B5" w:rsidRPr="002E50A7" w:rsidSect="00387E78">
      <w:headerReference w:type="default" r:id="rId10"/>
      <w:pgSz w:w="11905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338" w:rsidRDefault="00FE1338" w:rsidP="007078CF">
      <w:pPr>
        <w:spacing w:after="0" w:line="240" w:lineRule="auto"/>
      </w:pPr>
      <w:r>
        <w:separator/>
      </w:r>
    </w:p>
  </w:endnote>
  <w:endnote w:type="continuationSeparator" w:id="0">
    <w:p w:rsidR="00FE1338" w:rsidRDefault="00FE1338" w:rsidP="0070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338" w:rsidRDefault="00FE1338" w:rsidP="007078CF">
      <w:pPr>
        <w:spacing w:after="0" w:line="240" w:lineRule="auto"/>
      </w:pPr>
      <w:r>
        <w:separator/>
      </w:r>
    </w:p>
  </w:footnote>
  <w:footnote w:type="continuationSeparator" w:id="0">
    <w:p w:rsidR="00FE1338" w:rsidRDefault="00FE1338" w:rsidP="00707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74298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87E78" w:rsidRDefault="00387E78">
        <w:pPr>
          <w:pStyle w:val="a3"/>
          <w:jc w:val="center"/>
        </w:pPr>
      </w:p>
      <w:p w:rsidR="00387E78" w:rsidRPr="007078CF" w:rsidRDefault="00650A8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078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87E78" w:rsidRPr="007078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078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5ACF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078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7E78" w:rsidRDefault="00387E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51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70E9C"/>
    <w:rsid w:val="00004A39"/>
    <w:rsid w:val="000976C7"/>
    <w:rsid w:val="000A5A4C"/>
    <w:rsid w:val="000B487C"/>
    <w:rsid w:val="000D035B"/>
    <w:rsid w:val="000F7366"/>
    <w:rsid w:val="0013721C"/>
    <w:rsid w:val="00196240"/>
    <w:rsid w:val="001A249A"/>
    <w:rsid w:val="001D5A3C"/>
    <w:rsid w:val="001F32C7"/>
    <w:rsid w:val="00200A77"/>
    <w:rsid w:val="002364DF"/>
    <w:rsid w:val="00243A32"/>
    <w:rsid w:val="00250E4F"/>
    <w:rsid w:val="002532A8"/>
    <w:rsid w:val="002A5ACF"/>
    <w:rsid w:val="002E50A7"/>
    <w:rsid w:val="002E62B3"/>
    <w:rsid w:val="00387E78"/>
    <w:rsid w:val="00393218"/>
    <w:rsid w:val="00393BC7"/>
    <w:rsid w:val="00396837"/>
    <w:rsid w:val="003D1C12"/>
    <w:rsid w:val="003E3BEC"/>
    <w:rsid w:val="00422335"/>
    <w:rsid w:val="00426BB9"/>
    <w:rsid w:val="004446B5"/>
    <w:rsid w:val="00450E6B"/>
    <w:rsid w:val="00462684"/>
    <w:rsid w:val="00477575"/>
    <w:rsid w:val="004F7F19"/>
    <w:rsid w:val="00514E3A"/>
    <w:rsid w:val="00521D08"/>
    <w:rsid w:val="0053748A"/>
    <w:rsid w:val="0057593E"/>
    <w:rsid w:val="00647CAE"/>
    <w:rsid w:val="00650A84"/>
    <w:rsid w:val="006630DD"/>
    <w:rsid w:val="007078CF"/>
    <w:rsid w:val="00727637"/>
    <w:rsid w:val="007C5B2F"/>
    <w:rsid w:val="008018A4"/>
    <w:rsid w:val="00803659"/>
    <w:rsid w:val="00804246"/>
    <w:rsid w:val="00832750"/>
    <w:rsid w:val="00874F9E"/>
    <w:rsid w:val="008819B7"/>
    <w:rsid w:val="0089435E"/>
    <w:rsid w:val="00922956"/>
    <w:rsid w:val="00964C6A"/>
    <w:rsid w:val="00970E9C"/>
    <w:rsid w:val="00975CC3"/>
    <w:rsid w:val="009B5CAD"/>
    <w:rsid w:val="009C2A55"/>
    <w:rsid w:val="009D329E"/>
    <w:rsid w:val="00A45974"/>
    <w:rsid w:val="00A956FD"/>
    <w:rsid w:val="00AA1184"/>
    <w:rsid w:val="00AA2BCA"/>
    <w:rsid w:val="00AE0E62"/>
    <w:rsid w:val="00B5054F"/>
    <w:rsid w:val="00B618E5"/>
    <w:rsid w:val="00B7124A"/>
    <w:rsid w:val="00B85099"/>
    <w:rsid w:val="00B90793"/>
    <w:rsid w:val="00BF3CFB"/>
    <w:rsid w:val="00C21B3D"/>
    <w:rsid w:val="00C6586B"/>
    <w:rsid w:val="00C80B69"/>
    <w:rsid w:val="00C84CB8"/>
    <w:rsid w:val="00C92561"/>
    <w:rsid w:val="00CA5DBA"/>
    <w:rsid w:val="00D124A7"/>
    <w:rsid w:val="00D3078C"/>
    <w:rsid w:val="00D83133"/>
    <w:rsid w:val="00D96735"/>
    <w:rsid w:val="00DA6552"/>
    <w:rsid w:val="00DA7B09"/>
    <w:rsid w:val="00DB15FB"/>
    <w:rsid w:val="00DB6A27"/>
    <w:rsid w:val="00E04152"/>
    <w:rsid w:val="00E205E9"/>
    <w:rsid w:val="00E327D5"/>
    <w:rsid w:val="00E40C81"/>
    <w:rsid w:val="00EE3CCF"/>
    <w:rsid w:val="00F17E2C"/>
    <w:rsid w:val="00F32A83"/>
    <w:rsid w:val="00F516CB"/>
    <w:rsid w:val="00F51A8B"/>
    <w:rsid w:val="00FD2443"/>
    <w:rsid w:val="00FE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8CF"/>
  </w:style>
  <w:style w:type="paragraph" w:styleId="a5">
    <w:name w:val="footer"/>
    <w:basedOn w:val="a"/>
    <w:link w:val="a6"/>
    <w:uiPriority w:val="99"/>
    <w:unhideWhenUsed/>
    <w:rsid w:val="0070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8CF"/>
  </w:style>
  <w:style w:type="paragraph" w:styleId="a7">
    <w:name w:val="Balloon Text"/>
    <w:basedOn w:val="a"/>
    <w:link w:val="a8"/>
    <w:uiPriority w:val="99"/>
    <w:semiHidden/>
    <w:unhideWhenUsed/>
    <w:rsid w:val="0087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F9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A5A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1&amp;n=160072&amp;dst=1000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6222&amp;dst=1001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9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Ран</dc:creator>
  <cp:keywords/>
  <dc:description/>
  <cp:lastModifiedBy>Машбюро</cp:lastModifiedBy>
  <cp:revision>44</cp:revision>
  <cp:lastPrinted>2024-07-04T06:31:00Z</cp:lastPrinted>
  <dcterms:created xsi:type="dcterms:W3CDTF">2024-06-13T02:00:00Z</dcterms:created>
  <dcterms:modified xsi:type="dcterms:W3CDTF">2024-07-05T01:14:00Z</dcterms:modified>
</cp:coreProperties>
</file>