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F5" w:rsidRDefault="006D6F2D" w:rsidP="00DD4FF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FF5">
        <w:rPr>
          <w:rFonts w:ascii="Times New Roman" w:hAnsi="Times New Roman"/>
          <w:sz w:val="28"/>
          <w:szCs w:val="28"/>
        </w:rPr>
        <w:t>Администрация</w:t>
      </w:r>
    </w:p>
    <w:p w:rsidR="00DD4FF5" w:rsidRDefault="00DD4FF5" w:rsidP="00DD4FF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D4FF5" w:rsidRDefault="00DD4FF5" w:rsidP="00DD4FF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D4FF5" w:rsidRDefault="00DD4FF5" w:rsidP="00DD4FF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D4FF5" w:rsidRDefault="00DD4FF5" w:rsidP="00DD4FF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D4FF5" w:rsidRDefault="00DD4FF5" w:rsidP="00DD4FF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D4FF5" w:rsidRDefault="00DD4FF5" w:rsidP="00DD4FF5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12.07.2024 № 431</w:t>
      </w:r>
    </w:p>
    <w:p w:rsidR="00DD4FF5" w:rsidRDefault="00DD4FF5" w:rsidP="00DD4FF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576622" w:rsidRDefault="00576622" w:rsidP="006D6F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6622" w:rsidRDefault="00576622" w:rsidP="006D6F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6F2D" w:rsidRPr="008E181A" w:rsidRDefault="008E181A" w:rsidP="006D6F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81A">
        <w:rPr>
          <w:rFonts w:ascii="Times New Roman" w:hAnsi="Times New Roman" w:cs="Times New Roman"/>
          <w:sz w:val="28"/>
          <w:szCs w:val="28"/>
        </w:rPr>
        <w:t xml:space="preserve">О </w:t>
      </w:r>
      <w:r w:rsidR="00BB603B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Верхнебуреинского муниципального района Хабаровско</w:t>
      </w:r>
      <w:r w:rsidR="006B2090">
        <w:rPr>
          <w:rFonts w:ascii="Times New Roman" w:hAnsi="Times New Roman" w:cs="Times New Roman"/>
          <w:sz w:val="28"/>
          <w:szCs w:val="28"/>
        </w:rPr>
        <w:t>го края от 24.03.2020 № 186 "Об </w:t>
      </w:r>
      <w:r w:rsidR="00BB603B"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</w:t>
      </w:r>
      <w:r w:rsidR="00AF7D22">
        <w:rPr>
          <w:rFonts w:ascii="Times New Roman" w:hAnsi="Times New Roman" w:cs="Times New Roman"/>
          <w:sz w:val="28"/>
          <w:szCs w:val="28"/>
        </w:rPr>
        <w:t>стимулирующей выплаты специалистам с высшим и средним профессиональным (медицинским) образованием для привлечения в учреждения здравоохранения, расположенные на территории Верхнебуреинского муниципального района Хабаровского края"</w:t>
      </w:r>
      <w:r w:rsidR="002B612D" w:rsidRPr="008E1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622" w:rsidRDefault="006D6F2D" w:rsidP="006D6F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B2090" w:rsidRDefault="006B2090" w:rsidP="006D6F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B612D" w:rsidRDefault="00BE03D1" w:rsidP="006119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67">
        <w:rPr>
          <w:rFonts w:ascii="Times New Roman" w:hAnsi="Times New Roman" w:cs="Times New Roman"/>
          <w:sz w:val="28"/>
          <w:szCs w:val="28"/>
        </w:rPr>
        <w:t>В рамках реал</w:t>
      </w:r>
      <w:r w:rsidR="00AF7D22">
        <w:rPr>
          <w:rFonts w:ascii="Times New Roman" w:hAnsi="Times New Roman" w:cs="Times New Roman"/>
          <w:sz w:val="28"/>
          <w:szCs w:val="28"/>
        </w:rPr>
        <w:t>изации муниципальной программы "</w:t>
      </w:r>
      <w:r w:rsidRPr="00C04267">
        <w:rPr>
          <w:rFonts w:ascii="Times New Roman" w:hAnsi="Times New Roman" w:cs="Times New Roman"/>
          <w:sz w:val="28"/>
          <w:szCs w:val="28"/>
        </w:rPr>
        <w:t>Кадровое обеспечение медицинских учреждений, расположенных на территории Верхнебуреинского муниципального района Хабар</w:t>
      </w:r>
      <w:r w:rsidR="00AF7D22">
        <w:rPr>
          <w:rFonts w:ascii="Times New Roman" w:hAnsi="Times New Roman" w:cs="Times New Roman"/>
          <w:sz w:val="28"/>
          <w:szCs w:val="28"/>
        </w:rPr>
        <w:t>овского края"</w:t>
      </w:r>
      <w:r w:rsidRPr="00C0426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Верхнебуреинского муниципального района от 20.11.2019 № 674, </w:t>
      </w:r>
      <w:r w:rsidR="002B61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612D" w:rsidRPr="00823239"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</w:t>
      </w:r>
      <w:r w:rsidR="002B612D" w:rsidRPr="00C04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3D1" w:rsidRPr="00C04267" w:rsidRDefault="002B612D" w:rsidP="0057662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4267">
        <w:rPr>
          <w:rFonts w:ascii="Times New Roman" w:hAnsi="Times New Roman" w:cs="Times New Roman"/>
          <w:sz w:val="28"/>
          <w:szCs w:val="28"/>
        </w:rPr>
        <w:t>ПОСТАНОВЛЯЕТ</w:t>
      </w:r>
      <w:r w:rsidR="00BE03D1" w:rsidRPr="00C04267">
        <w:rPr>
          <w:rFonts w:ascii="Times New Roman" w:hAnsi="Times New Roman" w:cs="Times New Roman"/>
          <w:sz w:val="28"/>
          <w:szCs w:val="28"/>
        </w:rPr>
        <w:t>:</w:t>
      </w:r>
    </w:p>
    <w:p w:rsidR="006D6F2D" w:rsidRDefault="00AF7D22" w:rsidP="00AF7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="002B612D" w:rsidRPr="00823239">
        <w:rPr>
          <w:rFonts w:ascii="Times New Roman" w:hAnsi="Times New Roman"/>
          <w:sz w:val="28"/>
          <w:szCs w:val="28"/>
        </w:rPr>
        <w:t>Поряд</w:t>
      </w:r>
      <w:r w:rsidR="00AE1F94">
        <w:rPr>
          <w:rFonts w:ascii="Times New Roman" w:hAnsi="Times New Roman"/>
          <w:sz w:val="28"/>
          <w:szCs w:val="28"/>
        </w:rPr>
        <w:t>ок</w:t>
      </w:r>
      <w:r w:rsidR="002B612D" w:rsidRPr="00823239">
        <w:rPr>
          <w:rFonts w:ascii="Times New Roman" w:hAnsi="Times New Roman"/>
          <w:sz w:val="28"/>
          <w:szCs w:val="28"/>
        </w:rPr>
        <w:t xml:space="preserve"> предоставления </w:t>
      </w:r>
      <w:r w:rsidR="002B612D">
        <w:rPr>
          <w:rFonts w:ascii="Times New Roman" w:hAnsi="Times New Roman"/>
          <w:sz w:val="28"/>
          <w:szCs w:val="28"/>
        </w:rPr>
        <w:t>компенсационной</w:t>
      </w:r>
      <w:r w:rsidR="002B612D" w:rsidRPr="00823239">
        <w:rPr>
          <w:rFonts w:ascii="Times New Roman" w:hAnsi="Times New Roman"/>
          <w:sz w:val="28"/>
          <w:szCs w:val="28"/>
        </w:rPr>
        <w:t xml:space="preserve"> выплаты специалистам с высшим и средним профессиональным (медицинским) образованием для привлечения в учреждения здравоохранения, расположенные на территории Верхнебуреинского муниципального района Хабаровского края</w:t>
      </w:r>
      <w:r w:rsidR="00576622">
        <w:rPr>
          <w:rFonts w:ascii="Times New Roman" w:hAnsi="Times New Roman" w:cs="Times New Roman"/>
          <w:sz w:val="28"/>
          <w:szCs w:val="28"/>
        </w:rPr>
        <w:t>, утвержденный</w:t>
      </w:r>
      <w:r w:rsidR="002B612D" w:rsidRPr="008E181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B612D">
        <w:rPr>
          <w:rFonts w:ascii="Times New Roman" w:hAnsi="Times New Roman" w:cs="Times New Roman"/>
          <w:sz w:val="28"/>
          <w:szCs w:val="28"/>
        </w:rPr>
        <w:t>ем</w:t>
      </w:r>
      <w:r w:rsidR="002B612D" w:rsidRPr="008E181A">
        <w:rPr>
          <w:rFonts w:ascii="Times New Roman" w:hAnsi="Times New Roman" w:cs="Times New Roman"/>
          <w:sz w:val="28"/>
          <w:szCs w:val="28"/>
        </w:rPr>
        <w:t xml:space="preserve"> админис</w:t>
      </w:r>
      <w:bookmarkStart w:id="0" w:name="_GoBack"/>
      <w:bookmarkEnd w:id="0"/>
      <w:r w:rsidR="002B612D" w:rsidRPr="008E181A">
        <w:rPr>
          <w:rFonts w:ascii="Times New Roman" w:hAnsi="Times New Roman" w:cs="Times New Roman"/>
          <w:sz w:val="28"/>
          <w:szCs w:val="28"/>
        </w:rPr>
        <w:t xml:space="preserve">трации Верхнебуреинского муниципального района Хабаровского края от </w:t>
      </w:r>
      <w:r>
        <w:rPr>
          <w:rFonts w:ascii="Times New Roman" w:hAnsi="Times New Roman" w:cs="Times New Roman"/>
          <w:sz w:val="28"/>
          <w:szCs w:val="28"/>
        </w:rPr>
        <w:t>24.03.2020</w:t>
      </w:r>
      <w:r w:rsidR="00AE1F94">
        <w:rPr>
          <w:rFonts w:ascii="Times New Roman" w:hAnsi="Times New Roman" w:cs="Times New Roman"/>
          <w:sz w:val="28"/>
          <w:szCs w:val="28"/>
        </w:rPr>
        <w:t xml:space="preserve"> № 186</w:t>
      </w:r>
    </w:p>
    <w:p w:rsidR="00AF7D22" w:rsidRPr="00C04267" w:rsidRDefault="00AF7D22" w:rsidP="00AF7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C1964">
        <w:rPr>
          <w:rFonts w:ascii="Times New Roman" w:hAnsi="Times New Roman" w:cs="Times New Roman"/>
          <w:sz w:val="28"/>
          <w:szCs w:val="28"/>
        </w:rPr>
        <w:t>дополнив следующим содержанием: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964">
        <w:rPr>
          <w:rFonts w:ascii="Times New Roman" w:hAnsi="Times New Roman" w:cs="Times New Roman"/>
          <w:sz w:val="28"/>
          <w:szCs w:val="28"/>
        </w:rPr>
        <w:t xml:space="preserve">"п. 5.1. </w:t>
      </w:r>
      <w:r>
        <w:rPr>
          <w:rFonts w:ascii="Times New Roman" w:hAnsi="Times New Roman" w:cs="Times New Roman"/>
          <w:sz w:val="28"/>
          <w:szCs w:val="28"/>
        </w:rPr>
        <w:t>Прием документов для предоставления стимулирующей выплаты специалистам с высшим и средним профессиональным (медицинским) образованием для привлечения в учреждения здравоохранения, расположенные на территории Верхнебуреинского муниципального района Хабаровского края осуществляется до 31.12.2026 года".</w:t>
      </w:r>
    </w:p>
    <w:p w:rsidR="006D6F2D" w:rsidRPr="00C04267" w:rsidRDefault="00F4329F" w:rsidP="00C042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67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406D8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B2090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6D6F2D" w:rsidRDefault="00576622" w:rsidP="006B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</w:t>
      </w:r>
    </w:p>
    <w:p w:rsidR="006D6F2D" w:rsidRDefault="006D6F2D" w:rsidP="006D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090" w:rsidRDefault="006B2090" w:rsidP="006D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8E" w:rsidRDefault="00406D8E" w:rsidP="006D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35F" w:rsidRDefault="006B2090" w:rsidP="006B20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6B2090" w:rsidRPr="006D6F2D" w:rsidRDefault="006B2090" w:rsidP="006B20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Т.С. Гермаш</w:t>
      </w:r>
    </w:p>
    <w:sectPr w:rsidR="006B2090" w:rsidRPr="006D6F2D" w:rsidSect="00576622">
      <w:headerReference w:type="default" r:id="rId8"/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AF" w:rsidRDefault="007E78AF" w:rsidP="00CA3A86">
      <w:pPr>
        <w:spacing w:after="0" w:line="240" w:lineRule="auto"/>
      </w:pPr>
      <w:r>
        <w:separator/>
      </w:r>
    </w:p>
  </w:endnote>
  <w:endnote w:type="continuationSeparator" w:id="0">
    <w:p w:rsidR="007E78AF" w:rsidRDefault="007E78AF" w:rsidP="00C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AF" w:rsidRDefault="007E78AF" w:rsidP="00CA3A86">
      <w:pPr>
        <w:spacing w:after="0" w:line="240" w:lineRule="auto"/>
      </w:pPr>
      <w:r>
        <w:separator/>
      </w:r>
    </w:p>
  </w:footnote>
  <w:footnote w:type="continuationSeparator" w:id="0">
    <w:p w:rsidR="007E78AF" w:rsidRDefault="007E78AF" w:rsidP="00C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FE" w:rsidRDefault="007E78AF" w:rsidP="009764F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895"/>
    <w:multiLevelType w:val="hybridMultilevel"/>
    <w:tmpl w:val="F384ADD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131428"/>
    <w:multiLevelType w:val="hybridMultilevel"/>
    <w:tmpl w:val="B3BCC382"/>
    <w:lvl w:ilvl="0" w:tplc="2564C1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5D996EAD"/>
    <w:multiLevelType w:val="hybridMultilevel"/>
    <w:tmpl w:val="B46AEFA0"/>
    <w:lvl w:ilvl="0" w:tplc="34FAA91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6F2D"/>
    <w:rsid w:val="00076CDE"/>
    <w:rsid w:val="00092891"/>
    <w:rsid w:val="00147B61"/>
    <w:rsid w:val="001B4C97"/>
    <w:rsid w:val="001C1964"/>
    <w:rsid w:val="001D4028"/>
    <w:rsid w:val="00203C11"/>
    <w:rsid w:val="00233459"/>
    <w:rsid w:val="00297785"/>
    <w:rsid w:val="002B612D"/>
    <w:rsid w:val="0035390A"/>
    <w:rsid w:val="003C4091"/>
    <w:rsid w:val="003E6B82"/>
    <w:rsid w:val="00406D8E"/>
    <w:rsid w:val="0041122A"/>
    <w:rsid w:val="00412BE7"/>
    <w:rsid w:val="004642D7"/>
    <w:rsid w:val="00490121"/>
    <w:rsid w:val="004B272A"/>
    <w:rsid w:val="005408D3"/>
    <w:rsid w:val="00576622"/>
    <w:rsid w:val="0058065E"/>
    <w:rsid w:val="005A3031"/>
    <w:rsid w:val="0061195D"/>
    <w:rsid w:val="00691AE6"/>
    <w:rsid w:val="006A1643"/>
    <w:rsid w:val="006B2090"/>
    <w:rsid w:val="006D6F2D"/>
    <w:rsid w:val="006E702C"/>
    <w:rsid w:val="0071167B"/>
    <w:rsid w:val="00720E34"/>
    <w:rsid w:val="00750767"/>
    <w:rsid w:val="00795D83"/>
    <w:rsid w:val="007E78AF"/>
    <w:rsid w:val="00823239"/>
    <w:rsid w:val="0084435F"/>
    <w:rsid w:val="00851949"/>
    <w:rsid w:val="00861D24"/>
    <w:rsid w:val="008A2D23"/>
    <w:rsid w:val="008A63CF"/>
    <w:rsid w:val="008B2DC5"/>
    <w:rsid w:val="008E181A"/>
    <w:rsid w:val="008E34D7"/>
    <w:rsid w:val="008F45F2"/>
    <w:rsid w:val="00907650"/>
    <w:rsid w:val="00A34CA6"/>
    <w:rsid w:val="00A3764D"/>
    <w:rsid w:val="00A6761D"/>
    <w:rsid w:val="00A74E6C"/>
    <w:rsid w:val="00A80073"/>
    <w:rsid w:val="00AA4C77"/>
    <w:rsid w:val="00AC551B"/>
    <w:rsid w:val="00AE1F94"/>
    <w:rsid w:val="00AF7D22"/>
    <w:rsid w:val="00B47981"/>
    <w:rsid w:val="00B52F81"/>
    <w:rsid w:val="00BB603B"/>
    <w:rsid w:val="00BD5F27"/>
    <w:rsid w:val="00BE03D1"/>
    <w:rsid w:val="00BE7A93"/>
    <w:rsid w:val="00C01DF8"/>
    <w:rsid w:val="00C04267"/>
    <w:rsid w:val="00C133C9"/>
    <w:rsid w:val="00C135FA"/>
    <w:rsid w:val="00C53851"/>
    <w:rsid w:val="00CA1173"/>
    <w:rsid w:val="00CA1481"/>
    <w:rsid w:val="00CA3A86"/>
    <w:rsid w:val="00CC2027"/>
    <w:rsid w:val="00D24B74"/>
    <w:rsid w:val="00D43E60"/>
    <w:rsid w:val="00D64011"/>
    <w:rsid w:val="00D901AE"/>
    <w:rsid w:val="00DA7D2B"/>
    <w:rsid w:val="00DC4EB2"/>
    <w:rsid w:val="00DC501C"/>
    <w:rsid w:val="00DD4FF5"/>
    <w:rsid w:val="00E36317"/>
    <w:rsid w:val="00E54143"/>
    <w:rsid w:val="00E651B5"/>
    <w:rsid w:val="00ED0E78"/>
    <w:rsid w:val="00F34ECA"/>
    <w:rsid w:val="00F4329F"/>
    <w:rsid w:val="00F97A58"/>
    <w:rsid w:val="00FB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86"/>
  </w:style>
  <w:style w:type="paragraph" w:styleId="3">
    <w:name w:val="heading 3"/>
    <w:basedOn w:val="a"/>
    <w:link w:val="30"/>
    <w:uiPriority w:val="9"/>
    <w:qFormat/>
    <w:rsid w:val="00BE0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D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6F2D"/>
  </w:style>
  <w:style w:type="character" w:customStyle="1" w:styleId="30">
    <w:name w:val="Заголовок 3 Знак"/>
    <w:basedOn w:val="a0"/>
    <w:link w:val="3"/>
    <w:uiPriority w:val="9"/>
    <w:rsid w:val="00BE03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E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04267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2B612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B612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B612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12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B612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B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EA256-1202-4FF5-AF00-713A0564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нов1</dc:creator>
  <cp:keywords/>
  <dc:description/>
  <cp:lastModifiedBy>Машбюро</cp:lastModifiedBy>
  <cp:revision>34</cp:revision>
  <cp:lastPrinted>2024-07-11T05:52:00Z</cp:lastPrinted>
  <dcterms:created xsi:type="dcterms:W3CDTF">2019-10-24T05:15:00Z</dcterms:created>
  <dcterms:modified xsi:type="dcterms:W3CDTF">2024-07-13T00:41:00Z</dcterms:modified>
</cp:coreProperties>
</file>