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5" w:rsidRDefault="00B9433D" w:rsidP="00B943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4095" w:rsidRDefault="00B9433D" w:rsidP="00B943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D4095" w:rsidRDefault="000D4095" w:rsidP="00B943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4095" w:rsidRDefault="00B9433D" w:rsidP="00B943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4095" w:rsidRDefault="000D4095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095" w:rsidRDefault="000D4095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095" w:rsidRPr="00B9433D" w:rsidRDefault="00B9433D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9433D">
        <w:rPr>
          <w:rFonts w:ascii="Times New Roman" w:hAnsi="Times New Roman" w:cs="Times New Roman"/>
          <w:sz w:val="28"/>
          <w:szCs w:val="28"/>
          <w:u w:val="single"/>
        </w:rPr>
        <w:t>25.07.2024 № 449</w:t>
      </w:r>
    </w:p>
    <w:p w:rsidR="000D4095" w:rsidRDefault="00B9433D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D4095" w:rsidRDefault="000D4095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095" w:rsidRDefault="000D4095" w:rsidP="000D40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6FC1" w:rsidRDefault="00CA73DF" w:rsidP="000D4095">
      <w:pPr>
        <w:spacing w:after="0" w:line="240" w:lineRule="exact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постанов</w:t>
      </w:r>
      <w:r>
        <w:rPr>
          <w:rFonts w:ascii="Times New Roman" w:hAnsi="Times New Roman"/>
          <w:sz w:val="28"/>
        </w:rPr>
        <w:t>ление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 w:rsidR="000D4095">
        <w:rPr>
          <w:rFonts w:ascii="Times New Roman" w:hAnsi="Times New Roman"/>
          <w:sz w:val="28"/>
        </w:rPr>
        <w:t xml:space="preserve"> </w:t>
      </w:r>
      <w:r w:rsidR="009B615B">
        <w:rPr>
          <w:rFonts w:ascii="Times New Roman" w:hAnsi="Times New Roman"/>
          <w:sz w:val="28"/>
        </w:rPr>
        <w:t>Верхнебуреинского</w:t>
      </w:r>
      <w:r w:rsidR="000D4095">
        <w:rPr>
          <w:rFonts w:ascii="Times New Roman" w:hAnsi="Times New Roman"/>
          <w:sz w:val="28"/>
        </w:rPr>
        <w:t xml:space="preserve"> </w:t>
      </w:r>
      <w:r w:rsidR="009B615B">
        <w:rPr>
          <w:rFonts w:ascii="Times New Roman" w:hAnsi="Times New Roman"/>
          <w:sz w:val="28"/>
        </w:rPr>
        <w:t>муниципального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 w:rsidR="00207FE7">
        <w:rPr>
          <w:rFonts w:ascii="Times New Roman" w:hAnsi="Times New Roman"/>
          <w:sz w:val="28"/>
        </w:rPr>
        <w:t>.12.2018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№</w:t>
      </w:r>
      <w:r w:rsidR="000048CB">
        <w:rPr>
          <w:rFonts w:ascii="Times New Roman" w:hAnsi="Times New Roman"/>
          <w:sz w:val="28"/>
        </w:rPr>
        <w:t> </w:t>
      </w:r>
      <w:r w:rsidR="00207FE7">
        <w:rPr>
          <w:rFonts w:ascii="Times New Roman" w:hAnsi="Times New Roman"/>
          <w:sz w:val="28"/>
        </w:rPr>
        <w:t>744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«О</w:t>
      </w:r>
      <w:r w:rsidR="000048CB">
        <w:rPr>
          <w:rFonts w:ascii="Times New Roman" w:hAnsi="Times New Roman"/>
          <w:sz w:val="28"/>
        </w:rPr>
        <w:t> </w:t>
      </w:r>
      <w:r w:rsidR="00256FC1">
        <w:rPr>
          <w:rFonts w:ascii="Times New Roman" w:hAnsi="Times New Roman"/>
          <w:sz w:val="28"/>
        </w:rPr>
        <w:t>межведомственной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комиссии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администрации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Верхнебуреинского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муниципального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района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по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обеспечению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доходов,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сокращению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задолженности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по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налоговым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иным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обязательным</w:t>
      </w:r>
      <w:r w:rsidR="000D4095">
        <w:rPr>
          <w:rFonts w:ascii="Times New Roman" w:hAnsi="Times New Roman"/>
          <w:sz w:val="28"/>
        </w:rPr>
        <w:t xml:space="preserve"> </w:t>
      </w:r>
      <w:r w:rsidR="00256FC1">
        <w:rPr>
          <w:rFonts w:ascii="Times New Roman" w:hAnsi="Times New Roman"/>
          <w:sz w:val="28"/>
        </w:rPr>
        <w:t>платежам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</w:t>
      </w:r>
      <w:r w:rsidR="009B615B">
        <w:rPr>
          <w:rFonts w:ascii="Times New Roman" w:hAnsi="Times New Roman"/>
          <w:sz w:val="28"/>
        </w:rPr>
        <w:t>»</w:t>
      </w:r>
    </w:p>
    <w:p w:rsidR="00CA73DF" w:rsidRDefault="00CA73DF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256FC1" w:rsidRDefault="00256FC1" w:rsidP="00256FC1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56FC1" w:rsidRDefault="001830E1" w:rsidP="00256FC1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связи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5411B8">
        <w:rPr>
          <w:rFonts w:ascii="Times New Roman" w:hAnsi="Times New Roman" w:cs="Times New Roman"/>
          <w:sz w:val="28"/>
          <w:szCs w:val="28"/>
        </w:rPr>
        <w:t>кадровыми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изменениями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состава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комиссии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AD0BCE">
        <w:rPr>
          <w:rFonts w:ascii="Times New Roman" w:hAnsi="Times New Roman"/>
          <w:sz w:val="28"/>
        </w:rPr>
        <w:t>администрации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Верхнебуреинского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муниципального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района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по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обеспечению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доходов,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сокращению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задолженности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по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налоговым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и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иным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обязательным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платежам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в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/>
          <w:sz w:val="28"/>
        </w:rPr>
        <w:t>бюджет</w:t>
      </w:r>
      <w:r w:rsidR="00E94226">
        <w:rPr>
          <w:rFonts w:ascii="Times New Roman" w:hAnsi="Times New Roman"/>
          <w:sz w:val="28"/>
        </w:rPr>
        <w:t>,</w:t>
      </w:r>
      <w:r w:rsidR="000D4095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 w:cs="Times New Roman"/>
          <w:sz w:val="28"/>
          <w:szCs w:val="28"/>
        </w:rPr>
        <w:t>админист</w:t>
      </w:r>
      <w:r w:rsidR="00256FC1">
        <w:rPr>
          <w:rFonts w:ascii="Times New Roman" w:hAnsi="Times New Roman" w:cs="Times New Roman"/>
          <w:sz w:val="28"/>
          <w:szCs w:val="28"/>
        </w:rPr>
        <w:t>рация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9B615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9B615B">
        <w:rPr>
          <w:rFonts w:ascii="Times New Roman" w:hAnsi="Times New Roman" w:cs="Times New Roman"/>
          <w:sz w:val="28"/>
          <w:szCs w:val="28"/>
        </w:rPr>
        <w:t>муниципального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256FC1">
        <w:rPr>
          <w:rFonts w:ascii="Times New Roman" w:hAnsi="Times New Roman" w:cs="Times New Roman"/>
          <w:sz w:val="28"/>
          <w:szCs w:val="28"/>
        </w:rPr>
        <w:t>района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A94542">
        <w:rPr>
          <w:rFonts w:ascii="Times New Roman" w:hAnsi="Times New Roman" w:cs="Times New Roman"/>
          <w:sz w:val="28"/>
          <w:szCs w:val="28"/>
        </w:rPr>
        <w:t>Хабаровского</w:t>
      </w:r>
      <w:r w:rsid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A94542">
        <w:rPr>
          <w:rFonts w:ascii="Times New Roman" w:hAnsi="Times New Roman" w:cs="Times New Roman"/>
          <w:sz w:val="28"/>
          <w:szCs w:val="28"/>
        </w:rPr>
        <w:t>края</w:t>
      </w:r>
    </w:p>
    <w:p w:rsidR="00256FC1" w:rsidRDefault="00256FC1" w:rsidP="004E597B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3B12E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ЕТ:</w:t>
      </w:r>
    </w:p>
    <w:p w:rsidR="00256FC1" w:rsidRPr="00C95F3D" w:rsidRDefault="00256FC1" w:rsidP="000D40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F37">
        <w:rPr>
          <w:rFonts w:ascii="Times New Roman" w:hAnsi="Times New Roman"/>
          <w:b w:val="0"/>
          <w:sz w:val="28"/>
        </w:rPr>
        <w:t>1.</w:t>
      </w:r>
      <w:r w:rsidR="000D4095">
        <w:rPr>
          <w:rFonts w:ascii="Times New Roman" w:hAnsi="Times New Roman"/>
          <w:b w:val="0"/>
          <w:sz w:val="28"/>
        </w:rPr>
        <w:t xml:space="preserve"> </w:t>
      </w:r>
      <w:r w:rsidRPr="00C95F3D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F3D">
        <w:rPr>
          <w:rFonts w:ascii="Times New Roman" w:hAnsi="Times New Roman" w:cs="Times New Roman"/>
          <w:b w:val="0"/>
          <w:sz w:val="28"/>
          <w:szCs w:val="28"/>
        </w:rPr>
        <w:t>1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B88" w:rsidRPr="00C95F3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я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72999432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доходов,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сокращению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налогам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иным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обязательным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бюджет</w:t>
      </w:r>
      <w:bookmarkEnd w:id="0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,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утвержденно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е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3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57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57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F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570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57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29.12.2018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48CB">
        <w:rPr>
          <w:rFonts w:ascii="Times New Roman" w:hAnsi="Times New Roman" w:cs="Times New Roman"/>
          <w:b w:val="0"/>
          <w:sz w:val="28"/>
          <w:szCs w:val="28"/>
        </w:rPr>
        <w:t> 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744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,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в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к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  <w:r w:rsid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6FC1" w:rsidRDefault="00256FC1" w:rsidP="000D409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D409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proofErr w:type="gramEnd"/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исполнением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собой.</w:t>
      </w:r>
    </w:p>
    <w:p w:rsidR="00256FC1" w:rsidRDefault="00256FC1" w:rsidP="000D409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(обнародования).</w:t>
      </w: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EF1761" w:rsidRDefault="00EF176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123F4E" w:rsidRDefault="00123F4E" w:rsidP="000D4095">
      <w:pPr>
        <w:pStyle w:val="ConsPlusNormal"/>
        <w:widowControl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</w:t>
      </w:r>
      <w:r w:rsidR="000D40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F33D4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56FC1" w:rsidRDefault="00396DEB" w:rsidP="000D4095">
      <w:pPr>
        <w:pStyle w:val="ConsPlusNormal"/>
        <w:widowControl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0D4095">
        <w:rPr>
          <w:rFonts w:ascii="Times New Roman" w:hAnsi="Times New Roman"/>
          <w:sz w:val="28"/>
        </w:rPr>
        <w:t xml:space="preserve"> </w:t>
      </w:r>
      <w:r w:rsidR="00F33D49">
        <w:rPr>
          <w:rFonts w:ascii="Times New Roman" w:hAnsi="Times New Roman"/>
          <w:sz w:val="28"/>
        </w:rPr>
        <w:t>района</w:t>
      </w:r>
      <w:r w:rsidR="000D4095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123F4E">
        <w:rPr>
          <w:rFonts w:ascii="Times New Roman" w:hAnsi="Times New Roman"/>
          <w:sz w:val="28"/>
        </w:rPr>
        <w:t>Т.С.</w:t>
      </w:r>
      <w:r w:rsidR="000D4095">
        <w:rPr>
          <w:rFonts w:ascii="Times New Roman" w:hAnsi="Times New Roman"/>
          <w:sz w:val="28"/>
        </w:rPr>
        <w:t xml:space="preserve"> </w:t>
      </w:r>
      <w:r w:rsidR="00123F4E">
        <w:rPr>
          <w:rFonts w:ascii="Times New Roman" w:hAnsi="Times New Roman"/>
          <w:sz w:val="28"/>
        </w:rPr>
        <w:t>Гермаш</w:t>
      </w:r>
    </w:p>
    <w:p w:rsidR="00256FC1" w:rsidRDefault="00256FC1" w:rsidP="000D4095">
      <w:pPr>
        <w:pStyle w:val="ConsPlusNormal"/>
        <w:widowControl/>
        <w:spacing w:line="240" w:lineRule="exact"/>
        <w:rPr>
          <w:rFonts w:ascii="Times New Roman" w:hAnsi="Times New Roman"/>
          <w:sz w:val="28"/>
        </w:rPr>
      </w:pPr>
    </w:p>
    <w:p w:rsidR="00EC505A" w:rsidRDefault="00EC505A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095" w:rsidRDefault="000D4095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095" w:rsidRDefault="000D4095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D4095" w:rsidRDefault="000D4095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C505A" w:rsidRDefault="00EC505A" w:rsidP="000D4095">
      <w:pPr>
        <w:pStyle w:val="a3"/>
        <w:spacing w:line="2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0D9B" w:rsidRPr="000D4095" w:rsidRDefault="00A70D9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A70D9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к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Pr="000D4095">
        <w:rPr>
          <w:rFonts w:ascii="Times New Roman" w:hAnsi="Times New Roman" w:cs="Times New Roman"/>
          <w:sz w:val="28"/>
          <w:szCs w:val="28"/>
        </w:rPr>
        <w:t>постановлению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A70D9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администрации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A70D9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A70D9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муниципального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Pr="000D4095">
        <w:rPr>
          <w:rFonts w:ascii="Times New Roman" w:hAnsi="Times New Roman" w:cs="Times New Roman"/>
          <w:sz w:val="28"/>
          <w:szCs w:val="28"/>
        </w:rPr>
        <w:t>района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0048C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048CB" w:rsidRDefault="00B9433D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25.07.2024 № 449</w:t>
      </w:r>
    </w:p>
    <w:p w:rsidR="000D4095" w:rsidRPr="000D4095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095" w:rsidRDefault="004E597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«</w:t>
      </w:r>
      <w:r w:rsidR="000D4095">
        <w:rPr>
          <w:rFonts w:ascii="Times New Roman" w:hAnsi="Times New Roman" w:cs="Times New Roman"/>
          <w:sz w:val="28"/>
          <w:szCs w:val="28"/>
        </w:rPr>
        <w:t>П</w:t>
      </w:r>
      <w:r w:rsidRPr="000D4095">
        <w:rPr>
          <w:rFonts w:ascii="Times New Roman" w:hAnsi="Times New Roman" w:cs="Times New Roman"/>
          <w:sz w:val="28"/>
          <w:szCs w:val="28"/>
        </w:rPr>
        <w:t>риложение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Pr="000D4095">
        <w:rPr>
          <w:rFonts w:ascii="Times New Roman" w:hAnsi="Times New Roman" w:cs="Times New Roman"/>
          <w:sz w:val="28"/>
          <w:szCs w:val="28"/>
        </w:rPr>
        <w:t>1</w:t>
      </w:r>
    </w:p>
    <w:p w:rsidR="000D4095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4E597B" w:rsidRPr="000D4095">
        <w:rPr>
          <w:rFonts w:ascii="Times New Roman" w:hAnsi="Times New Roman" w:cs="Times New Roman"/>
          <w:sz w:val="28"/>
          <w:szCs w:val="28"/>
        </w:rPr>
        <w:t>к</w:t>
      </w:r>
      <w:r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4E597B" w:rsidRPr="000D4095">
        <w:rPr>
          <w:rFonts w:ascii="Times New Roman" w:hAnsi="Times New Roman" w:cs="Times New Roman"/>
          <w:sz w:val="28"/>
          <w:szCs w:val="28"/>
        </w:rPr>
        <w:t>Положению,</w:t>
      </w:r>
    </w:p>
    <w:p w:rsidR="000D4095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="004E597B" w:rsidRPr="000D4095">
        <w:rPr>
          <w:rFonts w:ascii="Times New Roman" w:hAnsi="Times New Roman" w:cs="Times New Roman"/>
          <w:sz w:val="28"/>
          <w:szCs w:val="28"/>
        </w:rPr>
        <w:t>утвержденному</w:t>
      </w:r>
      <w:r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4E597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постановлением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4E597B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администрации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95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E597B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597B" w:rsidRPr="000D4095">
        <w:rPr>
          <w:rFonts w:ascii="Times New Roman" w:hAnsi="Times New Roman" w:cs="Times New Roman"/>
          <w:sz w:val="28"/>
          <w:szCs w:val="28"/>
        </w:rPr>
        <w:t>района</w:t>
      </w:r>
    </w:p>
    <w:p w:rsidR="000D4095" w:rsidRPr="000D4095" w:rsidRDefault="000D4095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70D9B" w:rsidRPr="000D4095" w:rsidRDefault="00CA73DF" w:rsidP="000D4095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D4095">
        <w:rPr>
          <w:rFonts w:ascii="Times New Roman" w:hAnsi="Times New Roman" w:cs="Times New Roman"/>
          <w:sz w:val="28"/>
          <w:szCs w:val="28"/>
        </w:rPr>
        <w:t>от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Pr="000D4095">
        <w:rPr>
          <w:rFonts w:ascii="Times New Roman" w:hAnsi="Times New Roman" w:cs="Times New Roman"/>
          <w:sz w:val="28"/>
          <w:szCs w:val="28"/>
        </w:rPr>
        <w:t>29.12.2018</w:t>
      </w:r>
      <w:r w:rsidR="000D4095" w:rsidRPr="000D4095">
        <w:rPr>
          <w:rFonts w:ascii="Times New Roman" w:hAnsi="Times New Roman" w:cs="Times New Roman"/>
          <w:sz w:val="28"/>
          <w:szCs w:val="28"/>
        </w:rPr>
        <w:t xml:space="preserve"> </w:t>
      </w:r>
      <w:r w:rsidRPr="000D4095">
        <w:rPr>
          <w:rFonts w:ascii="Times New Roman" w:hAnsi="Times New Roman" w:cs="Times New Roman"/>
          <w:sz w:val="28"/>
          <w:szCs w:val="28"/>
        </w:rPr>
        <w:t>№</w:t>
      </w:r>
      <w:r w:rsidR="000048CB">
        <w:rPr>
          <w:rFonts w:ascii="Times New Roman" w:hAnsi="Times New Roman" w:cs="Times New Roman"/>
          <w:sz w:val="28"/>
          <w:szCs w:val="28"/>
        </w:rPr>
        <w:t xml:space="preserve"> </w:t>
      </w:r>
      <w:r w:rsidR="006715EC" w:rsidRPr="000D4095">
        <w:rPr>
          <w:rFonts w:ascii="Times New Roman" w:hAnsi="Times New Roman" w:cs="Times New Roman"/>
          <w:sz w:val="28"/>
          <w:szCs w:val="28"/>
        </w:rPr>
        <w:t>7</w:t>
      </w:r>
      <w:r w:rsidR="004E597B" w:rsidRPr="000D4095">
        <w:rPr>
          <w:rFonts w:ascii="Times New Roman" w:hAnsi="Times New Roman" w:cs="Times New Roman"/>
          <w:sz w:val="28"/>
          <w:szCs w:val="28"/>
        </w:rPr>
        <w:t>44</w:t>
      </w:r>
    </w:p>
    <w:p w:rsidR="00491790" w:rsidRPr="000D4095" w:rsidRDefault="00491790" w:rsidP="000D4095">
      <w:pPr>
        <w:pStyle w:val="ConsPlusTitle"/>
        <w:spacing w:line="240" w:lineRule="exact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2" w:name="P37"/>
      <w:bookmarkEnd w:id="2"/>
    </w:p>
    <w:p w:rsidR="00A70D9B" w:rsidRPr="000D4095" w:rsidRDefault="00A70D9B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4095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0D9B" w:rsidRPr="000D4095" w:rsidRDefault="000D4095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_Hlk36647708"/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доходов,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сокращению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налоговым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иным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обязательным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3DF" w:rsidRPr="000D4095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Pr="000D4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3"/>
    </w:p>
    <w:p w:rsidR="00A70D9B" w:rsidRPr="000D4095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Cs w:val="22"/>
        </w:rPr>
      </w:pPr>
    </w:p>
    <w:p w:rsidR="00F93A3D" w:rsidRPr="000D4095" w:rsidRDefault="00F93A3D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Cs w:val="22"/>
        </w:rPr>
      </w:pPr>
    </w:p>
    <w:tbl>
      <w:tblPr>
        <w:tblW w:w="0" w:type="auto"/>
        <w:tblLook w:val="04A0"/>
      </w:tblPr>
      <w:tblGrid>
        <w:gridCol w:w="3220"/>
        <w:gridCol w:w="310"/>
        <w:gridCol w:w="5728"/>
      </w:tblGrid>
      <w:tr w:rsidR="00BD4154" w:rsidRPr="005B7CBE" w:rsidTr="000048CB">
        <w:tc>
          <w:tcPr>
            <w:tcW w:w="3227" w:type="dxa"/>
          </w:tcPr>
          <w:p w:rsidR="00BD4154" w:rsidRDefault="00BD4154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BD4154" w:rsidRPr="005B7CBE" w:rsidRDefault="00BD4154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283" w:type="dxa"/>
          </w:tcPr>
          <w:p w:rsidR="00BD4154" w:rsidRPr="005B7CBE" w:rsidRDefault="000048C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BD4154" w:rsidRDefault="00BD4154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D4154" w:rsidRPr="005B7CBE" w:rsidRDefault="00BD4154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154" w:rsidRPr="005B7CBE" w:rsidTr="000048CB">
        <w:tc>
          <w:tcPr>
            <w:tcW w:w="3227" w:type="dxa"/>
          </w:tcPr>
          <w:p w:rsidR="00BD4154" w:rsidRDefault="00BD4154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D4154" w:rsidRPr="005B7CBE" w:rsidRDefault="00BD4154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83" w:type="dxa"/>
          </w:tcPr>
          <w:p w:rsidR="00BD4154" w:rsidRDefault="000048C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BD4154" w:rsidRDefault="00BD4154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D4154" w:rsidRPr="005B7CBE" w:rsidRDefault="00BD4154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154" w:rsidRPr="005B7CBE" w:rsidTr="000048CB">
        <w:tc>
          <w:tcPr>
            <w:tcW w:w="3227" w:type="dxa"/>
          </w:tcPr>
          <w:p w:rsidR="00BD4154" w:rsidRPr="005B7CBE" w:rsidRDefault="00BD4154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 Татьяна Михайловна</w:t>
            </w:r>
          </w:p>
        </w:tc>
        <w:tc>
          <w:tcPr>
            <w:tcW w:w="283" w:type="dxa"/>
          </w:tcPr>
          <w:p w:rsidR="00BD4154" w:rsidRDefault="000048CB" w:rsidP="00ED64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BD4154" w:rsidRDefault="00BD4154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154" w:rsidRPr="005B7CBE" w:rsidTr="00BD4154">
        <w:tc>
          <w:tcPr>
            <w:tcW w:w="9258" w:type="dxa"/>
            <w:gridSpan w:val="3"/>
          </w:tcPr>
          <w:p w:rsidR="00BD4154" w:rsidRPr="000D4095" w:rsidRDefault="00BD4154" w:rsidP="00BD41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095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  <w:p w:rsidR="00BD4154" w:rsidRPr="005B7CBE" w:rsidRDefault="00BD4154" w:rsidP="00BD415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Алексиевич </w:t>
            </w:r>
          </w:p>
          <w:p w:rsidR="000048CB" w:rsidRPr="007E1B7A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283" w:type="dxa"/>
          </w:tcPr>
          <w:p w:rsidR="000048CB" w:rsidRDefault="000048CB" w:rsidP="00F47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жилищно-коммунального хозяйства и энергетики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0048CB" w:rsidRPr="007E1B7A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CB" w:rsidRPr="007E1B7A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83" w:type="dxa"/>
          </w:tcPr>
          <w:p w:rsidR="000048CB" w:rsidRPr="008A18C7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специалист-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клиентской службы (на правах отдела) в Верхнебуреинском районе ОСФР по Хабаровскому краю и ЕАО 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0048CB" w:rsidRPr="008A18C7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Бурлаков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CB" w:rsidRPr="005B7CBE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83" w:type="dxa"/>
          </w:tcPr>
          <w:p w:rsidR="000048CB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имущественных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Данилова </w:t>
            </w:r>
          </w:p>
          <w:p w:rsidR="000048CB" w:rsidRPr="005B7CBE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283" w:type="dxa"/>
          </w:tcPr>
          <w:p w:rsidR="000048CB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муниципальной собственностью, земельным вопросам и экономике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"Рабочий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Чегдомын"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</w:p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0048CB" w:rsidRPr="005B7CBE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048CB" w:rsidRPr="005B7CBE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Касимов </w:t>
            </w:r>
          </w:p>
          <w:p w:rsidR="000048CB" w:rsidRPr="005B7CBE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283" w:type="dxa"/>
          </w:tcPr>
          <w:p w:rsidR="000048CB" w:rsidRPr="005B7CBE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Лабцов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CB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0048CB" w:rsidRPr="00713142" w:rsidRDefault="000048CB" w:rsidP="000D4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048CB" w:rsidRPr="00713142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Pr="00713142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142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0048CB" w:rsidRPr="00713142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Набока </w:t>
            </w:r>
          </w:p>
          <w:p w:rsidR="000048CB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048CB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048CB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Pr="005B7CBE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0048CB" w:rsidRPr="005B7CBE" w:rsidTr="000048CB">
        <w:tc>
          <w:tcPr>
            <w:tcW w:w="3227" w:type="dxa"/>
          </w:tcPr>
          <w:p w:rsidR="000048CB" w:rsidRDefault="000048CB" w:rsidP="00EB5ED3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Фридрих </w:t>
            </w:r>
          </w:p>
          <w:p w:rsidR="000048CB" w:rsidRDefault="000048CB" w:rsidP="00EB5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Кристина Юрьевна</w:t>
            </w:r>
          </w:p>
        </w:tc>
        <w:tc>
          <w:tcPr>
            <w:tcW w:w="283" w:type="dxa"/>
          </w:tcPr>
          <w:p w:rsidR="000048CB" w:rsidRPr="005B7CBE" w:rsidRDefault="000048CB" w:rsidP="00671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0048CB" w:rsidRDefault="000048CB" w:rsidP="00BD4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начальника отделения - старшего судебного пристава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85E">
              <w:rPr>
                <w:rFonts w:ascii="Times New Roman" w:hAnsi="Times New Roman"/>
                <w:sz w:val="28"/>
              </w:rPr>
              <w:t>отдел</w:t>
            </w:r>
            <w:r>
              <w:rPr>
                <w:rFonts w:ascii="Times New Roman" w:hAnsi="Times New Roman"/>
                <w:sz w:val="28"/>
              </w:rPr>
              <w:t xml:space="preserve">ения </w:t>
            </w:r>
            <w:r w:rsidRPr="001A785E">
              <w:rPr>
                <w:rFonts w:ascii="Times New Roman" w:hAnsi="Times New Roman"/>
                <w:sz w:val="28"/>
              </w:rPr>
              <w:t>судебных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A785E">
              <w:rPr>
                <w:rFonts w:ascii="Times New Roman" w:hAnsi="Times New Roman"/>
                <w:sz w:val="28"/>
              </w:rPr>
              <w:t>приста</w:t>
            </w:r>
            <w:r>
              <w:rPr>
                <w:rFonts w:ascii="Times New Roman" w:hAnsi="Times New Roman"/>
                <w:sz w:val="28"/>
              </w:rPr>
              <w:t>вов по Верхнебуреинскому району (по согласованию)</w:t>
            </w:r>
          </w:p>
        </w:tc>
      </w:tr>
    </w:tbl>
    <w:p w:rsidR="00A70D9B" w:rsidRDefault="00BD4154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____________________________________________»</w:t>
      </w: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4B01" w:rsidRPr="00EC505A" w:rsidRDefault="00174B01" w:rsidP="005E186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74B01" w:rsidRPr="00EC505A" w:rsidSect="000048CB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1F" w:rsidRDefault="0000351F" w:rsidP="000048CB">
      <w:pPr>
        <w:spacing w:after="0" w:line="240" w:lineRule="auto"/>
      </w:pPr>
      <w:r>
        <w:separator/>
      </w:r>
    </w:p>
  </w:endnote>
  <w:endnote w:type="continuationSeparator" w:id="0">
    <w:p w:rsidR="0000351F" w:rsidRDefault="0000351F" w:rsidP="0000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1F" w:rsidRDefault="0000351F" w:rsidP="000048CB">
      <w:pPr>
        <w:spacing w:after="0" w:line="240" w:lineRule="auto"/>
      </w:pPr>
      <w:r>
        <w:separator/>
      </w:r>
    </w:p>
  </w:footnote>
  <w:footnote w:type="continuationSeparator" w:id="0">
    <w:p w:rsidR="0000351F" w:rsidRDefault="0000351F" w:rsidP="0000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829"/>
      <w:docPartObj>
        <w:docPartGallery w:val="Page Numbers (Top of Page)"/>
        <w:docPartUnique/>
      </w:docPartObj>
    </w:sdtPr>
    <w:sdtContent>
      <w:p w:rsidR="000048CB" w:rsidRDefault="00B826B8">
        <w:pPr>
          <w:pStyle w:val="a6"/>
          <w:jc w:val="center"/>
        </w:pPr>
        <w:fldSimple w:instr=" PAGE   \* MERGEFORMAT ">
          <w:r w:rsidR="00B9433D">
            <w:rPr>
              <w:noProof/>
            </w:rPr>
            <w:t>2</w:t>
          </w:r>
        </w:fldSimple>
      </w:p>
    </w:sdtContent>
  </w:sdt>
  <w:p w:rsidR="000048CB" w:rsidRDefault="0000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283"/>
    <w:multiLevelType w:val="multilevel"/>
    <w:tmpl w:val="9BC2C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6F4"/>
    <w:rsid w:val="0000351F"/>
    <w:rsid w:val="000048CB"/>
    <w:rsid w:val="00006FFF"/>
    <w:rsid w:val="00014176"/>
    <w:rsid w:val="00037153"/>
    <w:rsid w:val="000A4FA4"/>
    <w:rsid w:val="000D0541"/>
    <w:rsid w:val="000D186B"/>
    <w:rsid w:val="000D4095"/>
    <w:rsid w:val="0012244F"/>
    <w:rsid w:val="00123F4E"/>
    <w:rsid w:val="00144384"/>
    <w:rsid w:val="001453AB"/>
    <w:rsid w:val="00174B01"/>
    <w:rsid w:val="001830E1"/>
    <w:rsid w:val="001B5B27"/>
    <w:rsid w:val="001F6231"/>
    <w:rsid w:val="00203120"/>
    <w:rsid w:val="00207FE7"/>
    <w:rsid w:val="002425BB"/>
    <w:rsid w:val="00256FC1"/>
    <w:rsid w:val="0026346A"/>
    <w:rsid w:val="002D6460"/>
    <w:rsid w:val="002E4570"/>
    <w:rsid w:val="003044BC"/>
    <w:rsid w:val="00326A42"/>
    <w:rsid w:val="003715B7"/>
    <w:rsid w:val="003720E9"/>
    <w:rsid w:val="00396DEB"/>
    <w:rsid w:val="003A246D"/>
    <w:rsid w:val="003B12E1"/>
    <w:rsid w:val="003F6C8B"/>
    <w:rsid w:val="004272E5"/>
    <w:rsid w:val="00451630"/>
    <w:rsid w:val="00490BBF"/>
    <w:rsid w:val="00491790"/>
    <w:rsid w:val="004D2D10"/>
    <w:rsid w:val="004D43CF"/>
    <w:rsid w:val="004E597B"/>
    <w:rsid w:val="005163DA"/>
    <w:rsid w:val="005240AA"/>
    <w:rsid w:val="00537535"/>
    <w:rsid w:val="005411B8"/>
    <w:rsid w:val="00541FAE"/>
    <w:rsid w:val="005E186D"/>
    <w:rsid w:val="005E5074"/>
    <w:rsid w:val="00601B88"/>
    <w:rsid w:val="00606773"/>
    <w:rsid w:val="006077F1"/>
    <w:rsid w:val="0063121F"/>
    <w:rsid w:val="0065778D"/>
    <w:rsid w:val="006715EC"/>
    <w:rsid w:val="0069154B"/>
    <w:rsid w:val="006E07B1"/>
    <w:rsid w:val="006F38D1"/>
    <w:rsid w:val="00713142"/>
    <w:rsid w:val="00755EDE"/>
    <w:rsid w:val="007767E5"/>
    <w:rsid w:val="007A5AAC"/>
    <w:rsid w:val="007F6B72"/>
    <w:rsid w:val="00814635"/>
    <w:rsid w:val="00840BAB"/>
    <w:rsid w:val="008A18C7"/>
    <w:rsid w:val="008A39FA"/>
    <w:rsid w:val="008A3CD9"/>
    <w:rsid w:val="008B69DD"/>
    <w:rsid w:val="00914D76"/>
    <w:rsid w:val="009729F7"/>
    <w:rsid w:val="00987459"/>
    <w:rsid w:val="00997A06"/>
    <w:rsid w:val="009A4F01"/>
    <w:rsid w:val="009B615B"/>
    <w:rsid w:val="009C1946"/>
    <w:rsid w:val="009C67D5"/>
    <w:rsid w:val="009E0969"/>
    <w:rsid w:val="009E36F4"/>
    <w:rsid w:val="00A70D9B"/>
    <w:rsid w:val="00A74832"/>
    <w:rsid w:val="00A94542"/>
    <w:rsid w:val="00AC764E"/>
    <w:rsid w:val="00AD0BCE"/>
    <w:rsid w:val="00AF00B8"/>
    <w:rsid w:val="00B170B6"/>
    <w:rsid w:val="00B22AEA"/>
    <w:rsid w:val="00B826B8"/>
    <w:rsid w:val="00B9433D"/>
    <w:rsid w:val="00BB0184"/>
    <w:rsid w:val="00BC2BAA"/>
    <w:rsid w:val="00BC50F8"/>
    <w:rsid w:val="00BD4154"/>
    <w:rsid w:val="00C11711"/>
    <w:rsid w:val="00C224FF"/>
    <w:rsid w:val="00C95F3D"/>
    <w:rsid w:val="00CA73DF"/>
    <w:rsid w:val="00CD3F81"/>
    <w:rsid w:val="00CE5F61"/>
    <w:rsid w:val="00CE78E0"/>
    <w:rsid w:val="00CF44D4"/>
    <w:rsid w:val="00D00C4E"/>
    <w:rsid w:val="00D12FD4"/>
    <w:rsid w:val="00D22176"/>
    <w:rsid w:val="00D33B05"/>
    <w:rsid w:val="00D54763"/>
    <w:rsid w:val="00D90F12"/>
    <w:rsid w:val="00DE651A"/>
    <w:rsid w:val="00E32757"/>
    <w:rsid w:val="00E342A3"/>
    <w:rsid w:val="00E729FC"/>
    <w:rsid w:val="00E94226"/>
    <w:rsid w:val="00E968CC"/>
    <w:rsid w:val="00EB5ED3"/>
    <w:rsid w:val="00EC505A"/>
    <w:rsid w:val="00ED64B9"/>
    <w:rsid w:val="00EF0B86"/>
    <w:rsid w:val="00EF1761"/>
    <w:rsid w:val="00F23A37"/>
    <w:rsid w:val="00F33D49"/>
    <w:rsid w:val="00F46AF2"/>
    <w:rsid w:val="00F47168"/>
    <w:rsid w:val="00F60059"/>
    <w:rsid w:val="00F93A3D"/>
    <w:rsid w:val="00FB7B06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next w:val="a"/>
    <w:link w:val="10"/>
    <w:qFormat/>
    <w:rsid w:val="00A70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F4"/>
    <w:pPr>
      <w:spacing w:after="0" w:line="240" w:lineRule="auto"/>
    </w:pPr>
  </w:style>
  <w:style w:type="paragraph" w:customStyle="1" w:styleId="ConsPlusNormal">
    <w:name w:val="ConsPlusNormal"/>
    <w:rsid w:val="00EC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5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8CB"/>
  </w:style>
  <w:style w:type="paragraph" w:styleId="a8">
    <w:name w:val="footer"/>
    <w:basedOn w:val="a"/>
    <w:link w:val="a9"/>
    <w:uiPriority w:val="99"/>
    <w:semiHidden/>
    <w:unhideWhenUsed/>
    <w:rsid w:val="0000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Машбюро</cp:lastModifiedBy>
  <cp:revision>76</cp:revision>
  <cp:lastPrinted>2024-07-26T04:37:00Z</cp:lastPrinted>
  <dcterms:created xsi:type="dcterms:W3CDTF">2016-06-13T23:20:00Z</dcterms:created>
  <dcterms:modified xsi:type="dcterms:W3CDTF">2024-07-26T04:39:00Z</dcterms:modified>
</cp:coreProperties>
</file>