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39" w:rsidRDefault="00A400E1" w:rsidP="008F5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320139" w:rsidRDefault="00A400E1" w:rsidP="008F5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320139" w:rsidRDefault="00320139" w:rsidP="008F5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0139" w:rsidRDefault="00A400E1" w:rsidP="008F5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20139" w:rsidRDefault="00320139" w:rsidP="008F5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0139" w:rsidRDefault="00320139" w:rsidP="008F5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0139" w:rsidRPr="00A400E1" w:rsidRDefault="00A400E1" w:rsidP="00A400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400E1">
        <w:rPr>
          <w:rFonts w:ascii="Times New Roman" w:hAnsi="Times New Roman" w:cs="Times New Roman"/>
          <w:b w:val="0"/>
          <w:sz w:val="28"/>
          <w:szCs w:val="28"/>
          <w:u w:val="single"/>
        </w:rPr>
        <w:t>25.07.2024 № 453</w:t>
      </w:r>
    </w:p>
    <w:p w:rsidR="00320139" w:rsidRDefault="00A400E1" w:rsidP="00A400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320139" w:rsidRDefault="00320139" w:rsidP="008F5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0139" w:rsidRDefault="00320139" w:rsidP="0032013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78E2" w:rsidRPr="00320139" w:rsidRDefault="00656772" w:rsidP="0032013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0139">
        <w:rPr>
          <w:rFonts w:ascii="Times New Roman" w:hAnsi="Times New Roman" w:cs="Times New Roman"/>
          <w:b w:val="0"/>
          <w:sz w:val="28"/>
          <w:szCs w:val="28"/>
        </w:rPr>
        <w:t>О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признании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20139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55D9" w:rsidRPr="0032013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55D9" w:rsidRPr="00320139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26.09.2023.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№</w:t>
      </w:r>
      <w:r w:rsidR="00A400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652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«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Об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1C80" w:rsidRPr="00320139">
        <w:rPr>
          <w:rFonts w:ascii="Times New Roman" w:hAnsi="Times New Roman" w:cs="Times New Roman"/>
          <w:b w:val="0"/>
          <w:sz w:val="28"/>
          <w:szCs w:val="28"/>
        </w:rPr>
        <w:t>выявления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1C80" w:rsidRPr="00320139">
        <w:rPr>
          <w:rFonts w:ascii="Times New Roman" w:hAnsi="Times New Roman" w:cs="Times New Roman"/>
          <w:b w:val="0"/>
          <w:sz w:val="28"/>
          <w:szCs w:val="28"/>
        </w:rPr>
        <w:t>и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ликвидации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накопленного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вреда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окружающей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среде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на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A400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b w:val="0"/>
          <w:sz w:val="28"/>
          <w:szCs w:val="28"/>
        </w:rPr>
        <w:t>края</w:t>
      </w:r>
      <w:r w:rsidRPr="00320139">
        <w:rPr>
          <w:rFonts w:ascii="Times New Roman" w:hAnsi="Times New Roman" w:cs="Times New Roman"/>
          <w:b w:val="0"/>
          <w:sz w:val="28"/>
          <w:szCs w:val="28"/>
        </w:rPr>
        <w:t>»</w:t>
      </w:r>
      <w:r w:rsidR="00320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678E2" w:rsidRPr="00320139" w:rsidRDefault="008678E2" w:rsidP="003201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78E2" w:rsidRPr="00320139" w:rsidRDefault="008678E2" w:rsidP="003201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8E2" w:rsidRPr="00320139" w:rsidRDefault="008F55D9" w:rsidP="00320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139">
        <w:rPr>
          <w:rFonts w:ascii="Times New Roman" w:hAnsi="Times New Roman" w:cs="Times New Roman"/>
          <w:sz w:val="28"/>
          <w:szCs w:val="28"/>
        </w:rPr>
        <w:t>В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связи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с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13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силу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Постановления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Правительства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Рос</w:t>
      </w:r>
      <w:r w:rsidR="00B51C80" w:rsidRPr="00320139">
        <w:rPr>
          <w:rFonts w:ascii="Times New Roman" w:hAnsi="Times New Roman" w:cs="Times New Roman"/>
          <w:sz w:val="28"/>
          <w:szCs w:val="28"/>
        </w:rPr>
        <w:t>сийской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B51C80" w:rsidRPr="00320139">
        <w:rPr>
          <w:rFonts w:ascii="Times New Roman" w:hAnsi="Times New Roman" w:cs="Times New Roman"/>
          <w:sz w:val="28"/>
          <w:szCs w:val="28"/>
        </w:rPr>
        <w:t>Федерации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B51C80" w:rsidRPr="00320139">
        <w:rPr>
          <w:rFonts w:ascii="Times New Roman" w:hAnsi="Times New Roman" w:cs="Times New Roman"/>
          <w:sz w:val="28"/>
          <w:szCs w:val="28"/>
        </w:rPr>
        <w:t>от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B51C80" w:rsidRPr="00320139">
        <w:rPr>
          <w:rFonts w:ascii="Times New Roman" w:hAnsi="Times New Roman" w:cs="Times New Roman"/>
          <w:sz w:val="28"/>
          <w:szCs w:val="28"/>
        </w:rPr>
        <w:t>04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B51C80" w:rsidRPr="00320139">
        <w:rPr>
          <w:rFonts w:ascii="Times New Roman" w:hAnsi="Times New Roman" w:cs="Times New Roman"/>
          <w:sz w:val="28"/>
          <w:szCs w:val="28"/>
        </w:rPr>
        <w:t>05.2018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№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542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«Об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утверждении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Правил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организации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работ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по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ликвидации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накопленного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вреда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окружающей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среде»,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администрация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муниципального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района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Хабаровского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края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8E2" w:rsidRPr="00320139" w:rsidRDefault="008678E2" w:rsidP="003201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01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78E2" w:rsidRPr="00320139" w:rsidRDefault="00656772" w:rsidP="0032013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139">
        <w:rPr>
          <w:rFonts w:ascii="Times New Roman" w:hAnsi="Times New Roman" w:cs="Times New Roman"/>
          <w:sz w:val="28"/>
          <w:szCs w:val="28"/>
        </w:rPr>
        <w:t>Признать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утратившим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силу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постановление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администрации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муниципального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района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8F55D9" w:rsidRPr="00320139">
        <w:rPr>
          <w:rFonts w:ascii="Times New Roman" w:hAnsi="Times New Roman" w:cs="Times New Roman"/>
          <w:sz w:val="28"/>
          <w:szCs w:val="28"/>
        </w:rPr>
        <w:t>Хабаровского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="008F55D9" w:rsidRPr="00320139">
        <w:rPr>
          <w:rFonts w:ascii="Times New Roman" w:hAnsi="Times New Roman" w:cs="Times New Roman"/>
          <w:sz w:val="28"/>
          <w:szCs w:val="28"/>
        </w:rPr>
        <w:t>края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от</w:t>
      </w:r>
      <w:r w:rsidR="00676EF2">
        <w:rPr>
          <w:rFonts w:ascii="Times New Roman" w:hAnsi="Times New Roman" w:cs="Times New Roman"/>
          <w:sz w:val="28"/>
          <w:szCs w:val="28"/>
        </w:rPr>
        <w:t> </w:t>
      </w:r>
      <w:r w:rsidRPr="00320139">
        <w:rPr>
          <w:rFonts w:ascii="Times New Roman" w:hAnsi="Times New Roman" w:cs="Times New Roman"/>
          <w:sz w:val="28"/>
          <w:szCs w:val="28"/>
        </w:rPr>
        <w:t>26.09.2023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№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652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«Об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утверждении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Правил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выявления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и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ликвидации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объектов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накопленного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вреда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окружающей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среде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на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территории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района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Хабаровского</w:t>
      </w:r>
      <w:r w:rsidR="00320139">
        <w:rPr>
          <w:rFonts w:ascii="Times New Roman" w:hAnsi="Times New Roman" w:cs="Times New Roman"/>
          <w:sz w:val="28"/>
          <w:szCs w:val="28"/>
        </w:rPr>
        <w:t xml:space="preserve"> </w:t>
      </w:r>
      <w:r w:rsidRPr="00320139">
        <w:rPr>
          <w:rFonts w:ascii="Times New Roman" w:hAnsi="Times New Roman" w:cs="Times New Roman"/>
          <w:sz w:val="28"/>
          <w:szCs w:val="28"/>
        </w:rPr>
        <w:t>края».</w:t>
      </w:r>
    </w:p>
    <w:p w:rsidR="008678E2" w:rsidRPr="00320139" w:rsidRDefault="00320139" w:rsidP="00320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78E2" w:rsidRPr="003201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8E2" w:rsidRPr="0032013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8678E2" w:rsidRPr="00320139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Коваленко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78E2" w:rsidRPr="00320139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8E2" w:rsidRPr="00320139" w:rsidRDefault="00320139" w:rsidP="00320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78E2" w:rsidRPr="003201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E2" w:rsidRPr="00320139">
        <w:rPr>
          <w:rFonts w:ascii="Times New Roman" w:hAnsi="Times New Roman" w:cs="Times New Roman"/>
          <w:sz w:val="28"/>
          <w:szCs w:val="28"/>
        </w:rPr>
        <w:t>(обнародования).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8E2" w:rsidRDefault="008678E2" w:rsidP="003201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0139" w:rsidRDefault="00320139" w:rsidP="003201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0139" w:rsidRPr="00320139" w:rsidRDefault="00320139" w:rsidP="003201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772" w:rsidRDefault="00320139" w:rsidP="0032013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20139" w:rsidRPr="00320139" w:rsidRDefault="00320139" w:rsidP="0032013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656772" w:rsidRPr="00320139" w:rsidRDefault="00656772" w:rsidP="0032013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56772" w:rsidRPr="00320139" w:rsidSect="00676EF2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F0" w:rsidRDefault="002564F0" w:rsidP="00676EF2">
      <w:pPr>
        <w:spacing w:after="0" w:line="240" w:lineRule="auto"/>
      </w:pPr>
      <w:r>
        <w:separator/>
      </w:r>
    </w:p>
  </w:endnote>
  <w:endnote w:type="continuationSeparator" w:id="0">
    <w:p w:rsidR="002564F0" w:rsidRDefault="002564F0" w:rsidP="0067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F0" w:rsidRDefault="002564F0" w:rsidP="00676EF2">
      <w:pPr>
        <w:spacing w:after="0" w:line="240" w:lineRule="auto"/>
      </w:pPr>
      <w:r>
        <w:separator/>
      </w:r>
    </w:p>
  </w:footnote>
  <w:footnote w:type="continuationSeparator" w:id="0">
    <w:p w:rsidR="002564F0" w:rsidRDefault="002564F0" w:rsidP="0067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0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6EF2" w:rsidRPr="00676EF2" w:rsidRDefault="008C3706" w:rsidP="00676EF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6E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6EF2" w:rsidRPr="00676E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76E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5A9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76E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A2BF8"/>
    <w:multiLevelType w:val="hybridMultilevel"/>
    <w:tmpl w:val="843C57F2"/>
    <w:lvl w:ilvl="0" w:tplc="F9BAE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E39"/>
    <w:rsid w:val="002564F0"/>
    <w:rsid w:val="00320139"/>
    <w:rsid w:val="003271A8"/>
    <w:rsid w:val="00402B61"/>
    <w:rsid w:val="00527E39"/>
    <w:rsid w:val="00656772"/>
    <w:rsid w:val="00676EF2"/>
    <w:rsid w:val="008678E2"/>
    <w:rsid w:val="008C3706"/>
    <w:rsid w:val="008F55D9"/>
    <w:rsid w:val="00927C83"/>
    <w:rsid w:val="00931B10"/>
    <w:rsid w:val="009E10BC"/>
    <w:rsid w:val="00A400E1"/>
    <w:rsid w:val="00B04883"/>
    <w:rsid w:val="00B51C80"/>
    <w:rsid w:val="00BE0804"/>
    <w:rsid w:val="00CD7237"/>
    <w:rsid w:val="00CF63C0"/>
    <w:rsid w:val="00D5595C"/>
    <w:rsid w:val="00E971AE"/>
    <w:rsid w:val="00ED5A9E"/>
    <w:rsid w:val="00FC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7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8678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7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EF2"/>
  </w:style>
  <w:style w:type="paragraph" w:styleId="a8">
    <w:name w:val="footer"/>
    <w:basedOn w:val="a"/>
    <w:link w:val="a9"/>
    <w:uiPriority w:val="99"/>
    <w:semiHidden/>
    <w:unhideWhenUsed/>
    <w:rsid w:val="0067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6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Асафовна Шульц</dc:creator>
  <cp:keywords/>
  <dc:description/>
  <cp:lastModifiedBy>Машбюро</cp:lastModifiedBy>
  <cp:revision>29</cp:revision>
  <cp:lastPrinted>2024-07-25T02:09:00Z</cp:lastPrinted>
  <dcterms:created xsi:type="dcterms:W3CDTF">2024-07-15T00:55:00Z</dcterms:created>
  <dcterms:modified xsi:type="dcterms:W3CDTF">2024-07-26T05:30:00Z</dcterms:modified>
</cp:coreProperties>
</file>