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27" w:rsidRPr="00FA0427" w:rsidRDefault="004819BB" w:rsidP="00481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</w:p>
    <w:p w:rsidR="00FA0427" w:rsidRPr="00FA0427" w:rsidRDefault="004819BB" w:rsidP="00481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 муниципального района</w:t>
      </w:r>
    </w:p>
    <w:p w:rsidR="00FA0427" w:rsidRPr="00FA0427" w:rsidRDefault="00FA0427" w:rsidP="004819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427" w:rsidRPr="00FA0427" w:rsidRDefault="004819BB" w:rsidP="00481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</w:p>
    <w:p w:rsidR="00FA0427" w:rsidRDefault="00FA0427" w:rsidP="0048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9BB" w:rsidRPr="00FA0427" w:rsidRDefault="004819BB" w:rsidP="0048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427" w:rsidRPr="004819BB" w:rsidRDefault="004819BB" w:rsidP="0048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819B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30.07.2024 №м461</w:t>
      </w:r>
    </w:p>
    <w:p w:rsidR="00FA0427" w:rsidRPr="00FA0427" w:rsidRDefault="004819BB" w:rsidP="0048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Чегдомын</w:t>
      </w:r>
    </w:p>
    <w:p w:rsidR="00FA0427" w:rsidRPr="00FA0427" w:rsidRDefault="00FA0427" w:rsidP="0048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427" w:rsidRPr="00FA0427" w:rsidRDefault="00FA0427" w:rsidP="0048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3402" w:rsidRDefault="00E2100B" w:rsidP="001E1E98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внесении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изменений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26.05.2014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3BD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616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введении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труда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казенных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учреждений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"Централизованных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бухгалтерий"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района"</w:t>
      </w:r>
    </w:p>
    <w:p w:rsidR="00FA0427" w:rsidRDefault="00FA0427" w:rsidP="00FA0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2C6A" w:rsidRDefault="00AD2C6A" w:rsidP="00FA0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427" w:rsidRPr="00FA0427" w:rsidRDefault="00FA0427" w:rsidP="00FA0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00B" w:rsidRPr="00FA0427" w:rsidRDefault="00E2100B" w:rsidP="00FA0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целях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приведения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нормативных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правовых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актов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действующим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законодательством,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</w:p>
    <w:p w:rsidR="00E2100B" w:rsidRPr="00FA0427" w:rsidRDefault="00E2100B" w:rsidP="001E1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FA0427" w:rsidRPr="00FA0427" w:rsidRDefault="00E2100B" w:rsidP="00AD2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49E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49E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26.05.2014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3BD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616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введении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2C6A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</w:t>
      </w:r>
      <w:r w:rsidR="00AD2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2C6A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</w:t>
      </w:r>
      <w:r w:rsidR="00AD2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2C6A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AD2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2C6A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труда</w:t>
      </w:r>
      <w:r w:rsidR="00AD2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2C6A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</w:t>
      </w:r>
      <w:r w:rsidR="00AD2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2C6A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AD2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2C6A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казенных</w:t>
      </w:r>
      <w:r w:rsidR="00AD2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042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учреждений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042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"Централизованных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042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бухгалтерий"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042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042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042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района"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042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042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042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изменения:</w:t>
      </w:r>
    </w:p>
    <w:p w:rsidR="00FA0427" w:rsidRPr="00FA0427" w:rsidRDefault="00FA0427" w:rsidP="00FA042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добавить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«Хабаровского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края»;</w:t>
      </w:r>
    </w:p>
    <w:p w:rsidR="00FA0427" w:rsidRPr="00FA0427" w:rsidRDefault="00FA0427" w:rsidP="00FA042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пункте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«(Верещагина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О.А.)»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словами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«(Зорина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О.П.)»;</w:t>
      </w:r>
    </w:p>
    <w:p w:rsidR="00FA0427" w:rsidRPr="00FA0427" w:rsidRDefault="00FA0427" w:rsidP="00FA042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пункте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«Вольф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К.А.»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заменить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словами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«Гермаш</w:t>
      </w:r>
      <w:r w:rsid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Т.С.»;</w:t>
      </w:r>
    </w:p>
    <w:p w:rsidR="00FA0427" w:rsidRPr="00FA0427" w:rsidRDefault="00FA0427" w:rsidP="00FA042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1.4.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Примерное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положение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оплате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труда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работников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муниципальных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учреждений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централизованных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бухгалтерий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Верхнебуреинского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района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изложить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новой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редакции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согласно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приложению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настоящему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постановлению.</w:t>
      </w:r>
    </w:p>
    <w:p w:rsidR="00FA0427" w:rsidRPr="00FA0427" w:rsidRDefault="00FA0427" w:rsidP="00FA0427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Положении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об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оплате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труда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работников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муниципальных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учреждений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централизованных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бухгалтерий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Верхнебуреинского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района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Хабаровского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края:</w:t>
      </w:r>
    </w:p>
    <w:p w:rsidR="00FA0427" w:rsidRPr="00FA0427" w:rsidRDefault="00FA0427" w:rsidP="00FA042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2.1.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абзац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пункта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2.1.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раздела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en-US"/>
        </w:rPr>
        <w:t>II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пункт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3.2.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раздела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en-US"/>
        </w:rPr>
        <w:t>III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пункт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5.1.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раздела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en-US"/>
        </w:rPr>
        <w:t>V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пункт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6.3.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раздела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en-US"/>
        </w:rPr>
        <w:t>VI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вступают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силу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01.01.2024;</w:t>
      </w:r>
    </w:p>
    <w:p w:rsidR="00FA0427" w:rsidRPr="00FA0427" w:rsidRDefault="00FA0427" w:rsidP="00FA0427">
      <w:pPr>
        <w:pStyle w:val="ConsPlusTitle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4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2.2.</w:t>
      </w:r>
      <w:r w:rsidR="001E1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абзац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пункта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2.3.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раздела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en-US"/>
        </w:rPr>
        <w:t>II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пункт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3.4.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раздела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en-US"/>
        </w:rPr>
        <w:t>III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пункт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6.4.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раздела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en-US"/>
        </w:rPr>
        <w:t>VI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вступают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силу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1E1E9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01.04.2024.</w:t>
      </w:r>
    </w:p>
    <w:p w:rsidR="001E1E98" w:rsidRDefault="001E1E98" w:rsidP="001E1E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FA042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A042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042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</w:t>
      </w:r>
      <w:r w:rsidR="00FA042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042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042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042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042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0427"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собой.</w:t>
      </w:r>
      <w:r w:rsidRPr="001E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E1E98" w:rsidRPr="00FA0427" w:rsidRDefault="001E1E98" w:rsidP="001E1E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A0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A0427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FA0427" w:rsidRPr="00FA0427" w:rsidRDefault="00FA0427" w:rsidP="001E1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427" w:rsidRPr="00FA0427" w:rsidRDefault="00FA0427" w:rsidP="001E1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427" w:rsidRPr="00FA0427" w:rsidRDefault="00FA0427" w:rsidP="001E1E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427" w:rsidRDefault="001E1E98" w:rsidP="00897E5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И.о. главы</w:t>
      </w:r>
    </w:p>
    <w:p w:rsidR="001E1E98" w:rsidRPr="00FA0427" w:rsidRDefault="001E1E98" w:rsidP="00897E5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района                                                           А.Ю. Крупевский</w:t>
      </w:r>
    </w:p>
    <w:p w:rsidR="00FA0427" w:rsidRPr="00FA0427" w:rsidRDefault="00FA0427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427" w:rsidRPr="00FA0427" w:rsidRDefault="00FA0427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427" w:rsidRDefault="00FA0427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E5F" w:rsidRPr="00FA0427" w:rsidRDefault="00897E5F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427" w:rsidRPr="00FA0427" w:rsidRDefault="00FA0427" w:rsidP="00897E5F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2C6A" w:rsidRDefault="00AD2C6A" w:rsidP="00897E5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AD2C6A" w:rsidRDefault="00AD2C6A" w:rsidP="00897E5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2C6A" w:rsidRDefault="00AD2C6A" w:rsidP="00897E5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2C6A" w:rsidRDefault="00AD2C6A" w:rsidP="00897E5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постановлению</w:t>
      </w:r>
    </w:p>
    <w:p w:rsidR="00897E5F" w:rsidRDefault="00AD7504" w:rsidP="00897E5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</w:p>
    <w:p w:rsidR="00AD7504" w:rsidRDefault="004819BB" w:rsidP="00897E5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 края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97E5F" w:rsidRPr="00FA0427" w:rsidRDefault="004819BB" w:rsidP="00897E5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 30.07.2024 № 461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«Приложение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постановлению</w:t>
      </w:r>
    </w:p>
    <w:p w:rsidR="00897E5F" w:rsidRDefault="00AD7504" w:rsidP="00897E5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2014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3BD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616</w:t>
      </w:r>
    </w:p>
    <w:p w:rsidR="00AD7504" w:rsidRPr="00897E5F" w:rsidRDefault="00AD7504" w:rsidP="00897E5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897E5F" w:rsidRDefault="00AD7504" w:rsidP="0051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1" w:name="Par36"/>
      <w:bookmarkStart w:id="2" w:name="_Hlk172125301"/>
      <w:bookmarkEnd w:id="1"/>
      <w:r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ПРИМЕРНОЕ</w:t>
      </w:r>
      <w:r w:rsidR="001E1E98"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ПОЛОЖЕНИЕ</w:t>
      </w:r>
    </w:p>
    <w:p w:rsidR="00AD7504" w:rsidRPr="00897E5F" w:rsidRDefault="00AD7504" w:rsidP="0051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ОБ</w:t>
      </w:r>
      <w:r w:rsidR="001E1E98"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ОПЛАТЕ</w:t>
      </w:r>
      <w:r w:rsidR="001E1E98"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ТРУДА</w:t>
      </w:r>
      <w:r w:rsidR="001E1E98"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РАБОТНИКОВ</w:t>
      </w:r>
      <w:r w:rsidR="001E1E98"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МУНИЦИПАЛЬНЫХ</w:t>
      </w:r>
      <w:r w:rsidR="001E1E98"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УЧРЕЖДЕНИЙ</w:t>
      </w:r>
      <w:r w:rsidR="001E1E98"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ЦЕНТРАЛИЗОВАННЫХ</w:t>
      </w:r>
      <w:r w:rsidR="001E1E98"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БУХГАЛТЕРИЙ</w:t>
      </w:r>
      <w:r w:rsidR="001E1E98"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ВЕРХНЕБУРЕИНСКОГО</w:t>
      </w:r>
      <w:r w:rsidR="001E1E98"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</w:t>
      </w:r>
      <w:r w:rsidR="001E1E98"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97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РАЙОНА</w:t>
      </w:r>
    </w:p>
    <w:bookmarkEnd w:id="2"/>
    <w:p w:rsidR="00AD7504" w:rsidRPr="00FA0427" w:rsidRDefault="00AD7504" w:rsidP="0051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51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I.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Общие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</w:p>
    <w:p w:rsidR="00AD7504" w:rsidRPr="00FA0427" w:rsidRDefault="00AD7504" w:rsidP="0051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Настоящее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Примерное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разработано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tooltip="Решение Собрания депутатов Верхнебуреинского муниципального района от 20.02.2009 N 12 (ред. от 17.06.2014) &quot;Об утверждении Положения &quot;Об основах новых систем оплаты труда работников муниципальных учреждений Верхнебуреинского муниципального района&quot;{КонсультантП" w:history="1">
        <w:r w:rsidRPr="00FA04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решением</w:t>
        </w:r>
      </w:hyperlink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20.02.2009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3BD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"Об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"Об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основах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новых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систем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учреждений</w:t>
      </w:r>
      <w:proofErr w:type="gramEnd"/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района".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Примерное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включает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себя: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условия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"Централизованных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бухгалтерий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района"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(далее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тексту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учреждений);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рекомендуемые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минимальных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(должностных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окладов)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профессиональным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квалификационным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группам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(далее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тексту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оклад);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рекомендуемые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окладам;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наименование,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условия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компенсационного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tooltip="Постановление Главы Верхнебуреинского муниципального района от 30.10.2008 N 802 &quot;Об утверждении Перечня видов компенсационного характера в Муниципальных учреждениях Верхнебуреинского муниципального района и разъяснения о порядке установления выплат компенсацио" w:history="1">
        <w:r w:rsidRPr="00FA04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Перечнем</w:t>
        </w:r>
      </w:hyperlink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видов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компенсационного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утвержденным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7207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30.1</w:t>
      </w:r>
      <w:r w:rsidR="002524C8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2524C8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3BD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A15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795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"Об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Перечня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видов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компенсационного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37AD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униципальных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разъяснения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порядке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компенсационного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района";</w:t>
      </w:r>
      <w:proofErr w:type="gramEnd"/>
    </w:p>
    <w:p w:rsidR="006B37AD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наименования,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условия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tooltip="Постановление Главы Верхнебуреинского муниципального района от 30.10.2008 N 801 &quot;Об утверждении Перечня видов выплат стимулирующего характера в муниципальных учреждениях Верхнебуреинского муниципального района и разъяснения о порядке установления выплат стимул" w:history="1">
        <w:r w:rsidRPr="00FA04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Перечнем</w:t>
        </w:r>
      </w:hyperlink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видов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утвержденным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7207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Верхнебуреинского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5275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29.12.2021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3BD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5275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783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"Об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Перечня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видов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разъяснения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порядке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района"</w:t>
      </w:r>
      <w:r w:rsidR="006B37AD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7D4A28" w:rsidRPr="00FA0427" w:rsidRDefault="006B37AD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условия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(главного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бухгалтера</w:t>
      </w:r>
      <w:r w:rsidR="007D4A28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занятых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совместительству,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условиях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неполного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рабочего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времени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неполной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рабочей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недели,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производится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пропорционально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отработанному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времени.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Определение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заработной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основной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занимаемой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порядке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совместительства,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производится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раздельно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каждой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должностей.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Заработная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плата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предельными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размерами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ограничивается.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могут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индексироваться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зависимости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объема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бюджетных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ассигнований,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предусмотренных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финансирование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расходов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труда.</w:t>
      </w:r>
    </w:p>
    <w:p w:rsidR="0058572E" w:rsidRPr="00FA0427" w:rsidRDefault="0058572E" w:rsidP="00897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427">
        <w:rPr>
          <w:rFonts w:ascii="Times New Roman" w:hAnsi="Times New Roman" w:cs="Times New Roman"/>
          <w:sz w:val="28"/>
          <w:szCs w:val="28"/>
        </w:rPr>
        <w:t>Системы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оплаты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труда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работников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муниципальных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бюджетных,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автономных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казенных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учреждений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муниципального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района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(далее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-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работники),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включают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себя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размеры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окладов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(должностных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окладов),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ставок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заработной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платы,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выплаты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стимулирующего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характера,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устанавливаются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коллективными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договорами,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соглашениями,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локальными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нормативными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актами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соответствии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с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трудовым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общими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принципами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формирования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систем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оплаты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труда,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перечнями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норм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условий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труда,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регламентируемыми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федеральными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законами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иными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нормативными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правовыми</w:t>
      </w:r>
      <w:proofErr w:type="gramEnd"/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актами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Российской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Федерации,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требованиями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к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отраслевым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системам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оплаты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труда,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утвержденными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Правительством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Российской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Федерации,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законами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иными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нормативными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правовыми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актами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Хабаровского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края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района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(далее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также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-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район),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а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также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настоящим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Положением.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Локальные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нормативные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акты,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устанавливающие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систему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принимаются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работодателем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учетом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мнения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представительного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работников.</w:t>
      </w:r>
    </w:p>
    <w:p w:rsidR="00DF175C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Заработная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плата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(без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учета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премий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выплат),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устанавливаемая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новой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системой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быть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меньше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заработной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(без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учета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премий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выплат),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выплачиваемой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основании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175C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данного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DF175C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7E5F" w:rsidRDefault="00897E5F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97E5F" w:rsidRPr="00FA0427" w:rsidRDefault="00897E5F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51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II.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условия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занимающих</w:t>
      </w:r>
    </w:p>
    <w:p w:rsidR="00AD7504" w:rsidRPr="00FA0427" w:rsidRDefault="00AD7504" w:rsidP="0051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руководителей,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специалистов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служащих</w:t>
      </w:r>
    </w:p>
    <w:p w:rsidR="00AD7504" w:rsidRPr="00FA0427" w:rsidRDefault="00AD7504" w:rsidP="0051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устанавливаются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основе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отнесения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занимаемых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ими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профессиональным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квалификационным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группам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руководителей,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специалистов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служащих,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утвержденным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приказами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Минздравсоцразвития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России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29.05.2008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0" w:tooltip="Приказ Минздравсоцразвития РФ от 29.05.2008 N 247н (ред. от 11.12.2008) &quot;Об утверждении профессиональных квалификационных групп общеотраслевых должностей руководителей, специалистов и служащих&quot; (Зарегистрировано в Минюсте РФ 18.06.2008 N 11858){КонсультантПлюс" w:history="1">
        <w:r w:rsidR="005103BD" w:rsidRPr="00FA04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="001E1E98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FA04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247н</w:t>
        </w:r>
      </w:hyperlink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"Об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профессиональных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квалификационных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групп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общеотраслевых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руководителей,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специалистов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служащих"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29.05.2008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1" w:tooltip="Приказ Минздравсоцразвития РФ от 29.05.2008 N 248н (ред. от 12.08.2008) &quot;Об утверждении профессиональных квалификационных групп общеотраслевых профессий рабочих&quot; (Зарегистрировано в Минюсте РФ 23.06.2008 N 11861){КонсультантПлюс}" w:history="1">
        <w:r w:rsidR="005103BD" w:rsidRPr="00FA04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="001E1E98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FA04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248н</w:t>
        </w:r>
      </w:hyperlink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"Об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профессиональных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квалификационных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групп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общеотраслевых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профессий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рабочих".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Рекомендуемые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минимальные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профессиональным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квалификационным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группам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(далее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тексту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ПКГ)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общеотраслевых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руководителей,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специалистов,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служащих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рабочих:</w:t>
      </w:r>
    </w:p>
    <w:p w:rsidR="00F50A8D" w:rsidRPr="00FA0427" w:rsidRDefault="00F50A8D" w:rsidP="0051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51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рублях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9"/>
        <w:gridCol w:w="937"/>
      </w:tblGrid>
      <w:tr w:rsidR="005103BD" w:rsidRPr="00FA0427" w:rsidTr="00897E5F"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Должности,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отнесенные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ПКГ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"Общеотраслевые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служащих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первого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уровня"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103BD" w:rsidRPr="00FA0427" w:rsidTr="00897E5F"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квалификационный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(кассир,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архивариус)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4255</w:t>
            </w:r>
          </w:p>
        </w:tc>
      </w:tr>
      <w:tr w:rsidR="005103BD" w:rsidRPr="00FA0427" w:rsidTr="00897E5F"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Должности,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отнесенные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ПКГ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"Общеотраслевые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служащих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третьего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уровня"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103BD" w:rsidRPr="00FA0427" w:rsidTr="00897E5F"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квалификационный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(бухгалтер,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бухгалтер-ревизор,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инженер-программист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(программист),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экономист,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экономист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бухгалтерскому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учету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анализу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хозяйственной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финансовой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работы)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требования: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среднее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специальное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(экономическое)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предъявления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требований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стажу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специальная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установленной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стаж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учету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контролю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6474</w:t>
            </w:r>
          </w:p>
        </w:tc>
      </w:tr>
      <w:tr w:rsidR="005103BD" w:rsidRPr="00FA0427" w:rsidTr="00897E5F"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квалификационный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(должности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служащих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первого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квалификационного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уровня,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которым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может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устанавливаться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II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внутридолжостная</w:t>
            </w:r>
            <w:proofErr w:type="spellEnd"/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категория)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требования: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высшее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экономическое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предъявления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требований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стажу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среднее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специальное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(экономическое)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стаж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бухгалтера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6659</w:t>
            </w:r>
          </w:p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103BD" w:rsidRPr="00FA0427" w:rsidTr="00897E5F"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квалификационный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(должности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служащих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первого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квалификационного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уровня,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которым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может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устанавливаться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I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внутридолжостная</w:t>
            </w:r>
            <w:proofErr w:type="spellEnd"/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категория)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требования: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высшее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экономическое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предъявления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требований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стажу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среднее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специальное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опыт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бухгалтера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6845</w:t>
            </w:r>
          </w:p>
        </w:tc>
      </w:tr>
      <w:tr w:rsidR="005103BD" w:rsidRPr="00FA0427" w:rsidTr="00897E5F"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квалификационный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(должности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служащих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первого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квалификационного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уровня,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которым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может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устанавливаться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производное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"ведущий")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требования: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высшее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экономическое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стаж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бухгалтера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I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7028</w:t>
            </w:r>
          </w:p>
        </w:tc>
      </w:tr>
      <w:tr w:rsidR="005103BD" w:rsidRPr="00FA0427" w:rsidTr="00897E5F">
        <w:tc>
          <w:tcPr>
            <w:tcW w:w="4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квалификационный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(главные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специалисты: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отделах,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отделениях;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главного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бухгалтера)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7768</w:t>
            </w:r>
          </w:p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D7504" w:rsidRPr="00FA0427" w:rsidRDefault="00AD7504" w:rsidP="0051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51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Положением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быть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предусмотрено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следующих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окладам,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носят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характер:</w:t>
      </w:r>
    </w:p>
    <w:p w:rsidR="00AD7504" w:rsidRPr="00FA0427" w:rsidRDefault="00AD7504" w:rsidP="0051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занимаемой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должности;</w:t>
      </w:r>
    </w:p>
    <w:p w:rsidR="00AD7504" w:rsidRPr="00FA0427" w:rsidRDefault="00AD7504" w:rsidP="0051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персональный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окладу.</w:t>
      </w:r>
    </w:p>
    <w:p w:rsidR="00AD7504" w:rsidRPr="00FA0427" w:rsidRDefault="00AD7504" w:rsidP="0051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принимается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учетом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обеспечения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указанных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финансовыми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средствами.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должностному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определяется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путем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умножения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коэффициент.</w:t>
      </w:r>
    </w:p>
    <w:p w:rsidR="00AD7504" w:rsidRPr="00FA0427" w:rsidRDefault="00AD7504" w:rsidP="005103B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занимаемой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всем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зависимости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отнесения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квалификационному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уровню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ПКГ.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Рекомендуемый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коэффициента:</w:t>
      </w:r>
    </w:p>
    <w:p w:rsidR="00AD7504" w:rsidRPr="00FA0427" w:rsidRDefault="00AD7504" w:rsidP="0051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24"/>
        <w:gridCol w:w="4242"/>
      </w:tblGrid>
      <w:tr w:rsidR="005103BD" w:rsidRPr="00FA0427" w:rsidTr="00897E5F"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" w:name="_Hlk172188466"/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Повышающий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коэффициент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окладу</w:t>
            </w:r>
          </w:p>
        </w:tc>
      </w:tr>
      <w:tr w:rsidR="005103BD" w:rsidRPr="00FA0427" w:rsidTr="00897E5F"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главного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бухгалтера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2,74</w:t>
            </w:r>
          </w:p>
        </w:tc>
      </w:tr>
      <w:tr w:rsidR="005103BD" w:rsidRPr="00FA0427" w:rsidTr="00897E5F"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2,21</w:t>
            </w:r>
          </w:p>
        </w:tc>
      </w:tr>
      <w:tr w:rsidR="005103BD" w:rsidRPr="00FA0427" w:rsidTr="00897E5F"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Ведущий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1,75</w:t>
            </w:r>
          </w:p>
        </w:tc>
      </w:tr>
      <w:tr w:rsidR="005103BD" w:rsidRPr="00FA0427" w:rsidTr="00897E5F"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категории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1,26</w:t>
            </w:r>
          </w:p>
        </w:tc>
      </w:tr>
      <w:bookmarkEnd w:id="3"/>
    </w:tbl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Применение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занимаемой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образует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новый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учитывается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начислении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компенсационных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устанавливаемых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процентном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отношении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2.4.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Персональный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(далее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персональный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коэффициент)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быть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учетом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уровня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профессиональной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подготовки,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сложности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важности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выполняемой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работы,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степени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самостоятельности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ответственности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выполнении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поставленных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задач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других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факторов.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размерах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принимается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руководителем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персонально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отношении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конкретного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работника.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Рекомендуемый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1,0.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Применение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образует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новый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учитывается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начислении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компенсационных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устанавливаемых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процентном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отношении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III.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работникам,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осуществляющим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профессиональную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деятельность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профессиям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рабочих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Месячная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заработная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плата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отработавших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норму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рабочего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времени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выполнивших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трудовые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обязанности,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быть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ниже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минимального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</w:t>
      </w:r>
      <w:proofErr w:type="gramEnd"/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585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Федеральным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585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Законом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3BD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3BD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минимальном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585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585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585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585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585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82-ФЗ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585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585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19.06.2000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3.2.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Рекомендуемые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минимальные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осуществляющих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профессиональную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деятельность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профессиям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рабочих:</w:t>
      </w:r>
    </w:p>
    <w:p w:rsidR="00AD7504" w:rsidRPr="00FA0427" w:rsidRDefault="00AD7504" w:rsidP="0051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1"/>
        <w:gridCol w:w="1005"/>
      </w:tblGrid>
      <w:tr w:rsidR="005103BD" w:rsidRPr="00FA0427" w:rsidTr="00897E5F"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Должности,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отнесенные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ПКГ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"Общеотраслевые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рабочих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первого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уровня"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103BD" w:rsidRPr="00FA0427" w:rsidTr="00897E5F"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квалификационный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(Наименования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профессий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рабочих,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которым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предусмотрено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присвоение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1,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квалификационных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разрядов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соответствии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Единым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тарифно-квалификационным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справочником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профессий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рабочих;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уборщик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служебных</w:t>
            </w:r>
            <w:r w:rsidR="001E1E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помещений)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4" w:rsidRPr="00FA0427" w:rsidRDefault="00AD7504" w:rsidP="00897E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42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4046</w:t>
            </w:r>
          </w:p>
        </w:tc>
      </w:tr>
    </w:tbl>
    <w:p w:rsidR="00AD7504" w:rsidRPr="00FA0427" w:rsidRDefault="00AD7504" w:rsidP="0051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Рабочим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предусматривается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окладам: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занимаемой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должности;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персональный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носят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3.4.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занимаемой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зависимости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отнесения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квалификационному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уровню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ПКГ.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Рекомендуемый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58572E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3.5.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Персональный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определенный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период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времени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течение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соответствующего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календарного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года.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Персональный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быть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рабочему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учетом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уровня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профессиональной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подготовленности,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степени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самостоятельности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ответственности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выполнении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поставленных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задач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других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факторов.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размерах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принимается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руководителем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отношении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конкретного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работника.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1,0.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персональному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повышающему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определяется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путем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умножения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Применение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образует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новый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учитывается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начислении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компенсационных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устанавливаемых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процентном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отношении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ar128"/>
      <w:bookmarkEnd w:id="4"/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IV.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компенсационных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4.1.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2" w:tooltip="Постановление Главы Верхнебуреинского муниципального района от 30.10.2008 N 802 &quot;Об утверждении Перечня видов компенсационного характера в Муниципальных учреждениях Верхнебуреинского муниципального района и разъяснения о порядке установления выплат компенсацио" w:history="1">
        <w:r w:rsidRPr="00FA04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Перечнем</w:t>
        </w:r>
      </w:hyperlink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видов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компенсационного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утвержденным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7207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30.1</w:t>
      </w:r>
      <w:r w:rsidR="0058572E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58572E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3BD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572E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795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"Об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Перечня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видов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компенсационного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разъяснения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порядке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компенсационного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района"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устанавливаются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следующие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компенсационного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характера:</w:t>
      </w:r>
    </w:p>
    <w:p w:rsidR="00467184" w:rsidRPr="00FA0427" w:rsidRDefault="0046718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67184" w:rsidRPr="00FA0427" w:rsidRDefault="0046718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27">
        <w:rPr>
          <w:rFonts w:ascii="Times New Roman" w:hAnsi="Times New Roman" w:cs="Times New Roman"/>
          <w:sz w:val="28"/>
          <w:szCs w:val="28"/>
        </w:rPr>
        <w:t>1.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Выплаты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работникам,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занятым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на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работах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с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вредными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(или)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опасными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условиями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труда.</w:t>
      </w:r>
    </w:p>
    <w:p w:rsidR="00467184" w:rsidRPr="00FA0427" w:rsidRDefault="0046718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27">
        <w:rPr>
          <w:rFonts w:ascii="Times New Roman" w:hAnsi="Times New Roman" w:cs="Times New Roman"/>
          <w:sz w:val="28"/>
          <w:szCs w:val="28"/>
        </w:rPr>
        <w:t>2.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Выплаты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за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работу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местностях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с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особыми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климатическими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условиями.</w:t>
      </w:r>
    </w:p>
    <w:p w:rsidR="00467184" w:rsidRPr="00FA0427" w:rsidRDefault="0046718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27">
        <w:rPr>
          <w:rFonts w:ascii="Times New Roman" w:hAnsi="Times New Roman" w:cs="Times New Roman"/>
          <w:sz w:val="28"/>
          <w:szCs w:val="28"/>
        </w:rPr>
        <w:t>3.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Выплаты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за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работу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условиях,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отклоняющихся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4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нормальных:</w:t>
      </w:r>
    </w:p>
    <w:p w:rsidR="00467184" w:rsidRPr="00FA0427" w:rsidRDefault="0046718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27">
        <w:rPr>
          <w:rFonts w:ascii="Times New Roman" w:hAnsi="Times New Roman" w:cs="Times New Roman"/>
          <w:sz w:val="28"/>
          <w:szCs w:val="28"/>
        </w:rPr>
        <w:t>а)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при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выполнении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работ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различной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квалификации;</w:t>
      </w:r>
    </w:p>
    <w:p w:rsidR="00467184" w:rsidRPr="00FA0427" w:rsidRDefault="0046718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27">
        <w:rPr>
          <w:rFonts w:ascii="Times New Roman" w:hAnsi="Times New Roman" w:cs="Times New Roman"/>
          <w:sz w:val="28"/>
          <w:szCs w:val="28"/>
        </w:rPr>
        <w:t>б)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при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совмещении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профессий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(должностей);</w:t>
      </w:r>
    </w:p>
    <w:p w:rsidR="00467184" w:rsidRPr="00FA0427" w:rsidRDefault="0046718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27">
        <w:rPr>
          <w:rFonts w:ascii="Times New Roman" w:hAnsi="Times New Roman" w:cs="Times New Roman"/>
          <w:sz w:val="28"/>
          <w:szCs w:val="28"/>
        </w:rPr>
        <w:t>в)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за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сверхурочную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работу;</w:t>
      </w:r>
    </w:p>
    <w:p w:rsidR="00467184" w:rsidRPr="00FA0427" w:rsidRDefault="0046718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27">
        <w:rPr>
          <w:rFonts w:ascii="Times New Roman" w:hAnsi="Times New Roman" w:cs="Times New Roman"/>
          <w:sz w:val="28"/>
          <w:szCs w:val="28"/>
        </w:rPr>
        <w:t>г)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за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работу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ночное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время;</w:t>
      </w:r>
    </w:p>
    <w:p w:rsidR="00467184" w:rsidRPr="00FA0427" w:rsidRDefault="0046718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42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0427">
        <w:rPr>
          <w:rFonts w:ascii="Times New Roman" w:hAnsi="Times New Roman" w:cs="Times New Roman"/>
          <w:sz w:val="28"/>
          <w:szCs w:val="28"/>
        </w:rPr>
        <w:t>)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за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работу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выходные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нерабочие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праздничные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дни;</w:t>
      </w:r>
    </w:p>
    <w:p w:rsidR="00467184" w:rsidRPr="00FA0427" w:rsidRDefault="0046718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27">
        <w:rPr>
          <w:rFonts w:ascii="Times New Roman" w:hAnsi="Times New Roman" w:cs="Times New Roman"/>
          <w:sz w:val="28"/>
          <w:szCs w:val="28"/>
        </w:rPr>
        <w:t>е)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за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работу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с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разделением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смены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на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части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(с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перерывом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работы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свыше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двух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часов)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(водителю);</w:t>
      </w:r>
    </w:p>
    <w:p w:rsidR="00467184" w:rsidRPr="00FA0427" w:rsidRDefault="0046718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27">
        <w:rPr>
          <w:rFonts w:ascii="Times New Roman" w:hAnsi="Times New Roman" w:cs="Times New Roman"/>
          <w:sz w:val="28"/>
          <w:szCs w:val="28"/>
        </w:rPr>
        <w:t>ж)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за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разъездной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характер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работы;</w:t>
      </w:r>
    </w:p>
    <w:p w:rsidR="00467184" w:rsidRPr="00FA0427" w:rsidRDefault="0046718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42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A0427">
        <w:rPr>
          <w:rFonts w:ascii="Times New Roman" w:hAnsi="Times New Roman" w:cs="Times New Roman"/>
          <w:sz w:val="28"/>
          <w:szCs w:val="28"/>
        </w:rPr>
        <w:t>)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при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выполнении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работ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в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других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условиях,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отклоняющихся</w:t>
      </w:r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4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E1E98">
        <w:rPr>
          <w:rFonts w:ascii="Times New Roman" w:hAnsi="Times New Roman" w:cs="Times New Roman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sz w:val="28"/>
          <w:szCs w:val="28"/>
        </w:rPr>
        <w:t>нормальных.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4.2.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совмещение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профессий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(должностей)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выполнение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обязанностей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временно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отсутствующего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13" w:tooltip="&quot;Трудовой кодекс Российской Федерации&quot; от 30.12.2001 N 197-ФЗ (ред. от 31.12.2017){КонсультантПлюс}" w:history="1">
        <w:r w:rsidRPr="00FA04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статья</w:t>
        </w:r>
        <w:r w:rsidR="001E1E98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FA04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151</w:t>
        </w:r>
      </w:hyperlink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Трудового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Российской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Федерации)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устанавливаются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работнику,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выполняющему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наряду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своей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основной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работой,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обусловленной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трудовым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договором,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дополнительную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другой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обязанности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временно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отсутствующего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освобождения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своей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основной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работы.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срок,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который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устанавливается,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определяются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соглашению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сторон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трудовым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договором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учетом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содержания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и/или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объема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дополнительной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работы.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4.3.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выполнение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наряду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своей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основной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обязанностей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временно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отсутствующих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вводятся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пределах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экономии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фонда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образующейся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отсутствующих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независимо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числа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лиц,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которым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они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устанавливаются.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4.4.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Доплата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выходные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нерабочие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праздничные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дни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составляет: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менее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одинарной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дневной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ставки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сверх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(должностного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оклада)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полный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день</w:t>
      </w:r>
      <w:proofErr w:type="gramEnd"/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выходной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нерабочий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праздничный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день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производилась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пределах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месячной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нормы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рабочего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времени,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менее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двойной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дневной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ставки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сверх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(должностного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оклада),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производилась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сверх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месячной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нормы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рабочего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времени;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менее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одинарной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части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(должностного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оклада)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сверх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(должностного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оклада)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каждый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час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работы,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выходной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нерабочий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праздничный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день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производилась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пределах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месячной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нормы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рабочего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времени,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менее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двойной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части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(должностного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оклада)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сверх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(должностного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оклада)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каждый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час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работы,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производилась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сверх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месячной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нормы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рабочего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времени.</w:t>
      </w:r>
      <w:proofErr w:type="gramEnd"/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4.5.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Повышенная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сверхурочной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составляет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первые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два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часа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менее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полуторного</w:t>
      </w:r>
      <w:proofErr w:type="gramEnd"/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размера,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последующие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часы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двойного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4" w:tooltip="&quot;Трудовой кодекс Российской Федерации&quot; от 30.12.2001 N 197-ФЗ (ред. от 31.12.2017){КонсультантПлюс}" w:history="1">
        <w:r w:rsidRPr="00FA04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статьей</w:t>
        </w:r>
        <w:r w:rsidR="001E1E98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FA04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152</w:t>
        </w:r>
      </w:hyperlink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Трудового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Российской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Федерации.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4.6.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компенсационного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работникам,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занятым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местностях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особыми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климатическими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условиями,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устанавливаются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67184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7184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7184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148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7184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Трудового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7184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7184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Российской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7184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Федерации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7184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7184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законодательством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7184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7184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V.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5.1.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5" w:tooltip="Постановление Главы Верхнебуреинского муниципального района от 30.10.2008 N 801 &quot;Об утверждении Перечня видов выплат стимулирующего характера в муниципальных учреждениях Верхнебуреинского муниципального района и разъяснения о порядке установления выплат стимул" w:history="1">
        <w:r w:rsidRPr="00FA04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Перечнем</w:t>
        </w:r>
      </w:hyperlink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видов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утвержденным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7207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175C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29.12.2021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3BD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175C"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783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"Об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Перечня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видов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разъяснения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порядке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района",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устанавливаются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следующие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выплаты:</w:t>
      </w:r>
    </w:p>
    <w:p w:rsidR="00DF175C" w:rsidRPr="00FA0427" w:rsidRDefault="00DF175C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квалификационную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категорию,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ученую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степень,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звания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"заслуженный",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"народный",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"почетный",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награжденным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значками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нагрудными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знаками.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175C" w:rsidRPr="00FA0427" w:rsidRDefault="00DF175C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качество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выполняемых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работ.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175C" w:rsidRPr="00FA0427" w:rsidRDefault="00DF175C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стаж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непрерывной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работы,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выслугу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лет.</w:t>
      </w:r>
    </w:p>
    <w:p w:rsidR="00DF175C" w:rsidRPr="00FA0427" w:rsidRDefault="001E1E98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75C"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75C"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75C"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75C"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классность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75C"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водителям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75C"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175C" w:rsidRPr="00FA0427" w:rsidRDefault="00DF175C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Премиальные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итогам</w:t>
      </w:r>
      <w:r w:rsidR="001E1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427">
        <w:rPr>
          <w:rFonts w:ascii="Times New Roman" w:hAnsi="Times New Roman" w:cs="Times New Roman"/>
          <w:color w:val="000000" w:themeColor="text1"/>
          <w:sz w:val="28"/>
          <w:szCs w:val="28"/>
        </w:rPr>
        <w:t>работы.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производятся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решению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пределах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бюджетных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ассигнований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средств,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поступающих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предпринимательской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приносящей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доход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деятельности.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5.3.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производятся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представлению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главного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бухгалтера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отношении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заместителей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главного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бухгалтера,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ведущих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бухгалтеров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подчиненных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главному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бухгалтеру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Конкретный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определяться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процентах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должностному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соответствующим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профессиональным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квалификационным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группам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абсолютном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размере.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Максимальный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ограничен.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5.4.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выслугу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(далее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выслугу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лет)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всем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зависимости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количества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проработанных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w:anchor="Par215" w:tooltip="ПОЛОЖЕНИЕ" w:history="1">
        <w:r w:rsidRPr="00FA04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(Приложение</w:t>
        </w:r>
        <w:r w:rsidR="001E1E98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FA04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2)</w:t>
        </w:r>
      </w:hyperlink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Рекомендуемые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выслугу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руководителям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специалистам: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выслуге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0,1;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выслуге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0,15;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выслуге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0,2;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выслуге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свыше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0,3.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выслугу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всем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работникам,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осуществляющим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свою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деятельность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профессиям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рабочих,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зависимости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количества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проработанных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учреждении.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выслугу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лет: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выслуге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0,1;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выслуге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0,15;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выслуге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0,2;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выслуге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0,25;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выслуге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свыше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0,3.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Применение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выслугу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образует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новый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учитывается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начислении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компенсационных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устанавливаемых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процентном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отношении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окладу.</w:t>
      </w:r>
    </w:p>
    <w:p w:rsidR="00AD7504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97E5F" w:rsidRPr="00FA0427" w:rsidRDefault="00897E5F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VI.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Условия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(главного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бухгалтера)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6.1.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Заработная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плата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(главного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бухгалтера)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состоит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занимаемой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коэффициента,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компенсационного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6.2.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руководителя,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условия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компенсационного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устанавливаются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учредителем.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6.3.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(главного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бухгалтера)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10100,00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рубля.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6.4.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установленному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(главного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бухгалтера)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занимаемой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2,84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6.5.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установленному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быть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персональный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руководителю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(главному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бухгалтеру).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размерах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принимается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учредителем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Рекомендуемый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1,0.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Применение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повышающего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коэффициента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образует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новый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учитывается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начислении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компенсационных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устанавливаемых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процентном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отношении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окладу.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6.6.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компенсационных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руководителю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(главному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бухгалтеру)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устанавливаются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согласно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w:anchor="Par128" w:tooltip="IV. Порядок установления и размеры компенсационных выплат" w:history="1">
        <w:r w:rsidRPr="00FA04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главе</w:t>
        </w:r>
        <w:r w:rsidR="001E1E98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FA04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IV</w:t>
        </w:r>
      </w:hyperlink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Примерного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положения.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6.7.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Условия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стимулирования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(главного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бухгалтера)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устанавливаются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главы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учетом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выполнения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целевых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показателей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эффективности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учреждений</w:t>
      </w:r>
      <w:proofErr w:type="gramEnd"/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6.8.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определении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заработной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руководителю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предельный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уровень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соотношения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средней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заработной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средней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заработной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возглавляемого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кратности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6.9.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Увеличение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(индексация)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оклада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(главного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бухгалтера)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осуществляется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основании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правового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акта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представлению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учредителя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учреждения.</w:t>
      </w:r>
    </w:p>
    <w:p w:rsidR="00AD7504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97E5F" w:rsidRDefault="00897E5F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97E5F" w:rsidRPr="00FA0427" w:rsidRDefault="00897E5F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VII.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направления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средств,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поступающих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предпринимательской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приносящей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доход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деятельности,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осуществляются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счет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средств,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поступающих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приносящей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доход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деятельности,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основании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бюджетной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сметы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казенного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направляются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средства,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поступающие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приносящей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доход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после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налогов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сборов,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предусмотренных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законодательством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Российской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Федерации.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стимулирующих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выплатах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размерах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принимается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руководителем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соответствующему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представлению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оформляется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приказом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VIII.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Другие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вопросы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8.1.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Штатное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расписание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ежегодно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руководителем.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8.2.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Штатное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расписание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включает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себя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служащих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(профессии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рабочих)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данного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Штатное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расписание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видам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персонала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составляется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уставом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8.3.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фонда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выплачивается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материальная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помощь.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8.4.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материальной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помощи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устанавливаются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Положением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порядке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условиях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материальной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помощи,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утвержденным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приказом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учетом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мнения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представительного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материальной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помощи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производится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пределах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средств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фонда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труда.</w:t>
      </w:r>
    </w:p>
    <w:p w:rsidR="00AD7504" w:rsidRPr="00FA0427" w:rsidRDefault="00AD7504" w:rsidP="00897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8.5.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задержки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работникам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заработной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других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нарушений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руководитель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несет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ответственность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законодательством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Российской</w:t>
      </w:r>
      <w:r w:rsidR="001E1E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Федерации.</w:t>
      </w:r>
    </w:p>
    <w:p w:rsidR="00AD7504" w:rsidRPr="00FA0427" w:rsidRDefault="005103BD" w:rsidP="0051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04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</w:p>
    <w:sectPr w:rsidR="00AD7504" w:rsidRPr="00FA0427" w:rsidSect="00897E5F">
      <w:headerReference w:type="default" r:id="rId16"/>
      <w:pgSz w:w="11906" w:h="16838"/>
      <w:pgMar w:top="1276" w:right="709" w:bottom="1560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86A" w:rsidRDefault="00B6786A" w:rsidP="00897E5F">
      <w:pPr>
        <w:spacing w:after="0" w:line="240" w:lineRule="auto"/>
      </w:pPr>
      <w:r>
        <w:separator/>
      </w:r>
    </w:p>
  </w:endnote>
  <w:endnote w:type="continuationSeparator" w:id="0">
    <w:p w:rsidR="00B6786A" w:rsidRDefault="00B6786A" w:rsidP="0089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86A" w:rsidRDefault="00B6786A" w:rsidP="00897E5F">
      <w:pPr>
        <w:spacing w:after="0" w:line="240" w:lineRule="auto"/>
      </w:pPr>
      <w:r>
        <w:separator/>
      </w:r>
    </w:p>
  </w:footnote>
  <w:footnote w:type="continuationSeparator" w:id="0">
    <w:p w:rsidR="00B6786A" w:rsidRDefault="00B6786A" w:rsidP="00897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3438"/>
      <w:docPartObj>
        <w:docPartGallery w:val="Page Numbers (Top of Page)"/>
        <w:docPartUnique/>
      </w:docPartObj>
    </w:sdtPr>
    <w:sdtContent>
      <w:p w:rsidR="00897E5F" w:rsidRDefault="00260559">
        <w:pPr>
          <w:pStyle w:val="a6"/>
          <w:jc w:val="center"/>
        </w:pPr>
        <w:fldSimple w:instr=" PAGE   \* MERGEFORMAT ">
          <w:r w:rsidR="004819BB">
            <w:rPr>
              <w:noProof/>
            </w:rPr>
            <w:t>2</w:t>
          </w:r>
        </w:fldSimple>
      </w:p>
    </w:sdtContent>
  </w:sdt>
  <w:p w:rsidR="00897E5F" w:rsidRDefault="00897E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0B5D"/>
    <w:multiLevelType w:val="hybridMultilevel"/>
    <w:tmpl w:val="35045B66"/>
    <w:lvl w:ilvl="0" w:tplc="147E6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00B"/>
    <w:rsid w:val="00090441"/>
    <w:rsid w:val="00092DDF"/>
    <w:rsid w:val="000B3B06"/>
    <w:rsid w:val="000B5275"/>
    <w:rsid w:val="000E31FA"/>
    <w:rsid w:val="001A3362"/>
    <w:rsid w:val="001C38DE"/>
    <w:rsid w:val="001D665E"/>
    <w:rsid w:val="001E1E98"/>
    <w:rsid w:val="002524C8"/>
    <w:rsid w:val="00260559"/>
    <w:rsid w:val="003B2A15"/>
    <w:rsid w:val="0041717E"/>
    <w:rsid w:val="00467184"/>
    <w:rsid w:val="004819BB"/>
    <w:rsid w:val="005103BD"/>
    <w:rsid w:val="0058572E"/>
    <w:rsid w:val="005B71F4"/>
    <w:rsid w:val="005E07FD"/>
    <w:rsid w:val="006B37AD"/>
    <w:rsid w:val="006E6B7B"/>
    <w:rsid w:val="00773402"/>
    <w:rsid w:val="007D4A28"/>
    <w:rsid w:val="007E72D5"/>
    <w:rsid w:val="00897E5F"/>
    <w:rsid w:val="00A85CFA"/>
    <w:rsid w:val="00AD2C6A"/>
    <w:rsid w:val="00AD7504"/>
    <w:rsid w:val="00B0307A"/>
    <w:rsid w:val="00B61297"/>
    <w:rsid w:val="00B6786A"/>
    <w:rsid w:val="00B8471E"/>
    <w:rsid w:val="00BD20B7"/>
    <w:rsid w:val="00DF175C"/>
    <w:rsid w:val="00DF2585"/>
    <w:rsid w:val="00DF49E7"/>
    <w:rsid w:val="00DF7563"/>
    <w:rsid w:val="00E12B4B"/>
    <w:rsid w:val="00E2100B"/>
    <w:rsid w:val="00E24A1E"/>
    <w:rsid w:val="00EF0003"/>
    <w:rsid w:val="00F25F7C"/>
    <w:rsid w:val="00F47207"/>
    <w:rsid w:val="00F50A8D"/>
    <w:rsid w:val="00F85BE2"/>
    <w:rsid w:val="00FA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0B"/>
    <w:pPr>
      <w:ind w:left="720"/>
      <w:contextualSpacing/>
    </w:pPr>
  </w:style>
  <w:style w:type="paragraph" w:customStyle="1" w:styleId="ConsPlusNormal">
    <w:name w:val="ConsPlusNormal"/>
    <w:rsid w:val="00E21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7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36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7E5F"/>
  </w:style>
  <w:style w:type="paragraph" w:styleId="a8">
    <w:name w:val="footer"/>
    <w:basedOn w:val="a"/>
    <w:link w:val="a9"/>
    <w:uiPriority w:val="99"/>
    <w:semiHidden/>
    <w:unhideWhenUsed/>
    <w:rsid w:val="0089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7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C851347B8D904339843E61F081B786979613986BFF1E89F396EE3D198E7E1E42F8F67EB7CC91A43D655Cd5Q7B" TargetMode="External"/><Relationship Id="rId13" Type="http://schemas.openxmlformats.org/officeDocument/2006/relationships/hyperlink" Target="consultantplus://offline/ref=65C851347B8D90433984206CE6EDE98A94954A9468FA15DBAEC9B5604E87744905B7AF3AF3dCQ8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C851347B8D904339843E61F081B7869796139860F11D85F196EE3D198E7E1E42F8F67EB7CC91A43D655Cd5QFB" TargetMode="External"/><Relationship Id="rId12" Type="http://schemas.openxmlformats.org/officeDocument/2006/relationships/hyperlink" Target="consultantplus://offline/ref=65C851347B8D904339843E61F081B786979613986BFF1E89F396EE3D198E7E1E42F8F67EB7CC91A43D655Cd5Q7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C851347B8D90433984206CE6EDE98A9194489268F248D1A690B96249882B5E02FEA33DF3C190dAQD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C851347B8D904339843E61F081B786979613986BFF1E85F396EE3D198E7E1E42F8F67EB7CC91A43D655Cd5Q7B" TargetMode="External"/><Relationship Id="rId10" Type="http://schemas.openxmlformats.org/officeDocument/2006/relationships/hyperlink" Target="consultantplus://offline/ref=65C851347B8D90433984206CE6EDE98A9E994C936CF248D1A690B96249882B5E02FEA33DF3C190dAQ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C851347B8D904339843E61F081B786979613986BFF1E85F396EE3D198E7E1E42F8F67EB7CC91A43D655Cd5Q7B" TargetMode="External"/><Relationship Id="rId14" Type="http://schemas.openxmlformats.org/officeDocument/2006/relationships/hyperlink" Target="consultantplus://offline/ref=65C851347B8D90433984206CE6EDE98A94954A9468FA15DBAEC9B5604E87744905B7AF3AF2dCQ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4401</TotalTime>
  <Pages>12</Pages>
  <Words>3870</Words>
  <Characters>22064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Галина</dc:creator>
  <cp:keywords/>
  <dc:description/>
  <cp:lastModifiedBy>Машбюро</cp:lastModifiedBy>
  <cp:revision>9</cp:revision>
  <cp:lastPrinted>2024-07-30T02:41:00Z</cp:lastPrinted>
  <dcterms:created xsi:type="dcterms:W3CDTF">2024-07-12T06:07:00Z</dcterms:created>
  <dcterms:modified xsi:type="dcterms:W3CDTF">2024-07-30T02:41:00Z</dcterms:modified>
</cp:coreProperties>
</file>