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7" w:rsidRDefault="000707A1" w:rsidP="000707A1">
      <w:pPr>
        <w:pStyle w:val="a3"/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B43B7" w:rsidRDefault="000707A1" w:rsidP="000707A1">
      <w:pPr>
        <w:pStyle w:val="a3"/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B43B7" w:rsidRDefault="00EB43B7" w:rsidP="000707A1">
      <w:pPr>
        <w:pStyle w:val="a3"/>
        <w:ind w:left="0" w:right="-2"/>
        <w:jc w:val="center"/>
        <w:rPr>
          <w:sz w:val="28"/>
          <w:szCs w:val="28"/>
        </w:rPr>
      </w:pPr>
    </w:p>
    <w:p w:rsidR="00EB43B7" w:rsidRDefault="000707A1" w:rsidP="000707A1">
      <w:pPr>
        <w:pStyle w:val="a3"/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43B7" w:rsidRDefault="00EB43B7" w:rsidP="00EB43B7">
      <w:pPr>
        <w:pStyle w:val="a3"/>
        <w:ind w:left="0" w:right="-2"/>
        <w:jc w:val="both"/>
        <w:rPr>
          <w:sz w:val="28"/>
          <w:szCs w:val="28"/>
        </w:rPr>
      </w:pPr>
    </w:p>
    <w:p w:rsidR="00EB43B7" w:rsidRDefault="00EB43B7" w:rsidP="00EB43B7">
      <w:pPr>
        <w:pStyle w:val="a3"/>
        <w:ind w:left="0" w:right="-2"/>
        <w:jc w:val="both"/>
        <w:rPr>
          <w:sz w:val="28"/>
          <w:szCs w:val="28"/>
        </w:rPr>
      </w:pPr>
    </w:p>
    <w:p w:rsidR="00EB43B7" w:rsidRPr="000707A1" w:rsidRDefault="000707A1" w:rsidP="00EB43B7">
      <w:pPr>
        <w:pStyle w:val="a3"/>
        <w:ind w:left="0" w:right="-2"/>
        <w:jc w:val="both"/>
        <w:rPr>
          <w:sz w:val="28"/>
          <w:szCs w:val="28"/>
          <w:u w:val="single"/>
        </w:rPr>
      </w:pPr>
      <w:r w:rsidRPr="000707A1">
        <w:rPr>
          <w:sz w:val="28"/>
          <w:szCs w:val="28"/>
          <w:u w:val="single"/>
        </w:rPr>
        <w:t>1</w:t>
      </w:r>
      <w:r w:rsidR="00921DE5">
        <w:rPr>
          <w:sz w:val="28"/>
          <w:szCs w:val="28"/>
          <w:u w:val="single"/>
        </w:rPr>
        <w:t>0</w:t>
      </w:r>
      <w:r w:rsidRPr="000707A1">
        <w:rPr>
          <w:sz w:val="28"/>
          <w:szCs w:val="28"/>
          <w:u w:val="single"/>
        </w:rPr>
        <w:t>.07.2024 № 43</w:t>
      </w:r>
      <w:r w:rsidR="00921DE5">
        <w:rPr>
          <w:sz w:val="28"/>
          <w:szCs w:val="28"/>
          <w:u w:val="single"/>
        </w:rPr>
        <w:t>0</w:t>
      </w:r>
    </w:p>
    <w:p w:rsidR="00EB43B7" w:rsidRDefault="000707A1" w:rsidP="00EB43B7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EB43B7" w:rsidRDefault="00EB43B7" w:rsidP="00EB43B7">
      <w:pPr>
        <w:pStyle w:val="a3"/>
        <w:ind w:left="0" w:right="-2"/>
        <w:jc w:val="both"/>
        <w:rPr>
          <w:sz w:val="28"/>
          <w:szCs w:val="28"/>
        </w:rPr>
      </w:pPr>
    </w:p>
    <w:p w:rsidR="00EB43B7" w:rsidRDefault="00EB43B7" w:rsidP="00EB43B7">
      <w:pPr>
        <w:pStyle w:val="a3"/>
        <w:ind w:left="0" w:right="-2"/>
        <w:jc w:val="both"/>
        <w:rPr>
          <w:sz w:val="28"/>
          <w:szCs w:val="28"/>
        </w:rPr>
      </w:pPr>
    </w:p>
    <w:p w:rsidR="00FD42BE" w:rsidRPr="00EB43B7" w:rsidRDefault="006E3B53" w:rsidP="00EB43B7">
      <w:pPr>
        <w:pStyle w:val="a3"/>
        <w:spacing w:line="240" w:lineRule="exact"/>
        <w:ind w:left="0"/>
        <w:jc w:val="both"/>
        <w:rPr>
          <w:sz w:val="28"/>
          <w:szCs w:val="28"/>
        </w:rPr>
      </w:pPr>
      <w:r w:rsidRPr="00EB43B7">
        <w:rPr>
          <w:sz w:val="28"/>
          <w:szCs w:val="28"/>
        </w:rPr>
        <w:t>Об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утверждении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Порядка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формирования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и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целевого</w:t>
      </w:r>
      <w:r w:rsidR="00EB43B7" w:rsidRPr="00EB43B7">
        <w:rPr>
          <w:sz w:val="28"/>
          <w:szCs w:val="28"/>
        </w:rPr>
        <w:t xml:space="preserve"> </w:t>
      </w:r>
      <w:proofErr w:type="gramStart"/>
      <w:r w:rsidRPr="00EB43B7">
        <w:rPr>
          <w:sz w:val="28"/>
          <w:szCs w:val="28"/>
        </w:rPr>
        <w:t>использования</w:t>
      </w:r>
      <w:proofErr w:type="gramEnd"/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поступающих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в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районный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бюджет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средств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на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реализацию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отдельных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природоохранных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мероприятий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Верхнебуреинского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муниципального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района</w:t>
      </w:r>
      <w:r w:rsidR="00EB43B7" w:rsidRPr="00EB43B7">
        <w:rPr>
          <w:sz w:val="28"/>
          <w:szCs w:val="28"/>
        </w:rPr>
        <w:t xml:space="preserve"> </w:t>
      </w:r>
      <w:r w:rsidR="005A6709" w:rsidRPr="00EB43B7">
        <w:rPr>
          <w:sz w:val="28"/>
          <w:szCs w:val="28"/>
        </w:rPr>
        <w:t>Хабаровского</w:t>
      </w:r>
      <w:r w:rsidR="00EB43B7" w:rsidRPr="00EB43B7">
        <w:rPr>
          <w:sz w:val="28"/>
          <w:szCs w:val="28"/>
        </w:rPr>
        <w:t xml:space="preserve"> </w:t>
      </w:r>
      <w:r w:rsidR="005A6709" w:rsidRPr="00EB43B7">
        <w:rPr>
          <w:sz w:val="28"/>
          <w:szCs w:val="28"/>
        </w:rPr>
        <w:t>края</w:t>
      </w:r>
    </w:p>
    <w:p w:rsidR="00FD42BE" w:rsidRDefault="00FD42BE" w:rsidP="00EB43B7">
      <w:pPr>
        <w:pStyle w:val="a3"/>
        <w:ind w:left="0" w:right="-2"/>
        <w:jc w:val="center"/>
        <w:rPr>
          <w:sz w:val="28"/>
          <w:szCs w:val="28"/>
        </w:rPr>
      </w:pPr>
    </w:p>
    <w:p w:rsidR="00EB43B7" w:rsidRDefault="00EB43B7" w:rsidP="00EB43B7">
      <w:pPr>
        <w:pStyle w:val="a3"/>
        <w:ind w:left="0" w:right="-2"/>
        <w:jc w:val="center"/>
        <w:rPr>
          <w:sz w:val="28"/>
          <w:szCs w:val="28"/>
        </w:rPr>
      </w:pPr>
    </w:p>
    <w:p w:rsidR="00FD42BE" w:rsidRDefault="00FD42BE" w:rsidP="00EB43B7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16.6,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75.1,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78.2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10.01.2002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среды»,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> </w:t>
      </w:r>
      <w:r>
        <w:rPr>
          <w:sz w:val="28"/>
          <w:szCs w:val="28"/>
        </w:rPr>
        <w:t>края</w:t>
      </w:r>
    </w:p>
    <w:p w:rsidR="00FD42BE" w:rsidRDefault="00FD42BE" w:rsidP="00EB43B7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42BE" w:rsidRDefault="00FD42BE" w:rsidP="00EB43B7">
      <w:pPr>
        <w:pStyle w:val="a3"/>
        <w:numPr>
          <w:ilvl w:val="0"/>
          <w:numId w:val="13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EB43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использования</w:t>
      </w:r>
      <w:proofErr w:type="gramEnd"/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 w:rsidR="005A6709"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 w:rsidR="005A6709">
        <w:rPr>
          <w:sz w:val="28"/>
          <w:szCs w:val="28"/>
        </w:rPr>
        <w:t>края</w:t>
      </w:r>
      <w:r w:rsidR="00B83609">
        <w:rPr>
          <w:sz w:val="28"/>
          <w:szCs w:val="28"/>
        </w:rPr>
        <w:t>, согласно приложению к настоящему постановлению.</w:t>
      </w:r>
    </w:p>
    <w:p w:rsidR="00831AB5" w:rsidRDefault="00831AB5" w:rsidP="00EB43B7">
      <w:pPr>
        <w:pStyle w:val="a3"/>
        <w:numPr>
          <w:ilvl w:val="0"/>
          <w:numId w:val="13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EB43B7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ис</w:t>
      </w:r>
      <w:r>
        <w:rPr>
          <w:sz w:val="28"/>
          <w:szCs w:val="28"/>
        </w:rPr>
        <w:t>полнением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И.С.</w:t>
      </w:r>
    </w:p>
    <w:p w:rsidR="00831AB5" w:rsidRPr="00831AB5" w:rsidRDefault="00831AB5" w:rsidP="00EB43B7">
      <w:pPr>
        <w:pStyle w:val="a3"/>
        <w:numPr>
          <w:ilvl w:val="0"/>
          <w:numId w:val="13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B0C3C">
        <w:rPr>
          <w:sz w:val="28"/>
          <w:szCs w:val="28"/>
        </w:rPr>
        <w:t>становление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вступает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после его</w:t>
      </w:r>
      <w:r w:rsidR="00EB43B7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 xml:space="preserve">опубликования </w:t>
      </w:r>
      <w:r w:rsidR="005A6709">
        <w:rPr>
          <w:sz w:val="28"/>
          <w:szCs w:val="28"/>
        </w:rPr>
        <w:t>(</w:t>
      </w:r>
      <w:r w:rsidR="00B83609">
        <w:rPr>
          <w:sz w:val="28"/>
          <w:szCs w:val="28"/>
        </w:rPr>
        <w:t>обнародования</w:t>
      </w:r>
      <w:r w:rsidR="005A6709">
        <w:rPr>
          <w:sz w:val="28"/>
          <w:szCs w:val="28"/>
        </w:rPr>
        <w:t>).</w:t>
      </w:r>
    </w:p>
    <w:p w:rsidR="00831AB5" w:rsidRDefault="00831AB5" w:rsidP="00EB43B7">
      <w:pPr>
        <w:ind w:right="-2"/>
        <w:jc w:val="both"/>
        <w:rPr>
          <w:sz w:val="28"/>
          <w:szCs w:val="28"/>
        </w:rPr>
      </w:pPr>
    </w:p>
    <w:p w:rsidR="00831AB5" w:rsidRDefault="00831AB5" w:rsidP="00EB43B7">
      <w:pPr>
        <w:ind w:right="-2"/>
        <w:jc w:val="both"/>
        <w:rPr>
          <w:sz w:val="28"/>
          <w:szCs w:val="28"/>
        </w:rPr>
      </w:pPr>
    </w:p>
    <w:p w:rsidR="00831AB5" w:rsidRDefault="00831AB5" w:rsidP="00EB43B7">
      <w:pPr>
        <w:ind w:right="-2"/>
        <w:jc w:val="both"/>
        <w:rPr>
          <w:sz w:val="28"/>
          <w:szCs w:val="28"/>
        </w:rPr>
      </w:pPr>
    </w:p>
    <w:p w:rsidR="00831AB5" w:rsidRDefault="00831AB5" w:rsidP="00B836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B83609" w:rsidRDefault="00B836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2C072C" w:rsidRDefault="002C072C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Default="005A6709" w:rsidP="00B83609">
      <w:pPr>
        <w:spacing w:line="240" w:lineRule="exact"/>
        <w:ind w:right="-2"/>
        <w:jc w:val="both"/>
        <w:rPr>
          <w:sz w:val="28"/>
          <w:szCs w:val="28"/>
        </w:rPr>
      </w:pPr>
    </w:p>
    <w:p w:rsidR="005A6709" w:rsidRPr="00EB43B7" w:rsidRDefault="005A6709" w:rsidP="00B83609">
      <w:pPr>
        <w:spacing w:line="240" w:lineRule="exact"/>
        <w:ind w:right="-2"/>
        <w:jc w:val="right"/>
        <w:rPr>
          <w:sz w:val="28"/>
          <w:szCs w:val="28"/>
        </w:rPr>
      </w:pPr>
      <w:r w:rsidRPr="00EB43B7">
        <w:rPr>
          <w:sz w:val="28"/>
          <w:szCs w:val="28"/>
        </w:rPr>
        <w:lastRenderedPageBreak/>
        <w:t>Утверждено</w:t>
      </w:r>
    </w:p>
    <w:p w:rsidR="005A6709" w:rsidRPr="00EB43B7" w:rsidRDefault="00EB43B7" w:rsidP="00B83609">
      <w:pPr>
        <w:spacing w:line="240" w:lineRule="exact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A6709" w:rsidRPr="00EB43B7">
        <w:rPr>
          <w:sz w:val="28"/>
          <w:szCs w:val="28"/>
        </w:rPr>
        <w:t>остановлением</w:t>
      </w:r>
    </w:p>
    <w:p w:rsidR="00EB43B7" w:rsidRDefault="005A6709" w:rsidP="00B83609">
      <w:pPr>
        <w:spacing w:line="240" w:lineRule="exact"/>
        <w:ind w:right="-2"/>
        <w:jc w:val="right"/>
        <w:rPr>
          <w:sz w:val="28"/>
          <w:szCs w:val="28"/>
        </w:rPr>
      </w:pPr>
      <w:r w:rsidRPr="00EB43B7">
        <w:rPr>
          <w:sz w:val="28"/>
          <w:szCs w:val="28"/>
        </w:rPr>
        <w:t>администрации</w:t>
      </w:r>
      <w:r w:rsidR="00EB43B7" w:rsidRPr="00EB43B7">
        <w:rPr>
          <w:sz w:val="28"/>
          <w:szCs w:val="28"/>
        </w:rPr>
        <w:t xml:space="preserve"> </w:t>
      </w:r>
    </w:p>
    <w:p w:rsidR="005A6709" w:rsidRPr="00EB43B7" w:rsidRDefault="005A6709" w:rsidP="00B83609">
      <w:pPr>
        <w:spacing w:line="240" w:lineRule="exact"/>
        <w:ind w:right="-2"/>
        <w:jc w:val="right"/>
        <w:rPr>
          <w:sz w:val="28"/>
          <w:szCs w:val="28"/>
        </w:rPr>
      </w:pPr>
      <w:r w:rsidRPr="00EB43B7">
        <w:rPr>
          <w:sz w:val="28"/>
          <w:szCs w:val="28"/>
        </w:rPr>
        <w:t>Верхнебуреинского</w:t>
      </w:r>
    </w:p>
    <w:p w:rsidR="005A6709" w:rsidRPr="00EB43B7" w:rsidRDefault="005A6709" w:rsidP="00B83609">
      <w:pPr>
        <w:spacing w:line="240" w:lineRule="exact"/>
        <w:ind w:right="-2"/>
        <w:jc w:val="right"/>
        <w:rPr>
          <w:sz w:val="28"/>
          <w:szCs w:val="28"/>
        </w:rPr>
      </w:pPr>
      <w:r w:rsidRPr="00EB43B7">
        <w:rPr>
          <w:sz w:val="28"/>
          <w:szCs w:val="28"/>
        </w:rPr>
        <w:t>муниципального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района</w:t>
      </w:r>
    </w:p>
    <w:p w:rsidR="002C072C" w:rsidRPr="00EB43B7" w:rsidRDefault="002C072C" w:rsidP="00B83609">
      <w:pPr>
        <w:spacing w:line="240" w:lineRule="exact"/>
        <w:ind w:right="-2"/>
        <w:jc w:val="right"/>
        <w:rPr>
          <w:sz w:val="28"/>
          <w:szCs w:val="28"/>
        </w:rPr>
      </w:pPr>
      <w:r w:rsidRPr="00EB43B7">
        <w:rPr>
          <w:sz w:val="28"/>
          <w:szCs w:val="28"/>
        </w:rPr>
        <w:t>Хабаровского</w:t>
      </w:r>
      <w:r w:rsidR="00EB43B7" w:rsidRPr="00EB43B7">
        <w:rPr>
          <w:sz w:val="28"/>
          <w:szCs w:val="28"/>
        </w:rPr>
        <w:t xml:space="preserve"> </w:t>
      </w:r>
      <w:r w:rsidRPr="00EB43B7">
        <w:rPr>
          <w:sz w:val="28"/>
          <w:szCs w:val="28"/>
        </w:rPr>
        <w:t>края</w:t>
      </w:r>
    </w:p>
    <w:p w:rsidR="005A6709" w:rsidRDefault="002C6405" w:rsidP="00B83609">
      <w:pPr>
        <w:spacing w:line="240" w:lineRule="exact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от10.07.2024 № 430</w:t>
      </w:r>
      <w:r w:rsidR="00EB43B7">
        <w:rPr>
          <w:sz w:val="28"/>
          <w:szCs w:val="28"/>
        </w:rPr>
        <w:t xml:space="preserve"> </w:t>
      </w:r>
    </w:p>
    <w:p w:rsidR="005A6709" w:rsidRDefault="005A6709" w:rsidP="00EB43B7">
      <w:pPr>
        <w:ind w:right="-2"/>
        <w:jc w:val="both"/>
        <w:rPr>
          <w:sz w:val="28"/>
          <w:szCs w:val="28"/>
        </w:rPr>
      </w:pPr>
    </w:p>
    <w:p w:rsidR="005A6709" w:rsidRDefault="005A6709" w:rsidP="00EB43B7">
      <w:pPr>
        <w:ind w:right="-2"/>
        <w:jc w:val="both"/>
        <w:rPr>
          <w:sz w:val="28"/>
          <w:szCs w:val="28"/>
        </w:rPr>
      </w:pPr>
    </w:p>
    <w:p w:rsidR="005A6709" w:rsidRDefault="005A6709" w:rsidP="00EB43B7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ПОРЯДОК</w:t>
      </w:r>
    </w:p>
    <w:p w:rsidR="005A6709" w:rsidRDefault="005A6709" w:rsidP="00EB43B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це</w:t>
      </w:r>
      <w:r w:rsidR="00A21A02">
        <w:rPr>
          <w:sz w:val="28"/>
          <w:szCs w:val="28"/>
        </w:rPr>
        <w:t>левого</w:t>
      </w:r>
      <w:r w:rsidR="00EB43B7">
        <w:rPr>
          <w:sz w:val="28"/>
          <w:szCs w:val="28"/>
        </w:rPr>
        <w:t xml:space="preserve"> </w:t>
      </w:r>
      <w:r w:rsidR="00A21A02">
        <w:rPr>
          <w:sz w:val="28"/>
          <w:szCs w:val="28"/>
        </w:rPr>
        <w:t>использования</w:t>
      </w:r>
      <w:r w:rsidR="00EB43B7">
        <w:rPr>
          <w:sz w:val="28"/>
          <w:szCs w:val="28"/>
        </w:rPr>
        <w:t xml:space="preserve"> </w:t>
      </w:r>
      <w:proofErr w:type="gramStart"/>
      <w:r w:rsidR="00A21A02">
        <w:rPr>
          <w:sz w:val="28"/>
          <w:szCs w:val="28"/>
        </w:rPr>
        <w:t>поступающих</w:t>
      </w:r>
      <w:proofErr w:type="gramEnd"/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EB43B7">
        <w:rPr>
          <w:sz w:val="28"/>
          <w:szCs w:val="28"/>
        </w:rPr>
        <w:t xml:space="preserve"> </w:t>
      </w:r>
    </w:p>
    <w:p w:rsidR="005A6709" w:rsidRDefault="005A6709" w:rsidP="00EB43B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</w:p>
    <w:p w:rsidR="005A6709" w:rsidRDefault="005A6709" w:rsidP="00EB43B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</w:p>
    <w:p w:rsidR="005A6709" w:rsidRDefault="005A6709" w:rsidP="00EB43B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A6709" w:rsidRDefault="005A6709" w:rsidP="00EB43B7">
      <w:pPr>
        <w:ind w:right="-2"/>
        <w:jc w:val="center"/>
        <w:rPr>
          <w:sz w:val="28"/>
          <w:szCs w:val="28"/>
        </w:rPr>
      </w:pPr>
    </w:p>
    <w:p w:rsidR="005A6709" w:rsidRDefault="005A6709" w:rsidP="00EB43B7">
      <w:pPr>
        <w:pStyle w:val="a3"/>
        <w:numPr>
          <w:ilvl w:val="0"/>
          <w:numId w:val="14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EB43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использования</w:t>
      </w:r>
      <w:proofErr w:type="gramEnd"/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среду,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искам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вреда,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вреда,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обяз</w:t>
      </w:r>
      <w:r w:rsidR="000531B1">
        <w:rPr>
          <w:sz w:val="28"/>
          <w:szCs w:val="28"/>
        </w:rPr>
        <w:t>ательных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требований,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администра</w:t>
      </w:r>
      <w:r>
        <w:rPr>
          <w:sz w:val="28"/>
          <w:szCs w:val="28"/>
        </w:rPr>
        <w:t>тивных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штрафов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природопользования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экологически</w:t>
      </w:r>
      <w:r>
        <w:rPr>
          <w:sz w:val="28"/>
          <w:szCs w:val="28"/>
        </w:rPr>
        <w:t>е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платеж</w:t>
      </w:r>
      <w:r>
        <w:rPr>
          <w:sz w:val="28"/>
          <w:szCs w:val="28"/>
        </w:rPr>
        <w:t>и</w:t>
      </w:r>
      <w:r w:rsidR="000531B1">
        <w:rPr>
          <w:sz w:val="28"/>
          <w:szCs w:val="28"/>
        </w:rPr>
        <w:t>)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территории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proofErr w:type="gramStart"/>
      <w:r w:rsidR="000531B1">
        <w:rPr>
          <w:sz w:val="28"/>
          <w:szCs w:val="28"/>
        </w:rPr>
        <w:t>отдельных</w:t>
      </w:r>
      <w:proofErr w:type="gramEnd"/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мероприятий,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предусмотренных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соответствующим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перечнем,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утвержденным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установленном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федеральным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зако</w:t>
      </w:r>
      <w:r w:rsidR="006B0C3C">
        <w:rPr>
          <w:sz w:val="28"/>
          <w:szCs w:val="28"/>
        </w:rPr>
        <w:t>нодательством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порядке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(далее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–</w:t>
      </w:r>
      <w:r w:rsidR="00EB43B7">
        <w:rPr>
          <w:sz w:val="28"/>
          <w:szCs w:val="28"/>
        </w:rPr>
        <w:t xml:space="preserve"> </w:t>
      </w:r>
      <w:r w:rsidR="000531B1">
        <w:rPr>
          <w:sz w:val="28"/>
          <w:szCs w:val="28"/>
        </w:rPr>
        <w:t>отдель</w:t>
      </w:r>
      <w:r w:rsidR="006B0C3C">
        <w:rPr>
          <w:sz w:val="28"/>
          <w:szCs w:val="28"/>
        </w:rPr>
        <w:t>ные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природоохранные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мероприятия</w:t>
      </w:r>
      <w:r w:rsidR="000531B1">
        <w:rPr>
          <w:sz w:val="28"/>
          <w:szCs w:val="28"/>
        </w:rPr>
        <w:t>).</w:t>
      </w:r>
    </w:p>
    <w:p w:rsidR="000531B1" w:rsidRDefault="000531B1" w:rsidP="00EB43B7">
      <w:pPr>
        <w:pStyle w:val="a3"/>
        <w:numPr>
          <w:ilvl w:val="0"/>
          <w:numId w:val="14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лимитов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о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районном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бюджете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период.</w:t>
      </w:r>
    </w:p>
    <w:p w:rsidR="000531B1" w:rsidRDefault="000531B1" w:rsidP="00EB43B7">
      <w:pPr>
        <w:pStyle w:val="a3"/>
        <w:numPr>
          <w:ilvl w:val="0"/>
          <w:numId w:val="14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районного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бюджета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от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поступивших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увеличение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ассигнований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доходов.</w:t>
      </w:r>
      <w:r w:rsidR="00EB43B7">
        <w:rPr>
          <w:sz w:val="28"/>
          <w:szCs w:val="28"/>
        </w:rPr>
        <w:t xml:space="preserve"> </w:t>
      </w:r>
    </w:p>
    <w:p w:rsidR="000531B1" w:rsidRDefault="000531B1" w:rsidP="00EB43B7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отрицательную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разницу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  <w:r w:rsidR="00EB43B7">
        <w:rPr>
          <w:sz w:val="28"/>
          <w:szCs w:val="28"/>
        </w:rPr>
        <w:t xml:space="preserve"> </w:t>
      </w:r>
    </w:p>
    <w:p w:rsidR="000531B1" w:rsidRDefault="000531B1" w:rsidP="00EB43B7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04193">
        <w:rPr>
          <w:sz w:val="28"/>
          <w:szCs w:val="28"/>
        </w:rPr>
        <w:t>,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над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прогнозируемым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объемом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доходов,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бюджетные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средства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lastRenderedPageBreak/>
        <w:t>направляются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увеличение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средств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очередном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финансовом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году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соответствии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с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действующим</w:t>
      </w:r>
      <w:r w:rsidR="00EB43B7">
        <w:rPr>
          <w:sz w:val="28"/>
          <w:szCs w:val="28"/>
        </w:rPr>
        <w:t xml:space="preserve"> </w:t>
      </w:r>
      <w:r w:rsidR="00E04193">
        <w:rPr>
          <w:sz w:val="28"/>
          <w:szCs w:val="28"/>
        </w:rPr>
        <w:t>законодательством.</w:t>
      </w:r>
      <w:r w:rsidR="00EB43B7">
        <w:rPr>
          <w:sz w:val="28"/>
          <w:szCs w:val="28"/>
        </w:rPr>
        <w:t xml:space="preserve"> </w:t>
      </w:r>
    </w:p>
    <w:p w:rsidR="00332041" w:rsidRPr="00332041" w:rsidRDefault="00332041" w:rsidP="00EB43B7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бюджет,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</w:t>
      </w:r>
      <w:r w:rsidR="003342EE">
        <w:rPr>
          <w:sz w:val="28"/>
          <w:szCs w:val="28"/>
        </w:rPr>
        <w:t>л</w:t>
      </w:r>
      <w:r w:rsidR="003242EF">
        <w:rPr>
          <w:sz w:val="28"/>
          <w:szCs w:val="28"/>
        </w:rPr>
        <w:t>ьного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о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районном</w:t>
      </w:r>
      <w:r w:rsidR="00EB43B7">
        <w:rPr>
          <w:sz w:val="28"/>
          <w:szCs w:val="28"/>
        </w:rPr>
        <w:t xml:space="preserve"> </w:t>
      </w:r>
      <w:r w:rsidR="003242EF">
        <w:rPr>
          <w:sz w:val="28"/>
          <w:szCs w:val="28"/>
        </w:rPr>
        <w:t>бюджете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  <w:r w:rsidR="00EB43B7">
        <w:rPr>
          <w:sz w:val="28"/>
          <w:szCs w:val="28"/>
        </w:rPr>
        <w:t xml:space="preserve"> </w:t>
      </w:r>
    </w:p>
    <w:p w:rsidR="00E04193" w:rsidRPr="003342EE" w:rsidRDefault="00E04193" w:rsidP="00EB43B7">
      <w:pPr>
        <w:pStyle w:val="a3"/>
        <w:numPr>
          <w:ilvl w:val="0"/>
          <w:numId w:val="14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Распределение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</w:t>
      </w:r>
      <w:r w:rsidR="003342EE">
        <w:rPr>
          <w:sz w:val="28"/>
          <w:szCs w:val="28"/>
        </w:rPr>
        <w:t>яется</w:t>
      </w:r>
      <w:r w:rsidR="00EB43B7">
        <w:rPr>
          <w:sz w:val="28"/>
          <w:szCs w:val="28"/>
        </w:rPr>
        <w:t xml:space="preserve"> </w:t>
      </w:r>
      <w:r w:rsidR="003342EE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мероприятия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по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предотвращению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(или)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снижению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негативного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воздействия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хозяйственной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иной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деятельности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окружающую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среду,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сохранению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восстановлению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природной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среды,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рациональному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использованию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воспроизводству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природных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ресурсов,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обеспечению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экологической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безопасности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случае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отсутствия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объектов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накопленного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вреда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 w:rsidRPr="003342EE">
        <w:rPr>
          <w:sz w:val="28"/>
          <w:szCs w:val="28"/>
        </w:rPr>
        <w:t>среде.</w:t>
      </w:r>
      <w:r w:rsidR="00EB43B7">
        <w:rPr>
          <w:sz w:val="28"/>
          <w:szCs w:val="28"/>
        </w:rPr>
        <w:t xml:space="preserve"> </w:t>
      </w:r>
      <w:proofErr w:type="gramEnd"/>
    </w:p>
    <w:p w:rsidR="00E04193" w:rsidRDefault="00E04193" w:rsidP="00EB43B7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определяются:</w:t>
      </w:r>
    </w:p>
    <w:p w:rsidR="00E04193" w:rsidRDefault="00E04193" w:rsidP="00EB43B7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E04193" w:rsidRDefault="00E04193" w:rsidP="00EB43B7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 w:rsidR="00EB43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природоохранных</w:t>
      </w:r>
      <w:proofErr w:type="gramEnd"/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</w:t>
      </w:r>
      <w:r w:rsidR="006B0C3C">
        <w:rPr>
          <w:sz w:val="28"/>
          <w:szCs w:val="28"/>
        </w:rPr>
        <w:t>льного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края,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вошедших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региональный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план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и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утвержденным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установленном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законодательством</w:t>
      </w:r>
      <w:r w:rsidR="00EB43B7">
        <w:rPr>
          <w:sz w:val="28"/>
          <w:szCs w:val="28"/>
        </w:rPr>
        <w:t xml:space="preserve"> </w:t>
      </w:r>
      <w:r w:rsidR="006B0C3C">
        <w:rPr>
          <w:sz w:val="28"/>
          <w:szCs w:val="28"/>
        </w:rPr>
        <w:t>порядке.</w:t>
      </w:r>
      <w:r w:rsidR="00EB43B7">
        <w:rPr>
          <w:sz w:val="28"/>
          <w:szCs w:val="28"/>
        </w:rPr>
        <w:t xml:space="preserve"> </w:t>
      </w:r>
    </w:p>
    <w:p w:rsidR="00E04193" w:rsidRDefault="00E04193" w:rsidP="00EB43B7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B43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Экономический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 w:rsidR="00B91114"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предоставляет</w:t>
      </w:r>
      <w:r w:rsidR="002C072C">
        <w:rPr>
          <w:sz w:val="28"/>
          <w:szCs w:val="28"/>
        </w:rPr>
        <w:t>,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мере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поступления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запросов</w:t>
      </w:r>
      <w:r w:rsidR="002C072C">
        <w:rPr>
          <w:sz w:val="28"/>
          <w:szCs w:val="28"/>
        </w:rPr>
        <w:t>,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комитет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охране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окружающей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среды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министерства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природных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ресурсов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Хабаровского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края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отчет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об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использовании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бюджетных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ассигнований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на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реализацию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отдельных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природоохранных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мероприятий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с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пояснительной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запиской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разрезе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кодов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бюджетной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классификации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расходов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направлениям,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указанным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в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пункте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5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настоящего</w:t>
      </w:r>
      <w:r w:rsidR="00EB43B7">
        <w:rPr>
          <w:sz w:val="28"/>
          <w:szCs w:val="28"/>
        </w:rPr>
        <w:t xml:space="preserve"> </w:t>
      </w:r>
      <w:r w:rsidR="00B91114">
        <w:rPr>
          <w:sz w:val="28"/>
          <w:szCs w:val="28"/>
        </w:rPr>
        <w:t>Порядка.</w:t>
      </w:r>
      <w:r w:rsidR="00EB43B7">
        <w:rPr>
          <w:sz w:val="28"/>
          <w:szCs w:val="28"/>
        </w:rPr>
        <w:t xml:space="preserve"> </w:t>
      </w:r>
      <w:proofErr w:type="gramEnd"/>
    </w:p>
    <w:p w:rsidR="00B83609" w:rsidRDefault="00B83609" w:rsidP="00B83609">
      <w:pPr>
        <w:tabs>
          <w:tab w:val="left" w:pos="993"/>
        </w:tabs>
        <w:ind w:right="-2" w:firstLine="709"/>
        <w:jc w:val="center"/>
        <w:rPr>
          <w:sz w:val="28"/>
          <w:szCs w:val="28"/>
        </w:rPr>
      </w:pPr>
    </w:p>
    <w:p w:rsidR="00B83609" w:rsidRDefault="00B83609" w:rsidP="00B83609">
      <w:pPr>
        <w:tabs>
          <w:tab w:val="left" w:pos="993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B83609" w:rsidSect="00EB43B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FA" w:rsidRDefault="00EB16FA" w:rsidP="00EB43B7">
      <w:r>
        <w:separator/>
      </w:r>
    </w:p>
  </w:endnote>
  <w:endnote w:type="continuationSeparator" w:id="0">
    <w:p w:rsidR="00EB16FA" w:rsidRDefault="00EB16FA" w:rsidP="00EB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FA" w:rsidRDefault="00EB16FA" w:rsidP="00EB43B7">
      <w:r>
        <w:separator/>
      </w:r>
    </w:p>
  </w:footnote>
  <w:footnote w:type="continuationSeparator" w:id="0">
    <w:p w:rsidR="00EB16FA" w:rsidRDefault="00EB16FA" w:rsidP="00EB4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641"/>
      <w:docPartObj>
        <w:docPartGallery w:val="Page Numbers (Top of Page)"/>
        <w:docPartUnique/>
      </w:docPartObj>
    </w:sdtPr>
    <w:sdtContent>
      <w:p w:rsidR="00EB43B7" w:rsidRDefault="00B51AE2">
        <w:pPr>
          <w:pStyle w:val="a7"/>
          <w:jc w:val="center"/>
        </w:pPr>
        <w:fldSimple w:instr=" PAGE   \* MERGEFORMAT ">
          <w:r w:rsidR="00921DE5">
            <w:rPr>
              <w:noProof/>
            </w:rPr>
            <w:t>2</w:t>
          </w:r>
        </w:fldSimple>
      </w:p>
    </w:sdtContent>
  </w:sdt>
  <w:p w:rsidR="00EB43B7" w:rsidRDefault="00EB43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B88"/>
    <w:multiLevelType w:val="hybridMultilevel"/>
    <w:tmpl w:val="A1C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5ED1"/>
    <w:multiLevelType w:val="hybridMultilevel"/>
    <w:tmpl w:val="D96CC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1632"/>
    <w:multiLevelType w:val="hybridMultilevel"/>
    <w:tmpl w:val="BF3A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21B6"/>
    <w:multiLevelType w:val="hybridMultilevel"/>
    <w:tmpl w:val="B67A06A4"/>
    <w:lvl w:ilvl="0" w:tplc="1CAE99A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E1292"/>
    <w:multiLevelType w:val="hybridMultilevel"/>
    <w:tmpl w:val="FDDA435A"/>
    <w:lvl w:ilvl="0" w:tplc="F350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E15EB"/>
    <w:multiLevelType w:val="hybridMultilevel"/>
    <w:tmpl w:val="21924F86"/>
    <w:lvl w:ilvl="0" w:tplc="CCCEA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42316"/>
    <w:multiLevelType w:val="hybridMultilevel"/>
    <w:tmpl w:val="A1C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A1EA6"/>
    <w:multiLevelType w:val="hybridMultilevel"/>
    <w:tmpl w:val="5F3A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72F72"/>
    <w:multiLevelType w:val="hybridMultilevel"/>
    <w:tmpl w:val="90BE41DA"/>
    <w:lvl w:ilvl="0" w:tplc="97D437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CE45F91"/>
    <w:multiLevelType w:val="hybridMultilevel"/>
    <w:tmpl w:val="A0C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0555A"/>
    <w:multiLevelType w:val="hybridMultilevel"/>
    <w:tmpl w:val="4CC4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D7616"/>
    <w:multiLevelType w:val="hybridMultilevel"/>
    <w:tmpl w:val="69E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503EE"/>
    <w:multiLevelType w:val="hybridMultilevel"/>
    <w:tmpl w:val="1AD0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F0A03"/>
    <w:multiLevelType w:val="hybridMultilevel"/>
    <w:tmpl w:val="E30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41"/>
    <w:rsid w:val="00002F69"/>
    <w:rsid w:val="00011807"/>
    <w:rsid w:val="00017106"/>
    <w:rsid w:val="000201C5"/>
    <w:rsid w:val="00022D9C"/>
    <w:rsid w:val="00027326"/>
    <w:rsid w:val="0003062D"/>
    <w:rsid w:val="0003195B"/>
    <w:rsid w:val="00031F3C"/>
    <w:rsid w:val="00033A74"/>
    <w:rsid w:val="00036B6D"/>
    <w:rsid w:val="00040707"/>
    <w:rsid w:val="000427A2"/>
    <w:rsid w:val="00042E88"/>
    <w:rsid w:val="00044536"/>
    <w:rsid w:val="000447F0"/>
    <w:rsid w:val="00047DF9"/>
    <w:rsid w:val="000531B1"/>
    <w:rsid w:val="00053405"/>
    <w:rsid w:val="00064AA8"/>
    <w:rsid w:val="00064C9A"/>
    <w:rsid w:val="00065D0E"/>
    <w:rsid w:val="00066FA7"/>
    <w:rsid w:val="000700D5"/>
    <w:rsid w:val="0007045C"/>
    <w:rsid w:val="000707A1"/>
    <w:rsid w:val="000729D1"/>
    <w:rsid w:val="000749CB"/>
    <w:rsid w:val="00080BE5"/>
    <w:rsid w:val="00080D07"/>
    <w:rsid w:val="00083064"/>
    <w:rsid w:val="00083068"/>
    <w:rsid w:val="00092828"/>
    <w:rsid w:val="00093844"/>
    <w:rsid w:val="0009559F"/>
    <w:rsid w:val="00095833"/>
    <w:rsid w:val="00095ED6"/>
    <w:rsid w:val="00097ACE"/>
    <w:rsid w:val="000A0529"/>
    <w:rsid w:val="000A0C28"/>
    <w:rsid w:val="000A1D51"/>
    <w:rsid w:val="000A673A"/>
    <w:rsid w:val="000A6C13"/>
    <w:rsid w:val="000B1910"/>
    <w:rsid w:val="000B2B5F"/>
    <w:rsid w:val="000B3987"/>
    <w:rsid w:val="000B4AA8"/>
    <w:rsid w:val="000B4E7A"/>
    <w:rsid w:val="000B5A97"/>
    <w:rsid w:val="000B7ADE"/>
    <w:rsid w:val="000C72D2"/>
    <w:rsid w:val="000D0FAE"/>
    <w:rsid w:val="000D1DE6"/>
    <w:rsid w:val="000D20A9"/>
    <w:rsid w:val="000D329D"/>
    <w:rsid w:val="000D35A9"/>
    <w:rsid w:val="000D4059"/>
    <w:rsid w:val="000E5CC1"/>
    <w:rsid w:val="000E7BA2"/>
    <w:rsid w:val="000F1635"/>
    <w:rsid w:val="000F1BA1"/>
    <w:rsid w:val="000F4E20"/>
    <w:rsid w:val="000F60FE"/>
    <w:rsid w:val="000F7544"/>
    <w:rsid w:val="001003CA"/>
    <w:rsid w:val="0010359B"/>
    <w:rsid w:val="00104CCE"/>
    <w:rsid w:val="00106805"/>
    <w:rsid w:val="00106F70"/>
    <w:rsid w:val="00117B52"/>
    <w:rsid w:val="001201C0"/>
    <w:rsid w:val="001220B0"/>
    <w:rsid w:val="00122DD9"/>
    <w:rsid w:val="00124255"/>
    <w:rsid w:val="001260A8"/>
    <w:rsid w:val="00130E23"/>
    <w:rsid w:val="00131A06"/>
    <w:rsid w:val="00132D18"/>
    <w:rsid w:val="00137DB8"/>
    <w:rsid w:val="00140648"/>
    <w:rsid w:val="0014066C"/>
    <w:rsid w:val="00143CF5"/>
    <w:rsid w:val="00145434"/>
    <w:rsid w:val="001464E5"/>
    <w:rsid w:val="001466BC"/>
    <w:rsid w:val="001500C8"/>
    <w:rsid w:val="00153959"/>
    <w:rsid w:val="00157957"/>
    <w:rsid w:val="00160F1B"/>
    <w:rsid w:val="001611C6"/>
    <w:rsid w:val="00163CAC"/>
    <w:rsid w:val="001653BF"/>
    <w:rsid w:val="00167FAC"/>
    <w:rsid w:val="00171AF9"/>
    <w:rsid w:val="001725AC"/>
    <w:rsid w:val="0017304E"/>
    <w:rsid w:val="001805A0"/>
    <w:rsid w:val="00184963"/>
    <w:rsid w:val="00185AE5"/>
    <w:rsid w:val="001876C0"/>
    <w:rsid w:val="00187968"/>
    <w:rsid w:val="00190BA0"/>
    <w:rsid w:val="00191DA1"/>
    <w:rsid w:val="00196214"/>
    <w:rsid w:val="001A0621"/>
    <w:rsid w:val="001A0D68"/>
    <w:rsid w:val="001A3C90"/>
    <w:rsid w:val="001A513A"/>
    <w:rsid w:val="001A5C64"/>
    <w:rsid w:val="001A7AE8"/>
    <w:rsid w:val="001B1FA2"/>
    <w:rsid w:val="001B28DC"/>
    <w:rsid w:val="001B2D97"/>
    <w:rsid w:val="001B3211"/>
    <w:rsid w:val="001B40BF"/>
    <w:rsid w:val="001B4C94"/>
    <w:rsid w:val="001C5D06"/>
    <w:rsid w:val="001C6F01"/>
    <w:rsid w:val="001D77E0"/>
    <w:rsid w:val="001E04A9"/>
    <w:rsid w:val="001E18C7"/>
    <w:rsid w:val="001E1980"/>
    <w:rsid w:val="001E1ED8"/>
    <w:rsid w:val="001E24C5"/>
    <w:rsid w:val="001E312B"/>
    <w:rsid w:val="001E3CFE"/>
    <w:rsid w:val="001F1DF8"/>
    <w:rsid w:val="001F3695"/>
    <w:rsid w:val="001F3BE1"/>
    <w:rsid w:val="002027EA"/>
    <w:rsid w:val="00202AA0"/>
    <w:rsid w:val="00205BFB"/>
    <w:rsid w:val="00210595"/>
    <w:rsid w:val="00214BCC"/>
    <w:rsid w:val="00216C89"/>
    <w:rsid w:val="00216F65"/>
    <w:rsid w:val="00227379"/>
    <w:rsid w:val="002330E3"/>
    <w:rsid w:val="00233ACD"/>
    <w:rsid w:val="00233E99"/>
    <w:rsid w:val="00240674"/>
    <w:rsid w:val="002440A0"/>
    <w:rsid w:val="00247510"/>
    <w:rsid w:val="00250108"/>
    <w:rsid w:val="00251AA9"/>
    <w:rsid w:val="00257440"/>
    <w:rsid w:val="0025775A"/>
    <w:rsid w:val="002605E9"/>
    <w:rsid w:val="00266685"/>
    <w:rsid w:val="002667DF"/>
    <w:rsid w:val="00271C0B"/>
    <w:rsid w:val="002723B4"/>
    <w:rsid w:val="00272F8B"/>
    <w:rsid w:val="00274A98"/>
    <w:rsid w:val="0027560F"/>
    <w:rsid w:val="00275752"/>
    <w:rsid w:val="00280338"/>
    <w:rsid w:val="00281896"/>
    <w:rsid w:val="00281A3F"/>
    <w:rsid w:val="00285105"/>
    <w:rsid w:val="00287E8D"/>
    <w:rsid w:val="00290ADC"/>
    <w:rsid w:val="00291BA2"/>
    <w:rsid w:val="00293A52"/>
    <w:rsid w:val="002950F5"/>
    <w:rsid w:val="002958D5"/>
    <w:rsid w:val="00296930"/>
    <w:rsid w:val="00297546"/>
    <w:rsid w:val="002A140B"/>
    <w:rsid w:val="002A1BD4"/>
    <w:rsid w:val="002A5332"/>
    <w:rsid w:val="002B326D"/>
    <w:rsid w:val="002B428F"/>
    <w:rsid w:val="002B60DA"/>
    <w:rsid w:val="002C072C"/>
    <w:rsid w:val="002C4B7D"/>
    <w:rsid w:val="002C6405"/>
    <w:rsid w:val="002C6E14"/>
    <w:rsid w:val="002D1CF3"/>
    <w:rsid w:val="002D24E1"/>
    <w:rsid w:val="002D3B19"/>
    <w:rsid w:val="002D426F"/>
    <w:rsid w:val="002E3FF3"/>
    <w:rsid w:val="002E4A46"/>
    <w:rsid w:val="002E71BA"/>
    <w:rsid w:val="002E7B00"/>
    <w:rsid w:val="002F258E"/>
    <w:rsid w:val="002F7A66"/>
    <w:rsid w:val="003007D4"/>
    <w:rsid w:val="00301DEB"/>
    <w:rsid w:val="003039AE"/>
    <w:rsid w:val="00303FEB"/>
    <w:rsid w:val="003048A3"/>
    <w:rsid w:val="00304DA6"/>
    <w:rsid w:val="00312041"/>
    <w:rsid w:val="00313B7B"/>
    <w:rsid w:val="003207A5"/>
    <w:rsid w:val="003242EF"/>
    <w:rsid w:val="00332041"/>
    <w:rsid w:val="00332286"/>
    <w:rsid w:val="003342EE"/>
    <w:rsid w:val="0033432C"/>
    <w:rsid w:val="003409EF"/>
    <w:rsid w:val="00340BE2"/>
    <w:rsid w:val="0034150C"/>
    <w:rsid w:val="00342A5C"/>
    <w:rsid w:val="0034346E"/>
    <w:rsid w:val="003442B8"/>
    <w:rsid w:val="00353F8C"/>
    <w:rsid w:val="003555BC"/>
    <w:rsid w:val="0035699F"/>
    <w:rsid w:val="00365897"/>
    <w:rsid w:val="00372AF8"/>
    <w:rsid w:val="00375A00"/>
    <w:rsid w:val="00375C17"/>
    <w:rsid w:val="00382391"/>
    <w:rsid w:val="003835FD"/>
    <w:rsid w:val="003866F1"/>
    <w:rsid w:val="00390F90"/>
    <w:rsid w:val="00392B95"/>
    <w:rsid w:val="003975E4"/>
    <w:rsid w:val="003A00F3"/>
    <w:rsid w:val="003A12D1"/>
    <w:rsid w:val="003A19E9"/>
    <w:rsid w:val="003A2F01"/>
    <w:rsid w:val="003A5644"/>
    <w:rsid w:val="003A5732"/>
    <w:rsid w:val="003A5A80"/>
    <w:rsid w:val="003B645B"/>
    <w:rsid w:val="003C16AA"/>
    <w:rsid w:val="003C3B4E"/>
    <w:rsid w:val="003C3C45"/>
    <w:rsid w:val="003C5699"/>
    <w:rsid w:val="003C63A1"/>
    <w:rsid w:val="003C63AE"/>
    <w:rsid w:val="003C694D"/>
    <w:rsid w:val="003D5BF4"/>
    <w:rsid w:val="003D702B"/>
    <w:rsid w:val="003E0352"/>
    <w:rsid w:val="003E151B"/>
    <w:rsid w:val="003E38DB"/>
    <w:rsid w:val="003F43DC"/>
    <w:rsid w:val="003F55E8"/>
    <w:rsid w:val="004018D1"/>
    <w:rsid w:val="00401EC2"/>
    <w:rsid w:val="00405657"/>
    <w:rsid w:val="00407827"/>
    <w:rsid w:val="00410029"/>
    <w:rsid w:val="00410616"/>
    <w:rsid w:val="00410C08"/>
    <w:rsid w:val="0042065E"/>
    <w:rsid w:val="0042481F"/>
    <w:rsid w:val="0042752C"/>
    <w:rsid w:val="004319EC"/>
    <w:rsid w:val="00432C24"/>
    <w:rsid w:val="00433127"/>
    <w:rsid w:val="00436EB1"/>
    <w:rsid w:val="00437004"/>
    <w:rsid w:val="00437267"/>
    <w:rsid w:val="0044523B"/>
    <w:rsid w:val="00445F80"/>
    <w:rsid w:val="0044621A"/>
    <w:rsid w:val="0044732B"/>
    <w:rsid w:val="0045044A"/>
    <w:rsid w:val="00450EB1"/>
    <w:rsid w:val="004512D4"/>
    <w:rsid w:val="004544FC"/>
    <w:rsid w:val="00454F52"/>
    <w:rsid w:val="00457843"/>
    <w:rsid w:val="00462FF4"/>
    <w:rsid w:val="00463A5E"/>
    <w:rsid w:val="004645B9"/>
    <w:rsid w:val="00464EC8"/>
    <w:rsid w:val="004670BC"/>
    <w:rsid w:val="00467F59"/>
    <w:rsid w:val="004729DF"/>
    <w:rsid w:val="00473972"/>
    <w:rsid w:val="00473C3A"/>
    <w:rsid w:val="0047686A"/>
    <w:rsid w:val="00480827"/>
    <w:rsid w:val="00480D6D"/>
    <w:rsid w:val="004909C7"/>
    <w:rsid w:val="004951ED"/>
    <w:rsid w:val="004A3328"/>
    <w:rsid w:val="004A3A9B"/>
    <w:rsid w:val="004A3B65"/>
    <w:rsid w:val="004A6E52"/>
    <w:rsid w:val="004A7D20"/>
    <w:rsid w:val="004B054D"/>
    <w:rsid w:val="004C136E"/>
    <w:rsid w:val="004C2646"/>
    <w:rsid w:val="004C4504"/>
    <w:rsid w:val="004C5512"/>
    <w:rsid w:val="004C5BE8"/>
    <w:rsid w:val="004D1992"/>
    <w:rsid w:val="004D2F62"/>
    <w:rsid w:val="004D3909"/>
    <w:rsid w:val="004D411F"/>
    <w:rsid w:val="004E09A5"/>
    <w:rsid w:val="004E0B08"/>
    <w:rsid w:val="004E3B34"/>
    <w:rsid w:val="004E4E4D"/>
    <w:rsid w:val="004E55E8"/>
    <w:rsid w:val="004F347A"/>
    <w:rsid w:val="004F37DC"/>
    <w:rsid w:val="004F3D5C"/>
    <w:rsid w:val="004F5788"/>
    <w:rsid w:val="004F5EF6"/>
    <w:rsid w:val="004F7351"/>
    <w:rsid w:val="004F75C7"/>
    <w:rsid w:val="00501CE0"/>
    <w:rsid w:val="00514552"/>
    <w:rsid w:val="00514D78"/>
    <w:rsid w:val="005152AD"/>
    <w:rsid w:val="00516B63"/>
    <w:rsid w:val="0052073E"/>
    <w:rsid w:val="005235A7"/>
    <w:rsid w:val="005238CE"/>
    <w:rsid w:val="0052478C"/>
    <w:rsid w:val="005255FD"/>
    <w:rsid w:val="00526418"/>
    <w:rsid w:val="00527606"/>
    <w:rsid w:val="00530DDC"/>
    <w:rsid w:val="00532782"/>
    <w:rsid w:val="00533C27"/>
    <w:rsid w:val="00534643"/>
    <w:rsid w:val="00536B88"/>
    <w:rsid w:val="0053764B"/>
    <w:rsid w:val="0054191C"/>
    <w:rsid w:val="005426CE"/>
    <w:rsid w:val="00542D36"/>
    <w:rsid w:val="00545499"/>
    <w:rsid w:val="00551292"/>
    <w:rsid w:val="005512AF"/>
    <w:rsid w:val="00560639"/>
    <w:rsid w:val="00562630"/>
    <w:rsid w:val="00563194"/>
    <w:rsid w:val="005634AD"/>
    <w:rsid w:val="0056490F"/>
    <w:rsid w:val="00565128"/>
    <w:rsid w:val="0056537D"/>
    <w:rsid w:val="00566A29"/>
    <w:rsid w:val="00567885"/>
    <w:rsid w:val="00572160"/>
    <w:rsid w:val="00577F9F"/>
    <w:rsid w:val="0058024F"/>
    <w:rsid w:val="0058107F"/>
    <w:rsid w:val="005810A3"/>
    <w:rsid w:val="005849BE"/>
    <w:rsid w:val="00584AD0"/>
    <w:rsid w:val="005875A0"/>
    <w:rsid w:val="0059022F"/>
    <w:rsid w:val="005915CA"/>
    <w:rsid w:val="00593876"/>
    <w:rsid w:val="00593F06"/>
    <w:rsid w:val="00594CAA"/>
    <w:rsid w:val="005A20B1"/>
    <w:rsid w:val="005A34FC"/>
    <w:rsid w:val="005A4BEC"/>
    <w:rsid w:val="005A6709"/>
    <w:rsid w:val="005B050E"/>
    <w:rsid w:val="005B5327"/>
    <w:rsid w:val="005B55C4"/>
    <w:rsid w:val="005B7541"/>
    <w:rsid w:val="005C07A5"/>
    <w:rsid w:val="005C3FBB"/>
    <w:rsid w:val="005D1949"/>
    <w:rsid w:val="005D75F2"/>
    <w:rsid w:val="005D7F9C"/>
    <w:rsid w:val="005E65A6"/>
    <w:rsid w:val="005E68D2"/>
    <w:rsid w:val="005F07B1"/>
    <w:rsid w:val="005F0CB9"/>
    <w:rsid w:val="005F1C75"/>
    <w:rsid w:val="005F62E1"/>
    <w:rsid w:val="005F64B5"/>
    <w:rsid w:val="00600477"/>
    <w:rsid w:val="006022DC"/>
    <w:rsid w:val="006132E7"/>
    <w:rsid w:val="00622A5B"/>
    <w:rsid w:val="00623007"/>
    <w:rsid w:val="00623A43"/>
    <w:rsid w:val="00623B53"/>
    <w:rsid w:val="00623FDE"/>
    <w:rsid w:val="0062476A"/>
    <w:rsid w:val="00624787"/>
    <w:rsid w:val="00625531"/>
    <w:rsid w:val="006257C7"/>
    <w:rsid w:val="00632E25"/>
    <w:rsid w:val="006408EA"/>
    <w:rsid w:val="00642B12"/>
    <w:rsid w:val="00642BEA"/>
    <w:rsid w:val="00645966"/>
    <w:rsid w:val="00646519"/>
    <w:rsid w:val="006466BF"/>
    <w:rsid w:val="00657DE9"/>
    <w:rsid w:val="00661335"/>
    <w:rsid w:val="00662332"/>
    <w:rsid w:val="006643E8"/>
    <w:rsid w:val="00664D9D"/>
    <w:rsid w:val="0067089E"/>
    <w:rsid w:val="00671911"/>
    <w:rsid w:val="006719A0"/>
    <w:rsid w:val="00671D2A"/>
    <w:rsid w:val="006727F2"/>
    <w:rsid w:val="00674E71"/>
    <w:rsid w:val="00675C34"/>
    <w:rsid w:val="0067768A"/>
    <w:rsid w:val="00681E5D"/>
    <w:rsid w:val="00682936"/>
    <w:rsid w:val="006839C2"/>
    <w:rsid w:val="00684ABD"/>
    <w:rsid w:val="00684D44"/>
    <w:rsid w:val="006928B0"/>
    <w:rsid w:val="006A005F"/>
    <w:rsid w:val="006A0463"/>
    <w:rsid w:val="006A54FE"/>
    <w:rsid w:val="006B0C3C"/>
    <w:rsid w:val="006B10EF"/>
    <w:rsid w:val="006B2921"/>
    <w:rsid w:val="006B5EF3"/>
    <w:rsid w:val="006C00EA"/>
    <w:rsid w:val="006C1973"/>
    <w:rsid w:val="006C1BCA"/>
    <w:rsid w:val="006C1CF2"/>
    <w:rsid w:val="006C2F66"/>
    <w:rsid w:val="006C5BB1"/>
    <w:rsid w:val="006D0457"/>
    <w:rsid w:val="006D0A64"/>
    <w:rsid w:val="006D2F29"/>
    <w:rsid w:val="006D3E0C"/>
    <w:rsid w:val="006D449F"/>
    <w:rsid w:val="006D7443"/>
    <w:rsid w:val="006E1C42"/>
    <w:rsid w:val="006E3B53"/>
    <w:rsid w:val="006E7FCD"/>
    <w:rsid w:val="006F0E45"/>
    <w:rsid w:val="006F1445"/>
    <w:rsid w:val="006F2C84"/>
    <w:rsid w:val="006F7A7E"/>
    <w:rsid w:val="006F7CE4"/>
    <w:rsid w:val="00701B5C"/>
    <w:rsid w:val="00704E36"/>
    <w:rsid w:val="0070685F"/>
    <w:rsid w:val="007101A8"/>
    <w:rsid w:val="00710FD0"/>
    <w:rsid w:val="00716AED"/>
    <w:rsid w:val="007170BA"/>
    <w:rsid w:val="0071731C"/>
    <w:rsid w:val="0071756A"/>
    <w:rsid w:val="0072048F"/>
    <w:rsid w:val="007210FC"/>
    <w:rsid w:val="00722E1B"/>
    <w:rsid w:val="00723945"/>
    <w:rsid w:val="0072568F"/>
    <w:rsid w:val="00725BEA"/>
    <w:rsid w:val="00727338"/>
    <w:rsid w:val="007300A0"/>
    <w:rsid w:val="00731BD2"/>
    <w:rsid w:val="00731D2F"/>
    <w:rsid w:val="00731DE6"/>
    <w:rsid w:val="0073204A"/>
    <w:rsid w:val="00734BCD"/>
    <w:rsid w:val="00734FD6"/>
    <w:rsid w:val="00740307"/>
    <w:rsid w:val="00740900"/>
    <w:rsid w:val="00742FD1"/>
    <w:rsid w:val="00744D16"/>
    <w:rsid w:val="0075047B"/>
    <w:rsid w:val="007517F8"/>
    <w:rsid w:val="00753D75"/>
    <w:rsid w:val="00756C4A"/>
    <w:rsid w:val="0075743B"/>
    <w:rsid w:val="00761685"/>
    <w:rsid w:val="007635B9"/>
    <w:rsid w:val="00763DCF"/>
    <w:rsid w:val="00764423"/>
    <w:rsid w:val="00771A77"/>
    <w:rsid w:val="00772448"/>
    <w:rsid w:val="00772519"/>
    <w:rsid w:val="00773F91"/>
    <w:rsid w:val="007761FB"/>
    <w:rsid w:val="00781085"/>
    <w:rsid w:val="0078245B"/>
    <w:rsid w:val="007839A3"/>
    <w:rsid w:val="007850B6"/>
    <w:rsid w:val="00785BA0"/>
    <w:rsid w:val="00786D0A"/>
    <w:rsid w:val="007931A1"/>
    <w:rsid w:val="007933DD"/>
    <w:rsid w:val="007937F3"/>
    <w:rsid w:val="007953F0"/>
    <w:rsid w:val="00796371"/>
    <w:rsid w:val="007969C4"/>
    <w:rsid w:val="007A1073"/>
    <w:rsid w:val="007A1238"/>
    <w:rsid w:val="007A3CF3"/>
    <w:rsid w:val="007B04B4"/>
    <w:rsid w:val="007B0B6A"/>
    <w:rsid w:val="007B0E1F"/>
    <w:rsid w:val="007B41D2"/>
    <w:rsid w:val="007B5EAE"/>
    <w:rsid w:val="007B7951"/>
    <w:rsid w:val="007C0FB4"/>
    <w:rsid w:val="007C1689"/>
    <w:rsid w:val="007C5DF4"/>
    <w:rsid w:val="007D032D"/>
    <w:rsid w:val="007D3B08"/>
    <w:rsid w:val="007D473A"/>
    <w:rsid w:val="007D60C8"/>
    <w:rsid w:val="007D7071"/>
    <w:rsid w:val="007E03F3"/>
    <w:rsid w:val="007E35A3"/>
    <w:rsid w:val="007E38D3"/>
    <w:rsid w:val="007E405A"/>
    <w:rsid w:val="007E4300"/>
    <w:rsid w:val="007E6D6A"/>
    <w:rsid w:val="007E7CFD"/>
    <w:rsid w:val="007F46A0"/>
    <w:rsid w:val="0080379E"/>
    <w:rsid w:val="00805A33"/>
    <w:rsid w:val="00805D98"/>
    <w:rsid w:val="008106A1"/>
    <w:rsid w:val="008120A3"/>
    <w:rsid w:val="00812100"/>
    <w:rsid w:val="00815873"/>
    <w:rsid w:val="00816FAB"/>
    <w:rsid w:val="00821F1A"/>
    <w:rsid w:val="00822A41"/>
    <w:rsid w:val="00825C14"/>
    <w:rsid w:val="00826C58"/>
    <w:rsid w:val="008279AD"/>
    <w:rsid w:val="00830721"/>
    <w:rsid w:val="00831AB5"/>
    <w:rsid w:val="00832D2F"/>
    <w:rsid w:val="008331CD"/>
    <w:rsid w:val="00834646"/>
    <w:rsid w:val="00834AC2"/>
    <w:rsid w:val="008356E9"/>
    <w:rsid w:val="00837F40"/>
    <w:rsid w:val="00844A1D"/>
    <w:rsid w:val="00845A0E"/>
    <w:rsid w:val="008467A3"/>
    <w:rsid w:val="00846926"/>
    <w:rsid w:val="008506A1"/>
    <w:rsid w:val="00854262"/>
    <w:rsid w:val="008576C3"/>
    <w:rsid w:val="008603AA"/>
    <w:rsid w:val="00862E6E"/>
    <w:rsid w:val="0086446B"/>
    <w:rsid w:val="0086661F"/>
    <w:rsid w:val="00870C9E"/>
    <w:rsid w:val="0087584E"/>
    <w:rsid w:val="008815DB"/>
    <w:rsid w:val="00881948"/>
    <w:rsid w:val="00882024"/>
    <w:rsid w:val="00882D11"/>
    <w:rsid w:val="00883AE1"/>
    <w:rsid w:val="00883E49"/>
    <w:rsid w:val="00883FDC"/>
    <w:rsid w:val="0089078D"/>
    <w:rsid w:val="008952E7"/>
    <w:rsid w:val="0089574B"/>
    <w:rsid w:val="00896501"/>
    <w:rsid w:val="008A115A"/>
    <w:rsid w:val="008A528B"/>
    <w:rsid w:val="008A6507"/>
    <w:rsid w:val="008B1E80"/>
    <w:rsid w:val="008B6B04"/>
    <w:rsid w:val="008C08F9"/>
    <w:rsid w:val="008C0AC7"/>
    <w:rsid w:val="008C3AA7"/>
    <w:rsid w:val="008C3F22"/>
    <w:rsid w:val="008C51CF"/>
    <w:rsid w:val="008C5DCA"/>
    <w:rsid w:val="008C62A1"/>
    <w:rsid w:val="008C6D0E"/>
    <w:rsid w:val="008D28E3"/>
    <w:rsid w:val="008D77D7"/>
    <w:rsid w:val="008E0056"/>
    <w:rsid w:val="008E0A72"/>
    <w:rsid w:val="008E1B7B"/>
    <w:rsid w:val="008E2C99"/>
    <w:rsid w:val="008E39D8"/>
    <w:rsid w:val="008E59AD"/>
    <w:rsid w:val="008E6943"/>
    <w:rsid w:val="008F03E8"/>
    <w:rsid w:val="008F746B"/>
    <w:rsid w:val="00901C0F"/>
    <w:rsid w:val="009029D0"/>
    <w:rsid w:val="00902B67"/>
    <w:rsid w:val="00904436"/>
    <w:rsid w:val="0091190E"/>
    <w:rsid w:val="00911C42"/>
    <w:rsid w:val="00914E4B"/>
    <w:rsid w:val="009219BF"/>
    <w:rsid w:val="00921B2E"/>
    <w:rsid w:val="00921DE5"/>
    <w:rsid w:val="00923E0C"/>
    <w:rsid w:val="009243AF"/>
    <w:rsid w:val="00924890"/>
    <w:rsid w:val="00927B39"/>
    <w:rsid w:val="00930B6A"/>
    <w:rsid w:val="00937882"/>
    <w:rsid w:val="00940954"/>
    <w:rsid w:val="009414CA"/>
    <w:rsid w:val="00942369"/>
    <w:rsid w:val="009426C2"/>
    <w:rsid w:val="00943A7D"/>
    <w:rsid w:val="00944709"/>
    <w:rsid w:val="0094648A"/>
    <w:rsid w:val="0095055F"/>
    <w:rsid w:val="009517CB"/>
    <w:rsid w:val="0095283D"/>
    <w:rsid w:val="00956EC5"/>
    <w:rsid w:val="0096143C"/>
    <w:rsid w:val="009621FC"/>
    <w:rsid w:val="009650E7"/>
    <w:rsid w:val="009657D1"/>
    <w:rsid w:val="00965C6B"/>
    <w:rsid w:val="0097063A"/>
    <w:rsid w:val="00972FBF"/>
    <w:rsid w:val="009774E9"/>
    <w:rsid w:val="0098503F"/>
    <w:rsid w:val="0098532E"/>
    <w:rsid w:val="00985CF7"/>
    <w:rsid w:val="00990652"/>
    <w:rsid w:val="00992E47"/>
    <w:rsid w:val="00993708"/>
    <w:rsid w:val="009947BA"/>
    <w:rsid w:val="00997CAF"/>
    <w:rsid w:val="009A2E88"/>
    <w:rsid w:val="009A5590"/>
    <w:rsid w:val="009A74F7"/>
    <w:rsid w:val="009A767F"/>
    <w:rsid w:val="009B09D3"/>
    <w:rsid w:val="009B2E4A"/>
    <w:rsid w:val="009B5B7A"/>
    <w:rsid w:val="009C2B51"/>
    <w:rsid w:val="009C3151"/>
    <w:rsid w:val="009C3D24"/>
    <w:rsid w:val="009C4301"/>
    <w:rsid w:val="009C499B"/>
    <w:rsid w:val="009C4B70"/>
    <w:rsid w:val="009C6241"/>
    <w:rsid w:val="009D074C"/>
    <w:rsid w:val="009E0316"/>
    <w:rsid w:val="009E03CD"/>
    <w:rsid w:val="009E0420"/>
    <w:rsid w:val="009E23F5"/>
    <w:rsid w:val="009E2974"/>
    <w:rsid w:val="009E2C43"/>
    <w:rsid w:val="009E35E0"/>
    <w:rsid w:val="009E3818"/>
    <w:rsid w:val="009E3826"/>
    <w:rsid w:val="009E521D"/>
    <w:rsid w:val="009F37E3"/>
    <w:rsid w:val="009F411A"/>
    <w:rsid w:val="009F4C3D"/>
    <w:rsid w:val="009F54D9"/>
    <w:rsid w:val="009F660D"/>
    <w:rsid w:val="00A030C0"/>
    <w:rsid w:val="00A047E3"/>
    <w:rsid w:val="00A04B1B"/>
    <w:rsid w:val="00A123F2"/>
    <w:rsid w:val="00A12E11"/>
    <w:rsid w:val="00A14F3F"/>
    <w:rsid w:val="00A16135"/>
    <w:rsid w:val="00A20A79"/>
    <w:rsid w:val="00A21A02"/>
    <w:rsid w:val="00A22B64"/>
    <w:rsid w:val="00A26C4E"/>
    <w:rsid w:val="00A30F3C"/>
    <w:rsid w:val="00A31850"/>
    <w:rsid w:val="00A33F69"/>
    <w:rsid w:val="00A409A8"/>
    <w:rsid w:val="00A42810"/>
    <w:rsid w:val="00A43765"/>
    <w:rsid w:val="00A46DFB"/>
    <w:rsid w:val="00A47056"/>
    <w:rsid w:val="00A535D6"/>
    <w:rsid w:val="00A540F0"/>
    <w:rsid w:val="00A54D20"/>
    <w:rsid w:val="00A57C4E"/>
    <w:rsid w:val="00A6149A"/>
    <w:rsid w:val="00A65F48"/>
    <w:rsid w:val="00A66546"/>
    <w:rsid w:val="00A666D3"/>
    <w:rsid w:val="00A71B32"/>
    <w:rsid w:val="00A74211"/>
    <w:rsid w:val="00A75877"/>
    <w:rsid w:val="00A75A8B"/>
    <w:rsid w:val="00A7788A"/>
    <w:rsid w:val="00A778EF"/>
    <w:rsid w:val="00A84898"/>
    <w:rsid w:val="00A84DC5"/>
    <w:rsid w:val="00A8615D"/>
    <w:rsid w:val="00A87FD3"/>
    <w:rsid w:val="00A9075D"/>
    <w:rsid w:val="00A94192"/>
    <w:rsid w:val="00A96BDA"/>
    <w:rsid w:val="00A96FCA"/>
    <w:rsid w:val="00AA0C73"/>
    <w:rsid w:val="00AA13AB"/>
    <w:rsid w:val="00AA15BA"/>
    <w:rsid w:val="00AA3ECD"/>
    <w:rsid w:val="00AA4D21"/>
    <w:rsid w:val="00AA4F36"/>
    <w:rsid w:val="00AA5DBB"/>
    <w:rsid w:val="00AA726F"/>
    <w:rsid w:val="00AB3475"/>
    <w:rsid w:val="00AB35D0"/>
    <w:rsid w:val="00AC1325"/>
    <w:rsid w:val="00AC3D9B"/>
    <w:rsid w:val="00AC3FFA"/>
    <w:rsid w:val="00AC4949"/>
    <w:rsid w:val="00AC4E20"/>
    <w:rsid w:val="00AC5CDA"/>
    <w:rsid w:val="00AD047D"/>
    <w:rsid w:val="00AD1DBB"/>
    <w:rsid w:val="00AD69FC"/>
    <w:rsid w:val="00AD7893"/>
    <w:rsid w:val="00AE0803"/>
    <w:rsid w:val="00AE2E60"/>
    <w:rsid w:val="00AE5296"/>
    <w:rsid w:val="00AE6D16"/>
    <w:rsid w:val="00AF0658"/>
    <w:rsid w:val="00AF0843"/>
    <w:rsid w:val="00AF2275"/>
    <w:rsid w:val="00AF40B7"/>
    <w:rsid w:val="00AF4BF5"/>
    <w:rsid w:val="00AF55AB"/>
    <w:rsid w:val="00AF7A37"/>
    <w:rsid w:val="00B009AA"/>
    <w:rsid w:val="00B020BB"/>
    <w:rsid w:val="00B050C4"/>
    <w:rsid w:val="00B063C7"/>
    <w:rsid w:val="00B146FC"/>
    <w:rsid w:val="00B14C02"/>
    <w:rsid w:val="00B17B49"/>
    <w:rsid w:val="00B23F32"/>
    <w:rsid w:val="00B25720"/>
    <w:rsid w:val="00B25E28"/>
    <w:rsid w:val="00B26202"/>
    <w:rsid w:val="00B301B7"/>
    <w:rsid w:val="00B323E2"/>
    <w:rsid w:val="00B33D6B"/>
    <w:rsid w:val="00B36576"/>
    <w:rsid w:val="00B40A57"/>
    <w:rsid w:val="00B43662"/>
    <w:rsid w:val="00B45B56"/>
    <w:rsid w:val="00B45D6B"/>
    <w:rsid w:val="00B47C75"/>
    <w:rsid w:val="00B47E50"/>
    <w:rsid w:val="00B505D8"/>
    <w:rsid w:val="00B51AE2"/>
    <w:rsid w:val="00B51EC7"/>
    <w:rsid w:val="00B53605"/>
    <w:rsid w:val="00B547BD"/>
    <w:rsid w:val="00B8026E"/>
    <w:rsid w:val="00B81C93"/>
    <w:rsid w:val="00B83609"/>
    <w:rsid w:val="00B8595B"/>
    <w:rsid w:val="00B86FBA"/>
    <w:rsid w:val="00B91114"/>
    <w:rsid w:val="00B91EF6"/>
    <w:rsid w:val="00B94A52"/>
    <w:rsid w:val="00B95164"/>
    <w:rsid w:val="00BA0D04"/>
    <w:rsid w:val="00BA4208"/>
    <w:rsid w:val="00BA5795"/>
    <w:rsid w:val="00BA5F5A"/>
    <w:rsid w:val="00BA6557"/>
    <w:rsid w:val="00BA7C4E"/>
    <w:rsid w:val="00BB1A2D"/>
    <w:rsid w:val="00BB46CC"/>
    <w:rsid w:val="00BB5E33"/>
    <w:rsid w:val="00BB5F59"/>
    <w:rsid w:val="00BB74FA"/>
    <w:rsid w:val="00BC3A3E"/>
    <w:rsid w:val="00BC4A83"/>
    <w:rsid w:val="00BC5B35"/>
    <w:rsid w:val="00BC6493"/>
    <w:rsid w:val="00BD062A"/>
    <w:rsid w:val="00BD1553"/>
    <w:rsid w:val="00BD46AE"/>
    <w:rsid w:val="00BD7F89"/>
    <w:rsid w:val="00BE09B2"/>
    <w:rsid w:val="00BE13EC"/>
    <w:rsid w:val="00BE2101"/>
    <w:rsid w:val="00BE349D"/>
    <w:rsid w:val="00BE377E"/>
    <w:rsid w:val="00BF09B1"/>
    <w:rsid w:val="00BF343D"/>
    <w:rsid w:val="00BF670F"/>
    <w:rsid w:val="00C044DF"/>
    <w:rsid w:val="00C06613"/>
    <w:rsid w:val="00C0731E"/>
    <w:rsid w:val="00C12433"/>
    <w:rsid w:val="00C13A48"/>
    <w:rsid w:val="00C144AF"/>
    <w:rsid w:val="00C15506"/>
    <w:rsid w:val="00C1655A"/>
    <w:rsid w:val="00C17115"/>
    <w:rsid w:val="00C22006"/>
    <w:rsid w:val="00C25012"/>
    <w:rsid w:val="00C33962"/>
    <w:rsid w:val="00C364B0"/>
    <w:rsid w:val="00C36ABC"/>
    <w:rsid w:val="00C373CF"/>
    <w:rsid w:val="00C400C6"/>
    <w:rsid w:val="00C40A98"/>
    <w:rsid w:val="00C41EA8"/>
    <w:rsid w:val="00C4396A"/>
    <w:rsid w:val="00C43F2B"/>
    <w:rsid w:val="00C44427"/>
    <w:rsid w:val="00C51F6F"/>
    <w:rsid w:val="00C54234"/>
    <w:rsid w:val="00C5630A"/>
    <w:rsid w:val="00C57C92"/>
    <w:rsid w:val="00C619CB"/>
    <w:rsid w:val="00C63EE7"/>
    <w:rsid w:val="00C658AD"/>
    <w:rsid w:val="00C65AD7"/>
    <w:rsid w:val="00C67B97"/>
    <w:rsid w:val="00C8678B"/>
    <w:rsid w:val="00C86B42"/>
    <w:rsid w:val="00C921C6"/>
    <w:rsid w:val="00C93E82"/>
    <w:rsid w:val="00CA0ABB"/>
    <w:rsid w:val="00CA1A0A"/>
    <w:rsid w:val="00CA22D5"/>
    <w:rsid w:val="00CA3BFA"/>
    <w:rsid w:val="00CA5557"/>
    <w:rsid w:val="00CA6836"/>
    <w:rsid w:val="00CA7DBE"/>
    <w:rsid w:val="00CB44CB"/>
    <w:rsid w:val="00CB6225"/>
    <w:rsid w:val="00CC0C79"/>
    <w:rsid w:val="00CC47D9"/>
    <w:rsid w:val="00CC597F"/>
    <w:rsid w:val="00CD0C6D"/>
    <w:rsid w:val="00CD0E08"/>
    <w:rsid w:val="00CD11D6"/>
    <w:rsid w:val="00CD138C"/>
    <w:rsid w:val="00CD2D69"/>
    <w:rsid w:val="00CD3BF3"/>
    <w:rsid w:val="00CD6CC7"/>
    <w:rsid w:val="00CE0A6A"/>
    <w:rsid w:val="00CE459E"/>
    <w:rsid w:val="00CE668C"/>
    <w:rsid w:val="00CF0D80"/>
    <w:rsid w:val="00CF0E34"/>
    <w:rsid w:val="00CF1BF4"/>
    <w:rsid w:val="00D010EC"/>
    <w:rsid w:val="00D01296"/>
    <w:rsid w:val="00D0431E"/>
    <w:rsid w:val="00D0650F"/>
    <w:rsid w:val="00D12E28"/>
    <w:rsid w:val="00D142A8"/>
    <w:rsid w:val="00D14E54"/>
    <w:rsid w:val="00D14FFC"/>
    <w:rsid w:val="00D16787"/>
    <w:rsid w:val="00D225B9"/>
    <w:rsid w:val="00D252BD"/>
    <w:rsid w:val="00D33F07"/>
    <w:rsid w:val="00D34B23"/>
    <w:rsid w:val="00D35050"/>
    <w:rsid w:val="00D35356"/>
    <w:rsid w:val="00D4226A"/>
    <w:rsid w:val="00D439A9"/>
    <w:rsid w:val="00D444CC"/>
    <w:rsid w:val="00D4506D"/>
    <w:rsid w:val="00D4624C"/>
    <w:rsid w:val="00D47A56"/>
    <w:rsid w:val="00D50332"/>
    <w:rsid w:val="00D52ED2"/>
    <w:rsid w:val="00D553E6"/>
    <w:rsid w:val="00D55A2A"/>
    <w:rsid w:val="00D6380E"/>
    <w:rsid w:val="00D66D3B"/>
    <w:rsid w:val="00D705C5"/>
    <w:rsid w:val="00D748BE"/>
    <w:rsid w:val="00D84409"/>
    <w:rsid w:val="00D84D68"/>
    <w:rsid w:val="00D86B11"/>
    <w:rsid w:val="00D87ED7"/>
    <w:rsid w:val="00D9743E"/>
    <w:rsid w:val="00D9794F"/>
    <w:rsid w:val="00DA0109"/>
    <w:rsid w:val="00DA1842"/>
    <w:rsid w:val="00DA5F69"/>
    <w:rsid w:val="00DB20C2"/>
    <w:rsid w:val="00DB32E9"/>
    <w:rsid w:val="00DB7B90"/>
    <w:rsid w:val="00DC25B7"/>
    <w:rsid w:val="00DC2C5F"/>
    <w:rsid w:val="00DC447B"/>
    <w:rsid w:val="00DC45D4"/>
    <w:rsid w:val="00DC6BC2"/>
    <w:rsid w:val="00DC6BD8"/>
    <w:rsid w:val="00DD2668"/>
    <w:rsid w:val="00DD35A2"/>
    <w:rsid w:val="00DD51E8"/>
    <w:rsid w:val="00DD57A5"/>
    <w:rsid w:val="00DD606C"/>
    <w:rsid w:val="00DD6875"/>
    <w:rsid w:val="00DE00AC"/>
    <w:rsid w:val="00DE046E"/>
    <w:rsid w:val="00DE2ACF"/>
    <w:rsid w:val="00DE7D21"/>
    <w:rsid w:val="00DF07B0"/>
    <w:rsid w:val="00DF1E22"/>
    <w:rsid w:val="00DF2524"/>
    <w:rsid w:val="00DF41D0"/>
    <w:rsid w:val="00DF5461"/>
    <w:rsid w:val="00DF64A9"/>
    <w:rsid w:val="00E01AE1"/>
    <w:rsid w:val="00E03F4D"/>
    <w:rsid w:val="00E04193"/>
    <w:rsid w:val="00E047E6"/>
    <w:rsid w:val="00E04A80"/>
    <w:rsid w:val="00E06445"/>
    <w:rsid w:val="00E1108A"/>
    <w:rsid w:val="00E16DD4"/>
    <w:rsid w:val="00E2543B"/>
    <w:rsid w:val="00E25900"/>
    <w:rsid w:val="00E26E9B"/>
    <w:rsid w:val="00E30C81"/>
    <w:rsid w:val="00E30F3F"/>
    <w:rsid w:val="00E337EE"/>
    <w:rsid w:val="00E366F9"/>
    <w:rsid w:val="00E412F4"/>
    <w:rsid w:val="00E4235D"/>
    <w:rsid w:val="00E45CC0"/>
    <w:rsid w:val="00E463A7"/>
    <w:rsid w:val="00E536CC"/>
    <w:rsid w:val="00E54F1D"/>
    <w:rsid w:val="00E55BA0"/>
    <w:rsid w:val="00E6250D"/>
    <w:rsid w:val="00E62CE5"/>
    <w:rsid w:val="00E62EFA"/>
    <w:rsid w:val="00E639AB"/>
    <w:rsid w:val="00E65D7B"/>
    <w:rsid w:val="00E735AA"/>
    <w:rsid w:val="00E74E59"/>
    <w:rsid w:val="00E76DE6"/>
    <w:rsid w:val="00E81853"/>
    <w:rsid w:val="00E821E0"/>
    <w:rsid w:val="00E8517F"/>
    <w:rsid w:val="00E914C4"/>
    <w:rsid w:val="00E9208D"/>
    <w:rsid w:val="00E93BF1"/>
    <w:rsid w:val="00E9535E"/>
    <w:rsid w:val="00EA27BE"/>
    <w:rsid w:val="00EA3A37"/>
    <w:rsid w:val="00EA4C8A"/>
    <w:rsid w:val="00EA7A18"/>
    <w:rsid w:val="00EB16FA"/>
    <w:rsid w:val="00EB2909"/>
    <w:rsid w:val="00EB43B7"/>
    <w:rsid w:val="00EB70C2"/>
    <w:rsid w:val="00EB785B"/>
    <w:rsid w:val="00EC4BA5"/>
    <w:rsid w:val="00ED161C"/>
    <w:rsid w:val="00ED1808"/>
    <w:rsid w:val="00ED422E"/>
    <w:rsid w:val="00ED4BB5"/>
    <w:rsid w:val="00ED59FE"/>
    <w:rsid w:val="00ED62C8"/>
    <w:rsid w:val="00EE489D"/>
    <w:rsid w:val="00EE4A57"/>
    <w:rsid w:val="00EF04C1"/>
    <w:rsid w:val="00F017C2"/>
    <w:rsid w:val="00F04680"/>
    <w:rsid w:val="00F05D7F"/>
    <w:rsid w:val="00F06B21"/>
    <w:rsid w:val="00F06EE3"/>
    <w:rsid w:val="00F10B0A"/>
    <w:rsid w:val="00F12059"/>
    <w:rsid w:val="00F131FD"/>
    <w:rsid w:val="00F13676"/>
    <w:rsid w:val="00F23B79"/>
    <w:rsid w:val="00F24AEC"/>
    <w:rsid w:val="00F25D5B"/>
    <w:rsid w:val="00F30D81"/>
    <w:rsid w:val="00F4089E"/>
    <w:rsid w:val="00F4204C"/>
    <w:rsid w:val="00F46EE7"/>
    <w:rsid w:val="00F51B02"/>
    <w:rsid w:val="00F55225"/>
    <w:rsid w:val="00F555F9"/>
    <w:rsid w:val="00F60BD6"/>
    <w:rsid w:val="00F60E7B"/>
    <w:rsid w:val="00F612D9"/>
    <w:rsid w:val="00F6606B"/>
    <w:rsid w:val="00F66E22"/>
    <w:rsid w:val="00F66E7E"/>
    <w:rsid w:val="00F67CD7"/>
    <w:rsid w:val="00F7259A"/>
    <w:rsid w:val="00F72FD9"/>
    <w:rsid w:val="00F7513D"/>
    <w:rsid w:val="00F8206F"/>
    <w:rsid w:val="00F83D77"/>
    <w:rsid w:val="00F87921"/>
    <w:rsid w:val="00F930B7"/>
    <w:rsid w:val="00F93C6D"/>
    <w:rsid w:val="00F93E05"/>
    <w:rsid w:val="00F954E0"/>
    <w:rsid w:val="00F956D0"/>
    <w:rsid w:val="00F95F5E"/>
    <w:rsid w:val="00F96BFD"/>
    <w:rsid w:val="00FA1540"/>
    <w:rsid w:val="00FA19E1"/>
    <w:rsid w:val="00FA53C1"/>
    <w:rsid w:val="00FA68D0"/>
    <w:rsid w:val="00FB0A23"/>
    <w:rsid w:val="00FB18DD"/>
    <w:rsid w:val="00FB23B7"/>
    <w:rsid w:val="00FB3420"/>
    <w:rsid w:val="00FB41FE"/>
    <w:rsid w:val="00FB5D07"/>
    <w:rsid w:val="00FB71A1"/>
    <w:rsid w:val="00FC17C9"/>
    <w:rsid w:val="00FC2235"/>
    <w:rsid w:val="00FC7817"/>
    <w:rsid w:val="00FD42BE"/>
    <w:rsid w:val="00FD47AE"/>
    <w:rsid w:val="00FD4A58"/>
    <w:rsid w:val="00FD65A3"/>
    <w:rsid w:val="00FD66B1"/>
    <w:rsid w:val="00FD7E7B"/>
    <w:rsid w:val="00FE1146"/>
    <w:rsid w:val="00FE1BA5"/>
    <w:rsid w:val="00FE46C8"/>
    <w:rsid w:val="00FE60FF"/>
    <w:rsid w:val="00FE6594"/>
    <w:rsid w:val="00FE6838"/>
    <w:rsid w:val="00FF1ECC"/>
    <w:rsid w:val="00FF2441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1"/>
    <w:pPr>
      <w:ind w:left="720"/>
      <w:contextualSpacing/>
    </w:pPr>
  </w:style>
  <w:style w:type="table" w:styleId="a4">
    <w:name w:val="Table Grid"/>
    <w:basedOn w:val="a1"/>
    <w:uiPriority w:val="59"/>
    <w:rsid w:val="004A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0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4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1D75-E07C-44EB-B72D-C53B3618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241</cp:revision>
  <cp:lastPrinted>2024-07-13T00:34:00Z</cp:lastPrinted>
  <dcterms:created xsi:type="dcterms:W3CDTF">2019-11-01T01:07:00Z</dcterms:created>
  <dcterms:modified xsi:type="dcterms:W3CDTF">2024-07-30T05:18:00Z</dcterms:modified>
</cp:coreProperties>
</file>