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55" w:rsidRDefault="002C1E39" w:rsidP="002C1E39">
      <w:pPr>
        <w:spacing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4010592"/>
      <w:bookmarkStart w:id="1" w:name="_Hlk73969716"/>
      <w:bookmarkStart w:id="2" w:name="OLE_LINK6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7355" w:rsidRDefault="002C1E39" w:rsidP="002C1E39">
      <w:pPr>
        <w:spacing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57355" w:rsidRDefault="00957355" w:rsidP="002C1E39">
      <w:pPr>
        <w:spacing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7355" w:rsidRDefault="002C1E39" w:rsidP="002C1E39">
      <w:pPr>
        <w:spacing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7355" w:rsidRDefault="00957355" w:rsidP="00957355">
      <w:pPr>
        <w:spacing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7355" w:rsidRDefault="00957355" w:rsidP="00957355">
      <w:pPr>
        <w:spacing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E39" w:rsidRPr="002C1E39" w:rsidRDefault="002C1E39" w:rsidP="002C1E39">
      <w:pPr>
        <w:spacing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1E39">
        <w:rPr>
          <w:rFonts w:ascii="Times New Roman" w:hAnsi="Times New Roman" w:cs="Times New Roman"/>
          <w:sz w:val="28"/>
          <w:szCs w:val="28"/>
          <w:u w:val="single"/>
        </w:rPr>
        <w:t>12.08.2024 № 477</w:t>
      </w:r>
    </w:p>
    <w:p w:rsidR="00957355" w:rsidRDefault="002C1E39" w:rsidP="002C1E39">
      <w:pPr>
        <w:spacing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957355" w:rsidRDefault="00957355" w:rsidP="00957355">
      <w:pPr>
        <w:spacing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7355" w:rsidRDefault="00957355" w:rsidP="00957355">
      <w:pPr>
        <w:spacing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FF1" w:rsidRPr="00537D9A" w:rsidRDefault="006D76BB" w:rsidP="0054317B">
      <w:pPr>
        <w:spacing w:line="240" w:lineRule="exact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внесе</w:t>
      </w:r>
      <w:r>
        <w:rPr>
          <w:rFonts w:ascii="Times New Roman" w:hAnsi="Times New Roman"/>
          <w:sz w:val="28"/>
          <w:szCs w:val="28"/>
        </w:rPr>
        <w:t>нии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изменений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в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</w:t>
      </w:r>
      <w:r w:rsidR="009D4FF1">
        <w:rPr>
          <w:rFonts w:ascii="Times New Roman" w:hAnsi="Times New Roman"/>
          <w:sz w:val="28"/>
          <w:szCs w:val="28"/>
        </w:rPr>
        <w:t>ую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</w:t>
      </w:r>
      <w:r w:rsidR="009D4FF1">
        <w:rPr>
          <w:rFonts w:ascii="Times New Roman" w:hAnsi="Times New Roman"/>
          <w:sz w:val="28"/>
          <w:szCs w:val="28"/>
        </w:rPr>
        <w:t>у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«Развитие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системы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образования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Верхнебуреинского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муниципального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района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bookmarkEnd w:id="0"/>
      <w:r w:rsidR="009D4FF1" w:rsidRPr="00866787">
        <w:rPr>
          <w:rFonts w:ascii="Times New Roman" w:hAnsi="Times New Roman" w:cs="Times New Roman"/>
          <w:sz w:val="28"/>
          <w:szCs w:val="28"/>
        </w:rPr>
        <w:t>»,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утвержденную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постановлением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администрации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муниципального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района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Хабаровского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края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от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11.10.2013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№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970</w:t>
      </w:r>
    </w:p>
    <w:p w:rsidR="006D76BB" w:rsidRPr="00FD4C71" w:rsidRDefault="00E54C5B" w:rsidP="0054317B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bookmarkEnd w:id="1"/>
    <w:p w:rsidR="006D76BB" w:rsidRDefault="006D76BB" w:rsidP="005431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B23" w:rsidRPr="00930B23" w:rsidRDefault="00930B23" w:rsidP="0054317B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B23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соответствии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с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Федеральными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зако</w:t>
      </w:r>
      <w:r w:rsidR="00E54C5B">
        <w:rPr>
          <w:rFonts w:ascii="Times New Roman" w:hAnsi="Times New Roman" w:cs="Times New Roman"/>
          <w:sz w:val="28"/>
          <w:szCs w:val="28"/>
        </w:rPr>
        <w:t>нами от 29.12.2012 № 273-ФЗ «Об </w:t>
      </w:r>
      <w:r w:rsidRPr="00930B23">
        <w:rPr>
          <w:rFonts w:ascii="Times New Roman" w:hAnsi="Times New Roman" w:cs="Times New Roman"/>
          <w:sz w:val="28"/>
          <w:szCs w:val="28"/>
        </w:rPr>
        <w:t>образовании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Российской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Федерац</w:t>
      </w:r>
      <w:r w:rsidR="00E54C5B">
        <w:rPr>
          <w:rFonts w:ascii="Times New Roman" w:hAnsi="Times New Roman" w:cs="Times New Roman"/>
          <w:sz w:val="28"/>
          <w:szCs w:val="28"/>
        </w:rPr>
        <w:t>ии», от 06.10.2003 № 131-ФЗ «Об </w:t>
      </w:r>
      <w:r w:rsidRPr="00930B23">
        <w:rPr>
          <w:rFonts w:ascii="Times New Roman" w:hAnsi="Times New Roman" w:cs="Times New Roman"/>
          <w:sz w:val="28"/>
          <w:szCs w:val="28"/>
        </w:rPr>
        <w:t>общих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принципах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организации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местного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самоуправления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Российской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Федерации»</w:t>
      </w:r>
      <w:r w:rsidR="00E54C5B">
        <w:rPr>
          <w:rFonts w:ascii="Times New Roman" w:hAnsi="Times New Roman" w:cs="Times New Roman"/>
          <w:sz w:val="28"/>
          <w:szCs w:val="28"/>
        </w:rPr>
        <w:t xml:space="preserve">, </w:t>
      </w:r>
      <w:r w:rsidRPr="00930B23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целях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050075" w:rsidRPr="00930B23">
        <w:rPr>
          <w:rFonts w:ascii="Times New Roman" w:hAnsi="Times New Roman" w:cs="Times New Roman"/>
          <w:sz w:val="28"/>
          <w:szCs w:val="28"/>
        </w:rPr>
        <w:t>приведения</w:t>
      </w:r>
      <w:r w:rsidR="00050075">
        <w:rPr>
          <w:rFonts w:ascii="Times New Roman" w:hAnsi="Times New Roman" w:cs="Times New Roman"/>
          <w:sz w:val="28"/>
          <w:szCs w:val="28"/>
        </w:rPr>
        <w:t xml:space="preserve"> </w:t>
      </w:r>
      <w:r w:rsidR="00050075" w:rsidRPr="00930B23">
        <w:rPr>
          <w:rFonts w:ascii="Times New Roman" w:hAnsi="Times New Roman" w:cs="Times New Roman"/>
          <w:sz w:val="28"/>
          <w:szCs w:val="28"/>
        </w:rPr>
        <w:t>финансирования</w:t>
      </w:r>
      <w:r w:rsidR="00050075">
        <w:rPr>
          <w:rFonts w:ascii="Times New Roman" w:hAnsi="Times New Roman" w:cs="Times New Roman"/>
          <w:sz w:val="28"/>
          <w:szCs w:val="28"/>
        </w:rPr>
        <w:t xml:space="preserve"> </w:t>
      </w:r>
      <w:r w:rsidR="00050075" w:rsidRPr="00930B23">
        <w:rPr>
          <w:rFonts w:ascii="Times New Roman" w:hAnsi="Times New Roman" w:cs="Times New Roman"/>
          <w:sz w:val="28"/>
          <w:szCs w:val="28"/>
        </w:rPr>
        <w:t>мероприятий</w:t>
      </w:r>
      <w:r w:rsidR="00050075">
        <w:rPr>
          <w:rFonts w:ascii="Times New Roman" w:hAnsi="Times New Roman" w:cs="Times New Roman"/>
          <w:sz w:val="28"/>
          <w:szCs w:val="28"/>
        </w:rPr>
        <w:t xml:space="preserve"> </w:t>
      </w:r>
      <w:r w:rsidR="00050075" w:rsidRPr="00930B23">
        <w:rPr>
          <w:rFonts w:ascii="Times New Roman" w:hAnsi="Times New Roman" w:cs="Times New Roman"/>
          <w:sz w:val="28"/>
          <w:szCs w:val="28"/>
        </w:rPr>
        <w:t>муниципальной</w:t>
      </w:r>
      <w:r w:rsidR="00050075">
        <w:rPr>
          <w:rFonts w:ascii="Times New Roman" w:hAnsi="Times New Roman" w:cs="Times New Roman"/>
          <w:sz w:val="28"/>
          <w:szCs w:val="28"/>
        </w:rPr>
        <w:t xml:space="preserve"> </w:t>
      </w:r>
      <w:r w:rsidR="00050075" w:rsidRPr="00930B23">
        <w:rPr>
          <w:rFonts w:ascii="Times New Roman" w:hAnsi="Times New Roman" w:cs="Times New Roman"/>
          <w:sz w:val="28"/>
          <w:szCs w:val="28"/>
        </w:rPr>
        <w:t>программы</w:t>
      </w:r>
      <w:r w:rsidR="00050075">
        <w:rPr>
          <w:rFonts w:ascii="Times New Roman" w:hAnsi="Times New Roman" w:cs="Times New Roman"/>
          <w:sz w:val="28"/>
          <w:szCs w:val="28"/>
        </w:rPr>
        <w:t xml:space="preserve"> </w:t>
      </w:r>
      <w:r w:rsidR="00050075" w:rsidRPr="00930B23">
        <w:rPr>
          <w:rFonts w:ascii="Times New Roman" w:hAnsi="Times New Roman" w:cs="Times New Roman"/>
          <w:sz w:val="28"/>
          <w:szCs w:val="28"/>
        </w:rPr>
        <w:t>в</w:t>
      </w:r>
      <w:r w:rsidR="00050075">
        <w:rPr>
          <w:rFonts w:ascii="Times New Roman" w:hAnsi="Times New Roman" w:cs="Times New Roman"/>
          <w:sz w:val="28"/>
          <w:szCs w:val="28"/>
        </w:rPr>
        <w:t xml:space="preserve"> </w:t>
      </w:r>
      <w:r w:rsidR="00050075" w:rsidRPr="00930B23">
        <w:rPr>
          <w:rFonts w:ascii="Times New Roman" w:hAnsi="Times New Roman" w:cs="Times New Roman"/>
          <w:sz w:val="28"/>
          <w:szCs w:val="28"/>
        </w:rPr>
        <w:t>соответствие</w:t>
      </w:r>
      <w:r w:rsidR="00050075">
        <w:rPr>
          <w:rFonts w:ascii="Times New Roman" w:hAnsi="Times New Roman" w:cs="Times New Roman"/>
          <w:sz w:val="28"/>
          <w:szCs w:val="28"/>
        </w:rPr>
        <w:t xml:space="preserve"> </w:t>
      </w:r>
      <w:r w:rsidR="00050075" w:rsidRPr="00D63510">
        <w:rPr>
          <w:rFonts w:ascii="Times New Roman" w:hAnsi="Times New Roman" w:cs="Times New Roman"/>
          <w:sz w:val="28"/>
          <w:szCs w:val="28"/>
        </w:rPr>
        <w:t>с решением Собрания депутатов от 28.06.2024 № 113 «О внесении изменений в решение Собрания депутатов от 22.12.2023 № 58 «О районном бюджете на 2024 год и плановый период</w:t>
      </w:r>
      <w:proofErr w:type="gramEnd"/>
      <w:r w:rsidR="00050075" w:rsidRPr="00D63510">
        <w:rPr>
          <w:rFonts w:ascii="Times New Roman" w:hAnsi="Times New Roman" w:cs="Times New Roman"/>
          <w:sz w:val="28"/>
          <w:szCs w:val="28"/>
        </w:rPr>
        <w:t xml:space="preserve"> 2025 и 2026 годов»</w:t>
      </w:r>
      <w:r w:rsidR="00050075">
        <w:rPr>
          <w:rFonts w:ascii="Times New Roman" w:hAnsi="Times New Roman" w:cs="Times New Roman"/>
          <w:sz w:val="28"/>
          <w:szCs w:val="28"/>
        </w:rPr>
        <w:t xml:space="preserve"> и </w:t>
      </w:r>
      <w:r w:rsidR="00383267">
        <w:rPr>
          <w:rFonts w:ascii="Times New Roman" w:hAnsi="Times New Roman"/>
          <w:sz w:val="28"/>
          <w:szCs w:val="28"/>
        </w:rPr>
        <w:t xml:space="preserve">выполнения условий </w:t>
      </w:r>
      <w:r w:rsidR="0011672E" w:rsidRPr="00001174">
        <w:rPr>
          <w:rFonts w:ascii="Times New Roman" w:hAnsi="Times New Roman" w:cs="Times New Roman"/>
          <w:sz w:val="28"/>
          <w:szCs w:val="28"/>
        </w:rPr>
        <w:t>софинансирования расходных обязательств муниципальных образований края, возникающих при выполнении полномочий органов местного самоуправления</w:t>
      </w:r>
      <w:r w:rsidR="00957355">
        <w:rPr>
          <w:rFonts w:ascii="Times New Roman" w:hAnsi="Times New Roman" w:cs="Times New Roman"/>
          <w:sz w:val="28"/>
          <w:szCs w:val="28"/>
        </w:rPr>
        <w:t>,</w:t>
      </w:r>
      <w:r w:rsidR="0011672E" w:rsidRPr="00001174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администрация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муниципального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района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Хабаровского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края</w:t>
      </w:r>
    </w:p>
    <w:p w:rsidR="00930B23" w:rsidRPr="00930B23" w:rsidRDefault="00930B23" w:rsidP="00E54C5B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B2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5B3D" w:rsidRDefault="005B5B3D" w:rsidP="0054317B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37D9A">
        <w:rPr>
          <w:rFonts w:ascii="Times New Roman" w:hAnsi="Times New Roman" w:cs="Times New Roman"/>
          <w:sz w:val="28"/>
          <w:szCs w:val="28"/>
        </w:rPr>
        <w:t>1.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Внести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в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муниципальную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программу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«Развитие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системы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образования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Верхнебуреинского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муниципального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района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Хабаровского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края»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(далее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Программа),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утвержденную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постановлением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администрации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Верхнебуреинского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муниципального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района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Хабаровского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края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от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11.10.2013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№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970</w:t>
      </w:r>
      <w:r>
        <w:rPr>
          <w:rFonts w:ascii="Times New Roman" w:hAnsi="Times New Roman"/>
          <w:sz w:val="28"/>
          <w:szCs w:val="28"/>
        </w:rPr>
        <w:t>,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изложив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новой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редакции,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приложению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постановлению.</w:t>
      </w:r>
    </w:p>
    <w:p w:rsidR="005B5B3D" w:rsidRDefault="00625083" w:rsidP="0054317B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возложить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главы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Гермаш</w:t>
      </w:r>
      <w:r w:rsidR="002B6198" w:rsidRPr="002B61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B6198">
        <w:rPr>
          <w:rFonts w:ascii="Times New Roman" w:eastAsia="Calibri" w:hAnsi="Times New Roman" w:cs="Times New Roman"/>
          <w:sz w:val="28"/>
          <w:szCs w:val="28"/>
          <w:lang w:eastAsia="en-US"/>
        </w:rPr>
        <w:t>Т.С.</w:t>
      </w:r>
    </w:p>
    <w:p w:rsidR="0064513F" w:rsidRDefault="00625083" w:rsidP="0054317B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силу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после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официального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(обнародования).</w:t>
      </w:r>
    </w:p>
    <w:p w:rsidR="0064513F" w:rsidRDefault="0064513F" w:rsidP="0054317B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4C5B" w:rsidRDefault="00E54C5B" w:rsidP="0054317B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513F" w:rsidRDefault="0064513F" w:rsidP="0054317B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45D7" w:rsidRDefault="0064513F" w:rsidP="00E54C5B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9573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А.М.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r w:rsidR="005E45D7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E54C5B" w:rsidRDefault="002636EC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6A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E54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4C5B" w:rsidRDefault="002636EC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6A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54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E54C5B" w:rsidRDefault="00E54C5B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E54C5B" w:rsidRDefault="00E54C5B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Верхнебуреинского </w:t>
      </w:r>
    </w:p>
    <w:p w:rsidR="00E54C5B" w:rsidRDefault="00E54C5B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E54C5B" w:rsidRDefault="00E54C5B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Хабаровского каря</w:t>
      </w:r>
    </w:p>
    <w:p w:rsidR="002636EC" w:rsidRDefault="00957355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12.08.2024 № 477</w:t>
      </w:r>
      <w:r w:rsidR="00E54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605A" w:rsidRDefault="00D7605A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605A" w:rsidRPr="00653AFB" w:rsidRDefault="00D7605A" w:rsidP="00E54C5B">
      <w:pPr>
        <w:pStyle w:val="ConsPlusNormal"/>
        <w:spacing w:line="240" w:lineRule="exact"/>
        <w:jc w:val="right"/>
        <w:outlineLvl w:val="0"/>
        <w:rPr>
          <w:szCs w:val="28"/>
        </w:rPr>
      </w:pPr>
      <w:r>
        <w:rPr>
          <w:szCs w:val="28"/>
        </w:rPr>
        <w:t>«</w:t>
      </w:r>
      <w:r w:rsidRPr="00653AFB">
        <w:rPr>
          <w:szCs w:val="28"/>
        </w:rPr>
        <w:t>УТВЕРЖДЕНА</w:t>
      </w:r>
    </w:p>
    <w:p w:rsidR="00D7605A" w:rsidRPr="00653AFB" w:rsidRDefault="00D7605A" w:rsidP="00E54C5B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>п</w:t>
      </w:r>
      <w:r w:rsidRPr="00653AFB">
        <w:rPr>
          <w:szCs w:val="28"/>
        </w:rPr>
        <w:t>остановлением</w:t>
      </w:r>
    </w:p>
    <w:p w:rsidR="00D7605A" w:rsidRPr="00653AFB" w:rsidRDefault="00D7605A" w:rsidP="00E54C5B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администрации</w:t>
      </w:r>
      <w:r w:rsidR="00E54C5B">
        <w:rPr>
          <w:szCs w:val="28"/>
        </w:rPr>
        <w:t xml:space="preserve"> </w:t>
      </w:r>
    </w:p>
    <w:p w:rsidR="00D7605A" w:rsidRPr="00653AFB" w:rsidRDefault="00D7605A" w:rsidP="00E54C5B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Верхнебуреинского</w:t>
      </w:r>
    </w:p>
    <w:p w:rsidR="00D7605A" w:rsidRPr="00653AFB" w:rsidRDefault="00D7605A" w:rsidP="00E54C5B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</w:p>
    <w:p w:rsidR="00D7605A" w:rsidRPr="00653AFB" w:rsidRDefault="00D7605A" w:rsidP="00E54C5B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края</w:t>
      </w:r>
    </w:p>
    <w:p w:rsidR="00D7605A" w:rsidRDefault="00D7605A" w:rsidP="00E54C5B">
      <w:pPr>
        <w:pStyle w:val="ConsPlusNormal"/>
        <w:spacing w:line="240" w:lineRule="exact"/>
        <w:jc w:val="right"/>
        <w:rPr>
          <w:szCs w:val="28"/>
        </w:rPr>
      </w:pPr>
      <w:r w:rsidRPr="00866787">
        <w:rPr>
          <w:szCs w:val="28"/>
        </w:rPr>
        <w:t>от</w:t>
      </w:r>
      <w:r w:rsidR="00E54C5B">
        <w:rPr>
          <w:szCs w:val="28"/>
        </w:rPr>
        <w:t xml:space="preserve"> </w:t>
      </w:r>
      <w:r w:rsidRPr="00866787">
        <w:rPr>
          <w:szCs w:val="28"/>
        </w:rPr>
        <w:t>11.10.2013</w:t>
      </w:r>
      <w:r w:rsidR="00E54C5B">
        <w:rPr>
          <w:szCs w:val="28"/>
        </w:rPr>
        <w:t xml:space="preserve"> </w:t>
      </w:r>
      <w:r w:rsidRPr="00866787">
        <w:rPr>
          <w:szCs w:val="28"/>
        </w:rPr>
        <w:t>№</w:t>
      </w:r>
      <w:r w:rsidR="00E54C5B">
        <w:rPr>
          <w:szCs w:val="28"/>
        </w:rPr>
        <w:t xml:space="preserve"> </w:t>
      </w:r>
      <w:r w:rsidRPr="00866787">
        <w:rPr>
          <w:szCs w:val="28"/>
        </w:rPr>
        <w:t>970</w:t>
      </w:r>
    </w:p>
    <w:p w:rsidR="00D7605A" w:rsidRPr="009F76A9" w:rsidRDefault="00D7605A" w:rsidP="0054317B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4159" w:rsidRDefault="00C94159" w:rsidP="005431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605A" w:rsidRPr="00D7605A" w:rsidRDefault="00D7605A" w:rsidP="0054317B">
      <w:pPr>
        <w:pStyle w:val="ConsPlusNormal"/>
        <w:jc w:val="center"/>
        <w:outlineLvl w:val="1"/>
        <w:rPr>
          <w:szCs w:val="28"/>
        </w:rPr>
      </w:pPr>
      <w:r w:rsidRPr="00D7605A">
        <w:rPr>
          <w:szCs w:val="28"/>
        </w:rPr>
        <w:t>МУНИЦИПАЛЬНАЯ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ПРОГРАММА</w:t>
      </w:r>
    </w:p>
    <w:p w:rsidR="00D7605A" w:rsidRPr="00D7605A" w:rsidRDefault="00D7605A" w:rsidP="0054317B">
      <w:pPr>
        <w:pStyle w:val="ConsPlusNormal"/>
        <w:jc w:val="center"/>
        <w:outlineLvl w:val="1"/>
        <w:rPr>
          <w:szCs w:val="28"/>
        </w:rPr>
      </w:pPr>
      <w:r w:rsidRPr="00D7605A">
        <w:rPr>
          <w:szCs w:val="28"/>
        </w:rPr>
        <w:t>«РАЗВИТИЕ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ВЕРХНЕБУРЕИНСКОГО</w:t>
      </w:r>
    </w:p>
    <w:p w:rsidR="00D7605A" w:rsidRDefault="00D7605A" w:rsidP="0054317B">
      <w:pPr>
        <w:pStyle w:val="ConsPlusNormal"/>
        <w:jc w:val="center"/>
        <w:outlineLvl w:val="1"/>
        <w:rPr>
          <w:szCs w:val="28"/>
        </w:rPr>
      </w:pPr>
      <w:r w:rsidRPr="00D7605A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КРАЯ»</w:t>
      </w:r>
    </w:p>
    <w:p w:rsidR="00D7605A" w:rsidRDefault="00D7605A" w:rsidP="0054317B">
      <w:pPr>
        <w:pStyle w:val="ConsPlusNormal"/>
        <w:jc w:val="center"/>
        <w:outlineLvl w:val="1"/>
        <w:rPr>
          <w:szCs w:val="28"/>
        </w:rPr>
      </w:pPr>
    </w:p>
    <w:p w:rsidR="0093451B" w:rsidRPr="009F76A9" w:rsidRDefault="0093451B" w:rsidP="0054317B">
      <w:pPr>
        <w:pStyle w:val="ConsPlusNormal"/>
        <w:jc w:val="center"/>
        <w:outlineLvl w:val="1"/>
        <w:rPr>
          <w:szCs w:val="28"/>
        </w:rPr>
      </w:pPr>
      <w:r w:rsidRPr="009F76A9">
        <w:rPr>
          <w:szCs w:val="28"/>
        </w:rPr>
        <w:t>ПАСПОРТ</w:t>
      </w:r>
    </w:p>
    <w:p w:rsidR="0093451B" w:rsidRDefault="0093451B" w:rsidP="0054317B">
      <w:pPr>
        <w:pStyle w:val="ConsPlusNormal"/>
        <w:jc w:val="center"/>
        <w:rPr>
          <w:szCs w:val="28"/>
        </w:rPr>
      </w:pPr>
      <w:r w:rsidRPr="009F76A9">
        <w:rPr>
          <w:szCs w:val="28"/>
        </w:rPr>
        <w:t>муниципальной</w:t>
      </w:r>
      <w:r w:rsidR="00E54C5B">
        <w:rPr>
          <w:szCs w:val="28"/>
        </w:rPr>
        <w:t xml:space="preserve"> </w:t>
      </w:r>
      <w:r w:rsidRPr="009F76A9">
        <w:rPr>
          <w:szCs w:val="28"/>
        </w:rPr>
        <w:t>программы</w:t>
      </w:r>
    </w:p>
    <w:p w:rsidR="00D7605A" w:rsidRPr="00D7605A" w:rsidRDefault="00D7605A" w:rsidP="0054317B">
      <w:pPr>
        <w:pStyle w:val="ConsPlusNormal"/>
        <w:jc w:val="center"/>
        <w:outlineLvl w:val="1"/>
        <w:rPr>
          <w:szCs w:val="28"/>
        </w:rPr>
      </w:pPr>
      <w:r w:rsidRPr="00D7605A">
        <w:rPr>
          <w:szCs w:val="28"/>
        </w:rPr>
        <w:t>«РАЗВИТИЕ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ВЕРХНЕБУРЕИНСКОГО</w:t>
      </w:r>
    </w:p>
    <w:p w:rsidR="00D7605A" w:rsidRPr="009F76A9" w:rsidRDefault="00D7605A" w:rsidP="0054317B">
      <w:pPr>
        <w:pStyle w:val="ConsPlusNormal"/>
        <w:jc w:val="center"/>
        <w:rPr>
          <w:szCs w:val="28"/>
        </w:rPr>
      </w:pPr>
      <w:r w:rsidRPr="00D7605A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КРАЯ»</w:t>
      </w:r>
    </w:p>
    <w:p w:rsidR="0093451B" w:rsidRPr="009F76A9" w:rsidRDefault="0093451B" w:rsidP="0054317B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9"/>
        <w:gridCol w:w="6386"/>
      </w:tblGrid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Наименование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Развитие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системы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Верхнебуреинского</w:t>
            </w:r>
          </w:p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муниципального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Хабаровского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края</w:t>
            </w:r>
          </w:p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Ответственный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исполнитель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Управление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администрации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Верхнебуреинского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Хабаровского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края</w:t>
            </w: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Соисполнители,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участники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Районный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информационно-методический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центр,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казенные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бюджетные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</w:t>
            </w: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Цели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Создание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условий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повышения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качества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доступности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эффективности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услуг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счет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совершенствования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кадровых,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финансовых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материально-технических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ресурсов</w:t>
            </w: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Задачи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1.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Создание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безопасных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условий,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отвечающих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требованиям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федеральных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документов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санитарно-эпидемиологического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нормирования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условий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всех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типов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видов</w:t>
            </w:r>
          </w:p>
          <w:p w:rsidR="0093451B" w:rsidRPr="00E54C5B" w:rsidRDefault="006027D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2</w:t>
            </w:r>
            <w:r w:rsidR="0093451B" w:rsidRPr="00E54C5B">
              <w:rPr>
                <w:szCs w:val="28"/>
              </w:rPr>
              <w:t>.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Создание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безопасных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условий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функционирования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учреждений</w:t>
            </w:r>
          </w:p>
          <w:p w:rsidR="0093451B" w:rsidRPr="00E54C5B" w:rsidRDefault="006027D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3</w:t>
            </w:r>
            <w:r w:rsidR="0093451B" w:rsidRPr="00E54C5B">
              <w:rPr>
                <w:szCs w:val="28"/>
              </w:rPr>
              <w:t>.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Совершенствование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работы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с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одаренными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детьми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подростками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lastRenderedPageBreak/>
              <w:t>учреждений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района</w:t>
            </w:r>
          </w:p>
          <w:p w:rsidR="0093451B" w:rsidRPr="00E54C5B" w:rsidRDefault="006027D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4</w:t>
            </w:r>
            <w:r w:rsidR="0093451B" w:rsidRPr="00E54C5B">
              <w:rPr>
                <w:szCs w:val="28"/>
              </w:rPr>
              <w:t>.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Совершенствование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профессионализма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педагогического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управленческого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корпуса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сферы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района</w:t>
            </w:r>
          </w:p>
          <w:p w:rsidR="0093451B" w:rsidRPr="00E54C5B" w:rsidRDefault="006027D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5</w:t>
            </w:r>
            <w:r w:rsidR="0093451B" w:rsidRPr="00E54C5B">
              <w:rPr>
                <w:szCs w:val="28"/>
              </w:rPr>
              <w:t>.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Эффективное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использование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финансовых,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материально-технических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ресурсов</w:t>
            </w:r>
          </w:p>
          <w:p w:rsidR="0093451B" w:rsidRPr="00E54C5B" w:rsidRDefault="006027D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6</w:t>
            </w:r>
            <w:r w:rsidR="0093451B" w:rsidRPr="00E54C5B">
              <w:rPr>
                <w:szCs w:val="28"/>
              </w:rPr>
              <w:t>.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Совершенствование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организации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питания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школьников</w:t>
            </w:r>
          </w:p>
          <w:p w:rsidR="0093451B" w:rsidRPr="00E54C5B" w:rsidRDefault="006027D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7</w:t>
            </w:r>
            <w:r w:rsidR="0093451B" w:rsidRPr="00E54C5B">
              <w:rPr>
                <w:szCs w:val="28"/>
              </w:rPr>
              <w:t>.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Развитие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единой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образовательной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информационной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среды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учреждений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образования</w:t>
            </w: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lastRenderedPageBreak/>
              <w:t>Подпрограммы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рамках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реализация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подпрограмм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предусмотрена</w:t>
            </w: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Основные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мероприятия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1.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Развитие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системы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</w:p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2.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Развитие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системы</w:t>
            </w:r>
          </w:p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3.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Развитие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системы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дополнительного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</w:p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4.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мероприятия</w:t>
            </w:r>
          </w:p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5.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Финансовое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обеспечение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мер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социальной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поддержки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граждан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области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</w:p>
        </w:tc>
      </w:tr>
      <w:tr w:rsidR="00D7605A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5A" w:rsidRPr="00E54C5B" w:rsidRDefault="00D7605A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Основные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показатели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(индикаторы)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соотношение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среднемесячной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заработной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платы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педагогических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работников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текущий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предыдущему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году;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1</w:t>
            </w:r>
            <w:r w:rsidR="00E54C5B" w:rsidRPr="00E54C5B">
              <w:rPr>
                <w:szCs w:val="28"/>
              </w:rPr>
              <w:t xml:space="preserve"> </w:t>
            </w:r>
            <w:r w:rsidR="005029C2" w:rsidRPr="00E54C5B">
              <w:rPr>
                <w:szCs w:val="28"/>
              </w:rPr>
              <w:t>–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6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получающих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дошкольную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образовательную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услугу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(или)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услугу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содержанию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учреждениях,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1</w:t>
            </w:r>
            <w:r w:rsidR="00E54C5B" w:rsidRPr="00E54C5B">
              <w:rPr>
                <w:szCs w:val="28"/>
              </w:rPr>
              <w:t xml:space="preserve"> </w:t>
            </w:r>
            <w:r w:rsidR="005029C2" w:rsidRPr="00E54C5B">
              <w:rPr>
                <w:szCs w:val="28"/>
              </w:rPr>
              <w:t>–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6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1</w:t>
            </w:r>
            <w:r w:rsidR="00E54C5B" w:rsidRPr="00E54C5B">
              <w:rPr>
                <w:szCs w:val="28"/>
              </w:rPr>
              <w:t xml:space="preserve"> </w:t>
            </w:r>
            <w:r w:rsidR="005029C2" w:rsidRPr="00E54C5B">
              <w:rPr>
                <w:szCs w:val="28"/>
              </w:rPr>
              <w:t>–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6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стоящих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учете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определения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1</w:t>
            </w:r>
            <w:r w:rsidR="00E54C5B" w:rsidRPr="00E54C5B">
              <w:rPr>
                <w:szCs w:val="28"/>
              </w:rPr>
              <w:t xml:space="preserve"> </w:t>
            </w:r>
            <w:r w:rsidR="005029C2" w:rsidRPr="00E54C5B">
              <w:rPr>
                <w:szCs w:val="28"/>
              </w:rPr>
              <w:t>–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6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доступность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семи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удельный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вес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дошкольников,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обучающихся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программам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соответствующим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требованиям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стандартов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дошкольников,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обучающихся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программам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удельный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вес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которых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оценка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деятельности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организации,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руководителя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основных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категорий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работников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осуществляется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основании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эффективности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деятельности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здания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которых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находятся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аварийном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состоянии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или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требуют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капитального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ремонта,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соотношение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средней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заработной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платы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педагогических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работников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текущий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предыдущему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году;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lastRenderedPageBreak/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удельный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вес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учителей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35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учителей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здания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которых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находятся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аварийном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состоянии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или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требуют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капитального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ремонта,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обучающихся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учреждениях,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занимающихся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вторую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(третью)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смену,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обучающихся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учреждениях;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оснащенных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элементами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системы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безопасности,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количестве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педагогических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работников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получивших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ежемесячное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денежное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вознаграждение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классное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руководство,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педагогических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работников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данной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категории;</w:t>
            </w:r>
          </w:p>
          <w:p w:rsidR="009D431C" w:rsidRPr="00E54C5B" w:rsidRDefault="009D431C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организациях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проведены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мероприятия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обеспечению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деятельности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советников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директора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воспитанию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взаимодействию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с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детскими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общественными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объединениями;</w:t>
            </w:r>
          </w:p>
          <w:p w:rsidR="0028718F" w:rsidRPr="00E54C5B" w:rsidRDefault="0028718F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количество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которых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выполнены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мероприятия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благоустройству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зданий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государственных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целях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соблюдения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требований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воздушно-тепловому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режиму,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водоснабжению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канализации;</w:t>
            </w:r>
          </w:p>
          <w:p w:rsidR="00D7605A" w:rsidRPr="00E54C5B" w:rsidRDefault="00D7605A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ремонту;</w:t>
            </w:r>
          </w:p>
          <w:p w:rsidR="00026A2A" w:rsidRPr="00E54C5B" w:rsidRDefault="00026A2A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установке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автоматической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сигнализации;</w:t>
            </w:r>
          </w:p>
          <w:p w:rsidR="00026A2A" w:rsidRPr="00E54C5B" w:rsidRDefault="00026A2A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модернизации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пищеблоков;</w:t>
            </w:r>
          </w:p>
          <w:p w:rsidR="00026A2A" w:rsidRPr="00E54C5B" w:rsidRDefault="00026A2A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объектов,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полном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ремонту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оснащению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воспитания;</w:t>
            </w:r>
          </w:p>
          <w:p w:rsidR="0028718F" w:rsidRPr="00E54C5B" w:rsidRDefault="00801573" w:rsidP="00E54C5B">
            <w:pPr>
              <w:tabs>
                <w:tab w:val="left" w:pos="357"/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801573">
              <w:rPr>
                <w:rFonts w:ascii="Times New Roman" w:hAnsi="Times New Roman" w:cs="Times New Roman"/>
                <w:sz w:val="28"/>
                <w:szCs w:val="28"/>
              </w:rPr>
              <w:t>ыполнены мероприятия по капитальному ремонту общеобразовательных организаций и их оснащению средствами обучения и воспитания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01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8F"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8F" w:rsidRPr="00E54C5B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8F" w:rsidRPr="00E54C5B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8F" w:rsidRPr="00E54C5B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8F" w:rsidRPr="00E54C5B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8F" w:rsidRPr="00E54C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8F" w:rsidRPr="00E54C5B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8F"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8F" w:rsidRPr="00E54C5B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8F"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8F"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8F"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8F" w:rsidRPr="00E54C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8F" w:rsidRPr="00E54C5B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8F" w:rsidRPr="00E54C5B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8F" w:rsidRPr="00E54C5B">
              <w:rPr>
                <w:rFonts w:ascii="Times New Roman" w:hAnsi="Times New Roman" w:cs="Times New Roman"/>
                <w:sz w:val="28"/>
                <w:szCs w:val="28"/>
              </w:rPr>
              <w:t>плате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8F" w:rsidRPr="00E54C5B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8F"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8F"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образования;</w:t>
            </w:r>
          </w:p>
          <w:p w:rsidR="00D7605A" w:rsidRPr="00E54C5B" w:rsidRDefault="00E54C5B" w:rsidP="00E54C5B">
            <w:pPr>
              <w:tabs>
                <w:tab w:val="left" w:pos="357"/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среднемесячной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плате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классное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бюджета;</w:t>
            </w:r>
          </w:p>
          <w:p w:rsidR="00D7605A" w:rsidRPr="00E54C5B" w:rsidRDefault="00D7605A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средств;</w:t>
            </w:r>
          </w:p>
          <w:p w:rsidR="00C80D3A" w:rsidRPr="00E54C5B" w:rsidRDefault="00C80D3A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использующих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статусе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сертификатов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финансирования;</w:t>
            </w:r>
          </w:p>
          <w:p w:rsidR="00D7605A" w:rsidRPr="00E54C5B" w:rsidRDefault="00D7605A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3" w:name="_Hlk138757689"/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общеразвивающим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программам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bookmarkEnd w:id="3"/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605A" w:rsidRPr="00E54C5B" w:rsidRDefault="00D7605A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одноразовым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малоимущих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СанПиНом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2.3/2.4.3590-20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6355" w:rsidRPr="00E54C5B" w:rsidRDefault="00CC6355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малоимущих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продуктовым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набором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(пайком)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применении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дистанционных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технологий;</w:t>
            </w:r>
          </w:p>
          <w:p w:rsidR="00CC6355" w:rsidRPr="00E54C5B" w:rsidRDefault="00E54C5B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одноразовым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организациях;</w:t>
            </w:r>
          </w:p>
          <w:p w:rsidR="00D7605A" w:rsidRPr="00E54C5B" w:rsidRDefault="00D7605A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двухразовым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обновлена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спортом;</w:t>
            </w:r>
          </w:p>
          <w:p w:rsidR="004656A6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реализованы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комфортной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малых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городах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исторических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поселениях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победителях,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нарастающим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итогом</w:t>
            </w:r>
            <w:r w:rsidR="005E45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45D7" w:rsidRPr="00001174" w:rsidRDefault="005E45D7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74">
              <w:rPr>
                <w:rFonts w:ascii="Times New Roman" w:hAnsi="Times New Roman" w:cs="Times New Roman"/>
                <w:sz w:val="28"/>
                <w:szCs w:val="28"/>
              </w:rPr>
              <w:t>- сохранение численности занимающихся спортсменов по дополнительным образовательным программам спортивной подготовки в муниципальных организациях по базовым видам спорта в муниципальном образования края по отношению к предыдущему году, согласно данным статистического наблюдения по форме № 5-ФК «Сведения по подготовке спортивного резерва»</w:t>
            </w:r>
            <w:r w:rsidR="001F2133" w:rsidRPr="000011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1F2133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74">
              <w:rPr>
                <w:rFonts w:ascii="Times New Roman" w:hAnsi="Times New Roman" w:cs="Times New Roman"/>
                <w:sz w:val="28"/>
                <w:szCs w:val="28"/>
              </w:rPr>
              <w:t>- количество объектов, в которых в полном объеме выполнены мероприятия по капитальному ремонту зданий дошкольных образовательных организаций и их оснащению средствами обучения и воспитания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lastRenderedPageBreak/>
              <w:t>Сроки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этапы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реализации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Программа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реализуется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один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этап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20</w:t>
            </w:r>
            <w:r w:rsidR="002636EC" w:rsidRPr="00E54C5B">
              <w:rPr>
                <w:szCs w:val="28"/>
              </w:rPr>
              <w:t>1</w:t>
            </w:r>
            <w:r w:rsidRPr="00E54C5B">
              <w:rPr>
                <w:szCs w:val="28"/>
              </w:rPr>
              <w:t>4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20</w:t>
            </w:r>
            <w:r w:rsidR="003E6BC1" w:rsidRPr="00E54C5B">
              <w:rPr>
                <w:szCs w:val="28"/>
              </w:rPr>
              <w:t>28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</w:t>
            </w: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bookmarkStart w:id="4" w:name="_Hlk160201538"/>
            <w:r w:rsidRPr="00E54C5B">
              <w:rPr>
                <w:szCs w:val="28"/>
              </w:rPr>
              <w:t>Ресурсное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обеспечение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реализации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счет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средств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бюджета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прогнозная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(справочная)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оценка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расходов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федерального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бюджета,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краевого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бюджета,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бюджетов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поселений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внебюджетных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средств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(суммарно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весь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период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годам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реализации)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9C2"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6BC1" w:rsidRPr="00E54C5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годах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FE6" w:rsidRPr="00713C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E6A1B">
              <w:rPr>
                <w:rFonts w:ascii="Times New Roman" w:hAnsi="Times New Roman" w:cs="Times New Roman"/>
                <w:sz w:val="28"/>
                <w:szCs w:val="28"/>
              </w:rPr>
              <w:t> 271 829,641</w:t>
            </w:r>
            <w:r w:rsidR="00E54C5B" w:rsidRPr="0071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2636EC" w:rsidRPr="00B83BF7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2F9" w:rsidRPr="00B83BF7">
              <w:rPr>
                <w:rFonts w:ascii="Times New Roman" w:hAnsi="Times New Roman" w:cs="Times New Roman"/>
                <w:sz w:val="28"/>
                <w:szCs w:val="28"/>
              </w:rPr>
              <w:t>207 754,974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B83BF7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2F9" w:rsidRPr="00B83BF7">
              <w:rPr>
                <w:rFonts w:ascii="Times New Roman" w:hAnsi="Times New Roman" w:cs="Times New Roman"/>
                <w:sz w:val="28"/>
                <w:szCs w:val="28"/>
              </w:rPr>
              <w:t>83 833,658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F41AC" w:rsidRPr="00B83BF7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2F9" w:rsidRPr="00B83BF7">
              <w:rPr>
                <w:rFonts w:ascii="Times New Roman" w:hAnsi="Times New Roman" w:cs="Times New Roman"/>
                <w:sz w:val="28"/>
                <w:szCs w:val="28"/>
              </w:rPr>
              <w:t>83 833,658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F41AC" w:rsidRPr="00B83B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41AC" w:rsidRPr="00B83BF7" w:rsidRDefault="002F41A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471,858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B83BF7" w:rsidRDefault="002F41A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615,800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636EC" w:rsidRPr="00B83B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6EC" w:rsidRPr="00B83BF7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36EC" w:rsidRPr="00B83BF7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368">
              <w:rPr>
                <w:rFonts w:ascii="Times New Roman" w:hAnsi="Times New Roman" w:cs="Times New Roman"/>
                <w:sz w:val="28"/>
                <w:szCs w:val="28"/>
              </w:rPr>
              <w:t>77 463,858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B83BF7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2F9" w:rsidRPr="00B83BF7">
              <w:rPr>
                <w:rFonts w:ascii="Times New Roman" w:hAnsi="Times New Roman" w:cs="Times New Roman"/>
                <w:sz w:val="28"/>
                <w:szCs w:val="28"/>
              </w:rPr>
              <w:t>32 979,401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B83BF7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2F9" w:rsidRPr="00B83BF7">
              <w:rPr>
                <w:rFonts w:ascii="Times New Roman" w:hAnsi="Times New Roman" w:cs="Times New Roman"/>
                <w:sz w:val="28"/>
                <w:szCs w:val="28"/>
              </w:rPr>
              <w:t>25 979,402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B83BF7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2F9" w:rsidRPr="00B83BF7">
              <w:rPr>
                <w:rFonts w:ascii="Times New Roman" w:hAnsi="Times New Roman" w:cs="Times New Roman"/>
                <w:sz w:val="28"/>
                <w:szCs w:val="28"/>
              </w:rPr>
              <w:t>11 659,535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B83BF7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2F9" w:rsidRPr="00B83BF7">
              <w:rPr>
                <w:rFonts w:ascii="Times New Roman" w:hAnsi="Times New Roman" w:cs="Times New Roman"/>
                <w:sz w:val="28"/>
                <w:szCs w:val="28"/>
              </w:rPr>
              <w:t>6 845,520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6BC1" w:rsidRPr="00B83B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6EC" w:rsidRPr="00B83BF7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A1B">
              <w:rPr>
                <w:rFonts w:ascii="Times New Roman" w:hAnsi="Times New Roman" w:cs="Times New Roman"/>
                <w:sz w:val="28"/>
                <w:szCs w:val="28"/>
              </w:rPr>
              <w:t>16 110 817,747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201,094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185,571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867,320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635,437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256,574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739,603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016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741,962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086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836,449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929,214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AC7" w:rsidRPr="00E54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AC7" w:rsidRPr="00E54C5B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AC7" w:rsidRPr="00E54C5B">
              <w:rPr>
                <w:rFonts w:ascii="Times New Roman" w:hAnsi="Times New Roman" w:cs="Times New Roman"/>
                <w:sz w:val="28"/>
                <w:szCs w:val="28"/>
              </w:rPr>
              <w:t>767,821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B83BF7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3F94" w:rsidRPr="00B83BF7">
              <w:rPr>
                <w:rFonts w:ascii="Times New Roman" w:hAnsi="Times New Roman" w:cs="Times New Roman"/>
                <w:sz w:val="28"/>
                <w:szCs w:val="28"/>
              </w:rPr>
              <w:t> 702 617,566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B83BF7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3F94" w:rsidRPr="00B83BF7">
              <w:rPr>
                <w:rFonts w:ascii="Times New Roman" w:hAnsi="Times New Roman" w:cs="Times New Roman"/>
                <w:sz w:val="28"/>
                <w:szCs w:val="28"/>
              </w:rPr>
              <w:t> 354 191,260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B83BF7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3F94" w:rsidRPr="00B83BF7">
              <w:rPr>
                <w:rFonts w:ascii="Times New Roman" w:hAnsi="Times New Roman" w:cs="Times New Roman"/>
                <w:sz w:val="28"/>
                <w:szCs w:val="28"/>
              </w:rPr>
              <w:t> 346 093,370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394" w:rsidRPr="00B83BF7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  <w:r w:rsidR="00A70AC7" w:rsidRPr="00B83BF7">
              <w:rPr>
                <w:rFonts w:ascii="Times New Roman" w:hAnsi="Times New Roman" w:cs="Times New Roman"/>
                <w:sz w:val="28"/>
                <w:szCs w:val="28"/>
              </w:rPr>
              <w:t>,253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394" w:rsidRPr="00E54C5B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  <w:r w:rsidR="00A70AC7" w:rsidRPr="00E54C5B">
              <w:rPr>
                <w:rFonts w:ascii="Times New Roman" w:hAnsi="Times New Roman" w:cs="Times New Roman"/>
                <w:sz w:val="28"/>
                <w:szCs w:val="28"/>
              </w:rPr>
              <w:t>,253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6BC1"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007">
              <w:rPr>
                <w:rFonts w:ascii="Times New Roman" w:hAnsi="Times New Roman" w:cs="Times New Roman"/>
                <w:sz w:val="28"/>
                <w:szCs w:val="28"/>
              </w:rPr>
              <w:t>722 463,632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9C2"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488,751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9C2"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102,549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591,470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695,606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787,190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631,905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171,733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96D" w:rsidRPr="00E54C5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863" w:rsidRPr="00E54C5B">
              <w:rPr>
                <w:rFonts w:ascii="Times New Roman" w:hAnsi="Times New Roman" w:cs="Times New Roman"/>
                <w:sz w:val="28"/>
                <w:szCs w:val="28"/>
              </w:rPr>
              <w:t>063,704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42EBA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EB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54C5B" w:rsidRPr="00E4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EB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4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E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74638" w:rsidRPr="00E42EBA">
              <w:rPr>
                <w:rFonts w:ascii="Times New Roman" w:hAnsi="Times New Roman" w:cs="Times New Roman"/>
                <w:sz w:val="28"/>
                <w:szCs w:val="28"/>
              </w:rPr>
              <w:t>318 940,538</w:t>
            </w:r>
            <w:r w:rsidR="00E54C5B" w:rsidRPr="00E4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EB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4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EB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42EBA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EB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54C5B" w:rsidRPr="00E4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EB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4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E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4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863" w:rsidRPr="00E42EB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54C5B" w:rsidRPr="00E4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863" w:rsidRPr="00E42EBA">
              <w:rPr>
                <w:rFonts w:ascii="Times New Roman" w:hAnsi="Times New Roman" w:cs="Times New Roman"/>
                <w:sz w:val="28"/>
                <w:szCs w:val="28"/>
              </w:rPr>
              <w:t>881,858</w:t>
            </w:r>
            <w:r w:rsidR="00E54C5B" w:rsidRPr="00E4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EB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4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EB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42EBA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EBA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54C5B" w:rsidRPr="00E4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EB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4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E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4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863" w:rsidRPr="00E42EB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E54C5B" w:rsidRPr="00E4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863" w:rsidRPr="00E42EBA">
              <w:rPr>
                <w:rFonts w:ascii="Times New Roman" w:hAnsi="Times New Roman" w:cs="Times New Roman"/>
                <w:sz w:val="28"/>
                <w:szCs w:val="28"/>
              </w:rPr>
              <w:t>910,034</w:t>
            </w:r>
            <w:r w:rsidR="00E54C5B" w:rsidRPr="00E4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EB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4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EB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EBA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54C5B" w:rsidRPr="00E4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EB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4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E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4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E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54C5B" w:rsidRPr="00E4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EBA">
              <w:rPr>
                <w:rFonts w:ascii="Times New Roman" w:hAnsi="Times New Roman" w:cs="Times New Roman"/>
                <w:sz w:val="28"/>
                <w:szCs w:val="28"/>
              </w:rPr>
              <w:t>099,147</w:t>
            </w:r>
            <w:r w:rsidR="00E54C5B" w:rsidRPr="00E42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EB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099,147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6BC1"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2A2" w:rsidRPr="00E54C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42EBA">
              <w:rPr>
                <w:rFonts w:ascii="Times New Roman" w:hAnsi="Times New Roman" w:cs="Times New Roman"/>
                <w:sz w:val="28"/>
                <w:szCs w:val="28"/>
              </w:rPr>
              <w:t> 865 122,000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662,396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870,190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468,236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353,800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774,370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296,894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365,200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209,087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619,787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285" w:rsidRPr="00E54C5B"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285" w:rsidRPr="00E54C5B">
              <w:rPr>
                <w:rFonts w:ascii="Times New Roman" w:hAnsi="Times New Roman" w:cs="Times New Roman"/>
                <w:sz w:val="28"/>
                <w:szCs w:val="28"/>
              </w:rPr>
              <w:t>899,673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B83BF7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EBA" w:rsidRPr="00B83BF7">
              <w:rPr>
                <w:rFonts w:ascii="Times New Roman" w:hAnsi="Times New Roman" w:cs="Times New Roman"/>
                <w:sz w:val="28"/>
                <w:szCs w:val="28"/>
              </w:rPr>
              <w:t>768 146,643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B83BF7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EBA" w:rsidRPr="00B83BF7">
              <w:rPr>
                <w:rFonts w:ascii="Times New Roman" w:hAnsi="Times New Roman" w:cs="Times New Roman"/>
                <w:sz w:val="28"/>
                <w:szCs w:val="28"/>
              </w:rPr>
              <w:t>709 161,442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B83BF7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EBA" w:rsidRPr="00B83BF7">
              <w:rPr>
                <w:rFonts w:ascii="Times New Roman" w:hAnsi="Times New Roman" w:cs="Times New Roman"/>
                <w:sz w:val="28"/>
                <w:szCs w:val="28"/>
              </w:rPr>
              <w:t>710 035,376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B83BF7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629,453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629,453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B8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6BC1"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5A0" w:rsidRPr="00E54C5B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5A0" w:rsidRPr="00E54C5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E822E1" w:rsidRPr="00E54C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45A0" w:rsidRPr="00E54C5B">
              <w:rPr>
                <w:rFonts w:ascii="Times New Roman" w:hAnsi="Times New Roman" w:cs="Times New Roman"/>
                <w:sz w:val="28"/>
                <w:szCs w:val="28"/>
              </w:rPr>
              <w:t>,062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452,589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634,812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712,604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670,755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050,000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773,456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309,975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292,640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B5104" w:rsidRPr="00E54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,640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292,640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631,121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679,830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6BC1" w:rsidRPr="00E54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451B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ассигнования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уточнены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бюджете</w:t>
            </w:r>
          </w:p>
        </w:tc>
      </w:tr>
      <w:bookmarkEnd w:id="4"/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lastRenderedPageBreak/>
              <w:t>Объем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налоговых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расходов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рамках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реализации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(суммарно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весь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период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годам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реализации)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E54C5B" w:rsidRDefault="0093451B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налоговые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</w:p>
        </w:tc>
      </w:tr>
      <w:tr w:rsidR="004656A6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6" w:rsidRPr="00E54C5B" w:rsidRDefault="004656A6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Ожидаемые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результаты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реализации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соотношение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среднемесячной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заработной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платы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педагогических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работников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текущий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предыдущему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5807EC" w:rsidRPr="00E54C5B">
              <w:rPr>
                <w:szCs w:val="28"/>
              </w:rPr>
              <w:t>103,6</w:t>
            </w:r>
            <w:r w:rsidR="00E54C5B" w:rsidRPr="00E54C5B">
              <w:rPr>
                <w:szCs w:val="28"/>
              </w:rPr>
              <w:t xml:space="preserve"> </w:t>
            </w:r>
            <w:r w:rsidR="005807EC" w:rsidRPr="00E54C5B">
              <w:rPr>
                <w:szCs w:val="28"/>
              </w:rPr>
              <w:t>процента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1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–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6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получающих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дошкольную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образовательную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услугу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(или)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услугу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содержанию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учреждениях,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1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–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6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5807EC" w:rsidRPr="00E54C5B">
              <w:rPr>
                <w:szCs w:val="28"/>
              </w:rPr>
              <w:t>87,6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процента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1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–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6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стоящих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учете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определения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lastRenderedPageBreak/>
              <w:t>образовательные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1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–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6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0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процентов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доступность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семи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100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процентов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удельный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вес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дошкольников,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обучающихся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программам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соответствующим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требованиям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стандартов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дошкольников,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обучающихся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программам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100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процентов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удельный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вес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которых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оценка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деятельности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организации,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руководителя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основных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категорий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работников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осуществляется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основании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эффективности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деятельности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100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процентов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здания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которых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находятся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аварийном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состоянии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или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требуют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капитального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ремонта,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D500E6">
              <w:rPr>
                <w:szCs w:val="28"/>
              </w:rPr>
              <w:t>8,3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</w:t>
            </w:r>
            <w:r w:rsidR="00D500E6">
              <w:rPr>
                <w:szCs w:val="28"/>
              </w:rPr>
              <w:t>а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соотношение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средней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заработной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платы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педагогических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работников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текущий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предыдущему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году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103,6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процента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удельный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вес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учителей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35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учителей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2</w:t>
            </w:r>
            <w:r w:rsidR="00D500E6">
              <w:rPr>
                <w:szCs w:val="28"/>
              </w:rPr>
              <w:t>4</w:t>
            </w:r>
            <w:r w:rsidR="00C1083F" w:rsidRPr="00E54C5B">
              <w:rPr>
                <w:szCs w:val="28"/>
              </w:rPr>
              <w:t>,0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</w:t>
            </w:r>
            <w:r w:rsidR="00D500E6">
              <w:rPr>
                <w:szCs w:val="28"/>
              </w:rPr>
              <w:t>а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здания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которых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находятся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аварийном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состоянии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или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требуют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капитального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ремонта,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D500E6">
              <w:rPr>
                <w:szCs w:val="28"/>
              </w:rPr>
              <w:t>12,5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</w:t>
            </w:r>
            <w:r w:rsidR="00D500E6">
              <w:rPr>
                <w:szCs w:val="28"/>
              </w:rPr>
              <w:t>а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обучающихся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учреждениях,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занимающихся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вторую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(третью)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смену,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обучающихся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учреждениях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0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процентов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оснащенных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элементами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системы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безопасности,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количестве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100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процентов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педагогических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работников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получивших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ежемесячное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денежное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вознаграждение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классное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руководство,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педагогических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работников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данной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категории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100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процентов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организациях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проведены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мероприятия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обеспечению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деятельности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советников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директора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lastRenderedPageBreak/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воспитанию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взаимодействию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детскими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общественными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объединениями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</w:t>
            </w:r>
            <w:r w:rsidR="007F0B48" w:rsidRPr="00E54C5B">
              <w:rPr>
                <w:szCs w:val="28"/>
              </w:rPr>
              <w:t>и</w:t>
            </w:r>
            <w:r w:rsidR="00904444" w:rsidRPr="00E54C5B">
              <w:rPr>
                <w:szCs w:val="28"/>
              </w:rPr>
              <w:t>т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16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единиц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количество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которых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выполнены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мероприятия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благоустройству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зданий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государственных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целях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соблюдения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требований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воздушно-тепловому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режиму,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водоснабжению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канализации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</w:t>
            </w:r>
            <w:r w:rsidR="007F0B48" w:rsidRPr="00E54C5B">
              <w:rPr>
                <w:szCs w:val="28"/>
              </w:rPr>
              <w:t>т</w:t>
            </w:r>
            <w:r w:rsidR="00E54C5B" w:rsidRPr="00E54C5B">
              <w:rPr>
                <w:szCs w:val="28"/>
              </w:rPr>
              <w:t xml:space="preserve"> </w:t>
            </w:r>
            <w:r w:rsidR="00922FC1" w:rsidRPr="00E54C5B">
              <w:rPr>
                <w:szCs w:val="28"/>
              </w:rPr>
              <w:t>3</w:t>
            </w:r>
            <w:r w:rsidR="00E54C5B" w:rsidRPr="00E54C5B">
              <w:rPr>
                <w:szCs w:val="28"/>
              </w:rPr>
              <w:t xml:space="preserve"> </w:t>
            </w:r>
            <w:r w:rsidR="00922FC1" w:rsidRPr="00E54C5B">
              <w:rPr>
                <w:szCs w:val="28"/>
              </w:rPr>
              <w:t>единицы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ремонту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FC1" w:rsidRPr="00E54C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расходных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ремонту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зданий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922FC1" w:rsidRPr="00E54C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D95" w:rsidRPr="000011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C5B" w:rsidRPr="0000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FC1" w:rsidRPr="0000117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="00E45D95" w:rsidRPr="0000117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011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установке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автоматической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сигнализации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FC1" w:rsidRPr="006D5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0E6" w:rsidRPr="006D5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FC1" w:rsidRPr="00E54C5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модернизации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пищеблоков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333" w:rsidRPr="00E54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631D" w:rsidRPr="00E54C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333" w:rsidRPr="00E54C5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объектов,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полном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ремонту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оснащению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966" w:rsidRPr="00E54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966" w:rsidRPr="00E54C5B">
              <w:rPr>
                <w:rFonts w:ascii="Times New Roman" w:hAnsi="Times New Roman" w:cs="Times New Roman"/>
                <w:sz w:val="28"/>
                <w:szCs w:val="28"/>
              </w:rPr>
              <w:t>единицу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0966" w:rsidRPr="00E54C5B" w:rsidRDefault="0018096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ремонту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оснащению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полном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5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объектах;</w:t>
            </w:r>
          </w:p>
          <w:p w:rsidR="004656A6" w:rsidRPr="00E54C5B" w:rsidRDefault="004656A6" w:rsidP="00E54C5B">
            <w:pPr>
              <w:tabs>
                <w:tab w:val="left" w:pos="357"/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плате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966" w:rsidRPr="00E54C5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E54C5B" w:rsidP="00E54C5B">
            <w:pPr>
              <w:tabs>
                <w:tab w:val="left" w:pos="357"/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плате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классное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966" w:rsidRPr="00E54C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966" w:rsidRPr="00E54C5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0D3A" w:rsidRPr="00E54C5B" w:rsidRDefault="00C80D3A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использующих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статусе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сертификатов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6E2E29" w:rsidRPr="00E54C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общеразвивающим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программам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E29" w:rsidRPr="00E54C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E29" w:rsidRPr="00E54C5B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E29" w:rsidRPr="00E54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E29" w:rsidRPr="00E54C5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одноразовым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малоимущих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СанПиНом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2.3/2.4.3590-20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малоимущих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продуктовым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набором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(пайком)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применении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дистанционных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технологий;</w:t>
            </w:r>
          </w:p>
          <w:p w:rsidR="004656A6" w:rsidRPr="00E54C5B" w:rsidRDefault="00E54C5B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одноразовым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двухразовым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обновлена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спортом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60201438"/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B9D"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реализова</w:t>
            </w:r>
            <w:r w:rsidR="004C0B9D" w:rsidRPr="00E54C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4C0B9D" w:rsidRPr="00E54C5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4C0B9D" w:rsidRPr="00E54C5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комфортной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малых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городах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исторических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поселениях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победителях,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  <w:bookmarkEnd w:id="5"/>
            <w:r w:rsidR="001811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11B0" w:rsidRPr="00001174" w:rsidRDefault="001811B0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74">
              <w:rPr>
                <w:rFonts w:ascii="Times New Roman" w:hAnsi="Times New Roman" w:cs="Times New Roman"/>
                <w:sz w:val="28"/>
                <w:szCs w:val="28"/>
              </w:rPr>
              <w:t>- численность занимающихся спортсменов по дополнительным образовательным программам спортивной подготовки в муниципальных организациях по базовым видам спорта в муниципальном образования края сохранится по отношению к предыдущему году, согласно данным статистического наблюдения по форме № 5-ФК «Сведения по подготовке спортивного резерва» и составит 17 человек</w:t>
            </w:r>
            <w:r w:rsidR="008A063F" w:rsidRPr="000011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063F" w:rsidRPr="00E54C5B" w:rsidRDefault="008A063F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74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объектов, в которых в полном объеме выполнены мероприятия по капитальному ремонту зданий дошкольных образовательных организаций и их оснащению средствами обучения и воспитания составит </w:t>
            </w:r>
            <w:r w:rsidR="00E45D95" w:rsidRPr="0000117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0117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="00E45D95" w:rsidRPr="0000117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</w:tbl>
    <w:p w:rsidR="003E6BC1" w:rsidRPr="00E54C5B" w:rsidRDefault="003E6BC1" w:rsidP="0054317B">
      <w:pPr>
        <w:spacing w:line="240" w:lineRule="atLeast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E6BC1" w:rsidRPr="00653AFB" w:rsidRDefault="003E6BC1" w:rsidP="00F208EE">
      <w:pPr>
        <w:pStyle w:val="ConsPlusNormal"/>
        <w:ind w:firstLine="709"/>
        <w:jc w:val="center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используются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следующие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сокращения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слов: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МДОУ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учреждение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2.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МБДОУ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учреждение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3.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казенное</w:t>
      </w:r>
      <w:r w:rsidR="00E54C5B">
        <w:rPr>
          <w:szCs w:val="28"/>
        </w:rPr>
        <w:t xml:space="preserve"> </w:t>
      </w:r>
      <w:r w:rsidR="003B7AAA">
        <w:rPr>
          <w:szCs w:val="28"/>
        </w:rPr>
        <w:t>обще</w:t>
      </w:r>
      <w:r w:rsidRPr="00653AFB">
        <w:rPr>
          <w:szCs w:val="28"/>
        </w:rPr>
        <w:t>образовательное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lastRenderedPageBreak/>
        <w:t>учреждение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4.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МБОУ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бюджетное</w:t>
      </w:r>
      <w:r w:rsidR="00E54C5B">
        <w:rPr>
          <w:szCs w:val="28"/>
        </w:rPr>
        <w:t xml:space="preserve"> </w:t>
      </w:r>
      <w:r w:rsidR="003B7AAA">
        <w:rPr>
          <w:szCs w:val="28"/>
        </w:rPr>
        <w:t>обще</w:t>
      </w:r>
      <w:r w:rsidRPr="00653AFB">
        <w:rPr>
          <w:szCs w:val="28"/>
        </w:rPr>
        <w:t>образовательное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учреждение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5.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УКП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учебно-консультационный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пункт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6.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РИМЦ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информационно-методический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центр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7.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</w:t>
      </w:r>
      <w:r w:rsidR="003B7AAA">
        <w:rPr>
          <w:szCs w:val="28"/>
        </w:rPr>
        <w:t>ПП МСП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центр</w:t>
      </w:r>
      <w:r w:rsidR="00E54C5B">
        <w:rPr>
          <w:szCs w:val="28"/>
        </w:rPr>
        <w:t xml:space="preserve"> </w:t>
      </w:r>
      <w:r w:rsidR="003B7AAA">
        <w:rPr>
          <w:szCs w:val="28"/>
        </w:rPr>
        <w:t>психолого-педагогической</w:t>
      </w:r>
      <w:r w:rsidR="003B7AAA" w:rsidRPr="003B7AAA">
        <w:rPr>
          <w:szCs w:val="28"/>
        </w:rPr>
        <w:t>, медицинской и социальной помощи</w:t>
      </w:r>
      <w:r w:rsidR="003B7AAA">
        <w:rPr>
          <w:szCs w:val="28"/>
        </w:rPr>
        <w:t xml:space="preserve"> 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8.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ЦВР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центр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внешкольной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работы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9.</w:t>
      </w:r>
      <w:r w:rsidR="00E54C5B">
        <w:rPr>
          <w:szCs w:val="28"/>
        </w:rPr>
        <w:t xml:space="preserve"> </w:t>
      </w:r>
      <w:proofErr w:type="spellStart"/>
      <w:r w:rsidRPr="00653AFB">
        <w:rPr>
          <w:szCs w:val="28"/>
        </w:rPr>
        <w:t>ЦРТДиЮ</w:t>
      </w:r>
      <w:proofErr w:type="spellEnd"/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центр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развития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творчества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юношества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10.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ДЮСШ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детско-юношеская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спортивная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школа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11.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ФГОС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Федеральный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государственный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стандарт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12.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ЕГЭ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единый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государственный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экзамен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13.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КДН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комиссия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делам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несовершеннолетних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14.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ПМПК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психолого-медико-педагогическая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комиссия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15.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ОУ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учреждение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16.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ЗОЛ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загородный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оздоровительный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лагерь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17.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АПС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автоматическая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пожарная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сигнализация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18.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ППБ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правила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пожарной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безопасности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19.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ПК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персональный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компьютер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20.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ЗПР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задержка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психического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развития</w:t>
      </w:r>
    </w:p>
    <w:p w:rsidR="003E6BC1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21.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УО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умственно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отсталый</w:t>
      </w:r>
    </w:p>
    <w:p w:rsidR="00793B6E" w:rsidRDefault="00793B6E" w:rsidP="00F208E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22. </w:t>
      </w:r>
      <w:r w:rsidRPr="008F44B2">
        <w:rPr>
          <w:szCs w:val="28"/>
        </w:rPr>
        <w:t>ОНП</w:t>
      </w:r>
      <w:r>
        <w:rPr>
          <w:szCs w:val="28"/>
        </w:rPr>
        <w:t xml:space="preserve"> – опорный населенный пункт</w:t>
      </w:r>
    </w:p>
    <w:p w:rsidR="00793B6E" w:rsidRDefault="00793B6E" w:rsidP="00F208E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23. ПНП </w:t>
      </w:r>
      <w:r w:rsidR="000F1398">
        <w:rPr>
          <w:szCs w:val="28"/>
        </w:rPr>
        <w:t>– прилегающий населенный пункт</w:t>
      </w:r>
    </w:p>
    <w:p w:rsidR="003B7AAA" w:rsidRDefault="003B7AAA" w:rsidP="00F208E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24. МООУ – </w:t>
      </w:r>
      <w:r w:rsidRPr="00653AFB">
        <w:rPr>
          <w:szCs w:val="28"/>
        </w:rPr>
        <w:t>муниципальное</w:t>
      </w:r>
      <w:r>
        <w:rPr>
          <w:szCs w:val="28"/>
        </w:rPr>
        <w:t xml:space="preserve"> обще</w:t>
      </w:r>
      <w:r w:rsidRPr="00653AFB">
        <w:rPr>
          <w:szCs w:val="28"/>
        </w:rPr>
        <w:t>образовательное</w:t>
      </w:r>
      <w:r>
        <w:rPr>
          <w:szCs w:val="28"/>
        </w:rPr>
        <w:t xml:space="preserve"> </w:t>
      </w:r>
      <w:r w:rsidRPr="00653AFB">
        <w:rPr>
          <w:szCs w:val="28"/>
        </w:rPr>
        <w:t>учреждение</w:t>
      </w:r>
    </w:p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p w:rsidR="003E6BC1" w:rsidRPr="00653AFB" w:rsidRDefault="003E6BC1" w:rsidP="0054317B">
      <w:pPr>
        <w:pStyle w:val="ConsPlusNormal"/>
        <w:jc w:val="center"/>
        <w:outlineLvl w:val="1"/>
        <w:rPr>
          <w:szCs w:val="28"/>
        </w:rPr>
      </w:pPr>
      <w:r w:rsidRPr="00653AFB">
        <w:rPr>
          <w:szCs w:val="28"/>
        </w:rPr>
        <w:t>1.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Характеристика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текущего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состояния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сферы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</w:p>
    <w:p w:rsidR="003E6BC1" w:rsidRDefault="003E6BC1" w:rsidP="0054317B">
      <w:pPr>
        <w:pStyle w:val="ConsPlusNormal"/>
        <w:jc w:val="center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466B6B">
        <w:rPr>
          <w:szCs w:val="28"/>
        </w:rPr>
        <w:t xml:space="preserve"> Хабаровского края</w:t>
      </w:r>
    </w:p>
    <w:p w:rsidR="00466B6B" w:rsidRDefault="00466B6B" w:rsidP="0054317B">
      <w:pPr>
        <w:pStyle w:val="ConsPlusNormal"/>
        <w:jc w:val="center"/>
        <w:rPr>
          <w:szCs w:val="28"/>
        </w:rPr>
      </w:pPr>
    </w:p>
    <w:p w:rsidR="000F1398" w:rsidRPr="00957355" w:rsidRDefault="000F1398" w:rsidP="000F1398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355">
        <w:rPr>
          <w:rFonts w:ascii="Times New Roman" w:hAnsi="Times New Roman" w:cs="Times New Roman"/>
          <w:sz w:val="28"/>
          <w:szCs w:val="28"/>
        </w:rPr>
        <w:t>Дошкольное образование</w:t>
      </w:r>
    </w:p>
    <w:p w:rsidR="000F1398" w:rsidRPr="008F44B2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398" w:rsidRPr="008F44B2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B2">
        <w:rPr>
          <w:rFonts w:ascii="Times New Roman" w:hAnsi="Times New Roman" w:cs="Times New Roman"/>
          <w:sz w:val="28"/>
          <w:szCs w:val="28"/>
        </w:rPr>
        <w:t xml:space="preserve">По состоянию на 1 января 2024 года на территории Верхнебуреинского муниципального района проживало 1 553 ребенка в возрасте от 1 до 6 лет. </w:t>
      </w:r>
    </w:p>
    <w:p w:rsidR="000F1398" w:rsidRPr="008F44B2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B2">
        <w:rPr>
          <w:rFonts w:ascii="Times New Roman" w:hAnsi="Times New Roman" w:cs="Times New Roman"/>
          <w:sz w:val="28"/>
          <w:szCs w:val="28"/>
        </w:rPr>
        <w:t>Всего на территории Верхнебуреинского муниципального района функционируют 12 дошкольных образовательных организаций, которые являются муниципальными бюджетными дошкольными образовательными учреждениями, и 11 дошкольных групп в составе 7 муниципальных бюджетных общеобразовательных учреждений. Всего осуществляют деятельность по предоставлению дошкольного образования 19 образовательных учреждений (далее вместе – МДОУ).</w:t>
      </w:r>
    </w:p>
    <w:p w:rsidR="000F1398" w:rsidRPr="008F44B2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B2">
        <w:rPr>
          <w:rFonts w:ascii="Times New Roman" w:hAnsi="Times New Roman" w:cs="Times New Roman"/>
          <w:sz w:val="28"/>
          <w:szCs w:val="28"/>
        </w:rPr>
        <w:t xml:space="preserve">МДОУ осуществляют свою деятельность в 22 зданиях, расположенных в 13 населенных пунктах, в том числе в ОНП </w:t>
      </w:r>
      <w:r w:rsidRPr="008F44B2">
        <w:rPr>
          <w:rFonts w:ascii="Times New Roman" w:hAnsi="Times New Roman" w:cs="Times New Roman"/>
          <w:sz w:val="28"/>
          <w:szCs w:val="28"/>
        </w:rPr>
        <w:lastRenderedPageBreak/>
        <w:t>функционирует 6 ДОУ в 6 зданиях, в ПНП – в совокупности 13 МДОУ в 16 зданиях.</w:t>
      </w:r>
    </w:p>
    <w:p w:rsidR="000F1398" w:rsidRPr="008F44B2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B2">
        <w:rPr>
          <w:rFonts w:ascii="Times New Roman" w:hAnsi="Times New Roman" w:cs="Times New Roman"/>
          <w:sz w:val="28"/>
          <w:szCs w:val="28"/>
        </w:rPr>
        <w:t>Общая проектная мощность всех МДОУ составляет 1 982 места, в том числе в ОНП – 797 мест. Фактическая мощность всех МДОУ на 1 января 2024 года составляла 1 534 места, в том числе в ОНП – 598 мест.</w:t>
      </w:r>
    </w:p>
    <w:p w:rsidR="000F1398" w:rsidRPr="007D41B0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B0">
        <w:rPr>
          <w:rFonts w:ascii="Times New Roman" w:hAnsi="Times New Roman" w:cs="Times New Roman"/>
          <w:sz w:val="28"/>
          <w:szCs w:val="28"/>
        </w:rPr>
        <w:t xml:space="preserve">В 2024 году все МДОУ посещают 1 174 детей, или 87,35% от общей численности детей соответствующей возрастной группы. Все дети, нуждавшиеся в местах на 2023 год, были обеспечены местами в МДОУ. Численность детей, посещающих в 2024 году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41B0">
        <w:rPr>
          <w:rFonts w:ascii="Times New Roman" w:hAnsi="Times New Roman" w:cs="Times New Roman"/>
          <w:sz w:val="28"/>
          <w:szCs w:val="28"/>
        </w:rPr>
        <w:t>ДОУ, функционирующие в ОНП, составляла – 598 детей.</w:t>
      </w:r>
    </w:p>
    <w:p w:rsidR="000F1398" w:rsidRPr="000924D7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D7">
        <w:rPr>
          <w:rFonts w:ascii="Times New Roman" w:hAnsi="Times New Roman" w:cs="Times New Roman"/>
          <w:sz w:val="28"/>
          <w:szCs w:val="28"/>
        </w:rPr>
        <w:t>В сравнении с проектной мощностью МДОУ в 2024 году избыток мест в целом по Верхнебуреинскому муниципальному району составил 808 мест, в сравнении с фактической мощностью МДОУ наблюдался избыток 360 мест, в том числе:</w:t>
      </w:r>
    </w:p>
    <w:p w:rsidR="000F1398" w:rsidRPr="000924D7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D7">
        <w:rPr>
          <w:rFonts w:ascii="Times New Roman" w:hAnsi="Times New Roman" w:cs="Times New Roman"/>
          <w:sz w:val="28"/>
          <w:szCs w:val="28"/>
        </w:rPr>
        <w:t xml:space="preserve">в ОНП – избыток 199 мест (в сравнении с проектной мощностью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24D7">
        <w:rPr>
          <w:rFonts w:ascii="Times New Roman" w:hAnsi="Times New Roman" w:cs="Times New Roman"/>
          <w:sz w:val="28"/>
          <w:szCs w:val="28"/>
        </w:rPr>
        <w:t xml:space="preserve">ДОУ), избыток 179 мест (в сравнении с фактической мощностью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24D7">
        <w:rPr>
          <w:rFonts w:ascii="Times New Roman" w:hAnsi="Times New Roman" w:cs="Times New Roman"/>
          <w:sz w:val="28"/>
          <w:szCs w:val="28"/>
        </w:rPr>
        <w:t xml:space="preserve">ДОУ); </w:t>
      </w:r>
    </w:p>
    <w:p w:rsidR="000F1398" w:rsidRPr="000924D7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2A">
        <w:rPr>
          <w:rFonts w:ascii="Times New Roman" w:hAnsi="Times New Roman" w:cs="Times New Roman"/>
          <w:sz w:val="28"/>
          <w:szCs w:val="28"/>
        </w:rPr>
        <w:t xml:space="preserve">в ПНП – избыток 609 мест (в сравнении с проектной мощностью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7A2A">
        <w:rPr>
          <w:rFonts w:ascii="Times New Roman" w:hAnsi="Times New Roman" w:cs="Times New Roman"/>
          <w:sz w:val="28"/>
          <w:szCs w:val="28"/>
        </w:rPr>
        <w:t xml:space="preserve">ДОУ), избыток 181 места (в сравнении с фактической мощностью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7A2A">
        <w:rPr>
          <w:rFonts w:ascii="Times New Roman" w:hAnsi="Times New Roman" w:cs="Times New Roman"/>
          <w:sz w:val="28"/>
          <w:szCs w:val="28"/>
        </w:rPr>
        <w:t>ДОУ).</w:t>
      </w:r>
    </w:p>
    <w:p w:rsidR="000F1398" w:rsidRPr="00E53517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17">
        <w:rPr>
          <w:rFonts w:ascii="Times New Roman" w:hAnsi="Times New Roman" w:cs="Times New Roman"/>
          <w:sz w:val="28"/>
          <w:szCs w:val="28"/>
        </w:rPr>
        <w:t xml:space="preserve">Соблюдение максимального установленного норматива территориальной доступности ДОУ выполняется для воспитанников 12 ПНП. Для воспитанников 3 ПНП фактическая доступность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3517">
        <w:rPr>
          <w:rFonts w:ascii="Times New Roman" w:hAnsi="Times New Roman" w:cs="Times New Roman"/>
          <w:sz w:val="28"/>
          <w:szCs w:val="28"/>
        </w:rPr>
        <w:t>ДОУ превышает 30 км.</w:t>
      </w:r>
    </w:p>
    <w:p w:rsidR="000F1398" w:rsidRPr="00E53517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17">
        <w:rPr>
          <w:rFonts w:ascii="Times New Roman" w:hAnsi="Times New Roman" w:cs="Times New Roman"/>
          <w:sz w:val="28"/>
          <w:szCs w:val="28"/>
        </w:rPr>
        <w:t xml:space="preserve">Для воспитанников 1 ПНП за счет бюджетного финансирования организован и действует 1 специализированный транспортный маршрут, совмещенный со школьным маршрутом, обеспечивающий перевозку воспитанников к ДОУ, расположенному в ином населенном пункте. </w:t>
      </w:r>
    </w:p>
    <w:p w:rsidR="000F1398" w:rsidRPr="00800B5E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5E">
        <w:rPr>
          <w:rFonts w:ascii="Times New Roman" w:hAnsi="Times New Roman" w:cs="Times New Roman"/>
          <w:sz w:val="28"/>
          <w:szCs w:val="28"/>
        </w:rPr>
        <w:t>Из общего количества профильных зданий (16 зданий), в которых функционируют МДОУ:</w:t>
      </w:r>
    </w:p>
    <w:p w:rsidR="000F1398" w:rsidRPr="00800B5E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00B5E">
        <w:rPr>
          <w:rFonts w:ascii="Times New Roman" w:hAnsi="Times New Roman" w:cs="Times New Roman"/>
          <w:sz w:val="28"/>
          <w:szCs w:val="28"/>
        </w:rPr>
        <w:t xml:space="preserve"> зданий (</w:t>
      </w:r>
      <w:r>
        <w:rPr>
          <w:rFonts w:ascii="Times New Roman" w:hAnsi="Times New Roman" w:cs="Times New Roman"/>
          <w:sz w:val="28"/>
          <w:szCs w:val="28"/>
        </w:rPr>
        <w:t>56,3</w:t>
      </w:r>
      <w:r w:rsidRPr="00800B5E">
        <w:rPr>
          <w:rFonts w:ascii="Times New Roman" w:hAnsi="Times New Roman" w:cs="Times New Roman"/>
          <w:sz w:val="28"/>
          <w:szCs w:val="28"/>
        </w:rPr>
        <w:t xml:space="preserve">%), в том числе в ОНП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0B5E">
        <w:rPr>
          <w:rFonts w:ascii="Times New Roman" w:hAnsi="Times New Roman" w:cs="Times New Roman"/>
          <w:sz w:val="28"/>
          <w:szCs w:val="28"/>
        </w:rPr>
        <w:t xml:space="preserve"> зданий 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0B5E">
        <w:rPr>
          <w:rFonts w:ascii="Times New Roman" w:hAnsi="Times New Roman" w:cs="Times New Roman"/>
          <w:sz w:val="28"/>
          <w:szCs w:val="28"/>
        </w:rPr>
        <w:t>%), находятся в нормативном техническом состоянии,</w:t>
      </w:r>
    </w:p>
    <w:p w:rsidR="000F1398" w:rsidRPr="00800B5E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0B5E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00B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43,8</w:t>
      </w:r>
      <w:r w:rsidRPr="00800B5E">
        <w:rPr>
          <w:rFonts w:ascii="Times New Roman" w:hAnsi="Times New Roman" w:cs="Times New Roman"/>
          <w:sz w:val="28"/>
          <w:szCs w:val="28"/>
        </w:rPr>
        <w:t xml:space="preserve">%), в том числе в ОНП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0B5E">
        <w:rPr>
          <w:rFonts w:ascii="Times New Roman" w:hAnsi="Times New Roman" w:cs="Times New Roman"/>
          <w:sz w:val="28"/>
          <w:szCs w:val="28"/>
        </w:rPr>
        <w:t xml:space="preserve"> здание (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00B5E">
        <w:rPr>
          <w:rFonts w:ascii="Times New Roman" w:hAnsi="Times New Roman" w:cs="Times New Roman"/>
          <w:sz w:val="28"/>
          <w:szCs w:val="28"/>
        </w:rPr>
        <w:t>%), находятся в работоспособном состоянии (здания требуют выборочного капитального ремонта на основании дефектной ведомости на каждое здание).</w:t>
      </w:r>
    </w:p>
    <w:p w:rsidR="000F1398" w:rsidRPr="00800B5E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5E">
        <w:rPr>
          <w:rFonts w:ascii="Times New Roman" w:hAnsi="Times New Roman" w:cs="Times New Roman"/>
          <w:sz w:val="28"/>
          <w:szCs w:val="28"/>
        </w:rPr>
        <w:t xml:space="preserve">0 зданий, в том числе в ОНП 0 зданий, признаны аварийными. </w:t>
      </w:r>
    </w:p>
    <w:p w:rsidR="000F1398" w:rsidRPr="008843ED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398" w:rsidRPr="002F5ABD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61">
        <w:rPr>
          <w:rFonts w:ascii="Times New Roman" w:hAnsi="Times New Roman" w:cs="Times New Roman"/>
          <w:sz w:val="28"/>
          <w:szCs w:val="28"/>
        </w:rPr>
        <w:t>Средний уровень кадровой обеспеченности функционирования всех ДОУ составляет 9</w:t>
      </w:r>
      <w:r>
        <w:rPr>
          <w:rFonts w:ascii="Times New Roman" w:hAnsi="Times New Roman" w:cs="Times New Roman"/>
          <w:sz w:val="28"/>
          <w:szCs w:val="28"/>
        </w:rPr>
        <w:t>7,7</w:t>
      </w:r>
      <w:r w:rsidRPr="00240C61">
        <w:rPr>
          <w:rFonts w:ascii="Times New Roman" w:hAnsi="Times New Roman" w:cs="Times New Roman"/>
          <w:sz w:val="28"/>
          <w:szCs w:val="28"/>
        </w:rPr>
        <w:t>%, в том числе кадровая обеспеченность воспитателями и узки</w:t>
      </w:r>
      <w:r>
        <w:rPr>
          <w:rFonts w:ascii="Times New Roman" w:hAnsi="Times New Roman" w:cs="Times New Roman"/>
          <w:sz w:val="28"/>
          <w:szCs w:val="28"/>
        </w:rPr>
        <w:t>ми специалистами составляет – 94,2</w:t>
      </w:r>
      <w:r w:rsidRPr="00240C61">
        <w:rPr>
          <w:rFonts w:ascii="Times New Roman" w:hAnsi="Times New Roman" w:cs="Times New Roman"/>
          <w:sz w:val="28"/>
          <w:szCs w:val="28"/>
        </w:rPr>
        <w:t xml:space="preserve">% (в ОНП – </w:t>
      </w:r>
      <w:r>
        <w:rPr>
          <w:rFonts w:ascii="Times New Roman" w:hAnsi="Times New Roman" w:cs="Times New Roman"/>
          <w:sz w:val="28"/>
          <w:szCs w:val="28"/>
        </w:rPr>
        <w:t>92,6</w:t>
      </w:r>
      <w:r w:rsidRPr="00240C61">
        <w:rPr>
          <w:rFonts w:ascii="Times New Roman" w:hAnsi="Times New Roman" w:cs="Times New Roman"/>
          <w:sz w:val="28"/>
          <w:szCs w:val="28"/>
        </w:rPr>
        <w:t>%, в ПНП – 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0C61">
        <w:rPr>
          <w:rFonts w:ascii="Times New Roman" w:hAnsi="Times New Roman" w:cs="Times New Roman"/>
          <w:sz w:val="28"/>
          <w:szCs w:val="28"/>
        </w:rPr>
        <w:t xml:space="preserve">%), помощниками воспитателей – 100% (в ОНП – 100%, в ПНП – 100%). При этом средний уровень штатной нагрузки на одного сотрудника ДОУ составляет – 1,2 ставки (в ОНП – 1,3 ставки, в ПНП – 1,1 ставки), в том числе </w:t>
      </w:r>
      <w:r w:rsidRPr="002F5ABD">
        <w:rPr>
          <w:rFonts w:ascii="Times New Roman" w:hAnsi="Times New Roman" w:cs="Times New Roman"/>
          <w:sz w:val="28"/>
          <w:szCs w:val="28"/>
        </w:rPr>
        <w:t xml:space="preserve">на одного воспитателя/узкого специалиста – 1,3 </w:t>
      </w:r>
      <w:r w:rsidRPr="002F5ABD">
        <w:rPr>
          <w:rFonts w:ascii="Times New Roman" w:hAnsi="Times New Roman" w:cs="Times New Roman"/>
          <w:sz w:val="28"/>
          <w:szCs w:val="28"/>
        </w:rPr>
        <w:lastRenderedPageBreak/>
        <w:t xml:space="preserve">ставки (в ОНП – 1,4 ставки, в ПНП – 1,2 ставки), на одного помощника воспитателя – 1,1 ставки (в ОНП – 1,0 ставки, в ПНП – 1,2 ставки). </w:t>
      </w:r>
    </w:p>
    <w:p w:rsidR="000F1398" w:rsidRPr="00E26095" w:rsidRDefault="00C92702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F1398" w:rsidRPr="00E26095">
        <w:rPr>
          <w:rFonts w:ascii="Times New Roman" w:hAnsi="Times New Roman" w:cs="Times New Roman"/>
          <w:sz w:val="28"/>
          <w:szCs w:val="28"/>
        </w:rPr>
        <w:t xml:space="preserve"> 2031 году общая численность детей, нуждающихся в обеспечении местами в ДОУ составит порядка 1 310 детей в возрасте от 1 до 6 лет, в том числе в ОНП востребованность в местах </w:t>
      </w:r>
      <w:proofErr w:type="gramStart"/>
      <w:r w:rsidR="000F1398" w:rsidRPr="00E260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1398" w:rsidRPr="00E26095">
        <w:rPr>
          <w:rFonts w:ascii="Times New Roman" w:hAnsi="Times New Roman" w:cs="Times New Roman"/>
          <w:sz w:val="28"/>
          <w:szCs w:val="28"/>
        </w:rPr>
        <w:t xml:space="preserve"> ДОУ оценивается на уровне 660 мест, в ПНП – 650 мест.</w:t>
      </w:r>
    </w:p>
    <w:p w:rsidR="000F1398" w:rsidRPr="00E26095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398" w:rsidRPr="00957355" w:rsidRDefault="000F1398" w:rsidP="000F1398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355">
        <w:rPr>
          <w:rFonts w:ascii="Times New Roman" w:hAnsi="Times New Roman" w:cs="Times New Roman"/>
          <w:sz w:val="28"/>
          <w:szCs w:val="28"/>
        </w:rPr>
        <w:t>Общее образование</w:t>
      </w:r>
    </w:p>
    <w:p w:rsidR="000F1398" w:rsidRPr="00E26095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398" w:rsidRPr="00E26095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5">
        <w:rPr>
          <w:rFonts w:ascii="Times New Roman" w:hAnsi="Times New Roman" w:cs="Times New Roman"/>
          <w:sz w:val="28"/>
          <w:szCs w:val="28"/>
        </w:rPr>
        <w:t>По состоянию на 1 января 2024 года на территории Верхнебуреинского муниципального района проживало 3 </w:t>
      </w:r>
      <w:r>
        <w:rPr>
          <w:rFonts w:ascii="Times New Roman" w:hAnsi="Times New Roman" w:cs="Times New Roman"/>
          <w:sz w:val="28"/>
          <w:szCs w:val="28"/>
        </w:rPr>
        <w:t>286</w:t>
      </w:r>
      <w:r w:rsidRPr="00E26095">
        <w:rPr>
          <w:rFonts w:ascii="Times New Roman" w:hAnsi="Times New Roman" w:cs="Times New Roman"/>
          <w:sz w:val="28"/>
          <w:szCs w:val="28"/>
        </w:rPr>
        <w:t xml:space="preserve"> детей в возрасте от 7 до 17 лет. </w:t>
      </w:r>
    </w:p>
    <w:p w:rsidR="000F1398" w:rsidRPr="00E26095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5">
        <w:rPr>
          <w:rFonts w:ascii="Times New Roman" w:hAnsi="Times New Roman" w:cs="Times New Roman"/>
          <w:sz w:val="28"/>
          <w:szCs w:val="28"/>
        </w:rPr>
        <w:t>Всего в 2024 году на территории Верхнебуреинского муниципального района функционируют 16 общеобразовательных организаций, которые являются муниципальными бюджетными общеобразовательными учреждениями (далее вместе – МООУ), из них: 7 основных школ в поселках ЦЭС, Софийск, Согда, Чекунда, Аланап, Солони, Герби) и 9 средних школ в поселках Чегдомын, Новый Ургал, Тырма, Алонка, Сулук, Этыркэн.</w:t>
      </w:r>
    </w:p>
    <w:p w:rsidR="000F1398" w:rsidRPr="007A0452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52">
        <w:rPr>
          <w:rFonts w:ascii="Times New Roman" w:hAnsi="Times New Roman" w:cs="Times New Roman"/>
          <w:sz w:val="28"/>
          <w:szCs w:val="28"/>
        </w:rPr>
        <w:t>МООУ осуществляют свою деятельность в 22 зданиях, расположенных в 13 населенных пунктах, в том числе в ОНП функционируют 4 ООУ в 4 зданиях, в ПНП – в совокупности 12 МООУ в 18 зданиях.</w:t>
      </w:r>
    </w:p>
    <w:p w:rsidR="000F1398" w:rsidRPr="00F13B6E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6E">
        <w:rPr>
          <w:rFonts w:ascii="Times New Roman" w:hAnsi="Times New Roman" w:cs="Times New Roman"/>
          <w:sz w:val="28"/>
          <w:szCs w:val="28"/>
        </w:rPr>
        <w:t>Общая проектная мощность всех МООУ составляет 5 682 места, в том числе в ОНП – 1 944 мест. Фактическая мощность всех ООУ на 2023-2024 учебный год составляет 4 681 мест, в том числе в ОНП – 1 442 мест.</w:t>
      </w:r>
    </w:p>
    <w:p w:rsidR="000F1398" w:rsidRPr="00175FB2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B2">
        <w:rPr>
          <w:rFonts w:ascii="Times New Roman" w:hAnsi="Times New Roman" w:cs="Times New Roman"/>
          <w:sz w:val="28"/>
          <w:szCs w:val="28"/>
        </w:rPr>
        <w:t>В 2023-2024 учебном году во всех МООУ обучается 3 183 человек, в том числе в 1-4 классах – 1 277 человек, в 5-9 классах – 1 634 человека, в 10-11 классах – 272 человека.</w:t>
      </w:r>
    </w:p>
    <w:p w:rsidR="000F1398" w:rsidRPr="00BC4997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97">
        <w:rPr>
          <w:rFonts w:ascii="Times New Roman" w:hAnsi="Times New Roman" w:cs="Times New Roman"/>
          <w:sz w:val="28"/>
          <w:szCs w:val="28"/>
        </w:rPr>
        <w:t xml:space="preserve">Численность учащихся, посещающих в 2023-2024 учебном году МООУ, функционирующие в ОНП, составляла – 1 639 человек, в том числе в 1-4 классах – 637 человек, в 5-9 классах – 832 человек, в 10-11 классах – 170 человек. </w:t>
      </w:r>
    </w:p>
    <w:p w:rsidR="000F1398" w:rsidRPr="00BC4997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97">
        <w:rPr>
          <w:rFonts w:ascii="Times New Roman" w:hAnsi="Times New Roman" w:cs="Times New Roman"/>
          <w:sz w:val="28"/>
          <w:szCs w:val="28"/>
        </w:rPr>
        <w:t>В сравнении с проектной мощностью МООУ в 2023-2024 учебном году избыток мест в целом по Верхнебуреинскому району составил 2 499 мест, в сравнении с фактической мощностью МООУ наблюдался избыток 1 498 мест, в том числе:</w:t>
      </w:r>
    </w:p>
    <w:p w:rsidR="000F1398" w:rsidRPr="00BC4997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97">
        <w:rPr>
          <w:rFonts w:ascii="Times New Roman" w:hAnsi="Times New Roman" w:cs="Times New Roman"/>
          <w:sz w:val="28"/>
          <w:szCs w:val="28"/>
        </w:rPr>
        <w:t xml:space="preserve">в ОНП – избыток 305 мест (в сравнении с проектной мощностью ООУ), недостаток 197 мест (в сравнении с фактической мощностью ООУ); </w:t>
      </w:r>
    </w:p>
    <w:p w:rsidR="000F1398" w:rsidRPr="00EC251B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51B">
        <w:rPr>
          <w:rFonts w:ascii="Times New Roman" w:hAnsi="Times New Roman" w:cs="Times New Roman"/>
          <w:sz w:val="28"/>
          <w:szCs w:val="28"/>
        </w:rPr>
        <w:t>в ПНП – избыток 2 194 мест (в сравнении с проектной мощностью ООУ), избыток 1 695 мест (в сравнении с фактической мощностью ООУ).</w:t>
      </w:r>
    </w:p>
    <w:p w:rsidR="000F1398" w:rsidRPr="00EC251B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51B">
        <w:rPr>
          <w:rFonts w:ascii="Times New Roman" w:hAnsi="Times New Roman" w:cs="Times New Roman"/>
          <w:sz w:val="28"/>
          <w:szCs w:val="28"/>
        </w:rPr>
        <w:t>Соблюдение максимального установленного норматива территориальной доступности ООУ выполняется для учащихся 12 ПНП. Для учащихся 5 ПНП фактическая доступность ООУ превышает 30 км.</w:t>
      </w:r>
    </w:p>
    <w:p w:rsidR="000F1398" w:rsidRPr="00EC251B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51B">
        <w:rPr>
          <w:rFonts w:ascii="Times New Roman" w:hAnsi="Times New Roman" w:cs="Times New Roman"/>
          <w:sz w:val="28"/>
          <w:szCs w:val="28"/>
        </w:rPr>
        <w:lastRenderedPageBreak/>
        <w:t xml:space="preserve">Для учащихся 5 ПНП за счет бюджетного финансирования организованы и действуют 5 специализированных транспортных маршрутов, обеспечивающих перевозку учащихся к МООУ, расположенному в ином населенном пункте. </w:t>
      </w:r>
    </w:p>
    <w:p w:rsidR="000F1398" w:rsidRPr="00800B5E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5E">
        <w:rPr>
          <w:rFonts w:ascii="Times New Roman" w:hAnsi="Times New Roman" w:cs="Times New Roman"/>
          <w:sz w:val="28"/>
          <w:szCs w:val="28"/>
        </w:rPr>
        <w:t xml:space="preserve">Из общего количества профильных зданий (18 зданий), в которых функционируют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0B5E">
        <w:rPr>
          <w:rFonts w:ascii="Times New Roman" w:hAnsi="Times New Roman" w:cs="Times New Roman"/>
          <w:sz w:val="28"/>
          <w:szCs w:val="28"/>
        </w:rPr>
        <w:t>ООУ:</w:t>
      </w:r>
    </w:p>
    <w:p w:rsidR="000F1398" w:rsidRPr="00800B5E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5E">
        <w:rPr>
          <w:rFonts w:ascii="Times New Roman" w:hAnsi="Times New Roman" w:cs="Times New Roman"/>
          <w:sz w:val="28"/>
          <w:szCs w:val="28"/>
        </w:rPr>
        <w:t>9 зданий (50%), в том числе в ОНП 1 здание (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00B5E">
        <w:rPr>
          <w:rFonts w:ascii="Times New Roman" w:hAnsi="Times New Roman" w:cs="Times New Roman"/>
          <w:sz w:val="28"/>
          <w:szCs w:val="28"/>
        </w:rPr>
        <w:t>%), находятся в нормативном техническом состоянии,</w:t>
      </w:r>
    </w:p>
    <w:p w:rsidR="000F1398" w:rsidRPr="00800B5E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5E">
        <w:rPr>
          <w:rFonts w:ascii="Times New Roman" w:hAnsi="Times New Roman" w:cs="Times New Roman"/>
          <w:sz w:val="28"/>
          <w:szCs w:val="28"/>
        </w:rPr>
        <w:t>9 зданий (50%), в том числе в ОНП 3 здания (75%), находятся в работоспособном состоянии (здания требуют выборочного капитального ремонта на основании дефектной ведомости на каждое здание).</w:t>
      </w:r>
    </w:p>
    <w:p w:rsidR="000F1398" w:rsidRPr="00800B5E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5E">
        <w:rPr>
          <w:rFonts w:ascii="Times New Roman" w:hAnsi="Times New Roman" w:cs="Times New Roman"/>
          <w:sz w:val="28"/>
          <w:szCs w:val="28"/>
        </w:rPr>
        <w:t xml:space="preserve">0 зданий, в том числе в ОНП 0 зданий, признаны аварийными. </w:t>
      </w:r>
    </w:p>
    <w:p w:rsidR="000F1398" w:rsidRPr="00806110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110">
        <w:rPr>
          <w:rFonts w:ascii="Times New Roman" w:hAnsi="Times New Roman" w:cs="Times New Roman"/>
          <w:sz w:val="28"/>
          <w:szCs w:val="28"/>
        </w:rPr>
        <w:t xml:space="preserve">Средний уровень кадровой обеспеченности функционирования всех МООУ составляет 90%, в том числе кадровая обеспеченность учителями начальных классов – 97,5% (в ОНП – 100%, в ПНП – 95%), учителями предметниками – 90% (в ОНП – 90%, в ПНП – 90%). При этом средний уровень штатной нагрузки на одного сотрудника ООУ составляет – 1,47 ставки (в ОНП – 1,51 ставки, в ПНП – 1,43 ставки), в том числе на одного учителя начальных классов – 1,24 ставки (в ОНП – 1,26 ставки, в ПНП – 1,22 ставки), на одного учителя предметника – 1,78 ставки (в ОНП – 1,7 ставки, в ПНП – 1,85 ставки). </w:t>
      </w:r>
    </w:p>
    <w:p w:rsidR="000F1398" w:rsidRPr="00806110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110">
        <w:rPr>
          <w:rFonts w:ascii="Times New Roman" w:hAnsi="Times New Roman" w:cs="Times New Roman"/>
          <w:sz w:val="28"/>
          <w:szCs w:val="28"/>
        </w:rPr>
        <w:t>Ведутся подготовительные работы по строительству в рп. Чегдомын новой школы на 800 мест. В результате данного мероприятия в ОНП устранится имеющийся недостаток мест для осуществления образовательной деятельности.</w:t>
      </w:r>
    </w:p>
    <w:p w:rsidR="000F1398" w:rsidRPr="00806110" w:rsidRDefault="00C92702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F1398" w:rsidRPr="00806110">
        <w:rPr>
          <w:rFonts w:ascii="Times New Roman" w:hAnsi="Times New Roman" w:cs="Times New Roman"/>
          <w:sz w:val="28"/>
          <w:szCs w:val="28"/>
        </w:rPr>
        <w:t xml:space="preserve"> 2031 году общая численность детей, нуждающихся в обеспечении местами в ООУ составит порядка 3 095 детей в возрасте от 7 до 17 лет, в том числе в ОНП востребованность в местах в ООУ оценивается на уровне 1 700 мест, в ПНП – 1 600 мест.</w:t>
      </w:r>
    </w:p>
    <w:p w:rsidR="000F1398" w:rsidRPr="003A3B7B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398" w:rsidRPr="00957355" w:rsidRDefault="000F1398" w:rsidP="000F1398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355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</w:p>
    <w:p w:rsidR="000F1398" w:rsidRPr="00C73B09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398" w:rsidRPr="00C73B09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09">
        <w:rPr>
          <w:rFonts w:ascii="Times New Roman" w:hAnsi="Times New Roman" w:cs="Times New Roman"/>
          <w:sz w:val="28"/>
          <w:szCs w:val="28"/>
        </w:rPr>
        <w:t xml:space="preserve">По состоянию на 1 января 2024 года на территории Верхнебуреинского муниципального района проживало 4 224 детей в возрасте от 5 до 18 лет. </w:t>
      </w:r>
    </w:p>
    <w:p w:rsidR="000F1398" w:rsidRPr="00C73B09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09">
        <w:rPr>
          <w:rFonts w:ascii="Times New Roman" w:hAnsi="Times New Roman" w:cs="Times New Roman"/>
          <w:sz w:val="28"/>
          <w:szCs w:val="28"/>
        </w:rPr>
        <w:t>Всего в 2024 году на территории Верхнебуреинского муниципального района функционируют 3 муниципальных бюджетных учреждения дополнительного образования (далее вместе – УДО)</w:t>
      </w:r>
    </w:p>
    <w:p w:rsidR="000F1398" w:rsidRPr="00C73B09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09">
        <w:rPr>
          <w:rFonts w:ascii="Times New Roman" w:hAnsi="Times New Roman" w:cs="Times New Roman"/>
          <w:sz w:val="28"/>
          <w:szCs w:val="28"/>
        </w:rPr>
        <w:t>УДО осуществляют свою деятельность в 3 зданиях, расположенных в 2 населенных пунктах, в том числе в ОНП функционируют 2 УДО в 2 зданиях, в ПНП – в совокупности 1 УДО в 1 здании.</w:t>
      </w:r>
    </w:p>
    <w:p w:rsidR="000F1398" w:rsidRPr="00C73B09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09">
        <w:rPr>
          <w:rFonts w:ascii="Times New Roman" w:hAnsi="Times New Roman" w:cs="Times New Roman"/>
          <w:sz w:val="28"/>
          <w:szCs w:val="28"/>
        </w:rPr>
        <w:t>Общая проектная мощность всех УДО составляет 870 мест, в том числе в ОНП – 700 мест. Фактическая мощность всех УДО в 2024 году составила 870 мест, в том числе в ОНП – 700 мест.</w:t>
      </w:r>
    </w:p>
    <w:p w:rsidR="000F1398" w:rsidRPr="00C73B09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09">
        <w:rPr>
          <w:rFonts w:ascii="Times New Roman" w:hAnsi="Times New Roman" w:cs="Times New Roman"/>
          <w:sz w:val="28"/>
          <w:szCs w:val="28"/>
        </w:rPr>
        <w:lastRenderedPageBreak/>
        <w:t>В сравнении с проектной мощностью УДО в 2024 году недостаток мест в целом по Верхнебуреинскому муниципальному району составил 621 место, в сравнении с фактической мощностью УДО наблюдался недостаток 621 место.</w:t>
      </w:r>
    </w:p>
    <w:p w:rsidR="000F1398" w:rsidRPr="00C73B09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09">
        <w:rPr>
          <w:rFonts w:ascii="Times New Roman" w:hAnsi="Times New Roman" w:cs="Times New Roman"/>
          <w:sz w:val="28"/>
          <w:szCs w:val="28"/>
        </w:rPr>
        <w:t>Из общего количества профильных зданий, в которых функционируют УДО, 100% зданий находятся в работоспособном техническом состоянии.</w:t>
      </w:r>
    </w:p>
    <w:p w:rsidR="000F1398" w:rsidRPr="00C73B09" w:rsidRDefault="000F1398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09">
        <w:rPr>
          <w:rFonts w:ascii="Times New Roman" w:hAnsi="Times New Roman" w:cs="Times New Roman"/>
          <w:sz w:val="28"/>
          <w:szCs w:val="28"/>
        </w:rPr>
        <w:t xml:space="preserve">Средний уровень кадровой обеспеченности функционирования всех УДО составляет 85,5%, в том числе кадровая обеспеченность преподавателями / тренерами – 84% (в ОНП – 85,3%, в ПНП – 76,4%). При этом средний уровень штатной нагрузки на одного сотрудника УДО составляет – 1,56 ставки (в ОНП – 1,59 ставки, в ПНП – 1,52 ставки), в том числе на одного преподавателя / тренера – 1,8 ставки (в ОНП – 1,85 ставки, в ПНП – 1,75 ставки). </w:t>
      </w:r>
    </w:p>
    <w:p w:rsidR="000F1398" w:rsidRPr="00FB6168" w:rsidRDefault="00C92702" w:rsidP="000F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F1398" w:rsidRPr="00C73B09">
        <w:rPr>
          <w:rFonts w:ascii="Times New Roman" w:hAnsi="Times New Roman" w:cs="Times New Roman"/>
          <w:sz w:val="28"/>
          <w:szCs w:val="28"/>
        </w:rPr>
        <w:t xml:space="preserve"> 2031 году общая численность детей, нуждающихся в обеспечении местами в УДО составит порядка 1 500 детей в возрасте от 5 до 18 лет, в том числе в ОНП востребованность в местах в УДО оценивается на уровне 1 300 мест, в ПНП – 500 мест.</w:t>
      </w:r>
    </w:p>
    <w:p w:rsidR="003E6BC1" w:rsidRDefault="003E6BC1" w:rsidP="00793B6E">
      <w:pPr>
        <w:pStyle w:val="ConsPlusNormal"/>
        <w:ind w:firstLine="709"/>
        <w:jc w:val="both"/>
      </w:pPr>
      <w:r>
        <w:t>В</w:t>
      </w:r>
      <w:r w:rsidR="00E54C5B">
        <w:t xml:space="preserve"> </w:t>
      </w:r>
      <w:r>
        <w:t>системе</w:t>
      </w:r>
      <w:r w:rsidR="00E54C5B">
        <w:t xml:space="preserve"> </w:t>
      </w:r>
      <w:r>
        <w:t>персонифицированного</w:t>
      </w:r>
      <w:r w:rsidR="00E54C5B">
        <w:t xml:space="preserve"> </w:t>
      </w:r>
      <w:r>
        <w:t>дополнительного</w:t>
      </w:r>
      <w:r w:rsidR="00E54C5B">
        <w:t xml:space="preserve"> </w:t>
      </w:r>
      <w:r>
        <w:t>образования</w:t>
      </w:r>
      <w:r w:rsidR="00E54C5B">
        <w:t xml:space="preserve"> </w:t>
      </w:r>
      <w:r>
        <w:t>35</w:t>
      </w:r>
      <w:r w:rsidR="00E54C5B">
        <w:t xml:space="preserve"> </w:t>
      </w:r>
      <w:r>
        <w:t>поставщиков</w:t>
      </w:r>
      <w:r w:rsidR="00E54C5B">
        <w:t xml:space="preserve"> </w:t>
      </w:r>
      <w:r>
        <w:t>услуг</w:t>
      </w:r>
      <w:r w:rsidR="00E54C5B">
        <w:t xml:space="preserve"> </w:t>
      </w:r>
      <w:r>
        <w:t>дополнительного</w:t>
      </w:r>
      <w:r w:rsidR="00E54C5B">
        <w:t xml:space="preserve"> </w:t>
      </w:r>
      <w:r>
        <w:t>образования.</w:t>
      </w:r>
      <w:r w:rsidR="00E54C5B">
        <w:t xml:space="preserve"> </w:t>
      </w:r>
      <w:r>
        <w:t>В</w:t>
      </w:r>
      <w:r w:rsidR="00E54C5B">
        <w:t xml:space="preserve"> </w:t>
      </w:r>
      <w:r>
        <w:t>навигаторе</w:t>
      </w:r>
      <w:r w:rsidR="00E54C5B">
        <w:t xml:space="preserve"> </w:t>
      </w:r>
      <w:r>
        <w:t>размещено</w:t>
      </w:r>
      <w:r w:rsidR="00E54C5B">
        <w:t xml:space="preserve"> </w:t>
      </w:r>
      <w:r>
        <w:t>255</w:t>
      </w:r>
      <w:r w:rsidR="00E54C5B">
        <w:t xml:space="preserve"> </w:t>
      </w:r>
      <w:r>
        <w:t>дополнительных</w:t>
      </w:r>
      <w:r w:rsidR="00E54C5B">
        <w:t xml:space="preserve"> </w:t>
      </w:r>
      <w:r>
        <w:t>общеобразовательных</w:t>
      </w:r>
      <w:r w:rsidR="00E54C5B">
        <w:t xml:space="preserve"> </w:t>
      </w:r>
      <w:r>
        <w:t>программ.</w:t>
      </w:r>
    </w:p>
    <w:p w:rsidR="00793B6E" w:rsidRDefault="003E6BC1" w:rsidP="00793B6E">
      <w:pPr>
        <w:pStyle w:val="ConsPlusNormal"/>
        <w:ind w:firstLine="709"/>
        <w:jc w:val="both"/>
        <w:rPr>
          <w:szCs w:val="28"/>
        </w:rPr>
      </w:pP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соответствии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общими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приоритетными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направлениями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совершенствования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Российской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Федерации,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закрепленными,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частности,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Концепцией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развития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</w:t>
      </w:r>
      <w:r w:rsidR="00E54C5B">
        <w:rPr>
          <w:szCs w:val="28"/>
        </w:rPr>
        <w:t xml:space="preserve"> </w:t>
      </w:r>
      <w:r w:rsidR="00AD7D12">
        <w:rPr>
          <w:szCs w:val="28"/>
        </w:rPr>
        <w:t>2028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года,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утвержденной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распоряжением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Правительства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Российской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Федерации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31.03.2022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года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№678-р,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Федеральным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проектом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«Успех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каждого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ребенка»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национального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проекта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«Образование»,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государственной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программой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Российской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Федерации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«Развитие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образования»,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утвержденной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постановлением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Правительства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Российской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Федерации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26.12.2017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№1642,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Указом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Президента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Российской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Федерации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01.06.2012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№761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«О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Национальной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стратегии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действий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интересах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2012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2017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годы»,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Приказом</w:t>
      </w:r>
      <w:r w:rsidR="00E54C5B">
        <w:rPr>
          <w:szCs w:val="28"/>
        </w:rPr>
        <w:t xml:space="preserve"> </w:t>
      </w:r>
      <w:proofErr w:type="spellStart"/>
      <w:r w:rsidRPr="00A834EB">
        <w:rPr>
          <w:szCs w:val="28"/>
        </w:rPr>
        <w:t>Минпросвещения</w:t>
      </w:r>
      <w:proofErr w:type="spellEnd"/>
      <w:r w:rsidR="00E54C5B">
        <w:rPr>
          <w:szCs w:val="28"/>
        </w:rPr>
        <w:t xml:space="preserve"> </w:t>
      </w:r>
      <w:r w:rsidRPr="00A834EB">
        <w:rPr>
          <w:szCs w:val="28"/>
        </w:rPr>
        <w:t>России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03.09.2019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№467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«Об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утверждении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Целевой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модели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развития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региональных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систем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детей»,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целях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обеспечения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равной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доступности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качественного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Верхнебуреинском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муниципальном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районе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края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обеспечивается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персонифицированный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учет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персонифицированное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финансирование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реализуемые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посредством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предоставления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детям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сертификатов,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используемых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детьми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обучения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дополнительным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общеобразовательным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программам.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Финансовое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обеспечение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общеразвивающих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программ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осуществляется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соответствии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положениями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закона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13.07.2020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№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189-ФЗ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«О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государственном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(муниципальном)</w:t>
      </w:r>
      <w:r w:rsidR="00E54C5B">
        <w:rPr>
          <w:szCs w:val="28"/>
        </w:rPr>
        <w:t xml:space="preserve"> </w:t>
      </w:r>
      <w:r w:rsidRPr="00A834EB">
        <w:rPr>
          <w:szCs w:val="28"/>
        </w:rPr>
        <w:lastRenderedPageBreak/>
        <w:t>социальном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заказе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оказание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государственных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(муниципальных)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услуг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социальной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сфере»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(далее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–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Федеральный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закон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№189-ФЗ),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том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числе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применением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предусмотренного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пунктом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1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части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2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статьи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9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закона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№189-ФЗ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способа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отбора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исполнителей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услуг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рамках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персонифицированного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финансирования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детей.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Реализуемый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финансово-экономический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механизм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позволяет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всем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организациям,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том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числе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являющимся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муниципальными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учреждениями,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имеющим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лицензию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ведение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образовательной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деятельности,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получить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равный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доступ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бюджетному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финансированию.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целью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обеспечения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использования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социальных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сертификатов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получение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услуг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социальной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сфере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Управление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администрации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края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руководствуется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требованиями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условиям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порядку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оказания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услуг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социальной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сфере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общеразвивающих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программ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ежегодно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принимает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программу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персонифицированного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финансирования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Верхнебуреинском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муниципальном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районе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края.</w:t>
      </w:r>
      <w:bookmarkEnd w:id="2"/>
    </w:p>
    <w:p w:rsidR="003E6BC1" w:rsidRDefault="003E6BC1" w:rsidP="004641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6BC1" w:rsidRPr="00505AEC" w:rsidRDefault="003E6BC1" w:rsidP="0046414E">
      <w:pPr>
        <w:pStyle w:val="ConsPlusNormal"/>
        <w:ind w:firstLine="540"/>
        <w:jc w:val="center"/>
        <w:rPr>
          <w:szCs w:val="28"/>
        </w:rPr>
      </w:pPr>
      <w:r w:rsidRPr="00505AEC">
        <w:rPr>
          <w:szCs w:val="28"/>
        </w:rPr>
        <w:t>2.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Цели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задачи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программы</w:t>
      </w:r>
    </w:p>
    <w:p w:rsidR="003E6BC1" w:rsidRPr="00505AEC" w:rsidRDefault="003E6BC1" w:rsidP="0046414E">
      <w:pPr>
        <w:pStyle w:val="ConsPlusNormal"/>
        <w:ind w:firstLine="540"/>
        <w:jc w:val="both"/>
        <w:rPr>
          <w:szCs w:val="28"/>
        </w:rPr>
      </w:pPr>
    </w:p>
    <w:p w:rsidR="003E6BC1" w:rsidRPr="00505AEC" w:rsidRDefault="003E6BC1" w:rsidP="0046414E">
      <w:pPr>
        <w:pStyle w:val="ConsPlusNormal"/>
        <w:ind w:firstLine="540"/>
        <w:jc w:val="both"/>
        <w:rPr>
          <w:szCs w:val="28"/>
        </w:rPr>
      </w:pPr>
      <w:r w:rsidRPr="00505AEC">
        <w:rPr>
          <w:szCs w:val="28"/>
        </w:rPr>
        <w:t>Целью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является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создание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условий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повышения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качества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образования,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доступности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эффективности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услуг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за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счет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совершенствования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кадровых,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финансовых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материально-технических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ресурсов.</w:t>
      </w:r>
    </w:p>
    <w:p w:rsidR="003E6BC1" w:rsidRPr="00505AEC" w:rsidRDefault="003E6BC1" w:rsidP="0046414E">
      <w:pPr>
        <w:pStyle w:val="ConsPlusNormal"/>
        <w:ind w:firstLine="540"/>
        <w:jc w:val="both"/>
        <w:rPr>
          <w:szCs w:val="28"/>
        </w:rPr>
      </w:pPr>
      <w:r w:rsidRPr="00505AEC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достижения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цели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необходимо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решить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следующие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задачи:</w:t>
      </w:r>
    </w:p>
    <w:p w:rsidR="003E6BC1" w:rsidRPr="00505AEC" w:rsidRDefault="003E6BC1" w:rsidP="0046414E">
      <w:pPr>
        <w:pStyle w:val="ConsPlusNormal"/>
        <w:ind w:firstLine="540"/>
        <w:jc w:val="both"/>
        <w:rPr>
          <w:szCs w:val="28"/>
        </w:rPr>
      </w:pPr>
      <w:r w:rsidRPr="00505AEC">
        <w:rPr>
          <w:szCs w:val="28"/>
        </w:rPr>
        <w:t>1.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Создание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условий,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отвечающих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требованиям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федеральных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документов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санитарно-эпидемиологического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нормирования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условий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в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учреждениях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всех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типов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и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видов</w:t>
      </w:r>
      <w:r w:rsidRPr="00505AEC">
        <w:rPr>
          <w:szCs w:val="28"/>
        </w:rPr>
        <w:t>.</w:t>
      </w:r>
    </w:p>
    <w:p w:rsidR="003E6BC1" w:rsidRDefault="003E6BC1" w:rsidP="0046414E">
      <w:pPr>
        <w:pStyle w:val="ConsPlusNormal"/>
        <w:ind w:firstLine="540"/>
        <w:jc w:val="both"/>
        <w:rPr>
          <w:szCs w:val="28"/>
        </w:rPr>
      </w:pPr>
      <w:r w:rsidRPr="00505AEC">
        <w:rPr>
          <w:szCs w:val="28"/>
        </w:rPr>
        <w:t>2.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Совершенствование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профессионализма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педагогического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управленческого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корпуса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сферы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района.</w:t>
      </w:r>
    </w:p>
    <w:p w:rsidR="003E6BC1" w:rsidRPr="00505AEC" w:rsidRDefault="003E6BC1" w:rsidP="0046414E">
      <w:pPr>
        <w:pStyle w:val="ConsPlusNormal"/>
        <w:ind w:firstLine="540"/>
        <w:jc w:val="both"/>
        <w:rPr>
          <w:szCs w:val="28"/>
        </w:rPr>
      </w:pPr>
      <w:r w:rsidRPr="00505AEC">
        <w:rPr>
          <w:szCs w:val="28"/>
        </w:rPr>
        <w:t>3.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Совершенствование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работы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одаренными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детьми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подростками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района.</w:t>
      </w:r>
    </w:p>
    <w:p w:rsidR="003E6BC1" w:rsidRDefault="003E6BC1" w:rsidP="0046414E">
      <w:pPr>
        <w:pStyle w:val="ConsPlusNormal"/>
        <w:ind w:firstLine="540"/>
        <w:jc w:val="both"/>
        <w:rPr>
          <w:szCs w:val="28"/>
        </w:rPr>
      </w:pPr>
      <w:r w:rsidRPr="00505AEC">
        <w:rPr>
          <w:szCs w:val="28"/>
        </w:rPr>
        <w:t>4.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Создание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безопасных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условий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функционирования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учреждений.</w:t>
      </w:r>
    </w:p>
    <w:p w:rsidR="003E6BC1" w:rsidRPr="00505AEC" w:rsidRDefault="003E6BC1" w:rsidP="0046414E">
      <w:pPr>
        <w:pStyle w:val="ConsPlusNormal"/>
        <w:ind w:firstLine="540"/>
        <w:jc w:val="both"/>
        <w:rPr>
          <w:szCs w:val="28"/>
        </w:rPr>
      </w:pPr>
      <w:r w:rsidRPr="00505AEC">
        <w:rPr>
          <w:szCs w:val="28"/>
        </w:rPr>
        <w:t>5.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Эффективное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использование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финансовых,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материально-технических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ресурсов.</w:t>
      </w:r>
    </w:p>
    <w:p w:rsidR="00C92702" w:rsidRDefault="003E6BC1" w:rsidP="00C92702">
      <w:pPr>
        <w:pStyle w:val="ConsPlusNormal"/>
        <w:ind w:firstLine="540"/>
        <w:jc w:val="both"/>
        <w:rPr>
          <w:szCs w:val="28"/>
        </w:rPr>
      </w:pPr>
      <w:r w:rsidRPr="003E6BC1">
        <w:rPr>
          <w:szCs w:val="28"/>
        </w:rPr>
        <w:t>6.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Совершенствование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организации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питания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школьников.</w:t>
      </w:r>
    </w:p>
    <w:p w:rsidR="003E6BC1" w:rsidRPr="003E6BC1" w:rsidRDefault="003E6BC1" w:rsidP="00C92702">
      <w:pPr>
        <w:pStyle w:val="ConsPlusNormal"/>
        <w:ind w:firstLine="540"/>
        <w:jc w:val="both"/>
        <w:rPr>
          <w:szCs w:val="28"/>
        </w:rPr>
        <w:sectPr w:rsidR="003E6BC1" w:rsidRPr="003E6BC1" w:rsidSect="00957355">
          <w:headerReference w:type="default" r:id="rId8"/>
          <w:pgSz w:w="11905" w:h="16838"/>
          <w:pgMar w:top="1276" w:right="709" w:bottom="1134" w:left="2155" w:header="425" w:footer="0" w:gutter="0"/>
          <w:cols w:space="720"/>
          <w:titlePg/>
          <w:docGrid w:linePitch="299"/>
        </w:sectPr>
      </w:pPr>
      <w:r w:rsidRPr="003E6BC1">
        <w:rPr>
          <w:szCs w:val="28"/>
        </w:rPr>
        <w:t>7.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Развитие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единой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образовательной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информационной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среды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образования.</w:t>
      </w:r>
    </w:p>
    <w:p w:rsidR="002636EC" w:rsidRPr="009F778E" w:rsidRDefault="002636EC" w:rsidP="00957355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778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54C5B" w:rsidRPr="009F77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78E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E54C5B" w:rsidRPr="009F77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78E">
        <w:rPr>
          <w:rFonts w:ascii="Times New Roman" w:hAnsi="Times New Roman" w:cs="Times New Roman"/>
          <w:bCs/>
          <w:sz w:val="28"/>
          <w:szCs w:val="28"/>
        </w:rPr>
        <w:t>о</w:t>
      </w:r>
      <w:r w:rsidR="00E54C5B" w:rsidRPr="009F77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78E">
        <w:rPr>
          <w:rFonts w:ascii="Times New Roman" w:hAnsi="Times New Roman" w:cs="Times New Roman"/>
          <w:bCs/>
          <w:sz w:val="28"/>
          <w:szCs w:val="28"/>
        </w:rPr>
        <w:t>показателях</w:t>
      </w:r>
      <w:r w:rsidR="00E54C5B" w:rsidRPr="009F77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78E">
        <w:rPr>
          <w:rFonts w:ascii="Times New Roman" w:hAnsi="Times New Roman" w:cs="Times New Roman"/>
          <w:bCs/>
          <w:sz w:val="28"/>
          <w:szCs w:val="28"/>
        </w:rPr>
        <w:t>(индикаторах)</w:t>
      </w:r>
    </w:p>
    <w:p w:rsidR="002636EC" w:rsidRPr="009F778E" w:rsidRDefault="002636EC" w:rsidP="00957355">
      <w:pPr>
        <w:tabs>
          <w:tab w:val="left" w:pos="106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778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54C5B" w:rsidRPr="009F77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78E">
        <w:rPr>
          <w:rFonts w:ascii="Times New Roman" w:hAnsi="Times New Roman" w:cs="Times New Roman"/>
          <w:bCs/>
          <w:sz w:val="28"/>
          <w:szCs w:val="28"/>
        </w:rPr>
        <w:t>программы</w:t>
      </w:r>
    </w:p>
    <w:p w:rsidR="0008022B" w:rsidRPr="009F778E" w:rsidRDefault="0008022B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3"/>
        <w:gridCol w:w="3257"/>
        <w:gridCol w:w="1200"/>
        <w:gridCol w:w="1804"/>
        <w:gridCol w:w="725"/>
        <w:gridCol w:w="665"/>
        <w:gridCol w:w="725"/>
        <w:gridCol w:w="665"/>
        <w:gridCol w:w="731"/>
        <w:gridCol w:w="668"/>
        <w:gridCol w:w="820"/>
        <w:gridCol w:w="823"/>
        <w:gridCol w:w="820"/>
        <w:gridCol w:w="972"/>
        <w:gridCol w:w="1130"/>
      </w:tblGrid>
      <w:tr w:rsidR="007E4268" w:rsidRPr="009F778E" w:rsidTr="0046414E">
        <w:trPr>
          <w:trHeight w:val="509"/>
          <w:tblHeader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9F778E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9F778E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54C5B" w:rsidRPr="009F7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E54C5B" w:rsidRPr="009F7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9F778E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E54C5B" w:rsidRPr="009F7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9F778E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E54C5B" w:rsidRPr="009F7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7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9F778E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E54C5B" w:rsidRPr="009F7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E54C5B" w:rsidRPr="009F7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  <w:r w:rsidR="00E54C5B" w:rsidRPr="009F77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778E">
              <w:rPr>
                <w:rFonts w:ascii="Times New Roman" w:hAnsi="Times New Roman"/>
                <w:sz w:val="28"/>
                <w:szCs w:val="28"/>
              </w:rPr>
              <w:t>&lt;*&gt;</w:t>
            </w:r>
          </w:p>
        </w:tc>
      </w:tr>
      <w:tr w:rsidR="007E4268" w:rsidRPr="000508E7" w:rsidTr="0046414E">
        <w:trPr>
          <w:tblHeader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8" w:rsidRPr="000508E7" w:rsidRDefault="007E4268" w:rsidP="00543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8" w:rsidRPr="000508E7" w:rsidRDefault="007E4268" w:rsidP="00543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8" w:rsidRPr="000508E7" w:rsidRDefault="007E4268" w:rsidP="00543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8" w:rsidRPr="000508E7" w:rsidRDefault="007E4268" w:rsidP="00543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ind w:right="-125"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ind w:right="-125"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ind w:right="-125"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ind w:right="-125"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7E4268" w:rsidRPr="000508E7" w:rsidTr="0046414E">
        <w:trPr>
          <w:tblHeader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8" w:rsidRPr="000508E7" w:rsidRDefault="007E4268" w:rsidP="00543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8" w:rsidRPr="000508E7" w:rsidRDefault="007E4268" w:rsidP="00543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8" w:rsidRPr="000508E7" w:rsidRDefault="007E4268" w:rsidP="00543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8" w:rsidRPr="000508E7" w:rsidRDefault="007E4268" w:rsidP="00543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46414E" w:rsidRPr="0046414E" w:rsidRDefault="0046414E" w:rsidP="0046414E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0"/>
        <w:gridCol w:w="3254"/>
        <w:gridCol w:w="1197"/>
        <w:gridCol w:w="1820"/>
        <w:gridCol w:w="731"/>
        <w:gridCol w:w="671"/>
        <w:gridCol w:w="731"/>
        <w:gridCol w:w="671"/>
        <w:gridCol w:w="731"/>
        <w:gridCol w:w="671"/>
        <w:gridCol w:w="814"/>
        <w:gridCol w:w="820"/>
        <w:gridCol w:w="817"/>
        <w:gridCol w:w="969"/>
        <w:gridCol w:w="1111"/>
      </w:tblGrid>
      <w:tr w:rsidR="007E4268" w:rsidRPr="00C92702" w:rsidTr="006E5C49">
        <w:trPr>
          <w:trHeight w:val="57"/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4268" w:rsidRPr="00C92702" w:rsidTr="006E5C49">
        <w:trPr>
          <w:trHeight w:val="12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предыдущему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A47AA3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BF28FA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7E4268" w:rsidRPr="00C92702" w:rsidTr="006E5C49">
        <w:trPr>
          <w:trHeight w:val="12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дошкольную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учреждениях,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83,48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A47AA3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87,35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A47AA3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87,40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A47AA3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87,45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A47AA3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A47AA3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87,55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A47AA3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87,60</w:t>
            </w:r>
          </w:p>
        </w:tc>
      </w:tr>
      <w:tr w:rsidR="007E4268" w:rsidRPr="00C92702" w:rsidTr="006E5C49">
        <w:trPr>
          <w:trHeight w:val="12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стоящих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дошкольные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A47AA3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4268" w:rsidRPr="00C92702" w:rsidTr="006E5C49">
        <w:trPr>
          <w:trHeight w:val="12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A47AA3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4268" w:rsidRPr="00C92702" w:rsidTr="006E5C49">
        <w:trPr>
          <w:trHeight w:val="12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дошкольников,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соответствующим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дошкольников,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A47AA3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4268" w:rsidRPr="00C92702" w:rsidTr="006E5C49">
        <w:trPr>
          <w:trHeight w:val="12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A47AA3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4268" w:rsidRPr="00C92702" w:rsidTr="006E5C49">
        <w:trPr>
          <w:trHeight w:val="12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находятся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аварийном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требуют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ремонта,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A970B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912C6" w:rsidRPr="00C92702">
              <w:rPr>
                <w:rFonts w:ascii="Times New Roman" w:hAnsi="Times New Roman" w:cs="Times New Roman"/>
                <w:sz w:val="24"/>
                <w:szCs w:val="24"/>
              </w:rPr>
              <w:t>85-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F912C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6D1BE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6D1BE6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6D1BE6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6D1BE6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6D1BE6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E4268" w:rsidRPr="00C92702" w:rsidTr="006E5C4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предыдущему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42638D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C92702" w:rsidRDefault="00BF28FA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  <w:bookmarkStart w:id="6" w:name="_GoBack"/>
            <w:bookmarkEnd w:id="6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7E4268" w:rsidRPr="00C92702" w:rsidTr="006E5C4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38D" w:rsidRPr="00C92702">
              <w:rPr>
                <w:rFonts w:ascii="Times New Roman" w:hAnsi="Times New Roman" w:cs="Times New Roman"/>
                <w:sz w:val="24"/>
                <w:szCs w:val="24"/>
              </w:rPr>
              <w:t>ОО-1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42638D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178" w:rsidRPr="00C9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178" w:rsidRPr="00C9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178" w:rsidRPr="00C9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178" w:rsidRPr="00C9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178" w:rsidRPr="00C9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E4268" w:rsidRPr="00C92702" w:rsidTr="006E5C4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находятся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аварийном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требуют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ремонта,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38D" w:rsidRPr="00C92702">
              <w:rPr>
                <w:rFonts w:ascii="Times New Roman" w:hAnsi="Times New Roman" w:cs="Times New Roman"/>
                <w:sz w:val="24"/>
                <w:szCs w:val="24"/>
              </w:rPr>
              <w:t>ОО-2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42638D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42638D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FA581B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C92FA0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4268" w:rsidRPr="00C92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81B" w:rsidRPr="00C927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F87431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F87431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7E4268" w:rsidRPr="00C92702" w:rsidTr="006E5C4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учреждениях,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(третью)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смену,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42638D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4268" w:rsidRPr="00C92702" w:rsidTr="006E5C4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31,43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42638D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32,35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42638D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48,48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415360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77,42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343DBD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93,55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343DBD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93,55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4268" w:rsidRPr="00C92702" w:rsidTr="006E5C4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ежемесячное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вознаграждение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руководство,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343DBD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4268" w:rsidRPr="00C92702" w:rsidTr="006E5C4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советников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детскими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объединениями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343DBD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DBD" w:rsidRPr="00C9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DBD" w:rsidRPr="00C92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DBD" w:rsidRPr="00C92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DBD" w:rsidRPr="00C92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DBD" w:rsidRPr="00C92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4268" w:rsidRPr="00C92702" w:rsidTr="006E5C4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воздушно-тепловому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режиму,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водоснабжению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канализации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343DBD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268" w:rsidRPr="00C92702" w:rsidTr="006E5C4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капитальному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343DBD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2C7A83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C92702" w:rsidRDefault="007E426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6885" w:rsidRPr="00C92702" w:rsidTr="006E5C4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885" w:rsidRPr="00C92702" w:rsidRDefault="00B26885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885" w:rsidRPr="00C92702" w:rsidRDefault="00B26885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образовательных организаций, в которых проведены мероприятия по установке систем автоматической пожарной сигнализации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885" w:rsidRPr="00C92702" w:rsidRDefault="00B26885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885" w:rsidRPr="00C92702" w:rsidRDefault="00B26885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885" w:rsidRPr="00C92702" w:rsidRDefault="00B26885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885" w:rsidRPr="00C92702" w:rsidRDefault="00B26885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885" w:rsidRPr="00C92702" w:rsidRDefault="00B26885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885" w:rsidRPr="00C92702" w:rsidRDefault="00B26885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885" w:rsidRPr="00C92702" w:rsidRDefault="00B26885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885" w:rsidRPr="00C92702" w:rsidRDefault="00B26885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885" w:rsidRPr="00C92702" w:rsidRDefault="00B26885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885" w:rsidRPr="00C92702" w:rsidRDefault="00B26885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885" w:rsidRPr="00C92702" w:rsidRDefault="00B26885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885" w:rsidRPr="00C92702" w:rsidRDefault="00B26885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885" w:rsidRPr="00C92702" w:rsidRDefault="00653797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5C49" w:rsidRPr="00C92702" w:rsidTr="006E5C4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в которых проведены мероприятия по модернизации пищеблоков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F40C20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C49" w:rsidRPr="00C92702" w:rsidTr="006E5C4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в которых в полном объеме выполнены мероприятия по капитальному ремонту общеобразовательных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и их оснащению средствами обучения и воспитания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Расчет на основе первичных данных сбора оперативной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49" w:rsidRPr="00C92702" w:rsidRDefault="006E5C49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0966" w:rsidRPr="00C92702" w:rsidTr="006E5C4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капитальному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оснащению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5A32F4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5A32F4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E900DD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966" w:rsidRPr="00C92702" w:rsidTr="006E5C4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0966" w:rsidRPr="00C92702" w:rsidTr="006E5C4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B48" w:rsidRPr="00C92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вознаграждения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0966" w:rsidRPr="00C92702" w:rsidTr="006E5C4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B48" w:rsidRPr="00C9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сертификата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&lt;***&gt;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C92702" w:rsidRDefault="00180966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220B" w:rsidRPr="00C92702" w:rsidTr="006E5C4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статусе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&lt;**</w:t>
            </w:r>
            <w:r w:rsidR="00A95B6E" w:rsidRPr="00C9270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1F4824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C80D3A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C80D3A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C80D3A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C80D3A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C80D3A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D3A" w:rsidRPr="00C92702" w:rsidTr="006E5C4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3A" w:rsidRPr="00C92702" w:rsidRDefault="00C80D3A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25.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3A" w:rsidRPr="00C92702" w:rsidRDefault="00C80D3A" w:rsidP="00957355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Доля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детей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в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возрасте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от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5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до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18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лет,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обучающихся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по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дополнительным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общеразвивающим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программам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за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счет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социального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сертификата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на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получение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муниципальной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услуги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в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социальной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сфере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&lt;*****&gt;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3A" w:rsidRPr="00C92702" w:rsidRDefault="00C80D3A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процент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3A" w:rsidRPr="00C92702" w:rsidRDefault="00C80D3A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расчетный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показатель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по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отрасли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«Образование»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C92702" w:rsidRDefault="00C80D3A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C92702" w:rsidRDefault="00C80D3A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C92702" w:rsidRDefault="00C80D3A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C92702" w:rsidRDefault="00C80D3A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C92702" w:rsidRDefault="00C80D3A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не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менее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="00645217" w:rsidRPr="00C92702">
              <w:rPr>
                <w:sz w:val="24"/>
                <w:szCs w:val="24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C92702" w:rsidRDefault="00645217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2,2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C92702" w:rsidRDefault="00C80D3A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не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менее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C92702" w:rsidRDefault="00C80D3A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не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менее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C92702" w:rsidRDefault="00C80D3A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не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менее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C92702" w:rsidRDefault="00C80D3A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не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менее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C92702" w:rsidRDefault="00C80D3A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не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менее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5</w:t>
            </w:r>
          </w:p>
        </w:tc>
      </w:tr>
      <w:tr w:rsidR="0005220B" w:rsidRPr="00C92702" w:rsidTr="006E5C4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26.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Охват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одноразовым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горячим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питанием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обучающихся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детей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из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малоимущих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и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многодетных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семей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в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муниципальных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общеобразовательных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организациях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в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соответствии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lastRenderedPageBreak/>
              <w:t>с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СанПиНом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2.3/2.4.3590-20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первичные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данные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сбора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оперативной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информации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</w:tr>
      <w:tr w:rsidR="0005220B" w:rsidRPr="00C92702" w:rsidTr="006E5C4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малоимущих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многодетных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продуктовым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набором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(пайком)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применении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процент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первичные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данные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сбора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оперативной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информации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</w:tr>
      <w:tr w:rsidR="0005220B" w:rsidRPr="00C92702" w:rsidTr="006E5C4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28.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одноразовым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горячим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процент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первичные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данные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сбора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оперативной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информации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</w:tr>
      <w:tr w:rsidR="0005220B" w:rsidRPr="00C92702" w:rsidTr="006E5C49">
        <w:trPr>
          <w:trHeight w:val="244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29.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двухразовым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горячим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процент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первичные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данные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сбора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оперативной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информации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100</w:t>
            </w:r>
          </w:p>
        </w:tc>
      </w:tr>
      <w:tr w:rsidR="0005220B" w:rsidRPr="00C92702" w:rsidTr="00A51DD3">
        <w:trPr>
          <w:trHeight w:val="155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30.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обновлена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первичные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данные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сбора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оперативной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информации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E721DE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9F7B89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0</w:t>
            </w:r>
          </w:p>
        </w:tc>
      </w:tr>
      <w:tr w:rsidR="0005220B" w:rsidRPr="00C92702" w:rsidTr="00A51DD3">
        <w:trPr>
          <w:trHeight w:val="20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Реализованы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комфортной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городах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поселениях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победителях,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нарастающим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итогом</w:t>
            </w:r>
          </w:p>
          <w:p w:rsidR="0005220B" w:rsidRPr="00C92702" w:rsidRDefault="0005220B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первичные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данные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сбора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оперативной</w:t>
            </w:r>
            <w:r w:rsidR="00E54C5B" w:rsidRPr="00C92702">
              <w:rPr>
                <w:sz w:val="24"/>
                <w:szCs w:val="24"/>
              </w:rPr>
              <w:t xml:space="preserve"> </w:t>
            </w:r>
            <w:r w:rsidRPr="00C92702">
              <w:rPr>
                <w:sz w:val="24"/>
                <w:szCs w:val="24"/>
              </w:rPr>
              <w:t>информации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05220B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9C5D36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9C5D36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9C5D36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C92702" w:rsidRDefault="009C5D36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2</w:t>
            </w:r>
          </w:p>
        </w:tc>
      </w:tr>
      <w:tr w:rsidR="0070305D" w:rsidRPr="00C92702" w:rsidTr="0070305D">
        <w:trPr>
          <w:trHeight w:val="42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5D" w:rsidRPr="00C92702" w:rsidRDefault="0070305D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32.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5D" w:rsidRPr="00C92702" w:rsidRDefault="0070305D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Сохранение численности занимающихся спортсменов по дополнительным образовательным программам спортивной подготовки в муниципальных организациях по базовым видам спорта в муниципальном образовании края по отношению к предыдущему году, согласно данным статистического наблюдения по форме N 5-ФК «Сведения по подготовке спортивного резерва»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5D" w:rsidRPr="00C92702" w:rsidRDefault="0070305D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5D" w:rsidRPr="00C92702" w:rsidRDefault="0070305D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данные статистического наблюдения по форме № 5-ФК «Сведения по подготовке спортивного резерва»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5D" w:rsidRPr="00C92702" w:rsidRDefault="0070305D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5D" w:rsidRPr="00C92702" w:rsidRDefault="0070305D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5D" w:rsidRPr="00C92702" w:rsidRDefault="0070305D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5D" w:rsidRPr="00C92702" w:rsidRDefault="0070305D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5D" w:rsidRPr="00C92702" w:rsidRDefault="0070305D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5D" w:rsidRPr="00C92702" w:rsidRDefault="0070305D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5D" w:rsidRPr="00C92702" w:rsidRDefault="0070305D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5D" w:rsidRPr="00C92702" w:rsidRDefault="0070305D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5D" w:rsidRPr="00C92702" w:rsidRDefault="0070305D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5D" w:rsidRPr="00C92702" w:rsidRDefault="0070305D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5D" w:rsidRPr="00C92702" w:rsidRDefault="0070305D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17</w:t>
            </w:r>
          </w:p>
        </w:tc>
      </w:tr>
      <w:tr w:rsidR="002C7A83" w:rsidRPr="00C92702" w:rsidTr="0070305D">
        <w:trPr>
          <w:trHeight w:val="42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83" w:rsidRPr="00C92702" w:rsidRDefault="002C7A83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33.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83" w:rsidRPr="00C92702" w:rsidRDefault="002C7A83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в</w:t>
            </w:r>
          </w:p>
          <w:p w:rsidR="002C7A83" w:rsidRPr="00C92702" w:rsidRDefault="002C7A83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полном объеме выполнены мероприятия по капитальному ремонту зданий</w:t>
            </w:r>
          </w:p>
          <w:p w:rsidR="002C7A83" w:rsidRPr="00C92702" w:rsidRDefault="002C7A83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организаций и их оснащению средствами обучения</w:t>
            </w:r>
          </w:p>
          <w:p w:rsidR="002C7A83" w:rsidRPr="00C92702" w:rsidRDefault="002C7A83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 воспитания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83" w:rsidRPr="00C92702" w:rsidRDefault="001F2133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83" w:rsidRPr="00C92702" w:rsidRDefault="001F2133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83" w:rsidRPr="00C92702" w:rsidRDefault="00A34630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83" w:rsidRPr="00C92702" w:rsidRDefault="00A34630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83" w:rsidRPr="00C92702" w:rsidRDefault="00A34630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83" w:rsidRPr="00C92702" w:rsidRDefault="00A34630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83" w:rsidRPr="00C92702" w:rsidRDefault="00A34630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83" w:rsidRPr="00C92702" w:rsidRDefault="00A34630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83" w:rsidRPr="00C92702" w:rsidRDefault="00A34630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83" w:rsidRPr="00C92702" w:rsidRDefault="006D1BE6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83" w:rsidRPr="00C92702" w:rsidRDefault="00E45D95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83" w:rsidRPr="00C92702" w:rsidRDefault="00A34630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83" w:rsidRPr="00C92702" w:rsidRDefault="00A34630" w:rsidP="00957355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0</w:t>
            </w:r>
          </w:p>
        </w:tc>
      </w:tr>
    </w:tbl>
    <w:p w:rsidR="0008022B" w:rsidRDefault="0008022B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022B" w:rsidRPr="00A834EB" w:rsidRDefault="0008022B" w:rsidP="004641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34EB">
        <w:rPr>
          <w:rFonts w:ascii="Times New Roman" w:hAnsi="Times New Roman" w:cs="Times New Roman"/>
          <w:i/>
          <w:sz w:val="24"/>
          <w:szCs w:val="24"/>
        </w:rPr>
        <w:t>&lt;*&gt;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Носят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индикативный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характер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и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могут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быть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уточнены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в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«дорожных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картах»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по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мере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реализации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Муниципального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плана</w:t>
      </w:r>
    </w:p>
    <w:p w:rsidR="0008022B" w:rsidRDefault="0008022B" w:rsidP="0046414E">
      <w:pPr>
        <w:spacing w:after="0" w:line="240" w:lineRule="auto"/>
        <w:contextualSpacing/>
        <w:jc w:val="center"/>
        <w:rPr>
          <w:i/>
          <w:sz w:val="24"/>
          <w:szCs w:val="24"/>
        </w:rPr>
      </w:pPr>
      <w:r w:rsidRPr="00A834EB">
        <w:rPr>
          <w:i/>
          <w:sz w:val="24"/>
          <w:szCs w:val="24"/>
        </w:rPr>
        <w:lastRenderedPageBreak/>
        <w:t>&lt;**&gt;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В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расчет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принимаются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муниципальные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образовательные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организации,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в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которых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проведены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мероприятия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по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капитальному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ремонту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на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условиях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софинансирования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расходных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обязательств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муниципальных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образований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края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по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реализации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мероприятий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по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капитальному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ремонту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зданий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муниципальных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образовательных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организаций.</w:t>
      </w:r>
    </w:p>
    <w:p w:rsidR="0008022B" w:rsidRPr="00A834EB" w:rsidRDefault="0008022B" w:rsidP="0046414E">
      <w:pPr>
        <w:pStyle w:val="ConsPlusNormal"/>
        <w:ind w:firstLine="540"/>
        <w:jc w:val="both"/>
        <w:rPr>
          <w:rFonts w:eastAsiaTheme="minorEastAsia"/>
          <w:i/>
          <w:sz w:val="24"/>
          <w:szCs w:val="24"/>
        </w:rPr>
      </w:pPr>
      <w:r w:rsidRPr="00A834EB">
        <w:rPr>
          <w:rFonts w:eastAsiaTheme="minorEastAsia"/>
          <w:i/>
          <w:sz w:val="24"/>
          <w:szCs w:val="24"/>
        </w:rPr>
        <w:t>&lt;*</w:t>
      </w:r>
      <w:r>
        <w:rPr>
          <w:rFonts w:eastAsiaTheme="minorEastAsia"/>
          <w:i/>
          <w:sz w:val="24"/>
          <w:szCs w:val="24"/>
        </w:rPr>
        <w:t>*</w:t>
      </w:r>
      <w:r w:rsidRPr="00A834EB">
        <w:rPr>
          <w:rFonts w:eastAsiaTheme="minorEastAsia"/>
          <w:i/>
          <w:sz w:val="24"/>
          <w:szCs w:val="24"/>
        </w:rPr>
        <w:t>*&gt;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Характеризует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степень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внедрения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механизма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персонифицированного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учета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дополнительного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образования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детей.</w:t>
      </w:r>
    </w:p>
    <w:p w:rsidR="0008022B" w:rsidRPr="00A834EB" w:rsidRDefault="0008022B" w:rsidP="0046414E">
      <w:pPr>
        <w:pStyle w:val="ConsPlusNormal"/>
        <w:ind w:firstLine="540"/>
        <w:jc w:val="both"/>
        <w:rPr>
          <w:rFonts w:eastAsiaTheme="minorEastAsia"/>
          <w:i/>
          <w:sz w:val="24"/>
          <w:szCs w:val="24"/>
        </w:rPr>
      </w:pPr>
      <w:r w:rsidRPr="00A834EB">
        <w:rPr>
          <w:rFonts w:eastAsiaTheme="minorEastAsia"/>
          <w:i/>
          <w:sz w:val="24"/>
          <w:szCs w:val="24"/>
        </w:rPr>
        <w:t>Определяется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отношением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числа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детей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в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возрасте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от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5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18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лет,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использующих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для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получения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дополнительного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образования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сертификаты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персонифицированного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финансирования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дополнительного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образования,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к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общей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численности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детей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в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возрасте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от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5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18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лет,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получающих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дополнительное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образование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за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счет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бюджетных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средств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(за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исключением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обучающихся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в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детских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школах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искусств).</w:t>
      </w:r>
    </w:p>
    <w:p w:rsidR="0008022B" w:rsidRPr="00A834EB" w:rsidRDefault="0008022B" w:rsidP="0046414E">
      <w:pPr>
        <w:pStyle w:val="ConsPlusNormal"/>
        <w:ind w:firstLine="540"/>
        <w:jc w:val="both"/>
        <w:rPr>
          <w:rFonts w:eastAsiaTheme="minorEastAsia"/>
          <w:i/>
          <w:sz w:val="24"/>
          <w:szCs w:val="24"/>
        </w:rPr>
      </w:pPr>
      <w:r w:rsidRPr="00A834EB">
        <w:rPr>
          <w:rFonts w:eastAsiaTheme="minorEastAsia"/>
          <w:i/>
          <w:sz w:val="24"/>
          <w:szCs w:val="24"/>
        </w:rPr>
        <w:t>Рассчитывается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по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формуле:</w:t>
      </w:r>
      <w:r w:rsidR="00E54C5B">
        <w:rPr>
          <w:rFonts w:eastAsiaTheme="minorEastAsia"/>
          <w:i/>
          <w:sz w:val="24"/>
          <w:szCs w:val="24"/>
        </w:rPr>
        <w:t xml:space="preserve"> </w:t>
      </w:r>
      <w:proofErr w:type="spellStart"/>
      <w:r w:rsidRPr="00A834EB">
        <w:rPr>
          <w:rFonts w:eastAsiaTheme="minorEastAsia"/>
          <w:i/>
          <w:sz w:val="24"/>
          <w:szCs w:val="24"/>
        </w:rPr>
        <w:t>Спдо=</w:t>
      </w:r>
      <w:proofErr w:type="spellEnd"/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(</w:t>
      </w:r>
      <w:proofErr w:type="spellStart"/>
      <w:r w:rsidRPr="00A834EB">
        <w:rPr>
          <w:rFonts w:eastAsiaTheme="minorEastAsia"/>
          <w:i/>
          <w:sz w:val="24"/>
          <w:szCs w:val="24"/>
        </w:rPr>
        <w:t>Чспдо</w:t>
      </w:r>
      <w:proofErr w:type="spellEnd"/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/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Чобуч5-18)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*100%,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где:</w:t>
      </w:r>
    </w:p>
    <w:p w:rsidR="0008022B" w:rsidRPr="00A834EB" w:rsidRDefault="0008022B" w:rsidP="0046414E">
      <w:pPr>
        <w:pStyle w:val="ConsPlusNormal"/>
        <w:ind w:firstLine="540"/>
        <w:jc w:val="both"/>
        <w:rPr>
          <w:rFonts w:eastAsiaTheme="minorEastAsia"/>
          <w:i/>
          <w:sz w:val="24"/>
          <w:szCs w:val="24"/>
        </w:rPr>
      </w:pPr>
      <w:proofErr w:type="spellStart"/>
      <w:r w:rsidRPr="00A834EB">
        <w:rPr>
          <w:rFonts w:eastAsiaTheme="minorEastAsia"/>
          <w:i/>
          <w:sz w:val="24"/>
          <w:szCs w:val="24"/>
        </w:rPr>
        <w:t>Чспдо</w:t>
      </w:r>
      <w:proofErr w:type="spellEnd"/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–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численность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детей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в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возрасте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от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5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18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лет,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использующих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для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получения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дополнительного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образования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сертификаты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персонифицированного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финансирования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дополнительного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образования;</w:t>
      </w:r>
    </w:p>
    <w:p w:rsidR="0008022B" w:rsidRDefault="0008022B" w:rsidP="0046414E">
      <w:pPr>
        <w:pStyle w:val="ConsPlusNormal"/>
        <w:ind w:firstLine="540"/>
        <w:jc w:val="both"/>
        <w:rPr>
          <w:rFonts w:eastAsiaTheme="minorEastAsia"/>
          <w:i/>
          <w:sz w:val="24"/>
          <w:szCs w:val="24"/>
        </w:rPr>
      </w:pPr>
      <w:r w:rsidRPr="00A834EB">
        <w:rPr>
          <w:rFonts w:eastAsiaTheme="minorEastAsia"/>
          <w:i/>
          <w:sz w:val="24"/>
          <w:szCs w:val="24"/>
        </w:rPr>
        <w:t>Чобуч5-18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–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общая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численность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детей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в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возрасте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от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5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до18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лет,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получающих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дополнительное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образование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по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программам,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финансовое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обеспечение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которых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осуществляется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за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счет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бюджетных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средств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(за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исключением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обучающих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в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детских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школах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искусств).</w:t>
      </w:r>
    </w:p>
    <w:p w:rsidR="004B4F60" w:rsidRPr="00A834EB" w:rsidRDefault="004B4F60" w:rsidP="0046414E">
      <w:pPr>
        <w:pStyle w:val="ConsPlusNormal"/>
        <w:ind w:firstLine="540"/>
        <w:jc w:val="both"/>
        <w:rPr>
          <w:i/>
          <w:sz w:val="24"/>
          <w:szCs w:val="24"/>
        </w:rPr>
      </w:pPr>
    </w:p>
    <w:p w:rsidR="001B72D2" w:rsidRPr="001B72D2" w:rsidRDefault="0008022B" w:rsidP="0046414E">
      <w:pPr>
        <w:spacing w:after="0" w:line="240" w:lineRule="auto"/>
        <w:ind w:firstLine="709"/>
        <w:jc w:val="both"/>
        <w:rPr>
          <w:i/>
          <w:iCs/>
        </w:rPr>
      </w:pPr>
      <w:r w:rsidRPr="001B72D2">
        <w:rPr>
          <w:i/>
          <w:sz w:val="24"/>
          <w:szCs w:val="24"/>
        </w:rPr>
        <w:t>&lt;****&gt;</w:t>
      </w:r>
      <w:r w:rsidR="00E54C5B">
        <w:rPr>
          <w:i/>
          <w:sz w:val="24"/>
          <w:szCs w:val="24"/>
        </w:rPr>
        <w:t xml:space="preserve"> </w:t>
      </w:r>
      <w:r w:rsidR="001B72D2" w:rsidRPr="001B72D2">
        <w:rPr>
          <w:i/>
          <w:iCs/>
        </w:rPr>
        <w:t>Характеризует</w:t>
      </w:r>
      <w:r w:rsidR="00E54C5B">
        <w:rPr>
          <w:i/>
          <w:iCs/>
        </w:rPr>
        <w:t xml:space="preserve"> </w:t>
      </w:r>
      <w:r w:rsidR="001B72D2" w:rsidRPr="001B72D2">
        <w:rPr>
          <w:i/>
          <w:iCs/>
        </w:rPr>
        <w:t>степень</w:t>
      </w:r>
      <w:r w:rsidR="00E54C5B">
        <w:rPr>
          <w:i/>
          <w:iCs/>
        </w:rPr>
        <w:t xml:space="preserve"> </w:t>
      </w:r>
      <w:r w:rsidR="001B72D2" w:rsidRPr="001B72D2">
        <w:rPr>
          <w:i/>
          <w:iCs/>
        </w:rPr>
        <w:t>внедрения</w:t>
      </w:r>
      <w:r w:rsidR="00E54C5B">
        <w:rPr>
          <w:i/>
          <w:iCs/>
        </w:rPr>
        <w:t xml:space="preserve"> </w:t>
      </w:r>
      <w:r w:rsidR="001B72D2" w:rsidRPr="001B72D2">
        <w:rPr>
          <w:i/>
          <w:iCs/>
        </w:rPr>
        <w:t>механизма</w:t>
      </w:r>
      <w:r w:rsidR="00E54C5B">
        <w:rPr>
          <w:i/>
          <w:iCs/>
        </w:rPr>
        <w:t xml:space="preserve"> </w:t>
      </w:r>
      <w:r w:rsidR="001B72D2" w:rsidRPr="001B72D2">
        <w:rPr>
          <w:i/>
          <w:iCs/>
        </w:rPr>
        <w:t>персонифицированного</w:t>
      </w:r>
      <w:r w:rsidR="00E54C5B">
        <w:rPr>
          <w:i/>
          <w:iCs/>
        </w:rPr>
        <w:t xml:space="preserve"> </w:t>
      </w:r>
      <w:r w:rsidR="001B72D2" w:rsidRPr="001B72D2">
        <w:rPr>
          <w:i/>
          <w:iCs/>
        </w:rPr>
        <w:t>финансирования</w:t>
      </w:r>
      <w:r w:rsidR="00E54C5B">
        <w:rPr>
          <w:i/>
          <w:iCs/>
        </w:rPr>
        <w:t xml:space="preserve"> </w:t>
      </w:r>
      <w:r w:rsidR="001B72D2" w:rsidRPr="001B72D2">
        <w:rPr>
          <w:i/>
          <w:iCs/>
        </w:rPr>
        <w:t>и</w:t>
      </w:r>
      <w:r w:rsidR="00E54C5B">
        <w:rPr>
          <w:i/>
          <w:iCs/>
        </w:rPr>
        <w:t xml:space="preserve"> </w:t>
      </w:r>
      <w:r w:rsidR="001B72D2" w:rsidRPr="001B72D2">
        <w:rPr>
          <w:i/>
          <w:iCs/>
        </w:rPr>
        <w:t>доступность</w:t>
      </w:r>
      <w:r w:rsidR="00E54C5B">
        <w:rPr>
          <w:i/>
          <w:iCs/>
        </w:rPr>
        <w:t xml:space="preserve"> </w:t>
      </w:r>
      <w:r w:rsidR="001B72D2" w:rsidRPr="001B72D2">
        <w:rPr>
          <w:i/>
          <w:iCs/>
        </w:rPr>
        <w:t>дополнительного</w:t>
      </w:r>
      <w:r w:rsidR="00E54C5B">
        <w:rPr>
          <w:i/>
          <w:iCs/>
        </w:rPr>
        <w:t xml:space="preserve"> </w:t>
      </w:r>
      <w:r w:rsidR="001B72D2" w:rsidRPr="001B72D2">
        <w:rPr>
          <w:i/>
          <w:iCs/>
        </w:rPr>
        <w:t>образования.</w:t>
      </w:r>
    </w:p>
    <w:p w:rsidR="001B72D2" w:rsidRPr="001B72D2" w:rsidRDefault="001B72D2" w:rsidP="0046414E">
      <w:pPr>
        <w:spacing w:after="0" w:line="240" w:lineRule="auto"/>
        <w:jc w:val="both"/>
        <w:rPr>
          <w:i/>
          <w:iCs/>
        </w:rPr>
      </w:pPr>
      <w:r w:rsidRPr="001B72D2">
        <w:rPr>
          <w:i/>
          <w:iCs/>
        </w:rPr>
        <w:t>Определяется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отношением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числа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детей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в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возрасте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от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5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до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18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лет,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использующих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для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получения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дополнительного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образования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сертификаты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дополнительного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образования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в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статусе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сертификатов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персонифицированного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финансирования,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к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общей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численности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детей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в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возрасте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от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5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до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18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лет,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проживающих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на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территории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муниципалитета.</w:t>
      </w:r>
    </w:p>
    <w:p w:rsidR="001B72D2" w:rsidRPr="001B72D2" w:rsidRDefault="001B72D2" w:rsidP="0046414E">
      <w:pPr>
        <w:spacing w:after="0" w:line="240" w:lineRule="auto"/>
        <w:jc w:val="both"/>
        <w:rPr>
          <w:i/>
          <w:iCs/>
        </w:rPr>
      </w:pPr>
      <w:r w:rsidRPr="001B72D2">
        <w:rPr>
          <w:i/>
          <w:iCs/>
        </w:rPr>
        <w:t>Рассчитывается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по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формуле:</w:t>
      </w:r>
      <w:r w:rsidR="00E54C5B">
        <w:rPr>
          <w:i/>
          <w:iCs/>
        </w:rPr>
        <w:t xml:space="preserve"> </w:t>
      </w:r>
      <w:proofErr w:type="spellStart"/>
      <w:r w:rsidRPr="001B72D2">
        <w:rPr>
          <w:i/>
          <w:iCs/>
        </w:rPr>
        <w:t>Спф=</w:t>
      </w:r>
      <w:proofErr w:type="spellEnd"/>
      <w:r w:rsidR="00E54C5B">
        <w:rPr>
          <w:i/>
          <w:iCs/>
        </w:rPr>
        <w:t xml:space="preserve"> </w:t>
      </w:r>
      <w:r w:rsidRPr="001B72D2">
        <w:rPr>
          <w:i/>
          <w:iCs/>
        </w:rPr>
        <w:t>(</w:t>
      </w:r>
      <w:proofErr w:type="spellStart"/>
      <w:r w:rsidRPr="001B72D2">
        <w:rPr>
          <w:i/>
          <w:iCs/>
        </w:rPr>
        <w:t>Чдспф</w:t>
      </w:r>
      <w:proofErr w:type="spellEnd"/>
      <w:r w:rsidR="00E54C5B">
        <w:rPr>
          <w:i/>
          <w:iCs/>
        </w:rPr>
        <w:t xml:space="preserve"> </w:t>
      </w:r>
      <w:r w:rsidRPr="001B72D2">
        <w:rPr>
          <w:i/>
          <w:iCs/>
        </w:rPr>
        <w:t>/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Ч5-18)*100%,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где:</w:t>
      </w:r>
    </w:p>
    <w:p w:rsidR="001B72D2" w:rsidRPr="001B72D2" w:rsidRDefault="001B72D2" w:rsidP="0046414E">
      <w:pPr>
        <w:spacing w:after="0" w:line="240" w:lineRule="auto"/>
        <w:jc w:val="both"/>
        <w:rPr>
          <w:i/>
          <w:iCs/>
        </w:rPr>
      </w:pPr>
      <w:proofErr w:type="spellStart"/>
      <w:r w:rsidRPr="001B72D2">
        <w:rPr>
          <w:i/>
          <w:iCs/>
        </w:rPr>
        <w:t>Чдспф</w:t>
      </w:r>
      <w:proofErr w:type="spellEnd"/>
      <w:r w:rsidR="00E54C5B">
        <w:rPr>
          <w:i/>
          <w:iCs/>
        </w:rPr>
        <w:t xml:space="preserve"> </w:t>
      </w:r>
      <w:r w:rsidRPr="001B72D2">
        <w:rPr>
          <w:i/>
          <w:iCs/>
        </w:rPr>
        <w:t>–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общая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численность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детей,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использующих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сертификаты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дополнительного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образования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в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статусе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сертификатов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персонифицированного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финансирования</w:t>
      </w:r>
    </w:p>
    <w:p w:rsidR="001B72D2" w:rsidRPr="001B72D2" w:rsidRDefault="001B72D2" w:rsidP="0046414E">
      <w:pPr>
        <w:spacing w:after="0" w:line="240" w:lineRule="auto"/>
        <w:jc w:val="both"/>
        <w:rPr>
          <w:i/>
          <w:iCs/>
        </w:rPr>
      </w:pPr>
      <w:r w:rsidRPr="001B72D2">
        <w:rPr>
          <w:i/>
          <w:iCs/>
        </w:rPr>
        <w:t>Ч5-18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-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численность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детей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в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возрасте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от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5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до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18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лет,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проживающих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на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территории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муниципалитета.</w:t>
      </w:r>
    </w:p>
    <w:p w:rsidR="0008022B" w:rsidRPr="00A834EB" w:rsidRDefault="001B72D2" w:rsidP="0046414E">
      <w:pPr>
        <w:pStyle w:val="ConsPlusNormal"/>
        <w:ind w:firstLine="540"/>
        <w:jc w:val="both"/>
        <w:rPr>
          <w:rFonts w:eastAsiaTheme="minorEastAsia" w:cstheme="minorBidi"/>
          <w:i/>
          <w:sz w:val="24"/>
          <w:szCs w:val="24"/>
        </w:rPr>
      </w:pPr>
      <w:r w:rsidRPr="001B72D2">
        <w:rPr>
          <w:rFonts w:eastAsiaTheme="minorEastAsia" w:cstheme="minorBidi"/>
          <w:i/>
          <w:sz w:val="24"/>
          <w:szCs w:val="24"/>
        </w:rPr>
        <w:t>&lt;****</w:t>
      </w:r>
      <w:r>
        <w:rPr>
          <w:rFonts w:eastAsiaTheme="minorEastAsia" w:cstheme="minorBidi"/>
          <w:i/>
          <w:sz w:val="24"/>
          <w:szCs w:val="24"/>
        </w:rPr>
        <w:t>*</w:t>
      </w:r>
      <w:r w:rsidRPr="001B72D2">
        <w:rPr>
          <w:rFonts w:eastAsiaTheme="minorEastAsia" w:cstheme="minorBidi"/>
          <w:i/>
          <w:sz w:val="24"/>
          <w:szCs w:val="24"/>
        </w:rPr>
        <w:t>&gt;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08022B" w:rsidRPr="00A834EB">
        <w:rPr>
          <w:rFonts w:eastAsiaTheme="minorEastAsia" w:cstheme="minorBidi"/>
          <w:i/>
          <w:sz w:val="24"/>
          <w:szCs w:val="24"/>
        </w:rPr>
        <w:t>Характеризует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08022B" w:rsidRPr="00A834EB">
        <w:rPr>
          <w:rFonts w:eastAsiaTheme="minorEastAsia" w:cstheme="minorBidi"/>
          <w:i/>
          <w:sz w:val="24"/>
          <w:szCs w:val="24"/>
        </w:rPr>
        <w:t>степень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08022B" w:rsidRPr="00A834EB">
        <w:rPr>
          <w:rFonts w:eastAsiaTheme="minorEastAsia" w:cstheme="minorBidi"/>
          <w:i/>
          <w:sz w:val="24"/>
          <w:szCs w:val="24"/>
        </w:rPr>
        <w:t>внедрения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08022B" w:rsidRPr="00A834EB">
        <w:rPr>
          <w:rFonts w:eastAsiaTheme="minorEastAsia" w:cstheme="minorBidi"/>
          <w:i/>
          <w:sz w:val="24"/>
          <w:szCs w:val="24"/>
        </w:rPr>
        <w:t>механизма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08022B" w:rsidRPr="00A834EB">
        <w:rPr>
          <w:rFonts w:eastAsiaTheme="minorEastAsia" w:cstheme="minorBidi"/>
          <w:i/>
          <w:sz w:val="24"/>
          <w:szCs w:val="24"/>
        </w:rPr>
        <w:t>персонифицированного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08022B" w:rsidRPr="00A834EB">
        <w:rPr>
          <w:rFonts w:eastAsiaTheme="minorEastAsia" w:cstheme="minorBidi"/>
          <w:i/>
          <w:sz w:val="24"/>
          <w:szCs w:val="24"/>
        </w:rPr>
        <w:t>финансирования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08022B" w:rsidRPr="00A834EB">
        <w:rPr>
          <w:rFonts w:eastAsiaTheme="minorEastAsia" w:cstheme="minorBidi"/>
          <w:i/>
          <w:sz w:val="24"/>
          <w:szCs w:val="24"/>
        </w:rPr>
        <w:t>и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08022B" w:rsidRPr="00A834EB">
        <w:rPr>
          <w:rFonts w:eastAsiaTheme="minorEastAsia" w:cstheme="minorBidi"/>
          <w:i/>
          <w:sz w:val="24"/>
          <w:szCs w:val="24"/>
        </w:rPr>
        <w:t>доступность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08022B" w:rsidRPr="00A834EB">
        <w:rPr>
          <w:rFonts w:eastAsiaTheme="minorEastAsia" w:cstheme="minorBidi"/>
          <w:i/>
          <w:sz w:val="24"/>
          <w:szCs w:val="24"/>
        </w:rPr>
        <w:t>дополнительного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08022B" w:rsidRPr="00A834EB">
        <w:rPr>
          <w:rFonts w:eastAsiaTheme="minorEastAsia" w:cstheme="minorBidi"/>
          <w:i/>
          <w:sz w:val="24"/>
          <w:szCs w:val="24"/>
        </w:rPr>
        <w:t>образования.</w:t>
      </w:r>
    </w:p>
    <w:p w:rsidR="0008022B" w:rsidRPr="00A834EB" w:rsidRDefault="0008022B" w:rsidP="0046414E">
      <w:pPr>
        <w:pStyle w:val="ConsPlusNormal"/>
        <w:ind w:firstLine="540"/>
        <w:jc w:val="both"/>
        <w:rPr>
          <w:rFonts w:eastAsiaTheme="minorEastAsia" w:cstheme="minorBidi"/>
          <w:i/>
          <w:sz w:val="24"/>
          <w:szCs w:val="24"/>
        </w:rPr>
      </w:pPr>
      <w:r w:rsidRPr="00A834EB">
        <w:rPr>
          <w:rFonts w:eastAsiaTheme="minorEastAsia" w:cstheme="minorBidi"/>
          <w:i/>
          <w:sz w:val="24"/>
          <w:szCs w:val="24"/>
        </w:rPr>
        <w:t>Определяется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отношением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числа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детей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в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возрасте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от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5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до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18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лет,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обучающихся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по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дополнительным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общеразвивающим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программам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за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счет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социального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сертификата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на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получение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муниципальной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услуги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в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социальной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сфере,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к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общей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численности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детей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в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возрасте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от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5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до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18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лет,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проживающих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на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территории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муниципалитета.</w:t>
      </w:r>
    </w:p>
    <w:p w:rsidR="0008022B" w:rsidRPr="00A834EB" w:rsidRDefault="0008022B" w:rsidP="0046414E">
      <w:pPr>
        <w:pStyle w:val="ConsPlusNormal"/>
        <w:ind w:firstLine="540"/>
        <w:jc w:val="both"/>
        <w:rPr>
          <w:rFonts w:eastAsiaTheme="minorEastAsia" w:cstheme="minorBidi"/>
          <w:i/>
          <w:sz w:val="24"/>
          <w:szCs w:val="24"/>
        </w:rPr>
      </w:pPr>
      <w:r w:rsidRPr="00A834EB">
        <w:rPr>
          <w:rFonts w:eastAsiaTheme="minorEastAsia" w:cstheme="minorBidi"/>
          <w:i/>
          <w:sz w:val="24"/>
          <w:szCs w:val="24"/>
        </w:rPr>
        <w:t>Рассчитывается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по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формуле: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proofErr w:type="spellStart"/>
      <w:r w:rsidRPr="00A834EB">
        <w:rPr>
          <w:rFonts w:eastAsiaTheme="minorEastAsia" w:cstheme="minorBidi"/>
          <w:i/>
          <w:sz w:val="24"/>
          <w:szCs w:val="24"/>
        </w:rPr>
        <w:t>Спф=</w:t>
      </w:r>
      <w:proofErr w:type="spellEnd"/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(</w:t>
      </w:r>
      <w:proofErr w:type="spellStart"/>
      <w:r w:rsidRPr="00A834EB">
        <w:rPr>
          <w:rFonts w:eastAsiaTheme="minorEastAsia" w:cstheme="minorBidi"/>
          <w:i/>
          <w:sz w:val="24"/>
          <w:szCs w:val="24"/>
        </w:rPr>
        <w:t>Чдспф</w:t>
      </w:r>
      <w:proofErr w:type="spellEnd"/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/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Ч5-18)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*100%,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где:</w:t>
      </w:r>
    </w:p>
    <w:p w:rsidR="0008022B" w:rsidRPr="00A834EB" w:rsidRDefault="0008022B" w:rsidP="0046414E">
      <w:pPr>
        <w:pStyle w:val="ConsPlusNormal"/>
        <w:ind w:firstLine="540"/>
        <w:jc w:val="both"/>
        <w:rPr>
          <w:rFonts w:eastAsiaTheme="minorEastAsia" w:cstheme="minorBidi"/>
          <w:i/>
          <w:sz w:val="24"/>
          <w:szCs w:val="24"/>
        </w:rPr>
      </w:pPr>
      <w:proofErr w:type="spellStart"/>
      <w:r w:rsidRPr="00A834EB">
        <w:rPr>
          <w:rFonts w:eastAsiaTheme="minorEastAsia" w:cstheme="minorBidi"/>
          <w:i/>
          <w:sz w:val="24"/>
          <w:szCs w:val="24"/>
        </w:rPr>
        <w:t>Чдспф</w:t>
      </w:r>
      <w:proofErr w:type="spellEnd"/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–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общая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численность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детей,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обучающихся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по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дополнительным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общеразвивающим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программам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за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счет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социального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сертификата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на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получение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муниципальной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услуги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в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социальной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сфере</w:t>
      </w:r>
    </w:p>
    <w:p w:rsidR="0008022B" w:rsidRPr="00A834EB" w:rsidRDefault="0008022B" w:rsidP="0046414E">
      <w:pPr>
        <w:pStyle w:val="ConsPlusNormal"/>
        <w:ind w:firstLine="540"/>
        <w:jc w:val="both"/>
        <w:rPr>
          <w:rFonts w:eastAsiaTheme="minorEastAsia" w:cstheme="minorBidi"/>
          <w:i/>
          <w:sz w:val="24"/>
          <w:szCs w:val="24"/>
        </w:rPr>
      </w:pPr>
      <w:r w:rsidRPr="00A834EB">
        <w:rPr>
          <w:rFonts w:eastAsiaTheme="minorEastAsia" w:cstheme="minorBidi"/>
          <w:i/>
          <w:sz w:val="24"/>
          <w:szCs w:val="24"/>
        </w:rPr>
        <w:t>Ч5-18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5029C2">
        <w:rPr>
          <w:rFonts w:eastAsiaTheme="minorEastAsia" w:cstheme="minorBidi"/>
          <w:i/>
          <w:sz w:val="24"/>
          <w:szCs w:val="24"/>
        </w:rPr>
        <w:t>–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численность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детей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в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возрасте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от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5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до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18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лет,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проживающих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на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территории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Верхнебуреинского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муниципального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района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Хабаровского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края.</w:t>
      </w:r>
    </w:p>
    <w:p w:rsidR="00A51DD3" w:rsidRDefault="00A51DD3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7355" w:rsidRDefault="00957355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7355" w:rsidRDefault="00957355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7355" w:rsidRDefault="00957355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1975" w:rsidRDefault="00341975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76A9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E54C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E54C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bCs/>
          <w:sz w:val="28"/>
          <w:szCs w:val="28"/>
        </w:rPr>
        <w:t>основных</w:t>
      </w:r>
      <w:r w:rsidR="00E54C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E54C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54C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bCs/>
          <w:sz w:val="28"/>
          <w:szCs w:val="28"/>
        </w:rPr>
        <w:t>программы</w:t>
      </w:r>
    </w:p>
    <w:p w:rsidR="00CA214E" w:rsidRDefault="00CA214E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53"/>
        <w:gridCol w:w="3738"/>
        <w:gridCol w:w="1292"/>
        <w:gridCol w:w="2498"/>
        <w:gridCol w:w="3758"/>
        <w:gridCol w:w="3289"/>
      </w:tblGrid>
      <w:tr w:rsidR="00CA214E" w:rsidRPr="000508E7" w:rsidTr="0046414E">
        <w:trPr>
          <w:tblHeader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подпрограммы,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(краткое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описание)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/>
                <w:sz w:val="24"/>
                <w:szCs w:val="24"/>
              </w:rPr>
              <w:t>Последствия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08E7">
              <w:rPr>
                <w:rFonts w:ascii="Times New Roman" w:hAnsi="Times New Roman"/>
                <w:sz w:val="24"/>
                <w:szCs w:val="24"/>
              </w:rPr>
              <w:t>нереализации</w:t>
            </w:r>
            <w:proofErr w:type="spellEnd"/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подпрограммы,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</w:tbl>
    <w:p w:rsidR="0046414E" w:rsidRPr="0046414E" w:rsidRDefault="0046414E" w:rsidP="0046414E">
      <w:pPr>
        <w:spacing w:after="0" w:line="240" w:lineRule="auto"/>
        <w:rPr>
          <w:sz w:val="2"/>
          <w:szCs w:val="2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0"/>
        <w:gridCol w:w="12"/>
        <w:gridCol w:w="3739"/>
        <w:gridCol w:w="1292"/>
        <w:gridCol w:w="2498"/>
        <w:gridCol w:w="3758"/>
        <w:gridCol w:w="3289"/>
      </w:tblGrid>
      <w:tr w:rsidR="005029C2" w:rsidRPr="00C92702" w:rsidTr="0046414E">
        <w:trPr>
          <w:trHeight w:val="65"/>
          <w:tblHeader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C92702" w:rsidRDefault="005029C2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C92702" w:rsidRDefault="00154E0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C92702" w:rsidRDefault="00154E0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C92702" w:rsidRDefault="00154E0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C92702" w:rsidRDefault="00154E0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7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C92702" w:rsidRDefault="00154E08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7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214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«дорожной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карты»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C92702" w:rsidTr="0046414E">
        <w:trPr>
          <w:trHeight w:val="113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Сулук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Сулук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услуге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дошкольному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образованию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конституционных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гарантий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</w:tr>
      <w:tr w:rsidR="00CA214E" w:rsidRPr="00C92702" w:rsidTr="0046414E">
        <w:trPr>
          <w:trHeight w:val="112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1.1.2.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услуге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дошкольному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образованию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конституционных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гарантий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</w:tr>
      <w:tr w:rsidR="00CA214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CA214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т.ч.: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кровли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пищеблоком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козырька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входом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подвал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1.2.1.2.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ПСД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8,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12)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2017-2021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1.2.1.3.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Ремонты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ДОУ,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прогулочных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площадок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ЦЭС)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2016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полноценных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пребывания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34E3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E3" w:rsidRPr="00C92702" w:rsidRDefault="00DF34E3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1.2.4.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E3" w:rsidRPr="00C92702" w:rsidRDefault="001178E8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r w:rsidR="00A7633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мероприятий по капитальному ремонту зданий </w:t>
            </w:r>
            <w:r w:rsidR="003E1E7F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образовательных организаций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(в 2025 г. –МБДОУ №12 п. Чегдомын)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E3" w:rsidRPr="00C92702" w:rsidRDefault="00DF34E3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2025г.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E3" w:rsidRPr="00C92702" w:rsidRDefault="00DF34E3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E3" w:rsidRPr="00C92702" w:rsidRDefault="001178E8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13287E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величение количества муниципальных образовательных организаций, в которых выполнены мероприятия по капитальному ремонту зданий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E3" w:rsidRPr="00C92702" w:rsidRDefault="001178E8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зданий муниципальных образовательных организаций, в которых необходимо проведение мероприятий по капитальному ремонту</w:t>
            </w:r>
          </w:p>
        </w:tc>
      </w:tr>
      <w:tr w:rsidR="00096EB1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1" w:rsidRPr="00C92702" w:rsidRDefault="00096EB1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1.2.5.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1" w:rsidRPr="00C92702" w:rsidRDefault="00096EB1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капитальному ремонту зданий дошкольных образовательных организаций (в 2025 г. –МБДОУ №10 п. Чегдомын, в 2026 г. – МБДОУ №7 п. Чегдомын)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1" w:rsidRPr="00C92702" w:rsidRDefault="00096EB1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2025 –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1" w:rsidRPr="00C92702" w:rsidRDefault="00096EB1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1" w:rsidRPr="00C92702" w:rsidRDefault="00096EB1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дошкольных образовательных организаций, в которых выполнены капитальный ремонт зданий, оснащение недостающими или нуждающимися в замене средствами обучения и воспитания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1" w:rsidRPr="00C92702" w:rsidRDefault="00096EB1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1.3. Совершенствование профессионализма педагогического корпуса сферы образования района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РИМЦ,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профессионализма педагогов, организация образовательного процесса в новом формате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качества руководящего и педагогического корпуса образовательных организаций; снижение качества педагогического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привлекательности и социального статуса педагогической профессии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1.3.3.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жилья для педагогических работников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образования, закрытие большого числа вакансий при открытии новых школ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1.4. Эффективное использование финансовых, материально-технических ресурсов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1.4.1.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обязательств Налогового </w:t>
            </w:r>
            <w:hyperlink r:id="rId9" w:history="1">
              <w:r w:rsidRPr="00C9270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законодательства РФ в сфере содержания имущества и уплаты налогов</w:t>
            </w: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1.5. Создание безопасных условий функционирования образовательных учреждений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1.5.1.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дошкольных образовательных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безопасности функционирования учреждений образования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1.5.2.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деятельности учреждений в соответствие с требованиями безопасности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1.5.3.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запасных пожарных выходов в ДОУ 8 и ДОУ 12 - в 2018 г.; в ДОУ 9 - в 2028г.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2018г., 2028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1.5.4.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ограждений (в 2016 г. -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ДОУ № 12 п. Чегдомын, в 2020 г. - ДОУ 8 п. Чегдомын, ДОУ 9 п. Чегдомын)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2016 - 2020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Управление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образования, руководитель 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1.5.5.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Установка в муниципальных образовательных организациях систем автоматической пожарной сигнализации (в 2027 г. - МБДОУ Д/С №1 п. Этыркэн, МБДОУ Д/С №4 п. Сулук, МБДОУ Д/с №12 п. Чегдомын, в 2028 г. - МБДОУ Д/с №8 п. Чегдомын, МБДОУ Д/с №9 п. Чегдомын, МБДОУ Д/с №7 п. Чегдомын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2027-2028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образовательных организаций, оснащенных системами автоматической пожарной сигнализации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пожарной безопасности для функционирования учреждений образования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1.5.6.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муниципальных образовательных организаций элементами системы безопасности (в 2025 г. – МБДОУ ЦРР п. Чегдомын, МБДОУ Д/с№5 п. Новый Ургал, МБДОУ Д/с №7 п. Чегдомын, МБДОУ Д/с №8 п. Чегдомын, МБДОУ Д/с №10 п. Чегдомын, МБДОУ Д/с №12 п. Чегдомын, МБДОУ Д/с №15 п. Новый Ургал; в 2026 г - МБДОУ Д/С №1 п. Этыркэн, МБДОУ Д/с №2 п. Алонка, 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№4 п. Сулук, МБДОУ Д/с №9 п. Чегдомын, МБДОУ Д/С №11 </w:t>
            </w:r>
            <w:proofErr w:type="spellStart"/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с.Усть-Ургал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2025-2026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образовательных организаций, оснащенных элементами систем безопасности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безопасности для функционирования учреждений образования</w:t>
            </w: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Развитие общеобразовательной системы</w:t>
            </w: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учреждений общего образования, в которых созданы условия организации образовательного процесса, соответствующие современным лицензионным требованиям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2.1.1.1.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спортзала: 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2014 г. – МБОУ ООШ 5 п. ЦЭС; в 2017 г. – МБОУ СОШ 17 п. Тырма; в 2018 г. – МБОУ СОШ 22 п. Этыркен; в 2019 г. – МБОУ СОШ 20 п. Сулук; в 2020 г. – МБОУ ООШ 21 п. Герби; 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2021 г. – МБОУ СОШ 19 п. Алонка;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2022 г. – МБОУ ООШ № 18 п. Солони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2014 - 2022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создания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2.1.1.2.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помещений для открытия групп дошкольного образования на базе МКОУ ООШ № 5 п. ЦЭС, СОШ 17 п. Тырма, СОШ № 9 п.Софийск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– 2022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Удовлетворенность спроса населения на услуги по дошкольному воспитанию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2.1.1.3.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проектно-сметной документации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2015 - 2020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учреждений общего образования, в которых созданы условия организации образовательного процесса, соответствующие современным лицензионным требованиям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2.1.1.4.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автобусов для осуществления перевозок детей: в МБОУ СОШ № 14 с. Чекунда (в 2017 г.),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 МБОУ СОШ № 17 п. Тырма (в 2019 г.),</w:t>
            </w:r>
          </w:p>
          <w:p w:rsidR="00EA2DDE" w:rsidRPr="00C92702" w:rsidRDefault="00EA2DDE" w:rsidP="00957355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МБОУ </w:t>
            </w:r>
            <w:proofErr w:type="spellStart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proofErr w:type="spellEnd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 п. Новый Ургал, в МБОУ ООШ № 5 </w:t>
            </w:r>
            <w:proofErr w:type="spellStart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п.ЦЭС</w:t>
            </w:r>
            <w:proofErr w:type="spellEnd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2021 г.), в МБОУ СОШ № 10 п.Чегдомын (в 2022 г.)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2017 - 2022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доступности образования для всех детей и подростков, проживающих на территории района, в поселениях, где отсутствуют школы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2.1.1.5.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ремонта общеобразовательных учреждений (в 2017 г. - в СОШ № 17 п. Тырма и СОШ № 11 п. Н. Ургал; в 2018 г. - СОШ № 2 п. Чегдомын, ООШ № 5 п. ЦЭС, СОШ № 11 п. Н. Ургал и др.)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зданий образовательных организаций в соответствие с СанПиН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2.1.1.6.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капитального ремонта зданий муниципальных образовательных организаций (в 2016 г. в СОШ № 11 п. Новый Ургал; в 2017 г. - в СОШ № 19 п. Алонка; в 2018 г. - в СОШ № 2 п. Чегдомын, в ООШ № 5 п. ЦЭС; в 2019 г. - в СОШ № 22 п. Этыркэн; в 2020г. – СОШ № 9 п. Софийск; в 2021г. - в ООШ № 21 п. Герби; в 2022г. – в МБОУ ООШ № 12 п. Согда, в МБОУ СОШ № 17 п. Тырма, в МБОУ СОШ № 19 п. Алонка; в 2023г. – в МБОУ Гимназия, МБОУ ООШ № 18, МБОУ СОШ № 19, МБОУ СОШ № 20, МБОУ СОШ № 22)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зданий образовательных организаций в соответствие с СанПиНами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2.1.1.7.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общеобразовательных организаций теплыми санитарно-гигиеническими помещениями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2018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комфортных условий для обучающихся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2.1.1.8.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зданий </w:t>
            </w: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общеобразовательных организаций в целях соблюдения требований к воздушно-тепловому режиму, водоснабжению и канализации, в том числе: проведение капитального ремонта зданий муниципальных общеобразовательных организаций, включая приобретение сопутствующих товаров (работ, услуг) в 2021г.- в МБОУ ООШ № 18 п. Солони; в МБОУ СОШ № 20 п. Сулук; в МБОУ СОШ № 22 п. Этыркэн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 гг.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Управление образования,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руководитель 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зданий общеобразовательных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в которых соблюдены требования к воздушно-тепловому режиму, водоснабжению и канализации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Несоблюдение лицензионных требований к организации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образовательного процесса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2.1.1.9.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модернизации школьных систем образования (в 2022г. –в МБОУ ООШ № 5 п. ЦЭС; в 2024 г. – в МБОУ ЖДЛ п. Новый Ургал, в МБОУ МПЛ п. Чегдомын; в 2025 г. - МБОУ СОШ № 17 п. Тырма (здание начальной школы</w:t>
            </w:r>
            <w:r w:rsidR="00F86714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(№2)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); в 202</w:t>
            </w:r>
            <w:r w:rsidR="00551AEC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– </w:t>
            </w:r>
            <w:r w:rsidR="00F86714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 2 п. Чегдомын, МБОУ Гимназия, МБОУ СОШ № 17 п. Тырма (здание №1); в 2028г -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20 п. Сулук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2022 - 2028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общеобразовательных организаций, в которых выполнены капитальный ремонт зданий, оснащение недостающими или нуждающимися в замене средствами обучения и воспитания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2.1.1.10.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начальной школы на 450 мест в рп. Новый Ургал Верхнебуреинского муниципального района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2027-2028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мест в общеобразовательных организациях, расположенных на территории района, путем строительства зданий школ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Снижение качества образовательных результатов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2.1.1.11.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школы на 800 мест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рп. Чегдомын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2028-2029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Управление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 новых мест в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организациях, расположенных на территории района, путем строительства зданий школ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качества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результатов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–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 обновление нормативной правовой базы общеобразовательных учреждений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" w:name="_Hlk153893182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Трудоустройство несовершеннолетних на время каникул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–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занятости и профессиональной ориентации школьников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Ухудшение условий для занятости и профессиональной ориентации школьников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организациях, в т.ч.: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2024 – 2026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 общеобразовательных организациях обновлена материально-техническая база для занятий детей физической культурой и сортом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 обновлена материально-техническая база для занятий детей физической культурой и спортом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2.1.4.1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спортзала: в 2025г. -МБОУ СОШ №2 п. Чегдомын; в 2026 г. – МБОУ СОШ №10 п. Чегдомын; в 2027 г. – МБОУ Гимназия п. Чегдомын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2027 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 общеобразовательных организациях обновлена материально-техническая база для занятий детей физической культурой и сортом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 обновлена материально-техническая база для занятий детей физической культурой и спортом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2.1.5.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комфортной городской среды в муниципальных образованиях- победителях Всероссийского конкурса лучших проектов создания комфортной городской среды на 2024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Улучшение архитектурного облика муниципального образования края, создание условий для рекреации и занятий спортом, повышение уровня санитарно-эпидемиологического и экологического благополучия жителей в малых городах и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поселениях края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Ухудшение санитарного состояния территории края, отсутствие комплексного благоустройства территорий, отсутствие заинтересованности граждан в реализации проектов по благоустройству</w:t>
            </w:r>
          </w:p>
        </w:tc>
      </w:tr>
      <w:bookmarkEnd w:id="7"/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Улучшение архитектурного облика муниципального образования края, создание пешеходных и туристических маршрутов, условий для рекреации и занятий спортом, повышение уровня санитарно-эпидемиологического и экологического благополучия жителей в малых городах и исторических поселениях края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Ухудшение санитарного состояния территории края, отсутствие комплексного благоустройства территорий, отсутствие заинтересованности граждан в реализации проектов по благоустройству</w:t>
            </w: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2.2. Совершенствование профессионализма педагогического корпуса сферы образования района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профессионального совершенствования педагогов, выявление творческих и одаренных, выявление инновационного опыта педагогической деятельности, способствующей повышению качества образования обучающихся, в т.ч.: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–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РИМЦ,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профессионализма педагогов, организация образовательного процесса в новом формате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качества руководящего и педагогического корпуса образовательных организаций; снижение качества педагогического образования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–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РИМЦ,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профессионализма педагогов, организация образовательного процесса в новом формате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качества руководящего и педагогического корпуса образовательных организаций; снижение качества педагогического образования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поддержка работников образования при выходе на пенсию и при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поступлении на работу выпускников в образовательные учреждения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 –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привлекательного образа профессии педагога. Обеспечение мер социальной поддержки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работников 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Снижение привлекательности и социального статуса педагогической профессии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квартир для педагогов с целью закрытия вакансий при открытии новых образовательных организаций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–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привлекательности и социального статуса педагогической профессии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2.2.4.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края,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2014-2028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послания Президента Российской Федерации, повышение статуса и общественного престижа классных руководителей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 послания Президента Российской Федерации, снижение статуса и общественного престижа классных руководителей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2.2.5.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 обеспечению деятельности советников директора по воспитанию и взаимодействию с детскими общественными объединениями</w:t>
            </w:r>
            <w:r w:rsidRPr="00C92702"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2023-2028гг.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"Патриотическое воспитание граждан Российской Федерации» 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Невыполнение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проекта "Патриотическое воспитание граждан Российской Федерации» 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2.3. Эффективное использование финансовых, материально-технических ресурсов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обязательств Налогового </w:t>
            </w:r>
            <w:hyperlink r:id="rId10" w:history="1">
              <w:r w:rsidRPr="00C9270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законодательства РФ в сфере содержания имущества и уплаты налогов</w:t>
            </w:r>
          </w:p>
        </w:tc>
      </w:tr>
      <w:tr w:rsidR="00EA2DDE" w:rsidRPr="00C92702" w:rsidTr="0046414E">
        <w:trPr>
          <w:jc w:val="center"/>
        </w:trPr>
        <w:tc>
          <w:tcPr>
            <w:tcW w:w="3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2.4. Создание безопасных условий функционирования образовательных учреждений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2.4.1.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доли образовательных учреждений, в которых созданы безопасные условия функционирования в 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 противопожарными требованиями и требованиями техники безопасности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безопасности для функционирования учреждений образования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2.4.2.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ответственных за обеспечение безопасности дорожного движения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2.4.3.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видеонаблюдения в общеобразовательных учреждениях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2018 - 2028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2.4.4.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и строительство ограждений (в 2019 г. - ЖЕЛЕЗНОДОРОЖНЫЙ ЛИЦЕЙ, в 2020 г. – ООШ №5, в 2021г. - ООШ № 21)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 руководители 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2.4.5.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Оснащение периметрального освещения территории учреждений 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 руководители 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2.4.6.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деятельности учреждений в соответствие с противопожарными требованиями и требованиями техники безопасности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2.4.7.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муниципальных образовательных организаций элементами системы безопасности (в 2020 г - в МБОУ ЖДЛ п. Новый Ургал; в 2021 г. - в МБОУ Гимназия п. Чегдомын; в 2022 г. –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МБОУ МПЛ п. Чегдомын, в МБОУ СОШ № 10 п. Чегдомын; в 2023 г - в МБОУ СОШ № 2 п. Чегдомын, в МБОУ ООШ № 16 с. Аланап, в МБОУ СОШ №17 п. Тырма, в МБОУ СОШ № 19 п. Алонка, в МБОУ СОШ № 20 п. Сулук, в МБОУ ООШ № 21 п. Герби и в МБОУ СОШ № 22 п. Этыркэн; в 2024 г. – в МБОУ ООШ № 9 п. Софийск, в МБОУ ООШ № 12 с. Согда, в МБОУ ООШ № 14 с. Чекунда, в МБОУ ООШ № 18 п. Солони)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2022 - 2024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образовательных организаций, оснащенных элементами систем безопасности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безопасности для функционирования учреждений образования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2.4.8.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Установка в муниципальных образовательных организациях систем автоматической пожарной сигнализации (в 2025 г. - МБОУ ООШ №9 пос. Софийск, МБОУ ООШ №16 с. Аланап, МБОУ СОШ№ 17 п. Тырма; в 2026 г. - МБОУ ООШ №12 с. Согда, МБОУ ООШ №14 п. Чекунда, МБОУ ООШ №18 с. Солони, МБОУ СОШ №19 п. Алонка; в 2027 г. - МБОУ СОШ №22 п. Этыркэн; в 2028 г. - МБОУ ООШ № 5 п. ЦЭС</w:t>
            </w:r>
            <w:r w:rsidRPr="00C92702">
              <w:rPr>
                <w:rFonts w:ascii="Times New Roman" w:hAnsi="Times New Roman"/>
                <w:sz w:val="24"/>
                <w:szCs w:val="24"/>
              </w:rPr>
              <w:t>)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2025-2028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образовательных организаций, оснащенных системами автоматической пожарной сигнализации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пожарной безопасности для функционирования учреждений образования</w:t>
            </w: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2.5. Совершенствование организации питания школьников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2.5.1.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модернизации пищеблоков в муниципальных общеобразовательных организациях (в 2022 г. – в МБОУ Гимназия п. Чегдомын, МБОУ </w:t>
            </w:r>
            <w:r w:rsidRPr="00C927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МПЛ п. Чегдомын, МБОУ СОШ № 10 п. Чегдомын, МБОУ ЖДЛ п. Новый Ургал, в 2023г. - в МБОУ СОШ №17 п. Тырма, в МБОУ СОШ № 20 п. Сулук; в 2025г. – в МБОУ СОШ № 2 п. Чегдомын, МБОУ СОШ № 19 п. Алонка, МБОУ ООШ № 21 п. Герби, МБОУ СОШ № 22 п. Этыркэн, в 2026 г. – МБОУ ООШ № 9 п. Софийск, МБОУ ООШ № 14 с. Чекунда; в 2027 г. -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МБОУ ООШ №12 с. Согда, МБОУ ООШ №16 с. Аланап, МБОУ ООШ №18 с. Солони; в 2028 г. – МБОУ ООШ № 5 п. ЦЭС</w:t>
            </w:r>
            <w:r w:rsidRPr="00C927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2022 - 2028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организации качественного питания обучающихся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санитарно-эпидемиологических требований к организации питания детей в образовательных организациях</w:t>
            </w: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2.6. Развитие единой образовательной информационной среды Верхнебуреинского муниципального района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2.6.1.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материальной и учебной базы общеобразовательных учреждений компьютерным и интерактивным оборудованием, оргтехникой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ведения учебного процесса, оснащенность учреждений дополнительного образования современной компьютерной техникой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 Развитие системы дополнительного образования</w:t>
            </w: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EA2DDE" w:rsidRPr="00C92702" w:rsidTr="0046414E">
        <w:trPr>
          <w:trHeight w:val="2256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комфортных условий для ведения учебного процесса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учреждений дополнительного образования, в которых созданы условия организации образовательного процесса, соответствующие современным лицензионным требованиям, и удовлетворение запросов населения по предоставлению дополнительного образования детям и подросткам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учреждений дополнительного образования необходимым оборудованием для проведения занятий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 обновление нормативной правовой базы образовательных учреждений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Финансовое обеспечение муниципальных организаций на реализацию дополнительных образовательных программ спортивной подготовки в соответствии с федеральными стандартами спортивной подготовки по базовым олимпийским, </w:t>
            </w:r>
            <w:proofErr w:type="spellStart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паралимпийским</w:t>
            </w:r>
            <w:proofErr w:type="spellEnd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сурдлимпийским</w:t>
            </w:r>
            <w:proofErr w:type="spellEnd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видам спорта, утвержденным для Хабаровского края правовым актом Министерства спорта Российской Федерации (далее - базовые виды спорта)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2025 - 2028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доли учреждений дополнительного образования, в которых созданы условия организации образовательного процесса, в соответствии с федеральными стандартами спортивной подготовки по базовым олимпийским, </w:t>
            </w:r>
            <w:proofErr w:type="spellStart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паралимпийским</w:t>
            </w:r>
            <w:proofErr w:type="spellEnd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сурдлимпийским</w:t>
            </w:r>
            <w:proofErr w:type="spellEnd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видам спорта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3.1.5.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проезда спортсменов, занимающихся по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дополнительным образовательным программам спортивной подготовки по базовым видам спорта в муниципальных организациях, и сопровождающих их тренеров-преподавателей муниципальных организаций до мест проведения краевых спортивных мероприятий, включенных в календарный план официальных физкультурных мероприятий и спортивных мероприятий Хабаровского края, и обратно (за исключением заработной платы)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2025 - 2028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образования,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Предоставление возможности участия в краевых спортивных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Отсутствие возможности участия в краевых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спортивных мероприятиях</w:t>
            </w: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3.2. Совершенствование профессионализма педагогического и управленческого корпуса сферы образования района</w:t>
            </w:r>
          </w:p>
        </w:tc>
      </w:tr>
      <w:tr w:rsidR="00EA2DDE" w:rsidRPr="00C92702" w:rsidTr="0046414E">
        <w:trPr>
          <w:trHeight w:val="1135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 дополнительного образования детей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профессионализма педагогов, организация образовательного процесса в новом формате. Совершенствование управления образовательным процессом образовательных учреждений района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привлекательности и социального статуса педагогической профессии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указов Президента (в части повышения заработной платы педагогических работников)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 указов Президента Российской Федерации. Снижение привлекательности и социального статуса педагогической профессии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учреждений дополнительного образования детей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РИМЦ, руководители 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качества руководящего и педагогического корпуса образовательных организаций; снижение качества педагогического образования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привлекательности и социального статуса педагогической профессии</w:t>
            </w: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3.3. Эффективное использование финансовых, материально-технических ресурсов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обязательств Налогового </w:t>
            </w:r>
            <w:hyperlink r:id="rId11" w:history="1">
              <w:r w:rsidRPr="00C9270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законодательства РФ в сфере содержания имущества и уплаты налогов</w:t>
            </w: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3.4. Создание безопасных условий функционирования образовательных учреждений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3.4.1.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образовательных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безопасности для функционирования учреждений образования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3.4.2.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и строительство ограждений (</w:t>
            </w:r>
            <w:proofErr w:type="spellStart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2017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3.4.3.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3.4.4.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деятельности учреждений в соответствие с требованиями безопасности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Установка в муниципальных образовательных организациях систем автоматической пожарной сигнализации (в 2028 г. – МБУ ДО ЦВР п. Новый Ургал</w:t>
            </w:r>
            <w:r w:rsidRPr="00C927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образовательных организаций, оснащенных системами автоматической пожарной сигнализации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пожарной безопасности для функционирования учреждений образования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3.4.6.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обеспеченности муниципальных образовательных организаций элементами системы безопасности (в 2025 г - в МБУ ДО </w:t>
            </w:r>
            <w:proofErr w:type="spellStart"/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п. Чегдомын; в 2028г – МБУ ДО ЦВР п.Новый Ургал, МБУ ДО СШ «Лидер» п.Чегдомын)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2025 - 2028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доли муниципальных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оснащенных элементами систем безопасности</w:t>
            </w:r>
          </w:p>
          <w:p w:rsidR="00EA2DDE" w:rsidRPr="00C92702" w:rsidRDefault="00EA2DDE" w:rsidP="00957355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Нарушение требований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безопасности для функционирования учреждений образования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2019-2028 </w:t>
            </w: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персонифицированного финансирования дополнительного образования с возможностью использования в рамках механизмов персонифицированного финансирования.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Методическое и информационное сопровождение исполнителей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Не созданы условия для создания конкурентной среды и повышения доступности и качества дополнительного образования детей</w:t>
            </w: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 Иные мероприятия</w:t>
            </w: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4.1. Оздоровление</w:t>
            </w: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4.1.1.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4.1.1.1.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комфортных условий для оздоровления и отдыха детей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услуг в сфере отдыха и оздоровления детей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Ухудшение условий отдыха и оздоровления детей; рост преступлений и правонарушений среди несовершеннолетних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4.1.1.2.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оздоровительных лагерях с дневным пребыванием при школах и учреждениях дополнительного 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4.1.1.3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Присоединение ЗОЛ «Сокол» к </w:t>
            </w:r>
            <w:proofErr w:type="spellStart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качестве структурного подразделения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4.1.1.4.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питания воспитанников в ЗОЛ «Сокол»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2014 - 2017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4.1.2. Создание безопасных условий функционирования образовательных учреждений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4.1.2.1.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2017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доли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4.1.2.2.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2014 - 2017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4.1.2.3.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в соответствие с требованиями безопасности деятельности учреждений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2014 - 2017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 Содержание прочих учреждений образования</w:t>
            </w: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4.2.1. Совершенствование профессионализма педагогического и управленческого корпуса сферы образования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обучения на курсах повышения квалификации педагогических и руководящих работников образовательных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2014 - 2021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РИМЦ,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профессионализма педагогов, организация образовательного процесса в новом формате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качества руководящего и педагогического корпуса образовательных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организаций; снижение качества педагогического образования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2014 - 2021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привлекательности и социального статуса педагогической профессии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2016 - 2021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РИМЦ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привлекательности и социального статуса педагогической профессии</w:t>
            </w: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4.2.2. Создание безопасных условий, отвечающих требованиям федеральных документов санитарно-эпидемиологического нормирования 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оказания методического обеспечения системы образования и воспитания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учреждений образования, в которых созданы условия, соответствующие современным лицензионным требованиям и требованиям бюджетного законодательства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ведения бухгалтерского учета, составления отчетности учреждений, подведомственных управлению образования и централизованного хозяйственного обслуживания учреждений 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требований бюджетного законодательства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учреждений образования и централизованной бухгалтерии необходимым оборудованием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 созданы современные материально-технические условия для ведения бухгалтерского учета</w:t>
            </w: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4.2.3. Эффективное использование финансовых, материально-технических ресурсов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законодательства РФ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сфере содержания имущества и уплаты налогов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2014 - 2028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Управление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Исполнение обязательств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Налогового </w:t>
            </w:r>
            <w:hyperlink r:id="rId12" w:history="1">
              <w:r w:rsidRPr="00C9270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Нарушение законодательства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РФ в сфере содержания имущества и уплаты налогов</w:t>
            </w: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4.2.4. Создание безопасных условий функционирования образовательных учреждений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4.2.4.1.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деятельности учреждений в соответствие с требованиями безопасности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безопасности</w:t>
            </w:r>
          </w:p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доли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4.2.4.2.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мобильных кнопок экстренного вызова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2014 - 2021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4.2.4.3.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2024 - 2028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4.2.4.4.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пожарной безопасности</w:t>
            </w:r>
          </w:p>
        </w:tc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 Совершенствование работы с одаренными детьми и подростками образовательных учреждений района, организация и проведение мероприятий, конкурсов, соревнований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предметных олимпиад (на муниципальном уровне)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прав обучающихся на получение общего образования и всестороннего развития личности. Уменьшение численности одаренных детей на территории района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школьников района в краевом этапе Всероссийской олимпиады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районной школы «Интеллект» для одаренных детей из отдаленных поселков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районной конференции научного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общества учащихся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одаренных детей, предоставление возможности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проявить свою одаренность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4.2.5.5.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районной спартакиады учащихся «За здоровую и крепкую Россию» («Президентские спортивные игры»)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школьников района в краевых соревнованиях «Президентские состязания»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районной научно-практической конференции «Исток»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4.2.5.8.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Премирование одаренных детей - победителей краевых, зональных, Всероссийских олимпиад, конкурсов, соревнований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умственного труда школьников и развитие активной жизненной позиции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стимулирования умственного труда школьников и развития активной жизненной позиции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4.2.5.9.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районного конкурса «Ученик года»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умственного труда школьников и развитие активной жизненной позиции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стимулирования умственного труда школьников и развития активной жизненной позиции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4.2.5.10.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районных конкурсов, фестивалей, соревнований, выставок творческих работ, выпускного вечера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умственного труда школьников и развитие активной жизненной позиции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стимулирования умственного труда школьников и развития активной жизненной позиции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4.2.5.11.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мероприятий по «Школе безопасности», «Безопасному колесу», «Учебным сборам», «</w:t>
            </w:r>
            <w:proofErr w:type="spellStart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Юнармии</w:t>
            </w:r>
            <w:proofErr w:type="spellEnd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» и др.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безопасности поведения школьников на дорогах, на улице, в быту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навыков безопасности поведения школьников на дорогах, на улице, в быту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4.2.5.12.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на определение лучшего выпускника года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умственного труда школьников и развитие активной жизненной позиции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стимулирования умственного труда школьников и развития активной жизненной позиции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4.2.5.13.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Зимней спартакиады и 2-летних велопробегов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спортивных навыков обучающихся, популяризация зимних видов спорта среди школьников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спортивных навыков обучающихся, популяризации зимних видов спорта среди школьников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4.2.5.14.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профессиональных конкурсов педагогов дополнительного 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РИМЦ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привлекательности образа педагога, обмен опытом, выявление наиболее профессиональных лидеров в среде педагогической общественности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стимулирования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4.2.5.15.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взаимодействия с ВУЗами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численности одаренных детей на территории района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4.2.5.16.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очно-заочной психолого-педагогической школы (ОЗППШ) и физико-математической школы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численности одаренных детей на территории района</w:t>
            </w: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4.2.6. Расходы на проведение краевых мероприятий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4.2.6.1.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учреждений образования в краевых конкурсах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 получить финансовую поддержку творческих проектов муниципальных учреждений 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возможности получить финансовую поддержку творческих проектов муниципальных учреждений образования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4.2.6.2.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ЕГЭ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организации и проведения ЕГЭ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условий для организации и проведения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ЕГЭ</w:t>
            </w:r>
          </w:p>
        </w:tc>
      </w:tr>
      <w:tr w:rsidR="00EA2DDE" w:rsidRPr="00C92702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 Финансовое обеспечение мер социальной поддержки граждан в области образования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подвоза учащихся от места жительства в ОУ и обратно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численности детей, обучающихся в современных условиях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численности детей, обучающихся в современных условиях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льготным питанием учащихся детей из малоимущих и многодетных семей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организации качественного питания обучающихся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качества питания детей из малоимущих и многодетных семей в муниципальных общеобразовательных организациях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Возмещение расходов по оплате ЖКУ работникам 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мер социальной поддержки граждан в области 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выполнение социальных гарантий педагогических работников 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Компенсация части родительской платы за содержание детей в ДОУ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мер социальной поддержки граждан в области 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Необеспечение материальной поддержки родителей по воспитанию и обучению детей, посещающих образовательные организации, реализующие образовательную программу дошкольного образования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5.5.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двухразового питания детей с ограниченными возможностями здоровья, обучающихся в общеобразовательных учреждениях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организации качественного питания обучающихся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Несоблюдение санитарно-эпидемиологических требований к организации питания детей в образовательных организациях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5.6.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платного питания школьников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охвата горячим питанием обучающихся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санитарно-эпидемиологических требований к организации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детей в образовательных организациях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Выплаты студентам, обучающимся по программам высшего профессионального образования по очной форме на основании заключенных договоров о целевом обучении, из числа выпускников общеобразовательных учреждений Верхнебуреинского муниципального района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молодых специалистов, закрытие вакансий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Старение педагогического корпуса. Рост учебной нагрузки педагогических работников, снижение качества реализации учебных программ</w:t>
            </w:r>
          </w:p>
        </w:tc>
      </w:tr>
      <w:tr w:rsidR="00EA2DDE" w:rsidRPr="00C92702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5.8.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Обеспечение льготного проезда учащихся общеобразовательных организаций на пассажирском транспорте общего пользования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2020 - 2028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дополнительной меры социальной поддержки и социальной помощи учащимся общеобразовательных организаций Верхнебуреинского муниципального района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Необеспечение дополнительной меры социальной поддержки и социальной помощи учащимся общеобразовательных организаций Верхнебуреинского муниципального района</w:t>
            </w:r>
          </w:p>
        </w:tc>
      </w:tr>
      <w:tr w:rsidR="00EA2DD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5.9.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общеобразовательных организациях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2020 - 2028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DDE" w:rsidRPr="00C92702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Выполнение послания Президента Российской Федерации, соблюдение санитарно-эпидемиологических требований к организации питания детей в образовательных организациях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E" w:rsidRPr="000508E7" w:rsidRDefault="00EA2DDE" w:rsidP="0095735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Невыполнение послания Президента Российской Федерации, несоблюдение санитарно-эпидемиологических требований к организации питания детей в образовательных организациях</w:t>
            </w:r>
          </w:p>
        </w:tc>
      </w:tr>
    </w:tbl>
    <w:p w:rsidR="00CA214E" w:rsidRDefault="00CA214E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5E5B" w:rsidRDefault="00435E5B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16E2" w:rsidRPr="00653AFB" w:rsidRDefault="007316E2" w:rsidP="0054317B">
      <w:pPr>
        <w:pStyle w:val="ConsPlusNormal"/>
        <w:jc w:val="center"/>
        <w:outlineLvl w:val="1"/>
        <w:rPr>
          <w:szCs w:val="28"/>
        </w:rPr>
        <w:sectPr w:rsidR="007316E2" w:rsidRPr="00653AFB" w:rsidSect="0046414E">
          <w:pgSz w:w="16838" w:h="11905" w:orient="landscape"/>
          <w:pgMar w:top="1701" w:right="567" w:bottom="567" w:left="567" w:header="426" w:footer="0" w:gutter="0"/>
          <w:cols w:space="720"/>
          <w:docGrid w:linePitch="299"/>
        </w:sectPr>
      </w:pPr>
    </w:p>
    <w:p w:rsidR="00435E5B" w:rsidRPr="00435E5B" w:rsidRDefault="00435E5B" w:rsidP="0046414E">
      <w:pPr>
        <w:pStyle w:val="ConsPlusNormal"/>
        <w:jc w:val="center"/>
        <w:outlineLvl w:val="1"/>
        <w:rPr>
          <w:szCs w:val="28"/>
        </w:rPr>
      </w:pPr>
      <w:r w:rsidRPr="00435E5B">
        <w:rPr>
          <w:szCs w:val="28"/>
        </w:rPr>
        <w:lastRenderedPageBreak/>
        <w:t>5.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Сроки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программы</w:t>
      </w:r>
    </w:p>
    <w:p w:rsidR="00435E5B" w:rsidRDefault="00435E5B" w:rsidP="0046414E">
      <w:pPr>
        <w:pStyle w:val="ConsPlusNormal"/>
        <w:ind w:firstLine="709"/>
        <w:jc w:val="both"/>
        <w:outlineLvl w:val="1"/>
        <w:rPr>
          <w:szCs w:val="28"/>
        </w:rPr>
      </w:pPr>
    </w:p>
    <w:p w:rsidR="00435E5B" w:rsidRDefault="00435E5B" w:rsidP="0046414E">
      <w:pPr>
        <w:pStyle w:val="ConsPlusNormal"/>
        <w:ind w:firstLine="709"/>
        <w:jc w:val="both"/>
        <w:outlineLvl w:val="1"/>
        <w:rPr>
          <w:szCs w:val="28"/>
        </w:rPr>
      </w:pPr>
      <w:r w:rsidRPr="00435E5B">
        <w:rPr>
          <w:szCs w:val="28"/>
        </w:rPr>
        <w:t>Программа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реализуется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в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один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этап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с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2014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по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2028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годы.</w:t>
      </w:r>
      <w:r w:rsidR="00E54C5B">
        <w:rPr>
          <w:szCs w:val="28"/>
        </w:rPr>
        <w:t xml:space="preserve"> </w:t>
      </w:r>
    </w:p>
    <w:p w:rsidR="00435E5B" w:rsidRDefault="00435E5B" w:rsidP="0046414E">
      <w:pPr>
        <w:pStyle w:val="ConsPlusNormal"/>
        <w:jc w:val="center"/>
        <w:outlineLvl w:val="1"/>
        <w:rPr>
          <w:szCs w:val="28"/>
        </w:rPr>
      </w:pPr>
    </w:p>
    <w:p w:rsidR="007B28E8" w:rsidRPr="00653AFB" w:rsidRDefault="00E4547E" w:rsidP="0046414E">
      <w:pPr>
        <w:pStyle w:val="ConsPlusNormal"/>
        <w:jc w:val="center"/>
        <w:outlineLvl w:val="1"/>
        <w:rPr>
          <w:szCs w:val="28"/>
        </w:rPr>
      </w:pPr>
      <w:r>
        <w:rPr>
          <w:szCs w:val="28"/>
        </w:rPr>
        <w:t>6</w:t>
      </w:r>
      <w:r w:rsidR="007B28E8" w:rsidRPr="00653AFB">
        <w:rPr>
          <w:szCs w:val="28"/>
        </w:rPr>
        <w:t>.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Механизм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программы</w:t>
      </w:r>
    </w:p>
    <w:p w:rsidR="007B28E8" w:rsidRPr="00653AFB" w:rsidRDefault="007B28E8" w:rsidP="0046414E">
      <w:pPr>
        <w:pStyle w:val="ConsPlusNormal"/>
        <w:jc w:val="both"/>
        <w:rPr>
          <w:szCs w:val="28"/>
        </w:rPr>
      </w:pP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Муниципальным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заказчиком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является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администрация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которая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контролирует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исполнение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соответствии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действующим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законодательством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РФ.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Ответственным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формирование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является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управление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администрации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района.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При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формировании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планируется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использование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механизмов,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обеспечивающих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следующие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подходы: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ресурсных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возможностей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управление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результатам,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котором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должна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обеспечить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достижение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результатов,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измеряемых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основе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целевых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индикаторов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показателей;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целевой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подход,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котором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решение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задач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должно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быть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направлено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системные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изменения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сфере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района.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Одним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основных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механизмов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является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механизм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обратной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связи,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обеспечивающий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широкое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привлечение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общественности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педагогического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сообщества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оценке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комплекса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модернизации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района.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Управление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ответственный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исполнитель,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размещает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официальном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сайте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информацию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программе,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ходе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достижении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значений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показателей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(индикаторов)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степени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B28E8" w:rsidRPr="00653AFB" w:rsidRDefault="007B28E8" w:rsidP="0046414E">
      <w:pPr>
        <w:pStyle w:val="ConsPlusNormal"/>
        <w:contextualSpacing/>
        <w:jc w:val="both"/>
        <w:rPr>
          <w:szCs w:val="28"/>
        </w:rPr>
      </w:pPr>
    </w:p>
    <w:p w:rsidR="007B28E8" w:rsidRPr="00653AFB" w:rsidRDefault="00A903B2" w:rsidP="0046414E">
      <w:pPr>
        <w:pStyle w:val="ConsPlusNormal"/>
        <w:jc w:val="center"/>
        <w:outlineLvl w:val="1"/>
        <w:rPr>
          <w:szCs w:val="28"/>
        </w:rPr>
      </w:pPr>
      <w:r>
        <w:rPr>
          <w:szCs w:val="28"/>
        </w:rPr>
        <w:t>7</w:t>
      </w:r>
      <w:r w:rsidR="007B28E8" w:rsidRPr="00653AFB">
        <w:rPr>
          <w:szCs w:val="28"/>
        </w:rPr>
        <w:t>.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Ресурсное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обеспечение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программы</w:t>
      </w:r>
    </w:p>
    <w:p w:rsidR="007B28E8" w:rsidRPr="00653AFB" w:rsidRDefault="007B28E8" w:rsidP="0046414E">
      <w:pPr>
        <w:pStyle w:val="ConsPlusNormal"/>
        <w:jc w:val="both"/>
        <w:rPr>
          <w:szCs w:val="28"/>
        </w:rPr>
      </w:pPr>
    </w:p>
    <w:p w:rsidR="00B72501" w:rsidRDefault="00B72501" w:rsidP="006D1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реализуются за счет средств районного, краевого и федерального бюджетов.</w:t>
      </w:r>
    </w:p>
    <w:p w:rsidR="006E6A1B" w:rsidRPr="00E54C5B" w:rsidRDefault="006E6A1B" w:rsidP="006D1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5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в 2014 – 2028 годах – </w:t>
      </w:r>
      <w:r w:rsidRPr="00713C9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 271 829,641</w:t>
      </w:r>
      <w:r w:rsidRPr="00713C95">
        <w:rPr>
          <w:rFonts w:ascii="Times New Roman" w:hAnsi="Times New Roman" w:cs="Times New Roman"/>
          <w:sz w:val="28"/>
          <w:szCs w:val="28"/>
        </w:rPr>
        <w:t xml:space="preserve"> </w:t>
      </w:r>
      <w:r w:rsidRPr="00E54C5B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BF7">
        <w:rPr>
          <w:rFonts w:ascii="Times New Roman" w:hAnsi="Times New Roman" w:cs="Times New Roman"/>
          <w:sz w:val="28"/>
          <w:szCs w:val="28"/>
        </w:rPr>
        <w:t>субсидии из федерального бюджета – 207 </w:t>
      </w: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754,974 тыс. рублей, в том числе по годам: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2025 год – 83 833,658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2026 год – 83 833,658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2027 год – 32 471,858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2028 год – 7 615,800 тыс. рублей;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FF7" w:rsidRPr="00DF5322" w:rsidRDefault="006D1FF7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субсидии из краевого бюджета – 77 463,858 тыс. рублей, в том числе по годам: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2025 год – 32 979,401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2026 год – 25 979,402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2027 год – 11 659,535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2028 год – 6 845,520 тыс. рублей;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из районного бюджета – 16 110 817,747 тыс. рублей, в том числе по годам: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2014 год – 671 201,094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2015 год – 670 185,571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2016 год – 694 867,320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2017 год – 741 635,437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2018 год – 859 256,574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2019 год – 952 739,603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2020 год – 1 016 741,962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2021 год – 1 086 836,449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2022 год – 1 356 929,214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2023 год – 1 339 767,821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2024 год – 1 702 617,566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2025 год – 1 354 191,260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2026 год – 1 346 093,370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2027 год – 1 158 877,253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2028 год – 1 158 877,253 тыс. рублей;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средства районного бюджета, источником финансового обеспечения которых являются средства федерального бюджета – 722 463,632 тыс. рублей, в том числе по годам: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2014 год – 8 488,751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2017 год – 2 102,549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2018 год – 2 591,470 тыс. рублей;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2019 год – 1 695,606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2020 год – 18 787,190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2021 год – 46 631,905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2022 год – 95 171,733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2023 год – 45 063,704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2024 год –318 940,538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2025 год – 47 881,858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2026 год – 44 910,034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2027 год – 45 099,147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2028 год – 45 099,147 тыс. рублей;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средства районного бюджета, источником финансового обеспечения которых являются средства краевого бюджета – 8 865 122,000 тыс. рублей, в том числе по годам: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2014 год – 431 662,396 тыс. рублей,</w:t>
      </w:r>
    </w:p>
    <w:p w:rsidR="006D1FF7" w:rsidRPr="00DF5322" w:rsidRDefault="006D1FF7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2015 год – 413 870,190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2016 год – 447 468,236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2017 год – 463 353,800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2018 год – 518 774,370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2019 год – 551 296,894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2020 год – 583 365,200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2021 год – 624 209,087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2022 год – 670 619,787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2023 год – 685 899,673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2024 год – 768 146,643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2025 год – 709 161,442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2026 год – 710 035,376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2027 год – 643 629,453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2028 год – 643 629,453 тыс. рублей;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Внебюджетные средства – 875 793,062 тыс. рублей, в том числе по годам: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2017 год – 54 452,589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2018 год – 49 634,812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2019 год – 67 712,604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2020 год – 55 670,755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2021 год – 78 050,000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– 74 773,456 тыс. рублей, 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2023 год – 129 309,975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2024 год – 77 292,640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2025 год – 77 292,640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2026 год – 77 292,640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2027 год – 69 631,121 тыс. рублей,</w:t>
      </w:r>
    </w:p>
    <w:p w:rsidR="006E6A1B" w:rsidRPr="00DF5322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22">
        <w:rPr>
          <w:rFonts w:ascii="Times New Roman" w:hAnsi="Times New Roman" w:cs="Times New Roman"/>
          <w:color w:val="000000" w:themeColor="text1"/>
          <w:sz w:val="28"/>
          <w:szCs w:val="28"/>
        </w:rPr>
        <w:t>2028 год – 64 679,830 тыс. рублей.</w:t>
      </w:r>
    </w:p>
    <w:p w:rsidR="006E6A1B" w:rsidRPr="00DF5322" w:rsidRDefault="006E6A1B" w:rsidP="006E6A1B">
      <w:pPr>
        <w:pStyle w:val="ConsPlusNormal"/>
        <w:ind w:firstLine="540"/>
        <w:jc w:val="both"/>
        <w:rPr>
          <w:color w:val="000000" w:themeColor="text1"/>
          <w:szCs w:val="28"/>
        </w:rPr>
      </w:pPr>
      <w:r w:rsidRPr="00DF5322">
        <w:rPr>
          <w:color w:val="000000" w:themeColor="text1"/>
          <w:szCs w:val="28"/>
        </w:rPr>
        <w:t>Бюджетные ассигнования могут быть уточнены при формировании проектов решений о районном бюджете.</w:t>
      </w:r>
    </w:p>
    <w:p w:rsidR="007B28E8" w:rsidRPr="00DF5322" w:rsidRDefault="007B28E8" w:rsidP="006E6A1B">
      <w:pPr>
        <w:pStyle w:val="ConsPlusNormal"/>
        <w:ind w:firstLine="540"/>
        <w:jc w:val="both"/>
        <w:rPr>
          <w:color w:val="000000" w:themeColor="text1"/>
          <w:szCs w:val="28"/>
        </w:rPr>
      </w:pPr>
      <w:r w:rsidRPr="00DF5322">
        <w:rPr>
          <w:color w:val="000000" w:themeColor="text1"/>
          <w:szCs w:val="28"/>
        </w:rPr>
        <w:t>Объемы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и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источники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финансирования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мероприятий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программы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отражены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в</w:t>
      </w:r>
      <w:r w:rsidR="00E54C5B" w:rsidRPr="00DF5322">
        <w:rPr>
          <w:color w:val="000000" w:themeColor="text1"/>
          <w:szCs w:val="28"/>
        </w:rPr>
        <w:t xml:space="preserve"> </w:t>
      </w:r>
      <w:hyperlink w:anchor="P3655" w:history="1">
        <w:r w:rsidRPr="00DF5322">
          <w:rPr>
            <w:color w:val="000000" w:themeColor="text1"/>
            <w:szCs w:val="28"/>
          </w:rPr>
          <w:t>Приложениях</w:t>
        </w:r>
        <w:r w:rsidR="00E54C5B" w:rsidRPr="00DF5322">
          <w:rPr>
            <w:color w:val="000000" w:themeColor="text1"/>
            <w:szCs w:val="28"/>
          </w:rPr>
          <w:t xml:space="preserve"> </w:t>
        </w:r>
        <w:r w:rsidRPr="00DF5322">
          <w:rPr>
            <w:color w:val="000000" w:themeColor="text1"/>
            <w:szCs w:val="28"/>
          </w:rPr>
          <w:t>1</w:t>
        </w:r>
      </w:hyperlink>
      <w:r w:rsidRPr="00DF5322">
        <w:rPr>
          <w:color w:val="000000" w:themeColor="text1"/>
          <w:szCs w:val="28"/>
        </w:rPr>
        <w:t>,</w:t>
      </w:r>
      <w:r w:rsidR="00E54C5B" w:rsidRPr="00DF5322">
        <w:rPr>
          <w:color w:val="000000" w:themeColor="text1"/>
          <w:szCs w:val="28"/>
        </w:rPr>
        <w:t xml:space="preserve"> </w:t>
      </w:r>
      <w:hyperlink w:anchor="P5326" w:history="1">
        <w:r w:rsidRPr="00DF5322">
          <w:rPr>
            <w:color w:val="000000" w:themeColor="text1"/>
            <w:szCs w:val="28"/>
          </w:rPr>
          <w:t>2</w:t>
        </w:r>
      </w:hyperlink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к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настоящей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программе.</w:t>
      </w:r>
    </w:p>
    <w:p w:rsidR="007B28E8" w:rsidRPr="00DF5322" w:rsidRDefault="007B28E8" w:rsidP="0046414E">
      <w:pPr>
        <w:pStyle w:val="ConsPlusNormal"/>
        <w:ind w:firstLine="540"/>
        <w:contextualSpacing/>
        <w:jc w:val="both"/>
        <w:rPr>
          <w:color w:val="000000" w:themeColor="text1"/>
          <w:szCs w:val="28"/>
        </w:rPr>
      </w:pPr>
      <w:r w:rsidRPr="00DF5322">
        <w:rPr>
          <w:color w:val="000000" w:themeColor="text1"/>
          <w:szCs w:val="28"/>
        </w:rPr>
        <w:t>Объемы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ресурсного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обеспечения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будут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корректироваться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исходя</w:t>
      </w:r>
      <w:r w:rsidR="00E54C5B" w:rsidRPr="00DF5322">
        <w:rPr>
          <w:color w:val="000000" w:themeColor="text1"/>
          <w:szCs w:val="28"/>
        </w:rPr>
        <w:t xml:space="preserve"> </w:t>
      </w:r>
      <w:proofErr w:type="gramStart"/>
      <w:r w:rsidRPr="00DF5322">
        <w:rPr>
          <w:color w:val="000000" w:themeColor="text1"/>
          <w:szCs w:val="28"/>
        </w:rPr>
        <w:t>из</w:t>
      </w:r>
      <w:proofErr w:type="gramEnd"/>
      <w:r w:rsidRPr="00DF5322">
        <w:rPr>
          <w:color w:val="000000" w:themeColor="text1"/>
          <w:szCs w:val="28"/>
        </w:rPr>
        <w:t>:</w:t>
      </w:r>
    </w:p>
    <w:p w:rsidR="007B28E8" w:rsidRPr="00DF5322" w:rsidRDefault="007B28E8" w:rsidP="0046414E">
      <w:pPr>
        <w:pStyle w:val="ConsPlusNormal"/>
        <w:ind w:firstLine="540"/>
        <w:contextualSpacing/>
        <w:jc w:val="both"/>
        <w:rPr>
          <w:color w:val="000000" w:themeColor="text1"/>
          <w:szCs w:val="28"/>
        </w:rPr>
      </w:pPr>
      <w:r w:rsidRPr="00DF5322">
        <w:rPr>
          <w:color w:val="000000" w:themeColor="text1"/>
          <w:szCs w:val="28"/>
        </w:rPr>
        <w:t>-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результатов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выполнения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мероприятий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программы;</w:t>
      </w:r>
    </w:p>
    <w:p w:rsidR="007B28E8" w:rsidRPr="00DF5322" w:rsidRDefault="007B28E8" w:rsidP="0046414E">
      <w:pPr>
        <w:pStyle w:val="ConsPlusNormal"/>
        <w:ind w:firstLine="540"/>
        <w:contextualSpacing/>
        <w:jc w:val="both"/>
        <w:rPr>
          <w:color w:val="000000" w:themeColor="text1"/>
          <w:szCs w:val="28"/>
        </w:rPr>
      </w:pPr>
      <w:r w:rsidRPr="00DF5322">
        <w:rPr>
          <w:color w:val="000000" w:themeColor="text1"/>
          <w:szCs w:val="28"/>
        </w:rPr>
        <w:t>-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возможностей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бюджета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муниципального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района;</w:t>
      </w:r>
    </w:p>
    <w:p w:rsidR="007B28E8" w:rsidRPr="00DF5322" w:rsidRDefault="007B28E8" w:rsidP="0046414E">
      <w:pPr>
        <w:pStyle w:val="ConsPlusNormal"/>
        <w:ind w:firstLine="540"/>
        <w:contextualSpacing/>
        <w:jc w:val="both"/>
        <w:rPr>
          <w:color w:val="000000" w:themeColor="text1"/>
          <w:szCs w:val="28"/>
        </w:rPr>
      </w:pPr>
      <w:r w:rsidRPr="00DF5322">
        <w:rPr>
          <w:color w:val="000000" w:themeColor="text1"/>
          <w:szCs w:val="28"/>
        </w:rPr>
        <w:t>-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мониторинга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эффективности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принимаемых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мер.</w:t>
      </w:r>
    </w:p>
    <w:p w:rsidR="007B28E8" w:rsidRPr="00DF5322" w:rsidRDefault="007B28E8" w:rsidP="0046414E">
      <w:pPr>
        <w:pStyle w:val="ConsPlusNormal"/>
        <w:contextualSpacing/>
        <w:jc w:val="both"/>
        <w:rPr>
          <w:color w:val="000000" w:themeColor="text1"/>
          <w:szCs w:val="28"/>
        </w:rPr>
      </w:pPr>
    </w:p>
    <w:p w:rsidR="007B28E8" w:rsidRPr="00DF5322" w:rsidRDefault="00A903B2" w:rsidP="0046414E">
      <w:pPr>
        <w:pStyle w:val="ConsPlusNormal"/>
        <w:contextualSpacing/>
        <w:jc w:val="center"/>
        <w:outlineLvl w:val="1"/>
        <w:rPr>
          <w:color w:val="000000" w:themeColor="text1"/>
          <w:szCs w:val="28"/>
        </w:rPr>
      </w:pPr>
      <w:r w:rsidRPr="00DF5322">
        <w:rPr>
          <w:color w:val="000000" w:themeColor="text1"/>
          <w:szCs w:val="28"/>
        </w:rPr>
        <w:t>8</w:t>
      </w:r>
      <w:r w:rsidR="007B28E8" w:rsidRPr="00DF5322">
        <w:rPr>
          <w:color w:val="000000" w:themeColor="text1"/>
          <w:szCs w:val="28"/>
        </w:rPr>
        <w:t>.</w:t>
      </w:r>
      <w:r w:rsidR="00E54C5B" w:rsidRPr="00DF5322">
        <w:rPr>
          <w:color w:val="000000" w:themeColor="text1"/>
          <w:szCs w:val="28"/>
        </w:rPr>
        <w:t xml:space="preserve"> </w:t>
      </w:r>
      <w:r w:rsidR="007B28E8" w:rsidRPr="00DF5322">
        <w:rPr>
          <w:color w:val="000000" w:themeColor="text1"/>
          <w:szCs w:val="28"/>
        </w:rPr>
        <w:t>Мониторинг</w:t>
      </w:r>
      <w:r w:rsidR="00E54C5B" w:rsidRPr="00DF5322">
        <w:rPr>
          <w:color w:val="000000" w:themeColor="text1"/>
          <w:szCs w:val="28"/>
        </w:rPr>
        <w:t xml:space="preserve"> </w:t>
      </w:r>
      <w:r w:rsidR="007B28E8" w:rsidRPr="00DF5322">
        <w:rPr>
          <w:color w:val="000000" w:themeColor="text1"/>
          <w:szCs w:val="28"/>
        </w:rPr>
        <w:t>исполнения</w:t>
      </w:r>
      <w:r w:rsidR="00E54C5B" w:rsidRPr="00DF5322">
        <w:rPr>
          <w:color w:val="000000" w:themeColor="text1"/>
          <w:szCs w:val="28"/>
        </w:rPr>
        <w:t xml:space="preserve"> </w:t>
      </w:r>
      <w:r w:rsidR="007B28E8" w:rsidRPr="00DF5322">
        <w:rPr>
          <w:color w:val="000000" w:themeColor="text1"/>
          <w:szCs w:val="28"/>
        </w:rPr>
        <w:t>мероприятий</w:t>
      </w:r>
      <w:r w:rsidR="00E54C5B" w:rsidRPr="00DF5322">
        <w:rPr>
          <w:color w:val="000000" w:themeColor="text1"/>
          <w:szCs w:val="28"/>
        </w:rPr>
        <w:t xml:space="preserve"> </w:t>
      </w:r>
      <w:r w:rsidR="007B28E8" w:rsidRPr="00DF5322">
        <w:rPr>
          <w:color w:val="000000" w:themeColor="text1"/>
          <w:szCs w:val="28"/>
        </w:rPr>
        <w:t>программы</w:t>
      </w:r>
    </w:p>
    <w:p w:rsidR="007B28E8" w:rsidRPr="00DF5322" w:rsidRDefault="007B28E8" w:rsidP="0046414E">
      <w:pPr>
        <w:pStyle w:val="ConsPlusNormal"/>
        <w:contextualSpacing/>
        <w:jc w:val="both"/>
        <w:rPr>
          <w:color w:val="000000" w:themeColor="text1"/>
          <w:szCs w:val="28"/>
        </w:rPr>
      </w:pPr>
    </w:p>
    <w:p w:rsidR="007B28E8" w:rsidRPr="00DF5322" w:rsidRDefault="00A903B2" w:rsidP="0046414E">
      <w:pPr>
        <w:pStyle w:val="ConsPlusNormal"/>
        <w:ind w:firstLine="540"/>
        <w:contextualSpacing/>
        <w:jc w:val="both"/>
        <w:rPr>
          <w:color w:val="000000" w:themeColor="text1"/>
          <w:szCs w:val="28"/>
        </w:rPr>
      </w:pPr>
      <w:r w:rsidRPr="00DF5322">
        <w:rPr>
          <w:color w:val="000000" w:themeColor="text1"/>
          <w:szCs w:val="28"/>
        </w:rPr>
        <w:t>8</w:t>
      </w:r>
      <w:r w:rsidR="007B28E8" w:rsidRPr="00DF5322">
        <w:rPr>
          <w:color w:val="000000" w:themeColor="text1"/>
          <w:szCs w:val="28"/>
        </w:rPr>
        <w:t>.1.</w:t>
      </w:r>
      <w:r w:rsidR="00E54C5B" w:rsidRPr="00DF5322">
        <w:rPr>
          <w:color w:val="000000" w:themeColor="text1"/>
          <w:szCs w:val="28"/>
        </w:rPr>
        <w:t xml:space="preserve"> </w:t>
      </w:r>
      <w:r w:rsidR="007B28E8" w:rsidRPr="00DF5322">
        <w:rPr>
          <w:color w:val="000000" w:themeColor="text1"/>
          <w:szCs w:val="28"/>
        </w:rPr>
        <w:t>Мониторинг</w:t>
      </w:r>
      <w:r w:rsidR="00E54C5B" w:rsidRPr="00DF5322">
        <w:rPr>
          <w:color w:val="000000" w:themeColor="text1"/>
          <w:szCs w:val="28"/>
        </w:rPr>
        <w:t xml:space="preserve"> </w:t>
      </w:r>
      <w:r w:rsidR="007B28E8" w:rsidRPr="00DF5322">
        <w:rPr>
          <w:color w:val="000000" w:themeColor="text1"/>
          <w:szCs w:val="28"/>
        </w:rPr>
        <w:t>программы</w:t>
      </w:r>
      <w:r w:rsidR="00E54C5B" w:rsidRPr="00DF5322">
        <w:rPr>
          <w:color w:val="000000" w:themeColor="text1"/>
          <w:szCs w:val="28"/>
        </w:rPr>
        <w:t xml:space="preserve"> </w:t>
      </w:r>
      <w:r w:rsidR="007B28E8" w:rsidRPr="00DF5322">
        <w:rPr>
          <w:color w:val="000000" w:themeColor="text1"/>
          <w:szCs w:val="28"/>
        </w:rPr>
        <w:t>носит</w:t>
      </w:r>
      <w:r w:rsidR="00E54C5B" w:rsidRPr="00DF5322">
        <w:rPr>
          <w:color w:val="000000" w:themeColor="text1"/>
          <w:szCs w:val="28"/>
        </w:rPr>
        <w:t xml:space="preserve"> </w:t>
      </w:r>
      <w:r w:rsidR="007B28E8" w:rsidRPr="00DF5322">
        <w:rPr>
          <w:color w:val="000000" w:themeColor="text1"/>
          <w:szCs w:val="28"/>
        </w:rPr>
        <w:t>многоуровневый</w:t>
      </w:r>
      <w:r w:rsidR="00E54C5B" w:rsidRPr="00DF5322">
        <w:rPr>
          <w:color w:val="000000" w:themeColor="text1"/>
          <w:szCs w:val="28"/>
        </w:rPr>
        <w:t xml:space="preserve"> </w:t>
      </w:r>
      <w:r w:rsidR="007B28E8" w:rsidRPr="00DF5322">
        <w:rPr>
          <w:color w:val="000000" w:themeColor="text1"/>
          <w:szCs w:val="28"/>
        </w:rPr>
        <w:t>характер:</w:t>
      </w:r>
    </w:p>
    <w:p w:rsidR="007B28E8" w:rsidRPr="00DF5322" w:rsidRDefault="007B28E8" w:rsidP="0046414E">
      <w:pPr>
        <w:pStyle w:val="ConsPlusNormal"/>
        <w:ind w:firstLine="540"/>
        <w:contextualSpacing/>
        <w:jc w:val="both"/>
        <w:rPr>
          <w:color w:val="000000" w:themeColor="text1"/>
          <w:szCs w:val="28"/>
        </w:rPr>
      </w:pPr>
      <w:r w:rsidRPr="00DF5322">
        <w:rPr>
          <w:color w:val="000000" w:themeColor="text1"/>
          <w:szCs w:val="28"/>
        </w:rPr>
        <w:t>-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первый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уровень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-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педагогический;</w:t>
      </w:r>
    </w:p>
    <w:p w:rsidR="007B28E8" w:rsidRPr="00DF5322" w:rsidRDefault="007B28E8" w:rsidP="0046414E">
      <w:pPr>
        <w:pStyle w:val="ConsPlusNormal"/>
        <w:ind w:firstLine="540"/>
        <w:contextualSpacing/>
        <w:jc w:val="both"/>
        <w:rPr>
          <w:color w:val="000000" w:themeColor="text1"/>
          <w:szCs w:val="28"/>
        </w:rPr>
      </w:pPr>
      <w:r w:rsidRPr="00DF5322">
        <w:rPr>
          <w:color w:val="000000" w:themeColor="text1"/>
          <w:szCs w:val="28"/>
        </w:rPr>
        <w:t>-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второй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уровень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-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административный;</w:t>
      </w:r>
    </w:p>
    <w:p w:rsidR="007B28E8" w:rsidRPr="00DF5322" w:rsidRDefault="007B28E8" w:rsidP="0046414E">
      <w:pPr>
        <w:pStyle w:val="ConsPlusNormal"/>
        <w:ind w:firstLine="540"/>
        <w:contextualSpacing/>
        <w:jc w:val="both"/>
        <w:rPr>
          <w:color w:val="000000" w:themeColor="text1"/>
          <w:szCs w:val="28"/>
        </w:rPr>
      </w:pPr>
      <w:r w:rsidRPr="00DF5322">
        <w:rPr>
          <w:color w:val="000000" w:themeColor="text1"/>
          <w:szCs w:val="28"/>
        </w:rPr>
        <w:t>-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третий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уровень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мониторинга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осуществляют</w:t>
      </w:r>
      <w:r w:rsidR="00E54C5B" w:rsidRPr="00DF5322">
        <w:rPr>
          <w:color w:val="000000" w:themeColor="text1"/>
          <w:szCs w:val="28"/>
        </w:rPr>
        <w:t xml:space="preserve"> </w:t>
      </w:r>
      <w:r w:rsidR="00607997" w:rsidRPr="00DF5322">
        <w:rPr>
          <w:color w:val="000000" w:themeColor="text1"/>
          <w:szCs w:val="28"/>
        </w:rPr>
        <w:t>управление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образования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и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районный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информационно-методический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центр.</w:t>
      </w:r>
    </w:p>
    <w:p w:rsidR="007B28E8" w:rsidRPr="00DF5322" w:rsidRDefault="00A903B2" w:rsidP="0046414E">
      <w:pPr>
        <w:pStyle w:val="ConsPlusNormal"/>
        <w:ind w:firstLine="540"/>
        <w:contextualSpacing/>
        <w:jc w:val="both"/>
        <w:rPr>
          <w:color w:val="000000" w:themeColor="text1"/>
          <w:szCs w:val="28"/>
        </w:rPr>
      </w:pPr>
      <w:r w:rsidRPr="00DF5322">
        <w:rPr>
          <w:color w:val="000000" w:themeColor="text1"/>
          <w:szCs w:val="28"/>
        </w:rPr>
        <w:lastRenderedPageBreak/>
        <w:t>8</w:t>
      </w:r>
      <w:r w:rsidR="007B28E8" w:rsidRPr="00DF5322">
        <w:rPr>
          <w:color w:val="000000" w:themeColor="text1"/>
          <w:szCs w:val="28"/>
        </w:rPr>
        <w:t>.2.</w:t>
      </w:r>
      <w:r w:rsidR="00E54C5B" w:rsidRPr="00DF5322">
        <w:rPr>
          <w:color w:val="000000" w:themeColor="text1"/>
          <w:szCs w:val="28"/>
        </w:rPr>
        <w:t xml:space="preserve"> </w:t>
      </w:r>
      <w:r w:rsidR="007B28E8" w:rsidRPr="00DF5322">
        <w:rPr>
          <w:color w:val="000000" w:themeColor="text1"/>
          <w:szCs w:val="28"/>
        </w:rPr>
        <w:t>Виды</w:t>
      </w:r>
      <w:r w:rsidR="00E54C5B" w:rsidRPr="00DF5322">
        <w:rPr>
          <w:color w:val="000000" w:themeColor="text1"/>
          <w:szCs w:val="28"/>
        </w:rPr>
        <w:t xml:space="preserve"> </w:t>
      </w:r>
      <w:r w:rsidR="007B28E8" w:rsidRPr="00DF5322">
        <w:rPr>
          <w:color w:val="000000" w:themeColor="text1"/>
          <w:szCs w:val="28"/>
        </w:rPr>
        <w:t>мониторинга:</w:t>
      </w:r>
    </w:p>
    <w:p w:rsidR="007B28E8" w:rsidRPr="00DF5322" w:rsidRDefault="007B28E8" w:rsidP="0046414E">
      <w:pPr>
        <w:pStyle w:val="ConsPlusNormal"/>
        <w:ind w:firstLine="540"/>
        <w:contextualSpacing/>
        <w:jc w:val="both"/>
        <w:rPr>
          <w:color w:val="000000" w:themeColor="text1"/>
          <w:szCs w:val="28"/>
        </w:rPr>
      </w:pPr>
      <w:r w:rsidRPr="00DF5322">
        <w:rPr>
          <w:color w:val="000000" w:themeColor="text1"/>
          <w:szCs w:val="28"/>
        </w:rPr>
        <w:t>-</w:t>
      </w:r>
      <w:r w:rsidR="00E54C5B" w:rsidRPr="00DF5322">
        <w:rPr>
          <w:color w:val="000000" w:themeColor="text1"/>
          <w:szCs w:val="28"/>
        </w:rPr>
        <w:t xml:space="preserve"> </w:t>
      </w:r>
      <w:r w:rsidRPr="00DF5322">
        <w:rPr>
          <w:color w:val="000000" w:themeColor="text1"/>
          <w:szCs w:val="28"/>
        </w:rPr>
        <w:t>наблюдение;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анкетирование;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сбор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статистической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информации;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сбор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информации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результатам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ревизионной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деятельности.</w:t>
      </w:r>
    </w:p>
    <w:p w:rsidR="007B28E8" w:rsidRPr="00653AFB" w:rsidRDefault="00A903B2" w:rsidP="0046414E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8</w:t>
      </w:r>
      <w:r w:rsidR="007B28E8" w:rsidRPr="00653AFB">
        <w:rPr>
          <w:szCs w:val="28"/>
        </w:rPr>
        <w:t>.3.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Предметы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мониторинга: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качество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соответствие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условий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обучения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воспитания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подростков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требованиям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надзорных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органов;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рациональное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использование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материально-технического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оборудования;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эффективное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расходование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денежных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средств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профессионализм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педагогического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руководящего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корпуса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сферы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удовлетворение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запросов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населения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услугами.</w:t>
      </w:r>
    </w:p>
    <w:p w:rsidR="008957E2" w:rsidRPr="00653AFB" w:rsidRDefault="008957E2" w:rsidP="0046414E">
      <w:pPr>
        <w:pStyle w:val="ConsPlusNormal"/>
        <w:jc w:val="both"/>
        <w:outlineLvl w:val="1"/>
        <w:rPr>
          <w:szCs w:val="28"/>
        </w:rPr>
      </w:pPr>
    </w:p>
    <w:p w:rsidR="007B28E8" w:rsidRPr="00653AFB" w:rsidRDefault="00A903B2" w:rsidP="0046414E">
      <w:pPr>
        <w:pStyle w:val="ConsPlusNormal"/>
        <w:jc w:val="center"/>
        <w:outlineLvl w:val="1"/>
        <w:rPr>
          <w:szCs w:val="28"/>
        </w:rPr>
      </w:pPr>
      <w:r>
        <w:rPr>
          <w:szCs w:val="28"/>
        </w:rPr>
        <w:t>9</w:t>
      </w:r>
      <w:r w:rsidR="007B28E8" w:rsidRPr="00653AFB">
        <w:rPr>
          <w:szCs w:val="28"/>
        </w:rPr>
        <w:t>.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Основные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меры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правового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регулирования</w:t>
      </w:r>
    </w:p>
    <w:p w:rsidR="007B28E8" w:rsidRPr="00653AFB" w:rsidRDefault="007B28E8" w:rsidP="0046414E">
      <w:pPr>
        <w:pStyle w:val="ConsPlusNormal"/>
        <w:jc w:val="both"/>
        <w:rPr>
          <w:szCs w:val="28"/>
        </w:rPr>
      </w:pPr>
    </w:p>
    <w:p w:rsidR="007B28E8" w:rsidRPr="00653AFB" w:rsidRDefault="007B28E8" w:rsidP="0046414E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Система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правового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регулирования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сфере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предусматривает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разработку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нормативных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правовых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актов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вопросам,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относящимся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компетенции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администрации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района.</w:t>
      </w:r>
      <w:r w:rsidR="00E54C5B">
        <w:rPr>
          <w:szCs w:val="28"/>
        </w:rPr>
        <w:t xml:space="preserve"> </w:t>
      </w:r>
      <w:hyperlink w:anchor="P7421" w:history="1">
        <w:r w:rsidRPr="00653AFB">
          <w:rPr>
            <w:szCs w:val="28"/>
          </w:rPr>
          <w:t>Сведения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об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основных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правового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регулирования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сфере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представлены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приложении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Программе.</w:t>
      </w:r>
    </w:p>
    <w:p w:rsidR="007B28E8" w:rsidRPr="00653AFB" w:rsidRDefault="007B28E8" w:rsidP="0046414E">
      <w:pPr>
        <w:pStyle w:val="ConsPlusNormal"/>
        <w:jc w:val="both"/>
        <w:rPr>
          <w:szCs w:val="28"/>
        </w:rPr>
      </w:pPr>
    </w:p>
    <w:p w:rsidR="007B28E8" w:rsidRPr="00653AFB" w:rsidRDefault="007B28E8" w:rsidP="0046414E">
      <w:pPr>
        <w:pStyle w:val="ConsPlusNormal"/>
        <w:jc w:val="center"/>
        <w:outlineLvl w:val="1"/>
        <w:rPr>
          <w:szCs w:val="28"/>
        </w:rPr>
      </w:pPr>
      <w:r w:rsidRPr="00653AFB">
        <w:rPr>
          <w:szCs w:val="28"/>
        </w:rPr>
        <w:t>1</w:t>
      </w:r>
      <w:r w:rsidR="00A903B2">
        <w:rPr>
          <w:szCs w:val="28"/>
        </w:rPr>
        <w:t>0</w:t>
      </w:r>
      <w:r w:rsidRPr="00653AFB">
        <w:rPr>
          <w:szCs w:val="28"/>
        </w:rPr>
        <w:t>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Анализ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рисков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описание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</w:t>
      </w:r>
    </w:p>
    <w:p w:rsidR="007B28E8" w:rsidRPr="00653AFB" w:rsidRDefault="007B28E8" w:rsidP="0046414E">
      <w:pPr>
        <w:pStyle w:val="ConsPlusNormal"/>
        <w:jc w:val="center"/>
        <w:rPr>
          <w:szCs w:val="28"/>
        </w:rPr>
      </w:pPr>
      <w:r w:rsidRPr="00653AFB">
        <w:rPr>
          <w:szCs w:val="28"/>
        </w:rPr>
        <w:t>управления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рисками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целях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минимизации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влияния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</w:p>
    <w:p w:rsidR="007B28E8" w:rsidRPr="00653AFB" w:rsidRDefault="007B28E8" w:rsidP="0046414E">
      <w:pPr>
        <w:pStyle w:val="ConsPlusNormal"/>
        <w:jc w:val="center"/>
        <w:rPr>
          <w:szCs w:val="28"/>
        </w:rPr>
      </w:pPr>
      <w:r w:rsidRPr="00653AFB">
        <w:rPr>
          <w:szCs w:val="28"/>
        </w:rPr>
        <w:t>достижение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</w:p>
    <w:p w:rsidR="007B28E8" w:rsidRPr="00653AFB" w:rsidRDefault="007B28E8" w:rsidP="0046414E">
      <w:pPr>
        <w:pStyle w:val="ConsPlusNormal"/>
        <w:jc w:val="both"/>
        <w:rPr>
          <w:szCs w:val="28"/>
        </w:rPr>
      </w:pP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Основными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внешними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рисками,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влияющими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достижение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поставленных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являются: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1.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Нарушение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плановых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сроков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минимизации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данного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риска: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назначаются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должностные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лица,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ответственные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конкретных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Программы;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готовятся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планы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каждого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2.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Недофинансирование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снижения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данного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риска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необходимо: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подготавливать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сметы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исполнению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мероприятий;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ежегодно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уточнять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объемы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финансирования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исходя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возможностей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бюджета;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корректировать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объемы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ресурсного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зависимости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Эффективное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управление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указанными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рисками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процессе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будет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осуществляться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посредством: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lastRenderedPageBreak/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формирования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эффективной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управления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основе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четкого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распределения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функций,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полномочий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ответственности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исполнителя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соисполнителей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Программы;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эффективного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взаимодействия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ответственного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исполнителя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соисполнителей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Программы;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проведения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мониторинга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внутреннего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аудита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регулярного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анализа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необходимости,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ежегодной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корректировки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показателей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(индикаторов),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также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Программы;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перераспределения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объемов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финансирования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зависимости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динамики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темпов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достижения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поставленных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внешних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факторов;</w:t>
      </w:r>
    </w:p>
    <w:p w:rsidR="007B28E8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планирования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применением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методик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оценки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эффективности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расходов,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достижения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задач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316E2" w:rsidRPr="00653AFB" w:rsidRDefault="007316E2" w:rsidP="0046414E">
      <w:pPr>
        <w:tabs>
          <w:tab w:val="left" w:pos="106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26D0" w:rsidRDefault="00E326D0" w:rsidP="00464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903B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54C5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Ожидаемые</w:t>
      </w:r>
      <w:r w:rsidR="00E54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E54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E54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54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941F7C" w:rsidRPr="001F5B0E" w:rsidRDefault="0079525E" w:rsidP="0046414E">
      <w:pPr>
        <w:pStyle w:val="ConsPlusNormal"/>
        <w:ind w:firstLine="709"/>
        <w:jc w:val="both"/>
        <w:rPr>
          <w:szCs w:val="28"/>
        </w:rPr>
      </w:pPr>
      <w:r w:rsidRPr="0079525E">
        <w:rPr>
          <w:szCs w:val="28"/>
        </w:rPr>
        <w:t>1.</w:t>
      </w:r>
      <w:r w:rsidR="00E54C5B">
        <w:rPr>
          <w:szCs w:val="28"/>
        </w:rPr>
        <w:t xml:space="preserve"> </w:t>
      </w:r>
      <w:r w:rsidR="003B0898">
        <w:rPr>
          <w:szCs w:val="28"/>
        </w:rPr>
        <w:t>С</w:t>
      </w:r>
      <w:r w:rsidR="00941F7C" w:rsidRPr="001F5B0E">
        <w:rPr>
          <w:szCs w:val="28"/>
        </w:rPr>
        <w:t>оотношение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среднемесячной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заработной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платы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педагогических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работников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за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текущий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год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предыдущему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году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103,6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процента</w:t>
      </w:r>
      <w:r w:rsidR="00E511D0">
        <w:rPr>
          <w:szCs w:val="28"/>
        </w:rPr>
        <w:t>.</w:t>
      </w:r>
    </w:p>
    <w:p w:rsidR="00941F7C" w:rsidRPr="001F5B0E" w:rsidRDefault="003B0898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E54C5B">
        <w:rPr>
          <w:szCs w:val="28"/>
        </w:rPr>
        <w:t xml:space="preserve"> </w:t>
      </w:r>
      <w:r w:rsidR="00924BE2">
        <w:rPr>
          <w:szCs w:val="28"/>
        </w:rPr>
        <w:t>Д</w:t>
      </w:r>
      <w:r w:rsidR="00941F7C" w:rsidRPr="001F5B0E">
        <w:rPr>
          <w:szCs w:val="28"/>
        </w:rPr>
        <w:t>оля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детей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возрасте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–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6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лет,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получающих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дошкольную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образовательную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услугу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(или)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услугу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их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содержанию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учреждениях,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численности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детей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возрасте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–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6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лет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87,60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процента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Д</w:t>
      </w:r>
      <w:r w:rsidR="00941F7C" w:rsidRPr="001F5B0E">
        <w:rPr>
          <w:szCs w:val="28"/>
        </w:rPr>
        <w:t>оля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детей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возрасте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–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6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лет,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стоящих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на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учете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для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определения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дошкольные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учреждения,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численности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детей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возрасте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–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6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лет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0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процентов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Д</w:t>
      </w:r>
      <w:r w:rsidR="00941F7C" w:rsidRPr="001F5B0E">
        <w:rPr>
          <w:szCs w:val="28"/>
        </w:rPr>
        <w:t>оступность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для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детей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возрасте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трех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семи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лет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100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процентов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У</w:t>
      </w:r>
      <w:r w:rsidR="00941F7C" w:rsidRPr="001F5B0E">
        <w:rPr>
          <w:szCs w:val="28"/>
        </w:rPr>
        <w:t>дельный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вес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численности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дошкольников,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обучающихся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программам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образования,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соответствующим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требованиям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стандартов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образования,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числе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дошкольников,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обучающихся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программам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100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процентов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6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У</w:t>
      </w:r>
      <w:r w:rsidR="00941F7C" w:rsidRPr="001F5B0E">
        <w:rPr>
          <w:szCs w:val="28"/>
        </w:rPr>
        <w:t>дельный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вес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организаций,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которых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оценка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деятельности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организации,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руководителя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основных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категорий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работников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осуществляется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на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основании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эффективности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деятельности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организаций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100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процентов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Д</w:t>
      </w:r>
      <w:r w:rsidR="00941F7C" w:rsidRPr="001F5B0E">
        <w:rPr>
          <w:szCs w:val="28"/>
        </w:rPr>
        <w:t>оля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учреждений,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здания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которых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находятся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аварийном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состоянии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или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требуют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капитального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ремонта,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числе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6F5193">
        <w:rPr>
          <w:szCs w:val="28"/>
        </w:rPr>
        <w:t>8,3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</w:t>
      </w:r>
      <w:r w:rsidR="006F5193">
        <w:rPr>
          <w:szCs w:val="28"/>
        </w:rPr>
        <w:t>а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С</w:t>
      </w:r>
      <w:r w:rsidR="00941F7C" w:rsidRPr="001F5B0E">
        <w:rPr>
          <w:szCs w:val="28"/>
        </w:rPr>
        <w:t>оотношение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средней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заработной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платы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педагогических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работников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общего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за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текущий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год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предыдущему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году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103,6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процента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9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У</w:t>
      </w:r>
      <w:r w:rsidR="00941F7C" w:rsidRPr="001F5B0E">
        <w:rPr>
          <w:szCs w:val="28"/>
        </w:rPr>
        <w:t>дельный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вес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численности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учителей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возрасте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35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лет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численности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учителей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организаций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2</w:t>
      </w:r>
      <w:r w:rsidR="002A5E43">
        <w:rPr>
          <w:szCs w:val="28"/>
        </w:rPr>
        <w:t>4</w:t>
      </w:r>
      <w:r w:rsidR="00941F7C" w:rsidRPr="001F5B0E">
        <w:rPr>
          <w:szCs w:val="28"/>
        </w:rPr>
        <w:t>,0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lastRenderedPageBreak/>
        <w:t>процент</w:t>
      </w:r>
      <w:r w:rsidR="002A5E43">
        <w:rPr>
          <w:szCs w:val="28"/>
        </w:rPr>
        <w:t>а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Д</w:t>
      </w:r>
      <w:r w:rsidR="00941F7C" w:rsidRPr="001F5B0E">
        <w:rPr>
          <w:szCs w:val="28"/>
        </w:rPr>
        <w:t>оля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учреждений,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здания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которых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находятся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аварийном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состоянии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или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требуют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капитального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ремонта,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числе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6F5193">
        <w:rPr>
          <w:szCs w:val="28"/>
        </w:rPr>
        <w:t>12,5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</w:t>
      </w:r>
      <w:r w:rsidR="006F5193">
        <w:rPr>
          <w:szCs w:val="28"/>
        </w:rPr>
        <w:t>а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Д</w:t>
      </w:r>
      <w:r w:rsidR="00941F7C" w:rsidRPr="001F5B0E">
        <w:rPr>
          <w:szCs w:val="28"/>
        </w:rPr>
        <w:t>оля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обучающихся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учреждениях,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занимающихся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вторую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(третью)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смену,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численности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обучающихся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учреждениях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0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процентов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3B0898">
        <w:rPr>
          <w:szCs w:val="28"/>
        </w:rPr>
        <w:t>2.</w:t>
      </w:r>
      <w:r w:rsidR="00E54C5B">
        <w:rPr>
          <w:szCs w:val="28"/>
        </w:rPr>
        <w:t xml:space="preserve"> </w:t>
      </w:r>
      <w:r>
        <w:rPr>
          <w:szCs w:val="28"/>
        </w:rPr>
        <w:t>Д</w:t>
      </w:r>
      <w:r w:rsidR="00941F7C" w:rsidRPr="001F5B0E">
        <w:rPr>
          <w:szCs w:val="28"/>
        </w:rPr>
        <w:t>оля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организаций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района,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оснащенных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элементами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безопасности,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количестве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организаций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100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процентов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13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Д</w:t>
      </w:r>
      <w:r w:rsidR="00941F7C" w:rsidRPr="001F5B0E">
        <w:rPr>
          <w:szCs w:val="28"/>
        </w:rPr>
        <w:t>оля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педагогических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работников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организаций,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получивших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ежемесячное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денежное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вознаграждение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за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классное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руководство,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численности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педагогических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работников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данной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категории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100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процентов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организациях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проведены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мероприятия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обеспечению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деятельности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советников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директора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воспитанию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взаимодействию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детскими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общественными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объединениями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16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единиц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15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К</w:t>
      </w:r>
      <w:r w:rsidR="00941F7C" w:rsidRPr="001F5B0E">
        <w:rPr>
          <w:szCs w:val="28"/>
        </w:rPr>
        <w:t>оличество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организаций,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которых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выполнены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мероприятия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благоустройству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зданий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государственных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организаций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целях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соблюдения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требований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воздушно</w:t>
      </w:r>
      <w:r w:rsidR="000B5263">
        <w:rPr>
          <w:szCs w:val="28"/>
        </w:rPr>
        <w:t>-</w:t>
      </w:r>
      <w:r w:rsidR="00941F7C" w:rsidRPr="001F5B0E">
        <w:rPr>
          <w:szCs w:val="28"/>
        </w:rPr>
        <w:t>тепловому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режиму,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водоснабжению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канализации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3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единицы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B0898"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41F7C" w:rsidRPr="001F5B0E">
        <w:rPr>
          <w:rFonts w:ascii="Times New Roman" w:hAnsi="Times New Roman" w:cs="Times New Roman"/>
          <w:sz w:val="28"/>
          <w:szCs w:val="28"/>
        </w:rPr>
        <w:t>оличество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образовательных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организаций,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которых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проведены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мероприятия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капитальному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ремонту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(на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условиях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расходных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обязательств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образований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края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реализации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мероприятий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капитальному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ремонту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зданий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образовательных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организаций)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2A5E43">
        <w:rPr>
          <w:rFonts w:ascii="Times New Roman" w:hAnsi="Times New Roman" w:cs="Times New Roman"/>
          <w:sz w:val="28"/>
          <w:szCs w:val="28"/>
        </w:rPr>
        <w:t>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единиц</w:t>
      </w:r>
      <w:r w:rsidR="002A5E43">
        <w:rPr>
          <w:rFonts w:ascii="Times New Roman" w:hAnsi="Times New Roman" w:cs="Times New Roman"/>
          <w:sz w:val="28"/>
          <w:szCs w:val="28"/>
        </w:rPr>
        <w:t>ы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924BE2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B0898"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41F7C" w:rsidRPr="001F5B0E">
        <w:rPr>
          <w:rFonts w:ascii="Times New Roman" w:hAnsi="Times New Roman" w:cs="Times New Roman"/>
          <w:sz w:val="28"/>
          <w:szCs w:val="28"/>
        </w:rPr>
        <w:t>оличество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образовательных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организаций,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которых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проведены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мероприятия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установке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систем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автоматической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пожарной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сигнализации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1</w:t>
      </w:r>
      <w:r w:rsidR="00F705BD">
        <w:rPr>
          <w:rFonts w:ascii="Times New Roman" w:hAnsi="Times New Roman" w:cs="Times New Roman"/>
          <w:sz w:val="28"/>
          <w:szCs w:val="28"/>
        </w:rPr>
        <w:t>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единиц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924BE2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B0898"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41F7C" w:rsidRPr="001F5B0E">
        <w:rPr>
          <w:rFonts w:ascii="Times New Roman" w:hAnsi="Times New Roman" w:cs="Times New Roman"/>
          <w:sz w:val="28"/>
          <w:szCs w:val="28"/>
        </w:rPr>
        <w:t>оличество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организаций,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которых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проведены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мероприятия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модернизации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пищеблоков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1</w:t>
      </w:r>
      <w:r w:rsidR="00941F7C">
        <w:rPr>
          <w:rFonts w:ascii="Times New Roman" w:hAnsi="Times New Roman" w:cs="Times New Roman"/>
          <w:sz w:val="28"/>
          <w:szCs w:val="28"/>
        </w:rPr>
        <w:t>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единиц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924BE2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B0898"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41F7C" w:rsidRPr="001F5B0E">
        <w:rPr>
          <w:rFonts w:ascii="Times New Roman" w:hAnsi="Times New Roman" w:cs="Times New Roman"/>
          <w:sz w:val="28"/>
          <w:szCs w:val="28"/>
        </w:rPr>
        <w:t>оличество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объектов,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которых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полном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объеме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выполнены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мероприятия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капитальному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ремонту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организаций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оснащению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средствами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обучения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воспитания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единицу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3B0898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BE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24BE2">
        <w:rPr>
          <w:rFonts w:ascii="Times New Roman" w:hAnsi="Times New Roman" w:cs="Times New Roman"/>
          <w:sz w:val="28"/>
          <w:szCs w:val="28"/>
        </w:rPr>
        <w:t>В</w:t>
      </w:r>
      <w:r w:rsidR="00941F7C" w:rsidRPr="001F5B0E">
        <w:rPr>
          <w:rFonts w:ascii="Times New Roman" w:hAnsi="Times New Roman" w:cs="Times New Roman"/>
          <w:sz w:val="28"/>
          <w:szCs w:val="28"/>
        </w:rPr>
        <w:t>ыполнены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мероприятия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капитальному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ремонту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организаций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оснащению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средствами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обучения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воспитания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полном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объеме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D500E6">
        <w:rPr>
          <w:rFonts w:ascii="Times New Roman" w:hAnsi="Times New Roman" w:cs="Times New Roman"/>
          <w:sz w:val="28"/>
          <w:szCs w:val="28"/>
        </w:rPr>
        <w:t>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объектах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3B0898" w:rsidP="0046414E">
      <w:pPr>
        <w:tabs>
          <w:tab w:val="left" w:pos="357"/>
          <w:tab w:val="left" w:pos="5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B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24BE2">
        <w:rPr>
          <w:rFonts w:ascii="Times New Roman" w:hAnsi="Times New Roman" w:cs="Times New Roman"/>
          <w:sz w:val="28"/>
          <w:szCs w:val="28"/>
        </w:rPr>
        <w:t>С</w:t>
      </w:r>
      <w:r w:rsidR="00941F7C" w:rsidRPr="001F5B0E">
        <w:rPr>
          <w:rFonts w:ascii="Times New Roman" w:hAnsi="Times New Roman" w:cs="Times New Roman"/>
          <w:sz w:val="28"/>
          <w:szCs w:val="28"/>
        </w:rPr>
        <w:t>оотношение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среднемесячной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заработной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платы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педагогических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работников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учреждений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дополнительного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детей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среднемесячной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заработной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плате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учителей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2A5E43">
        <w:rPr>
          <w:rFonts w:ascii="Times New Roman" w:hAnsi="Times New Roman" w:cs="Times New Roman"/>
          <w:sz w:val="28"/>
          <w:szCs w:val="28"/>
        </w:rPr>
        <w:t>100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процентов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E54C5B" w:rsidP="0046414E">
      <w:pPr>
        <w:tabs>
          <w:tab w:val="left" w:pos="357"/>
          <w:tab w:val="left" w:pos="5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898">
        <w:rPr>
          <w:rFonts w:ascii="Times New Roman" w:hAnsi="Times New Roman" w:cs="Times New Roman"/>
          <w:sz w:val="28"/>
          <w:szCs w:val="28"/>
        </w:rPr>
        <w:t>2</w:t>
      </w:r>
      <w:r w:rsidR="00924BE2">
        <w:rPr>
          <w:rFonts w:ascii="Times New Roman" w:hAnsi="Times New Roman" w:cs="Times New Roman"/>
          <w:sz w:val="28"/>
          <w:szCs w:val="28"/>
        </w:rPr>
        <w:t>2</w:t>
      </w:r>
      <w:r w:rsidR="003B08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BE2">
        <w:rPr>
          <w:rFonts w:ascii="Times New Roman" w:hAnsi="Times New Roman" w:cs="Times New Roman"/>
          <w:sz w:val="28"/>
          <w:szCs w:val="28"/>
        </w:rPr>
        <w:t>С</w:t>
      </w:r>
      <w:r w:rsidR="00941F7C" w:rsidRPr="001F5B0E">
        <w:rPr>
          <w:rFonts w:ascii="Times New Roman" w:hAnsi="Times New Roman" w:cs="Times New Roman"/>
          <w:sz w:val="28"/>
          <w:szCs w:val="28"/>
        </w:rPr>
        <w:t>оотношение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среднемесячной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среднемесячной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вознаграждения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классное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процентов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3B0898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B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24BE2">
        <w:rPr>
          <w:rFonts w:ascii="Times New Roman" w:hAnsi="Times New Roman" w:cs="Times New Roman"/>
          <w:sz w:val="28"/>
          <w:szCs w:val="28"/>
        </w:rPr>
        <w:t>Д</w:t>
      </w:r>
      <w:r w:rsidR="00941F7C" w:rsidRPr="001F5B0E">
        <w:rPr>
          <w:rFonts w:ascii="Times New Roman" w:hAnsi="Times New Roman" w:cs="Times New Roman"/>
          <w:sz w:val="28"/>
          <w:szCs w:val="28"/>
        </w:rPr>
        <w:t>оля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детей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возрасте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18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лет,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получающих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дополнительное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образование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использованием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сертификата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финансирования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дополнительного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образования,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общей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численности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детей,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получающих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дополнительное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образование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за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счет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бюджетных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средств,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100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процентов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C80D3A" w:rsidRDefault="003B0898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B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24BE2">
        <w:rPr>
          <w:rFonts w:ascii="Times New Roman" w:hAnsi="Times New Roman" w:cs="Times New Roman"/>
          <w:sz w:val="28"/>
          <w:szCs w:val="28"/>
        </w:rPr>
        <w:t>Д</w:t>
      </w:r>
      <w:r w:rsidR="00941F7C" w:rsidRPr="00C80D3A">
        <w:rPr>
          <w:rFonts w:ascii="Times New Roman" w:hAnsi="Times New Roman" w:cs="Times New Roman"/>
          <w:sz w:val="28"/>
          <w:szCs w:val="28"/>
        </w:rPr>
        <w:t>оля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детей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возрасте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от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до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18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лет,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использующих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сертификаты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дополнительного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образования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статусе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сертификатов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финансирования</w:t>
      </w:r>
      <w:r w:rsidR="00941F7C">
        <w:rPr>
          <w:rFonts w:ascii="Times New Roman" w:hAnsi="Times New Roman" w:cs="Times New Roman"/>
          <w:sz w:val="28"/>
          <w:szCs w:val="28"/>
        </w:rPr>
        <w:t>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>
        <w:rPr>
          <w:rFonts w:ascii="Times New Roman" w:hAnsi="Times New Roman" w:cs="Times New Roman"/>
          <w:sz w:val="28"/>
          <w:szCs w:val="28"/>
        </w:rPr>
        <w:t>на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>
        <w:rPr>
          <w:rFonts w:ascii="Times New Roman" w:hAnsi="Times New Roman" w:cs="Times New Roman"/>
          <w:sz w:val="28"/>
          <w:szCs w:val="28"/>
        </w:rPr>
        <w:t>менее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>
        <w:rPr>
          <w:rFonts w:ascii="Times New Roman" w:hAnsi="Times New Roman" w:cs="Times New Roman"/>
          <w:sz w:val="28"/>
          <w:szCs w:val="28"/>
        </w:rPr>
        <w:t>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>
        <w:rPr>
          <w:rFonts w:ascii="Times New Roman" w:hAnsi="Times New Roman" w:cs="Times New Roman"/>
          <w:sz w:val="28"/>
          <w:szCs w:val="28"/>
        </w:rPr>
        <w:t>процентов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3B0898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B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24BE2">
        <w:rPr>
          <w:rFonts w:ascii="Times New Roman" w:hAnsi="Times New Roman" w:cs="Times New Roman"/>
          <w:sz w:val="28"/>
          <w:szCs w:val="28"/>
        </w:rPr>
        <w:t>Д</w:t>
      </w:r>
      <w:r w:rsidR="00941F7C" w:rsidRPr="001F5B0E">
        <w:rPr>
          <w:rFonts w:ascii="Times New Roman" w:hAnsi="Times New Roman" w:cs="Times New Roman"/>
          <w:sz w:val="28"/>
          <w:szCs w:val="28"/>
        </w:rPr>
        <w:t>оля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детей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возрасте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18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лет,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обучающихся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дополнительным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общеразвивающим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программам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за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счет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социального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сертификата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на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получение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услуги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социальной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сфере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>
        <w:rPr>
          <w:rFonts w:ascii="Times New Roman" w:hAnsi="Times New Roman" w:cs="Times New Roman"/>
          <w:sz w:val="28"/>
          <w:szCs w:val="28"/>
        </w:rPr>
        <w:t>на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>
        <w:rPr>
          <w:rFonts w:ascii="Times New Roman" w:hAnsi="Times New Roman" w:cs="Times New Roman"/>
          <w:sz w:val="28"/>
          <w:szCs w:val="28"/>
        </w:rPr>
        <w:t>менее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>
        <w:rPr>
          <w:rFonts w:ascii="Times New Roman" w:hAnsi="Times New Roman" w:cs="Times New Roman"/>
          <w:sz w:val="28"/>
          <w:szCs w:val="28"/>
        </w:rPr>
        <w:t>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>
        <w:rPr>
          <w:rFonts w:ascii="Times New Roman" w:hAnsi="Times New Roman" w:cs="Times New Roman"/>
          <w:sz w:val="28"/>
          <w:szCs w:val="28"/>
        </w:rPr>
        <w:t>процентов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3B0898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B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24BE2">
        <w:rPr>
          <w:rFonts w:ascii="Times New Roman" w:hAnsi="Times New Roman" w:cs="Times New Roman"/>
          <w:sz w:val="28"/>
          <w:szCs w:val="28"/>
        </w:rPr>
        <w:t>О</w:t>
      </w:r>
      <w:r w:rsidR="00941F7C" w:rsidRPr="001F5B0E">
        <w:rPr>
          <w:rFonts w:ascii="Times New Roman" w:hAnsi="Times New Roman" w:cs="Times New Roman"/>
          <w:sz w:val="28"/>
          <w:szCs w:val="28"/>
        </w:rPr>
        <w:t>хват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одноразовым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горячим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питанием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обучающихся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детей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из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малоимущих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многодетных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семей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организациях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соответствии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СанПиНом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2.3/2.4.3590</w:t>
      </w:r>
      <w:r>
        <w:rPr>
          <w:rFonts w:ascii="Times New Roman" w:hAnsi="Times New Roman" w:cs="Times New Roman"/>
          <w:sz w:val="28"/>
          <w:szCs w:val="28"/>
        </w:rPr>
        <w:t>2.</w:t>
      </w:r>
      <w:r w:rsidR="00941F7C" w:rsidRPr="001F5B0E">
        <w:rPr>
          <w:rFonts w:ascii="Times New Roman" w:hAnsi="Times New Roman" w:cs="Times New Roman"/>
          <w:sz w:val="28"/>
          <w:szCs w:val="28"/>
        </w:rPr>
        <w:t>20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100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процентов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3B0898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B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24BE2">
        <w:rPr>
          <w:rFonts w:ascii="Times New Roman" w:hAnsi="Times New Roman" w:cs="Times New Roman"/>
          <w:sz w:val="28"/>
          <w:szCs w:val="28"/>
        </w:rPr>
        <w:t>О</w:t>
      </w:r>
      <w:r w:rsidR="00941F7C" w:rsidRPr="001F5B0E">
        <w:rPr>
          <w:rFonts w:ascii="Times New Roman" w:hAnsi="Times New Roman" w:cs="Times New Roman"/>
          <w:sz w:val="28"/>
          <w:szCs w:val="28"/>
        </w:rPr>
        <w:t>беспечение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обучающихся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детей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из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малоимущих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многодетных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семей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продуктовым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набором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(пайком)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применении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дистанционных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образовательных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технологий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E54C5B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898">
        <w:rPr>
          <w:rFonts w:ascii="Times New Roman" w:hAnsi="Times New Roman" w:cs="Times New Roman"/>
          <w:sz w:val="28"/>
          <w:szCs w:val="28"/>
        </w:rPr>
        <w:t>2</w:t>
      </w:r>
      <w:r w:rsidR="00924BE2">
        <w:rPr>
          <w:rFonts w:ascii="Times New Roman" w:hAnsi="Times New Roman" w:cs="Times New Roman"/>
          <w:sz w:val="28"/>
          <w:szCs w:val="28"/>
        </w:rPr>
        <w:t>8</w:t>
      </w:r>
      <w:r w:rsidR="003B08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BE2">
        <w:rPr>
          <w:rFonts w:ascii="Times New Roman" w:hAnsi="Times New Roman" w:cs="Times New Roman"/>
          <w:sz w:val="28"/>
          <w:szCs w:val="28"/>
        </w:rPr>
        <w:t>О</w:t>
      </w:r>
      <w:r w:rsidR="00941F7C" w:rsidRPr="001F5B0E">
        <w:rPr>
          <w:rFonts w:ascii="Times New Roman" w:hAnsi="Times New Roman" w:cs="Times New Roman"/>
          <w:sz w:val="28"/>
          <w:szCs w:val="28"/>
        </w:rPr>
        <w:t>хват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одноразовым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горячим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питанием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получающих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начальное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процентов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3B0898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B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24BE2">
        <w:rPr>
          <w:rFonts w:ascii="Times New Roman" w:hAnsi="Times New Roman" w:cs="Times New Roman"/>
          <w:sz w:val="28"/>
          <w:szCs w:val="28"/>
        </w:rPr>
        <w:t>О</w:t>
      </w:r>
      <w:r w:rsidR="00941F7C" w:rsidRPr="001F5B0E">
        <w:rPr>
          <w:rFonts w:ascii="Times New Roman" w:hAnsi="Times New Roman" w:cs="Times New Roman"/>
          <w:sz w:val="28"/>
          <w:szCs w:val="28"/>
        </w:rPr>
        <w:t>хват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двухразовым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горячим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питанием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обучающихся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детей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ограниченными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возможностями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здоровья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организациях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100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процентов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924BE2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B0898"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41F7C" w:rsidRPr="001F5B0E">
        <w:rPr>
          <w:rFonts w:ascii="Times New Roman" w:hAnsi="Times New Roman" w:cs="Times New Roman"/>
          <w:sz w:val="28"/>
          <w:szCs w:val="28"/>
        </w:rPr>
        <w:t>оличество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организаций,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которых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обновлена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материально</w:t>
      </w:r>
      <w:r w:rsidR="00B11849">
        <w:rPr>
          <w:rFonts w:ascii="Times New Roman" w:hAnsi="Times New Roman" w:cs="Times New Roman"/>
          <w:sz w:val="28"/>
          <w:szCs w:val="28"/>
        </w:rPr>
        <w:t>-</w:t>
      </w:r>
      <w:r w:rsidR="00941F7C" w:rsidRPr="001F5B0E">
        <w:rPr>
          <w:rFonts w:ascii="Times New Roman" w:hAnsi="Times New Roman" w:cs="Times New Roman"/>
          <w:sz w:val="28"/>
          <w:szCs w:val="28"/>
        </w:rPr>
        <w:t>техническая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база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для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занятий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детей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физической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культурой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спортом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единицы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Default="00924BE2" w:rsidP="0046414E">
      <w:pPr>
        <w:tabs>
          <w:tab w:val="left" w:pos="106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B0898"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>
        <w:rPr>
          <w:rFonts w:ascii="Times New Roman" w:hAnsi="Times New Roman" w:cs="Times New Roman"/>
          <w:sz w:val="28"/>
          <w:szCs w:val="28"/>
        </w:rPr>
        <w:t>К</w:t>
      </w:r>
      <w:r w:rsidR="004C0B9D" w:rsidRPr="004C0B9D">
        <w:rPr>
          <w:rFonts w:ascii="Times New Roman" w:hAnsi="Times New Roman" w:cs="Times New Roman"/>
          <w:sz w:val="28"/>
          <w:szCs w:val="28"/>
        </w:rPr>
        <w:t>оличество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реализованных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проектов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победителей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Всероссийского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конкурса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лучших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проектов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создания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комфортной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городской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среды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малых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городах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исторических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поселениях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-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победителях,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единицы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22E" w:rsidRPr="00C92702" w:rsidRDefault="00F22EAB" w:rsidP="00F22EAB">
      <w:pPr>
        <w:tabs>
          <w:tab w:val="left" w:pos="106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702">
        <w:rPr>
          <w:rFonts w:ascii="Times New Roman" w:hAnsi="Times New Roman" w:cs="Times New Roman"/>
          <w:sz w:val="28"/>
          <w:szCs w:val="28"/>
        </w:rPr>
        <w:t>32. Численность занимающихся спортсменов по дополнительным образовательным программам спортивной подготовки в муниципальных организациях по базовым видам спорта в муниципальном образования края сохранится по отношению к предыдущему году, согласно данным статистического наблюдения по форме № 5-ФК «Сведения по подготовке спортивного резерва» и составит 17 человек.</w:t>
      </w:r>
    </w:p>
    <w:p w:rsidR="00F83C1A" w:rsidRPr="00C92702" w:rsidRDefault="00F83C1A" w:rsidP="00F22EAB">
      <w:pPr>
        <w:tabs>
          <w:tab w:val="left" w:pos="10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C1A" w:rsidRPr="00653AFB" w:rsidRDefault="00F83C1A" w:rsidP="00F22EAB">
      <w:pPr>
        <w:tabs>
          <w:tab w:val="left" w:pos="10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83C1A" w:rsidRPr="00653AFB" w:rsidSect="0046414E">
          <w:pgSz w:w="11905" w:h="16838"/>
          <w:pgMar w:top="1134" w:right="567" w:bottom="1134" w:left="1985" w:header="425" w:footer="0" w:gutter="0"/>
          <w:cols w:space="720"/>
          <w:docGrid w:linePitch="299"/>
        </w:sectPr>
      </w:pPr>
      <w:r w:rsidRPr="00C92702">
        <w:rPr>
          <w:rFonts w:ascii="Times New Roman" w:eastAsia="Times New Roman" w:hAnsi="Times New Roman" w:cs="Times New Roman"/>
          <w:sz w:val="28"/>
          <w:szCs w:val="28"/>
        </w:rPr>
        <w:lastRenderedPageBreak/>
        <w:t>33.</w:t>
      </w:r>
      <w:r w:rsidRPr="00C92702">
        <w:rPr>
          <w:rFonts w:ascii="Times New Roman" w:hAnsi="Times New Roman" w:cs="Times New Roman"/>
          <w:sz w:val="28"/>
          <w:szCs w:val="28"/>
        </w:rPr>
        <w:t xml:space="preserve"> Количество объектов, в которых в полном объеме выполнены мероприятия по капитальному ремонту зданий дошкольных образовательных организаций и их оснащению средствами обучения и воспитания составит </w:t>
      </w:r>
      <w:r w:rsidR="002A5E43" w:rsidRPr="00C92702">
        <w:rPr>
          <w:rFonts w:ascii="Times New Roman" w:hAnsi="Times New Roman" w:cs="Times New Roman"/>
          <w:sz w:val="28"/>
          <w:szCs w:val="28"/>
        </w:rPr>
        <w:t xml:space="preserve">2 </w:t>
      </w:r>
      <w:r w:rsidRPr="00C92702">
        <w:rPr>
          <w:rFonts w:ascii="Times New Roman" w:hAnsi="Times New Roman" w:cs="Times New Roman"/>
          <w:sz w:val="28"/>
          <w:szCs w:val="28"/>
        </w:rPr>
        <w:t>единиц</w:t>
      </w:r>
      <w:r w:rsidR="002A5E43" w:rsidRPr="00C92702">
        <w:rPr>
          <w:rFonts w:ascii="Times New Roman" w:hAnsi="Times New Roman" w:cs="Times New Roman"/>
          <w:sz w:val="28"/>
          <w:szCs w:val="28"/>
        </w:rPr>
        <w:t>ы</w:t>
      </w:r>
    </w:p>
    <w:p w:rsidR="00D917BA" w:rsidRPr="00F574B9" w:rsidRDefault="00D917BA" w:rsidP="005431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4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1</w:t>
      </w:r>
    </w:p>
    <w:p w:rsidR="00D917BA" w:rsidRPr="00F574B9" w:rsidRDefault="00D917BA" w:rsidP="0054317B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4B9">
        <w:rPr>
          <w:rFonts w:ascii="Times New Roman" w:hAnsi="Times New Roman" w:cs="Times New Roman"/>
          <w:sz w:val="28"/>
          <w:szCs w:val="28"/>
        </w:rPr>
        <w:t>к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Муниципальной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программе</w:t>
      </w:r>
    </w:p>
    <w:p w:rsidR="00D917BA" w:rsidRPr="00F574B9" w:rsidRDefault="00D917BA" w:rsidP="0054317B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4B9">
        <w:rPr>
          <w:rFonts w:ascii="Times New Roman" w:hAnsi="Times New Roman" w:cs="Times New Roman"/>
          <w:sz w:val="28"/>
          <w:szCs w:val="28"/>
        </w:rPr>
        <w:t>«Развитие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системы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образования</w:t>
      </w:r>
    </w:p>
    <w:p w:rsidR="00D917BA" w:rsidRPr="00F574B9" w:rsidRDefault="00D917BA" w:rsidP="0054317B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4B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D917BA" w:rsidRPr="000365F9" w:rsidRDefault="00D917BA" w:rsidP="0054317B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74B9">
        <w:rPr>
          <w:rFonts w:ascii="Times New Roman" w:hAnsi="Times New Roman" w:cs="Times New Roman"/>
          <w:sz w:val="28"/>
          <w:szCs w:val="28"/>
        </w:rPr>
        <w:t>района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Хабаровского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края»</w:t>
      </w:r>
    </w:p>
    <w:p w:rsidR="00D917BA" w:rsidRDefault="00D917BA" w:rsidP="005431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17BA" w:rsidRPr="000365F9" w:rsidRDefault="00D917BA" w:rsidP="005431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17BA" w:rsidRPr="0046414E" w:rsidRDefault="00D917BA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14E">
        <w:rPr>
          <w:rFonts w:ascii="Times New Roman" w:hAnsi="Times New Roman" w:cs="Times New Roman"/>
          <w:bCs/>
          <w:sz w:val="28"/>
          <w:szCs w:val="28"/>
        </w:rPr>
        <w:t>РЕСУРСНОЕ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ОБЕСПЕЧЕНИЕ</w:t>
      </w:r>
    </w:p>
    <w:p w:rsidR="00D917BA" w:rsidRPr="0046414E" w:rsidRDefault="00D917BA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14E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«РАЗВИТИЕ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СИСТЕМЫ</w:t>
      </w:r>
    </w:p>
    <w:p w:rsidR="00D917BA" w:rsidRPr="0046414E" w:rsidRDefault="00D917BA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14E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D917BA" w:rsidRPr="0046414E" w:rsidRDefault="00D917BA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14E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КРАЯ»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ЗА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СЧЕТ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БЮДЖЕТА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2"/>
        <w:gridCol w:w="2353"/>
        <w:gridCol w:w="1689"/>
        <w:gridCol w:w="1168"/>
        <w:gridCol w:w="1168"/>
        <w:gridCol w:w="1168"/>
        <w:gridCol w:w="1058"/>
        <w:gridCol w:w="1222"/>
        <w:gridCol w:w="1387"/>
        <w:gridCol w:w="1387"/>
        <w:gridCol w:w="1168"/>
        <w:gridCol w:w="1168"/>
      </w:tblGrid>
      <w:tr w:rsidR="00862CE0" w:rsidRPr="00C92702" w:rsidTr="00663C0D">
        <w:trPr>
          <w:trHeight w:val="20"/>
          <w:tblHeader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4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E000C3" w:rsidRPr="00C92702" w:rsidTr="00663C0D">
        <w:trPr>
          <w:trHeight w:val="20"/>
          <w:tblHeader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E000C3" w:rsidRPr="00C92702" w:rsidTr="00663C0D">
        <w:trPr>
          <w:trHeight w:val="20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00C3" w:rsidRPr="00C92702" w:rsidTr="00663C0D">
        <w:trPr>
          <w:trHeight w:val="20"/>
        </w:trPr>
        <w:tc>
          <w:tcPr>
            <w:tcW w:w="10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741,962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836,449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929,214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F7588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767,821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862CE0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BC8" w:rsidRPr="00C927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  <w:r w:rsidR="00AB4BC8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617,566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936E72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5C6" w:rsidRPr="00C927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E05C6" w:rsidRPr="00C92702">
              <w:rPr>
                <w:rFonts w:ascii="Times New Roman" w:hAnsi="Times New Roman" w:cs="Times New Roman"/>
                <w:sz w:val="24"/>
                <w:szCs w:val="24"/>
              </w:rPr>
              <w:t>4 191,260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936E72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0C3" w:rsidRPr="00C92702">
              <w:rPr>
                <w:rFonts w:ascii="Times New Roman" w:hAnsi="Times New Roman" w:cs="Times New Roman"/>
                <w:sz w:val="24"/>
                <w:szCs w:val="24"/>
              </w:rPr>
              <w:t> 346 093,370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877,253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877,253</w:t>
            </w:r>
          </w:p>
        </w:tc>
      </w:tr>
      <w:tr w:rsidR="00E000C3" w:rsidRPr="00C92702" w:rsidTr="00663C0D">
        <w:trPr>
          <w:trHeight w:val="20"/>
        </w:trPr>
        <w:tc>
          <w:tcPr>
            <w:tcW w:w="10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787,190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631,905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171,733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831" w:rsidRPr="00C92702">
              <w:rPr>
                <w:rFonts w:ascii="Times New Roman" w:hAnsi="Times New Roman" w:cs="Times New Roman"/>
                <w:sz w:val="24"/>
                <w:szCs w:val="24"/>
              </w:rPr>
              <w:t>063,704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AB4BC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="00971EC8" w:rsidRPr="00C92702">
              <w:rPr>
                <w:rFonts w:ascii="Times New Roman" w:hAnsi="Times New Roman" w:cs="Times New Roman"/>
                <w:sz w:val="24"/>
                <w:szCs w:val="24"/>
              </w:rPr>
              <w:t> 940,53</w:t>
            </w:r>
            <w:r w:rsidR="00A45FFC" w:rsidRPr="00C92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D9194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881,858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206C4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910,034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099,147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099,147</w:t>
            </w:r>
          </w:p>
        </w:tc>
      </w:tr>
      <w:tr w:rsidR="00E000C3" w:rsidRPr="00C92702" w:rsidTr="00663C0D">
        <w:trPr>
          <w:trHeight w:val="20"/>
        </w:trPr>
        <w:tc>
          <w:tcPr>
            <w:tcW w:w="10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365,200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209,087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619,787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B90831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899,673</w:t>
            </w:r>
          </w:p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971EC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768 146,643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EE05C6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709 161,442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E000C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710 035,376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629,453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629,453</w:t>
            </w:r>
          </w:p>
        </w:tc>
      </w:tr>
      <w:tr w:rsidR="00CA214E" w:rsidRPr="00C92702" w:rsidTr="0046414E">
        <w:trPr>
          <w:cantSplit/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ind w:right="-10264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E000C3" w:rsidRPr="00C92702" w:rsidTr="00663C0D">
        <w:trPr>
          <w:trHeight w:val="20"/>
        </w:trPr>
        <w:tc>
          <w:tcPr>
            <w:tcW w:w="10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289,998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371,518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559,140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B90831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262,769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507AF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378 056,248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5453D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056,452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5453D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922,302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650,735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650,735</w:t>
            </w:r>
          </w:p>
        </w:tc>
      </w:tr>
      <w:tr w:rsidR="00E000C3" w:rsidRPr="00C92702" w:rsidTr="00663C0D">
        <w:trPr>
          <w:trHeight w:val="20"/>
        </w:trPr>
        <w:tc>
          <w:tcPr>
            <w:tcW w:w="10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612,780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347,625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533,882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B90831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662,402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5453D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320,338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5453D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467,000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5453D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332,850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415,270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415,270</w:t>
            </w:r>
          </w:p>
        </w:tc>
      </w:tr>
      <w:tr w:rsidR="00E000C3" w:rsidRPr="00C92702" w:rsidTr="00663C0D">
        <w:trPr>
          <w:trHeight w:val="20"/>
        </w:trPr>
        <w:tc>
          <w:tcPr>
            <w:tcW w:w="10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7649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«дорожной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карты»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E000C3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Сулук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C3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00C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00C3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00C3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21519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C92702" w:rsidRDefault="00621519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E000C3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272978,142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868,937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002,729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B2269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192,467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B23740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366 873,114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7A43CD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343,042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5608E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343,042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304,473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304,473</w:t>
            </w:r>
          </w:p>
        </w:tc>
      </w:tr>
      <w:tr w:rsidR="00E000C3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96556,523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782,090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964,322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B2269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060,673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656,378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7A43CD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853,590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5608E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853,590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715,530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715,530</w:t>
            </w:r>
          </w:p>
        </w:tc>
      </w:tr>
      <w:tr w:rsidR="00E000C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кровли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пищеблоком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козырька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входом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подвал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00C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ПСД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8,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12)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00C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Ремонты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ДОУ,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прогулочных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площадок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ЦЭС)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5823,357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5956,353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214,227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F00C2C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274,047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00C3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C10" w:rsidRPr="00C92702" w:rsidRDefault="00EF0C10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C10" w:rsidRPr="00C92702" w:rsidRDefault="00EF0C10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необходимым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C92702" w:rsidRDefault="00EF0C10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C92702" w:rsidRDefault="00EF0C10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2756,003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C92702" w:rsidRDefault="00EF0C10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579,276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C92702" w:rsidRDefault="00EF0C10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397,407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C92702" w:rsidRDefault="00EF0C10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903,043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C92702" w:rsidRDefault="00AF372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503,970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C92702" w:rsidRDefault="00EF0C10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C92702" w:rsidRDefault="00EF0C10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C92702" w:rsidRDefault="00EF0C10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2700,000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C92702" w:rsidRDefault="00EF0C10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2700,000</w:t>
            </w:r>
          </w:p>
        </w:tc>
      </w:tr>
      <w:tr w:rsidR="00E000C3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299,593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579,276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208,035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B03126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175,719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2702" w:rsidRDefault="00CA214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E000C3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полноценных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пребывания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2344,381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2852,832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999,820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4391,643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C92702" w:rsidRDefault="00AF372E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8323,733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902,770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902,770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3226,817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3226,817</w:t>
            </w:r>
          </w:p>
        </w:tc>
      </w:tr>
      <w:tr w:rsidR="00E000C3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230,492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56,634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166,401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235,119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202,770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202,770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202,770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210,950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C92702" w:rsidRDefault="00DF41B8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210,950</w:t>
            </w:r>
          </w:p>
        </w:tc>
      </w:tr>
      <w:tr w:rsidR="00F83C1A" w:rsidRPr="00C92702" w:rsidTr="00457649">
        <w:trPr>
          <w:trHeight w:val="859"/>
        </w:trPr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1.2.4.</w:t>
            </w:r>
          </w:p>
        </w:tc>
        <w:tc>
          <w:tcPr>
            <w:tcW w:w="7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капитальному ремонту зданий муниципальных образовательных организаций (в 2025 г. –МБДОУ №12 п. Чегдомын)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7649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49" w:rsidRPr="00C92702" w:rsidRDefault="00457649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49" w:rsidRPr="00C92702" w:rsidRDefault="00457649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49" w:rsidRPr="00C92702" w:rsidRDefault="00457649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49" w:rsidRPr="00C92702" w:rsidRDefault="00457649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49" w:rsidRPr="00C92702" w:rsidRDefault="00457649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49" w:rsidRPr="00C92702" w:rsidRDefault="00457649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49" w:rsidRPr="00C92702" w:rsidRDefault="00457649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49" w:rsidRPr="00C92702" w:rsidRDefault="00457649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49" w:rsidRPr="00C92702" w:rsidRDefault="00457649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49" w:rsidRPr="00C92702" w:rsidRDefault="00457649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49" w:rsidRPr="00C92702" w:rsidRDefault="00457649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49" w:rsidRPr="00C92702" w:rsidRDefault="00457649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14017" w:rsidRPr="00C92702" w:rsidTr="00F14017">
        <w:trPr>
          <w:trHeight w:val="609"/>
        </w:trPr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1.2.5.</w:t>
            </w:r>
          </w:p>
        </w:tc>
        <w:tc>
          <w:tcPr>
            <w:tcW w:w="7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капитальному ремонту зданий дошкольных образовательных организаций (в 2025 г. –МБДОУ №10 п. Чегдомын, в 2026 г. – МБДОУ №7 п. Чегдомын)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278 078,526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277 301,045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364 614,083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359 761,200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375 700,817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400 445,812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400 445,812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341 231,290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341 231,290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97 086,608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111 218,000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113 338,758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115 471,511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115 059,148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117 256,360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117 256,360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120 126,480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120 126,480</w:t>
            </w:r>
          </w:p>
        </w:tc>
      </w:tr>
      <w:tr w:rsidR="00F83C1A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1.3. Совершенствование профессионализма педагогического корпуса сферы образования района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14,462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21,780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18,074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pStyle w:val="TableParagraph"/>
              <w:spacing w:line="240" w:lineRule="exact"/>
            </w:pPr>
            <w:r w:rsidRPr="00C92702"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t>331,330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t>331,330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1.3.2.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190,891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261,190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210,640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76,490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190,891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261,190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210,640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76,490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1.3.3.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жилья для педагогических работников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195,324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212,671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279,264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210,640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76,490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190,891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261,190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210,640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76,490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</w:tr>
      <w:tr w:rsidR="00F83C1A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1.4. Эффективное использование финансовых, материально-технических ресурсов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1.4.1.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3411,642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5 254,697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12 757,657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2 449,573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1 465,447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3411,642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5 254,697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12 757,657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2 449,573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1 465,447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F83C1A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1.5. Создание безопасных условий функционирования образовательных учреждений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92702"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деятельности учреждений в соответствие с требованиями безопасности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1536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,106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686,211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992,276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1839,325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610,720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1349,325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989,325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92702">
              <w:rPr>
                <w:rFonts w:ascii="Times New Roman" w:hAnsi="Times New Roman" w:cs="Times New Roman"/>
              </w:rPr>
              <w:t>1.5.3.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запасных пожарных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выходов в ДОУ 8 и ДОУ 12 - в 2018 г.; в ДОУ 9 - в 2028г.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92702">
              <w:rPr>
                <w:rFonts w:ascii="Times New Roman" w:hAnsi="Times New Roman" w:cs="Times New Roman"/>
              </w:rPr>
              <w:lastRenderedPageBreak/>
              <w:t>1.5.4.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ограждений (в 2016 г. - ДОУ № 12 п. Чегдомын, в 2020 г. - ДОУ 8 п. Чегдомын, ДОУ 9 п. Чегдомын)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Установка в муниципальных образовательных организациях систем автоматической пожарной сигнализации (в 2027 г. - МБДОУ Д/С №1 п. Этыркэн, МБДОУ Д/С №4 п. Сулук, МБДОУ Д/с №12 п. Чегдомын, в 2028 г. - МБДОУ Д/с №8 п. Чегдомын, МБДОУ Д/с №9 п. Чегдомын, МБДОУ Д/с №7 п. Чегдомын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630,000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990,000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1350,000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92702">
              <w:rPr>
                <w:rFonts w:ascii="Times New Roman" w:hAnsi="Times New Roman" w:cs="Times New Roman"/>
              </w:rPr>
              <w:t>1.5.6.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муниципальных образовательных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элементами системы безопасности (в 2025 г. – МБДОУ ЦРР п. Чегдомын, МБДОУ Д/с№5 п. Новый Ургал, МБДОУ Д/с №7 п. Чегдомын, МБДОУ Д/с №8 п. Чегдомын, МБДОУ Д/с №10 п. Чегдомын, МБДОУ Д/с №12 п. Чегдомын, МБДОУ Д/с №15 п. Новый Ургал; в 2026 г - МБДОУ Д/С №1 п. Этыркэн, МБДОУ Д/с №2 п. Алонка, </w:t>
            </w:r>
          </w:p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№4 п. Сулук, МБДОУ Д/с №9 п. Чегдомын, МБДОУ Д/С №11 </w:t>
            </w:r>
            <w:proofErr w:type="spellStart"/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с.Усть-Ургал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770,000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1604,506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686,211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992,276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1 839,325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610,720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1 400,000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1 400,000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2339,325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2339,325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46414E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Развитие общеобразовательной системы</w:t>
            </w:r>
          </w:p>
        </w:tc>
      </w:tr>
      <w:tr w:rsidR="00F83C1A" w:rsidRPr="00C92702" w:rsidTr="00663C0D">
        <w:trPr>
          <w:trHeight w:val="20"/>
        </w:trPr>
        <w:tc>
          <w:tcPr>
            <w:tcW w:w="10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«Развитие общеобразовательной системы»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549026,645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618 407,548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742 589,747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732 393,034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1 037 970,408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682 727,660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677 445,470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592100,746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592100,746</w:t>
            </w:r>
          </w:p>
        </w:tc>
      </w:tr>
      <w:tr w:rsidR="00F83C1A" w:rsidRPr="00C92702" w:rsidTr="00663C0D">
        <w:trPr>
          <w:trHeight w:val="20"/>
        </w:trPr>
        <w:tc>
          <w:tcPr>
            <w:tcW w:w="10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13293,120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35 498,117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83 971,733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34 103,707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306 534,410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35 475,730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32 505,730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32 705,795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32 705,795</w:t>
            </w:r>
          </w:p>
        </w:tc>
      </w:tr>
      <w:tr w:rsidR="00F83C1A" w:rsidRPr="00C92702" w:rsidTr="00663C0D">
        <w:trPr>
          <w:trHeight w:val="20"/>
        </w:trPr>
        <w:tc>
          <w:tcPr>
            <w:tcW w:w="10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411209,200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433 867,390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465 780,485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472 117,164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541 133,151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483 014,260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482 702,070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428 249,285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428 249,285</w:t>
            </w:r>
          </w:p>
        </w:tc>
      </w:tr>
      <w:tr w:rsidR="00F83C1A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513768,524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561 645,771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672 669,959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663 163,603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924 446,638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639 217,380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637 217,380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541 668,935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541 668,935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1 656,537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51 986,013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399427,377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424995,780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445621,606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445 147,616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476 039,711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526 407,350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476 039,710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421368,250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421368,250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2.1.1.1.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спортзала: </w:t>
            </w:r>
          </w:p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2014 г. – МБОУ ООШ 5 п. ЦЭС; в 2017 г. – МБОУ СОШ 17 п. Тырма; в 2018 г. – МБОУ СОШ 22 п. Этыркен; в 2019 г. – МБОУ СОШ 20 п. Сулук; в 2020 г. – МБОУ ООШ 21 п. Герби; </w:t>
            </w:r>
          </w:p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2021 г. – МБОУ СОШ 19 п. Алонка;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2022 г. – МБОУ ООШ № 18 п. Солони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2 761,383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2 344,234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2 755,551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1656,537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1642,113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383,350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51,233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50,787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2.1.1.2.</w:t>
            </w:r>
          </w:p>
        </w:tc>
        <w:tc>
          <w:tcPr>
            <w:tcW w:w="7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помещений для открытия групп дошкольного образования на базе МКОУ ООШ № 5 п. ЦЭС, СОШ 17 п. Тырма, СОШ № 9 п.Софийск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1207,718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2.1.1.3.</w:t>
            </w:r>
          </w:p>
        </w:tc>
        <w:tc>
          <w:tcPr>
            <w:tcW w:w="7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проектно-сметной документации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3131,933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1313,907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3 607,807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10 352,771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1 551,204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2.1.1.4.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автобусов для осуществления перевозок детей: в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МБОУ СОШ № 14 с. Чекунда (в 2017 г.),</w:t>
            </w:r>
          </w:p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 МБОУ СОШ № 17 п. Тырма (в 2019 г.),</w:t>
            </w:r>
          </w:p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МБОУ </w:t>
            </w:r>
            <w:proofErr w:type="spellStart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proofErr w:type="spellEnd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 п. Новый Ургал, в МБОУ ООШ № 5 </w:t>
            </w:r>
            <w:proofErr w:type="spellStart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п.ЦЭС</w:t>
            </w:r>
            <w:proofErr w:type="spellEnd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2021 г.), в МБОУ СОШ № 10 п.Чегдомын (в 2022 г.)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3000,000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2.1.1.5.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ремонта общеобразовательных учреждений (в 2017 г. - в СОШ № 17 п. Тырма и СОШ № 11 п. Н. Ургал; в 2018 г. - СОШ № 2 п. Чегдомын, ООШ № 5 п. ЦЭС, СОШ № 11 п. Н. Ургал и др.)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20 996,453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453,835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1590,694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2.1.1.6.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капитального ремонта зданий муниципальных образовательных организаций (в 2016 г. в СОШ № 11 п.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Новый Ургал; в 2017 г. - в СОШ № 19 п. Алонка; в 2018 г. - в СОШ № 2 п. Чегдомын, в ООШ № 5 п. ЦЭС; в 2019 г. - в СОШ № 22 п. Этыркэн; в 2020г. – СОШ № 9 п. Софийск; в 2021г. - в ООШ № 21 п. Герби; в 2022г. – в МБОУ ООШ № 12 п. Согда, в МБОУ СОШ № 17 п. Тырма, в МБОУ СОШ № 19 п. Алонка; в 2023г. – в МБОУ Гимназия, МБОУ ООШ № 18, МБОУ СОШ № 19, МБОУ СОШ № 20, МБОУ СОШ № 22)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14076,300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6389,380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9 796,251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19 542,137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3527,453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6 003,779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6 003,779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4472,570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2.1.1.7.</w:t>
            </w:r>
          </w:p>
        </w:tc>
        <w:tc>
          <w:tcPr>
            <w:tcW w:w="7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общеобразовательных организаций теплыми санитарно-гигиеническими помещениями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2.1.1.8.</w:t>
            </w:r>
          </w:p>
        </w:tc>
        <w:tc>
          <w:tcPr>
            <w:tcW w:w="7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благоустройству зданий муниципальных общеобразовательных организаций в целях соблюдения требований к воздушно-тепловому режиму, водоснабжению и канализации, в том числе: проведение капитального ремонта зданий муниципальных общеобразовательных организаций, включая приобретение сопутствующих товаров (работ, услуг) в 2021г. - в МБОУ ООШ № 18 п. Солони; в МБОУ СОШ № 20 п. Сулук; в МБОУ СОШ № 22 п. Этыркэн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864,160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260177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14017" w:rsidRPr="00C92702" w:rsidTr="008A173B">
        <w:trPr>
          <w:trHeight w:val="1189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2.1.1.9.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модернизации школьных систем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 (в 2022г. –в МБОУ ООШ № 5 п. ЦЭС; в 2024 г. – в МБОУ ЖДЛ п. Новый Ургал, в МБОУ МПЛ п. Чегдомын; в 2025 г. - МБОУ СОШ № 17 п. Тырма (здание начальной школы (№2)); в 2027 г. – МБОУ СОШ № 2 п. Чегдомын, МБОУ Гимназия, МБОУ СОШ № 17 п. Тырма (здание №1); в 2028г - МБОУ СОШ № 20 п. Сулук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93 204,347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284 754,500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1635,267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1635,267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1635,267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17" w:rsidRPr="00C92702" w:rsidRDefault="00F1401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8A173B">
        <w:trPr>
          <w:trHeight w:val="2199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50 349,900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216 413,404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260177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12 587,480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54 103,356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260177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2.1.1.10.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начальной школы на 450 мест в рп. Новый Ургал Верхнебуреинского муниципального района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BF47A5">
        <w:trPr>
          <w:trHeight w:val="20"/>
        </w:trPr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2.1.1.11.</w:t>
            </w:r>
          </w:p>
        </w:tc>
        <w:tc>
          <w:tcPr>
            <w:tcW w:w="7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школы на 800 мест в рп. Чегдомын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нормативно-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правовому обеспечению ОУ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на время каникул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организациях, в т.ч.: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53960269"/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bookmarkEnd w:id="8"/>
      <w:tr w:rsidR="00F83C1A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2.1.4.1.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спортзала: в 2025г. -МБОУ СОШ №2 п. Чегдомын; в 2026 г. – МБОУ СОШ №10 п. Чегдомын; в 2027 г. – МБОУ Гимназия п. Чегдомын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краевого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7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комфортной городской среды в муниципальных образованиях- победителях Всероссийского конкурса лучших проектов создания комфортной городской среды на 2024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51 015,202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50 000,000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505,050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7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3 000,000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2970,000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513768,524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561 645,771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672 669,959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663 163,603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975 461,840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642 277,380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637 277,380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541 668,935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541 668,935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2012,590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1 656,537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51 992,013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266 413,403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2 970,000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399427,377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424 995,780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445 621,606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445 147,616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530 648,117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526 437,350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476 039,710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421 368,250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421 368,250</w:t>
            </w:r>
          </w:p>
        </w:tc>
      </w:tr>
      <w:tr w:rsidR="00F83C1A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2.2. Совершенствование профессионализма педагогического корпуса сферы образования района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профессионального совершенствования педагогов, выявление творческих и одаренных, выявление инновационного опыта педагогической деятельности, способствующей повышению качества образования обучающихся, в т.ч.: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92,287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74,300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278,542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621,693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на курсах повышения квалификации педагогических и руководящих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образовательных учреждений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92,287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74,300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278,542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621,693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396,538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514,660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855,196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961,664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489,190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596,600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314,410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396,538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514,660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855,196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961,664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489,190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596,600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314,410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Приобретение квартир для педагогов с целью закрытия вакансий при открытии новых образовательных организаций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края,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13 711,320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40 438,910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37 924,660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38 807,300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38 753,680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38 753,680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38 753,680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38 785,710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38 785,710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11 280,530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33 841,580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31 979,720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32 357,300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32 505,730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32 505,730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32 505,730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32 705,795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32 705,795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краевого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2 430,790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6 197,650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5944,940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6 450,000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6 247,950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6 247,950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6 247,950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6 079,915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6 079,915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2.2.5.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 обеспечению деятельности советников директора по воспитанию и взаимодействию с детскими общественными объединениями</w:t>
            </w:r>
            <w:r w:rsidRPr="00C92702">
              <w:t xml:space="preserve">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1800,420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7850,800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1746,407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7 615,276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54,013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235,524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14 200,145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40 953,570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38 854,156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41 847,926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47 715,363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39 350,280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39 068,090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39 799,555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39 799,555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федерального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11 280,530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33 841,580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31 979,720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34 103,707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40 121,006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32 505,730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32 505,730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32 705,795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32 705,795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2 827,328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6 712,310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6 800,136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7 465,677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6 972,664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6 844,550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6 562,360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6 781,035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6 781,035</w:t>
            </w:r>
          </w:p>
        </w:tc>
      </w:tr>
      <w:tr w:rsidR="00F83C1A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2.3. Эффективное использование финансовых, материально-технических ресурсов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6483,624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10 457,282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11 513,941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10 352,398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1 637,585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6483,624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10 457,282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11 513,941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10 352,398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1 637,585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F83C1A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2.4. Создание безопасных условий функционирования образовательных учреждений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2.4.2.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ответственных за обеспечение безопасности дорожного движения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286,300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2.4.3.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видеонаблюдения в общеобразовательных учреждениях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2.4.4.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Реконструкция и строительство ограждений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1665,357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1023,000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1023,000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Оснащение периметрального освещения территории учреждений образования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173,000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2.4.6.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деятельности учреждений в соответствие с противопожарными требованиями и требованиями техники безопасности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2184,326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501,771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590,200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4026,256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8 180,806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235,000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235,000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7 967,756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7 967,756</w:t>
            </w:r>
          </w:p>
        </w:tc>
      </w:tr>
      <w:tr w:rsidR="00F83C1A" w:rsidRPr="00C92702" w:rsidTr="00075E10">
        <w:trPr>
          <w:trHeight w:val="2072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2.4.7.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муниципальных образовательных организаций элементами системы безопасности (в 2020 г - в МБОУ ЖДЛ п. Новый Ургал; в 2021 г. - в МБОУ Гимназия п. Чегдомын; в 2022 г. –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МБОУ МПЛ п. Чегдомын, в МБОУ СОШ № 10 п. Чегдомын; в 2023 г - в МБОУ СОШ № 2 п. Чегдомын, в МБОУ ООШ № 16 с. Аланап, в МБОУ СОШ №17 п. Тырма, в МБОУ СОШ № 19 п. Алонка, в МБОУ СОШ № 20 п. Сулук, в МБОУ ООШ № 21 п. Герби и в МБОУ СОШ № 22 п. Этыркэн; в 2024 г. – в МБОУ ООШ № 9 п. Софийск, в МБОУ ООШ № 12 с. Согда, в МБОУ ООШ № 14 с. Чекунда, в МБОУ ООШ № 18 п. Солони)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3 000,000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3681,954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14 579,058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10 749,799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4 874,814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краевого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2 700,000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2 059,300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10 217,940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7524,860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3412,370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1A" w:rsidRPr="00C92702" w:rsidRDefault="00F83C1A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F86265">
        <w:trPr>
          <w:trHeight w:val="2209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2.4.8.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 муниципальных образовательных организациях систем автоматической пожарной сигнализации (в 2025 г. - МБОУ ООШ №9 пос. Софийск, МБОУ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 №16 с. Аланап, МБОУ СОШ№ 17 п. Тырма; в 2026 г. - МБОУ ООШ №12 с. Согда, МБОУ ООШ №14 п. Чекунда, МБОУ ООШ №18 с. Солони, МБОУ СОШ №19 п. Алонка; в 2027 г. - МБОУ СОШ №22 п. Этыркэн; в 2028 г. - МБОУ ООШ № 5 п. ЦЭС</w:t>
            </w:r>
            <w:r w:rsidRPr="00C92702">
              <w:rPr>
                <w:rFonts w:ascii="Times New Roman" w:hAnsi="Times New Roman"/>
                <w:sz w:val="24"/>
                <w:szCs w:val="24"/>
              </w:rPr>
              <w:t>)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1128,770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465,000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465,000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790,140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7022,683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4 749,525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16 316,028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14776,055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13055,620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9 067,256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9 067,256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2 700,000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2 059,300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11 008,080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7 524,860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3412,370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2.5. Совершенствование организации питания школьников</w:t>
            </w:r>
          </w:p>
        </w:tc>
      </w:tr>
      <w:tr w:rsidR="00F83C1A" w:rsidRPr="00C92702" w:rsidTr="00075E10">
        <w:trPr>
          <w:trHeight w:val="1996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модернизации пищеблоков в муниципальных общеобразовательных организациях (в 2022 г. – в МБОУ </w:t>
            </w:r>
            <w:r w:rsidRPr="00C927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Гимназия п. Чегдомын, МБОУ МПЛ п. Чегдомын, МБОУ СОШ № 10 п. Чегдомын, МБОУ ЖДЛ п. Новый Ургал, в 2023г. - в МБОУ СОШ №17 п. Тырма, в МБОУ СОШ № 20 п. Сулук; в 2025г. – в МБОУ СОШ № 2 п. Чегдомын, МБОУ СОШ № 19 п. Алонка, МБОУ ООШ № 21 п. Герби, МБОУ СОШ № 22 п. Этыркэн, в 2026 г. – МБОУ ООШ № 9 п. Софийск, МБОУ ООШ № 14 с. Чекунда; в 2027 г. -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МБОУ ООШ №12 с. Согда, МБОУ ООШ №16 с. Аланап, МБОУ ООШ №18 с. Солони; в 2028 г. – МБОУ ООШ № 5 п. ЦЭС</w:t>
            </w:r>
            <w:r w:rsidRPr="00C927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1240,050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501,400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2950,000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2088,129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2 065,000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1461,690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1240,050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501,400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2950,000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2088,129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2 065,000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1461,690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2.6. Развитие единой образовательной информационной среды Верхнебуреинского муниципального района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Оснащение материальной и учебной базы общеобразовательных учреждений компьютерным и интерактивным оборудованием, оргтехникой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6311,619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285,663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164,923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6254,495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285,663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164,923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6311,619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285,663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164,923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6254,495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285,663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164,923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F83C1A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 Развитие системы дополнительного образования</w:t>
            </w:r>
          </w:p>
        </w:tc>
      </w:tr>
      <w:tr w:rsidR="00F83C1A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F83C1A" w:rsidRPr="00C92702" w:rsidTr="00663C0D">
        <w:trPr>
          <w:trHeight w:val="20"/>
        </w:trPr>
        <w:tc>
          <w:tcPr>
            <w:tcW w:w="10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«Развитие системы дополнительного образования»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59113,301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55 353,852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79 543,804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73 877,939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109 540,249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104 597,142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101 597,142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67 045,706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67 045,706</w:t>
            </w:r>
          </w:p>
        </w:tc>
      </w:tr>
      <w:tr w:rsidR="00F83C1A" w:rsidRPr="00C92702" w:rsidTr="00663C0D">
        <w:trPr>
          <w:trHeight w:val="20"/>
        </w:trPr>
        <w:tc>
          <w:tcPr>
            <w:tcW w:w="10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8 654,490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6 317,550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7 401,780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463,767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21 047,052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18 849,840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18 849,840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7 379,280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7 379,280</w:t>
            </w:r>
          </w:p>
        </w:tc>
      </w:tr>
      <w:tr w:rsidR="00F83C1A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ведения учебного процесса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2 756,555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2 971,065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12 107,336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4126,052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8166,472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9 582,643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6 582,643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6 170,865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6 170,865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 дополнительного образования необходимым оборудованием для проведения занятий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180,170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269,370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7,999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F83C1A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3.1.3.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1A" w:rsidRPr="00C92702" w:rsidRDefault="00F83C1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9250D3">
        <w:trPr>
          <w:trHeight w:val="2771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Финансовое обеспечение муниципальных организаций на реализацию дополнительных образовательных программ спортивной подготовки в соответствии с федеральными стандартами спортивной подготовки по базовым олимпийским, </w:t>
            </w:r>
            <w:proofErr w:type="spellStart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паралимпийским</w:t>
            </w:r>
            <w:proofErr w:type="spellEnd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сурдлимпийским</w:t>
            </w:r>
            <w:proofErr w:type="spellEnd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видам спорта, утвержденным для Хабаровского края правовым актом Министерства спорта Российской Федерации (далее - базовые виды спорта)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926214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9250D3">
        <w:trPr>
          <w:trHeight w:val="3396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проезда спортсменов, занимающихся по дополнительным образовательным программам спортивной подготовки по базовым видам спорта в муниципальных организациях, и сопровождающих их тренеров-преподавателей муниципальных организаций до мест проведения краевых спортивных мероприятий, включенных в календарный план официальных физкультурных мероприятий и спортивных мероприятий Хабаровского края, и обратно (за исключением заработной платы)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926214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2936,725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3 240,435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107,336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4134,051</w:t>
            </w:r>
          </w:p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8 166,472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9 582,643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6 582,643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6 245,865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6 245,865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3.2. Совершенствование профессионализма педагогического и управленческого корпуса сферы образования района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3.2.1.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 дополнительного образования детей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35930,690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37 036,118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46 990,104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49828,592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85 033,176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78 770,819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78 770,819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38 458,939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38 458,939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2715,132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12 962,212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10 765,000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10 765,000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Исполнение Указов Президента (в части повышения заработной платы педагогических работников)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17 308,980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12 635,100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14 758,560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16 760,440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15 917,680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15 917,680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15 917,680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14 758,560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14 758,560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6 317,550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7 379,280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8 725,010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7 958,840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7 958,840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7 958,840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7 379,280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7 379,280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на курсах повышения квалификации педагогических и руководящих работников учреждений дополнительного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48,213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18,700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97,256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22,500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23,625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126,000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126,000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126,000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22,500</w:t>
            </w:r>
          </w:p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23,625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126,000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126,000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126,000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53287,883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49 671,218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61 771,164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66 631,357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101 174,112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94 814,499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94 814,499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53 396,579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53 396,579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6 317,550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7 401,780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11 463,767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21 047,052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18 849,840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18 849,840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7 379,280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7 379,280</w:t>
            </w:r>
          </w:p>
        </w:tc>
      </w:tr>
      <w:tr w:rsidR="009250D3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3.3. Эффективное использование финансовых, материально-технических ресурсов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335,902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366,166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2836,568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1344,801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11,192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335,902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366,166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2836,568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1344,801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11,192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9250D3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3.4. Создание безопасных условий функционирования образовательных учреждений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3.4.2.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и строительство ограждений (</w:t>
            </w:r>
            <w:proofErr w:type="spellStart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3.4.3.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Приведение деятельности учреждений в соответствие с требованиями безопасности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364,009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396,033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187,752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441,998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199,665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156,012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Установка в муниципальных образовательных организациях систем автоматической пожарной сигнализации (в 2028 г. – МБУ ДО ЦВР п. Новый Ургал</w:t>
            </w:r>
            <w:r w:rsidRPr="00C927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3.4.6.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обеспеченности муниципальных образовательных организаций элементами системы безопасности (в 2025 г - в МБУ ДО </w:t>
            </w:r>
            <w:proofErr w:type="spellStart"/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п. Чегдомын; в 2028г – МБУ ДО ЦВР п.Новый Ургал, МБУ ДО СШ «Лидер» п.Чегдомын)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364,009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396,033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187,752</w:t>
            </w:r>
          </w:p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441,998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199,665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2 188,782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1 680,000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2 640,984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1325,732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2 188,782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1 680,000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2 640,984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1325,732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 Иные мероприятия</w:t>
            </w:r>
          </w:p>
        </w:tc>
      </w:tr>
      <w:tr w:rsidR="009250D3" w:rsidRPr="00C92702" w:rsidTr="00663C0D">
        <w:trPr>
          <w:trHeight w:val="20"/>
        </w:trPr>
        <w:tc>
          <w:tcPr>
            <w:tcW w:w="10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мероприятию «Иные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38369,937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238,864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53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449,496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58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735,243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66 512,718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53 812,863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53 812,863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205,248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205,248</w:t>
            </w:r>
          </w:p>
        </w:tc>
      </w:tr>
      <w:tr w:rsidR="009250D3" w:rsidRPr="00C92702" w:rsidTr="00663C0D">
        <w:trPr>
          <w:trHeight w:val="20"/>
        </w:trPr>
        <w:tc>
          <w:tcPr>
            <w:tcW w:w="10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1 565,570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1 922,130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2 195,700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2 269,370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4.1. Оздоровление</w:t>
            </w:r>
          </w:p>
        </w:tc>
      </w:tr>
      <w:tr w:rsidR="009250D3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4.1.1.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4.1.1.1.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комфортных условий для оздоровления и отдыха детей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4.1.1.2.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оздоровительных лагерях с дневным пребыванием при школах и учреждениях дополнительного образования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575,447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1354,120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1 319,450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412,747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2 336,006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2 336,006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4.1.1.3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Присоединение ЗОЛ «Сокол» к </w:t>
            </w:r>
            <w:proofErr w:type="spellStart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качестве структурного подразделения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4.1.1.4.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питания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воспитанников в ЗОЛ «Сокол»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575,447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1354,120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1 319,450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412,747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2 336,006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2 336,006</w:t>
            </w:r>
          </w:p>
        </w:tc>
      </w:tr>
      <w:tr w:rsidR="009250D3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4.1.2. Создание безопасных условий функционирования образовательных учреждений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4.1.2.1.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4.1.2.2.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4.1.2.3.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в соответствие с требованиями безопасности деятельности учреждений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 Содержание прочих учреждений образования</w:t>
            </w:r>
          </w:p>
        </w:tc>
      </w:tr>
      <w:tr w:rsidR="009250D3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4.2.1. Совершенствование профессионализма педагогического и управленческого корпуса сферы образования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4.2.1.1.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обучения на курсах повышения квалификации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педагогических и руководящих работников образовательных учреждений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23,108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4.2.1.2.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4.2.1.3.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23,108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4.2.2. Создание безопасных условий, отвечающих требованиям федеральных документов санитарно-эпидемиологического нормирования 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4.2.2.1.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оказания методического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обеспечения системы образования и воспитания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4304,772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4 393,859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6 192,899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5 949,473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9 119,786</w:t>
            </w:r>
          </w:p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8 272,188</w:t>
            </w:r>
          </w:p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8 272,188</w:t>
            </w:r>
          </w:p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5071,730</w:t>
            </w:r>
          </w:p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5071,730</w:t>
            </w:r>
          </w:p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4.2.2.2.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ведения бухгалтерского учета, составления отчетности учреждений, подведомственных управлению образования и централизованного хозяйственного обслуживания учреждений образования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29529,275</w:t>
            </w:r>
          </w:p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31 328,306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41 361,073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44 877,100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52 555,513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44 610,265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44 610,265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36 288,712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36 288,712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4.2.2.3.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учреждений образования и централизованной бухгалтерии необходимым оборудованием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2036,937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232,134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138,200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961,114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922,157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35870,984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35 954,299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47 692,172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51787,687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62 597,456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52 882,453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52 882,453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41 360,442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41 360,442</w:t>
            </w:r>
          </w:p>
        </w:tc>
      </w:tr>
      <w:tr w:rsidR="009250D3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4.2.3. Эффективное использование финансовых, материально-технических ресурсов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4.2.3.1.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законодательства РФ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сфере содержания имущества и уплаты налогов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179,321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390,240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1 486,317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1294,477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1 005,892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179,321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390,240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1 486,317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1294,477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1 005,892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</w:tr>
      <w:tr w:rsidR="009250D3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4.2.4. Создание безопасных условий функционирования образовательных учреждений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4.2.4.1.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деятельности учреждений в соответствие с требованиями безопасности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84,783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31,218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4.2.4.2.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мобильных кнопок экстренного вызова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4.2.4.3.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4.2.4.4.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89,583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17,600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51,218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</w:tr>
      <w:tr w:rsidR="009250D3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 Совершенствование работы с одаренными детьми и подростками образовательных учреждений района, организация и проведение мероприятий, конкурсов, соревнований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4.2.5.1.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предметных олимпиад (на муниципальном уровне)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21, 653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47,245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4.2.5.2.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школьников района в краевом этапе Всероссийской олимпиады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628,218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122,000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117,322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67,987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4.2.5.3.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районной школы «Интеллект» для одаренных детей из отдаленных поселков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4.2.5.4.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районной конференции научного общества учащихся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17,660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4.2.5.5.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районной спартакиады учащихся «За здоровую и крепкую Россию» («Президентские спортивные игры»)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28,578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44,557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4.2.5.6.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школьников района в краевых соревнованиях «Президентские состязания»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21,755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35,641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39,887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4.2.5.7.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районной научно-практической конференции «Исток»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12,117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4.2.5.8.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Премирование одаренных детей - победителей краевых, зональных, Всероссийских олимпиад, конкурсов, соревнований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4.2.5.9.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районного конкурса «Ученик года»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4.2.5.10.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районных конкурсов, фестивалей, соревнований, выставок творческих работ, выпускного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вечера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57,000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550,635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388,707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2628,793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4.2.5.11.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мероприятий по «Школе безопасности», «Безопасному колесу», «Учебным сборам», «</w:t>
            </w:r>
            <w:proofErr w:type="spellStart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Юнармии</w:t>
            </w:r>
            <w:proofErr w:type="spellEnd"/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» и др.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59,000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309,016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40,480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4.2.5.12.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на определение лучшего выпускника года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4.2.5.13.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Зимней спартакиады и 2-летних велопробегов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65,235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42,990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4.2.5.14.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профессиональных конкурсов педагогов дополнительного образования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46,250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4.2.5.15.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взаимодействия с ВУЗами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28,015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4.2.5.16.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очно-заочной психолого-педагогической школы (ОЗППШ) и </w:t>
            </w: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физико-математической школы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706,973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970,635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1 011,827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2 970,306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9250D3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4.2.6. Расходы на проведение краевых мероприятий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4.2.6.1.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учреждений образования в краевых конкурсах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4.2.6.2.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ЕГЭ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1 565,570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1 922,130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2 195,700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2 269,370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1 565,570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1 922,130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2 195,700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2 269,370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1 565,570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1 922,130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2 195,700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2 269,370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1 565,570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1 922,130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2 195,700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2 269,370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bCs/>
                <w:sz w:val="24"/>
                <w:szCs w:val="24"/>
              </w:rPr>
              <w:t>5. Финансовое обеспечение мер социальной поддержки граждан в области образования</w:t>
            </w:r>
          </w:p>
        </w:tc>
      </w:tr>
      <w:tr w:rsidR="009250D3" w:rsidRPr="00C92702" w:rsidTr="00663C0D">
        <w:trPr>
          <w:trHeight w:val="20"/>
        </w:trPr>
        <w:tc>
          <w:tcPr>
            <w:tcW w:w="10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мероприятию «Финансовое обеспечение мер социальной поддержки граждан в области образования»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86942,081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89 464,668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102 787,027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110 498,836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110 537,943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110 997,143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111 315,593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110 874,818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110 874,818</w:t>
            </w:r>
          </w:p>
        </w:tc>
      </w:tr>
      <w:tr w:rsidR="009250D3" w:rsidRPr="00C92702" w:rsidTr="00663C0D">
        <w:trPr>
          <w:trHeight w:val="20"/>
        </w:trPr>
        <w:tc>
          <w:tcPr>
            <w:tcW w:w="10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73941,100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71 110,882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81 981,510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84 460,640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88 376,732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89 419,932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90 740,206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87 585,618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87 585,618</w:t>
            </w:r>
          </w:p>
        </w:tc>
      </w:tr>
      <w:tr w:rsidR="009250D3" w:rsidRPr="00C92702" w:rsidTr="00663C0D">
        <w:trPr>
          <w:trHeight w:val="20"/>
        </w:trPr>
        <w:tc>
          <w:tcPr>
            <w:tcW w:w="10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5 494,070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11 133,788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11 200,000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10960,000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12 406,128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12 406,128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12 404,304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12 393,352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12 393,352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Организация подвоза учащихся от места жительства в ОУ и обратно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1263,780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1 477,518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1 631,920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1 294,240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2 136,770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1 778,690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778,690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1 778,690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1 778,690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502,560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828,030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804,620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577,540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436,770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588,690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588,690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588,690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588,690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Обеспечение льготным питанием учащихся детей из малоимущих и многодетных семей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8928,149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6 004,900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7 809,843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8 571,429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12 816,300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12 816,300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12 816,300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13 881,186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13 881,186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5942,050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4 203,430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5 466,890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6 000,000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8 971,410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8 971,410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8 971,410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9 715,830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9 715,830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по оплате ЖКУ работников образования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58 300,000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54 000,000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62 310,000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63 943,100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61 404,690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62 609,240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63 923,890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57 443,180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57 443,180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58 300,000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54 000,000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62 310,000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63 943,100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61 404,690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62 609,240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63 923,890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57 443,180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57 443,180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содержание детей в ДОУ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8150,000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9 958,700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10 600,000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11 200,000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14 462,330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14 149,060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14 155,140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16 570,090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16 570,090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8150,000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9 958,700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10 600,000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11 200,000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14 462,330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14 149,060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14 155,140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16 570,090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16 570,090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Организация двухразового питания детей с ограниченными возможностями здоровья, обучающихся в общеобразовательных учреждениях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2 437,737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2 633,64000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3 835,107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8 032,858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2 950,000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2 950,000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2 950,000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3 882,140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3 882,140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Организация платного питания школьников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Выплаты студентам, обучающимся по программам высшего профессионального образования по очной форме на основании заключенных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 о целевом обучении, из числа выпускников общеобразовательных учреждений Верхнебуреинского муниципального района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152,000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174,000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5.8.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Обеспечение льготного проезда учащихся общеобразовательных организаций на пассажирском транспорте общего пользования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825,615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1263,790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1 695,315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2 400,000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868,490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868,490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края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6 884,800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13 952,120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14 736,842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14 421,053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16 323,853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16 323,853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16 321,573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16 307,042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16 307,042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5 494,070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11 133,788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11 200,000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12 406,130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12 406,130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12 404,304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12 393,352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12 393,352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12 393,352</w:t>
            </w:r>
          </w:p>
        </w:tc>
      </w:tr>
      <w:tr w:rsidR="009250D3" w:rsidRPr="00C92702" w:rsidTr="00663C0D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1 046,490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2 120,722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2 800,000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3 101,530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3 101,530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3 101,076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3 098,338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3 098,338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D3" w:rsidRPr="00C92702" w:rsidRDefault="009250D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3 098,338</w:t>
            </w:r>
          </w:p>
        </w:tc>
      </w:tr>
    </w:tbl>
    <w:p w:rsidR="00341975" w:rsidRDefault="00341975" w:rsidP="00543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D2A" w:rsidRDefault="001E6D2A" w:rsidP="00543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17BA" w:rsidRPr="000365F9" w:rsidRDefault="00D917BA" w:rsidP="00DF5322">
      <w:pPr>
        <w:pStyle w:val="ConsPlusNormal"/>
        <w:spacing w:line="240" w:lineRule="exact"/>
        <w:jc w:val="right"/>
        <w:outlineLvl w:val="1"/>
        <w:rPr>
          <w:szCs w:val="28"/>
        </w:rPr>
      </w:pPr>
      <w:r w:rsidRPr="000365F9">
        <w:rPr>
          <w:szCs w:val="28"/>
        </w:rPr>
        <w:lastRenderedPageBreak/>
        <w:t>Приложение</w:t>
      </w:r>
      <w:r w:rsidR="00E54C5B">
        <w:rPr>
          <w:szCs w:val="28"/>
        </w:rPr>
        <w:t xml:space="preserve"> </w:t>
      </w:r>
      <w:r w:rsidRPr="000365F9">
        <w:rPr>
          <w:szCs w:val="28"/>
        </w:rPr>
        <w:t>2</w:t>
      </w:r>
    </w:p>
    <w:p w:rsidR="00D917BA" w:rsidRPr="000365F9" w:rsidRDefault="00D917BA" w:rsidP="00DF5322">
      <w:pPr>
        <w:pStyle w:val="ConsPlusNormal"/>
        <w:spacing w:line="240" w:lineRule="exact"/>
        <w:jc w:val="right"/>
        <w:rPr>
          <w:szCs w:val="28"/>
        </w:rPr>
      </w:pPr>
      <w:r w:rsidRPr="000365F9">
        <w:rPr>
          <w:szCs w:val="28"/>
        </w:rPr>
        <w:t>к</w:t>
      </w:r>
      <w:r w:rsidR="00E54C5B">
        <w:rPr>
          <w:szCs w:val="28"/>
        </w:rPr>
        <w:t xml:space="preserve"> </w:t>
      </w:r>
      <w:r w:rsidRPr="000365F9">
        <w:rPr>
          <w:szCs w:val="28"/>
        </w:rPr>
        <w:t>Муниципальной</w:t>
      </w:r>
      <w:r w:rsidR="00E54C5B">
        <w:rPr>
          <w:szCs w:val="28"/>
        </w:rPr>
        <w:t xml:space="preserve"> </w:t>
      </w:r>
      <w:r w:rsidRPr="000365F9">
        <w:rPr>
          <w:szCs w:val="28"/>
        </w:rPr>
        <w:t>программе</w:t>
      </w:r>
    </w:p>
    <w:p w:rsidR="00D917BA" w:rsidRPr="000365F9" w:rsidRDefault="00D917BA" w:rsidP="00DF5322">
      <w:pPr>
        <w:pStyle w:val="ConsPlusNormal"/>
        <w:spacing w:line="240" w:lineRule="exact"/>
        <w:jc w:val="right"/>
        <w:rPr>
          <w:szCs w:val="28"/>
        </w:rPr>
      </w:pPr>
      <w:r w:rsidRPr="000365F9">
        <w:rPr>
          <w:szCs w:val="28"/>
        </w:rPr>
        <w:t>«Развитие</w:t>
      </w:r>
      <w:r w:rsidR="00E54C5B">
        <w:rPr>
          <w:szCs w:val="28"/>
        </w:rPr>
        <w:t xml:space="preserve"> </w:t>
      </w:r>
      <w:r w:rsidRPr="000365F9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0365F9">
        <w:rPr>
          <w:szCs w:val="28"/>
        </w:rPr>
        <w:t>образования</w:t>
      </w:r>
    </w:p>
    <w:p w:rsidR="00D917BA" w:rsidRPr="000365F9" w:rsidRDefault="00D917BA" w:rsidP="00DF5322">
      <w:pPr>
        <w:pStyle w:val="ConsPlusNormal"/>
        <w:spacing w:line="240" w:lineRule="exact"/>
        <w:jc w:val="right"/>
        <w:rPr>
          <w:szCs w:val="28"/>
        </w:rPr>
      </w:pPr>
      <w:r w:rsidRPr="000365F9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0365F9">
        <w:rPr>
          <w:szCs w:val="28"/>
        </w:rPr>
        <w:t>муниципального</w:t>
      </w:r>
    </w:p>
    <w:p w:rsidR="00D917BA" w:rsidRPr="000365F9" w:rsidRDefault="00D917BA" w:rsidP="00DF5322">
      <w:pPr>
        <w:pStyle w:val="ConsPlusNormal"/>
        <w:spacing w:line="240" w:lineRule="exact"/>
        <w:jc w:val="right"/>
        <w:rPr>
          <w:szCs w:val="28"/>
        </w:rPr>
      </w:pPr>
      <w:r w:rsidRPr="000365F9">
        <w:rPr>
          <w:szCs w:val="28"/>
        </w:rPr>
        <w:t>района</w:t>
      </w:r>
      <w:r w:rsidR="00E54C5B">
        <w:rPr>
          <w:szCs w:val="28"/>
        </w:rPr>
        <w:t xml:space="preserve"> </w:t>
      </w:r>
      <w:r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>
        <w:rPr>
          <w:szCs w:val="28"/>
        </w:rPr>
        <w:t>края</w:t>
      </w:r>
      <w:r w:rsidRPr="000365F9">
        <w:rPr>
          <w:szCs w:val="28"/>
        </w:rPr>
        <w:t>»</w:t>
      </w:r>
    </w:p>
    <w:p w:rsidR="00D917BA" w:rsidRPr="0046414E" w:rsidRDefault="00D917BA" w:rsidP="00DF5322">
      <w:pPr>
        <w:pStyle w:val="ConsPlusNormal"/>
        <w:spacing w:line="240" w:lineRule="exact"/>
        <w:jc w:val="both"/>
        <w:rPr>
          <w:szCs w:val="28"/>
        </w:rPr>
      </w:pPr>
    </w:p>
    <w:p w:rsidR="00D917BA" w:rsidRPr="0046414E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414E">
        <w:rPr>
          <w:rFonts w:ascii="Times New Roman" w:hAnsi="Times New Roman" w:cs="Times New Roman"/>
          <w:b w:val="0"/>
          <w:sz w:val="28"/>
          <w:szCs w:val="28"/>
        </w:rPr>
        <w:t>ПРОГНОЗНАЯ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(СПРАВОЧНАЯ)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ОЦЕНКА</w:t>
      </w:r>
    </w:p>
    <w:p w:rsidR="00D917BA" w:rsidRPr="0046414E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414E">
        <w:rPr>
          <w:rFonts w:ascii="Times New Roman" w:hAnsi="Times New Roman" w:cs="Times New Roman"/>
          <w:b w:val="0"/>
          <w:sz w:val="28"/>
          <w:szCs w:val="28"/>
        </w:rPr>
        <w:t>РАСХОДОВ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БЮДЖЕТА,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КРАЕВОГО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БЮДЖЕТА,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РАЙОННОГО</w:t>
      </w:r>
    </w:p>
    <w:p w:rsidR="00D917BA" w:rsidRPr="0046414E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414E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И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ВНЕБЮДЖЕТНЫХ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СРЕДСТВ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НА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РЕАЛИЗАЦИЮ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ЦЕЛЕЙ</w:t>
      </w:r>
    </w:p>
    <w:p w:rsidR="00D917BA" w:rsidRPr="0046414E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414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341975" w:rsidRPr="0046414E" w:rsidRDefault="00341975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4"/>
        <w:gridCol w:w="2652"/>
        <w:gridCol w:w="1926"/>
        <w:gridCol w:w="1560"/>
        <w:gridCol w:w="1713"/>
        <w:gridCol w:w="1713"/>
        <w:gridCol w:w="1716"/>
        <w:gridCol w:w="1716"/>
        <w:gridCol w:w="1710"/>
      </w:tblGrid>
      <w:tr w:rsidR="006A1083" w:rsidRPr="00D96BA2" w:rsidTr="007A7223">
        <w:trPr>
          <w:trHeight w:val="924"/>
          <w:tblHeader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81" w:type="pct"/>
            <w:gridSpan w:val="6"/>
            <w:shd w:val="clear" w:color="auto" w:fill="auto"/>
            <w:vAlign w:val="center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годам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6A1083" w:rsidRPr="00D96BA2" w:rsidTr="007A7223">
        <w:trPr>
          <w:trHeight w:val="324"/>
          <w:tblHeader/>
          <w:jc w:val="center"/>
        </w:trPr>
        <w:tc>
          <w:tcPr>
            <w:tcW w:w="381" w:type="pct"/>
            <w:vMerge/>
            <w:vAlign w:val="center"/>
            <w:hideMark/>
          </w:tcPr>
          <w:p w:rsidR="00A55B9D" w:rsidRPr="00D96BA2" w:rsidRDefault="00A55B9D" w:rsidP="0054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vAlign w:val="center"/>
            <w:hideMark/>
          </w:tcPr>
          <w:p w:rsidR="00A55B9D" w:rsidRPr="00D96BA2" w:rsidRDefault="00A55B9D" w:rsidP="0054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A55B9D" w:rsidRPr="00D96BA2" w:rsidRDefault="00A55B9D" w:rsidP="0054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8" w:type="pct"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8" w:type="pct"/>
            <w:shd w:val="clear" w:color="auto" w:fill="auto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9" w:type="pct"/>
            <w:shd w:val="clear" w:color="auto" w:fill="auto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9" w:type="pct"/>
            <w:shd w:val="clear" w:color="auto" w:fill="auto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537" w:type="pct"/>
            <w:shd w:val="clear" w:color="auto" w:fill="auto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</w:tbl>
    <w:p w:rsidR="007A7223" w:rsidRPr="007A7223" w:rsidRDefault="007A7223" w:rsidP="007A7223">
      <w:pPr>
        <w:spacing w:after="0" w:line="240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44"/>
        <w:gridCol w:w="2649"/>
        <w:gridCol w:w="1920"/>
        <w:gridCol w:w="1554"/>
        <w:gridCol w:w="1710"/>
        <w:gridCol w:w="1710"/>
        <w:gridCol w:w="1710"/>
        <w:gridCol w:w="1710"/>
        <w:gridCol w:w="1707"/>
      </w:tblGrid>
      <w:tr w:rsidR="00926214" w:rsidRPr="00314100" w:rsidTr="00C14210">
        <w:trPr>
          <w:trHeight w:val="20"/>
          <w:tblHeader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A55B9D" w:rsidRPr="00314100" w:rsidRDefault="00A55B9D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A55B9D" w:rsidRPr="00314100" w:rsidRDefault="00A55B9D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A55B9D" w:rsidRPr="00314100" w:rsidRDefault="00A55B9D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A55B9D" w:rsidRPr="00314100" w:rsidRDefault="00A55B9D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" w:type="pct"/>
          </w:tcPr>
          <w:p w:rsidR="00A55B9D" w:rsidRPr="00314100" w:rsidRDefault="00AA45E8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55B9D" w:rsidRPr="00314100" w:rsidRDefault="00AA45E8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55B9D" w:rsidRPr="00314100" w:rsidRDefault="00AA45E8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55B9D" w:rsidRPr="00314100" w:rsidRDefault="00AA45E8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A55B9D" w:rsidRPr="00314100" w:rsidRDefault="00AA45E8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6214" w:rsidRPr="00314100" w:rsidTr="00C14210">
        <w:trPr>
          <w:trHeight w:val="20"/>
          <w:jc w:val="center"/>
        </w:trPr>
        <w:tc>
          <w:tcPr>
            <w:tcW w:w="1827" w:type="pct"/>
            <w:gridSpan w:val="4"/>
            <w:shd w:val="clear" w:color="auto" w:fill="auto"/>
            <w:vAlign w:val="center"/>
            <w:hideMark/>
          </w:tcPr>
          <w:p w:rsidR="00A55B9D" w:rsidRPr="00314100" w:rsidRDefault="00A55B9D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A55B9D" w:rsidRPr="00314100" w:rsidRDefault="00A1758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077,796</w:t>
            </w:r>
          </w:p>
        </w:tc>
        <w:tc>
          <w:tcPr>
            <w:tcW w:w="537" w:type="pct"/>
            <w:vAlign w:val="center"/>
          </w:tcPr>
          <w:p w:rsidR="00A55B9D" w:rsidRPr="00314100" w:rsidRDefault="00A55B9D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19C" w:rsidRPr="00314100">
              <w:rPr>
                <w:rFonts w:ascii="Times New Roman" w:hAnsi="Times New Roman" w:cs="Times New Roman"/>
                <w:sz w:val="24"/>
                <w:szCs w:val="24"/>
              </w:rPr>
              <w:t> 779 910,206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55B9D" w:rsidRPr="00314100" w:rsidRDefault="0033419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1 548 296,959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55B9D" w:rsidRPr="00314100" w:rsidRDefault="0033419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1 533 199,070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55B9D" w:rsidRPr="00314100" w:rsidRDefault="00A55B9D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19C" w:rsidRPr="00314100">
              <w:rPr>
                <w:rFonts w:ascii="Times New Roman" w:hAnsi="Times New Roman" w:cs="Times New Roman"/>
                <w:sz w:val="24"/>
                <w:szCs w:val="24"/>
              </w:rPr>
              <w:t> 272 639,767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A55B9D" w:rsidRPr="00314100" w:rsidRDefault="0033419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1 238 018,403</w:t>
            </w:r>
          </w:p>
        </w:tc>
      </w:tr>
      <w:tr w:rsidR="00926214" w:rsidRPr="00314100" w:rsidTr="00926214">
        <w:trPr>
          <w:trHeight w:val="20"/>
          <w:jc w:val="center"/>
        </w:trPr>
        <w:tc>
          <w:tcPr>
            <w:tcW w:w="1224" w:type="pct"/>
            <w:gridSpan w:val="3"/>
            <w:shd w:val="clear" w:color="auto" w:fill="auto"/>
            <w:vAlign w:val="center"/>
            <w:hideMark/>
          </w:tcPr>
          <w:p w:rsidR="00165A59" w:rsidRPr="00314100" w:rsidRDefault="00E54C5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65A59" w:rsidRPr="00314100" w:rsidRDefault="00165A59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165A59" w:rsidRPr="00314100" w:rsidRDefault="00417130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165A59" w:rsidRPr="00314100" w:rsidRDefault="0033419C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314100" w:rsidRDefault="0033419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83 833,658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314100" w:rsidRDefault="0033419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83 833,658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314100" w:rsidRDefault="00A1758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471,858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165A59" w:rsidRPr="00314100" w:rsidRDefault="00A1758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615,800</w:t>
            </w:r>
          </w:p>
        </w:tc>
      </w:tr>
      <w:tr w:rsidR="00926214" w:rsidRPr="00314100" w:rsidTr="00926214">
        <w:trPr>
          <w:trHeight w:val="20"/>
          <w:jc w:val="center"/>
        </w:trPr>
        <w:tc>
          <w:tcPr>
            <w:tcW w:w="1224" w:type="pct"/>
            <w:gridSpan w:val="3"/>
            <w:shd w:val="clear" w:color="auto" w:fill="auto"/>
            <w:vAlign w:val="center"/>
            <w:hideMark/>
          </w:tcPr>
          <w:p w:rsidR="00165A59" w:rsidRPr="00314100" w:rsidRDefault="00E54C5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65A59" w:rsidRPr="00314100" w:rsidRDefault="00165A59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165A59" w:rsidRPr="00314100" w:rsidRDefault="00417130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165A59" w:rsidRPr="00314100" w:rsidRDefault="0033419C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314100" w:rsidRDefault="0033419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32 979,401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314100" w:rsidRDefault="0033419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25 979,402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314100" w:rsidRDefault="0033419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11 659,535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165A59" w:rsidRPr="00314100" w:rsidRDefault="0033419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6 845,520</w:t>
            </w:r>
          </w:p>
        </w:tc>
      </w:tr>
      <w:tr w:rsidR="00926214" w:rsidRPr="00314100" w:rsidTr="00926214">
        <w:trPr>
          <w:trHeight w:val="20"/>
          <w:jc w:val="center"/>
        </w:trPr>
        <w:tc>
          <w:tcPr>
            <w:tcW w:w="1224" w:type="pct"/>
            <w:gridSpan w:val="3"/>
            <w:shd w:val="clear" w:color="auto" w:fill="auto"/>
            <w:vAlign w:val="center"/>
            <w:hideMark/>
          </w:tcPr>
          <w:p w:rsidR="00926214" w:rsidRPr="00314100" w:rsidRDefault="00926214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26214" w:rsidRPr="00314100" w:rsidRDefault="00926214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926214" w:rsidRPr="00314100" w:rsidRDefault="00926214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1 339 767,821</w:t>
            </w:r>
          </w:p>
        </w:tc>
        <w:tc>
          <w:tcPr>
            <w:tcW w:w="537" w:type="pct"/>
            <w:vAlign w:val="center"/>
          </w:tcPr>
          <w:p w:rsidR="00926214" w:rsidRPr="00314100" w:rsidRDefault="00926214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1 702 617,566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26214" w:rsidRPr="00314100" w:rsidRDefault="00926214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1 354 191,260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26214" w:rsidRPr="00314100" w:rsidRDefault="00926214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1 346 093,370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26214" w:rsidRPr="00314100" w:rsidRDefault="00926214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1 158 877,253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926214" w:rsidRPr="00314100" w:rsidRDefault="00926214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1 158 877,253</w:t>
            </w:r>
          </w:p>
        </w:tc>
      </w:tr>
      <w:tr w:rsidR="00926214" w:rsidRPr="00314100" w:rsidTr="00926214">
        <w:trPr>
          <w:trHeight w:val="20"/>
          <w:jc w:val="center"/>
        </w:trPr>
        <w:tc>
          <w:tcPr>
            <w:tcW w:w="1224" w:type="pct"/>
            <w:gridSpan w:val="3"/>
            <w:shd w:val="clear" w:color="auto" w:fill="auto"/>
            <w:vAlign w:val="center"/>
            <w:hideMark/>
          </w:tcPr>
          <w:p w:rsidR="00165A59" w:rsidRPr="00314100" w:rsidRDefault="00E54C5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65A59" w:rsidRPr="00314100" w:rsidRDefault="00165A59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165A59" w:rsidRPr="00314100" w:rsidRDefault="004367E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CA1" w:rsidRPr="00314100">
              <w:rPr>
                <w:rFonts w:ascii="Times New Roman" w:hAnsi="Times New Roman" w:cs="Times New Roman"/>
                <w:sz w:val="24"/>
                <w:szCs w:val="24"/>
              </w:rPr>
              <w:t>309,975</w:t>
            </w:r>
          </w:p>
        </w:tc>
        <w:tc>
          <w:tcPr>
            <w:tcW w:w="537" w:type="pct"/>
            <w:vAlign w:val="center"/>
          </w:tcPr>
          <w:p w:rsidR="00165A59" w:rsidRPr="00314100" w:rsidRDefault="00A1758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292,640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314100" w:rsidRDefault="00A1758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292,640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314100" w:rsidRDefault="00A1758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292,640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314100" w:rsidRDefault="00A1758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631,121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165A59" w:rsidRPr="00314100" w:rsidRDefault="00A1758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679,830</w:t>
            </w:r>
          </w:p>
        </w:tc>
      </w:tr>
      <w:tr w:rsidR="006A1083" w:rsidRPr="00314100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6A1083" w:rsidRPr="00314100" w:rsidRDefault="006A1083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926214" w:rsidRPr="00314100" w:rsidTr="00C14210">
        <w:trPr>
          <w:trHeight w:val="20"/>
          <w:jc w:val="center"/>
        </w:trPr>
        <w:tc>
          <w:tcPr>
            <w:tcW w:w="1827" w:type="pct"/>
            <w:gridSpan w:val="4"/>
            <w:shd w:val="clear" w:color="auto" w:fill="auto"/>
            <w:vAlign w:val="center"/>
            <w:hideMark/>
          </w:tcPr>
          <w:p w:rsidR="00165A59" w:rsidRPr="00314100" w:rsidRDefault="00165A59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мероприятию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165A59" w:rsidRPr="00314100" w:rsidRDefault="00423FA8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219,795</w:t>
            </w:r>
          </w:p>
        </w:tc>
        <w:tc>
          <w:tcPr>
            <w:tcW w:w="537" w:type="pct"/>
            <w:vAlign w:val="center"/>
          </w:tcPr>
          <w:p w:rsidR="00165A59" w:rsidRPr="00314100" w:rsidRDefault="007F2CC2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422 939,763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314100" w:rsidRDefault="007E2BF8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513 973,300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314100" w:rsidRDefault="007E2BF8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507 072,484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491,856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380,565</w:t>
            </w:r>
          </w:p>
        </w:tc>
      </w:tr>
      <w:tr w:rsidR="007F2CC2" w:rsidRPr="00314100" w:rsidTr="00926214">
        <w:trPr>
          <w:trHeight w:val="20"/>
          <w:jc w:val="center"/>
        </w:trPr>
        <w:tc>
          <w:tcPr>
            <w:tcW w:w="1224" w:type="pct"/>
            <w:gridSpan w:val="3"/>
            <w:shd w:val="clear" w:color="auto" w:fill="auto"/>
            <w:vAlign w:val="center"/>
          </w:tcPr>
          <w:p w:rsidR="007F2CC2" w:rsidRPr="00314100" w:rsidRDefault="007F2CC2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7F2CC2" w:rsidRPr="00314100" w:rsidRDefault="007F2CC2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F2CC2" w:rsidRPr="00314100" w:rsidRDefault="007F2CC2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F2CC2" w:rsidRPr="00314100" w:rsidRDefault="007F2CC2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F2CC2" w:rsidRPr="00314100" w:rsidRDefault="007F2CC2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45 600,000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F2CC2" w:rsidRPr="00314100" w:rsidRDefault="007F2CC2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45 600,000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F2CC2" w:rsidRPr="00314100" w:rsidRDefault="007F2CC2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F2CC2" w:rsidRPr="00314100" w:rsidRDefault="007F2CC2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6214" w:rsidRPr="00314100" w:rsidTr="00926214">
        <w:trPr>
          <w:trHeight w:val="20"/>
          <w:jc w:val="center"/>
        </w:trPr>
        <w:tc>
          <w:tcPr>
            <w:tcW w:w="1224" w:type="pct"/>
            <w:gridSpan w:val="3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5A59" w:rsidRPr="00314100" w:rsidRDefault="00D412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21 433,333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5A59" w:rsidRPr="00314100" w:rsidRDefault="00D412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14 666,667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C14210" w:rsidRPr="00314100" w:rsidTr="00926214">
        <w:trPr>
          <w:trHeight w:val="20"/>
          <w:jc w:val="center"/>
        </w:trPr>
        <w:tc>
          <w:tcPr>
            <w:tcW w:w="1224" w:type="pct"/>
            <w:gridSpan w:val="3"/>
            <w:shd w:val="clear" w:color="auto" w:fill="auto"/>
            <w:vAlign w:val="center"/>
            <w:hideMark/>
          </w:tcPr>
          <w:p w:rsidR="00C14210" w:rsidRPr="00314100" w:rsidRDefault="00C14210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C14210" w:rsidRPr="00314100" w:rsidRDefault="00C14210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14210" w:rsidRPr="00314100" w:rsidRDefault="00C14210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364 262,769</w:t>
            </w:r>
          </w:p>
        </w:tc>
        <w:tc>
          <w:tcPr>
            <w:tcW w:w="537" w:type="pct"/>
            <w:vAlign w:val="center"/>
          </w:tcPr>
          <w:p w:rsidR="00C14210" w:rsidRPr="00314100" w:rsidRDefault="00C14210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378 056,248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4210" w:rsidRPr="00314100" w:rsidRDefault="00C14210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402 056,452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4210" w:rsidRPr="00314100" w:rsidRDefault="00C14210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401 922,302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4210" w:rsidRPr="00314100" w:rsidRDefault="00C14210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344 650,735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C14210" w:rsidRPr="00314100" w:rsidRDefault="00C14210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344 650,735</w:t>
            </w:r>
          </w:p>
        </w:tc>
      </w:tr>
      <w:tr w:rsidR="00926214" w:rsidRPr="00314100" w:rsidTr="00926214">
        <w:trPr>
          <w:trHeight w:val="20"/>
          <w:jc w:val="center"/>
        </w:trPr>
        <w:tc>
          <w:tcPr>
            <w:tcW w:w="1224" w:type="pct"/>
            <w:gridSpan w:val="3"/>
            <w:shd w:val="clear" w:color="auto" w:fill="auto"/>
            <w:vAlign w:val="center"/>
            <w:hideMark/>
          </w:tcPr>
          <w:p w:rsidR="004C5753" w:rsidRPr="00314100" w:rsidRDefault="00E54C5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4C5753" w:rsidRPr="00314100" w:rsidRDefault="004C5753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4C5753" w:rsidRPr="00314100" w:rsidRDefault="00423FA8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957,026</w:t>
            </w:r>
          </w:p>
        </w:tc>
        <w:tc>
          <w:tcPr>
            <w:tcW w:w="537" w:type="pct"/>
            <w:vAlign w:val="center"/>
          </w:tcPr>
          <w:p w:rsidR="004C5753" w:rsidRPr="00314100" w:rsidRDefault="004C5753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883,515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C5753" w:rsidRPr="00314100" w:rsidRDefault="004C5753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883,515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C5753" w:rsidRPr="00314100" w:rsidRDefault="004C5753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883,515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C5753" w:rsidRPr="00314100" w:rsidRDefault="004C5753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531,121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4C5753" w:rsidRPr="00314100" w:rsidRDefault="004C5753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579,830</w:t>
            </w:r>
          </w:p>
        </w:tc>
      </w:tr>
      <w:tr w:rsidR="008F655B" w:rsidRPr="00314100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8F655B" w:rsidRPr="00314100" w:rsidRDefault="008F655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1.1.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«дорожной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карты»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926214" w:rsidRPr="00314100" w:rsidTr="00926214">
        <w:trPr>
          <w:trHeight w:val="20"/>
          <w:jc w:val="center"/>
        </w:trPr>
        <w:tc>
          <w:tcPr>
            <w:tcW w:w="393" w:type="pct"/>
            <w:gridSpan w:val="2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дополнительной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Сулук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6214" w:rsidRPr="00314100" w:rsidTr="00926214">
        <w:trPr>
          <w:trHeight w:val="20"/>
          <w:jc w:val="center"/>
        </w:trPr>
        <w:tc>
          <w:tcPr>
            <w:tcW w:w="393" w:type="pct"/>
            <w:gridSpan w:val="2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дополнительной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6214" w:rsidRPr="00314100" w:rsidTr="00C14210">
        <w:trPr>
          <w:trHeight w:val="20"/>
          <w:jc w:val="center"/>
        </w:trPr>
        <w:tc>
          <w:tcPr>
            <w:tcW w:w="1827" w:type="pct"/>
            <w:gridSpan w:val="4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26214" w:rsidRPr="00314100" w:rsidTr="00926214">
        <w:trPr>
          <w:trHeight w:val="20"/>
          <w:jc w:val="center"/>
        </w:trPr>
        <w:tc>
          <w:tcPr>
            <w:tcW w:w="1224" w:type="pct"/>
            <w:gridSpan w:val="3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165A59" w:rsidRPr="00314100" w:rsidRDefault="00165A59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88" w:type="pct"/>
            <w:shd w:val="clear" w:color="auto" w:fill="auto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</w:tcPr>
          <w:p w:rsidR="00165A59" w:rsidRPr="00314100" w:rsidRDefault="00165A5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F655B" w:rsidRPr="00314100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F655B" w:rsidRPr="00314100" w:rsidRDefault="008F655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</w:t>
            </w:r>
            <w:r w:rsidR="00A27A97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эпидемиологического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3E62B0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3E62B0" w:rsidRPr="00314100" w:rsidRDefault="003E62B0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1.2.1.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3E62B0" w:rsidRPr="00314100" w:rsidRDefault="003E62B0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E62B0" w:rsidRPr="00314100" w:rsidRDefault="003E62B0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E62B0" w:rsidRPr="00314100" w:rsidRDefault="003E62B0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340 192,467</w:t>
            </w:r>
          </w:p>
        </w:tc>
        <w:tc>
          <w:tcPr>
            <w:tcW w:w="537" w:type="pct"/>
            <w:vAlign w:val="center"/>
          </w:tcPr>
          <w:p w:rsidR="003E62B0" w:rsidRPr="00314100" w:rsidRDefault="003E62B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366 873,114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E62B0" w:rsidRPr="00314100" w:rsidRDefault="003E62B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399 343,042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E62B0" w:rsidRPr="00314100" w:rsidRDefault="003E62B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399 343,042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E62B0" w:rsidRPr="00314100" w:rsidRDefault="003E62B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335 304,473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E62B0" w:rsidRPr="00314100" w:rsidRDefault="003E62B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335 304,473</w:t>
            </w:r>
          </w:p>
        </w:tc>
      </w:tr>
      <w:tr w:rsidR="003E62B0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721879" w:rsidRPr="00314100" w:rsidRDefault="00721879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721879" w:rsidRPr="00314100" w:rsidRDefault="00721879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21879" w:rsidRPr="00314100" w:rsidRDefault="00721879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21879" w:rsidRPr="00314100" w:rsidRDefault="0072187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342,376</w:t>
            </w:r>
          </w:p>
        </w:tc>
        <w:tc>
          <w:tcPr>
            <w:tcW w:w="537" w:type="pct"/>
            <w:vAlign w:val="center"/>
          </w:tcPr>
          <w:p w:rsidR="00721879" w:rsidRPr="00314100" w:rsidRDefault="0072187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316,399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21879" w:rsidRPr="00314100" w:rsidRDefault="0072187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316,399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21879" w:rsidRPr="00314100" w:rsidRDefault="0072187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316,399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21879" w:rsidRPr="00314100" w:rsidRDefault="0072187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102,303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21879" w:rsidRPr="00314100" w:rsidRDefault="0072187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3E62B0" w:rsidRPr="00314100" w:rsidTr="00C14210">
        <w:trPr>
          <w:trHeight w:val="20"/>
          <w:jc w:val="center"/>
        </w:trPr>
        <w:tc>
          <w:tcPr>
            <w:tcW w:w="379" w:type="pct"/>
          </w:tcPr>
          <w:p w:rsidR="008F655B" w:rsidRPr="00314100" w:rsidRDefault="008F655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846" w:type="pct"/>
            <w:gridSpan w:val="2"/>
          </w:tcPr>
          <w:p w:rsidR="008F655B" w:rsidRPr="00314100" w:rsidRDefault="008F655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кровли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пищеблоком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козырька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входом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подвал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8F655B" w:rsidRPr="00314100" w:rsidRDefault="008F655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8F655B" w:rsidRPr="00314100" w:rsidRDefault="008F655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8F655B" w:rsidRPr="00314100" w:rsidRDefault="008F655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655B" w:rsidRPr="00314100" w:rsidRDefault="008F655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655B" w:rsidRPr="00314100" w:rsidRDefault="008F655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655B" w:rsidRPr="00314100" w:rsidRDefault="008F655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8F655B" w:rsidRPr="00314100" w:rsidRDefault="008F655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E62B0" w:rsidRPr="00314100" w:rsidTr="00C14210">
        <w:trPr>
          <w:trHeight w:val="20"/>
          <w:jc w:val="center"/>
        </w:trPr>
        <w:tc>
          <w:tcPr>
            <w:tcW w:w="379" w:type="pct"/>
          </w:tcPr>
          <w:p w:rsidR="008F655B" w:rsidRPr="00314100" w:rsidRDefault="008F655B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846" w:type="pct"/>
            <w:gridSpan w:val="2"/>
          </w:tcPr>
          <w:p w:rsidR="008F655B" w:rsidRPr="00314100" w:rsidRDefault="008F655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ПСД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8,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12)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8F655B" w:rsidRPr="00314100" w:rsidRDefault="008F655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8F655B" w:rsidRPr="00314100" w:rsidRDefault="008F655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8F655B" w:rsidRPr="00314100" w:rsidRDefault="008F655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655B" w:rsidRPr="00314100" w:rsidRDefault="008F655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655B" w:rsidRPr="00314100" w:rsidRDefault="008F655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655B" w:rsidRPr="00314100" w:rsidRDefault="008F655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8F655B" w:rsidRPr="00314100" w:rsidRDefault="008F655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E62B0" w:rsidRPr="00314100" w:rsidTr="00C14210">
        <w:trPr>
          <w:trHeight w:val="20"/>
          <w:jc w:val="center"/>
        </w:trPr>
        <w:tc>
          <w:tcPr>
            <w:tcW w:w="379" w:type="pct"/>
            <w:vMerge w:val="restart"/>
          </w:tcPr>
          <w:p w:rsidR="006C66DA" w:rsidRPr="00314100" w:rsidRDefault="006C66DA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</w:p>
        </w:tc>
        <w:tc>
          <w:tcPr>
            <w:tcW w:w="846" w:type="pct"/>
            <w:gridSpan w:val="2"/>
            <w:vMerge w:val="restart"/>
          </w:tcPr>
          <w:p w:rsidR="006C66DA" w:rsidRPr="00314100" w:rsidRDefault="006C66DA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Ремонты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ДОУ,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прогулочных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площадок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ЦЭС)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6C66DA" w:rsidRPr="00314100" w:rsidRDefault="006C66DA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C66DA" w:rsidRPr="00314100" w:rsidRDefault="006C66D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274,047</w:t>
            </w:r>
          </w:p>
        </w:tc>
        <w:tc>
          <w:tcPr>
            <w:tcW w:w="537" w:type="pct"/>
            <w:vAlign w:val="center"/>
          </w:tcPr>
          <w:p w:rsidR="006C66DA" w:rsidRPr="00314100" w:rsidRDefault="006C66D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C66DA" w:rsidRPr="00314100" w:rsidRDefault="006C66D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C66DA" w:rsidRPr="00314100" w:rsidRDefault="006C66D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C66DA" w:rsidRPr="00314100" w:rsidRDefault="006C66D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C66DA" w:rsidRPr="00314100" w:rsidRDefault="006C66D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E62B0" w:rsidRPr="00314100" w:rsidTr="00C14210">
        <w:trPr>
          <w:trHeight w:val="20"/>
          <w:jc w:val="center"/>
        </w:trPr>
        <w:tc>
          <w:tcPr>
            <w:tcW w:w="379" w:type="pct"/>
            <w:vMerge/>
          </w:tcPr>
          <w:p w:rsidR="00DE2A82" w:rsidRPr="00314100" w:rsidRDefault="00DE2A82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</w:tcPr>
          <w:p w:rsidR="00DE2A82" w:rsidRPr="00314100" w:rsidRDefault="00DE2A82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DE2A82" w:rsidRPr="00314100" w:rsidRDefault="00DE2A82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DE2A82" w:rsidRPr="00314100" w:rsidRDefault="00631BE5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882,656</w:t>
            </w:r>
          </w:p>
        </w:tc>
        <w:tc>
          <w:tcPr>
            <w:tcW w:w="537" w:type="pct"/>
            <w:vAlign w:val="center"/>
          </w:tcPr>
          <w:p w:rsidR="00DE2A82" w:rsidRPr="00314100" w:rsidRDefault="00631BE5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E2A82" w:rsidRPr="00314100" w:rsidRDefault="00DE2A82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E2A82" w:rsidRPr="00314100" w:rsidRDefault="00DE2A82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E2A82" w:rsidRPr="00314100" w:rsidRDefault="00DE2A82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E2A82" w:rsidRPr="00314100" w:rsidRDefault="00DE2A82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3E62B0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3E62B0" w:rsidRPr="00314100" w:rsidRDefault="003E62B0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3E62B0" w:rsidRPr="00314100" w:rsidRDefault="003E62B0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Оснащение учреждений образования необходимым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оборудованием для проведения занятий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E62B0" w:rsidRPr="00314100" w:rsidRDefault="003E62B0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E62B0" w:rsidRPr="00314100" w:rsidRDefault="003E62B0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1 903,043</w:t>
            </w:r>
          </w:p>
        </w:tc>
        <w:tc>
          <w:tcPr>
            <w:tcW w:w="537" w:type="pct"/>
            <w:vAlign w:val="center"/>
          </w:tcPr>
          <w:p w:rsidR="003E62B0" w:rsidRPr="00314100" w:rsidRDefault="003E62B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503,970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E62B0" w:rsidRPr="00314100" w:rsidRDefault="003E62B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E62B0" w:rsidRPr="00314100" w:rsidRDefault="003E62B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E62B0" w:rsidRPr="00314100" w:rsidRDefault="003E62B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2700,000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E62B0" w:rsidRPr="00314100" w:rsidRDefault="003E62B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2700,000</w:t>
            </w:r>
          </w:p>
        </w:tc>
      </w:tr>
      <w:tr w:rsidR="00926214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DE2A82" w:rsidRPr="00314100" w:rsidRDefault="00DE2A82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DE2A82" w:rsidRPr="00314100" w:rsidRDefault="00DE2A82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DE2A82" w:rsidRPr="00314100" w:rsidRDefault="00DE2A82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DE2A82" w:rsidRPr="00314100" w:rsidRDefault="00363020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446,283</w:t>
            </w:r>
          </w:p>
        </w:tc>
        <w:tc>
          <w:tcPr>
            <w:tcW w:w="537" w:type="pct"/>
            <w:vAlign w:val="center"/>
          </w:tcPr>
          <w:p w:rsidR="00DE2A82" w:rsidRPr="00314100" w:rsidRDefault="00631BE5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DE2A82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E2A82" w:rsidRPr="00314100" w:rsidRDefault="00631BE5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DE2A82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E2A82" w:rsidRPr="00314100" w:rsidRDefault="00631BE5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DE2A82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E2A82" w:rsidRPr="00314100" w:rsidRDefault="00DE2A82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DE2A82" w:rsidRPr="00314100" w:rsidRDefault="00DE2A82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E62B0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3E62B0" w:rsidRPr="00314100" w:rsidRDefault="003E62B0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3E62B0" w:rsidRPr="00314100" w:rsidRDefault="003E62B0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полноценных условий для пребывания детей в ДОУ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E62B0" w:rsidRPr="00314100" w:rsidRDefault="003E62B0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E62B0" w:rsidRPr="00314100" w:rsidRDefault="003E62B0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4391,643</w:t>
            </w:r>
          </w:p>
        </w:tc>
        <w:tc>
          <w:tcPr>
            <w:tcW w:w="537" w:type="pct"/>
            <w:vAlign w:val="center"/>
          </w:tcPr>
          <w:p w:rsidR="003E62B0" w:rsidRPr="00314100" w:rsidRDefault="003E62B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8323,733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E62B0" w:rsidRPr="00314100" w:rsidRDefault="003E62B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902,770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E62B0" w:rsidRPr="00314100" w:rsidRDefault="003E62B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902,770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E62B0" w:rsidRPr="00314100" w:rsidRDefault="003E62B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3226,817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E62B0" w:rsidRPr="00314100" w:rsidRDefault="003E62B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3226,817</w:t>
            </w:r>
          </w:p>
        </w:tc>
      </w:tr>
      <w:tr w:rsidR="00926214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814A0A" w:rsidRPr="00314100" w:rsidRDefault="00814A0A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814A0A" w:rsidRPr="00314100" w:rsidRDefault="00814A0A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14A0A" w:rsidRPr="00314100" w:rsidRDefault="00814A0A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814A0A" w:rsidRPr="00314100" w:rsidRDefault="00C00AF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FA8" w:rsidRPr="00314100">
              <w:rPr>
                <w:rFonts w:ascii="Times New Roman" w:hAnsi="Times New Roman" w:cs="Times New Roman"/>
                <w:sz w:val="24"/>
                <w:szCs w:val="24"/>
              </w:rPr>
              <w:t>416,379</w:t>
            </w:r>
          </w:p>
        </w:tc>
        <w:tc>
          <w:tcPr>
            <w:tcW w:w="537" w:type="pct"/>
            <w:vAlign w:val="center"/>
          </w:tcPr>
          <w:p w:rsidR="00814A0A" w:rsidRPr="00314100" w:rsidRDefault="00814A0A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710" w:rsidRPr="00314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067,116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4A0A" w:rsidRPr="00314100" w:rsidRDefault="00814A0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710" w:rsidRPr="00314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067,116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4A0A" w:rsidRPr="00314100" w:rsidRDefault="00814A0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710" w:rsidRPr="00314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067,116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4A0A" w:rsidRPr="00314100" w:rsidRDefault="00511FB2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A0A" w:rsidRPr="00314100">
              <w:rPr>
                <w:rFonts w:ascii="Times New Roman" w:hAnsi="Times New Roman" w:cs="Times New Roman"/>
                <w:sz w:val="24"/>
                <w:szCs w:val="24"/>
              </w:rPr>
              <w:t>428,818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14A0A" w:rsidRPr="00314100" w:rsidRDefault="00814A0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54C5B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579,830</w:t>
            </w:r>
          </w:p>
        </w:tc>
      </w:tr>
      <w:tr w:rsidR="00C3305F" w:rsidRPr="00314100" w:rsidTr="006C08C4">
        <w:trPr>
          <w:trHeight w:val="713"/>
          <w:jc w:val="center"/>
        </w:trPr>
        <w:tc>
          <w:tcPr>
            <w:tcW w:w="379" w:type="pct"/>
            <w:vMerge w:val="restart"/>
          </w:tcPr>
          <w:p w:rsidR="00C3305F" w:rsidRPr="00314100" w:rsidRDefault="00C3305F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1.2.4.</w:t>
            </w:r>
          </w:p>
        </w:tc>
        <w:tc>
          <w:tcPr>
            <w:tcW w:w="846" w:type="pct"/>
            <w:gridSpan w:val="2"/>
            <w:vMerge w:val="restart"/>
          </w:tcPr>
          <w:p w:rsidR="00C3305F" w:rsidRPr="00314100" w:rsidRDefault="00C3305F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капитальному ремонту зданий муниципальных образовательных организаций (в 2025 г. –МБДОУ №12 п. Чегдомын)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146E66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7 700,000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3305F" w:rsidRPr="00314100" w:rsidTr="006C08C4">
        <w:trPr>
          <w:trHeight w:val="20"/>
          <w:jc w:val="center"/>
        </w:trPr>
        <w:tc>
          <w:tcPr>
            <w:tcW w:w="379" w:type="pct"/>
            <w:vMerge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1C0" w:rsidRPr="00314100" w:rsidTr="006C08C4">
        <w:trPr>
          <w:trHeight w:val="627"/>
          <w:jc w:val="center"/>
        </w:trPr>
        <w:tc>
          <w:tcPr>
            <w:tcW w:w="379" w:type="pct"/>
            <w:vMerge w:val="restart"/>
          </w:tcPr>
          <w:p w:rsidR="00F801C0" w:rsidRPr="00314100" w:rsidRDefault="00F801C0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1.2.5.</w:t>
            </w:r>
          </w:p>
        </w:tc>
        <w:tc>
          <w:tcPr>
            <w:tcW w:w="846" w:type="pct"/>
            <w:gridSpan w:val="2"/>
            <w:vMerge w:val="restart"/>
          </w:tcPr>
          <w:p w:rsidR="00F801C0" w:rsidRPr="00314100" w:rsidRDefault="00F801C0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капитальному ремонту зданий дошкольных образовательных организаций (в 2025 г. –МБДОУ №10 п. Чегдомын, в 2026 г. – МБДОУ №7 п. Чегдомын)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801C0" w:rsidRPr="00314100" w:rsidRDefault="00F801C0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801C0" w:rsidRPr="00314100" w:rsidRDefault="00F801C0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801C0" w:rsidRPr="00314100" w:rsidRDefault="00F801C0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801C0" w:rsidRPr="00314100" w:rsidRDefault="00F801C0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45 600,000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801C0" w:rsidRPr="00314100" w:rsidRDefault="00F801C0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45 600,000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801C0" w:rsidRPr="00314100" w:rsidRDefault="00F801C0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801C0" w:rsidRPr="00314100" w:rsidRDefault="00F801C0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1C0" w:rsidRPr="00314100" w:rsidTr="006C08C4">
        <w:trPr>
          <w:trHeight w:val="942"/>
          <w:jc w:val="center"/>
        </w:trPr>
        <w:tc>
          <w:tcPr>
            <w:tcW w:w="379" w:type="pct"/>
            <w:vMerge/>
          </w:tcPr>
          <w:p w:rsidR="00F801C0" w:rsidRPr="00314100" w:rsidRDefault="00F801C0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</w:tcPr>
          <w:p w:rsidR="00F801C0" w:rsidRPr="00314100" w:rsidRDefault="00F801C0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F801C0" w:rsidRPr="00314100" w:rsidRDefault="00F801C0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801C0" w:rsidRPr="00314100" w:rsidRDefault="00F801C0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801C0" w:rsidRPr="00314100" w:rsidRDefault="00F801C0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801C0" w:rsidRPr="00314100" w:rsidRDefault="00F801C0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11400,000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801C0" w:rsidRPr="00314100" w:rsidRDefault="00F801C0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11400,000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801C0" w:rsidRPr="00314100" w:rsidRDefault="00F801C0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801C0" w:rsidRPr="00314100" w:rsidRDefault="00F801C0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E098E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FE098E" w:rsidRPr="00314100" w:rsidRDefault="00FE098E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  <w:hideMark/>
          </w:tcPr>
          <w:p w:rsidR="00FE098E" w:rsidRPr="00314100" w:rsidRDefault="00FE098E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E098E" w:rsidRPr="00314100" w:rsidRDefault="00FE098E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412 718,226</w:t>
            </w:r>
          </w:p>
        </w:tc>
        <w:tc>
          <w:tcPr>
            <w:tcW w:w="537" w:type="pct"/>
            <w:vAlign w:val="center"/>
          </w:tcPr>
          <w:p w:rsidR="00FE098E" w:rsidRPr="00314100" w:rsidRDefault="00286BC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420 584,332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E098E" w:rsidRPr="00314100" w:rsidRDefault="00286BC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510 029,327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E098E" w:rsidRPr="00314100" w:rsidRDefault="00286BC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502 329,327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E098E" w:rsidRPr="00314100" w:rsidRDefault="00FE098E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387 762,411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E098E" w:rsidRPr="00314100" w:rsidRDefault="00FE098E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382 811,120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9315E4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45 60</w:t>
            </w:r>
            <w:r w:rsidR="00C3305F"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9315E4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45 60</w:t>
            </w:r>
            <w:r w:rsidR="00C3305F"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9315E4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19 10</w:t>
            </w:r>
            <w:r w:rsidR="00C3305F"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9315E4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11 40</w:t>
            </w:r>
            <w:r w:rsidR="00C3305F"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359 761,200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375 700,817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400 445,812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400 445,812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341 231,290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341 231,290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52 957,026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44 883,515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44 883,515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44 883,515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46 531,121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41 579,830</w:t>
            </w:r>
          </w:p>
        </w:tc>
      </w:tr>
      <w:tr w:rsidR="00C3305F" w:rsidRPr="00314100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1.3. Совершенствование профессионализма педагогического корпуса сферы образования района</w:t>
            </w:r>
          </w:p>
        </w:tc>
      </w:tr>
      <w:tr w:rsidR="003B0B4D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3B0B4D" w:rsidRPr="00314100" w:rsidRDefault="003B0B4D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3B0B4D" w:rsidRPr="00314100" w:rsidRDefault="003B0B4D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обучения на курсах повышения квалификации педагогических и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руководящих работников образовательных учреждений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B0B4D" w:rsidRPr="00314100" w:rsidRDefault="003B0B4D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B0B4D" w:rsidRPr="00314100" w:rsidRDefault="003B0B4D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21,780</w:t>
            </w:r>
          </w:p>
        </w:tc>
        <w:tc>
          <w:tcPr>
            <w:tcW w:w="537" w:type="pct"/>
            <w:vAlign w:val="center"/>
          </w:tcPr>
          <w:p w:rsidR="003B0B4D" w:rsidRPr="00314100" w:rsidRDefault="003B0B4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18,074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B0B4D" w:rsidRPr="00314100" w:rsidRDefault="003B0B4D" w:rsidP="00DF5322">
            <w:pPr>
              <w:pStyle w:val="TableParagraph"/>
              <w:spacing w:line="240" w:lineRule="exact"/>
              <w:jc w:val="right"/>
            </w:pPr>
            <w:r w:rsidRPr="00314100"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B0B4D" w:rsidRPr="00314100" w:rsidRDefault="003B0B4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B0B4D" w:rsidRPr="00314100" w:rsidRDefault="003B0B4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331,330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B0B4D" w:rsidRPr="00314100" w:rsidRDefault="003B0B4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331,330</w:t>
            </w:r>
          </w:p>
        </w:tc>
      </w:tr>
      <w:tr w:rsidR="0039605A" w:rsidRPr="00314100" w:rsidTr="0039605A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39605A" w:rsidRPr="00314100" w:rsidRDefault="0039605A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39605A" w:rsidRPr="00314100" w:rsidRDefault="0039605A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190,891</w:t>
            </w:r>
          </w:p>
        </w:tc>
        <w:tc>
          <w:tcPr>
            <w:tcW w:w="537" w:type="pct"/>
            <w:vAlign w:val="center"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261,190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210,640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76,490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1.3.3.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жилья для педагогических работников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9605A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212,671</w:t>
            </w:r>
          </w:p>
        </w:tc>
        <w:tc>
          <w:tcPr>
            <w:tcW w:w="537" w:type="pct"/>
            <w:vAlign w:val="center"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279,264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210,640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76,490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</w:tr>
      <w:tr w:rsidR="0039605A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212,671</w:t>
            </w:r>
          </w:p>
        </w:tc>
        <w:tc>
          <w:tcPr>
            <w:tcW w:w="537" w:type="pct"/>
            <w:vAlign w:val="center"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279,264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210,640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76,490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</w:tr>
      <w:tr w:rsidR="00C3305F" w:rsidRPr="00314100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1.4. Эффективное использование финансовых, материально-технических ресурсов</w:t>
            </w:r>
          </w:p>
        </w:tc>
      </w:tr>
      <w:tr w:rsidR="0039605A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39605A" w:rsidRPr="00314100" w:rsidRDefault="0039605A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1.4.1.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39605A" w:rsidRPr="00314100" w:rsidRDefault="0039605A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2 449,573</w:t>
            </w:r>
          </w:p>
        </w:tc>
        <w:tc>
          <w:tcPr>
            <w:tcW w:w="537" w:type="pct"/>
            <w:vAlign w:val="center"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1 465,447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39605A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2 449,573</w:t>
            </w:r>
          </w:p>
        </w:tc>
        <w:tc>
          <w:tcPr>
            <w:tcW w:w="537" w:type="pct"/>
            <w:vAlign w:val="center"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1 465,447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C3305F" w:rsidRPr="00314100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1.5. Создание безопасных условий функционирования образовательных учреждений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9605A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39605A" w:rsidRPr="00314100" w:rsidRDefault="0039605A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39605A" w:rsidRPr="00314100" w:rsidRDefault="0039605A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Приведение деятельности учреждений в соответствие с требованиями безопасности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1839,325</w:t>
            </w:r>
          </w:p>
        </w:tc>
        <w:tc>
          <w:tcPr>
            <w:tcW w:w="537" w:type="pct"/>
            <w:vAlign w:val="center"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610,720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1349,325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9605A" w:rsidRPr="00314100" w:rsidRDefault="0039605A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989,325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1.5.3.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запасных пожарных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выходов в ДОУ 8 и ДОУ 12 - в 2018 г.; в ДОУ 9 - в 2024 г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14100">
              <w:rPr>
                <w:rFonts w:ascii="Times New Roman" w:hAnsi="Times New Roman" w:cs="Times New Roman"/>
              </w:rPr>
              <w:lastRenderedPageBreak/>
              <w:t>1.5.4.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ограждений (в 2016 г. - ДОУ № 12 п. Чегдомын, в 2020 г. - ДОУ 8 п. Чегдомын, ДОУ 9 п. Чегдомын)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02EB1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D02EB1" w:rsidRPr="00314100" w:rsidRDefault="00D02EB1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D02EB1" w:rsidRPr="00314100" w:rsidRDefault="00D02EB1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Установка в муниципальных образовательных организациях систем автоматической пожарной сигнализации (в 2027 г. - МБДОУ Д/С №1 п. Этыркэн, МБДОУ Д/С №4 п. Сулук, МБДОУ Д/с №12 п. Чегдомын, в 2028 г. - МБДОУ Д/с №8 п. Чегдомын, МБДОУ Д/с №9 п. Чегдомын, МБДОУ Д/с №7 п. Чегдомын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02EB1" w:rsidRPr="00314100" w:rsidRDefault="00D02EB1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D02EB1" w:rsidRPr="00314100" w:rsidRDefault="00D02EB1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D02EB1" w:rsidRPr="00314100" w:rsidRDefault="00D02EB1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02EB1" w:rsidRPr="00314100" w:rsidRDefault="00D02EB1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02EB1" w:rsidRPr="00314100" w:rsidRDefault="00D02EB1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1470,000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02EB1" w:rsidRPr="00314100" w:rsidRDefault="00D02EB1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2310,000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02EB1" w:rsidRPr="00314100" w:rsidRDefault="00D02EB1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3150,000</w:t>
            </w:r>
          </w:p>
        </w:tc>
      </w:tr>
      <w:tr w:rsidR="0028102C" w:rsidRPr="00314100" w:rsidTr="00C14210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hideMark/>
          </w:tcPr>
          <w:p w:rsidR="0028102C" w:rsidRPr="00314100" w:rsidRDefault="0028102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hideMark/>
          </w:tcPr>
          <w:p w:rsidR="0028102C" w:rsidRPr="00314100" w:rsidRDefault="0028102C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630,000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990,000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1350,000</w:t>
            </w:r>
          </w:p>
        </w:tc>
      </w:tr>
      <w:tr w:rsidR="0028102C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28102C" w:rsidRPr="00314100" w:rsidRDefault="0028102C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1.5.6.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муниципальных образовательных организаций элементами системы безопасности (в 2025 г. – МБДОУ ЦРР п. Чегдомын, МБДОУ Д/с№5 п. Новый Ургал, МБДОУ Д/с №7 п. Чегдомын, МБДОУ Д/с №8 п. Чегдомын, МБДОУ Д/с №10 п.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Чегдомын, МБДОУ Д/с №12 п. Чегдомын, МБДОУ Д/с №15 п. Новый Ургал; в 2026 г - МБДОУ Д/С №1 п. Этыркэн, МБДОУ Д/с №2 п. Алонка, </w:t>
            </w:r>
          </w:p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№4 п. Сулук, МБДОУ Д/с №9 п. Чегдомын, МБДОУ Д/С №11 </w:t>
            </w:r>
            <w:proofErr w:type="spellStart"/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с.Усть-Ургал</w:t>
            </w:r>
            <w:proofErr w:type="spellEnd"/>
          </w:p>
        </w:tc>
        <w:tc>
          <w:tcPr>
            <w:tcW w:w="603" w:type="pct"/>
            <w:shd w:val="clear" w:color="auto" w:fill="auto"/>
            <w:vAlign w:val="center"/>
          </w:tcPr>
          <w:p w:rsidR="0028102C" w:rsidRPr="00314100" w:rsidRDefault="0028102C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8102C" w:rsidRPr="00314100" w:rsidRDefault="0028102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8102C" w:rsidRPr="00314100" w:rsidRDefault="0028102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8102C" w:rsidRPr="00314100" w:rsidRDefault="0028102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2 333,333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8102C" w:rsidRPr="00314100" w:rsidRDefault="0028102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1 796,667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8102C" w:rsidRPr="00314100" w:rsidRDefault="0028102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28102C" w:rsidRPr="00314100" w:rsidRDefault="0028102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8102C" w:rsidRPr="00314100" w:rsidTr="00C14210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hideMark/>
          </w:tcPr>
          <w:p w:rsidR="0028102C" w:rsidRPr="00314100" w:rsidRDefault="0028102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hideMark/>
          </w:tcPr>
          <w:p w:rsidR="0028102C" w:rsidRPr="00314100" w:rsidRDefault="0028102C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770,000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gridSpan w:val="3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1 839,325</w:t>
            </w:r>
          </w:p>
        </w:tc>
        <w:tc>
          <w:tcPr>
            <w:tcW w:w="537" w:type="pct"/>
            <w:vAlign w:val="center"/>
          </w:tcPr>
          <w:p w:rsidR="00C3305F" w:rsidRPr="00314100" w:rsidRDefault="00953A75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610,720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3 733,333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4 666,667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4 649,325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5 489,325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2 333,333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3 266,667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3A75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3A75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28102C" w:rsidRPr="00314100" w:rsidTr="0028102C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1 839,325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610,720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1 400,000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1 400,000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3A75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339,325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3A75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339,325</w:t>
            </w:r>
          </w:p>
        </w:tc>
      </w:tr>
      <w:tr w:rsidR="00C3305F" w:rsidRPr="00314100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 Развитие общеобразовательной системы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1827" w:type="pct"/>
            <w:gridSpan w:val="4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мероприятию «Развитие общеобразовательной системы»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793 608,683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D1C" w:rsidRPr="00314100">
              <w:rPr>
                <w:rFonts w:ascii="Times New Roman" w:hAnsi="Times New Roman" w:cs="Times New Roman"/>
                <w:sz w:val="24"/>
                <w:szCs w:val="24"/>
              </w:rPr>
              <w:t> 060 521,168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606D1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751 924,813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682705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746 642,623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645 </w:t>
            </w:r>
            <w:r w:rsidR="00441BBB" w:rsidRPr="00314100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,139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C3305F" w:rsidRPr="00314100" w:rsidRDefault="0078628D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614 702</w:t>
            </w:r>
            <w:r w:rsidR="00C3305F" w:rsidRPr="00314100">
              <w:rPr>
                <w:rFonts w:ascii="Times New Roman" w:hAnsi="Times New Roman" w:cs="Times New Roman"/>
                <w:sz w:val="24"/>
                <w:szCs w:val="24"/>
              </w:rPr>
              <w:t>,066</w:t>
            </w:r>
          </w:p>
        </w:tc>
      </w:tr>
      <w:tr w:rsidR="00C3305F" w:rsidRPr="00314100" w:rsidTr="00926214">
        <w:trPr>
          <w:trHeight w:val="20"/>
          <w:jc w:val="center"/>
        </w:trPr>
        <w:tc>
          <w:tcPr>
            <w:tcW w:w="1224" w:type="pct"/>
            <w:gridSpan w:val="3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606D1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38 233,658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38 233,658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32 471,858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7 615,800</w:t>
            </w:r>
          </w:p>
        </w:tc>
      </w:tr>
      <w:tr w:rsidR="00C3305F" w:rsidRPr="00314100" w:rsidTr="00926214">
        <w:trPr>
          <w:trHeight w:val="20"/>
          <w:jc w:val="center"/>
        </w:trPr>
        <w:tc>
          <w:tcPr>
            <w:tcW w:w="1224" w:type="pct"/>
            <w:gridSpan w:val="3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606D1C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6E63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412,735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6E63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412,735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6E63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449,535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235,520</w:t>
            </w:r>
          </w:p>
        </w:tc>
      </w:tr>
      <w:tr w:rsidR="0028102C" w:rsidRPr="00314100" w:rsidTr="0028102C">
        <w:trPr>
          <w:trHeight w:val="20"/>
          <w:jc w:val="center"/>
        </w:trPr>
        <w:tc>
          <w:tcPr>
            <w:tcW w:w="1224" w:type="pct"/>
            <w:gridSpan w:val="3"/>
            <w:vMerge w:val="restar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732 393,034</w:t>
            </w:r>
          </w:p>
        </w:tc>
        <w:tc>
          <w:tcPr>
            <w:tcW w:w="537" w:type="pct"/>
            <w:vAlign w:val="center"/>
          </w:tcPr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1 037 970,408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682 727,660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677 445,470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5B6E63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100,746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8102C" w:rsidRPr="00314100" w:rsidRDefault="0028102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5B6E63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100,746</w:t>
            </w:r>
          </w:p>
        </w:tc>
      </w:tr>
      <w:tr w:rsidR="00C3305F" w:rsidRPr="00314100" w:rsidTr="00926214">
        <w:trPr>
          <w:trHeight w:val="20"/>
          <w:jc w:val="center"/>
        </w:trPr>
        <w:tc>
          <w:tcPr>
            <w:tcW w:w="1224" w:type="pct"/>
            <w:gridSpan w:val="3"/>
            <w:vMerge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61 215,649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22 550,760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22 550,760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22 550,760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14 750,000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14 750,000</w:t>
            </w:r>
          </w:p>
        </w:tc>
      </w:tr>
      <w:tr w:rsidR="00C3305F" w:rsidRPr="00314100" w:rsidTr="007A7223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98174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24 856,058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24 856,058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24 856,058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vMerge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98174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6214,015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6214,015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6214,015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vMerge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663 163,603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606 526,175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637 465,120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635 465,120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541 668,935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541 668,935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59 639,759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22 200,760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22 200,760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22 200,760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2.1.1.1.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C3305F" w:rsidRPr="00314100" w:rsidRDefault="00C3305F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спортзала: </w:t>
            </w:r>
          </w:p>
          <w:p w:rsidR="00C3305F" w:rsidRPr="00314100" w:rsidRDefault="00C3305F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2014 г. – МБОУ ООШ 5 п. ЦЭС; в 2017 г. – МБОУ СОШ 17 п. Тырма; в 2018 г. – МБОУ СОШ 22 п. Этыркен; в 2019 г. – МБОУ СОШ 20 п. Сулук; в 2020 г. – МБОУ ООШ 21 п. Герби; </w:t>
            </w:r>
          </w:p>
          <w:p w:rsidR="00C3305F" w:rsidRPr="00314100" w:rsidRDefault="00C3305F" w:rsidP="00DF5322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2021 г. – МБОУ СОШ 19 п. Алонка;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в 2022 г. – МБОУ ООШ № 18 п. Солони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C3305F" w:rsidRPr="00314100" w:rsidRDefault="00C3305F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vMerge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2.1.1.2.</w:t>
            </w:r>
          </w:p>
        </w:tc>
        <w:tc>
          <w:tcPr>
            <w:tcW w:w="846" w:type="pct"/>
            <w:gridSpan w:val="2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помещений для открытия групп дошкольного образования на базе МКОУ ООШ № 5 п. ЦЭС, СОШ 17 п. Тырма, СОШ № 9 п.Софийск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2.1.1.3.</w:t>
            </w:r>
          </w:p>
        </w:tc>
        <w:tc>
          <w:tcPr>
            <w:tcW w:w="846" w:type="pct"/>
            <w:gridSpan w:val="2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проектно-сметной документации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10 352,771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2.1.1.4.</w:t>
            </w:r>
          </w:p>
        </w:tc>
        <w:tc>
          <w:tcPr>
            <w:tcW w:w="846" w:type="pct"/>
            <w:gridSpan w:val="2"/>
          </w:tcPr>
          <w:p w:rsidR="00C3305F" w:rsidRPr="00314100" w:rsidRDefault="00C3305F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автобусов для осуществления перевозок детей: в МБОУ СОШ № 14 с. Чекунда (в 2017 г.),</w:t>
            </w:r>
          </w:p>
          <w:p w:rsidR="00C3305F" w:rsidRPr="00314100" w:rsidRDefault="00C3305F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в МБОУ СОШ № 17 п. Тырма (в 2019 г.),</w:t>
            </w:r>
          </w:p>
          <w:p w:rsidR="00C3305F" w:rsidRPr="00314100" w:rsidRDefault="00C3305F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МБОУ </w:t>
            </w:r>
            <w:proofErr w:type="spellStart"/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proofErr w:type="spellEnd"/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 п. Новый Ургал, в МБОУ ООШ № 5 </w:t>
            </w:r>
            <w:proofErr w:type="spellStart"/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п.ЦЭС</w:t>
            </w:r>
            <w:proofErr w:type="spellEnd"/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2021 г.), в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МБОУ СОШ № 10 п.Чегдомын (в 2022 г.)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vMerge w:val="restart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2.1.1.5.</w:t>
            </w:r>
          </w:p>
        </w:tc>
        <w:tc>
          <w:tcPr>
            <w:tcW w:w="846" w:type="pct"/>
            <w:gridSpan w:val="2"/>
            <w:vMerge w:val="restart"/>
          </w:tcPr>
          <w:p w:rsidR="00C3305F" w:rsidRPr="00314100" w:rsidRDefault="00C3305F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ремонта общеобразовательных учреждений (в 2017 г. - в СОШ № 17 п. Тырма и СОШ № 11 п. Н. Ургал; в 2018 г. - СОШ № 2 п. Чегдомын, ООШ № 5 п. ЦЭС, СОШ № 11 п. Н. Ургал и др.)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1590,694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vMerge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</w:tcPr>
          <w:p w:rsidR="00C3305F" w:rsidRPr="00314100" w:rsidRDefault="00C3305F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497,635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1 300,000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1 300,000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1 300,000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1 300,000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1 300,000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2.1.1.6.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капитального ремонта зданий муниципальных образовательных организаций (в 2016 г. в СОШ № 11 п. Новый Ургал; в 2017 г. - в СОШ № 19 п. Алонка; в 2018 г. - в СОШ № 2 п. Чегдомын, в ООШ № 5 п. ЦЭС; в 2019 г. - в СОШ № 22 п. Этыркэн; в 2020г. – СОШ № 9 п. Софийск; в 2021г. - в ООШ № 21 п. Герби; в 2022г. – в МБОУ ООШ № 12 п. Согда, в МБОУ СОШ № 17 п. Тырма, в МБОУ СОШ № 19 п. Алонка; в 2023г. – в МБОУ Гимназия, МБОУ ООШ № 18, МБОУ СОШ № 19, МБОУ СОШ № 20, МБОУ СОШ № 22)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19 542,137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1749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527,453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6 003,779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6 003,779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32 890,797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19 100,000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4 000,000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4 000,000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4 000,000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4 000,000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2.1.1.7.</w:t>
            </w:r>
          </w:p>
        </w:tc>
        <w:tc>
          <w:tcPr>
            <w:tcW w:w="846" w:type="pct"/>
            <w:gridSpan w:val="2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Оснащение общеобразовательных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организаций теплыми санитарно-гигиеническими помещениями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2.1.1.8.</w:t>
            </w:r>
          </w:p>
        </w:tc>
        <w:tc>
          <w:tcPr>
            <w:tcW w:w="846" w:type="pct"/>
            <w:gridSpan w:val="2"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зданий муниципальных общеобразовательных организаций в целях соблюдения требований к воздушно-тепловому режиму, водоснабжению и канализации, в том числе: проведение капитального ремонта зданий муниципальных общеобразовательных организаций, включая приобретение сопутствующих товаров (работ, услуг) в 2021г.- в МБОУ ООШ № 18 п. Солони; в МБОУ СОШ № 20 п. Сулук; в МБОУ СОШ № 22 п. Этыркэн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 w:val="restart"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2.1.1.9.</w:t>
            </w:r>
          </w:p>
        </w:tc>
        <w:tc>
          <w:tcPr>
            <w:tcW w:w="846" w:type="pct"/>
            <w:gridSpan w:val="2"/>
            <w:vMerge w:val="restart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модернизации школьных систем образования (в 2022г. –в МБОУ ООШ № 5 п. ЦЭС; в 2024 г. – в МБОУ ЖДЛ п. Новый Ургал, в МБОУ МПЛ п.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Чегдомын; в 2025 г. - МБОУ СОШ № 17 п. Тырма (здание начальной школы (№2)); в 2027 г. – МБОУ СОШ № 2 п. Чегдомын, МБОУ Гимназия, МБОУ СОШ № 17 п. Тырма (здание №1); в 2028г - МБОУ СОШ № 20 п. Сулук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24 856,058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24 856,058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24 856,058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3305F" w:rsidRPr="00314100" w:rsidTr="00C14210">
        <w:trPr>
          <w:trHeight w:val="20"/>
          <w:jc w:val="center"/>
        </w:trPr>
        <w:tc>
          <w:tcPr>
            <w:tcW w:w="379" w:type="pct"/>
            <w:vMerge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</w:tcPr>
          <w:p w:rsidR="00C3305F" w:rsidRPr="00314100" w:rsidRDefault="00C3305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C3305F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6214,015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6214,015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6214,015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3305F" w:rsidRPr="00314100" w:rsidRDefault="00C3305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284 754,500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1635,267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1635,267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1635,267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6267" w:rsidRPr="00314100" w:rsidTr="006C08C4">
        <w:trPr>
          <w:trHeight w:val="20"/>
          <w:jc w:val="center"/>
        </w:trPr>
        <w:tc>
          <w:tcPr>
            <w:tcW w:w="379" w:type="pct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2.1.1.10.</w:t>
            </w:r>
          </w:p>
        </w:tc>
        <w:tc>
          <w:tcPr>
            <w:tcW w:w="846" w:type="pct"/>
            <w:gridSpan w:val="2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начальной школы на 450 мест в рп. Новый Ургал Верхнебуреинского муниципального района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6267" w:rsidRPr="00314100" w:rsidTr="006C08C4">
        <w:trPr>
          <w:trHeight w:val="20"/>
          <w:jc w:val="center"/>
        </w:trPr>
        <w:tc>
          <w:tcPr>
            <w:tcW w:w="379" w:type="pct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2.1.1.11.</w:t>
            </w:r>
          </w:p>
        </w:tc>
        <w:tc>
          <w:tcPr>
            <w:tcW w:w="846" w:type="pct"/>
            <w:gridSpan w:val="2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школы на 800 мест в рп. Чегдомын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06267" w:rsidRPr="00314100" w:rsidRDefault="00F06267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46" w:type="pct"/>
            <w:gridSpan w:val="2"/>
            <w:vAlign w:val="center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603" w:type="pct"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на время каникул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lk153959069"/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в т.ч.: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BE190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5 761,800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5 761,800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BE190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178,200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178,200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E1909" w:rsidRPr="00314100" w:rsidTr="00C14210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hideMark/>
          </w:tcPr>
          <w:p w:rsidR="00BE1909" w:rsidRPr="00314100" w:rsidRDefault="00BE1909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hideMark/>
          </w:tcPr>
          <w:p w:rsidR="00BE1909" w:rsidRPr="00314100" w:rsidRDefault="00BE1909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BE1909" w:rsidRPr="00314100" w:rsidRDefault="00BE1909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E1909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BE1909" w:rsidRPr="00314100" w:rsidRDefault="00BE1909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2.1.4.1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BE1909" w:rsidRPr="00314100" w:rsidRDefault="00BE1909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спортзала: в 2025г. -МБОУ СОШ №2 п. Чегдомын; в 2026 г. – МБОУ СОШ №10 п. Чегдомын; в 2027 г. – МБОУ Гимназия п. Чегдомын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BE1909" w:rsidRPr="00314100" w:rsidRDefault="00BE190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5 761,800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5 761,800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E1909" w:rsidRPr="00314100" w:rsidTr="00C14210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hideMark/>
          </w:tcPr>
          <w:p w:rsidR="00BE1909" w:rsidRPr="00314100" w:rsidRDefault="00BE1909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hideMark/>
          </w:tcPr>
          <w:p w:rsidR="00BE1909" w:rsidRPr="00314100" w:rsidRDefault="00BE1909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BE1909" w:rsidRPr="00314100" w:rsidRDefault="00BE190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178,200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178,200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E1909" w:rsidRPr="00314100" w:rsidTr="00C14210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hideMark/>
          </w:tcPr>
          <w:p w:rsidR="00BE1909" w:rsidRPr="00314100" w:rsidRDefault="00BE1909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hideMark/>
          </w:tcPr>
          <w:p w:rsidR="00BE1909" w:rsidRPr="00314100" w:rsidRDefault="00BE1909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BE1909" w:rsidRPr="00314100" w:rsidRDefault="00BE1909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BE1909" w:rsidRPr="00314100" w:rsidRDefault="00BE1909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bookmarkEnd w:id="9"/>
      <w:tr w:rsidR="00F06267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комфортной городской среды в муниципальных образованиях- победителях Всероссийского конкурса лучших проектов создания комфортной городской среды на 2024 год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E1909" w:rsidRPr="00314100" w:rsidTr="00BE1909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BE1909" w:rsidRPr="00314100" w:rsidRDefault="00BE1909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BE1909" w:rsidRPr="00314100" w:rsidRDefault="00BE1909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BE1909" w:rsidRPr="00314100" w:rsidRDefault="00BE1909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E1909" w:rsidRPr="00314100" w:rsidRDefault="00BE190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BE1909" w:rsidRPr="00314100" w:rsidRDefault="00BE1909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51 015,202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E1909" w:rsidRPr="00314100" w:rsidRDefault="00BE1909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E1909" w:rsidRPr="00314100" w:rsidRDefault="00BE1909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E1909" w:rsidRPr="00314100" w:rsidRDefault="00BE1909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BE1909" w:rsidRPr="00314100" w:rsidRDefault="00BE1909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E1909" w:rsidRPr="00314100" w:rsidTr="00BE1909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BE1909" w:rsidRPr="00314100" w:rsidRDefault="00BE1909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BE1909" w:rsidRPr="00314100" w:rsidRDefault="00BE1909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BE1909" w:rsidRPr="00314100" w:rsidRDefault="00BE1909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E1909" w:rsidRPr="00314100" w:rsidRDefault="00BE190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BE1909" w:rsidRPr="00314100" w:rsidRDefault="00BE1909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E1909" w:rsidRPr="00314100" w:rsidRDefault="00BE1909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3 000,000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E1909" w:rsidRPr="00314100" w:rsidRDefault="00BE1909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E1909" w:rsidRPr="00314100" w:rsidRDefault="00BE1909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BE1909" w:rsidRPr="00314100" w:rsidRDefault="00BE1909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bottom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722 803,362</w:t>
            </w:r>
          </w:p>
        </w:tc>
        <w:tc>
          <w:tcPr>
            <w:tcW w:w="537" w:type="pct"/>
            <w:vAlign w:val="bottom"/>
          </w:tcPr>
          <w:p w:rsidR="00F06267" w:rsidRPr="00314100" w:rsidRDefault="0098174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997 662,600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F06267" w:rsidRPr="00314100" w:rsidRDefault="0098174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701 488,213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F06267" w:rsidRPr="00314100" w:rsidRDefault="0098174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696 488,213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587 239,008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556 168,935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98174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30 617,858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30 617,858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24 856,058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98174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6 392,215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6 392,215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6 214,015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</w:rPr>
              <w:t>0,000</w:t>
            </w:r>
          </w:p>
        </w:tc>
      </w:tr>
      <w:tr w:rsidR="000E6B31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0E6B31" w:rsidRPr="00314100" w:rsidRDefault="000E6B31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0E6B31" w:rsidRPr="00314100" w:rsidRDefault="000E6B31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E6B31" w:rsidRPr="00314100" w:rsidRDefault="000E6B31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0E6B31" w:rsidRPr="00314100" w:rsidRDefault="000E6B31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663 163,603</w:t>
            </w:r>
          </w:p>
        </w:tc>
        <w:tc>
          <w:tcPr>
            <w:tcW w:w="537" w:type="pct"/>
            <w:vAlign w:val="center"/>
          </w:tcPr>
          <w:p w:rsidR="000E6B31" w:rsidRPr="00314100" w:rsidRDefault="000E6B31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975 461,840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E6B31" w:rsidRPr="00314100" w:rsidRDefault="000E6B31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642 277,380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E6B31" w:rsidRPr="00314100" w:rsidRDefault="000E6B31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637 277,380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E6B31" w:rsidRPr="00314100" w:rsidRDefault="000E6B31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541 668,935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0E6B31" w:rsidRPr="00314100" w:rsidRDefault="000E6B31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541 668,935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59 639,759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22 200,760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22 200,760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22 200,760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</w:tr>
      <w:tr w:rsidR="00F06267" w:rsidRPr="00314100" w:rsidTr="007A7223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Совершенствование профессионализма педагогического корпуса сферы образования района</w:t>
            </w:r>
          </w:p>
        </w:tc>
      </w:tr>
      <w:tr w:rsidR="00E50283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E50283" w:rsidRPr="00314100" w:rsidRDefault="00E50283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E50283" w:rsidRPr="00314100" w:rsidRDefault="00E50283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совершенствования педагогов, выявление творческих и одаренных, выявление инновационного опыта педагогической деятельности, способствующей повышению качества образования обучающихся, в т.ч.: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50283" w:rsidRPr="00314100" w:rsidRDefault="00E50283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50283" w:rsidRPr="00314100" w:rsidRDefault="00E50283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278,542</w:t>
            </w:r>
          </w:p>
        </w:tc>
        <w:tc>
          <w:tcPr>
            <w:tcW w:w="537" w:type="pct"/>
            <w:vAlign w:val="center"/>
          </w:tcPr>
          <w:p w:rsidR="00E50283" w:rsidRPr="00314100" w:rsidRDefault="00E50283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621,693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50283" w:rsidRPr="00314100" w:rsidRDefault="00E50283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50283" w:rsidRPr="00314100" w:rsidRDefault="00E50283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50283" w:rsidRPr="00314100" w:rsidRDefault="00E50283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50283" w:rsidRPr="00314100" w:rsidRDefault="00E50283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</w:tr>
      <w:tr w:rsidR="005D4821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5D4821" w:rsidRPr="00314100" w:rsidRDefault="005D4821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5D4821" w:rsidRPr="00314100" w:rsidRDefault="005D4821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D4821" w:rsidRPr="00314100" w:rsidRDefault="005D4821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D4821" w:rsidRPr="00314100" w:rsidRDefault="005D4821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278,542</w:t>
            </w:r>
          </w:p>
        </w:tc>
        <w:tc>
          <w:tcPr>
            <w:tcW w:w="537" w:type="pct"/>
            <w:vAlign w:val="center"/>
          </w:tcPr>
          <w:p w:rsidR="005D4821" w:rsidRPr="00314100" w:rsidRDefault="005D4821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621,693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D4821" w:rsidRPr="00314100" w:rsidRDefault="005D4821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D4821" w:rsidRPr="00314100" w:rsidRDefault="005D4821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D4821" w:rsidRPr="00314100" w:rsidRDefault="005D4821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D4821" w:rsidRPr="00314100" w:rsidRDefault="005D4821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</w:tr>
      <w:tr w:rsidR="005D4821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5D4821" w:rsidRPr="00314100" w:rsidRDefault="005D4821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5D4821" w:rsidRPr="00314100" w:rsidRDefault="005D4821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D4821" w:rsidRPr="00314100" w:rsidRDefault="005D4821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D4821" w:rsidRPr="00314100" w:rsidRDefault="005D4821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961,664</w:t>
            </w:r>
          </w:p>
        </w:tc>
        <w:tc>
          <w:tcPr>
            <w:tcW w:w="537" w:type="pct"/>
            <w:vAlign w:val="center"/>
          </w:tcPr>
          <w:p w:rsidR="005D4821" w:rsidRPr="00314100" w:rsidRDefault="005D4821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489,190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D4821" w:rsidRPr="00314100" w:rsidRDefault="005D4821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596,600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D4821" w:rsidRPr="00314100" w:rsidRDefault="005D4821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314,410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D4821" w:rsidRPr="00314100" w:rsidRDefault="005D4821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D4821" w:rsidRPr="00314100" w:rsidRDefault="005D4821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Приобретение квартир для педагогов с целью закрытия вакансий при открытии новых образовательных организаций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A2F0F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EA2F0F" w:rsidRPr="00314100" w:rsidRDefault="00EA2F0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EA2F0F" w:rsidRPr="00314100" w:rsidRDefault="00EA2F0F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выплат ежемесячного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денежного вознаграждения за классное руководство педагогическим работникам муниципальных образовательных организаций края,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A2F0F" w:rsidRPr="00314100" w:rsidRDefault="00EA2F0F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A2F0F" w:rsidRPr="00314100" w:rsidRDefault="00EA2F0F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38 807,300</w:t>
            </w:r>
          </w:p>
        </w:tc>
        <w:tc>
          <w:tcPr>
            <w:tcW w:w="537" w:type="pct"/>
            <w:vAlign w:val="center"/>
          </w:tcPr>
          <w:p w:rsidR="00EA2F0F" w:rsidRPr="00314100" w:rsidRDefault="00EA2F0F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38 753,680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A2F0F" w:rsidRPr="00314100" w:rsidRDefault="00EA2F0F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38 753,680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A2F0F" w:rsidRPr="00314100" w:rsidRDefault="00EA2F0F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38 753,680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A2F0F" w:rsidRPr="00314100" w:rsidRDefault="00EA2F0F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38 785,710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A2F0F" w:rsidRPr="00314100" w:rsidRDefault="00EA2F0F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38 785,710</w:t>
            </w:r>
          </w:p>
        </w:tc>
      </w:tr>
      <w:tr w:rsidR="004D5949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BA194C" w:rsidRPr="00314100" w:rsidRDefault="00BA194C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2.2.5.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BA194C" w:rsidRPr="00314100" w:rsidRDefault="00BA194C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по обеспечению деятельности советников директора по воспитанию и взаимодействию с детскими общественными объединениями</w:t>
            </w:r>
            <w:r w:rsidRPr="00314100"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BA194C" w:rsidRPr="00314100" w:rsidRDefault="00BA194C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A194C" w:rsidRPr="00314100" w:rsidRDefault="00BA194C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BA194C" w:rsidRPr="00314100" w:rsidRDefault="00BA194C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A194C" w:rsidRPr="00314100" w:rsidRDefault="00BA194C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7 615,800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A194C" w:rsidRPr="00314100" w:rsidRDefault="00BA194C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7 615,800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A194C" w:rsidRPr="00314100" w:rsidRDefault="00BA194C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7 615,800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BA194C" w:rsidRPr="00314100" w:rsidRDefault="00BA194C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7 615,800</w:t>
            </w:r>
          </w:p>
        </w:tc>
      </w:tr>
      <w:tr w:rsidR="004D5949" w:rsidRPr="00314100" w:rsidTr="00C14210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BA194C" w:rsidRPr="00314100" w:rsidRDefault="00BA194C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BA194C" w:rsidRPr="00314100" w:rsidRDefault="00BA194C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BA194C" w:rsidRPr="00314100" w:rsidRDefault="00BA194C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A194C" w:rsidRPr="00314100" w:rsidRDefault="00BA194C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BA194C" w:rsidRPr="00314100" w:rsidRDefault="00BA194C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A194C" w:rsidRPr="00314100" w:rsidRDefault="00BA194C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235,520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A194C" w:rsidRPr="00314100" w:rsidRDefault="00BA194C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235,520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A194C" w:rsidRPr="00314100" w:rsidRDefault="00BA194C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235,520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BA194C" w:rsidRPr="00314100" w:rsidRDefault="00BA194C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235,520</w:t>
            </w:r>
          </w:p>
        </w:tc>
      </w:tr>
      <w:tr w:rsidR="004D5949" w:rsidRPr="00314100" w:rsidTr="00BA194C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BA194C" w:rsidRPr="00314100" w:rsidRDefault="00BA194C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BA194C" w:rsidRPr="00314100" w:rsidRDefault="00BA194C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BA194C" w:rsidRPr="00314100" w:rsidRDefault="00BA194C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A194C" w:rsidRPr="00314100" w:rsidRDefault="00BA194C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1800,420</w:t>
            </w:r>
          </w:p>
        </w:tc>
        <w:tc>
          <w:tcPr>
            <w:tcW w:w="537" w:type="pct"/>
            <w:vAlign w:val="center"/>
          </w:tcPr>
          <w:p w:rsidR="00BA194C" w:rsidRPr="00314100" w:rsidRDefault="00BA194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7850,800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A194C" w:rsidRPr="00314100" w:rsidRDefault="00BA194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A194C" w:rsidRPr="00314100" w:rsidRDefault="00BA194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A194C" w:rsidRPr="00314100" w:rsidRDefault="00BA194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BA194C" w:rsidRPr="00314100" w:rsidRDefault="00BA194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pct"/>
            <w:gridSpan w:val="3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41 847,926</w:t>
            </w:r>
          </w:p>
        </w:tc>
        <w:tc>
          <w:tcPr>
            <w:tcW w:w="537" w:type="pct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D51E3" w:rsidRPr="00314100">
              <w:rPr>
                <w:rFonts w:ascii="Times New Roman" w:hAnsi="Times New Roman" w:cs="Times New Roman"/>
                <w:sz w:val="24"/>
                <w:szCs w:val="24"/>
              </w:rPr>
              <w:t> 715,363</w:t>
            </w:r>
          </w:p>
        </w:tc>
        <w:tc>
          <w:tcPr>
            <w:tcW w:w="537" w:type="pct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47 201,600</w:t>
            </w:r>
          </w:p>
        </w:tc>
        <w:tc>
          <w:tcPr>
            <w:tcW w:w="537" w:type="pct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49 919,410</w:t>
            </w:r>
          </w:p>
        </w:tc>
        <w:tc>
          <w:tcPr>
            <w:tcW w:w="537" w:type="pct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47 650,875</w:t>
            </w:r>
          </w:p>
        </w:tc>
        <w:tc>
          <w:tcPr>
            <w:tcW w:w="536" w:type="pct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47 650,875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FD51E3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7 615,800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7 615,800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7 615,800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7 615,800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FD51E3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235,520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235,520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235,520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235,520</w:t>
            </w:r>
          </w:p>
        </w:tc>
      </w:tr>
      <w:tr w:rsidR="004D5949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4D5949" w:rsidRPr="00314100" w:rsidRDefault="004D5949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4D5949" w:rsidRPr="00314100" w:rsidRDefault="004D5949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4D5949" w:rsidRPr="00314100" w:rsidRDefault="004D5949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4D5949" w:rsidRPr="00314100" w:rsidRDefault="004D594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41 847,926</w:t>
            </w:r>
          </w:p>
        </w:tc>
        <w:tc>
          <w:tcPr>
            <w:tcW w:w="537" w:type="pct"/>
            <w:vAlign w:val="center"/>
          </w:tcPr>
          <w:p w:rsidR="004D5949" w:rsidRPr="00314100" w:rsidRDefault="004D5949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47 715,363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D5949" w:rsidRPr="00314100" w:rsidRDefault="004D5949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39 350,280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D5949" w:rsidRPr="00314100" w:rsidRDefault="004D5949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39 068,090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D5949" w:rsidRPr="00314100" w:rsidRDefault="004D5949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39 799,555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4D5949" w:rsidRPr="00314100" w:rsidRDefault="004D5949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39 799,555</w:t>
            </w:r>
          </w:p>
        </w:tc>
      </w:tr>
      <w:tr w:rsidR="00F06267" w:rsidRPr="00314100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Эффективное использование финансовых, материально-технических ресурсов</w:t>
            </w:r>
          </w:p>
        </w:tc>
      </w:tr>
      <w:tr w:rsidR="005A7664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5A7664" w:rsidRPr="00314100" w:rsidRDefault="005A7664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5A7664" w:rsidRPr="00314100" w:rsidRDefault="005A7664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A7664" w:rsidRPr="00314100" w:rsidRDefault="005A7664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A7664" w:rsidRPr="00314100" w:rsidRDefault="005A7664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10 352,398</w:t>
            </w:r>
          </w:p>
        </w:tc>
        <w:tc>
          <w:tcPr>
            <w:tcW w:w="537" w:type="pct"/>
            <w:vAlign w:val="center"/>
          </w:tcPr>
          <w:p w:rsidR="005A7664" w:rsidRPr="00314100" w:rsidRDefault="005A7664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1 637,585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A7664" w:rsidRPr="00314100" w:rsidRDefault="005A7664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A7664" w:rsidRPr="00314100" w:rsidRDefault="005A7664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A7664" w:rsidRPr="00314100" w:rsidRDefault="005A7664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A7664" w:rsidRPr="00314100" w:rsidRDefault="005A7664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5A7664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5A7664" w:rsidRPr="00314100" w:rsidRDefault="005A7664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5A7664" w:rsidRPr="00314100" w:rsidRDefault="005A7664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A7664" w:rsidRPr="00314100" w:rsidRDefault="005A7664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A7664" w:rsidRPr="00314100" w:rsidRDefault="005A7664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10 352,398</w:t>
            </w:r>
          </w:p>
        </w:tc>
        <w:tc>
          <w:tcPr>
            <w:tcW w:w="537" w:type="pct"/>
            <w:vAlign w:val="center"/>
          </w:tcPr>
          <w:p w:rsidR="005A7664" w:rsidRPr="00314100" w:rsidRDefault="005A7664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1 637,585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A7664" w:rsidRPr="00314100" w:rsidRDefault="005A7664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A7664" w:rsidRPr="00314100" w:rsidRDefault="005A7664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A7664" w:rsidRPr="00314100" w:rsidRDefault="005A7664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A7664" w:rsidRPr="00314100" w:rsidRDefault="005A7664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F06267" w:rsidRPr="00314100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2.4. Создание безопасных условий функционирования образовательных учреждений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2.4.2.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ответственных за обеспечение безопасности дорожного движения</w:t>
            </w:r>
          </w:p>
        </w:tc>
        <w:tc>
          <w:tcPr>
            <w:tcW w:w="603" w:type="pct"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2.4.3.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видеонаблюдения в общеобразовательных учреждениях</w:t>
            </w:r>
          </w:p>
        </w:tc>
        <w:tc>
          <w:tcPr>
            <w:tcW w:w="603" w:type="pct"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Реконструкция и строительство ограждений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1023,000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1023,000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Оснащение периметрального освещения территории учреждений образования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77FFA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277FFA" w:rsidRPr="00314100" w:rsidRDefault="00277FFA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2.4.6.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277FFA" w:rsidRPr="00314100" w:rsidRDefault="00277FFA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деятельности учреждений в соответствие с противопожарными требованиями и требованиями техники безопасности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77FFA" w:rsidRPr="00314100" w:rsidRDefault="00277FFA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77FFA" w:rsidRPr="00314100" w:rsidRDefault="00277FF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4026,256</w:t>
            </w:r>
          </w:p>
        </w:tc>
        <w:tc>
          <w:tcPr>
            <w:tcW w:w="537" w:type="pct"/>
            <w:vAlign w:val="center"/>
          </w:tcPr>
          <w:p w:rsidR="00277FFA" w:rsidRPr="00314100" w:rsidRDefault="00277FF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8 180,806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77FFA" w:rsidRPr="00314100" w:rsidRDefault="00277FF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235,000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77FFA" w:rsidRPr="00314100" w:rsidRDefault="00277FF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235,000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77FFA" w:rsidRPr="00314100" w:rsidRDefault="00277FF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7 967,756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77FFA" w:rsidRPr="00314100" w:rsidRDefault="00277FFA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7 967,756</w:t>
            </w:r>
          </w:p>
        </w:tc>
      </w:tr>
      <w:tr w:rsidR="00053788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053788" w:rsidRPr="00314100" w:rsidRDefault="00053788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2.4.7.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053788" w:rsidRPr="00314100" w:rsidRDefault="00053788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обеспеченности муниципальных образовательных организаций элементами системы безопасности (в 2020 г - в МБОУ ЖДЛ п. Новый Ургал; в 2021 г. - в МБОУ Гимназия п. Чегдомын; в 2022 г. – в МБОУ МПЛ п. Чегдомын, в МБОУ СОШ № 10 п. Чегдомын; в 2023 г - в МБОУ СОШ № 2 п. Чегдомын, в МБОУ ООШ № 16 с. Аланап, в МБОУ СОШ №17 п. Тырма, в МБОУ СОШ № 19 п. Алонка, в МБОУ СОШ № 20 п. Сулук, в МБОУ ООШ № 21 п. Герби и в МБОУ СОШ № 22 п. Этыркэн; в 2024 г. – в МБОУ ООШ № 9 п. Софийск, в МБОУ ООШ № 12 с. Согда, в МБОУ ООШ № 14 с. Чекунда, в МБОУ ООШ № 18 п. Солони)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53788" w:rsidRPr="00314100" w:rsidRDefault="00053788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Краевой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053788" w:rsidRPr="00314100" w:rsidRDefault="00053788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537" w:type="pct"/>
            <w:vAlign w:val="center"/>
          </w:tcPr>
          <w:p w:rsidR="00053788" w:rsidRPr="00314100" w:rsidRDefault="006C08C4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53788" w:rsidRPr="00314100" w:rsidRDefault="00053788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53788" w:rsidRPr="00314100" w:rsidRDefault="00053788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53788" w:rsidRPr="00314100" w:rsidRDefault="00053788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053788" w:rsidRPr="00314100" w:rsidRDefault="00053788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C08C4" w:rsidRPr="00314100" w:rsidTr="00C14210">
        <w:trPr>
          <w:trHeight w:val="20"/>
          <w:jc w:val="center"/>
        </w:trPr>
        <w:tc>
          <w:tcPr>
            <w:tcW w:w="379" w:type="pct"/>
            <w:vMerge/>
            <w:hideMark/>
          </w:tcPr>
          <w:p w:rsidR="006C08C4" w:rsidRPr="00314100" w:rsidRDefault="006C08C4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hideMark/>
          </w:tcPr>
          <w:p w:rsidR="006C08C4" w:rsidRPr="00314100" w:rsidRDefault="006C08C4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C08C4" w:rsidRPr="00314100" w:rsidRDefault="006C08C4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C08C4" w:rsidRPr="00314100" w:rsidRDefault="006C08C4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10 749,799</w:t>
            </w:r>
          </w:p>
        </w:tc>
        <w:tc>
          <w:tcPr>
            <w:tcW w:w="537" w:type="pct"/>
            <w:vAlign w:val="center"/>
          </w:tcPr>
          <w:p w:rsidR="006C08C4" w:rsidRPr="00314100" w:rsidRDefault="006C08C4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4 874,814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C08C4" w:rsidRPr="00314100" w:rsidRDefault="006C08C4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C08C4" w:rsidRPr="00314100" w:rsidRDefault="006C08C4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C08C4" w:rsidRPr="00314100" w:rsidRDefault="006C08C4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C08C4" w:rsidRPr="00314100" w:rsidRDefault="006C08C4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364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D65364" w:rsidRPr="00314100" w:rsidRDefault="00D65364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2.4.8.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D65364" w:rsidRPr="00314100" w:rsidRDefault="00D65364" w:rsidP="00DF5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 муниципальных образовательных организациях систем автоматической пожарной сигнализации (в 2025 г.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МБОУ ООШ №9 пос. Софийск, МБОУ ООШ №16 с. Аланап, МБОУ СОШ№ 17 п. Тырма; в 2026 г. - МБОУ ООШ №12 с. Согда, МБОУ ООШ №14 п. Чекунда, МБОУ ООШ №18 с. Солони, МБОУ СОШ №19 п. Алонка; в 2027 г. - МБОУ СОШ №22 п. Этыркэн; в 2028 г. - МБОУ ООШ № 5 п. ЦЭС</w:t>
            </w:r>
            <w:r w:rsidRPr="00314100">
              <w:rPr>
                <w:rFonts w:ascii="Times New Roman" w:hAnsi="Times New Roman"/>
                <w:sz w:val="24"/>
                <w:szCs w:val="24"/>
              </w:rPr>
              <w:t>)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D65364" w:rsidRPr="00314100" w:rsidRDefault="00D65364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D65364" w:rsidRPr="00314100" w:rsidRDefault="00D65364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D65364" w:rsidRPr="00314100" w:rsidRDefault="00D65364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65364" w:rsidRPr="00314100" w:rsidRDefault="00D65364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1085,000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65364" w:rsidRPr="00314100" w:rsidRDefault="00D65364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1085,000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65364" w:rsidRPr="00314100" w:rsidRDefault="00D65364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D65364" w:rsidRPr="00314100" w:rsidRDefault="00D65364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5364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D65364" w:rsidRPr="00314100" w:rsidRDefault="00D65364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D65364" w:rsidRPr="00314100" w:rsidRDefault="00D65364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D65364" w:rsidRPr="00314100" w:rsidRDefault="00D65364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D65364" w:rsidRPr="00314100" w:rsidRDefault="00D65364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D65364" w:rsidRPr="00314100" w:rsidRDefault="00D65364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65364" w:rsidRPr="00314100" w:rsidRDefault="00D65364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465,000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65364" w:rsidRPr="00314100" w:rsidRDefault="00D65364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465,000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65364" w:rsidRPr="00314100" w:rsidRDefault="00D65364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D65364" w:rsidRPr="00314100" w:rsidRDefault="00D65364" w:rsidP="00DF532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14776,055</w:t>
            </w:r>
          </w:p>
        </w:tc>
        <w:tc>
          <w:tcPr>
            <w:tcW w:w="537" w:type="pct"/>
            <w:vAlign w:val="center"/>
          </w:tcPr>
          <w:p w:rsidR="00F06267" w:rsidRPr="00314100" w:rsidRDefault="00606978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13 055,620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1 785,000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1 785,000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9 067,256</w:t>
            </w:r>
          </w:p>
        </w:tc>
        <w:tc>
          <w:tcPr>
            <w:tcW w:w="536" w:type="pct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9067,256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696CCE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1085,000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1085,000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145E" w:rsidRPr="00314100" w:rsidTr="00A7145E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A7145E" w:rsidRPr="00314100" w:rsidRDefault="00A7145E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A7145E" w:rsidRPr="00314100" w:rsidRDefault="00A7145E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A7145E" w:rsidRPr="00314100" w:rsidRDefault="00A7145E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A7145E" w:rsidRPr="00314100" w:rsidRDefault="00A7145E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14776,055</w:t>
            </w:r>
          </w:p>
        </w:tc>
        <w:tc>
          <w:tcPr>
            <w:tcW w:w="537" w:type="pct"/>
            <w:vAlign w:val="center"/>
          </w:tcPr>
          <w:p w:rsidR="00A7145E" w:rsidRPr="00314100" w:rsidRDefault="00A7145E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06978"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055,620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7145E" w:rsidRPr="00314100" w:rsidRDefault="00A7145E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7145E" w:rsidRPr="00314100" w:rsidRDefault="00A7145E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7145E" w:rsidRPr="00314100" w:rsidRDefault="00A7145E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9 067,256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A7145E" w:rsidRPr="00314100" w:rsidRDefault="00A7145E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9 067,256</w:t>
            </w:r>
          </w:p>
        </w:tc>
      </w:tr>
      <w:tr w:rsidR="00F06267" w:rsidRPr="00314100" w:rsidTr="007A7223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2.5. Совершенствование организации питания школьников</w:t>
            </w:r>
          </w:p>
        </w:tc>
      </w:tr>
      <w:tr w:rsidR="006A1723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6A1723" w:rsidRPr="00314100" w:rsidRDefault="006A1723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6A1723" w:rsidRPr="00314100" w:rsidRDefault="006A1723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модернизации пищеблоков в муниципальных общеобразовательных организациях (в 2022 г. – в МБОУ Гимназия п. Чегдомын, МБОУ МПЛ п. Чегдомын, МБОУ СОШ № 10 п. Чегдомын, МБОУ ЖДЛ п. Новый Ургал, в 2023г. - в МБОУ СОШ №17 п. Тырма, в МБОУ СОШ № 20 п. Сулук; в 2025г. – в МБОУ СОШ № 2 п. Чегдомын, </w:t>
            </w:r>
            <w:r w:rsidRPr="003141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СОШ № 19 п. Алонка, МБОУ ООШ № 21 п. Герби, МБОУ СОШ № 22 п. Этыркэн, в 2026 г. – МБОУ ООШ № 9 п. Софийск, МБОУ ООШ № 14 с. Чекунда; в 2027 г. - 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МБОУ ООШ №12 с. Согда, МБОУ ООШ №16 с. Аланап, МБОУ ООШ №18 с. Солони; в 2028 г. – МБОУ ООШ № 5 п. ЦЭС</w:t>
            </w:r>
            <w:r w:rsidRPr="003141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6A1723" w:rsidRPr="00314100" w:rsidRDefault="006A1723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92BEE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F92BEE" w:rsidRPr="00314100" w:rsidRDefault="00F92BEE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F92BEE" w:rsidRPr="00314100" w:rsidRDefault="00F92BEE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92BEE" w:rsidRPr="00314100" w:rsidRDefault="00F92BEE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92BEE" w:rsidRPr="00314100" w:rsidRDefault="00F92BEE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2088,129</w:t>
            </w:r>
          </w:p>
        </w:tc>
        <w:tc>
          <w:tcPr>
            <w:tcW w:w="537" w:type="pct"/>
            <w:vAlign w:val="center"/>
          </w:tcPr>
          <w:p w:rsidR="00F92BEE" w:rsidRPr="00314100" w:rsidRDefault="00F92BEE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92BEE" w:rsidRPr="00314100" w:rsidRDefault="00F92BEE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92BEE" w:rsidRPr="00314100" w:rsidRDefault="00F92BEE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92BEE" w:rsidRPr="00314100" w:rsidRDefault="00F92BEE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92BEE" w:rsidRPr="00314100" w:rsidRDefault="00F92BEE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1099,241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3187,370</w:t>
            </w:r>
          </w:p>
        </w:tc>
        <w:tc>
          <w:tcPr>
            <w:tcW w:w="537" w:type="pct"/>
            <w:vAlign w:val="center"/>
          </w:tcPr>
          <w:p w:rsidR="00F06267" w:rsidRPr="00314100" w:rsidRDefault="00696CCE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06267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1 100,000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1 100,000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723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6A1723" w:rsidRPr="00314100" w:rsidRDefault="006A1723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6A1723" w:rsidRPr="00314100" w:rsidRDefault="006A1723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2088,129</w:t>
            </w:r>
          </w:p>
        </w:tc>
        <w:tc>
          <w:tcPr>
            <w:tcW w:w="537" w:type="pct"/>
            <w:vAlign w:val="center"/>
          </w:tcPr>
          <w:p w:rsidR="006A1723" w:rsidRPr="00314100" w:rsidRDefault="006A1723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1099,241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06267" w:rsidRPr="00314100" w:rsidTr="007A7223">
        <w:trPr>
          <w:trHeight w:val="20"/>
          <w:jc w:val="center"/>
        </w:trPr>
        <w:tc>
          <w:tcPr>
            <w:tcW w:w="5000" w:type="pct"/>
            <w:gridSpan w:val="10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2.6. Развитие единой образовательной информационной среды Верхнебуреинского муниципального района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Оснащение материальной и учебной базы общеобразовательных учреждений компьютерным и интерактивным оборудованием, оргтехникой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164,923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476,649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641,572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164,923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476,649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F06267" w:rsidRPr="00314100" w:rsidTr="007A7223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3. Развитие системы дополнительного образования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1827" w:type="pct"/>
            <w:gridSpan w:val="4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мероприятию «Развитие системы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образования»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79 658,346</w:t>
            </w:r>
          </w:p>
        </w:tc>
        <w:tc>
          <w:tcPr>
            <w:tcW w:w="537" w:type="pct"/>
            <w:vAlign w:val="center"/>
          </w:tcPr>
          <w:p w:rsidR="00F06267" w:rsidRPr="00314100" w:rsidRDefault="004B74E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109 790,249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4B74E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106 280,475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4B74E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103 047,142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4B74E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68 495,706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4B74E9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69 055,706</w:t>
            </w:r>
          </w:p>
        </w:tc>
      </w:tr>
      <w:tr w:rsidR="00F06267" w:rsidRPr="00314100" w:rsidTr="00926214">
        <w:trPr>
          <w:trHeight w:val="20"/>
          <w:jc w:val="center"/>
        </w:trPr>
        <w:tc>
          <w:tcPr>
            <w:tcW w:w="1224" w:type="pct"/>
            <w:gridSpan w:val="3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4B74E9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 w:rsidR="00F06267" w:rsidRPr="00314100">
              <w:rPr>
                <w:rFonts w:ascii="Times New Roman" w:hAnsi="Times New Roman" w:cs="Times New Roman"/>
                <w:sz w:val="24"/>
                <w:szCs w:val="24"/>
              </w:rPr>
              <w:t>33,333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4B74E9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1 20</w:t>
            </w:r>
            <w:r w:rsidR="00F06267"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4B74E9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1 20</w:t>
            </w:r>
            <w:r w:rsidR="00F06267"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06267" w:rsidRPr="00314100" w:rsidRDefault="004B74E9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 w:rsidR="00F06267" w:rsidRPr="00314100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6A1723" w:rsidRPr="00314100" w:rsidTr="00926214">
        <w:trPr>
          <w:trHeight w:val="20"/>
          <w:jc w:val="center"/>
        </w:trPr>
        <w:tc>
          <w:tcPr>
            <w:tcW w:w="1224" w:type="pct"/>
            <w:gridSpan w:val="3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73 877,939</w:t>
            </w:r>
          </w:p>
        </w:tc>
        <w:tc>
          <w:tcPr>
            <w:tcW w:w="537" w:type="pct"/>
            <w:vAlign w:val="center"/>
          </w:tcPr>
          <w:p w:rsidR="006A1723" w:rsidRPr="00314100" w:rsidRDefault="006A1723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109 540,249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104 597,142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101 597,142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67 045,706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67 045,706</w:t>
            </w:r>
          </w:p>
        </w:tc>
      </w:tr>
      <w:tr w:rsidR="00F06267" w:rsidRPr="00314100" w:rsidTr="00926214">
        <w:trPr>
          <w:trHeight w:val="20"/>
          <w:jc w:val="center"/>
        </w:trPr>
        <w:tc>
          <w:tcPr>
            <w:tcW w:w="1224" w:type="pct"/>
            <w:gridSpan w:val="3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5 780,407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F06267" w:rsidRPr="00314100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6A1723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6A1723" w:rsidRPr="00314100" w:rsidRDefault="006A1723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6A1723" w:rsidRPr="00314100" w:rsidRDefault="006A1723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ведения учебного процесса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4126,052</w:t>
            </w:r>
          </w:p>
        </w:tc>
        <w:tc>
          <w:tcPr>
            <w:tcW w:w="537" w:type="pct"/>
            <w:vAlign w:val="center"/>
          </w:tcPr>
          <w:p w:rsidR="006A1723" w:rsidRPr="00314100" w:rsidRDefault="006A1723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8166,472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9 582,643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6 582,643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6 170,865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A1723" w:rsidRPr="00314100" w:rsidRDefault="006A1723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6 170,865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3 873,825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 дополнительного образования необходимым оборудованием для проведения занятий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7,999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1 906,582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F06267" w:rsidRPr="00314100" w:rsidTr="00C14210">
        <w:trPr>
          <w:trHeight w:val="20"/>
          <w:jc w:val="center"/>
        </w:trPr>
        <w:tc>
          <w:tcPr>
            <w:tcW w:w="379" w:type="pct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3.1.3.</w:t>
            </w:r>
          </w:p>
        </w:tc>
        <w:tc>
          <w:tcPr>
            <w:tcW w:w="846" w:type="pct"/>
            <w:gridSpan w:val="2"/>
          </w:tcPr>
          <w:p w:rsidR="00F06267" w:rsidRPr="00314100" w:rsidRDefault="00F06267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06267" w:rsidRPr="00314100" w:rsidRDefault="00F06267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vMerge w:val="restart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3.1.4.</w:t>
            </w:r>
          </w:p>
        </w:tc>
        <w:tc>
          <w:tcPr>
            <w:tcW w:w="846" w:type="pct"/>
            <w:gridSpan w:val="2"/>
            <w:vMerge w:val="restart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Финансовое обеспечение муниципальных организаций на реализацию дополнительных образовательных программ спортивной подготовки в соответствии с федеральными стандартами спортивной подготовки по базовым олимпийским, </w:t>
            </w:r>
            <w:proofErr w:type="spellStart"/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паралимпийским</w:t>
            </w:r>
            <w:proofErr w:type="spellEnd"/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сурдлимпийским</w:t>
            </w:r>
            <w:proofErr w:type="spellEnd"/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видам спорта, утвержденным для Хабаровского края правовым актом Министерства спорта Российской Федерации (далее - базовые виды спорта)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1100,000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1100,000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1100,000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1100,000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vMerge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76273B">
        <w:trPr>
          <w:trHeight w:val="1114"/>
          <w:jc w:val="center"/>
        </w:trPr>
        <w:tc>
          <w:tcPr>
            <w:tcW w:w="379" w:type="pct"/>
            <w:vMerge w:val="restart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846" w:type="pct"/>
            <w:gridSpan w:val="2"/>
            <w:vMerge w:val="restart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проезда спортсменов, занимающихся по дополнительным образовательным программам спортивной подготовки по базовым видам спорта в муниципальных организациях, и сопровождающих их тренеров-преподавателей муниципальных организаций до мест проведения краевых спортивных мероприятий, включенных в календарный план официальных физкультурных мероприятий и спортивных мероприятий Хабаровского края, и обратно (за исключением заработной платы)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vMerge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9 914,458</w:t>
            </w:r>
          </w:p>
        </w:tc>
        <w:tc>
          <w:tcPr>
            <w:tcW w:w="537" w:type="pct"/>
          </w:tcPr>
          <w:p w:rsidR="0076273B" w:rsidRPr="00314100" w:rsidRDefault="00CC5F6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8 416,472</w:t>
            </w:r>
          </w:p>
        </w:tc>
        <w:tc>
          <w:tcPr>
            <w:tcW w:w="537" w:type="pct"/>
            <w:shd w:val="clear" w:color="auto" w:fill="auto"/>
            <w:hideMark/>
          </w:tcPr>
          <w:p w:rsidR="0076273B" w:rsidRPr="00314100" w:rsidRDefault="00CC5F6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11 032,643</w:t>
            </w:r>
          </w:p>
        </w:tc>
        <w:tc>
          <w:tcPr>
            <w:tcW w:w="537" w:type="pct"/>
            <w:shd w:val="clear" w:color="auto" w:fill="auto"/>
            <w:hideMark/>
          </w:tcPr>
          <w:p w:rsidR="0076273B" w:rsidRPr="00314100" w:rsidRDefault="00CC5F6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8 032,643</w:t>
            </w:r>
          </w:p>
        </w:tc>
        <w:tc>
          <w:tcPr>
            <w:tcW w:w="537" w:type="pct"/>
            <w:shd w:val="clear" w:color="auto" w:fill="auto"/>
            <w:hideMark/>
          </w:tcPr>
          <w:p w:rsidR="0076273B" w:rsidRPr="00314100" w:rsidRDefault="00CC5F6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7 695,865</w:t>
            </w:r>
          </w:p>
        </w:tc>
        <w:tc>
          <w:tcPr>
            <w:tcW w:w="536" w:type="pct"/>
            <w:shd w:val="clear" w:color="auto" w:fill="auto"/>
            <w:hideMark/>
          </w:tcPr>
          <w:p w:rsidR="0076273B" w:rsidRPr="00314100" w:rsidRDefault="00CC5F6A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7 6</w:t>
            </w:r>
            <w:r w:rsidR="0076273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95,865</w:t>
            </w:r>
          </w:p>
        </w:tc>
      </w:tr>
      <w:tr w:rsidR="00CC5F6A" w:rsidRPr="00314100" w:rsidTr="00332FF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332FF0" w:rsidRPr="00314100" w:rsidRDefault="00332FF0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332FF0" w:rsidRPr="00314100" w:rsidRDefault="00332FF0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332FF0" w:rsidRPr="00314100" w:rsidRDefault="00332FF0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32FF0" w:rsidRPr="00314100" w:rsidRDefault="00332FF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332FF0" w:rsidRPr="00314100" w:rsidRDefault="00332FF0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32FF0" w:rsidRPr="00314100" w:rsidRDefault="00332FF0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32FF0" w:rsidRPr="00314100" w:rsidRDefault="00332FF0" w:rsidP="00DF5322">
            <w:pPr>
              <w:spacing w:after="0" w:line="240" w:lineRule="exact"/>
              <w:jc w:val="right"/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332FF0" w:rsidRPr="00314100" w:rsidRDefault="00332FF0" w:rsidP="00DF5322">
            <w:pPr>
              <w:spacing w:after="0" w:line="240" w:lineRule="exact"/>
              <w:jc w:val="right"/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536" w:type="pct"/>
            <w:shd w:val="clear" w:color="auto" w:fill="auto"/>
            <w:vAlign w:val="bottom"/>
          </w:tcPr>
          <w:p w:rsidR="00332FF0" w:rsidRPr="00314100" w:rsidRDefault="00332FF0" w:rsidP="00DF5322">
            <w:pPr>
              <w:spacing w:after="0" w:line="240" w:lineRule="exact"/>
              <w:jc w:val="right"/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332FF0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332FF0" w:rsidRPr="00314100" w:rsidRDefault="00332FF0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332FF0" w:rsidRPr="00314100" w:rsidRDefault="00332FF0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32FF0" w:rsidRPr="00314100" w:rsidRDefault="00332FF0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32FF0" w:rsidRPr="00314100" w:rsidRDefault="00332FF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4 134,051</w:t>
            </w:r>
          </w:p>
          <w:p w:rsidR="00332FF0" w:rsidRPr="00314100" w:rsidRDefault="00332FF0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332FF0" w:rsidRPr="00314100" w:rsidRDefault="00332FF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8 166,472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32FF0" w:rsidRPr="00314100" w:rsidRDefault="00332FF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9 582,643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32FF0" w:rsidRPr="00314100" w:rsidRDefault="00332FF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6 582,643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32FF0" w:rsidRPr="00314100" w:rsidRDefault="00332FF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6 245,865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32FF0" w:rsidRPr="00314100" w:rsidRDefault="00332FF0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6 245,865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5 780,407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76273B" w:rsidRPr="00314100" w:rsidTr="007A7223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3.2. Совершенствование профессионализма педагогического и управленческого корпуса сферы образования района</w:t>
            </w:r>
          </w:p>
        </w:tc>
      </w:tr>
      <w:tr w:rsidR="00A72BFD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A72BFD" w:rsidRPr="00314100" w:rsidRDefault="00A72BFD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3.2.1.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A72BFD" w:rsidRPr="00314100" w:rsidRDefault="00A72BFD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 дополнительного образования детей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A72BFD" w:rsidRPr="00314100" w:rsidRDefault="00A72BFD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A72BFD" w:rsidRPr="00314100" w:rsidRDefault="00A72BFD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49828,592</w:t>
            </w:r>
          </w:p>
        </w:tc>
        <w:tc>
          <w:tcPr>
            <w:tcW w:w="537" w:type="pct"/>
            <w:vAlign w:val="center"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85 033,176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78 770,819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78 770,819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38 458,939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38 458,939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Исполнение Указов Президента (в части повышения заработной платы педагогических работников)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16 760,440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15 917,680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15 917,680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15 917,680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14 758,560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14 758,560</w:t>
            </w:r>
          </w:p>
        </w:tc>
      </w:tr>
      <w:tr w:rsidR="00A72BFD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A72BFD" w:rsidRPr="00314100" w:rsidRDefault="00A72BFD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A72BFD" w:rsidRPr="00314100" w:rsidRDefault="00A72BFD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учреждений дополнительного образования детей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A72BFD" w:rsidRPr="00314100" w:rsidRDefault="00A72BFD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18,700</w:t>
            </w:r>
          </w:p>
        </w:tc>
        <w:tc>
          <w:tcPr>
            <w:tcW w:w="537" w:type="pct"/>
            <w:vAlign w:val="center"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97,256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23,625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126,000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126,000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126,000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2BFD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A72BFD" w:rsidRPr="00314100" w:rsidRDefault="00A72BFD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  <w:hideMark/>
          </w:tcPr>
          <w:p w:rsidR="00A72BFD" w:rsidRPr="00314100" w:rsidRDefault="00A72BFD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66 631,357</w:t>
            </w:r>
          </w:p>
        </w:tc>
        <w:tc>
          <w:tcPr>
            <w:tcW w:w="537" w:type="pct"/>
            <w:vAlign w:val="center"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101 174,112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94 814,499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94 814,499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53 396,579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53 396,579</w:t>
            </w:r>
          </w:p>
        </w:tc>
      </w:tr>
      <w:tr w:rsidR="00A72BFD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A72BFD" w:rsidRPr="00314100" w:rsidRDefault="00A72BFD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A72BFD" w:rsidRPr="00314100" w:rsidRDefault="00A72BFD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A72BFD" w:rsidRPr="00314100" w:rsidRDefault="00A72BFD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66 631,357</w:t>
            </w:r>
          </w:p>
        </w:tc>
        <w:tc>
          <w:tcPr>
            <w:tcW w:w="537" w:type="pct"/>
            <w:vAlign w:val="center"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101 174,112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94 814,499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94 814,499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53 396,579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A72BFD" w:rsidRPr="00314100" w:rsidRDefault="00A72BFD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53 396,579</w:t>
            </w:r>
          </w:p>
        </w:tc>
      </w:tr>
      <w:tr w:rsidR="0076273B" w:rsidRPr="00314100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3.3. Эффективное использование финансовых, материально-технических ресурсов</w:t>
            </w:r>
          </w:p>
        </w:tc>
      </w:tr>
      <w:tr w:rsidR="000D38A8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1344,801</w:t>
            </w:r>
          </w:p>
        </w:tc>
        <w:tc>
          <w:tcPr>
            <w:tcW w:w="537" w:type="pct"/>
            <w:vAlign w:val="center"/>
          </w:tcPr>
          <w:p w:rsidR="000D38A8" w:rsidRPr="00314100" w:rsidRDefault="000D38A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11,192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0D38A8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1344,801</w:t>
            </w:r>
          </w:p>
        </w:tc>
        <w:tc>
          <w:tcPr>
            <w:tcW w:w="537" w:type="pct"/>
            <w:vAlign w:val="center"/>
          </w:tcPr>
          <w:p w:rsidR="000D38A8" w:rsidRPr="00314100" w:rsidRDefault="000D38A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11,192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76273B" w:rsidRPr="00314100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3.4. Создание безопасных условий функционирования образовательных учреждений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3.4.2.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и строительство ограждений (</w:t>
            </w:r>
            <w:proofErr w:type="spellStart"/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03" w:type="pct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3.4.3.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603" w:type="pct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D38A8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0D38A8" w:rsidRPr="00314100" w:rsidRDefault="000D38A8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0D38A8" w:rsidRPr="00314100" w:rsidRDefault="000D38A8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Приведение деятельности учреждений в соответствие с требованиями безопасности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441,998</w:t>
            </w:r>
          </w:p>
        </w:tc>
        <w:tc>
          <w:tcPr>
            <w:tcW w:w="537" w:type="pct"/>
            <w:vAlign w:val="center"/>
          </w:tcPr>
          <w:p w:rsidR="000D38A8" w:rsidRPr="00314100" w:rsidRDefault="000D38A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199,665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0D38A8" w:rsidRPr="00314100" w:rsidRDefault="000D38A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156,012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Установка в муниципальных образовательных организациях систем автоматической пожарной сигнализации (в 2028 г. – МБУ ДО ЦВР п. Новый Ургал</w:t>
            </w:r>
            <w:r w:rsidRPr="003141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233,333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76273B" w:rsidRPr="00314100" w:rsidTr="00E70ABE">
        <w:trPr>
          <w:trHeight w:val="988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3.4.6.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муниципальных образовательных организаций элементами системы безопасности (в 2025 г - в МБУ ДО </w:t>
            </w:r>
            <w:proofErr w:type="spellStart"/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314100">
              <w:rPr>
                <w:rFonts w:ascii="Times New Roman" w:hAnsi="Times New Roman" w:cs="Times New Roman"/>
                <w:sz w:val="24"/>
                <w:szCs w:val="24"/>
              </w:rPr>
              <w:t xml:space="preserve"> п. Чегдомын; в 2028г – МБУ ДО ЦВР п.Новый Ургал, МБУ ДО СШ «Лидер» п.Чегдомын)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233,333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326,667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gridSpan w:val="3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441,998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199,665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433,333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956,012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233,333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</w:tr>
      <w:tr w:rsidR="004A5185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4A5185" w:rsidRPr="00314100" w:rsidRDefault="004A5185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4A5185" w:rsidRPr="00314100" w:rsidRDefault="004A5185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4A5185" w:rsidRPr="00314100" w:rsidRDefault="004A5185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4A5185" w:rsidRPr="00314100" w:rsidRDefault="004A5185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441,998</w:t>
            </w:r>
          </w:p>
        </w:tc>
        <w:tc>
          <w:tcPr>
            <w:tcW w:w="537" w:type="pct"/>
            <w:vAlign w:val="center"/>
          </w:tcPr>
          <w:p w:rsidR="004A5185" w:rsidRPr="00314100" w:rsidRDefault="004A5185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199,665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A5185" w:rsidRPr="00314100" w:rsidRDefault="004A5185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A5185" w:rsidRPr="00314100" w:rsidRDefault="004A5185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A5185" w:rsidRPr="00314100" w:rsidRDefault="004A5185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4A5185" w:rsidRPr="00314100" w:rsidRDefault="004A5185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1325,732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1325,732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4. Иные мероприятия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1827" w:type="pct"/>
            <w:gridSpan w:val="4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мероприятию «Иные мероприятия»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63 180,076</w:t>
            </w:r>
          </w:p>
        </w:tc>
        <w:tc>
          <w:tcPr>
            <w:tcW w:w="537" w:type="pct"/>
            <w:vAlign w:val="center"/>
          </w:tcPr>
          <w:p w:rsidR="0076273B" w:rsidRPr="00314100" w:rsidRDefault="003541C3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71 121,923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60 122,068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60 122,068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49 805,248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49 805,248</w:t>
            </w:r>
          </w:p>
        </w:tc>
      </w:tr>
      <w:tr w:rsidR="0076273B" w:rsidRPr="00314100" w:rsidTr="00926214">
        <w:trPr>
          <w:trHeight w:val="20"/>
          <w:jc w:val="center"/>
        </w:trPr>
        <w:tc>
          <w:tcPr>
            <w:tcW w:w="1224" w:type="pct"/>
            <w:gridSpan w:val="3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3541C3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6273B"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</w:tr>
      <w:tr w:rsidR="004A5185" w:rsidRPr="00314100" w:rsidTr="00926214">
        <w:trPr>
          <w:trHeight w:val="20"/>
          <w:jc w:val="center"/>
        </w:trPr>
        <w:tc>
          <w:tcPr>
            <w:tcW w:w="1224" w:type="pct"/>
            <w:gridSpan w:val="3"/>
            <w:shd w:val="clear" w:color="auto" w:fill="auto"/>
            <w:vAlign w:val="center"/>
            <w:hideMark/>
          </w:tcPr>
          <w:p w:rsidR="004A5185" w:rsidRPr="00314100" w:rsidRDefault="004A5185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4A5185" w:rsidRPr="00314100" w:rsidRDefault="004A5185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4A5185" w:rsidRPr="00314100" w:rsidRDefault="004A5185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58 735,243</w:t>
            </w:r>
          </w:p>
        </w:tc>
        <w:tc>
          <w:tcPr>
            <w:tcW w:w="537" w:type="pct"/>
            <w:vAlign w:val="center"/>
          </w:tcPr>
          <w:p w:rsidR="004A5185" w:rsidRPr="00314100" w:rsidRDefault="004A5185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66 512,718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A5185" w:rsidRPr="00314100" w:rsidRDefault="004A5185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53 812,863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A5185" w:rsidRPr="00314100" w:rsidRDefault="004A5185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53 812,863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A5185" w:rsidRPr="00314100" w:rsidRDefault="004A5185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44 205,248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4A5185" w:rsidRPr="00314100" w:rsidRDefault="004A5185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44 205,248</w:t>
            </w:r>
          </w:p>
        </w:tc>
      </w:tr>
      <w:tr w:rsidR="0076273B" w:rsidRPr="00314100" w:rsidTr="00926214">
        <w:trPr>
          <w:trHeight w:val="20"/>
          <w:jc w:val="center"/>
        </w:trPr>
        <w:tc>
          <w:tcPr>
            <w:tcW w:w="1224" w:type="pct"/>
            <w:gridSpan w:val="3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4 444,833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4 609,205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4 609,205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4 609,205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</w:tr>
      <w:tr w:rsidR="0076273B" w:rsidRPr="00314100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4.1. Оздоровление</w:t>
            </w:r>
          </w:p>
        </w:tc>
      </w:tr>
      <w:tr w:rsidR="0076273B" w:rsidRPr="00314100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4.1.1.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4.1.1.1.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комфортных условий для оздоровления и отдыха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4.1.1.2.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детей в оздоровительных лагерях с дневным пребыванием при школах и учреждениях дополнительного образования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412,747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2 336,006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2 336,006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4 411,958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4 609,205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4 609,205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4 609,205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4.1.1.3</w:t>
            </w:r>
          </w:p>
        </w:tc>
        <w:tc>
          <w:tcPr>
            <w:tcW w:w="846" w:type="pct"/>
            <w:gridSpan w:val="2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Присоединение ЗОЛ «Сокол» к </w:t>
            </w:r>
            <w:proofErr w:type="spellStart"/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качестве структурного подразделения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4.1.1.4.</w:t>
            </w:r>
          </w:p>
        </w:tc>
        <w:tc>
          <w:tcPr>
            <w:tcW w:w="846" w:type="pct"/>
            <w:gridSpan w:val="2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питания воспитанников в ЗОЛ «Сокол»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4 824,705</w:t>
            </w:r>
          </w:p>
        </w:tc>
        <w:tc>
          <w:tcPr>
            <w:tcW w:w="537" w:type="pct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4 929,205</w:t>
            </w:r>
          </w:p>
        </w:tc>
        <w:tc>
          <w:tcPr>
            <w:tcW w:w="537" w:type="pct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4 929,205</w:t>
            </w:r>
          </w:p>
        </w:tc>
        <w:tc>
          <w:tcPr>
            <w:tcW w:w="537" w:type="pct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4 929,205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6 236,006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6 236,006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412,747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2 336,006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2 336,006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4 411,958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4 609,205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4 609,205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4 609,205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</w:tr>
      <w:tr w:rsidR="0076273B" w:rsidRPr="00314100" w:rsidTr="007A7223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4.1.2. Создание безопасных условий функционирования образовательных учреждений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4.1.2.1.</w:t>
            </w:r>
          </w:p>
        </w:tc>
        <w:tc>
          <w:tcPr>
            <w:tcW w:w="846" w:type="pct"/>
            <w:gridSpan w:val="2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4.1.2.2.</w:t>
            </w:r>
          </w:p>
        </w:tc>
        <w:tc>
          <w:tcPr>
            <w:tcW w:w="846" w:type="pct"/>
            <w:gridSpan w:val="2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4.1.2.3.</w:t>
            </w:r>
          </w:p>
        </w:tc>
        <w:tc>
          <w:tcPr>
            <w:tcW w:w="846" w:type="pct"/>
            <w:gridSpan w:val="2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в соответствие с требованиями безопасности деятельности учреждений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7A7223">
        <w:trPr>
          <w:trHeight w:val="20"/>
          <w:jc w:val="center"/>
        </w:trPr>
        <w:tc>
          <w:tcPr>
            <w:tcW w:w="5000" w:type="pct"/>
            <w:gridSpan w:val="10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4.2. Содержание прочих учреждений образования</w:t>
            </w:r>
          </w:p>
        </w:tc>
      </w:tr>
      <w:tr w:rsidR="0076273B" w:rsidRPr="00314100" w:rsidTr="007A7223">
        <w:trPr>
          <w:trHeight w:val="20"/>
          <w:jc w:val="center"/>
        </w:trPr>
        <w:tc>
          <w:tcPr>
            <w:tcW w:w="5000" w:type="pct"/>
            <w:gridSpan w:val="10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4.2.1. Совершенствование профессионализма педагогического и управленческого корпуса сферы образования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4.2.1.1.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23,108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4.2.1.2.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4.2.1.3.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23,108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3B" w:rsidRPr="00314100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4.2.2. Создание безопасных условий, отвечающих требованиям федеральных документов санитарно-эпидемиологического нормирования </w:t>
            </w:r>
          </w:p>
        </w:tc>
      </w:tr>
      <w:tr w:rsidR="006831FC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6831FC" w:rsidRPr="00314100" w:rsidRDefault="006831FC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4.2.2.1.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6831FC" w:rsidRPr="00314100" w:rsidRDefault="006831FC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оказания методического обеспечения системы образования и воспитания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831FC" w:rsidRPr="00314100" w:rsidRDefault="006831FC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5 949,473</w:t>
            </w:r>
          </w:p>
        </w:tc>
        <w:tc>
          <w:tcPr>
            <w:tcW w:w="537" w:type="pct"/>
            <w:vAlign w:val="center"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9 119,786</w:t>
            </w:r>
          </w:p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8 272,188</w:t>
            </w:r>
          </w:p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8 272,188</w:t>
            </w:r>
          </w:p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5071,730</w:t>
            </w:r>
          </w:p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5071,730</w:t>
            </w:r>
          </w:p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1FC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6831FC" w:rsidRPr="00314100" w:rsidRDefault="006831FC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4.2.2.2.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6831FC" w:rsidRPr="00314100" w:rsidRDefault="006831FC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ведения бухгалтерского учета, составления отчетности учреждений, подведомственных управлению образования и централизованного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хозяйственного обслуживания учреждений образования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831FC" w:rsidRPr="00314100" w:rsidRDefault="006831FC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44 877,100</w:t>
            </w:r>
          </w:p>
        </w:tc>
        <w:tc>
          <w:tcPr>
            <w:tcW w:w="537" w:type="pct"/>
            <w:vAlign w:val="center"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52 555,513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44 610,265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44 610,265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36 288,712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36 288,712</w:t>
            </w:r>
          </w:p>
        </w:tc>
      </w:tr>
      <w:tr w:rsidR="006831FC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6831FC" w:rsidRPr="00314100" w:rsidRDefault="006831FC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4.2.2.3.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6831FC" w:rsidRPr="00314100" w:rsidRDefault="006831FC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учреждений образования и централизованной бухгалтерии необходимым оборудованием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6831FC" w:rsidRPr="00314100" w:rsidRDefault="006831FC" w:rsidP="00DF53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961,114</w:t>
            </w:r>
          </w:p>
        </w:tc>
        <w:tc>
          <w:tcPr>
            <w:tcW w:w="537" w:type="pct"/>
            <w:vAlign w:val="center"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922,157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831FC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6831FC" w:rsidRPr="00314100" w:rsidRDefault="006831FC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  <w:hideMark/>
          </w:tcPr>
          <w:p w:rsidR="006831FC" w:rsidRPr="00314100" w:rsidRDefault="006831FC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51787,687</w:t>
            </w:r>
          </w:p>
        </w:tc>
        <w:tc>
          <w:tcPr>
            <w:tcW w:w="537" w:type="pct"/>
            <w:vAlign w:val="center"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62 597,456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52 882,453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52 882,453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41 360,442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831FC" w:rsidRPr="00314100" w:rsidRDefault="006831FC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41 360,442</w:t>
            </w:r>
          </w:p>
        </w:tc>
      </w:tr>
      <w:tr w:rsidR="009B5AB5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9B5AB5" w:rsidRPr="00314100" w:rsidRDefault="009B5AB5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9B5AB5" w:rsidRPr="00314100" w:rsidRDefault="009B5AB5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B5AB5" w:rsidRPr="00314100" w:rsidRDefault="009B5AB5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9B5AB5" w:rsidRPr="00314100" w:rsidRDefault="009B5AB5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51787,687</w:t>
            </w:r>
          </w:p>
        </w:tc>
        <w:tc>
          <w:tcPr>
            <w:tcW w:w="537" w:type="pct"/>
            <w:vAlign w:val="center"/>
          </w:tcPr>
          <w:p w:rsidR="009B5AB5" w:rsidRPr="00314100" w:rsidRDefault="009B5AB5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62 597,456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5AB5" w:rsidRPr="00314100" w:rsidRDefault="009B5AB5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52 882,453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5AB5" w:rsidRPr="00314100" w:rsidRDefault="009B5AB5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52 882,453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5AB5" w:rsidRPr="00314100" w:rsidRDefault="009B5AB5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41 360,442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9B5AB5" w:rsidRPr="00314100" w:rsidRDefault="009B5AB5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41 360,442</w:t>
            </w:r>
          </w:p>
        </w:tc>
      </w:tr>
      <w:tr w:rsidR="0076273B" w:rsidRPr="00314100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4.2.3. Эффективное использование финансовых, материально-технических ресурсов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4.2.3.1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1294,477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1294,477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</w:tr>
      <w:tr w:rsidR="0076273B" w:rsidRPr="00314100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4.2.4. Создание безопасных условий функционирования образовательных учреждений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4.2.4.1.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деятельности учреждений в соответствие с требованиями безопасности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31,218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4.2.4.2.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мобильных кнопок экстренного вызова</w:t>
            </w:r>
          </w:p>
        </w:tc>
        <w:tc>
          <w:tcPr>
            <w:tcW w:w="603" w:type="pct"/>
            <w:shd w:val="clear" w:color="auto" w:fill="auto"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4.2.4.3.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4.2.4.4.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603" w:type="pct"/>
            <w:shd w:val="clear" w:color="auto" w:fill="auto"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51,218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</w:tr>
      <w:tr w:rsidR="0076273B" w:rsidRPr="00314100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4.2.5. Совершенствование работы с одаренными детьми и подростками образовательных учреждений района, организация и проведение мероприятий, конкурсов, соревнований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4.2.5.1.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предметных олимпиад (на муниципальном уровне)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47,245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4.2.5.2.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школьников района в краевом этапе Всероссийской олимпиады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67,987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4.2.5.3.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районной школы «Интеллект» для одаренных детей из отдаленных поселков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4.2.5.4.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районной конференции научного общества учащихся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4.2.5.5.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районной спартакиады учащихся «За здоровую и крепкую Россию» («Президентские спортивные игры»)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44,557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4.2.5.6.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школьников района в краевых соревнованиях «Президентские состязания»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39,887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4.2.5.7.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районной научно-практической конференции «Исток»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12,117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4.2.5.8.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Премирование одаренных детей - 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победителей краевых, зональных, Всероссийских олимпиад, конкурсов, соревнований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4.2.5.9.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районного конкурса «Ученик года»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4.2.5.10.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районных конкурсов, фестивалей, соревнований, выставок творческих работ, выпускного вечера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2628,793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22E" w:rsidRPr="00314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32,875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4.2.5.11.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мероприятий по «Школе безопасности», «Безопасному колесу», «Учебным сборам», «</w:t>
            </w:r>
            <w:proofErr w:type="spellStart"/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40,480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4.2.5.12.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определение лучшего выпускника года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4.2.5.13.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Зимней спартакиады и 2-летних велопробегов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42,990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4.2.5.14.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профессиональных конкурсов педагогов дополнительного образования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46,250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4.2.5.15.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взаимодействия с ВУЗами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4.2.5.16.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очно-</w:t>
            </w: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заочной психолого-педагогической школы (ОЗППШ) и физико-математической школы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Районный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3 003,181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222E" w:rsidRPr="00314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2 970,306</w:t>
            </w:r>
          </w:p>
        </w:tc>
        <w:tc>
          <w:tcPr>
            <w:tcW w:w="537" w:type="pct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0E2F" w:rsidRPr="00314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7" w:type="pct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7" w:type="pct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6" w:type="pct"/>
            <w:shd w:val="clear" w:color="auto" w:fill="auto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32,875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bCs/>
                <w:sz w:val="24"/>
                <w:szCs w:val="24"/>
              </w:rPr>
              <w:t>4.2.6. Расходы на проведение краевых мероприятий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4.2.6.1.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учреждений образования в краевых конкурсах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4.2.6.2.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ЕГЭ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</w:tr>
      <w:tr w:rsidR="008C3928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8C3928" w:rsidRPr="00314100" w:rsidRDefault="008C3928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8C3928" w:rsidRPr="00314100" w:rsidRDefault="008C3928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C3928" w:rsidRPr="00314100" w:rsidRDefault="008C3928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8C3928" w:rsidRPr="00314100" w:rsidRDefault="008C392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2 195,700</w:t>
            </w:r>
          </w:p>
        </w:tc>
        <w:tc>
          <w:tcPr>
            <w:tcW w:w="537" w:type="pct"/>
            <w:vAlign w:val="center"/>
          </w:tcPr>
          <w:p w:rsidR="008C3928" w:rsidRPr="00314100" w:rsidRDefault="008C392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2 269,370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C3928" w:rsidRPr="00314100" w:rsidRDefault="008C392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C3928" w:rsidRPr="00314100" w:rsidRDefault="008C392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C3928" w:rsidRPr="00314100" w:rsidRDefault="008C392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C3928" w:rsidRPr="00314100" w:rsidRDefault="008C392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2 195,700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2110,410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2110,410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2110,410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2110,410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2110,410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</w:tr>
      <w:tr w:rsidR="008C3928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8C3928" w:rsidRPr="00314100" w:rsidRDefault="008C3928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8C3928" w:rsidRPr="00314100" w:rsidRDefault="008C3928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C3928" w:rsidRPr="00314100" w:rsidRDefault="008C3928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8C3928" w:rsidRPr="00314100" w:rsidRDefault="008C392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2 195,700</w:t>
            </w:r>
          </w:p>
        </w:tc>
        <w:tc>
          <w:tcPr>
            <w:tcW w:w="537" w:type="pct"/>
            <w:vAlign w:val="center"/>
          </w:tcPr>
          <w:p w:rsidR="008C3928" w:rsidRPr="00314100" w:rsidRDefault="008C392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2 269,370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C3928" w:rsidRPr="00314100" w:rsidRDefault="008C392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C3928" w:rsidRPr="00314100" w:rsidRDefault="008C392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C3928" w:rsidRPr="00314100" w:rsidRDefault="008C392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C3928" w:rsidRPr="00314100" w:rsidRDefault="008C392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7A7223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5. Финансовое обеспечение мер социальной поддержки граждан в области образования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1827" w:type="pct"/>
            <w:gridSpan w:val="4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мероприятию «Финансовое обеспечение мер социальной поддержки граждан в области образования»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115 410,896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115 537,103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115 996,303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116 314,753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115 074,818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115 074,818</w:t>
            </w:r>
          </w:p>
        </w:tc>
      </w:tr>
      <w:tr w:rsidR="0076273B" w:rsidRPr="00314100" w:rsidTr="00926214">
        <w:trPr>
          <w:trHeight w:val="20"/>
          <w:jc w:val="center"/>
        </w:trPr>
        <w:tc>
          <w:tcPr>
            <w:tcW w:w="1224" w:type="pct"/>
            <w:gridSpan w:val="3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3928" w:rsidRPr="00314100" w:rsidTr="00926214">
        <w:trPr>
          <w:trHeight w:val="20"/>
          <w:jc w:val="center"/>
        </w:trPr>
        <w:tc>
          <w:tcPr>
            <w:tcW w:w="1224" w:type="pct"/>
            <w:gridSpan w:val="3"/>
            <w:vMerge w:val="restart"/>
            <w:shd w:val="clear" w:color="auto" w:fill="auto"/>
            <w:vAlign w:val="center"/>
            <w:hideMark/>
          </w:tcPr>
          <w:p w:rsidR="008C3928" w:rsidRPr="00314100" w:rsidRDefault="008C3928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C3928" w:rsidRPr="00314100" w:rsidRDefault="008C3928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8C3928" w:rsidRPr="00314100" w:rsidRDefault="008C392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110 498,836</w:t>
            </w:r>
          </w:p>
        </w:tc>
        <w:tc>
          <w:tcPr>
            <w:tcW w:w="537" w:type="pct"/>
            <w:vAlign w:val="center"/>
          </w:tcPr>
          <w:p w:rsidR="008C3928" w:rsidRPr="00314100" w:rsidRDefault="008C392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110 537,943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C3928" w:rsidRPr="00314100" w:rsidRDefault="008C392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110 997,143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C3928" w:rsidRPr="00314100" w:rsidRDefault="008C392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111 315,593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C3928" w:rsidRPr="00314100" w:rsidRDefault="008C392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110 874,818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C3928" w:rsidRPr="00314100" w:rsidRDefault="008C3928" w:rsidP="00DF532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110 874,818</w:t>
            </w:r>
          </w:p>
        </w:tc>
      </w:tr>
      <w:tr w:rsidR="0076273B" w:rsidRPr="00314100" w:rsidTr="00926214">
        <w:trPr>
          <w:trHeight w:val="20"/>
          <w:jc w:val="center"/>
        </w:trPr>
        <w:tc>
          <w:tcPr>
            <w:tcW w:w="1224" w:type="pct"/>
            <w:gridSpan w:val="3"/>
            <w:vMerge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4 912,060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4 999,160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4 999,160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4 999,160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4 200,000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4 200,000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подвоза учащихся от места жительства в ОУ и обратно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1 294,240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2 136,770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1 778,690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778,690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1 778,690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1 778,690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льготным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питанием учащихся детей из малоимущих и многодетных семей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Районный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8 571,429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12 816,300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12 816,300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12 816,300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13 881,186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13 881,186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 по оплате ЖКУ работников образования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63 943,100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61 404,690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62 609,240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63 923,890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57 443,180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57 443,180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части родительской платы за содержание детей в ДОУ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11 200,000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14 462,330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14 149,060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14 155,140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16 570,090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16 570,090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двухразового питания детей с ограниченными возможностями здоровья, обучающихся в общеобразовательных учреждениях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8 032,858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2 950,000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2 950,000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2 950,000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3 882,140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3 882,140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платного питания школьников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4 912,060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4 999,160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4 999,160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4 999,160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4 200,000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4 200,000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студентам, обучающимся по программам высшего профессионального образования по очной форме на основании заключенных договоров о целевом обучении, из числа выпускников общеобразовательных учреждений Верхнебуреинского муниципального района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5.8.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льготного проезда учащихся общеобразовательных </w:t>
            </w: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 на пассажирском транспорте общего пользования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2 400,000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868,490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868,490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края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6273B" w:rsidRPr="00314100" w:rsidTr="00C14210">
        <w:trPr>
          <w:trHeight w:val="20"/>
          <w:jc w:val="center"/>
        </w:trPr>
        <w:tc>
          <w:tcPr>
            <w:tcW w:w="379" w:type="pct"/>
            <w:vMerge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273B" w:rsidRPr="00314100" w:rsidRDefault="0076273B" w:rsidP="00BA77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16 323,853</w:t>
            </w:r>
          </w:p>
        </w:tc>
        <w:tc>
          <w:tcPr>
            <w:tcW w:w="537" w:type="pct"/>
            <w:vAlign w:val="center"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16 323,853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16 321,573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16 307,042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16 307,042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273B" w:rsidRPr="00314100" w:rsidRDefault="0076273B" w:rsidP="00DF532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00">
              <w:rPr>
                <w:rFonts w:ascii="Times New Roman" w:hAnsi="Times New Roman" w:cs="Times New Roman"/>
                <w:sz w:val="24"/>
                <w:szCs w:val="24"/>
              </w:rPr>
              <w:t>16 323,853</w:t>
            </w:r>
          </w:p>
        </w:tc>
      </w:tr>
    </w:tbl>
    <w:p w:rsidR="00341975" w:rsidRPr="007A7223" w:rsidRDefault="00341975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17BA" w:rsidRPr="007A7223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17BA" w:rsidRPr="007A7223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43D8" w:rsidRDefault="002E43D8" w:rsidP="0054317B">
      <w:pPr>
        <w:pStyle w:val="ConsPlusNormal"/>
        <w:jc w:val="right"/>
        <w:outlineLvl w:val="1"/>
        <w:rPr>
          <w:szCs w:val="28"/>
        </w:rPr>
      </w:pPr>
      <w:r>
        <w:rPr>
          <w:szCs w:val="28"/>
        </w:rPr>
        <w:br w:type="page"/>
      </w:r>
    </w:p>
    <w:p w:rsidR="00D917BA" w:rsidRPr="00653AFB" w:rsidRDefault="00D917BA" w:rsidP="00BA7782">
      <w:pPr>
        <w:pStyle w:val="ConsPlusNormal"/>
        <w:spacing w:line="240" w:lineRule="exact"/>
        <w:jc w:val="right"/>
        <w:outlineLvl w:val="1"/>
        <w:rPr>
          <w:szCs w:val="28"/>
        </w:rPr>
      </w:pPr>
      <w:r w:rsidRPr="00653AFB">
        <w:rPr>
          <w:szCs w:val="28"/>
        </w:rPr>
        <w:lastRenderedPageBreak/>
        <w:t>Приложение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</w:t>
      </w:r>
    </w:p>
    <w:p w:rsidR="00D917BA" w:rsidRPr="00653AFB" w:rsidRDefault="00D917BA" w:rsidP="00BA7782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программе</w:t>
      </w:r>
    </w:p>
    <w:p w:rsidR="00D917BA" w:rsidRPr="00653AFB" w:rsidRDefault="00D917BA" w:rsidP="00BA7782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«Развитие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</w:p>
    <w:p w:rsidR="00D917BA" w:rsidRPr="00653AFB" w:rsidRDefault="00D917BA" w:rsidP="00BA7782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</w:p>
    <w:p w:rsidR="00D917BA" w:rsidRPr="00653AFB" w:rsidRDefault="00D917BA" w:rsidP="00BA7782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>
        <w:rPr>
          <w:szCs w:val="28"/>
        </w:rPr>
        <w:t>края</w:t>
      </w:r>
      <w:r w:rsidRPr="00653AFB">
        <w:rPr>
          <w:szCs w:val="28"/>
        </w:rPr>
        <w:t>»</w:t>
      </w:r>
    </w:p>
    <w:p w:rsidR="00D917BA" w:rsidRPr="00653AFB" w:rsidRDefault="00D917BA" w:rsidP="00BA7782">
      <w:pPr>
        <w:pStyle w:val="ConsPlusNormal"/>
        <w:spacing w:line="240" w:lineRule="exact"/>
        <w:jc w:val="both"/>
        <w:rPr>
          <w:szCs w:val="28"/>
        </w:rPr>
      </w:pPr>
    </w:p>
    <w:p w:rsidR="00D917BA" w:rsidRPr="007A7223" w:rsidRDefault="00D917BA" w:rsidP="00BA778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7223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917BA" w:rsidRPr="007A7223" w:rsidRDefault="00D917BA" w:rsidP="00BA778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7223">
        <w:rPr>
          <w:rFonts w:ascii="Times New Roman" w:hAnsi="Times New Roman" w:cs="Times New Roman"/>
          <w:b w:val="0"/>
          <w:sz w:val="28"/>
          <w:szCs w:val="28"/>
        </w:rPr>
        <w:t>ОБ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ОСНОВНЫХ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МЕРАХ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ПРАВОВОГО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РЕГУЛИРОВАНИЯ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В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СФЕРЕ</w:t>
      </w:r>
    </w:p>
    <w:p w:rsidR="00D917BA" w:rsidRPr="007A7223" w:rsidRDefault="00D917BA" w:rsidP="00BA778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7223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«РАЗВИТИЕ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СИСТЕМЫ</w:t>
      </w:r>
    </w:p>
    <w:p w:rsidR="00D917BA" w:rsidRPr="007A7223" w:rsidRDefault="00D917BA" w:rsidP="00BA778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7223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D917BA" w:rsidRPr="007A7223" w:rsidRDefault="00D917BA" w:rsidP="00BA778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7223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КРАЯ»</w:t>
      </w:r>
    </w:p>
    <w:p w:rsidR="00D917BA" w:rsidRPr="00653AFB" w:rsidRDefault="00D917BA" w:rsidP="00BA7782">
      <w:pPr>
        <w:pStyle w:val="ConsPlusNormal"/>
        <w:spacing w:line="240" w:lineRule="exact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2340"/>
        <w:gridCol w:w="2340"/>
        <w:gridCol w:w="2340"/>
        <w:gridCol w:w="2638"/>
        <w:gridCol w:w="5511"/>
      </w:tblGrid>
      <w:tr w:rsidR="00C36DF5" w:rsidRPr="00025817" w:rsidTr="007A7223">
        <w:trPr>
          <w:trHeight w:val="20"/>
        </w:trPr>
        <w:tc>
          <w:tcPr>
            <w:tcW w:w="208" w:type="pct"/>
          </w:tcPr>
          <w:p w:rsidR="00B23890" w:rsidRPr="00025817" w:rsidRDefault="00B23890" w:rsidP="00BA7782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п/п</w:t>
            </w:r>
          </w:p>
        </w:tc>
        <w:tc>
          <w:tcPr>
            <w:tcW w:w="739" w:type="pct"/>
          </w:tcPr>
          <w:p w:rsidR="00B23890" w:rsidRPr="00025817" w:rsidRDefault="00B23890" w:rsidP="00BA7782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Вид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проекта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правового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акта</w:t>
            </w:r>
          </w:p>
        </w:tc>
        <w:tc>
          <w:tcPr>
            <w:tcW w:w="739" w:type="pct"/>
          </w:tcPr>
          <w:p w:rsidR="00B23890" w:rsidRPr="00025817" w:rsidRDefault="00B23890" w:rsidP="00BA7782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Основные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положения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проекта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правового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акта</w:t>
            </w:r>
          </w:p>
        </w:tc>
        <w:tc>
          <w:tcPr>
            <w:tcW w:w="739" w:type="pct"/>
          </w:tcPr>
          <w:p w:rsidR="00B23890" w:rsidRPr="00025817" w:rsidRDefault="00B23890" w:rsidP="00BA7782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Ответственный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исполнитель,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833" w:type="pct"/>
          </w:tcPr>
          <w:p w:rsidR="00B23890" w:rsidRPr="00025817" w:rsidRDefault="00B23890" w:rsidP="00BA7782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Ожидаемые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сроки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принятия</w:t>
            </w:r>
          </w:p>
        </w:tc>
        <w:tc>
          <w:tcPr>
            <w:tcW w:w="1740" w:type="pct"/>
          </w:tcPr>
          <w:p w:rsidR="00B23890" w:rsidRPr="00025817" w:rsidRDefault="003212A6" w:rsidP="00BA7782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разработки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нормативного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правового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акта</w:t>
            </w:r>
          </w:p>
        </w:tc>
      </w:tr>
      <w:tr w:rsidR="00C36DF5" w:rsidRPr="00025817" w:rsidTr="007A7223">
        <w:trPr>
          <w:trHeight w:val="20"/>
        </w:trPr>
        <w:tc>
          <w:tcPr>
            <w:tcW w:w="208" w:type="pct"/>
          </w:tcPr>
          <w:p w:rsidR="00B23890" w:rsidRPr="00025817" w:rsidRDefault="00B23890" w:rsidP="00BA7782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" w:type="pct"/>
          </w:tcPr>
          <w:p w:rsidR="00B23890" w:rsidRPr="00025817" w:rsidRDefault="00B23890" w:rsidP="00BA7782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" w:type="pct"/>
          </w:tcPr>
          <w:p w:rsidR="00B23890" w:rsidRPr="00025817" w:rsidRDefault="00B23890" w:rsidP="00BA7782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9" w:type="pct"/>
          </w:tcPr>
          <w:p w:rsidR="00B23890" w:rsidRPr="00025817" w:rsidRDefault="00B23890" w:rsidP="00BA7782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3" w:type="pct"/>
          </w:tcPr>
          <w:p w:rsidR="00B23890" w:rsidRPr="00025817" w:rsidRDefault="00B23890" w:rsidP="00BA7782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0" w:type="pct"/>
          </w:tcPr>
          <w:p w:rsidR="00B23890" w:rsidRDefault="003212A6" w:rsidP="00BA7782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36DF5" w:rsidRPr="00025817" w:rsidTr="007A7223">
        <w:trPr>
          <w:trHeight w:val="20"/>
        </w:trPr>
        <w:tc>
          <w:tcPr>
            <w:tcW w:w="208" w:type="pct"/>
          </w:tcPr>
          <w:p w:rsidR="00B23890" w:rsidRPr="00025817" w:rsidRDefault="00B23890" w:rsidP="00BA778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1.</w:t>
            </w:r>
          </w:p>
        </w:tc>
        <w:tc>
          <w:tcPr>
            <w:tcW w:w="739" w:type="pct"/>
          </w:tcPr>
          <w:p w:rsidR="00B23890" w:rsidRPr="00025817" w:rsidRDefault="00B23890" w:rsidP="00BA778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Постановление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администрации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</w:t>
            </w:r>
          </w:p>
        </w:tc>
        <w:tc>
          <w:tcPr>
            <w:tcW w:w="739" w:type="pct"/>
          </w:tcPr>
          <w:p w:rsidR="00B23890" w:rsidRPr="00025817" w:rsidRDefault="00B23890" w:rsidP="00BA778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Внесение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изменений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муниципальную</w:t>
            </w:r>
            <w:r w:rsidR="00E54C5B">
              <w:rPr>
                <w:sz w:val="24"/>
                <w:szCs w:val="24"/>
              </w:rPr>
              <w:t xml:space="preserve"> </w:t>
            </w:r>
            <w:hyperlink w:anchor="P42" w:history="1">
              <w:r w:rsidRPr="00025817">
                <w:rPr>
                  <w:sz w:val="24"/>
                  <w:szCs w:val="24"/>
                </w:rPr>
                <w:t>программу</w:t>
              </w:r>
            </w:hyperlink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«Развитие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системы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края»</w:t>
            </w:r>
            <w:r w:rsidR="00E54C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" w:type="pct"/>
          </w:tcPr>
          <w:p w:rsidR="00B23890" w:rsidRPr="00025817" w:rsidRDefault="00B23890" w:rsidP="00BA778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Управление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администрации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</w:p>
        </w:tc>
        <w:tc>
          <w:tcPr>
            <w:tcW w:w="833" w:type="pct"/>
          </w:tcPr>
          <w:p w:rsidR="00B23890" w:rsidRPr="00025817" w:rsidRDefault="00B23890" w:rsidP="00BA778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Ежегодно,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мере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внесения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изменений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нормативную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правовую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базу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Российской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Федерации,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сфере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развития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40" w:type="pct"/>
          </w:tcPr>
          <w:p w:rsidR="00B23890" w:rsidRPr="00025817" w:rsidRDefault="003212A6" w:rsidP="00BA778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изменений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муниципальную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программу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приведением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соответствие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с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  <w:r w:rsidR="004873E6">
              <w:rPr>
                <w:sz w:val="24"/>
                <w:szCs w:val="24"/>
              </w:rPr>
              <w:t>м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бюджете</w:t>
            </w:r>
            <w:r w:rsidR="004873E6">
              <w:rPr>
                <w:sz w:val="24"/>
                <w:szCs w:val="24"/>
              </w:rPr>
              <w:t>,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а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также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с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правилами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предоставления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субсидий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из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краевого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бюджета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рамках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государственной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программы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Хабаровского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края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«Развитие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образования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Хабаровском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крае»</w:t>
            </w:r>
            <w:r w:rsidR="004873E6">
              <w:rPr>
                <w:sz w:val="24"/>
                <w:szCs w:val="24"/>
              </w:rPr>
              <w:t>,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утвержденной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постановлением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Правительства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Хабаровского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края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от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05.06.2012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177</w:t>
            </w:r>
            <w:r w:rsidR="00D96BA2">
              <w:rPr>
                <w:sz w:val="24"/>
                <w:szCs w:val="24"/>
              </w:rPr>
              <w:t>-</w:t>
            </w:r>
            <w:r w:rsidR="004873E6">
              <w:rPr>
                <w:sz w:val="24"/>
                <w:szCs w:val="24"/>
              </w:rPr>
              <w:t>пр</w:t>
            </w:r>
            <w:r w:rsidR="00E54C5B">
              <w:rPr>
                <w:sz w:val="24"/>
                <w:szCs w:val="24"/>
              </w:rPr>
              <w:t xml:space="preserve"> </w:t>
            </w:r>
          </w:p>
        </w:tc>
      </w:tr>
    </w:tbl>
    <w:p w:rsidR="007A7223" w:rsidRDefault="007A7223" w:rsidP="00BA77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917BA" w:rsidRPr="000365F9" w:rsidRDefault="007A7223" w:rsidP="00BA77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F80214">
        <w:rPr>
          <w:rFonts w:ascii="Times New Roman" w:hAnsi="Times New Roman" w:cs="Times New Roman"/>
          <w:sz w:val="28"/>
          <w:szCs w:val="28"/>
        </w:rPr>
        <w:t>».</w:t>
      </w:r>
    </w:p>
    <w:p w:rsidR="00580F3F" w:rsidRPr="00653AFB" w:rsidRDefault="00580F3F" w:rsidP="005431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80F3F" w:rsidRPr="00653AFB" w:rsidSect="0046414E">
      <w:pgSz w:w="16838" w:h="11905" w:orient="landscape"/>
      <w:pgMar w:top="1701" w:right="567" w:bottom="567" w:left="567" w:header="425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65F" w:rsidRDefault="0095465F" w:rsidP="00A167A3">
      <w:pPr>
        <w:spacing w:after="0" w:line="240" w:lineRule="auto"/>
      </w:pPr>
      <w:r>
        <w:separator/>
      </w:r>
    </w:p>
  </w:endnote>
  <w:endnote w:type="continuationSeparator" w:id="0">
    <w:p w:rsidR="0095465F" w:rsidRDefault="0095465F" w:rsidP="00A1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65F" w:rsidRDefault="0095465F" w:rsidP="00A167A3">
      <w:pPr>
        <w:spacing w:after="0" w:line="240" w:lineRule="auto"/>
      </w:pPr>
      <w:r>
        <w:separator/>
      </w:r>
    </w:p>
  </w:footnote>
  <w:footnote w:type="continuationSeparator" w:id="0">
    <w:p w:rsidR="0095465F" w:rsidRDefault="0095465F" w:rsidP="00A1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48300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F5322" w:rsidRPr="00E54C5B" w:rsidRDefault="003B5FBB" w:rsidP="00E54C5B">
        <w:pPr>
          <w:pStyle w:val="ab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E54C5B">
          <w:rPr>
            <w:rFonts w:ascii="Times New Roman" w:hAnsi="Times New Roman"/>
            <w:sz w:val="24"/>
            <w:szCs w:val="24"/>
          </w:rPr>
          <w:fldChar w:fldCharType="begin"/>
        </w:r>
        <w:r w:rsidR="00DF5322" w:rsidRPr="00E54C5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54C5B">
          <w:rPr>
            <w:rFonts w:ascii="Times New Roman" w:hAnsi="Times New Roman"/>
            <w:sz w:val="24"/>
            <w:szCs w:val="24"/>
          </w:rPr>
          <w:fldChar w:fldCharType="separate"/>
        </w:r>
        <w:r w:rsidR="002C1E39">
          <w:rPr>
            <w:rFonts w:ascii="Times New Roman" w:hAnsi="Times New Roman"/>
            <w:noProof/>
            <w:sz w:val="24"/>
            <w:szCs w:val="24"/>
          </w:rPr>
          <w:t>133</w:t>
        </w:r>
        <w:r w:rsidRPr="00E54C5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5BE"/>
    <w:multiLevelType w:val="hybridMultilevel"/>
    <w:tmpl w:val="5AA61FEE"/>
    <w:lvl w:ilvl="0" w:tplc="6CAC99D4">
      <w:numFmt w:val="bullet"/>
      <w:lvlText w:val=""/>
      <w:lvlJc w:val="left"/>
      <w:pPr>
        <w:ind w:left="6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B2E78A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0"/>
        <w:sz w:val="28"/>
        <w:szCs w:val="28"/>
        <w:lang w:val="ru-RU" w:eastAsia="en-US" w:bidi="ar-SA"/>
      </w:rPr>
    </w:lvl>
    <w:lvl w:ilvl="2" w:tplc="402C24A0">
      <w:numFmt w:val="bullet"/>
      <w:lvlText w:val="-"/>
      <w:lvlJc w:val="left"/>
      <w:pPr>
        <w:ind w:left="1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9FA76A6">
      <w:numFmt w:val="bullet"/>
      <w:lvlText w:val="•"/>
      <w:lvlJc w:val="left"/>
      <w:pPr>
        <w:ind w:left="2088" w:hanging="708"/>
      </w:pPr>
      <w:rPr>
        <w:rFonts w:hint="default"/>
        <w:lang w:val="ru-RU" w:eastAsia="en-US" w:bidi="ar-SA"/>
      </w:rPr>
    </w:lvl>
    <w:lvl w:ilvl="4" w:tplc="433472AE">
      <w:numFmt w:val="bullet"/>
      <w:lvlText w:val="•"/>
      <w:lvlJc w:val="left"/>
      <w:pPr>
        <w:ind w:left="2497" w:hanging="708"/>
      </w:pPr>
      <w:rPr>
        <w:rFonts w:hint="default"/>
        <w:lang w:val="ru-RU" w:eastAsia="en-US" w:bidi="ar-SA"/>
      </w:rPr>
    </w:lvl>
    <w:lvl w:ilvl="5" w:tplc="D99025D8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6" w:tplc="3E64FC34">
      <w:numFmt w:val="bullet"/>
      <w:lvlText w:val="•"/>
      <w:lvlJc w:val="left"/>
      <w:pPr>
        <w:ind w:left="3314" w:hanging="708"/>
      </w:pPr>
      <w:rPr>
        <w:rFonts w:hint="default"/>
        <w:lang w:val="ru-RU" w:eastAsia="en-US" w:bidi="ar-SA"/>
      </w:rPr>
    </w:lvl>
    <w:lvl w:ilvl="7" w:tplc="E712430A">
      <w:numFmt w:val="bullet"/>
      <w:lvlText w:val="•"/>
      <w:lvlJc w:val="left"/>
      <w:pPr>
        <w:ind w:left="3723" w:hanging="708"/>
      </w:pPr>
      <w:rPr>
        <w:rFonts w:hint="default"/>
        <w:lang w:val="ru-RU" w:eastAsia="en-US" w:bidi="ar-SA"/>
      </w:rPr>
    </w:lvl>
    <w:lvl w:ilvl="8" w:tplc="29FAB75C">
      <w:numFmt w:val="bullet"/>
      <w:lvlText w:val="•"/>
      <w:lvlJc w:val="left"/>
      <w:pPr>
        <w:ind w:left="4132" w:hanging="708"/>
      </w:pPr>
      <w:rPr>
        <w:rFonts w:hint="default"/>
        <w:lang w:val="ru-RU" w:eastAsia="en-US" w:bidi="ar-SA"/>
      </w:rPr>
    </w:lvl>
  </w:abstractNum>
  <w:abstractNum w:abstractNumId="1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C681A"/>
    <w:multiLevelType w:val="hybridMultilevel"/>
    <w:tmpl w:val="F5568C58"/>
    <w:lvl w:ilvl="0" w:tplc="A128EB32">
      <w:start w:val="17"/>
      <w:numFmt w:val="decimal"/>
      <w:lvlText w:val="%1."/>
      <w:lvlJc w:val="left"/>
      <w:pPr>
        <w:ind w:left="26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E6B844">
      <w:start w:val="1"/>
      <w:numFmt w:val="decimal"/>
      <w:lvlText w:val="%2."/>
      <w:lvlJc w:val="left"/>
      <w:pPr>
        <w:ind w:left="1690" w:hanging="360"/>
      </w:pPr>
      <w:rPr>
        <w:rFonts w:ascii="Times New Roman" w:eastAsia="Times New Roman" w:hAnsi="Times New Roman" w:cs="Times New Roman" w:hint="default"/>
        <w:spacing w:val="-1"/>
        <w:w w:val="89"/>
        <w:sz w:val="28"/>
        <w:szCs w:val="28"/>
        <w:lang w:val="ru-RU" w:eastAsia="en-US" w:bidi="ar-SA"/>
      </w:rPr>
    </w:lvl>
    <w:lvl w:ilvl="2" w:tplc="B7363718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3" w:tplc="ED7E9FFE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4" w:tplc="70723238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5" w:tplc="16FE7AF8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6" w:tplc="004E1E16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BD3AF484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013CC626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3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">
    <w:nsid w:val="0F9A32F7"/>
    <w:multiLevelType w:val="hybridMultilevel"/>
    <w:tmpl w:val="F88E0E4E"/>
    <w:lvl w:ilvl="0" w:tplc="344EEE14">
      <w:start w:val="1"/>
      <w:numFmt w:val="decimal"/>
      <w:lvlText w:val="%1.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C069226">
      <w:numFmt w:val="bullet"/>
      <w:lvlText w:val="-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36031C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3" w:tplc="C592FF4E">
      <w:numFmt w:val="bullet"/>
      <w:lvlText w:val="•"/>
      <w:lvlJc w:val="left"/>
      <w:pPr>
        <w:ind w:left="3823" w:hanging="708"/>
      </w:pPr>
      <w:rPr>
        <w:rFonts w:hint="default"/>
        <w:lang w:val="ru-RU" w:eastAsia="en-US" w:bidi="ar-SA"/>
      </w:rPr>
    </w:lvl>
    <w:lvl w:ilvl="4" w:tplc="D7C6471C"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5" w:tplc="77AC92A2">
      <w:numFmt w:val="bullet"/>
      <w:lvlText w:val="•"/>
      <w:lvlJc w:val="left"/>
      <w:pPr>
        <w:ind w:left="5567" w:hanging="708"/>
      </w:pPr>
      <w:rPr>
        <w:rFonts w:hint="default"/>
        <w:lang w:val="ru-RU" w:eastAsia="en-US" w:bidi="ar-SA"/>
      </w:rPr>
    </w:lvl>
    <w:lvl w:ilvl="6" w:tplc="D1CC194E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27A0AB24">
      <w:numFmt w:val="bullet"/>
      <w:lvlText w:val="•"/>
      <w:lvlJc w:val="left"/>
      <w:pPr>
        <w:ind w:left="7310" w:hanging="708"/>
      </w:pPr>
      <w:rPr>
        <w:rFonts w:hint="default"/>
        <w:lang w:val="ru-RU" w:eastAsia="en-US" w:bidi="ar-SA"/>
      </w:rPr>
    </w:lvl>
    <w:lvl w:ilvl="8" w:tplc="33D24C0C">
      <w:numFmt w:val="bullet"/>
      <w:lvlText w:val="•"/>
      <w:lvlJc w:val="left"/>
      <w:pPr>
        <w:ind w:left="8182" w:hanging="708"/>
      </w:pPr>
      <w:rPr>
        <w:rFonts w:hint="default"/>
        <w:lang w:val="ru-RU" w:eastAsia="en-US" w:bidi="ar-SA"/>
      </w:rPr>
    </w:lvl>
  </w:abstractNum>
  <w:abstractNum w:abstractNumId="5">
    <w:nsid w:val="1A80522A"/>
    <w:multiLevelType w:val="hybridMultilevel"/>
    <w:tmpl w:val="A9827AEA"/>
    <w:lvl w:ilvl="0" w:tplc="EAB6EE68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D01D40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8BDAB17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6F0A3894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9B428F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DC10E36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B504854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0A5CDEC0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0E72781E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6">
    <w:nsid w:val="2B127D1E"/>
    <w:multiLevelType w:val="hybridMultilevel"/>
    <w:tmpl w:val="7F709074"/>
    <w:lvl w:ilvl="0" w:tplc="1D1E73AE">
      <w:start w:val="1"/>
      <w:numFmt w:val="decimal"/>
      <w:lvlText w:val="%1."/>
      <w:lvlJc w:val="left"/>
      <w:pPr>
        <w:ind w:left="26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34FAC8">
      <w:numFmt w:val="bullet"/>
      <w:lvlText w:val="•"/>
      <w:lvlJc w:val="left"/>
      <w:pPr>
        <w:ind w:left="1226" w:hanging="300"/>
      </w:pPr>
      <w:rPr>
        <w:rFonts w:hint="default"/>
        <w:lang w:val="ru-RU" w:eastAsia="en-US" w:bidi="ar-SA"/>
      </w:rPr>
    </w:lvl>
    <w:lvl w:ilvl="2" w:tplc="8E5858CE">
      <w:numFmt w:val="bullet"/>
      <w:lvlText w:val="•"/>
      <w:lvlJc w:val="left"/>
      <w:pPr>
        <w:ind w:left="2193" w:hanging="300"/>
      </w:pPr>
      <w:rPr>
        <w:rFonts w:hint="default"/>
        <w:lang w:val="ru-RU" w:eastAsia="en-US" w:bidi="ar-SA"/>
      </w:rPr>
    </w:lvl>
    <w:lvl w:ilvl="3" w:tplc="2EA2493C">
      <w:numFmt w:val="bullet"/>
      <w:lvlText w:val="•"/>
      <w:lvlJc w:val="left"/>
      <w:pPr>
        <w:ind w:left="3159" w:hanging="300"/>
      </w:pPr>
      <w:rPr>
        <w:rFonts w:hint="default"/>
        <w:lang w:val="ru-RU" w:eastAsia="en-US" w:bidi="ar-SA"/>
      </w:rPr>
    </w:lvl>
    <w:lvl w:ilvl="4" w:tplc="E0B28A06">
      <w:numFmt w:val="bullet"/>
      <w:lvlText w:val="•"/>
      <w:lvlJc w:val="left"/>
      <w:pPr>
        <w:ind w:left="4126" w:hanging="300"/>
      </w:pPr>
      <w:rPr>
        <w:rFonts w:hint="default"/>
        <w:lang w:val="ru-RU" w:eastAsia="en-US" w:bidi="ar-SA"/>
      </w:rPr>
    </w:lvl>
    <w:lvl w:ilvl="5" w:tplc="97A06EF4">
      <w:numFmt w:val="bullet"/>
      <w:lvlText w:val="•"/>
      <w:lvlJc w:val="left"/>
      <w:pPr>
        <w:ind w:left="5093" w:hanging="300"/>
      </w:pPr>
      <w:rPr>
        <w:rFonts w:hint="default"/>
        <w:lang w:val="ru-RU" w:eastAsia="en-US" w:bidi="ar-SA"/>
      </w:rPr>
    </w:lvl>
    <w:lvl w:ilvl="6" w:tplc="00CA9864">
      <w:numFmt w:val="bullet"/>
      <w:lvlText w:val="•"/>
      <w:lvlJc w:val="left"/>
      <w:pPr>
        <w:ind w:left="6059" w:hanging="300"/>
      </w:pPr>
      <w:rPr>
        <w:rFonts w:hint="default"/>
        <w:lang w:val="ru-RU" w:eastAsia="en-US" w:bidi="ar-SA"/>
      </w:rPr>
    </w:lvl>
    <w:lvl w:ilvl="7" w:tplc="CDA4BB60">
      <w:numFmt w:val="bullet"/>
      <w:lvlText w:val="•"/>
      <w:lvlJc w:val="left"/>
      <w:pPr>
        <w:ind w:left="7026" w:hanging="300"/>
      </w:pPr>
      <w:rPr>
        <w:rFonts w:hint="default"/>
        <w:lang w:val="ru-RU" w:eastAsia="en-US" w:bidi="ar-SA"/>
      </w:rPr>
    </w:lvl>
    <w:lvl w:ilvl="8" w:tplc="D7B6E730">
      <w:numFmt w:val="bullet"/>
      <w:lvlText w:val="•"/>
      <w:lvlJc w:val="left"/>
      <w:pPr>
        <w:ind w:left="7993" w:hanging="300"/>
      </w:pPr>
      <w:rPr>
        <w:rFonts w:hint="default"/>
        <w:lang w:val="ru-RU" w:eastAsia="en-US" w:bidi="ar-SA"/>
      </w:rPr>
    </w:lvl>
  </w:abstractNum>
  <w:abstractNum w:abstractNumId="7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>
    <w:nsid w:val="52664E11"/>
    <w:multiLevelType w:val="hybridMultilevel"/>
    <w:tmpl w:val="7278EDB8"/>
    <w:lvl w:ilvl="0" w:tplc="73E6C966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EEBCC8">
      <w:numFmt w:val="bullet"/>
      <w:lvlText w:val=""/>
      <w:lvlJc w:val="left"/>
      <w:pPr>
        <w:ind w:left="16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84EB254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E29AEFBC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964E9EE8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B114CB22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6" w:tplc="70D294A2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A73AC9EA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973AF798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12">
    <w:nsid w:val="61F421A8"/>
    <w:multiLevelType w:val="multilevel"/>
    <w:tmpl w:val="D0E443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>
    <w:nsid w:val="64F0205C"/>
    <w:multiLevelType w:val="hybridMultilevel"/>
    <w:tmpl w:val="2926E43A"/>
    <w:lvl w:ilvl="0" w:tplc="3A8ED4D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861462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2" w:tplc="61186CD0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3" w:tplc="C3F4EBF4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4" w:tplc="B59A8C80">
      <w:numFmt w:val="bullet"/>
      <w:lvlText w:val="•"/>
      <w:lvlJc w:val="left"/>
      <w:pPr>
        <w:ind w:left="4570" w:hanging="164"/>
      </w:pPr>
      <w:rPr>
        <w:rFonts w:hint="default"/>
        <w:lang w:val="ru-RU" w:eastAsia="en-US" w:bidi="ar-SA"/>
      </w:rPr>
    </w:lvl>
    <w:lvl w:ilvl="5" w:tplc="94D409F8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D31A3AEA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728CF1B4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050CFA2C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5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D11CA5"/>
    <w:multiLevelType w:val="hybridMultilevel"/>
    <w:tmpl w:val="1618E5E6"/>
    <w:lvl w:ilvl="0" w:tplc="6B8EB2DA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FCF8B6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279A8E48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3" w:tplc="FE7C61F4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4" w:tplc="36E0B1AC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5" w:tplc="AA32E422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6" w:tplc="810E874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7" w:tplc="A3A8ECEA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8" w:tplc="6D5AB18E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</w:abstractNum>
  <w:abstractNum w:abstractNumId="17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8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3"/>
  </w:num>
  <w:num w:numId="5">
    <w:abstractNumId w:val="7"/>
  </w:num>
  <w:num w:numId="6">
    <w:abstractNumId w:val="15"/>
  </w:num>
  <w:num w:numId="7">
    <w:abstractNumId w:val="18"/>
  </w:num>
  <w:num w:numId="8">
    <w:abstractNumId w:val="8"/>
  </w:num>
  <w:num w:numId="9">
    <w:abstractNumId w:val="13"/>
  </w:num>
  <w:num w:numId="10">
    <w:abstractNumId w:val="9"/>
  </w:num>
  <w:num w:numId="11">
    <w:abstractNumId w:val="12"/>
  </w:num>
  <w:num w:numId="12">
    <w:abstractNumId w:val="6"/>
  </w:num>
  <w:num w:numId="13">
    <w:abstractNumId w:val="14"/>
  </w:num>
  <w:num w:numId="14">
    <w:abstractNumId w:val="0"/>
  </w:num>
  <w:num w:numId="15">
    <w:abstractNumId w:val="16"/>
  </w:num>
  <w:num w:numId="16">
    <w:abstractNumId w:val="2"/>
  </w:num>
  <w:num w:numId="17">
    <w:abstractNumId w:val="5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408"/>
    <w:rsid w:val="00000084"/>
    <w:rsid w:val="00001174"/>
    <w:rsid w:val="00001532"/>
    <w:rsid w:val="00001FF9"/>
    <w:rsid w:val="00002D52"/>
    <w:rsid w:val="0000322F"/>
    <w:rsid w:val="00003851"/>
    <w:rsid w:val="00003D69"/>
    <w:rsid w:val="00005B4B"/>
    <w:rsid w:val="0000669B"/>
    <w:rsid w:val="000068DC"/>
    <w:rsid w:val="000069B9"/>
    <w:rsid w:val="00006FAB"/>
    <w:rsid w:val="000077EE"/>
    <w:rsid w:val="00010BB0"/>
    <w:rsid w:val="00010D28"/>
    <w:rsid w:val="00011826"/>
    <w:rsid w:val="00012BC3"/>
    <w:rsid w:val="0001503C"/>
    <w:rsid w:val="00016937"/>
    <w:rsid w:val="00017981"/>
    <w:rsid w:val="00017D7F"/>
    <w:rsid w:val="0002020B"/>
    <w:rsid w:val="00020812"/>
    <w:rsid w:val="00020848"/>
    <w:rsid w:val="00020937"/>
    <w:rsid w:val="00022E6C"/>
    <w:rsid w:val="00023150"/>
    <w:rsid w:val="00026A2A"/>
    <w:rsid w:val="00027845"/>
    <w:rsid w:val="00027CB8"/>
    <w:rsid w:val="00030331"/>
    <w:rsid w:val="00030723"/>
    <w:rsid w:val="0003078D"/>
    <w:rsid w:val="000320D9"/>
    <w:rsid w:val="00032BFE"/>
    <w:rsid w:val="00033282"/>
    <w:rsid w:val="00040AAA"/>
    <w:rsid w:val="00040B3B"/>
    <w:rsid w:val="000410D9"/>
    <w:rsid w:val="00042C99"/>
    <w:rsid w:val="00045ADE"/>
    <w:rsid w:val="00046BEA"/>
    <w:rsid w:val="00047B8E"/>
    <w:rsid w:val="00050075"/>
    <w:rsid w:val="000508E7"/>
    <w:rsid w:val="00050E4E"/>
    <w:rsid w:val="00051026"/>
    <w:rsid w:val="000517E2"/>
    <w:rsid w:val="0005220B"/>
    <w:rsid w:val="00053788"/>
    <w:rsid w:val="0005610A"/>
    <w:rsid w:val="00056C01"/>
    <w:rsid w:val="0005746E"/>
    <w:rsid w:val="00057520"/>
    <w:rsid w:val="00060217"/>
    <w:rsid w:val="00061756"/>
    <w:rsid w:val="00061F15"/>
    <w:rsid w:val="00062857"/>
    <w:rsid w:val="000655DA"/>
    <w:rsid w:val="00070A75"/>
    <w:rsid w:val="00071247"/>
    <w:rsid w:val="000725A6"/>
    <w:rsid w:val="00073214"/>
    <w:rsid w:val="0007454D"/>
    <w:rsid w:val="00075CC6"/>
    <w:rsid w:val="00075CCF"/>
    <w:rsid w:val="00075E10"/>
    <w:rsid w:val="0007679F"/>
    <w:rsid w:val="00076EE1"/>
    <w:rsid w:val="00076F19"/>
    <w:rsid w:val="0008022B"/>
    <w:rsid w:val="00080A6B"/>
    <w:rsid w:val="00080CD3"/>
    <w:rsid w:val="000812E8"/>
    <w:rsid w:val="0008177F"/>
    <w:rsid w:val="000820C7"/>
    <w:rsid w:val="000821E7"/>
    <w:rsid w:val="00082579"/>
    <w:rsid w:val="00084FC3"/>
    <w:rsid w:val="0008662F"/>
    <w:rsid w:val="000879EF"/>
    <w:rsid w:val="00087BE7"/>
    <w:rsid w:val="000909DD"/>
    <w:rsid w:val="00090BC6"/>
    <w:rsid w:val="00094DF5"/>
    <w:rsid w:val="000952F2"/>
    <w:rsid w:val="00095F43"/>
    <w:rsid w:val="00096EB1"/>
    <w:rsid w:val="0009789B"/>
    <w:rsid w:val="00097946"/>
    <w:rsid w:val="000A06D2"/>
    <w:rsid w:val="000A22ED"/>
    <w:rsid w:val="000A2563"/>
    <w:rsid w:val="000A2F04"/>
    <w:rsid w:val="000A31BE"/>
    <w:rsid w:val="000A39B2"/>
    <w:rsid w:val="000A433D"/>
    <w:rsid w:val="000A4C30"/>
    <w:rsid w:val="000A4D95"/>
    <w:rsid w:val="000A5B5C"/>
    <w:rsid w:val="000A628B"/>
    <w:rsid w:val="000A6325"/>
    <w:rsid w:val="000A69A2"/>
    <w:rsid w:val="000A71A2"/>
    <w:rsid w:val="000A7F11"/>
    <w:rsid w:val="000B056C"/>
    <w:rsid w:val="000B280A"/>
    <w:rsid w:val="000B2A39"/>
    <w:rsid w:val="000B506F"/>
    <w:rsid w:val="000B5104"/>
    <w:rsid w:val="000B5263"/>
    <w:rsid w:val="000B64B7"/>
    <w:rsid w:val="000B7CC1"/>
    <w:rsid w:val="000C029B"/>
    <w:rsid w:val="000C1756"/>
    <w:rsid w:val="000C18B5"/>
    <w:rsid w:val="000C39E2"/>
    <w:rsid w:val="000C3E46"/>
    <w:rsid w:val="000C6DEF"/>
    <w:rsid w:val="000C7368"/>
    <w:rsid w:val="000D0118"/>
    <w:rsid w:val="000D055E"/>
    <w:rsid w:val="000D0B08"/>
    <w:rsid w:val="000D0F7C"/>
    <w:rsid w:val="000D2078"/>
    <w:rsid w:val="000D3008"/>
    <w:rsid w:val="000D38A8"/>
    <w:rsid w:val="000D3A7B"/>
    <w:rsid w:val="000D4438"/>
    <w:rsid w:val="000D60A6"/>
    <w:rsid w:val="000D6897"/>
    <w:rsid w:val="000E07FA"/>
    <w:rsid w:val="000E1F34"/>
    <w:rsid w:val="000E24FC"/>
    <w:rsid w:val="000E430C"/>
    <w:rsid w:val="000E4F54"/>
    <w:rsid w:val="000E516F"/>
    <w:rsid w:val="000E59E9"/>
    <w:rsid w:val="000E5A1F"/>
    <w:rsid w:val="000E6888"/>
    <w:rsid w:val="000E6B31"/>
    <w:rsid w:val="000E79F7"/>
    <w:rsid w:val="000F0556"/>
    <w:rsid w:val="000F1398"/>
    <w:rsid w:val="000F3888"/>
    <w:rsid w:val="000F38E9"/>
    <w:rsid w:val="000F3B42"/>
    <w:rsid w:val="000F7BBE"/>
    <w:rsid w:val="00101B15"/>
    <w:rsid w:val="00101B3A"/>
    <w:rsid w:val="0010277F"/>
    <w:rsid w:val="001032AB"/>
    <w:rsid w:val="00104197"/>
    <w:rsid w:val="0010776C"/>
    <w:rsid w:val="0011086A"/>
    <w:rsid w:val="00110FE5"/>
    <w:rsid w:val="001115BE"/>
    <w:rsid w:val="0011270D"/>
    <w:rsid w:val="00113616"/>
    <w:rsid w:val="00114D5F"/>
    <w:rsid w:val="00115682"/>
    <w:rsid w:val="00115786"/>
    <w:rsid w:val="0011672E"/>
    <w:rsid w:val="001168DA"/>
    <w:rsid w:val="00116E18"/>
    <w:rsid w:val="001178E8"/>
    <w:rsid w:val="00117922"/>
    <w:rsid w:val="00117EF0"/>
    <w:rsid w:val="00120AC1"/>
    <w:rsid w:val="00121DC5"/>
    <w:rsid w:val="00121E00"/>
    <w:rsid w:val="001227BD"/>
    <w:rsid w:val="00122CFC"/>
    <w:rsid w:val="0012336E"/>
    <w:rsid w:val="00123614"/>
    <w:rsid w:val="00123A7F"/>
    <w:rsid w:val="001260F1"/>
    <w:rsid w:val="0012770F"/>
    <w:rsid w:val="0013287E"/>
    <w:rsid w:val="00133B26"/>
    <w:rsid w:val="00133C8C"/>
    <w:rsid w:val="00133FFF"/>
    <w:rsid w:val="001345A0"/>
    <w:rsid w:val="00134684"/>
    <w:rsid w:val="00134797"/>
    <w:rsid w:val="0013524D"/>
    <w:rsid w:val="00135C73"/>
    <w:rsid w:val="001364C7"/>
    <w:rsid w:val="00136B5E"/>
    <w:rsid w:val="00137B27"/>
    <w:rsid w:val="001410B8"/>
    <w:rsid w:val="00141D63"/>
    <w:rsid w:val="00144A03"/>
    <w:rsid w:val="001453BD"/>
    <w:rsid w:val="001465AF"/>
    <w:rsid w:val="00146E66"/>
    <w:rsid w:val="001470DF"/>
    <w:rsid w:val="001475A2"/>
    <w:rsid w:val="00147B64"/>
    <w:rsid w:val="00147E2F"/>
    <w:rsid w:val="0015028E"/>
    <w:rsid w:val="00151327"/>
    <w:rsid w:val="00151F93"/>
    <w:rsid w:val="00153854"/>
    <w:rsid w:val="00153B28"/>
    <w:rsid w:val="00153B66"/>
    <w:rsid w:val="00154E08"/>
    <w:rsid w:val="001556EB"/>
    <w:rsid w:val="00155707"/>
    <w:rsid w:val="001634BF"/>
    <w:rsid w:val="00163EFF"/>
    <w:rsid w:val="001642F1"/>
    <w:rsid w:val="001648DB"/>
    <w:rsid w:val="00165A59"/>
    <w:rsid w:val="00166E63"/>
    <w:rsid w:val="00170709"/>
    <w:rsid w:val="00170FAB"/>
    <w:rsid w:val="001717E4"/>
    <w:rsid w:val="001718F5"/>
    <w:rsid w:val="00171DBD"/>
    <w:rsid w:val="00172420"/>
    <w:rsid w:val="00172CFA"/>
    <w:rsid w:val="00174298"/>
    <w:rsid w:val="001744AD"/>
    <w:rsid w:val="00174F04"/>
    <w:rsid w:val="0017574F"/>
    <w:rsid w:val="00176EC8"/>
    <w:rsid w:val="00180966"/>
    <w:rsid w:val="001811B0"/>
    <w:rsid w:val="00183306"/>
    <w:rsid w:val="00183EC3"/>
    <w:rsid w:val="001842E1"/>
    <w:rsid w:val="001845D8"/>
    <w:rsid w:val="00184BD1"/>
    <w:rsid w:val="00190F93"/>
    <w:rsid w:val="00191293"/>
    <w:rsid w:val="0019264B"/>
    <w:rsid w:val="00192CF6"/>
    <w:rsid w:val="00194CDA"/>
    <w:rsid w:val="001A0B55"/>
    <w:rsid w:val="001A12DA"/>
    <w:rsid w:val="001A1705"/>
    <w:rsid w:val="001A2DC3"/>
    <w:rsid w:val="001A3A1A"/>
    <w:rsid w:val="001A3DAD"/>
    <w:rsid w:val="001A6C1F"/>
    <w:rsid w:val="001B1836"/>
    <w:rsid w:val="001B3F5F"/>
    <w:rsid w:val="001B62A5"/>
    <w:rsid w:val="001B6D36"/>
    <w:rsid w:val="001B72D2"/>
    <w:rsid w:val="001C0D76"/>
    <w:rsid w:val="001C117D"/>
    <w:rsid w:val="001C344B"/>
    <w:rsid w:val="001C48FA"/>
    <w:rsid w:val="001C5D7A"/>
    <w:rsid w:val="001C6F6C"/>
    <w:rsid w:val="001D0195"/>
    <w:rsid w:val="001D056C"/>
    <w:rsid w:val="001D0ACC"/>
    <w:rsid w:val="001D0D1B"/>
    <w:rsid w:val="001D23AD"/>
    <w:rsid w:val="001D4849"/>
    <w:rsid w:val="001D5337"/>
    <w:rsid w:val="001D59AB"/>
    <w:rsid w:val="001D5C7F"/>
    <w:rsid w:val="001D6474"/>
    <w:rsid w:val="001D77F5"/>
    <w:rsid w:val="001D7C7E"/>
    <w:rsid w:val="001E1AC0"/>
    <w:rsid w:val="001E2295"/>
    <w:rsid w:val="001E2ED5"/>
    <w:rsid w:val="001E2FEF"/>
    <w:rsid w:val="001E3760"/>
    <w:rsid w:val="001E3F3B"/>
    <w:rsid w:val="001E4088"/>
    <w:rsid w:val="001E47F9"/>
    <w:rsid w:val="001E53BF"/>
    <w:rsid w:val="001E5767"/>
    <w:rsid w:val="001E5E79"/>
    <w:rsid w:val="001E60F0"/>
    <w:rsid w:val="001E6D2A"/>
    <w:rsid w:val="001E6D7B"/>
    <w:rsid w:val="001E7CBD"/>
    <w:rsid w:val="001F0C10"/>
    <w:rsid w:val="001F1A21"/>
    <w:rsid w:val="001F2133"/>
    <w:rsid w:val="001F4824"/>
    <w:rsid w:val="001F4FB5"/>
    <w:rsid w:val="001F5B0E"/>
    <w:rsid w:val="0020011A"/>
    <w:rsid w:val="00200A4D"/>
    <w:rsid w:val="00200F5B"/>
    <w:rsid w:val="00202342"/>
    <w:rsid w:val="00202A15"/>
    <w:rsid w:val="002035AD"/>
    <w:rsid w:val="00204900"/>
    <w:rsid w:val="00205D8B"/>
    <w:rsid w:val="00206751"/>
    <w:rsid w:val="00206C10"/>
    <w:rsid w:val="00206C43"/>
    <w:rsid w:val="00206F22"/>
    <w:rsid w:val="002108D7"/>
    <w:rsid w:val="00214FDC"/>
    <w:rsid w:val="002154EB"/>
    <w:rsid w:val="002173EF"/>
    <w:rsid w:val="00220319"/>
    <w:rsid w:val="00220334"/>
    <w:rsid w:val="00220BAE"/>
    <w:rsid w:val="00221AF5"/>
    <w:rsid w:val="00222228"/>
    <w:rsid w:val="002225F9"/>
    <w:rsid w:val="00223721"/>
    <w:rsid w:val="00225A64"/>
    <w:rsid w:val="00225E7B"/>
    <w:rsid w:val="002265E5"/>
    <w:rsid w:val="0022732A"/>
    <w:rsid w:val="0023258E"/>
    <w:rsid w:val="00232838"/>
    <w:rsid w:val="00233497"/>
    <w:rsid w:val="00233CE2"/>
    <w:rsid w:val="00234EA7"/>
    <w:rsid w:val="002355A2"/>
    <w:rsid w:val="00237DED"/>
    <w:rsid w:val="0024014F"/>
    <w:rsid w:val="00241DAD"/>
    <w:rsid w:val="00241FAB"/>
    <w:rsid w:val="00242E7E"/>
    <w:rsid w:val="00245D76"/>
    <w:rsid w:val="00246474"/>
    <w:rsid w:val="002473F7"/>
    <w:rsid w:val="00250A69"/>
    <w:rsid w:val="00252FEF"/>
    <w:rsid w:val="00253BAE"/>
    <w:rsid w:val="002547AB"/>
    <w:rsid w:val="00254B54"/>
    <w:rsid w:val="00256CE9"/>
    <w:rsid w:val="00257807"/>
    <w:rsid w:val="00260177"/>
    <w:rsid w:val="00261408"/>
    <w:rsid w:val="00262741"/>
    <w:rsid w:val="002636EC"/>
    <w:rsid w:val="00265D4B"/>
    <w:rsid w:val="0026765F"/>
    <w:rsid w:val="00267B90"/>
    <w:rsid w:val="00274222"/>
    <w:rsid w:val="002744AA"/>
    <w:rsid w:val="0027567B"/>
    <w:rsid w:val="00276D0D"/>
    <w:rsid w:val="00277FFA"/>
    <w:rsid w:val="0028102C"/>
    <w:rsid w:val="00281217"/>
    <w:rsid w:val="0028423B"/>
    <w:rsid w:val="00284BE8"/>
    <w:rsid w:val="00286BC7"/>
    <w:rsid w:val="0028718F"/>
    <w:rsid w:val="00287749"/>
    <w:rsid w:val="002902A2"/>
    <w:rsid w:val="00294379"/>
    <w:rsid w:val="00294B41"/>
    <w:rsid w:val="00294D4F"/>
    <w:rsid w:val="0029623F"/>
    <w:rsid w:val="002975A6"/>
    <w:rsid w:val="002A20A4"/>
    <w:rsid w:val="002A2515"/>
    <w:rsid w:val="002A2D22"/>
    <w:rsid w:val="002A3DF4"/>
    <w:rsid w:val="002A3F42"/>
    <w:rsid w:val="002A46FC"/>
    <w:rsid w:val="002A4CC0"/>
    <w:rsid w:val="002A5E43"/>
    <w:rsid w:val="002A5FF3"/>
    <w:rsid w:val="002B0C9A"/>
    <w:rsid w:val="002B2835"/>
    <w:rsid w:val="002B2E58"/>
    <w:rsid w:val="002B2F6A"/>
    <w:rsid w:val="002B2FE0"/>
    <w:rsid w:val="002B6198"/>
    <w:rsid w:val="002B6247"/>
    <w:rsid w:val="002B66ED"/>
    <w:rsid w:val="002B6A0F"/>
    <w:rsid w:val="002C152C"/>
    <w:rsid w:val="002C1B7A"/>
    <w:rsid w:val="002C1E39"/>
    <w:rsid w:val="002C4EF6"/>
    <w:rsid w:val="002C4FF6"/>
    <w:rsid w:val="002C5AC5"/>
    <w:rsid w:val="002C693C"/>
    <w:rsid w:val="002C6F8D"/>
    <w:rsid w:val="002C75E8"/>
    <w:rsid w:val="002C7661"/>
    <w:rsid w:val="002C7A83"/>
    <w:rsid w:val="002D056F"/>
    <w:rsid w:val="002D1002"/>
    <w:rsid w:val="002D143F"/>
    <w:rsid w:val="002D2BE3"/>
    <w:rsid w:val="002D4580"/>
    <w:rsid w:val="002D4FA7"/>
    <w:rsid w:val="002D5CFD"/>
    <w:rsid w:val="002D7926"/>
    <w:rsid w:val="002E0FA4"/>
    <w:rsid w:val="002E0FC6"/>
    <w:rsid w:val="002E1860"/>
    <w:rsid w:val="002E1D5F"/>
    <w:rsid w:val="002E24A4"/>
    <w:rsid w:val="002E2A22"/>
    <w:rsid w:val="002E3161"/>
    <w:rsid w:val="002E37EA"/>
    <w:rsid w:val="002E3AEC"/>
    <w:rsid w:val="002E43D8"/>
    <w:rsid w:val="002E6638"/>
    <w:rsid w:val="002F1450"/>
    <w:rsid w:val="002F16D2"/>
    <w:rsid w:val="002F1EFB"/>
    <w:rsid w:val="002F2FF6"/>
    <w:rsid w:val="002F41AC"/>
    <w:rsid w:val="002F45E5"/>
    <w:rsid w:val="002F6168"/>
    <w:rsid w:val="002F784F"/>
    <w:rsid w:val="00300DC1"/>
    <w:rsid w:val="003043BB"/>
    <w:rsid w:val="00304E12"/>
    <w:rsid w:val="00305143"/>
    <w:rsid w:val="00306D5B"/>
    <w:rsid w:val="00306DB9"/>
    <w:rsid w:val="00306E94"/>
    <w:rsid w:val="00310237"/>
    <w:rsid w:val="00310307"/>
    <w:rsid w:val="00312276"/>
    <w:rsid w:val="00312314"/>
    <w:rsid w:val="00312373"/>
    <w:rsid w:val="003126BC"/>
    <w:rsid w:val="00314100"/>
    <w:rsid w:val="003165A9"/>
    <w:rsid w:val="003175A9"/>
    <w:rsid w:val="003212A6"/>
    <w:rsid w:val="003216E0"/>
    <w:rsid w:val="00326724"/>
    <w:rsid w:val="0032798C"/>
    <w:rsid w:val="003300A3"/>
    <w:rsid w:val="00330EB8"/>
    <w:rsid w:val="00331BCF"/>
    <w:rsid w:val="00332A23"/>
    <w:rsid w:val="00332ECE"/>
    <w:rsid w:val="00332FF0"/>
    <w:rsid w:val="0033419C"/>
    <w:rsid w:val="00334278"/>
    <w:rsid w:val="003368C4"/>
    <w:rsid w:val="00337AA9"/>
    <w:rsid w:val="00337EA6"/>
    <w:rsid w:val="00337F37"/>
    <w:rsid w:val="00340DA9"/>
    <w:rsid w:val="00341975"/>
    <w:rsid w:val="00341FCF"/>
    <w:rsid w:val="0034242F"/>
    <w:rsid w:val="00342BBE"/>
    <w:rsid w:val="00342F97"/>
    <w:rsid w:val="003434DA"/>
    <w:rsid w:val="003439BC"/>
    <w:rsid w:val="00343DBD"/>
    <w:rsid w:val="00344B84"/>
    <w:rsid w:val="00346A8C"/>
    <w:rsid w:val="00346B8F"/>
    <w:rsid w:val="00347643"/>
    <w:rsid w:val="00350921"/>
    <w:rsid w:val="00350964"/>
    <w:rsid w:val="00350C7B"/>
    <w:rsid w:val="00352933"/>
    <w:rsid w:val="00352976"/>
    <w:rsid w:val="00352988"/>
    <w:rsid w:val="003529EC"/>
    <w:rsid w:val="003541C3"/>
    <w:rsid w:val="00354851"/>
    <w:rsid w:val="00360A04"/>
    <w:rsid w:val="003610A3"/>
    <w:rsid w:val="00361436"/>
    <w:rsid w:val="00361580"/>
    <w:rsid w:val="0036214F"/>
    <w:rsid w:val="00363020"/>
    <w:rsid w:val="00363FA3"/>
    <w:rsid w:val="003658AB"/>
    <w:rsid w:val="00366045"/>
    <w:rsid w:val="003660A4"/>
    <w:rsid w:val="00366ED2"/>
    <w:rsid w:val="0036715F"/>
    <w:rsid w:val="003676C8"/>
    <w:rsid w:val="003702F4"/>
    <w:rsid w:val="0037042D"/>
    <w:rsid w:val="00370632"/>
    <w:rsid w:val="003719AD"/>
    <w:rsid w:val="00371F8D"/>
    <w:rsid w:val="0037226A"/>
    <w:rsid w:val="003733F6"/>
    <w:rsid w:val="00373D61"/>
    <w:rsid w:val="00374975"/>
    <w:rsid w:val="00374F6D"/>
    <w:rsid w:val="003766F4"/>
    <w:rsid w:val="00376C04"/>
    <w:rsid w:val="0038049B"/>
    <w:rsid w:val="0038177B"/>
    <w:rsid w:val="00383267"/>
    <w:rsid w:val="00383859"/>
    <w:rsid w:val="00383E99"/>
    <w:rsid w:val="00383FCB"/>
    <w:rsid w:val="00385285"/>
    <w:rsid w:val="00385D38"/>
    <w:rsid w:val="00386F9B"/>
    <w:rsid w:val="00390214"/>
    <w:rsid w:val="00390531"/>
    <w:rsid w:val="00390646"/>
    <w:rsid w:val="00391DF3"/>
    <w:rsid w:val="0039219A"/>
    <w:rsid w:val="003926BD"/>
    <w:rsid w:val="00393B86"/>
    <w:rsid w:val="003957B6"/>
    <w:rsid w:val="0039605A"/>
    <w:rsid w:val="00396ACD"/>
    <w:rsid w:val="00396CA2"/>
    <w:rsid w:val="00396CD3"/>
    <w:rsid w:val="00397A14"/>
    <w:rsid w:val="003A0123"/>
    <w:rsid w:val="003A1B6F"/>
    <w:rsid w:val="003A2854"/>
    <w:rsid w:val="003A4A23"/>
    <w:rsid w:val="003A59B9"/>
    <w:rsid w:val="003A727B"/>
    <w:rsid w:val="003A7FB8"/>
    <w:rsid w:val="003B0898"/>
    <w:rsid w:val="003B0B4D"/>
    <w:rsid w:val="003B15BF"/>
    <w:rsid w:val="003B1BF6"/>
    <w:rsid w:val="003B202B"/>
    <w:rsid w:val="003B2B74"/>
    <w:rsid w:val="003B2CF6"/>
    <w:rsid w:val="003B4F99"/>
    <w:rsid w:val="003B50DB"/>
    <w:rsid w:val="003B5D4F"/>
    <w:rsid w:val="003B5FBB"/>
    <w:rsid w:val="003B6824"/>
    <w:rsid w:val="003B6B06"/>
    <w:rsid w:val="003B74BF"/>
    <w:rsid w:val="003B7AAA"/>
    <w:rsid w:val="003C1052"/>
    <w:rsid w:val="003C31EE"/>
    <w:rsid w:val="003C47E1"/>
    <w:rsid w:val="003C5631"/>
    <w:rsid w:val="003C575A"/>
    <w:rsid w:val="003C63F0"/>
    <w:rsid w:val="003C75B9"/>
    <w:rsid w:val="003D0A08"/>
    <w:rsid w:val="003D0E2E"/>
    <w:rsid w:val="003D18D8"/>
    <w:rsid w:val="003D253E"/>
    <w:rsid w:val="003D2CA0"/>
    <w:rsid w:val="003D688F"/>
    <w:rsid w:val="003E1E7F"/>
    <w:rsid w:val="003E1F55"/>
    <w:rsid w:val="003E32A3"/>
    <w:rsid w:val="003E4519"/>
    <w:rsid w:val="003E4ACA"/>
    <w:rsid w:val="003E600A"/>
    <w:rsid w:val="003E62B0"/>
    <w:rsid w:val="003E63BD"/>
    <w:rsid w:val="003E6BC1"/>
    <w:rsid w:val="003F2127"/>
    <w:rsid w:val="003F3AD7"/>
    <w:rsid w:val="003F49D5"/>
    <w:rsid w:val="003F5A9B"/>
    <w:rsid w:val="003F62B6"/>
    <w:rsid w:val="003F7665"/>
    <w:rsid w:val="003F7AE3"/>
    <w:rsid w:val="003F7F2A"/>
    <w:rsid w:val="00401259"/>
    <w:rsid w:val="00401EBB"/>
    <w:rsid w:val="00402EEE"/>
    <w:rsid w:val="004030AA"/>
    <w:rsid w:val="0040467F"/>
    <w:rsid w:val="00405B72"/>
    <w:rsid w:val="004072CD"/>
    <w:rsid w:val="00410C35"/>
    <w:rsid w:val="00410F89"/>
    <w:rsid w:val="004112F1"/>
    <w:rsid w:val="00412558"/>
    <w:rsid w:val="0041266B"/>
    <w:rsid w:val="0041268D"/>
    <w:rsid w:val="00413C4F"/>
    <w:rsid w:val="0041426C"/>
    <w:rsid w:val="00414BC1"/>
    <w:rsid w:val="0041511A"/>
    <w:rsid w:val="00415360"/>
    <w:rsid w:val="00415393"/>
    <w:rsid w:val="00416603"/>
    <w:rsid w:val="00417130"/>
    <w:rsid w:val="00417DF4"/>
    <w:rsid w:val="00421D12"/>
    <w:rsid w:val="00423FA8"/>
    <w:rsid w:val="0042412A"/>
    <w:rsid w:val="00424733"/>
    <w:rsid w:val="00424C69"/>
    <w:rsid w:val="0042638D"/>
    <w:rsid w:val="00427647"/>
    <w:rsid w:val="0043022E"/>
    <w:rsid w:val="004333EF"/>
    <w:rsid w:val="00435A08"/>
    <w:rsid w:val="00435E5B"/>
    <w:rsid w:val="00436430"/>
    <w:rsid w:val="004367EA"/>
    <w:rsid w:val="00440090"/>
    <w:rsid w:val="0044012A"/>
    <w:rsid w:val="00441BBB"/>
    <w:rsid w:val="004420A8"/>
    <w:rsid w:val="00442C23"/>
    <w:rsid w:val="00444596"/>
    <w:rsid w:val="0044625C"/>
    <w:rsid w:val="0044693F"/>
    <w:rsid w:val="004479AE"/>
    <w:rsid w:val="004501FB"/>
    <w:rsid w:val="0045103D"/>
    <w:rsid w:val="004518DA"/>
    <w:rsid w:val="004522CC"/>
    <w:rsid w:val="004534DE"/>
    <w:rsid w:val="004549A6"/>
    <w:rsid w:val="00454CAC"/>
    <w:rsid w:val="00454FC6"/>
    <w:rsid w:val="00455F51"/>
    <w:rsid w:val="00457363"/>
    <w:rsid w:val="00457649"/>
    <w:rsid w:val="00457835"/>
    <w:rsid w:val="004606F3"/>
    <w:rsid w:val="00460D30"/>
    <w:rsid w:val="00460D8B"/>
    <w:rsid w:val="00461015"/>
    <w:rsid w:val="00461EC6"/>
    <w:rsid w:val="0046231C"/>
    <w:rsid w:val="00462DE0"/>
    <w:rsid w:val="004633A9"/>
    <w:rsid w:val="0046414E"/>
    <w:rsid w:val="00464B9D"/>
    <w:rsid w:val="004656A6"/>
    <w:rsid w:val="00466B6B"/>
    <w:rsid w:val="004704C6"/>
    <w:rsid w:val="00470D9A"/>
    <w:rsid w:val="00471EE3"/>
    <w:rsid w:val="004720D4"/>
    <w:rsid w:val="004726B4"/>
    <w:rsid w:val="00474E73"/>
    <w:rsid w:val="00475BEE"/>
    <w:rsid w:val="00475C44"/>
    <w:rsid w:val="00475F80"/>
    <w:rsid w:val="0047635F"/>
    <w:rsid w:val="00476CC1"/>
    <w:rsid w:val="00477775"/>
    <w:rsid w:val="00484DF4"/>
    <w:rsid w:val="00485E91"/>
    <w:rsid w:val="004873E6"/>
    <w:rsid w:val="004926FF"/>
    <w:rsid w:val="00492EB3"/>
    <w:rsid w:val="0049428C"/>
    <w:rsid w:val="00494C7D"/>
    <w:rsid w:val="00497F9E"/>
    <w:rsid w:val="004A010D"/>
    <w:rsid w:val="004A04A5"/>
    <w:rsid w:val="004A2526"/>
    <w:rsid w:val="004A5185"/>
    <w:rsid w:val="004A6FAB"/>
    <w:rsid w:val="004A74E1"/>
    <w:rsid w:val="004A78E9"/>
    <w:rsid w:val="004A7EF3"/>
    <w:rsid w:val="004B0130"/>
    <w:rsid w:val="004B109A"/>
    <w:rsid w:val="004B2711"/>
    <w:rsid w:val="004B2FF8"/>
    <w:rsid w:val="004B3257"/>
    <w:rsid w:val="004B3F08"/>
    <w:rsid w:val="004B4F60"/>
    <w:rsid w:val="004B5451"/>
    <w:rsid w:val="004B5645"/>
    <w:rsid w:val="004B5C1C"/>
    <w:rsid w:val="004B69FB"/>
    <w:rsid w:val="004B74E9"/>
    <w:rsid w:val="004C0B9D"/>
    <w:rsid w:val="004C0CBE"/>
    <w:rsid w:val="004C0D7E"/>
    <w:rsid w:val="004C0E75"/>
    <w:rsid w:val="004C2CE1"/>
    <w:rsid w:val="004C461C"/>
    <w:rsid w:val="004C4A97"/>
    <w:rsid w:val="004C4EC3"/>
    <w:rsid w:val="004C5753"/>
    <w:rsid w:val="004C69A7"/>
    <w:rsid w:val="004C7504"/>
    <w:rsid w:val="004D1A26"/>
    <w:rsid w:val="004D2517"/>
    <w:rsid w:val="004D2D35"/>
    <w:rsid w:val="004D3E71"/>
    <w:rsid w:val="004D4C83"/>
    <w:rsid w:val="004D4CA1"/>
    <w:rsid w:val="004D5323"/>
    <w:rsid w:val="004D540B"/>
    <w:rsid w:val="004D5949"/>
    <w:rsid w:val="004D5D78"/>
    <w:rsid w:val="004E0AD7"/>
    <w:rsid w:val="004E1665"/>
    <w:rsid w:val="004E18A6"/>
    <w:rsid w:val="004E2402"/>
    <w:rsid w:val="004E2563"/>
    <w:rsid w:val="004E2FE5"/>
    <w:rsid w:val="004E3E1C"/>
    <w:rsid w:val="004E3F3A"/>
    <w:rsid w:val="004E4A43"/>
    <w:rsid w:val="004E5BD4"/>
    <w:rsid w:val="004F000C"/>
    <w:rsid w:val="004F0A8D"/>
    <w:rsid w:val="004F231E"/>
    <w:rsid w:val="004F433F"/>
    <w:rsid w:val="004F4C7D"/>
    <w:rsid w:val="004F5FFD"/>
    <w:rsid w:val="004F7633"/>
    <w:rsid w:val="004F7EFA"/>
    <w:rsid w:val="005003B3"/>
    <w:rsid w:val="00500C6D"/>
    <w:rsid w:val="00501727"/>
    <w:rsid w:val="00501882"/>
    <w:rsid w:val="00501ACB"/>
    <w:rsid w:val="005029C2"/>
    <w:rsid w:val="00502B83"/>
    <w:rsid w:val="00504B8B"/>
    <w:rsid w:val="00505AEC"/>
    <w:rsid w:val="00506600"/>
    <w:rsid w:val="00506B86"/>
    <w:rsid w:val="00507AFA"/>
    <w:rsid w:val="00511AB8"/>
    <w:rsid w:val="00511FB2"/>
    <w:rsid w:val="00512B0E"/>
    <w:rsid w:val="005133C8"/>
    <w:rsid w:val="0051411A"/>
    <w:rsid w:val="005141A9"/>
    <w:rsid w:val="00517601"/>
    <w:rsid w:val="005177EA"/>
    <w:rsid w:val="005208CD"/>
    <w:rsid w:val="00520FBA"/>
    <w:rsid w:val="00521474"/>
    <w:rsid w:val="0052203F"/>
    <w:rsid w:val="00524E99"/>
    <w:rsid w:val="00526A3F"/>
    <w:rsid w:val="00526BAB"/>
    <w:rsid w:val="00526CCD"/>
    <w:rsid w:val="005271F3"/>
    <w:rsid w:val="00527A3E"/>
    <w:rsid w:val="00530108"/>
    <w:rsid w:val="005322B1"/>
    <w:rsid w:val="00533935"/>
    <w:rsid w:val="00535896"/>
    <w:rsid w:val="00535FE5"/>
    <w:rsid w:val="00537421"/>
    <w:rsid w:val="005404F9"/>
    <w:rsid w:val="005413A2"/>
    <w:rsid w:val="0054317B"/>
    <w:rsid w:val="00543299"/>
    <w:rsid w:val="00546145"/>
    <w:rsid w:val="005505FB"/>
    <w:rsid w:val="00550813"/>
    <w:rsid w:val="00551AEC"/>
    <w:rsid w:val="00553030"/>
    <w:rsid w:val="0055473A"/>
    <w:rsid w:val="00554C78"/>
    <w:rsid w:val="005557E7"/>
    <w:rsid w:val="0055603A"/>
    <w:rsid w:val="005569ED"/>
    <w:rsid w:val="005608E3"/>
    <w:rsid w:val="00560F6A"/>
    <w:rsid w:val="00561A39"/>
    <w:rsid w:val="00562059"/>
    <w:rsid w:val="00562DD8"/>
    <w:rsid w:val="00564C62"/>
    <w:rsid w:val="00565698"/>
    <w:rsid w:val="00565940"/>
    <w:rsid w:val="0056706F"/>
    <w:rsid w:val="00567A95"/>
    <w:rsid w:val="0057373B"/>
    <w:rsid w:val="00573CF9"/>
    <w:rsid w:val="00574A73"/>
    <w:rsid w:val="0057688F"/>
    <w:rsid w:val="005774D8"/>
    <w:rsid w:val="00577F00"/>
    <w:rsid w:val="0058011C"/>
    <w:rsid w:val="005807EC"/>
    <w:rsid w:val="00580F3F"/>
    <w:rsid w:val="00580FE6"/>
    <w:rsid w:val="005822CB"/>
    <w:rsid w:val="00582D3A"/>
    <w:rsid w:val="0058414C"/>
    <w:rsid w:val="005846A0"/>
    <w:rsid w:val="00584C92"/>
    <w:rsid w:val="005856A4"/>
    <w:rsid w:val="005860F0"/>
    <w:rsid w:val="00586870"/>
    <w:rsid w:val="00586933"/>
    <w:rsid w:val="005873C4"/>
    <w:rsid w:val="00587EBF"/>
    <w:rsid w:val="00591734"/>
    <w:rsid w:val="0059271F"/>
    <w:rsid w:val="00592C46"/>
    <w:rsid w:val="00593BAA"/>
    <w:rsid w:val="005951BA"/>
    <w:rsid w:val="0059538D"/>
    <w:rsid w:val="00595805"/>
    <w:rsid w:val="00596027"/>
    <w:rsid w:val="0059737C"/>
    <w:rsid w:val="005975E1"/>
    <w:rsid w:val="005A229F"/>
    <w:rsid w:val="005A253F"/>
    <w:rsid w:val="005A32F4"/>
    <w:rsid w:val="005A337D"/>
    <w:rsid w:val="005A4297"/>
    <w:rsid w:val="005A4FAD"/>
    <w:rsid w:val="005A7664"/>
    <w:rsid w:val="005A7DE8"/>
    <w:rsid w:val="005B06AC"/>
    <w:rsid w:val="005B0B5F"/>
    <w:rsid w:val="005B0D51"/>
    <w:rsid w:val="005B1C13"/>
    <w:rsid w:val="005B205C"/>
    <w:rsid w:val="005B30DF"/>
    <w:rsid w:val="005B38DD"/>
    <w:rsid w:val="005B45DF"/>
    <w:rsid w:val="005B5B3D"/>
    <w:rsid w:val="005B5B83"/>
    <w:rsid w:val="005B6E63"/>
    <w:rsid w:val="005C12A8"/>
    <w:rsid w:val="005C2242"/>
    <w:rsid w:val="005C3B78"/>
    <w:rsid w:val="005C3E21"/>
    <w:rsid w:val="005C47CF"/>
    <w:rsid w:val="005C6952"/>
    <w:rsid w:val="005D010E"/>
    <w:rsid w:val="005D262E"/>
    <w:rsid w:val="005D3F6D"/>
    <w:rsid w:val="005D4821"/>
    <w:rsid w:val="005D68B1"/>
    <w:rsid w:val="005D77BD"/>
    <w:rsid w:val="005D78F0"/>
    <w:rsid w:val="005E1172"/>
    <w:rsid w:val="005E208E"/>
    <w:rsid w:val="005E34A5"/>
    <w:rsid w:val="005E3B35"/>
    <w:rsid w:val="005E3C0D"/>
    <w:rsid w:val="005E45D7"/>
    <w:rsid w:val="005E4C8E"/>
    <w:rsid w:val="005E4ED3"/>
    <w:rsid w:val="005E55C4"/>
    <w:rsid w:val="005E638B"/>
    <w:rsid w:val="005E751B"/>
    <w:rsid w:val="005E78A6"/>
    <w:rsid w:val="005F021D"/>
    <w:rsid w:val="005F270A"/>
    <w:rsid w:val="005F3AA0"/>
    <w:rsid w:val="005F42AE"/>
    <w:rsid w:val="005F5846"/>
    <w:rsid w:val="005F5B05"/>
    <w:rsid w:val="005F64BF"/>
    <w:rsid w:val="00600FA8"/>
    <w:rsid w:val="006013F8"/>
    <w:rsid w:val="006018EE"/>
    <w:rsid w:val="006021FC"/>
    <w:rsid w:val="006027DB"/>
    <w:rsid w:val="00604C9F"/>
    <w:rsid w:val="006050D3"/>
    <w:rsid w:val="00605C48"/>
    <w:rsid w:val="00606978"/>
    <w:rsid w:val="00606D1C"/>
    <w:rsid w:val="00607615"/>
    <w:rsid w:val="00607636"/>
    <w:rsid w:val="00607997"/>
    <w:rsid w:val="00607F8E"/>
    <w:rsid w:val="006111E3"/>
    <w:rsid w:val="00611796"/>
    <w:rsid w:val="00611D9F"/>
    <w:rsid w:val="00615FC7"/>
    <w:rsid w:val="00616DE1"/>
    <w:rsid w:val="00617BFD"/>
    <w:rsid w:val="0062100E"/>
    <w:rsid w:val="006210A2"/>
    <w:rsid w:val="00621519"/>
    <w:rsid w:val="0062209B"/>
    <w:rsid w:val="00623E36"/>
    <w:rsid w:val="0062422A"/>
    <w:rsid w:val="006248AF"/>
    <w:rsid w:val="00625083"/>
    <w:rsid w:val="00626CB6"/>
    <w:rsid w:val="00630F3F"/>
    <w:rsid w:val="00631BE5"/>
    <w:rsid w:val="00631C0F"/>
    <w:rsid w:val="00632C7A"/>
    <w:rsid w:val="006339EF"/>
    <w:rsid w:val="006344A3"/>
    <w:rsid w:val="00634F6A"/>
    <w:rsid w:val="006367D3"/>
    <w:rsid w:val="00637BAE"/>
    <w:rsid w:val="00640938"/>
    <w:rsid w:val="00640EBF"/>
    <w:rsid w:val="00641390"/>
    <w:rsid w:val="0064249D"/>
    <w:rsid w:val="0064283F"/>
    <w:rsid w:val="00642DEB"/>
    <w:rsid w:val="00643136"/>
    <w:rsid w:val="00643D1D"/>
    <w:rsid w:val="0064513F"/>
    <w:rsid w:val="00645217"/>
    <w:rsid w:val="00650495"/>
    <w:rsid w:val="006510E6"/>
    <w:rsid w:val="00652FE4"/>
    <w:rsid w:val="006531D4"/>
    <w:rsid w:val="00653797"/>
    <w:rsid w:val="00653AFB"/>
    <w:rsid w:val="006556DF"/>
    <w:rsid w:val="006567E7"/>
    <w:rsid w:val="00657A24"/>
    <w:rsid w:val="0066177E"/>
    <w:rsid w:val="00662706"/>
    <w:rsid w:val="00663C0D"/>
    <w:rsid w:val="00670E9A"/>
    <w:rsid w:val="00672315"/>
    <w:rsid w:val="00673455"/>
    <w:rsid w:val="006740D1"/>
    <w:rsid w:val="0067458F"/>
    <w:rsid w:val="00674BAB"/>
    <w:rsid w:val="006759C3"/>
    <w:rsid w:val="00675C22"/>
    <w:rsid w:val="006761DC"/>
    <w:rsid w:val="00676605"/>
    <w:rsid w:val="00677FD2"/>
    <w:rsid w:val="00682305"/>
    <w:rsid w:val="00682705"/>
    <w:rsid w:val="006831FC"/>
    <w:rsid w:val="00685863"/>
    <w:rsid w:val="00685E9F"/>
    <w:rsid w:val="00686330"/>
    <w:rsid w:val="006870FD"/>
    <w:rsid w:val="00687A70"/>
    <w:rsid w:val="0069273D"/>
    <w:rsid w:val="00694146"/>
    <w:rsid w:val="006941E4"/>
    <w:rsid w:val="00696A78"/>
    <w:rsid w:val="00696CCE"/>
    <w:rsid w:val="00696D44"/>
    <w:rsid w:val="006970B4"/>
    <w:rsid w:val="00697AD8"/>
    <w:rsid w:val="00697B68"/>
    <w:rsid w:val="006A0F3E"/>
    <w:rsid w:val="006A1083"/>
    <w:rsid w:val="006A1723"/>
    <w:rsid w:val="006A2D8B"/>
    <w:rsid w:val="006A324A"/>
    <w:rsid w:val="006A39F7"/>
    <w:rsid w:val="006A3AF9"/>
    <w:rsid w:val="006A3F71"/>
    <w:rsid w:val="006A58C5"/>
    <w:rsid w:val="006A5CE2"/>
    <w:rsid w:val="006A73C9"/>
    <w:rsid w:val="006B1F06"/>
    <w:rsid w:val="006B2DCE"/>
    <w:rsid w:val="006B4415"/>
    <w:rsid w:val="006B441F"/>
    <w:rsid w:val="006B51E5"/>
    <w:rsid w:val="006B5BBF"/>
    <w:rsid w:val="006B6238"/>
    <w:rsid w:val="006B756A"/>
    <w:rsid w:val="006C05F1"/>
    <w:rsid w:val="006C084B"/>
    <w:rsid w:val="006C08C4"/>
    <w:rsid w:val="006C0CCF"/>
    <w:rsid w:val="006C1337"/>
    <w:rsid w:val="006C2710"/>
    <w:rsid w:val="006C31EF"/>
    <w:rsid w:val="006C360A"/>
    <w:rsid w:val="006C5786"/>
    <w:rsid w:val="006C66DA"/>
    <w:rsid w:val="006C696D"/>
    <w:rsid w:val="006C6CB3"/>
    <w:rsid w:val="006C779D"/>
    <w:rsid w:val="006C77D4"/>
    <w:rsid w:val="006C7CB3"/>
    <w:rsid w:val="006D0B2F"/>
    <w:rsid w:val="006D1BE6"/>
    <w:rsid w:val="006D1FF7"/>
    <w:rsid w:val="006D209D"/>
    <w:rsid w:val="006D378C"/>
    <w:rsid w:val="006D4E9D"/>
    <w:rsid w:val="006D52BC"/>
    <w:rsid w:val="006D52F9"/>
    <w:rsid w:val="006D5640"/>
    <w:rsid w:val="006D5EFF"/>
    <w:rsid w:val="006D6371"/>
    <w:rsid w:val="006D6E6E"/>
    <w:rsid w:val="006D6FDF"/>
    <w:rsid w:val="006D701F"/>
    <w:rsid w:val="006D76BB"/>
    <w:rsid w:val="006E0BF4"/>
    <w:rsid w:val="006E1669"/>
    <w:rsid w:val="006E28E4"/>
    <w:rsid w:val="006E2E29"/>
    <w:rsid w:val="006E3B64"/>
    <w:rsid w:val="006E4103"/>
    <w:rsid w:val="006E4245"/>
    <w:rsid w:val="006E4469"/>
    <w:rsid w:val="006E4F89"/>
    <w:rsid w:val="006E509C"/>
    <w:rsid w:val="006E5C49"/>
    <w:rsid w:val="006E6A1B"/>
    <w:rsid w:val="006F3DCD"/>
    <w:rsid w:val="006F5193"/>
    <w:rsid w:val="006F74B9"/>
    <w:rsid w:val="006F7854"/>
    <w:rsid w:val="006F78C9"/>
    <w:rsid w:val="006F79EF"/>
    <w:rsid w:val="007010FF"/>
    <w:rsid w:val="0070128A"/>
    <w:rsid w:val="00701A1B"/>
    <w:rsid w:val="00701D9D"/>
    <w:rsid w:val="0070305D"/>
    <w:rsid w:val="007036FF"/>
    <w:rsid w:val="00703D2A"/>
    <w:rsid w:val="00705288"/>
    <w:rsid w:val="00705D7C"/>
    <w:rsid w:val="0070668A"/>
    <w:rsid w:val="007073FF"/>
    <w:rsid w:val="00707D95"/>
    <w:rsid w:val="007127B4"/>
    <w:rsid w:val="0071286E"/>
    <w:rsid w:val="00712AF9"/>
    <w:rsid w:val="007139C5"/>
    <w:rsid w:val="00713C95"/>
    <w:rsid w:val="00714993"/>
    <w:rsid w:val="0071780D"/>
    <w:rsid w:val="00720312"/>
    <w:rsid w:val="007216BB"/>
    <w:rsid w:val="00721879"/>
    <w:rsid w:val="00721950"/>
    <w:rsid w:val="00722302"/>
    <w:rsid w:val="0072408B"/>
    <w:rsid w:val="00730116"/>
    <w:rsid w:val="00730997"/>
    <w:rsid w:val="007316E2"/>
    <w:rsid w:val="007332E4"/>
    <w:rsid w:val="00733784"/>
    <w:rsid w:val="00733A87"/>
    <w:rsid w:val="00734857"/>
    <w:rsid w:val="00736A26"/>
    <w:rsid w:val="00736F74"/>
    <w:rsid w:val="0074056D"/>
    <w:rsid w:val="007420A8"/>
    <w:rsid w:val="007431A3"/>
    <w:rsid w:val="0074452E"/>
    <w:rsid w:val="00744AC9"/>
    <w:rsid w:val="007479EB"/>
    <w:rsid w:val="00750999"/>
    <w:rsid w:val="00751757"/>
    <w:rsid w:val="00752294"/>
    <w:rsid w:val="00752E23"/>
    <w:rsid w:val="00753238"/>
    <w:rsid w:val="00753F42"/>
    <w:rsid w:val="00757C9D"/>
    <w:rsid w:val="00760E53"/>
    <w:rsid w:val="007614A1"/>
    <w:rsid w:val="0076273B"/>
    <w:rsid w:val="0076300C"/>
    <w:rsid w:val="00764ACA"/>
    <w:rsid w:val="00764E21"/>
    <w:rsid w:val="0076625A"/>
    <w:rsid w:val="007674DE"/>
    <w:rsid w:val="0076753A"/>
    <w:rsid w:val="00770CB7"/>
    <w:rsid w:val="007710D6"/>
    <w:rsid w:val="00772CD1"/>
    <w:rsid w:val="00772D3E"/>
    <w:rsid w:val="007739B3"/>
    <w:rsid w:val="007740D6"/>
    <w:rsid w:val="007741EB"/>
    <w:rsid w:val="00775007"/>
    <w:rsid w:val="007758C2"/>
    <w:rsid w:val="0077729F"/>
    <w:rsid w:val="007856AD"/>
    <w:rsid w:val="0078628D"/>
    <w:rsid w:val="00786DF3"/>
    <w:rsid w:val="00787FCD"/>
    <w:rsid w:val="00791650"/>
    <w:rsid w:val="00792E4C"/>
    <w:rsid w:val="00793B6E"/>
    <w:rsid w:val="007949D1"/>
    <w:rsid w:val="0079525E"/>
    <w:rsid w:val="007963A2"/>
    <w:rsid w:val="007A0429"/>
    <w:rsid w:val="007A099B"/>
    <w:rsid w:val="007A0F15"/>
    <w:rsid w:val="007A43CD"/>
    <w:rsid w:val="007A44F1"/>
    <w:rsid w:val="007A517C"/>
    <w:rsid w:val="007A5730"/>
    <w:rsid w:val="007A5D87"/>
    <w:rsid w:val="007A5DC4"/>
    <w:rsid w:val="007A6857"/>
    <w:rsid w:val="007A6C1B"/>
    <w:rsid w:val="007A7223"/>
    <w:rsid w:val="007B16FD"/>
    <w:rsid w:val="007B28E8"/>
    <w:rsid w:val="007B6DF7"/>
    <w:rsid w:val="007C0434"/>
    <w:rsid w:val="007C111F"/>
    <w:rsid w:val="007C3305"/>
    <w:rsid w:val="007C370D"/>
    <w:rsid w:val="007C3958"/>
    <w:rsid w:val="007C5F2A"/>
    <w:rsid w:val="007C6DD3"/>
    <w:rsid w:val="007C7292"/>
    <w:rsid w:val="007C7662"/>
    <w:rsid w:val="007D1198"/>
    <w:rsid w:val="007D171B"/>
    <w:rsid w:val="007D246C"/>
    <w:rsid w:val="007D2AEE"/>
    <w:rsid w:val="007D41E5"/>
    <w:rsid w:val="007D6401"/>
    <w:rsid w:val="007E1163"/>
    <w:rsid w:val="007E1272"/>
    <w:rsid w:val="007E14A9"/>
    <w:rsid w:val="007E2BF8"/>
    <w:rsid w:val="007E4268"/>
    <w:rsid w:val="007E4F0E"/>
    <w:rsid w:val="007E5553"/>
    <w:rsid w:val="007E5C49"/>
    <w:rsid w:val="007E6978"/>
    <w:rsid w:val="007F0AC8"/>
    <w:rsid w:val="007F0B48"/>
    <w:rsid w:val="007F11B6"/>
    <w:rsid w:val="007F24BD"/>
    <w:rsid w:val="007F24D8"/>
    <w:rsid w:val="007F26BD"/>
    <w:rsid w:val="007F2CC2"/>
    <w:rsid w:val="007F390F"/>
    <w:rsid w:val="007F3C99"/>
    <w:rsid w:val="007F6F60"/>
    <w:rsid w:val="00800949"/>
    <w:rsid w:val="00801573"/>
    <w:rsid w:val="0080241B"/>
    <w:rsid w:val="008060CD"/>
    <w:rsid w:val="008061EB"/>
    <w:rsid w:val="00806E5F"/>
    <w:rsid w:val="00807BFF"/>
    <w:rsid w:val="00807D68"/>
    <w:rsid w:val="008119D8"/>
    <w:rsid w:val="00811FBA"/>
    <w:rsid w:val="00812F15"/>
    <w:rsid w:val="00813DC4"/>
    <w:rsid w:val="00814A0A"/>
    <w:rsid w:val="00816A73"/>
    <w:rsid w:val="00817252"/>
    <w:rsid w:val="008203BD"/>
    <w:rsid w:val="00820B10"/>
    <w:rsid w:val="0082152C"/>
    <w:rsid w:val="00822F4D"/>
    <w:rsid w:val="008233D4"/>
    <w:rsid w:val="008239BC"/>
    <w:rsid w:val="00823A84"/>
    <w:rsid w:val="00825590"/>
    <w:rsid w:val="00825C2C"/>
    <w:rsid w:val="00825C3F"/>
    <w:rsid w:val="00825CF3"/>
    <w:rsid w:val="00826945"/>
    <w:rsid w:val="00826AAD"/>
    <w:rsid w:val="008306DC"/>
    <w:rsid w:val="0083226F"/>
    <w:rsid w:val="0083398E"/>
    <w:rsid w:val="008339B5"/>
    <w:rsid w:val="00833F73"/>
    <w:rsid w:val="00834052"/>
    <w:rsid w:val="00840CCC"/>
    <w:rsid w:val="00844257"/>
    <w:rsid w:val="0084463C"/>
    <w:rsid w:val="008450C5"/>
    <w:rsid w:val="008452BD"/>
    <w:rsid w:val="008457C6"/>
    <w:rsid w:val="00845E94"/>
    <w:rsid w:val="00851AC2"/>
    <w:rsid w:val="00851FF3"/>
    <w:rsid w:val="008536BD"/>
    <w:rsid w:val="00854FE1"/>
    <w:rsid w:val="00856359"/>
    <w:rsid w:val="00856935"/>
    <w:rsid w:val="00857434"/>
    <w:rsid w:val="00857E5D"/>
    <w:rsid w:val="00857FCF"/>
    <w:rsid w:val="008625BD"/>
    <w:rsid w:val="00862CE0"/>
    <w:rsid w:val="00863C13"/>
    <w:rsid w:val="0086589E"/>
    <w:rsid w:val="00867092"/>
    <w:rsid w:val="00867231"/>
    <w:rsid w:val="00867F4F"/>
    <w:rsid w:val="0087061A"/>
    <w:rsid w:val="00872BC0"/>
    <w:rsid w:val="00873C88"/>
    <w:rsid w:val="00874BFD"/>
    <w:rsid w:val="00874E50"/>
    <w:rsid w:val="00875AFA"/>
    <w:rsid w:val="0087655E"/>
    <w:rsid w:val="0087743F"/>
    <w:rsid w:val="00877559"/>
    <w:rsid w:val="008822C7"/>
    <w:rsid w:val="00885CC8"/>
    <w:rsid w:val="0088641E"/>
    <w:rsid w:val="008865E4"/>
    <w:rsid w:val="008879B4"/>
    <w:rsid w:val="00887A53"/>
    <w:rsid w:val="00890FD4"/>
    <w:rsid w:val="00891744"/>
    <w:rsid w:val="00891A1F"/>
    <w:rsid w:val="00892623"/>
    <w:rsid w:val="00893AEF"/>
    <w:rsid w:val="008945D5"/>
    <w:rsid w:val="00894971"/>
    <w:rsid w:val="00894D09"/>
    <w:rsid w:val="008957E2"/>
    <w:rsid w:val="00896C16"/>
    <w:rsid w:val="00897986"/>
    <w:rsid w:val="00897F0D"/>
    <w:rsid w:val="008A00CE"/>
    <w:rsid w:val="008A063F"/>
    <w:rsid w:val="008A149E"/>
    <w:rsid w:val="008A173B"/>
    <w:rsid w:val="008A2AD5"/>
    <w:rsid w:val="008A55D4"/>
    <w:rsid w:val="008A6761"/>
    <w:rsid w:val="008A755A"/>
    <w:rsid w:val="008A78AD"/>
    <w:rsid w:val="008B1284"/>
    <w:rsid w:val="008B3F7B"/>
    <w:rsid w:val="008B5109"/>
    <w:rsid w:val="008B606E"/>
    <w:rsid w:val="008B69D1"/>
    <w:rsid w:val="008B6E78"/>
    <w:rsid w:val="008B7618"/>
    <w:rsid w:val="008C129C"/>
    <w:rsid w:val="008C2692"/>
    <w:rsid w:val="008C26B1"/>
    <w:rsid w:val="008C2B67"/>
    <w:rsid w:val="008C3928"/>
    <w:rsid w:val="008C4AEC"/>
    <w:rsid w:val="008C5D0C"/>
    <w:rsid w:val="008C5E93"/>
    <w:rsid w:val="008D11EC"/>
    <w:rsid w:val="008D19A7"/>
    <w:rsid w:val="008D244F"/>
    <w:rsid w:val="008D2994"/>
    <w:rsid w:val="008D303A"/>
    <w:rsid w:val="008D66ED"/>
    <w:rsid w:val="008D7D48"/>
    <w:rsid w:val="008D7E29"/>
    <w:rsid w:val="008E2477"/>
    <w:rsid w:val="008E47F2"/>
    <w:rsid w:val="008E75BD"/>
    <w:rsid w:val="008E7636"/>
    <w:rsid w:val="008F097F"/>
    <w:rsid w:val="008F22E6"/>
    <w:rsid w:val="008F33A0"/>
    <w:rsid w:val="008F33FB"/>
    <w:rsid w:val="008F404F"/>
    <w:rsid w:val="008F50E9"/>
    <w:rsid w:val="008F5FB9"/>
    <w:rsid w:val="008F655B"/>
    <w:rsid w:val="008F6C62"/>
    <w:rsid w:val="008F6EEC"/>
    <w:rsid w:val="008F7131"/>
    <w:rsid w:val="008F7A9A"/>
    <w:rsid w:val="0090028D"/>
    <w:rsid w:val="009014FB"/>
    <w:rsid w:val="0090208C"/>
    <w:rsid w:val="00902732"/>
    <w:rsid w:val="00903257"/>
    <w:rsid w:val="00903F33"/>
    <w:rsid w:val="0090440F"/>
    <w:rsid w:val="00904444"/>
    <w:rsid w:val="00904E12"/>
    <w:rsid w:val="00905B16"/>
    <w:rsid w:val="00906F90"/>
    <w:rsid w:val="00907F6B"/>
    <w:rsid w:val="0091032D"/>
    <w:rsid w:val="0091093D"/>
    <w:rsid w:val="00911983"/>
    <w:rsid w:val="009125BE"/>
    <w:rsid w:val="009130E8"/>
    <w:rsid w:val="00913946"/>
    <w:rsid w:val="009146EB"/>
    <w:rsid w:val="009160A4"/>
    <w:rsid w:val="009175FF"/>
    <w:rsid w:val="00920F24"/>
    <w:rsid w:val="009215AC"/>
    <w:rsid w:val="00922FC1"/>
    <w:rsid w:val="0092304A"/>
    <w:rsid w:val="009232C6"/>
    <w:rsid w:val="009237A1"/>
    <w:rsid w:val="00923D93"/>
    <w:rsid w:val="00924BE2"/>
    <w:rsid w:val="009250D3"/>
    <w:rsid w:val="00925261"/>
    <w:rsid w:val="00925595"/>
    <w:rsid w:val="0092575B"/>
    <w:rsid w:val="00925FD8"/>
    <w:rsid w:val="00926214"/>
    <w:rsid w:val="00927117"/>
    <w:rsid w:val="00930B23"/>
    <w:rsid w:val="00930EF7"/>
    <w:rsid w:val="009315E4"/>
    <w:rsid w:val="00931A0F"/>
    <w:rsid w:val="00933566"/>
    <w:rsid w:val="0093379F"/>
    <w:rsid w:val="00933C76"/>
    <w:rsid w:val="0093451B"/>
    <w:rsid w:val="00934EA4"/>
    <w:rsid w:val="00935092"/>
    <w:rsid w:val="00936B15"/>
    <w:rsid w:val="00936E72"/>
    <w:rsid w:val="00941CDE"/>
    <w:rsid w:val="00941F7C"/>
    <w:rsid w:val="00943731"/>
    <w:rsid w:val="00944FBA"/>
    <w:rsid w:val="0094631D"/>
    <w:rsid w:val="009470D2"/>
    <w:rsid w:val="00951922"/>
    <w:rsid w:val="0095333A"/>
    <w:rsid w:val="00953407"/>
    <w:rsid w:val="009536FF"/>
    <w:rsid w:val="00953A75"/>
    <w:rsid w:val="0095465F"/>
    <w:rsid w:val="009554A2"/>
    <w:rsid w:val="00957355"/>
    <w:rsid w:val="00957729"/>
    <w:rsid w:val="009578E9"/>
    <w:rsid w:val="00957E7C"/>
    <w:rsid w:val="009604A2"/>
    <w:rsid w:val="009630DD"/>
    <w:rsid w:val="00964F34"/>
    <w:rsid w:val="00965738"/>
    <w:rsid w:val="009657C3"/>
    <w:rsid w:val="00971EC8"/>
    <w:rsid w:val="00973178"/>
    <w:rsid w:val="00974A48"/>
    <w:rsid w:val="00974ACE"/>
    <w:rsid w:val="00975968"/>
    <w:rsid w:val="00976961"/>
    <w:rsid w:val="00977B0D"/>
    <w:rsid w:val="00977C9B"/>
    <w:rsid w:val="009800CB"/>
    <w:rsid w:val="0098047B"/>
    <w:rsid w:val="00980F20"/>
    <w:rsid w:val="00981749"/>
    <w:rsid w:val="00982171"/>
    <w:rsid w:val="00982C59"/>
    <w:rsid w:val="00982DD1"/>
    <w:rsid w:val="009838E7"/>
    <w:rsid w:val="00983F01"/>
    <w:rsid w:val="009854C3"/>
    <w:rsid w:val="00987E82"/>
    <w:rsid w:val="0099299C"/>
    <w:rsid w:val="00992CEF"/>
    <w:rsid w:val="009937CC"/>
    <w:rsid w:val="00995EF5"/>
    <w:rsid w:val="009A04E1"/>
    <w:rsid w:val="009A1AD1"/>
    <w:rsid w:val="009A2642"/>
    <w:rsid w:val="009A2F01"/>
    <w:rsid w:val="009A3108"/>
    <w:rsid w:val="009A39E3"/>
    <w:rsid w:val="009A4006"/>
    <w:rsid w:val="009A496D"/>
    <w:rsid w:val="009A525C"/>
    <w:rsid w:val="009A645C"/>
    <w:rsid w:val="009B072D"/>
    <w:rsid w:val="009B0790"/>
    <w:rsid w:val="009B1712"/>
    <w:rsid w:val="009B3CAA"/>
    <w:rsid w:val="009B401F"/>
    <w:rsid w:val="009B5AB5"/>
    <w:rsid w:val="009B6FA6"/>
    <w:rsid w:val="009C2115"/>
    <w:rsid w:val="009C2D5D"/>
    <w:rsid w:val="009C3715"/>
    <w:rsid w:val="009C5BE1"/>
    <w:rsid w:val="009C5D36"/>
    <w:rsid w:val="009C6867"/>
    <w:rsid w:val="009C6F6F"/>
    <w:rsid w:val="009D1232"/>
    <w:rsid w:val="009D3281"/>
    <w:rsid w:val="009D352A"/>
    <w:rsid w:val="009D3C51"/>
    <w:rsid w:val="009D431C"/>
    <w:rsid w:val="009D4364"/>
    <w:rsid w:val="009D4481"/>
    <w:rsid w:val="009D4FF1"/>
    <w:rsid w:val="009D4FFF"/>
    <w:rsid w:val="009D6360"/>
    <w:rsid w:val="009D64F5"/>
    <w:rsid w:val="009E0394"/>
    <w:rsid w:val="009E1625"/>
    <w:rsid w:val="009E5CCA"/>
    <w:rsid w:val="009F021B"/>
    <w:rsid w:val="009F096A"/>
    <w:rsid w:val="009F17EB"/>
    <w:rsid w:val="009F3CD0"/>
    <w:rsid w:val="009F4AAA"/>
    <w:rsid w:val="009F5F96"/>
    <w:rsid w:val="009F7649"/>
    <w:rsid w:val="009F778E"/>
    <w:rsid w:val="009F7B89"/>
    <w:rsid w:val="00A00C96"/>
    <w:rsid w:val="00A02007"/>
    <w:rsid w:val="00A02461"/>
    <w:rsid w:val="00A02C58"/>
    <w:rsid w:val="00A04232"/>
    <w:rsid w:val="00A047FC"/>
    <w:rsid w:val="00A060BD"/>
    <w:rsid w:val="00A06993"/>
    <w:rsid w:val="00A1083E"/>
    <w:rsid w:val="00A1229B"/>
    <w:rsid w:val="00A13C9D"/>
    <w:rsid w:val="00A14328"/>
    <w:rsid w:val="00A151B8"/>
    <w:rsid w:val="00A1598F"/>
    <w:rsid w:val="00A167A3"/>
    <w:rsid w:val="00A169D4"/>
    <w:rsid w:val="00A1758B"/>
    <w:rsid w:val="00A20323"/>
    <w:rsid w:val="00A20B83"/>
    <w:rsid w:val="00A22815"/>
    <w:rsid w:val="00A23D4F"/>
    <w:rsid w:val="00A25CD3"/>
    <w:rsid w:val="00A274F4"/>
    <w:rsid w:val="00A27A97"/>
    <w:rsid w:val="00A30DEE"/>
    <w:rsid w:val="00A31B14"/>
    <w:rsid w:val="00A32A36"/>
    <w:rsid w:val="00A3371B"/>
    <w:rsid w:val="00A34630"/>
    <w:rsid w:val="00A34A1A"/>
    <w:rsid w:val="00A40E2F"/>
    <w:rsid w:val="00A4259F"/>
    <w:rsid w:val="00A426B9"/>
    <w:rsid w:val="00A42778"/>
    <w:rsid w:val="00A45CC8"/>
    <w:rsid w:val="00A45FFC"/>
    <w:rsid w:val="00A460E4"/>
    <w:rsid w:val="00A47AA3"/>
    <w:rsid w:val="00A50CED"/>
    <w:rsid w:val="00A51DD3"/>
    <w:rsid w:val="00A51E24"/>
    <w:rsid w:val="00A54210"/>
    <w:rsid w:val="00A55B9D"/>
    <w:rsid w:val="00A568BB"/>
    <w:rsid w:val="00A577D4"/>
    <w:rsid w:val="00A61C29"/>
    <w:rsid w:val="00A633FE"/>
    <w:rsid w:val="00A63F94"/>
    <w:rsid w:val="00A6421C"/>
    <w:rsid w:val="00A645C5"/>
    <w:rsid w:val="00A653B3"/>
    <w:rsid w:val="00A662FC"/>
    <w:rsid w:val="00A70AC7"/>
    <w:rsid w:val="00A70DC2"/>
    <w:rsid w:val="00A7145E"/>
    <w:rsid w:val="00A716DA"/>
    <w:rsid w:val="00A71CC2"/>
    <w:rsid w:val="00A71F32"/>
    <w:rsid w:val="00A72BFD"/>
    <w:rsid w:val="00A73A02"/>
    <w:rsid w:val="00A741D6"/>
    <w:rsid w:val="00A758EC"/>
    <w:rsid w:val="00A7633B"/>
    <w:rsid w:val="00A76DBE"/>
    <w:rsid w:val="00A804AC"/>
    <w:rsid w:val="00A80F65"/>
    <w:rsid w:val="00A81618"/>
    <w:rsid w:val="00A822FF"/>
    <w:rsid w:val="00A82315"/>
    <w:rsid w:val="00A834EB"/>
    <w:rsid w:val="00A8454A"/>
    <w:rsid w:val="00A84EB9"/>
    <w:rsid w:val="00A85666"/>
    <w:rsid w:val="00A85D4E"/>
    <w:rsid w:val="00A86068"/>
    <w:rsid w:val="00A8688C"/>
    <w:rsid w:val="00A903B2"/>
    <w:rsid w:val="00A9050E"/>
    <w:rsid w:val="00A9303D"/>
    <w:rsid w:val="00A9309E"/>
    <w:rsid w:val="00A93D3B"/>
    <w:rsid w:val="00A95B6E"/>
    <w:rsid w:val="00A970B9"/>
    <w:rsid w:val="00AA05D9"/>
    <w:rsid w:val="00AA0A9A"/>
    <w:rsid w:val="00AA0AC3"/>
    <w:rsid w:val="00AA20BD"/>
    <w:rsid w:val="00AA2638"/>
    <w:rsid w:val="00AA2FDB"/>
    <w:rsid w:val="00AA33BE"/>
    <w:rsid w:val="00AA4486"/>
    <w:rsid w:val="00AA44ED"/>
    <w:rsid w:val="00AA45E8"/>
    <w:rsid w:val="00AA556E"/>
    <w:rsid w:val="00AA6A5A"/>
    <w:rsid w:val="00AA75EB"/>
    <w:rsid w:val="00AB1A5F"/>
    <w:rsid w:val="00AB26B3"/>
    <w:rsid w:val="00AB4BC8"/>
    <w:rsid w:val="00AB5500"/>
    <w:rsid w:val="00AB73CF"/>
    <w:rsid w:val="00AB79D5"/>
    <w:rsid w:val="00AC1582"/>
    <w:rsid w:val="00AC2C53"/>
    <w:rsid w:val="00AC3190"/>
    <w:rsid w:val="00AC51DC"/>
    <w:rsid w:val="00AC6EFD"/>
    <w:rsid w:val="00AC77C0"/>
    <w:rsid w:val="00AC7F89"/>
    <w:rsid w:val="00AD037A"/>
    <w:rsid w:val="00AD0C5C"/>
    <w:rsid w:val="00AD260C"/>
    <w:rsid w:val="00AD2705"/>
    <w:rsid w:val="00AD364D"/>
    <w:rsid w:val="00AD4BF0"/>
    <w:rsid w:val="00AD6B43"/>
    <w:rsid w:val="00AD6D5F"/>
    <w:rsid w:val="00AD7D12"/>
    <w:rsid w:val="00AD7D36"/>
    <w:rsid w:val="00AE0971"/>
    <w:rsid w:val="00AE2B21"/>
    <w:rsid w:val="00AE6493"/>
    <w:rsid w:val="00AE7516"/>
    <w:rsid w:val="00AF1754"/>
    <w:rsid w:val="00AF20DD"/>
    <w:rsid w:val="00AF2F6F"/>
    <w:rsid w:val="00AF372E"/>
    <w:rsid w:val="00AF6438"/>
    <w:rsid w:val="00B00E68"/>
    <w:rsid w:val="00B02739"/>
    <w:rsid w:val="00B02DEB"/>
    <w:rsid w:val="00B03126"/>
    <w:rsid w:val="00B034B7"/>
    <w:rsid w:val="00B03AB5"/>
    <w:rsid w:val="00B057EF"/>
    <w:rsid w:val="00B06126"/>
    <w:rsid w:val="00B06480"/>
    <w:rsid w:val="00B06D75"/>
    <w:rsid w:val="00B10464"/>
    <w:rsid w:val="00B11849"/>
    <w:rsid w:val="00B12587"/>
    <w:rsid w:val="00B12FBB"/>
    <w:rsid w:val="00B13C43"/>
    <w:rsid w:val="00B16219"/>
    <w:rsid w:val="00B1736E"/>
    <w:rsid w:val="00B22693"/>
    <w:rsid w:val="00B23740"/>
    <w:rsid w:val="00B237B2"/>
    <w:rsid w:val="00B2384A"/>
    <w:rsid w:val="00B23890"/>
    <w:rsid w:val="00B23AA1"/>
    <w:rsid w:val="00B24CED"/>
    <w:rsid w:val="00B2577F"/>
    <w:rsid w:val="00B2614D"/>
    <w:rsid w:val="00B26163"/>
    <w:rsid w:val="00B26870"/>
    <w:rsid w:val="00B26885"/>
    <w:rsid w:val="00B275DB"/>
    <w:rsid w:val="00B31339"/>
    <w:rsid w:val="00B3149D"/>
    <w:rsid w:val="00B31929"/>
    <w:rsid w:val="00B319AF"/>
    <w:rsid w:val="00B32676"/>
    <w:rsid w:val="00B336E4"/>
    <w:rsid w:val="00B33AD3"/>
    <w:rsid w:val="00B371D9"/>
    <w:rsid w:val="00B37FC8"/>
    <w:rsid w:val="00B404B1"/>
    <w:rsid w:val="00B41E6D"/>
    <w:rsid w:val="00B42002"/>
    <w:rsid w:val="00B42167"/>
    <w:rsid w:val="00B423FB"/>
    <w:rsid w:val="00B42EE0"/>
    <w:rsid w:val="00B43E91"/>
    <w:rsid w:val="00B44126"/>
    <w:rsid w:val="00B45C2D"/>
    <w:rsid w:val="00B460B2"/>
    <w:rsid w:val="00B4798B"/>
    <w:rsid w:val="00B513FE"/>
    <w:rsid w:val="00B51AB8"/>
    <w:rsid w:val="00B521DD"/>
    <w:rsid w:val="00B52520"/>
    <w:rsid w:val="00B54F6A"/>
    <w:rsid w:val="00B55430"/>
    <w:rsid w:val="00B560CC"/>
    <w:rsid w:val="00B560FD"/>
    <w:rsid w:val="00B56721"/>
    <w:rsid w:val="00B5779A"/>
    <w:rsid w:val="00B628C9"/>
    <w:rsid w:val="00B6506B"/>
    <w:rsid w:val="00B6652F"/>
    <w:rsid w:val="00B678D6"/>
    <w:rsid w:val="00B67DA8"/>
    <w:rsid w:val="00B701B1"/>
    <w:rsid w:val="00B7039E"/>
    <w:rsid w:val="00B707B5"/>
    <w:rsid w:val="00B72501"/>
    <w:rsid w:val="00B72A3C"/>
    <w:rsid w:val="00B72CF3"/>
    <w:rsid w:val="00B7359B"/>
    <w:rsid w:val="00B74638"/>
    <w:rsid w:val="00B747EE"/>
    <w:rsid w:val="00B75758"/>
    <w:rsid w:val="00B76D9A"/>
    <w:rsid w:val="00B801A6"/>
    <w:rsid w:val="00B815D1"/>
    <w:rsid w:val="00B818DC"/>
    <w:rsid w:val="00B81AD6"/>
    <w:rsid w:val="00B8222E"/>
    <w:rsid w:val="00B832D6"/>
    <w:rsid w:val="00B83810"/>
    <w:rsid w:val="00B83985"/>
    <w:rsid w:val="00B83BF7"/>
    <w:rsid w:val="00B83D8C"/>
    <w:rsid w:val="00B84E6F"/>
    <w:rsid w:val="00B852E9"/>
    <w:rsid w:val="00B85E8F"/>
    <w:rsid w:val="00B86557"/>
    <w:rsid w:val="00B86AED"/>
    <w:rsid w:val="00B87163"/>
    <w:rsid w:val="00B87DA2"/>
    <w:rsid w:val="00B902D9"/>
    <w:rsid w:val="00B90831"/>
    <w:rsid w:val="00B914DB"/>
    <w:rsid w:val="00B91E63"/>
    <w:rsid w:val="00B93F22"/>
    <w:rsid w:val="00B93FA9"/>
    <w:rsid w:val="00B946E6"/>
    <w:rsid w:val="00B947B7"/>
    <w:rsid w:val="00B94919"/>
    <w:rsid w:val="00B95702"/>
    <w:rsid w:val="00B95B9A"/>
    <w:rsid w:val="00B95C9E"/>
    <w:rsid w:val="00B9701D"/>
    <w:rsid w:val="00B97747"/>
    <w:rsid w:val="00BA075A"/>
    <w:rsid w:val="00BA194C"/>
    <w:rsid w:val="00BA347C"/>
    <w:rsid w:val="00BA3A3D"/>
    <w:rsid w:val="00BA3B8F"/>
    <w:rsid w:val="00BA5AEF"/>
    <w:rsid w:val="00BA6CAA"/>
    <w:rsid w:val="00BA7782"/>
    <w:rsid w:val="00BB0355"/>
    <w:rsid w:val="00BB4954"/>
    <w:rsid w:val="00BB4A11"/>
    <w:rsid w:val="00BB4E57"/>
    <w:rsid w:val="00BB5149"/>
    <w:rsid w:val="00BB7009"/>
    <w:rsid w:val="00BB7B02"/>
    <w:rsid w:val="00BB7E28"/>
    <w:rsid w:val="00BC03D3"/>
    <w:rsid w:val="00BC091B"/>
    <w:rsid w:val="00BC0B0C"/>
    <w:rsid w:val="00BC34C4"/>
    <w:rsid w:val="00BC7FEB"/>
    <w:rsid w:val="00BD0D62"/>
    <w:rsid w:val="00BD1579"/>
    <w:rsid w:val="00BD1CDA"/>
    <w:rsid w:val="00BD3B58"/>
    <w:rsid w:val="00BD47AC"/>
    <w:rsid w:val="00BD50D6"/>
    <w:rsid w:val="00BD65E6"/>
    <w:rsid w:val="00BD77D2"/>
    <w:rsid w:val="00BE1600"/>
    <w:rsid w:val="00BE1909"/>
    <w:rsid w:val="00BE19A9"/>
    <w:rsid w:val="00BE42B5"/>
    <w:rsid w:val="00BE4301"/>
    <w:rsid w:val="00BE5701"/>
    <w:rsid w:val="00BE574A"/>
    <w:rsid w:val="00BE6BD2"/>
    <w:rsid w:val="00BE6E8A"/>
    <w:rsid w:val="00BE7255"/>
    <w:rsid w:val="00BF0D51"/>
    <w:rsid w:val="00BF124E"/>
    <w:rsid w:val="00BF28FA"/>
    <w:rsid w:val="00BF34ED"/>
    <w:rsid w:val="00BF3D74"/>
    <w:rsid w:val="00BF40E0"/>
    <w:rsid w:val="00BF4110"/>
    <w:rsid w:val="00BF47A5"/>
    <w:rsid w:val="00BF5C5C"/>
    <w:rsid w:val="00BF65E1"/>
    <w:rsid w:val="00BF7107"/>
    <w:rsid w:val="00BF73FB"/>
    <w:rsid w:val="00BF7941"/>
    <w:rsid w:val="00C00A3B"/>
    <w:rsid w:val="00C00AFF"/>
    <w:rsid w:val="00C00BB1"/>
    <w:rsid w:val="00C06BF2"/>
    <w:rsid w:val="00C101EB"/>
    <w:rsid w:val="00C1083F"/>
    <w:rsid w:val="00C118A7"/>
    <w:rsid w:val="00C122A3"/>
    <w:rsid w:val="00C1277E"/>
    <w:rsid w:val="00C14210"/>
    <w:rsid w:val="00C147E7"/>
    <w:rsid w:val="00C14FC4"/>
    <w:rsid w:val="00C15162"/>
    <w:rsid w:val="00C153C2"/>
    <w:rsid w:val="00C17321"/>
    <w:rsid w:val="00C176A6"/>
    <w:rsid w:val="00C20F0A"/>
    <w:rsid w:val="00C2232E"/>
    <w:rsid w:val="00C23F8E"/>
    <w:rsid w:val="00C24358"/>
    <w:rsid w:val="00C24AF6"/>
    <w:rsid w:val="00C261DC"/>
    <w:rsid w:val="00C26398"/>
    <w:rsid w:val="00C2751F"/>
    <w:rsid w:val="00C278F9"/>
    <w:rsid w:val="00C312C9"/>
    <w:rsid w:val="00C31FF3"/>
    <w:rsid w:val="00C324D8"/>
    <w:rsid w:val="00C3305F"/>
    <w:rsid w:val="00C341F1"/>
    <w:rsid w:val="00C36DF5"/>
    <w:rsid w:val="00C37397"/>
    <w:rsid w:val="00C40850"/>
    <w:rsid w:val="00C40D0B"/>
    <w:rsid w:val="00C42470"/>
    <w:rsid w:val="00C42C40"/>
    <w:rsid w:val="00C42EEB"/>
    <w:rsid w:val="00C4301E"/>
    <w:rsid w:val="00C443E5"/>
    <w:rsid w:val="00C44A86"/>
    <w:rsid w:val="00C45789"/>
    <w:rsid w:val="00C4703C"/>
    <w:rsid w:val="00C50551"/>
    <w:rsid w:val="00C506D8"/>
    <w:rsid w:val="00C50DBB"/>
    <w:rsid w:val="00C51BF4"/>
    <w:rsid w:val="00C53FC5"/>
    <w:rsid w:val="00C5453D"/>
    <w:rsid w:val="00C547BD"/>
    <w:rsid w:val="00C54C5C"/>
    <w:rsid w:val="00C54F51"/>
    <w:rsid w:val="00C55306"/>
    <w:rsid w:val="00C55E5D"/>
    <w:rsid w:val="00C57E1D"/>
    <w:rsid w:val="00C6107B"/>
    <w:rsid w:val="00C614F1"/>
    <w:rsid w:val="00C616AF"/>
    <w:rsid w:val="00C646ED"/>
    <w:rsid w:val="00C65323"/>
    <w:rsid w:val="00C654B5"/>
    <w:rsid w:val="00C66F91"/>
    <w:rsid w:val="00C71519"/>
    <w:rsid w:val="00C718E0"/>
    <w:rsid w:val="00C71C18"/>
    <w:rsid w:val="00C72679"/>
    <w:rsid w:val="00C74094"/>
    <w:rsid w:val="00C7443D"/>
    <w:rsid w:val="00C74B0A"/>
    <w:rsid w:val="00C756F8"/>
    <w:rsid w:val="00C76F4D"/>
    <w:rsid w:val="00C8080B"/>
    <w:rsid w:val="00C80BE8"/>
    <w:rsid w:val="00C80D3A"/>
    <w:rsid w:val="00C81803"/>
    <w:rsid w:val="00C8288A"/>
    <w:rsid w:val="00C8410B"/>
    <w:rsid w:val="00C8570B"/>
    <w:rsid w:val="00C85A26"/>
    <w:rsid w:val="00C861AD"/>
    <w:rsid w:val="00C90F07"/>
    <w:rsid w:val="00C90F86"/>
    <w:rsid w:val="00C91A08"/>
    <w:rsid w:val="00C92702"/>
    <w:rsid w:val="00C92856"/>
    <w:rsid w:val="00C92FA0"/>
    <w:rsid w:val="00C94159"/>
    <w:rsid w:val="00C9452A"/>
    <w:rsid w:val="00C9458C"/>
    <w:rsid w:val="00C95A05"/>
    <w:rsid w:val="00C9681B"/>
    <w:rsid w:val="00C9781D"/>
    <w:rsid w:val="00C97902"/>
    <w:rsid w:val="00C97A31"/>
    <w:rsid w:val="00CA00A2"/>
    <w:rsid w:val="00CA066E"/>
    <w:rsid w:val="00CA0B46"/>
    <w:rsid w:val="00CA0EB7"/>
    <w:rsid w:val="00CA154D"/>
    <w:rsid w:val="00CA214E"/>
    <w:rsid w:val="00CA238B"/>
    <w:rsid w:val="00CA3BE2"/>
    <w:rsid w:val="00CA4B66"/>
    <w:rsid w:val="00CA7E94"/>
    <w:rsid w:val="00CA7F20"/>
    <w:rsid w:val="00CB0BEC"/>
    <w:rsid w:val="00CB139B"/>
    <w:rsid w:val="00CB328E"/>
    <w:rsid w:val="00CB3334"/>
    <w:rsid w:val="00CB4ADF"/>
    <w:rsid w:val="00CB4FA8"/>
    <w:rsid w:val="00CC0A18"/>
    <w:rsid w:val="00CC2A5E"/>
    <w:rsid w:val="00CC3B71"/>
    <w:rsid w:val="00CC517A"/>
    <w:rsid w:val="00CC538D"/>
    <w:rsid w:val="00CC5F6A"/>
    <w:rsid w:val="00CC6355"/>
    <w:rsid w:val="00CC7AFF"/>
    <w:rsid w:val="00CD0698"/>
    <w:rsid w:val="00CD191B"/>
    <w:rsid w:val="00CD2161"/>
    <w:rsid w:val="00CD402F"/>
    <w:rsid w:val="00CD719E"/>
    <w:rsid w:val="00CD7BFC"/>
    <w:rsid w:val="00CD7D20"/>
    <w:rsid w:val="00CD7E1B"/>
    <w:rsid w:val="00CE0494"/>
    <w:rsid w:val="00CE05F5"/>
    <w:rsid w:val="00CE1214"/>
    <w:rsid w:val="00CE2480"/>
    <w:rsid w:val="00CE2A76"/>
    <w:rsid w:val="00CE385C"/>
    <w:rsid w:val="00CE5DD5"/>
    <w:rsid w:val="00CE6E88"/>
    <w:rsid w:val="00CE7E1E"/>
    <w:rsid w:val="00CF0380"/>
    <w:rsid w:val="00CF1FA6"/>
    <w:rsid w:val="00CF2A1E"/>
    <w:rsid w:val="00CF3D11"/>
    <w:rsid w:val="00CF53D7"/>
    <w:rsid w:val="00CF5A91"/>
    <w:rsid w:val="00CF7C8A"/>
    <w:rsid w:val="00CF7EC1"/>
    <w:rsid w:val="00D003BD"/>
    <w:rsid w:val="00D00721"/>
    <w:rsid w:val="00D01567"/>
    <w:rsid w:val="00D017FA"/>
    <w:rsid w:val="00D0226B"/>
    <w:rsid w:val="00D023B9"/>
    <w:rsid w:val="00D02EB1"/>
    <w:rsid w:val="00D04286"/>
    <w:rsid w:val="00D051FF"/>
    <w:rsid w:val="00D05D94"/>
    <w:rsid w:val="00D10136"/>
    <w:rsid w:val="00D115A3"/>
    <w:rsid w:val="00D134BC"/>
    <w:rsid w:val="00D13C64"/>
    <w:rsid w:val="00D15B1F"/>
    <w:rsid w:val="00D160CA"/>
    <w:rsid w:val="00D16789"/>
    <w:rsid w:val="00D16F50"/>
    <w:rsid w:val="00D17A36"/>
    <w:rsid w:val="00D20688"/>
    <w:rsid w:val="00D218F7"/>
    <w:rsid w:val="00D21BAC"/>
    <w:rsid w:val="00D21BB0"/>
    <w:rsid w:val="00D21CEA"/>
    <w:rsid w:val="00D21FDE"/>
    <w:rsid w:val="00D23D4D"/>
    <w:rsid w:val="00D263E4"/>
    <w:rsid w:val="00D27667"/>
    <w:rsid w:val="00D30084"/>
    <w:rsid w:val="00D316DB"/>
    <w:rsid w:val="00D34640"/>
    <w:rsid w:val="00D351C9"/>
    <w:rsid w:val="00D36B4F"/>
    <w:rsid w:val="00D36F8E"/>
    <w:rsid w:val="00D3726C"/>
    <w:rsid w:val="00D3777C"/>
    <w:rsid w:val="00D40D6D"/>
    <w:rsid w:val="00D4123B"/>
    <w:rsid w:val="00D414FA"/>
    <w:rsid w:val="00D42FBC"/>
    <w:rsid w:val="00D43028"/>
    <w:rsid w:val="00D44A8A"/>
    <w:rsid w:val="00D45273"/>
    <w:rsid w:val="00D4554D"/>
    <w:rsid w:val="00D46BE3"/>
    <w:rsid w:val="00D500E6"/>
    <w:rsid w:val="00D5190E"/>
    <w:rsid w:val="00D5205E"/>
    <w:rsid w:val="00D520E6"/>
    <w:rsid w:val="00D54350"/>
    <w:rsid w:val="00D56531"/>
    <w:rsid w:val="00D57C4A"/>
    <w:rsid w:val="00D621F0"/>
    <w:rsid w:val="00D62D7B"/>
    <w:rsid w:val="00D63510"/>
    <w:rsid w:val="00D63B79"/>
    <w:rsid w:val="00D6456B"/>
    <w:rsid w:val="00D64695"/>
    <w:rsid w:val="00D65364"/>
    <w:rsid w:val="00D65DC9"/>
    <w:rsid w:val="00D661D1"/>
    <w:rsid w:val="00D666EE"/>
    <w:rsid w:val="00D67B83"/>
    <w:rsid w:val="00D67D05"/>
    <w:rsid w:val="00D7400B"/>
    <w:rsid w:val="00D749BD"/>
    <w:rsid w:val="00D74D79"/>
    <w:rsid w:val="00D75AC0"/>
    <w:rsid w:val="00D75D4A"/>
    <w:rsid w:val="00D75DA9"/>
    <w:rsid w:val="00D7605A"/>
    <w:rsid w:val="00D762D9"/>
    <w:rsid w:val="00D76C4C"/>
    <w:rsid w:val="00D77658"/>
    <w:rsid w:val="00D80436"/>
    <w:rsid w:val="00D81D45"/>
    <w:rsid w:val="00D8240F"/>
    <w:rsid w:val="00D82A7B"/>
    <w:rsid w:val="00D83BCB"/>
    <w:rsid w:val="00D845A1"/>
    <w:rsid w:val="00D84A9F"/>
    <w:rsid w:val="00D85F41"/>
    <w:rsid w:val="00D85F74"/>
    <w:rsid w:val="00D86BA4"/>
    <w:rsid w:val="00D90E68"/>
    <w:rsid w:val="00D917BA"/>
    <w:rsid w:val="00D91948"/>
    <w:rsid w:val="00D91DAF"/>
    <w:rsid w:val="00D92F29"/>
    <w:rsid w:val="00D94712"/>
    <w:rsid w:val="00D94F7E"/>
    <w:rsid w:val="00D95785"/>
    <w:rsid w:val="00D965AE"/>
    <w:rsid w:val="00D96BA2"/>
    <w:rsid w:val="00D97A58"/>
    <w:rsid w:val="00D97AE0"/>
    <w:rsid w:val="00DA036A"/>
    <w:rsid w:val="00DA4977"/>
    <w:rsid w:val="00DA521D"/>
    <w:rsid w:val="00DA71F7"/>
    <w:rsid w:val="00DB0804"/>
    <w:rsid w:val="00DB08F9"/>
    <w:rsid w:val="00DB1266"/>
    <w:rsid w:val="00DB268B"/>
    <w:rsid w:val="00DB5688"/>
    <w:rsid w:val="00DB66D2"/>
    <w:rsid w:val="00DB720D"/>
    <w:rsid w:val="00DC0CC8"/>
    <w:rsid w:val="00DC1000"/>
    <w:rsid w:val="00DC2D64"/>
    <w:rsid w:val="00DC2DF9"/>
    <w:rsid w:val="00DC2FAC"/>
    <w:rsid w:val="00DC4FDD"/>
    <w:rsid w:val="00DC5A9D"/>
    <w:rsid w:val="00DC6045"/>
    <w:rsid w:val="00DC6B4A"/>
    <w:rsid w:val="00DC743D"/>
    <w:rsid w:val="00DD1F82"/>
    <w:rsid w:val="00DD29F2"/>
    <w:rsid w:val="00DD305B"/>
    <w:rsid w:val="00DD44E5"/>
    <w:rsid w:val="00DD7607"/>
    <w:rsid w:val="00DE078A"/>
    <w:rsid w:val="00DE105B"/>
    <w:rsid w:val="00DE142A"/>
    <w:rsid w:val="00DE1434"/>
    <w:rsid w:val="00DE2047"/>
    <w:rsid w:val="00DE23B5"/>
    <w:rsid w:val="00DE2A82"/>
    <w:rsid w:val="00DE30F6"/>
    <w:rsid w:val="00DE3F7E"/>
    <w:rsid w:val="00DE5F61"/>
    <w:rsid w:val="00DE6716"/>
    <w:rsid w:val="00DE6D53"/>
    <w:rsid w:val="00DE6F20"/>
    <w:rsid w:val="00DE70AC"/>
    <w:rsid w:val="00DE7B60"/>
    <w:rsid w:val="00DF05C4"/>
    <w:rsid w:val="00DF0607"/>
    <w:rsid w:val="00DF1A3F"/>
    <w:rsid w:val="00DF273E"/>
    <w:rsid w:val="00DF34E3"/>
    <w:rsid w:val="00DF3BC5"/>
    <w:rsid w:val="00DF41B8"/>
    <w:rsid w:val="00DF49CE"/>
    <w:rsid w:val="00DF4C0A"/>
    <w:rsid w:val="00DF5322"/>
    <w:rsid w:val="00DF5BD9"/>
    <w:rsid w:val="00DF65A3"/>
    <w:rsid w:val="00DF71D2"/>
    <w:rsid w:val="00DF726D"/>
    <w:rsid w:val="00E000C3"/>
    <w:rsid w:val="00E0076F"/>
    <w:rsid w:val="00E00926"/>
    <w:rsid w:val="00E01E65"/>
    <w:rsid w:val="00E023AE"/>
    <w:rsid w:val="00E02495"/>
    <w:rsid w:val="00E032F1"/>
    <w:rsid w:val="00E03427"/>
    <w:rsid w:val="00E03C41"/>
    <w:rsid w:val="00E0430F"/>
    <w:rsid w:val="00E04B88"/>
    <w:rsid w:val="00E05434"/>
    <w:rsid w:val="00E066A1"/>
    <w:rsid w:val="00E11DF6"/>
    <w:rsid w:val="00E11F29"/>
    <w:rsid w:val="00E12085"/>
    <w:rsid w:val="00E15400"/>
    <w:rsid w:val="00E16B16"/>
    <w:rsid w:val="00E16E6B"/>
    <w:rsid w:val="00E209E6"/>
    <w:rsid w:val="00E20FE4"/>
    <w:rsid w:val="00E2195C"/>
    <w:rsid w:val="00E21E47"/>
    <w:rsid w:val="00E220C9"/>
    <w:rsid w:val="00E22F1A"/>
    <w:rsid w:val="00E23CB5"/>
    <w:rsid w:val="00E248BE"/>
    <w:rsid w:val="00E263EA"/>
    <w:rsid w:val="00E2672A"/>
    <w:rsid w:val="00E27958"/>
    <w:rsid w:val="00E31B42"/>
    <w:rsid w:val="00E326D0"/>
    <w:rsid w:val="00E32851"/>
    <w:rsid w:val="00E33D2A"/>
    <w:rsid w:val="00E341C4"/>
    <w:rsid w:val="00E35698"/>
    <w:rsid w:val="00E356C3"/>
    <w:rsid w:val="00E36341"/>
    <w:rsid w:val="00E372E2"/>
    <w:rsid w:val="00E4132A"/>
    <w:rsid w:val="00E428BD"/>
    <w:rsid w:val="00E42E44"/>
    <w:rsid w:val="00E42EBA"/>
    <w:rsid w:val="00E43567"/>
    <w:rsid w:val="00E439DF"/>
    <w:rsid w:val="00E44F98"/>
    <w:rsid w:val="00E4547E"/>
    <w:rsid w:val="00E45D95"/>
    <w:rsid w:val="00E46669"/>
    <w:rsid w:val="00E4792F"/>
    <w:rsid w:val="00E50192"/>
    <w:rsid w:val="00E50283"/>
    <w:rsid w:val="00E511D0"/>
    <w:rsid w:val="00E5206F"/>
    <w:rsid w:val="00E53511"/>
    <w:rsid w:val="00E54C5B"/>
    <w:rsid w:val="00E54F25"/>
    <w:rsid w:val="00E5588B"/>
    <w:rsid w:val="00E55A22"/>
    <w:rsid w:val="00E56CFE"/>
    <w:rsid w:val="00E57EBB"/>
    <w:rsid w:val="00E609EF"/>
    <w:rsid w:val="00E61D2A"/>
    <w:rsid w:val="00E61FEA"/>
    <w:rsid w:val="00E6296E"/>
    <w:rsid w:val="00E67071"/>
    <w:rsid w:val="00E674F3"/>
    <w:rsid w:val="00E70ABE"/>
    <w:rsid w:val="00E710D2"/>
    <w:rsid w:val="00E71656"/>
    <w:rsid w:val="00E72092"/>
    <w:rsid w:val="00E720A3"/>
    <w:rsid w:val="00E721DE"/>
    <w:rsid w:val="00E72E22"/>
    <w:rsid w:val="00E7384F"/>
    <w:rsid w:val="00E7394D"/>
    <w:rsid w:val="00E74F05"/>
    <w:rsid w:val="00E7561E"/>
    <w:rsid w:val="00E7689F"/>
    <w:rsid w:val="00E822E1"/>
    <w:rsid w:val="00E82DFD"/>
    <w:rsid w:val="00E83DA5"/>
    <w:rsid w:val="00E85A19"/>
    <w:rsid w:val="00E85A41"/>
    <w:rsid w:val="00E85FC8"/>
    <w:rsid w:val="00E86F2B"/>
    <w:rsid w:val="00E900DD"/>
    <w:rsid w:val="00E910E5"/>
    <w:rsid w:val="00E92D0E"/>
    <w:rsid w:val="00E92D83"/>
    <w:rsid w:val="00E93C7F"/>
    <w:rsid w:val="00E94D49"/>
    <w:rsid w:val="00E954F8"/>
    <w:rsid w:val="00E955CD"/>
    <w:rsid w:val="00E9683B"/>
    <w:rsid w:val="00EA07E6"/>
    <w:rsid w:val="00EA0950"/>
    <w:rsid w:val="00EA0E4D"/>
    <w:rsid w:val="00EA2083"/>
    <w:rsid w:val="00EA2DDE"/>
    <w:rsid w:val="00EA2F0F"/>
    <w:rsid w:val="00EA340B"/>
    <w:rsid w:val="00EA4BD7"/>
    <w:rsid w:val="00EA4E4C"/>
    <w:rsid w:val="00EA5CB5"/>
    <w:rsid w:val="00EA7404"/>
    <w:rsid w:val="00EB05F7"/>
    <w:rsid w:val="00EB08E7"/>
    <w:rsid w:val="00EB179B"/>
    <w:rsid w:val="00EB2FC1"/>
    <w:rsid w:val="00EB32C9"/>
    <w:rsid w:val="00EB34B9"/>
    <w:rsid w:val="00EB4611"/>
    <w:rsid w:val="00EB4F1E"/>
    <w:rsid w:val="00EC0BC3"/>
    <w:rsid w:val="00EC0BE4"/>
    <w:rsid w:val="00EC1928"/>
    <w:rsid w:val="00EC1F7C"/>
    <w:rsid w:val="00EC21E8"/>
    <w:rsid w:val="00EC227C"/>
    <w:rsid w:val="00EC354D"/>
    <w:rsid w:val="00EC3601"/>
    <w:rsid w:val="00EC4AE6"/>
    <w:rsid w:val="00EC4F03"/>
    <w:rsid w:val="00EC5E4C"/>
    <w:rsid w:val="00ED0C54"/>
    <w:rsid w:val="00ED0CC4"/>
    <w:rsid w:val="00ED2089"/>
    <w:rsid w:val="00ED294F"/>
    <w:rsid w:val="00ED3D90"/>
    <w:rsid w:val="00ED4598"/>
    <w:rsid w:val="00ED7C22"/>
    <w:rsid w:val="00ED7D47"/>
    <w:rsid w:val="00EE05C6"/>
    <w:rsid w:val="00EE0D86"/>
    <w:rsid w:val="00EE1054"/>
    <w:rsid w:val="00EE1B32"/>
    <w:rsid w:val="00EE3AAD"/>
    <w:rsid w:val="00EE511A"/>
    <w:rsid w:val="00EE5505"/>
    <w:rsid w:val="00EE6364"/>
    <w:rsid w:val="00EF0193"/>
    <w:rsid w:val="00EF0A0C"/>
    <w:rsid w:val="00EF0C10"/>
    <w:rsid w:val="00EF0C9B"/>
    <w:rsid w:val="00EF16BB"/>
    <w:rsid w:val="00EF27B9"/>
    <w:rsid w:val="00EF4021"/>
    <w:rsid w:val="00EF4356"/>
    <w:rsid w:val="00EF478E"/>
    <w:rsid w:val="00EF57A1"/>
    <w:rsid w:val="00EF5DD1"/>
    <w:rsid w:val="00EF77D3"/>
    <w:rsid w:val="00EF7F2E"/>
    <w:rsid w:val="00F00C2C"/>
    <w:rsid w:val="00F02A5E"/>
    <w:rsid w:val="00F04878"/>
    <w:rsid w:val="00F06267"/>
    <w:rsid w:val="00F10A1D"/>
    <w:rsid w:val="00F11C66"/>
    <w:rsid w:val="00F14017"/>
    <w:rsid w:val="00F16E21"/>
    <w:rsid w:val="00F17739"/>
    <w:rsid w:val="00F208EE"/>
    <w:rsid w:val="00F20D5D"/>
    <w:rsid w:val="00F217AA"/>
    <w:rsid w:val="00F21B44"/>
    <w:rsid w:val="00F21BD0"/>
    <w:rsid w:val="00F21C32"/>
    <w:rsid w:val="00F22508"/>
    <w:rsid w:val="00F22EAB"/>
    <w:rsid w:val="00F246A2"/>
    <w:rsid w:val="00F25005"/>
    <w:rsid w:val="00F2510B"/>
    <w:rsid w:val="00F262C1"/>
    <w:rsid w:val="00F26756"/>
    <w:rsid w:val="00F30594"/>
    <w:rsid w:val="00F320AF"/>
    <w:rsid w:val="00F32672"/>
    <w:rsid w:val="00F3328A"/>
    <w:rsid w:val="00F3625C"/>
    <w:rsid w:val="00F36A7C"/>
    <w:rsid w:val="00F36FD8"/>
    <w:rsid w:val="00F40211"/>
    <w:rsid w:val="00F40C20"/>
    <w:rsid w:val="00F41B63"/>
    <w:rsid w:val="00F44483"/>
    <w:rsid w:val="00F449FE"/>
    <w:rsid w:val="00F44FAA"/>
    <w:rsid w:val="00F45599"/>
    <w:rsid w:val="00F46996"/>
    <w:rsid w:val="00F47075"/>
    <w:rsid w:val="00F501C1"/>
    <w:rsid w:val="00F52D0D"/>
    <w:rsid w:val="00F535C5"/>
    <w:rsid w:val="00F55EC8"/>
    <w:rsid w:val="00F5764E"/>
    <w:rsid w:val="00F60451"/>
    <w:rsid w:val="00F606C1"/>
    <w:rsid w:val="00F63A74"/>
    <w:rsid w:val="00F63B09"/>
    <w:rsid w:val="00F64637"/>
    <w:rsid w:val="00F64B3E"/>
    <w:rsid w:val="00F6602B"/>
    <w:rsid w:val="00F66284"/>
    <w:rsid w:val="00F6716D"/>
    <w:rsid w:val="00F705BD"/>
    <w:rsid w:val="00F71713"/>
    <w:rsid w:val="00F728E5"/>
    <w:rsid w:val="00F740BD"/>
    <w:rsid w:val="00F742C6"/>
    <w:rsid w:val="00F7588B"/>
    <w:rsid w:val="00F75E53"/>
    <w:rsid w:val="00F75EBE"/>
    <w:rsid w:val="00F76C4A"/>
    <w:rsid w:val="00F76C8E"/>
    <w:rsid w:val="00F801C0"/>
    <w:rsid w:val="00F80214"/>
    <w:rsid w:val="00F8260F"/>
    <w:rsid w:val="00F83C1A"/>
    <w:rsid w:val="00F8546E"/>
    <w:rsid w:val="00F86265"/>
    <w:rsid w:val="00F86714"/>
    <w:rsid w:val="00F87018"/>
    <w:rsid w:val="00F87431"/>
    <w:rsid w:val="00F87991"/>
    <w:rsid w:val="00F87B2C"/>
    <w:rsid w:val="00F9019D"/>
    <w:rsid w:val="00F912C6"/>
    <w:rsid w:val="00F9192F"/>
    <w:rsid w:val="00F92BEE"/>
    <w:rsid w:val="00F938E2"/>
    <w:rsid w:val="00F9431D"/>
    <w:rsid w:val="00F948B4"/>
    <w:rsid w:val="00F965B2"/>
    <w:rsid w:val="00FA0BB1"/>
    <w:rsid w:val="00FA0BCA"/>
    <w:rsid w:val="00FA4349"/>
    <w:rsid w:val="00FA4C08"/>
    <w:rsid w:val="00FA581B"/>
    <w:rsid w:val="00FA5D0C"/>
    <w:rsid w:val="00FA5D43"/>
    <w:rsid w:val="00FA5E82"/>
    <w:rsid w:val="00FB1DFB"/>
    <w:rsid w:val="00FB2CBB"/>
    <w:rsid w:val="00FB3171"/>
    <w:rsid w:val="00FB5F80"/>
    <w:rsid w:val="00FB6EDF"/>
    <w:rsid w:val="00FC235A"/>
    <w:rsid w:val="00FC2640"/>
    <w:rsid w:val="00FC33F8"/>
    <w:rsid w:val="00FC48FC"/>
    <w:rsid w:val="00FC6A3C"/>
    <w:rsid w:val="00FD015F"/>
    <w:rsid w:val="00FD1333"/>
    <w:rsid w:val="00FD1460"/>
    <w:rsid w:val="00FD1F7C"/>
    <w:rsid w:val="00FD4C71"/>
    <w:rsid w:val="00FD51E3"/>
    <w:rsid w:val="00FD5DAD"/>
    <w:rsid w:val="00FD6BFA"/>
    <w:rsid w:val="00FD7024"/>
    <w:rsid w:val="00FE098E"/>
    <w:rsid w:val="00FE1B57"/>
    <w:rsid w:val="00FE3261"/>
    <w:rsid w:val="00FE5169"/>
    <w:rsid w:val="00FE53EF"/>
    <w:rsid w:val="00FE6DBA"/>
    <w:rsid w:val="00FE6E6A"/>
    <w:rsid w:val="00FE7357"/>
    <w:rsid w:val="00FE7410"/>
    <w:rsid w:val="00FF10AF"/>
    <w:rsid w:val="00FF1E59"/>
    <w:rsid w:val="00FF2E84"/>
    <w:rsid w:val="00FF5712"/>
    <w:rsid w:val="00FF5753"/>
    <w:rsid w:val="00FF67C1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1"/>
  </w:style>
  <w:style w:type="paragraph" w:styleId="1">
    <w:name w:val="heading 1"/>
    <w:basedOn w:val="a"/>
    <w:next w:val="a"/>
    <w:link w:val="10"/>
    <w:uiPriority w:val="9"/>
    <w:qFormat/>
    <w:rsid w:val="00543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2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semiHidden/>
    <w:rsid w:val="002614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40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6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rsid w:val="00261408"/>
    <w:pPr>
      <w:tabs>
        <w:tab w:val="right" w:pos="92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6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uiPriority w:val="99"/>
    <w:rsid w:val="00261408"/>
    <w:pPr>
      <w:spacing w:after="0" w:line="240" w:lineRule="auto"/>
      <w:ind w:left="1980" w:right="-85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261408"/>
    <w:rPr>
      <w:b/>
      <w:bCs/>
    </w:rPr>
  </w:style>
  <w:style w:type="character" w:styleId="a8">
    <w:name w:val="Hyperlink"/>
    <w:basedOn w:val="a0"/>
    <w:uiPriority w:val="99"/>
    <w:rsid w:val="002614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40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261408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a">
    <w:name w:val="Абзац списка Знак"/>
    <w:basedOn w:val="a0"/>
    <w:link w:val="a9"/>
    <w:uiPriority w:val="99"/>
    <w:rsid w:val="00AA20BD"/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261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261408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61408"/>
    <w:rPr>
      <w:rFonts w:ascii="Calibri" w:eastAsia="Times New Roman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461EC6"/>
    <w:rPr>
      <w:color w:val="800080" w:themeColor="followedHyperlink"/>
      <w:u w:val="single"/>
    </w:rPr>
  </w:style>
  <w:style w:type="paragraph" w:customStyle="1" w:styleId="ConsPlusTitle">
    <w:name w:val="ConsPlusTitle"/>
    <w:rsid w:val="00873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0">
    <w:name w:val="annotation reference"/>
    <w:basedOn w:val="a0"/>
    <w:uiPriority w:val="99"/>
    <w:semiHidden/>
    <w:unhideWhenUsed/>
    <w:rsid w:val="001D59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D59A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D59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59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59AB"/>
    <w:rPr>
      <w:b/>
      <w:bCs/>
      <w:sz w:val="20"/>
      <w:szCs w:val="20"/>
    </w:rPr>
  </w:style>
  <w:style w:type="paragraph" w:customStyle="1" w:styleId="font5">
    <w:name w:val="font5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9">
    <w:name w:val="xl11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20">
    <w:name w:val="xl12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7316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Body Text"/>
    <w:basedOn w:val="a"/>
    <w:link w:val="af6"/>
    <w:uiPriority w:val="1"/>
    <w:unhideWhenUsed/>
    <w:qFormat/>
    <w:rsid w:val="0058414C"/>
    <w:pPr>
      <w:widowControl w:val="0"/>
      <w:autoSpaceDE w:val="0"/>
      <w:autoSpaceDN w:val="0"/>
      <w:spacing w:before="89" w:after="0" w:line="240" w:lineRule="auto"/>
      <w:ind w:right="845" w:firstLine="7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58414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7">
    <w:name w:val="footnote text"/>
    <w:basedOn w:val="a"/>
    <w:link w:val="af8"/>
    <w:unhideWhenUsed/>
    <w:rsid w:val="00341975"/>
    <w:pPr>
      <w:spacing w:after="0" w:line="240" w:lineRule="auto"/>
    </w:pPr>
    <w:rPr>
      <w:rFonts w:ascii="Calibri" w:eastAsia="Calibri" w:hAnsi="Calibri"/>
      <w:sz w:val="24"/>
      <w:szCs w:val="20"/>
      <w:lang w:eastAsia="en-US"/>
    </w:rPr>
  </w:style>
  <w:style w:type="character" w:customStyle="1" w:styleId="af8">
    <w:name w:val="Текст сноски Знак"/>
    <w:basedOn w:val="a0"/>
    <w:link w:val="af7"/>
    <w:rsid w:val="00341975"/>
    <w:rPr>
      <w:rFonts w:ascii="Calibri" w:eastAsia="Calibri" w:hAnsi="Calibri"/>
      <w:sz w:val="24"/>
      <w:szCs w:val="20"/>
      <w:lang w:eastAsia="en-US"/>
    </w:rPr>
  </w:style>
  <w:style w:type="character" w:styleId="af9">
    <w:name w:val="footnote reference"/>
    <w:rsid w:val="0034197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C77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C77D4"/>
    <w:pPr>
      <w:widowControl w:val="0"/>
      <w:autoSpaceDE w:val="0"/>
      <w:autoSpaceDN w:val="0"/>
      <w:spacing w:after="0" w:line="319" w:lineRule="exact"/>
      <w:ind w:left="100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6C77D4"/>
    <w:pPr>
      <w:widowControl w:val="0"/>
      <w:autoSpaceDE w:val="0"/>
      <w:autoSpaceDN w:val="0"/>
      <w:spacing w:after="0" w:line="318" w:lineRule="exact"/>
      <w:ind w:left="97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C7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EB6979B418FF9B08B7CA3ED00454D9AF39B73CCC7F16A065E0DF4A2BC36CF8E86E08D2864BF2A35B678C3C49MFu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EB6979B418FF9B08B7CA3ED00454D9AF39B73CCC7F16A065E0DF4A2BC36CF8E86E08D2864BF2A35B678C3C49MFu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AEB6979B418FF9B08B7CA3ED00454D9AF39B73CCC7F16A065E0DF4A2BC36CF8E86E08D2864BF2A35B678C3C49MFu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EB6979B418FF9B08B7CA3ED00454D9AF39B73CCC7F16A065E0DF4A2BC36CF8E86E08D2864BF2A35B678C3C49MFu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ABF1-419D-4072-877A-43C931F4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27404</Words>
  <Characters>156207</Characters>
  <Application>Microsoft Office Word</Application>
  <DocSecurity>0</DocSecurity>
  <Lines>1301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183245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consultantplus://offline/ref=21044C2984F2C468B5C283318151CCC92A78BF5E548540832DFBE41EB13200C5D2E9762557897Da0j2A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5</cp:revision>
  <cp:lastPrinted>2024-08-11T23:55:00Z</cp:lastPrinted>
  <dcterms:created xsi:type="dcterms:W3CDTF">2024-08-08T01:30:00Z</dcterms:created>
  <dcterms:modified xsi:type="dcterms:W3CDTF">2024-08-12T04:32:00Z</dcterms:modified>
</cp:coreProperties>
</file>