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A0" w:rsidRDefault="00FE0CA6" w:rsidP="00FE0CA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63A0" w:rsidRDefault="00FE0CA6" w:rsidP="00FE0CA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B63A0" w:rsidRDefault="003B63A0" w:rsidP="00FE0CA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3A0" w:rsidRDefault="00FE0CA6" w:rsidP="00FE0CA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63A0" w:rsidRDefault="003B63A0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3A0" w:rsidRDefault="003B63A0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3A0" w:rsidRPr="00FE0CA6" w:rsidRDefault="00FE0CA6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CA6">
        <w:rPr>
          <w:rFonts w:ascii="Times New Roman" w:hAnsi="Times New Roman" w:cs="Times New Roman"/>
          <w:sz w:val="28"/>
          <w:szCs w:val="28"/>
          <w:u w:val="single"/>
        </w:rPr>
        <w:t>20.09.2024 № 560</w:t>
      </w:r>
    </w:p>
    <w:p w:rsidR="003B63A0" w:rsidRDefault="00FE0CA6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B63A0" w:rsidRDefault="003B63A0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A6" w:rsidRDefault="00FE0CA6" w:rsidP="003B63A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3B4CA9">
      <w:pPr>
        <w:spacing w:after="0"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3B4CA9" w:rsidRDefault="003B63A0" w:rsidP="003B4CA9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3B4CA9" w:rsidRDefault="003B4CA9" w:rsidP="003B4CA9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A3C" w:rsidRPr="00537D9A" w:rsidRDefault="00FC6A3C" w:rsidP="003B4CA9">
      <w:pPr>
        <w:spacing w:after="0" w:line="240" w:lineRule="auto"/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соответствии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29.12.2012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273-ФЗ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06.10.2003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131-ФЗ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3B63A0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F71392" w:rsidRPr="000B5EE6">
        <w:rPr>
          <w:rFonts w:ascii="Times New Roman" w:hAnsi="Times New Roman" w:cs="Times New Roman"/>
          <w:sz w:val="28"/>
          <w:szCs w:val="28"/>
        </w:rPr>
        <w:t>целях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выполнения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условий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участия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отборе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муниципальных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образований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края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для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предоставления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субсидий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из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краевого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бюджета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бюджетам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муниципальных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образований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края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расходных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обязательств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муниципальных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образований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0B5EE6">
        <w:rPr>
          <w:rFonts w:ascii="Times New Roman" w:hAnsi="Times New Roman" w:cs="Times New Roman"/>
          <w:sz w:val="28"/>
          <w:szCs w:val="28"/>
        </w:rPr>
        <w:t>края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0B5EE6">
        <w:rPr>
          <w:rFonts w:ascii="Times New Roman" w:hAnsi="Times New Roman" w:cs="Times New Roman"/>
          <w:sz w:val="28"/>
          <w:szCs w:val="28"/>
        </w:rPr>
        <w:t>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0B5EE6">
        <w:rPr>
          <w:rFonts w:ascii="Times New Roman" w:hAnsi="Times New Roman" w:cs="Times New Roman"/>
          <w:sz w:val="28"/>
          <w:szCs w:val="28"/>
        </w:rPr>
        <w:t>пр</w:t>
      </w:r>
      <w:bookmarkEnd w:id="3"/>
      <w:r w:rsidR="00557D4E" w:rsidRPr="00C65BA8">
        <w:rPr>
          <w:rFonts w:ascii="Times New Roman" w:hAnsi="Times New Roman" w:cs="Times New Roman"/>
          <w:sz w:val="28"/>
          <w:szCs w:val="28"/>
        </w:rPr>
        <w:t>иобретение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малых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архитектурных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форм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для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прогулочных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площадок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муниципальным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дошкольным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образовательным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учреждениям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/>
          <w:sz w:val="28"/>
          <w:szCs w:val="28"/>
        </w:rPr>
        <w:t>муниципального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/>
          <w:sz w:val="28"/>
          <w:szCs w:val="28"/>
        </w:rPr>
        <w:t>района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Хабаровского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57D4E" w:rsidRPr="00C65BA8">
        <w:rPr>
          <w:rFonts w:ascii="Times New Roman" w:hAnsi="Times New Roman" w:cs="Times New Roman"/>
          <w:sz w:val="28"/>
          <w:szCs w:val="28"/>
        </w:rPr>
        <w:t>края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>
        <w:rPr>
          <w:rFonts w:ascii="Times New Roman" w:hAnsi="Times New Roman" w:cs="Times New Roman"/>
          <w:sz w:val="28"/>
          <w:szCs w:val="28"/>
        </w:rPr>
        <w:t>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приобретение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учебного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оборудования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по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предмету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>
        <w:rPr>
          <w:rFonts w:ascii="Times New Roman" w:hAnsi="Times New Roman" w:cs="Times New Roman"/>
          <w:sz w:val="28"/>
          <w:szCs w:val="28"/>
        </w:rPr>
        <w:t>«</w:t>
      </w:r>
      <w:r w:rsidR="004F00EA" w:rsidRPr="00C56EF3">
        <w:rPr>
          <w:rFonts w:ascii="Times New Roman" w:hAnsi="Times New Roman" w:cs="Times New Roman"/>
          <w:sz w:val="28"/>
          <w:szCs w:val="28"/>
        </w:rPr>
        <w:t>Основы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безопасности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защиты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Родины</w:t>
      </w:r>
      <w:r w:rsidR="004F00EA">
        <w:rPr>
          <w:rFonts w:ascii="Times New Roman" w:hAnsi="Times New Roman" w:cs="Times New Roman"/>
          <w:sz w:val="28"/>
          <w:szCs w:val="28"/>
        </w:rPr>
        <w:t>»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/>
          <w:sz w:val="28"/>
          <w:szCs w:val="28"/>
        </w:rPr>
        <w:t>муниципального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/>
          <w:sz w:val="28"/>
          <w:szCs w:val="28"/>
        </w:rPr>
        <w:t>района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Хабаровского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4F00EA" w:rsidRPr="00C56EF3">
        <w:rPr>
          <w:rFonts w:ascii="Times New Roman" w:hAnsi="Times New Roman" w:cs="Times New Roman"/>
          <w:sz w:val="28"/>
          <w:szCs w:val="28"/>
        </w:rPr>
        <w:t>края</w:t>
      </w:r>
      <w:r w:rsidR="00A6523B">
        <w:rPr>
          <w:rFonts w:ascii="Times New Roman" w:hAnsi="Times New Roman" w:cs="Times New Roman"/>
          <w:sz w:val="28"/>
          <w:szCs w:val="28"/>
        </w:rPr>
        <w:t>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E7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E72B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B443CC" w:rsidRDefault="00111726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паспорте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Программы</w:t>
      </w:r>
      <w:r w:rsidR="00CA305E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596EF8" w:rsidRPr="00CF3640" w:rsidRDefault="00B443CC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>
        <w:rPr>
          <w:rFonts w:ascii="Times New Roman" w:hAnsi="Times New Roman" w:cs="Times New Roman"/>
          <w:sz w:val="28"/>
          <w:szCs w:val="28"/>
        </w:rPr>
        <w:t>П</w:t>
      </w:r>
      <w:r w:rsidR="00CA305E">
        <w:rPr>
          <w:rFonts w:ascii="Times New Roman" w:hAnsi="Times New Roman"/>
          <w:sz w:val="28"/>
          <w:szCs w:val="28"/>
        </w:rPr>
        <w:t>озицию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CA305E" w:rsidRPr="00EB0D42">
        <w:rPr>
          <w:rFonts w:ascii="Times New Roman" w:hAnsi="Times New Roman" w:cs="Times New Roman"/>
          <w:sz w:val="28"/>
          <w:szCs w:val="28"/>
        </w:rPr>
        <w:t>«Основные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CA305E" w:rsidRPr="00EB0D42">
        <w:rPr>
          <w:rFonts w:ascii="Times New Roman" w:hAnsi="Times New Roman" w:cs="Times New Roman"/>
          <w:sz w:val="28"/>
          <w:szCs w:val="28"/>
        </w:rPr>
        <w:t>показатели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CA305E" w:rsidRPr="00EB0D42">
        <w:rPr>
          <w:rFonts w:ascii="Times New Roman" w:hAnsi="Times New Roman" w:cs="Times New Roman"/>
          <w:sz w:val="28"/>
          <w:szCs w:val="28"/>
        </w:rPr>
        <w:t>(индикаторы)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CA305E" w:rsidRPr="00EB0D42">
        <w:rPr>
          <w:rFonts w:ascii="Times New Roman" w:hAnsi="Times New Roman" w:cs="Times New Roman"/>
          <w:sz w:val="28"/>
          <w:szCs w:val="28"/>
        </w:rPr>
        <w:t>муниципальной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CA305E" w:rsidRPr="00EB0D42">
        <w:rPr>
          <w:rFonts w:ascii="Times New Roman" w:hAnsi="Times New Roman" w:cs="Times New Roman"/>
          <w:sz w:val="28"/>
          <w:szCs w:val="28"/>
        </w:rPr>
        <w:t>программы»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EB0D42" w:rsidRPr="00CF3640">
        <w:rPr>
          <w:rFonts w:ascii="Times New Roman" w:hAnsi="Times New Roman" w:cs="Times New Roman"/>
          <w:sz w:val="28"/>
          <w:szCs w:val="28"/>
        </w:rPr>
        <w:t>осле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EB0D42" w:rsidRPr="00CF3640">
        <w:rPr>
          <w:rFonts w:ascii="Times New Roman" w:hAnsi="Times New Roman" w:cs="Times New Roman"/>
          <w:sz w:val="28"/>
          <w:szCs w:val="28"/>
        </w:rPr>
        <w:t>абзаца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тридцать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два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CF3640">
        <w:rPr>
          <w:rFonts w:ascii="Times New Roman" w:hAnsi="Times New Roman" w:cs="Times New Roman"/>
          <w:sz w:val="28"/>
          <w:szCs w:val="28"/>
        </w:rPr>
        <w:t>дополнить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CF3640">
        <w:rPr>
          <w:rFonts w:ascii="Times New Roman" w:hAnsi="Times New Roman" w:cs="Times New Roman"/>
          <w:sz w:val="28"/>
          <w:szCs w:val="28"/>
        </w:rPr>
        <w:t>словами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 w:rsidRPr="00CF3640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 w:rsidRPr="00CF3640">
        <w:rPr>
          <w:rFonts w:ascii="Times New Roman" w:hAnsi="Times New Roman"/>
          <w:kern w:val="28"/>
          <w:sz w:val="28"/>
          <w:szCs w:val="28"/>
        </w:rPr>
        <w:t>содержания</w:t>
      </w:r>
      <w:r w:rsidR="001E7E58" w:rsidRPr="00CF3640">
        <w:rPr>
          <w:rFonts w:ascii="Times New Roman" w:hAnsi="Times New Roman" w:cs="Times New Roman"/>
          <w:sz w:val="28"/>
          <w:szCs w:val="28"/>
        </w:rPr>
        <w:t>:</w:t>
      </w:r>
    </w:p>
    <w:p w:rsidR="005F3BD0" w:rsidRPr="00CF3640" w:rsidRDefault="001E7E58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«-</w:t>
      </w:r>
      <w:r w:rsidR="003B63A0">
        <w:rPr>
          <w:rFonts w:ascii="Times New Roman" w:hAnsi="Times New Roman" w:cs="Times New Roman"/>
          <w:sz w:val="24"/>
          <w:szCs w:val="24"/>
        </w:rPr>
        <w:t xml:space="preserve"> </w:t>
      </w:r>
      <w:r w:rsidR="00BE7FCD" w:rsidRPr="00CF3640">
        <w:rPr>
          <w:rFonts w:ascii="Times New Roman" w:hAnsi="Times New Roman" w:cs="Times New Roman"/>
          <w:sz w:val="28"/>
          <w:szCs w:val="28"/>
        </w:rPr>
        <w:t>к</w:t>
      </w:r>
      <w:r w:rsidRPr="00CF3640">
        <w:rPr>
          <w:rFonts w:ascii="Times New Roman" w:hAnsi="Times New Roman" w:cs="Times New Roman"/>
          <w:sz w:val="28"/>
          <w:szCs w:val="28"/>
        </w:rPr>
        <w:t>оличество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дошкольных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организаций,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которых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приобретены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малые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архитектурные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формы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для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прогулочных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5F3BD0" w:rsidRPr="00CF3640">
        <w:rPr>
          <w:rFonts w:ascii="Times New Roman" w:hAnsi="Times New Roman" w:cs="Times New Roman"/>
          <w:sz w:val="28"/>
          <w:szCs w:val="28"/>
        </w:rPr>
        <w:t>площадок;</w:t>
      </w:r>
    </w:p>
    <w:p w:rsidR="001E7E58" w:rsidRPr="00CF3640" w:rsidRDefault="005F3BD0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-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количество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организаций,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которых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приобретен</w:t>
      </w:r>
      <w:r w:rsidR="00B233CD" w:rsidRPr="00CF3640">
        <w:rPr>
          <w:rFonts w:ascii="Times New Roman" w:hAnsi="Times New Roman" w:cs="Times New Roman"/>
          <w:sz w:val="28"/>
          <w:szCs w:val="28"/>
        </w:rPr>
        <w:t>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учебное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оборудование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по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предмету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«Основы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безопасности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защиты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Родины»</w:t>
      </w:r>
      <w:r w:rsidR="001E7E58" w:rsidRPr="00CF3640">
        <w:rPr>
          <w:rFonts w:ascii="Times New Roman" w:hAnsi="Times New Roman" w:cs="Times New Roman"/>
          <w:sz w:val="28"/>
          <w:szCs w:val="28"/>
        </w:rPr>
        <w:t>.</w:t>
      </w:r>
    </w:p>
    <w:p w:rsidR="002E671C" w:rsidRPr="00CF3640" w:rsidRDefault="002E671C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lastRenderedPageBreak/>
        <w:t>1.1.2.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19681C" w:rsidRPr="00CF3640">
        <w:rPr>
          <w:rFonts w:ascii="Times New Roman" w:hAnsi="Times New Roman"/>
          <w:sz w:val="28"/>
          <w:szCs w:val="28"/>
        </w:rPr>
        <w:t>озицию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«Ожидаемые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результаты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реализации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муниципальной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программы»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после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абзаца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тридцать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два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дополнить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словами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CF3640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CF3640">
        <w:rPr>
          <w:rFonts w:ascii="Times New Roman" w:hAnsi="Times New Roman"/>
          <w:kern w:val="28"/>
          <w:sz w:val="28"/>
          <w:szCs w:val="28"/>
        </w:rPr>
        <w:t>содержания</w:t>
      </w:r>
      <w:r w:rsidRPr="00CF3640">
        <w:rPr>
          <w:rFonts w:ascii="Times New Roman" w:hAnsi="Times New Roman" w:cs="Times New Roman"/>
          <w:sz w:val="28"/>
          <w:szCs w:val="28"/>
        </w:rPr>
        <w:t>:</w:t>
      </w:r>
    </w:p>
    <w:p w:rsidR="002E671C" w:rsidRDefault="002E671C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«-</w:t>
      </w:r>
      <w:r w:rsidR="003B63A0">
        <w:rPr>
          <w:rFonts w:ascii="Times New Roman" w:hAnsi="Times New Roman" w:cs="Times New Roman"/>
          <w:sz w:val="24"/>
          <w:szCs w:val="24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количество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дошкольных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организаций,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которых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приобретен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малы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архитектурны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для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прогулочных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площадок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единицы;</w:t>
      </w:r>
    </w:p>
    <w:p w:rsidR="002E671C" w:rsidRDefault="002E671C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E58">
        <w:rPr>
          <w:rFonts w:ascii="Times New Roman" w:hAnsi="Times New Roman" w:cs="Times New Roman"/>
          <w:sz w:val="28"/>
          <w:szCs w:val="28"/>
        </w:rPr>
        <w:t>оличество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1E7E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организаций,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в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которых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C65BA8">
        <w:rPr>
          <w:rFonts w:ascii="Times New Roman" w:hAnsi="Times New Roman" w:cs="Times New Roman"/>
          <w:sz w:val="28"/>
          <w:szCs w:val="28"/>
        </w:rPr>
        <w:t>приобретен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по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предмету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BD0">
        <w:rPr>
          <w:rFonts w:ascii="Times New Roman" w:hAnsi="Times New Roman" w:cs="Times New Roman"/>
          <w:sz w:val="28"/>
          <w:szCs w:val="28"/>
        </w:rPr>
        <w:t>Основы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безопасности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и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защиты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 w:rsidRPr="005F3BD0"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r w:rsidR="00196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EF3" w:rsidRDefault="001E7E58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DB4864">
        <w:rPr>
          <w:rFonts w:ascii="Times New Roman" w:hAnsi="Times New Roman"/>
          <w:sz w:val="28"/>
          <w:szCs w:val="28"/>
        </w:rPr>
        <w:t>Р</w:t>
      </w:r>
      <w:r w:rsidR="00CB07EF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3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Программы</w:t>
      </w:r>
      <w:r w:rsidR="00DE6EF3">
        <w:rPr>
          <w:rFonts w:ascii="Times New Roman" w:hAnsi="Times New Roman"/>
          <w:kern w:val="28"/>
          <w:sz w:val="28"/>
          <w:szCs w:val="28"/>
        </w:rPr>
        <w:t>:</w:t>
      </w:r>
    </w:p>
    <w:p w:rsidR="002507CB" w:rsidRDefault="00DE6EF3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1.2.1.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Д</w:t>
      </w:r>
      <w:r w:rsidR="00DB4864">
        <w:rPr>
          <w:rFonts w:ascii="Times New Roman" w:hAnsi="Times New Roman"/>
          <w:kern w:val="28"/>
          <w:sz w:val="28"/>
          <w:szCs w:val="28"/>
        </w:rPr>
        <w:t>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34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содержания</w:t>
      </w:r>
      <w:r w:rsidR="00CB07EF">
        <w:rPr>
          <w:rFonts w:ascii="Times New Roman" w:hAnsi="Times New Roman"/>
          <w:kern w:val="28"/>
          <w:sz w:val="28"/>
          <w:szCs w:val="28"/>
        </w:rPr>
        <w:t>:</w:t>
      </w:r>
    </w:p>
    <w:p w:rsidR="002478FC" w:rsidRDefault="00596EF8" w:rsidP="00E72B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3"/>
        <w:gridCol w:w="2844"/>
        <w:gridCol w:w="991"/>
        <w:gridCol w:w="1841"/>
        <w:gridCol w:w="265"/>
        <w:gridCol w:w="268"/>
        <w:gridCol w:w="266"/>
        <w:gridCol w:w="268"/>
        <w:gridCol w:w="266"/>
        <w:gridCol w:w="268"/>
        <w:gridCol w:w="266"/>
        <w:gridCol w:w="269"/>
        <w:gridCol w:w="267"/>
        <w:gridCol w:w="269"/>
        <w:gridCol w:w="264"/>
      </w:tblGrid>
      <w:tr w:rsidR="0022638D" w:rsidRPr="003B63A0" w:rsidTr="003B63A0">
        <w:trPr>
          <w:trHeight w:val="15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34.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приобретены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архитектурные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прогулочных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единиц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первичные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данные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сбора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оперативной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информации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</w:tr>
    </w:tbl>
    <w:p w:rsidR="00CB07EF" w:rsidRDefault="00596EF8" w:rsidP="00596EF8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2638D" w:rsidRDefault="0022638D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1.2.2.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Дополнить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35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содержания:</w:t>
      </w:r>
    </w:p>
    <w:p w:rsidR="0022638D" w:rsidRDefault="0022638D" w:rsidP="00E72B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3"/>
        <w:gridCol w:w="2844"/>
        <w:gridCol w:w="991"/>
        <w:gridCol w:w="1841"/>
        <w:gridCol w:w="265"/>
        <w:gridCol w:w="268"/>
        <w:gridCol w:w="266"/>
        <w:gridCol w:w="268"/>
        <w:gridCol w:w="266"/>
        <w:gridCol w:w="268"/>
        <w:gridCol w:w="266"/>
        <w:gridCol w:w="269"/>
        <w:gridCol w:w="267"/>
        <w:gridCol w:w="269"/>
        <w:gridCol w:w="264"/>
      </w:tblGrid>
      <w:tr w:rsidR="0022638D" w:rsidRPr="003B63A0" w:rsidTr="003B63A0">
        <w:trPr>
          <w:trHeight w:val="215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35.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единиц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первичные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данные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сбора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оперативной</w:t>
            </w:r>
            <w:r w:rsidR="003B63A0" w:rsidRPr="003B63A0">
              <w:rPr>
                <w:szCs w:val="28"/>
              </w:rPr>
              <w:t xml:space="preserve"> </w:t>
            </w:r>
            <w:r w:rsidRPr="003B63A0">
              <w:rPr>
                <w:szCs w:val="28"/>
              </w:rPr>
              <w:t>информации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3B63A0" w:rsidRDefault="0022638D" w:rsidP="003B63A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3B63A0">
              <w:rPr>
                <w:szCs w:val="28"/>
              </w:rPr>
              <w:t>0</w:t>
            </w:r>
          </w:p>
        </w:tc>
      </w:tr>
    </w:tbl>
    <w:p w:rsidR="0022638D" w:rsidRDefault="0022638D" w:rsidP="00E72BA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82095" w:rsidRDefault="002507CB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B3AB3"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B3AB3">
        <w:rPr>
          <w:rFonts w:ascii="Times New Roman" w:hAnsi="Times New Roman"/>
          <w:sz w:val="28"/>
          <w:szCs w:val="28"/>
        </w:rPr>
        <w:t>р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4B3AB3">
        <w:rPr>
          <w:rFonts w:ascii="Times New Roman" w:hAnsi="Times New Roman"/>
          <w:kern w:val="28"/>
          <w:sz w:val="28"/>
          <w:szCs w:val="28"/>
        </w:rPr>
        <w:t>е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4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>
        <w:rPr>
          <w:rFonts w:ascii="Times New Roman" w:hAnsi="Times New Roman"/>
          <w:kern w:val="28"/>
          <w:sz w:val="28"/>
          <w:szCs w:val="28"/>
        </w:rPr>
        <w:t>Программы:</w:t>
      </w:r>
    </w:p>
    <w:p w:rsidR="001E0FE6" w:rsidRPr="00A05064" w:rsidRDefault="001E0FE6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05064">
        <w:rPr>
          <w:rFonts w:ascii="Times New Roman" w:hAnsi="Times New Roman"/>
          <w:kern w:val="28"/>
          <w:sz w:val="28"/>
          <w:szCs w:val="28"/>
        </w:rPr>
        <w:t>1.</w:t>
      </w:r>
      <w:r w:rsidR="003E0E41" w:rsidRPr="00A05064">
        <w:rPr>
          <w:rFonts w:ascii="Times New Roman" w:hAnsi="Times New Roman"/>
          <w:kern w:val="28"/>
          <w:sz w:val="28"/>
          <w:szCs w:val="28"/>
        </w:rPr>
        <w:t>3</w:t>
      </w:r>
      <w:r w:rsidRPr="00A05064">
        <w:rPr>
          <w:rFonts w:ascii="Times New Roman" w:hAnsi="Times New Roman"/>
          <w:kern w:val="28"/>
          <w:sz w:val="28"/>
          <w:szCs w:val="28"/>
        </w:rPr>
        <w:t>.1.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4A">
        <w:rPr>
          <w:rFonts w:ascii="Times New Roman" w:hAnsi="Times New Roman" w:cs="Times New Roman"/>
          <w:bCs/>
          <w:sz w:val="28"/>
          <w:szCs w:val="28"/>
        </w:rPr>
        <w:t>д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1.2.6.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содержания</w:t>
      </w:r>
      <w:r w:rsidRPr="00A05064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8C09CE" w:rsidRDefault="003B63A0" w:rsidP="00E72BA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09CE" w:rsidRPr="00A05064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1972"/>
        <w:gridCol w:w="1004"/>
        <w:gridCol w:w="1135"/>
        <w:gridCol w:w="2216"/>
        <w:gridCol w:w="2066"/>
      </w:tblGrid>
      <w:tr w:rsidR="000B5EE6" w:rsidRPr="003B63A0" w:rsidTr="00E72BA1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A05064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1.2.6</w:t>
            </w:r>
            <w:r w:rsidR="008C09C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A05064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малых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форм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площадок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A05064" w:rsidP="003B63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09C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8C09CE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образования,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1427C5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оздани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современного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пространства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познавательного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интереса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детей,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E8E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3B63A0" w:rsidRDefault="008C09CE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Несоблюдение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лицензионных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требований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</w:t>
            </w:r>
          </w:p>
        </w:tc>
      </w:tr>
    </w:tbl>
    <w:p w:rsidR="008C09CE" w:rsidRPr="000B5EE6" w:rsidRDefault="008C09CE" w:rsidP="008C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EE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B6841" w:rsidRPr="000B5EE6" w:rsidRDefault="00682095" w:rsidP="00E72BA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5EE6">
        <w:rPr>
          <w:rFonts w:ascii="Times New Roman" w:hAnsi="Times New Roman"/>
          <w:kern w:val="28"/>
          <w:sz w:val="28"/>
          <w:szCs w:val="28"/>
        </w:rPr>
        <w:lastRenderedPageBreak/>
        <w:t>1.</w:t>
      </w:r>
      <w:r w:rsidR="003E0E41" w:rsidRPr="000B5EE6">
        <w:rPr>
          <w:rFonts w:ascii="Times New Roman" w:hAnsi="Times New Roman"/>
          <w:kern w:val="28"/>
          <w:sz w:val="28"/>
          <w:szCs w:val="28"/>
        </w:rPr>
        <w:t>3</w:t>
      </w:r>
      <w:r w:rsidRPr="000B5EE6">
        <w:rPr>
          <w:rFonts w:ascii="Times New Roman" w:hAnsi="Times New Roman"/>
          <w:kern w:val="28"/>
          <w:sz w:val="28"/>
          <w:szCs w:val="28"/>
        </w:rPr>
        <w:t>.</w:t>
      </w:r>
      <w:r w:rsidR="008C09CE" w:rsidRPr="000B5EE6">
        <w:rPr>
          <w:rFonts w:ascii="Times New Roman" w:hAnsi="Times New Roman"/>
          <w:kern w:val="28"/>
          <w:sz w:val="28"/>
          <w:szCs w:val="28"/>
        </w:rPr>
        <w:t>2</w:t>
      </w:r>
      <w:r w:rsidRPr="000B5EE6">
        <w:rPr>
          <w:rFonts w:ascii="Times New Roman" w:hAnsi="Times New Roman"/>
          <w:kern w:val="28"/>
          <w:sz w:val="28"/>
          <w:szCs w:val="28"/>
        </w:rPr>
        <w:t>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509BE" w:rsidRPr="000B5EE6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9BE" w:rsidRPr="000B5EE6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9BE" w:rsidRPr="000B5EE6">
        <w:rPr>
          <w:rFonts w:ascii="Times New Roman" w:hAnsi="Times New Roman" w:cs="Times New Roman"/>
          <w:bCs/>
          <w:sz w:val="28"/>
          <w:szCs w:val="28"/>
        </w:rPr>
        <w:t>«</w:t>
      </w:r>
      <w:r w:rsidR="00C411AD" w:rsidRPr="000B5EE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AD" w:rsidRPr="000B5EE6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AD" w:rsidRPr="000B5EE6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0B5EE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509BE" w:rsidRPr="000B5EE6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дополнить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пункт</w:t>
      </w:r>
      <w:r w:rsidR="00400276" w:rsidRPr="000B5EE6">
        <w:rPr>
          <w:rFonts w:ascii="Times New Roman" w:hAnsi="Times New Roman"/>
          <w:kern w:val="28"/>
          <w:sz w:val="28"/>
          <w:szCs w:val="28"/>
        </w:rPr>
        <w:t>о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9C6AF0" w:rsidRPr="000B5EE6">
        <w:rPr>
          <w:rFonts w:ascii="Times New Roman" w:hAnsi="Times New Roman"/>
          <w:kern w:val="28"/>
          <w:sz w:val="28"/>
          <w:szCs w:val="28"/>
        </w:rPr>
        <w:t>2.1.</w:t>
      </w:r>
      <w:r w:rsidR="004B3AB3" w:rsidRPr="000B5EE6">
        <w:rPr>
          <w:rFonts w:ascii="Times New Roman" w:hAnsi="Times New Roman"/>
          <w:kern w:val="28"/>
          <w:sz w:val="28"/>
          <w:szCs w:val="28"/>
        </w:rPr>
        <w:t>7.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содержания</w:t>
      </w:r>
      <w:r w:rsidR="00AB6841" w:rsidRPr="000B5EE6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CC5A0A" w:rsidRPr="000B5EE6" w:rsidRDefault="003B63A0" w:rsidP="00E72BA1">
      <w:pPr>
        <w:spacing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6AF0" w:rsidRPr="000B5EE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1842"/>
        <w:gridCol w:w="993"/>
        <w:gridCol w:w="1015"/>
        <w:gridCol w:w="2300"/>
        <w:gridCol w:w="2101"/>
      </w:tblGrid>
      <w:tr w:rsidR="000B5EE6" w:rsidRPr="003B63A0" w:rsidTr="00E72BA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CC5A0A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 w:rsidR="004B3AB3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77444A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D59" w:rsidRPr="003B63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  <w:r w:rsidR="005A0D59" w:rsidRPr="003B63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CC5A0A" w:rsidP="003B63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C6AF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CC5A0A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образования,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1427C5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базового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3B63A0" w:rsidRDefault="005A0D59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Несоблюдение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лицензионных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требований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</w:t>
            </w:r>
          </w:p>
        </w:tc>
      </w:tr>
    </w:tbl>
    <w:p w:rsidR="00AB6841" w:rsidRPr="000844D0" w:rsidRDefault="00AB6841" w:rsidP="00E7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A92" w:rsidRDefault="00292C52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B3AB3"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4B3AB3">
        <w:rPr>
          <w:rFonts w:ascii="Times New Roman" w:hAnsi="Times New Roman"/>
          <w:sz w:val="28"/>
          <w:szCs w:val="28"/>
        </w:rPr>
        <w:t>п</w:t>
      </w:r>
      <w:r w:rsidR="00E37A92">
        <w:rPr>
          <w:rFonts w:ascii="Times New Roman" w:hAnsi="Times New Roman"/>
          <w:sz w:val="28"/>
          <w:szCs w:val="28"/>
        </w:rPr>
        <w:t>риложени</w:t>
      </w:r>
      <w:r w:rsidR="008454A8">
        <w:rPr>
          <w:rFonts w:ascii="Times New Roman" w:hAnsi="Times New Roman"/>
          <w:sz w:val="28"/>
          <w:szCs w:val="28"/>
        </w:rPr>
        <w:t>е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1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Программы:</w:t>
      </w:r>
    </w:p>
    <w:p w:rsidR="00182CD5" w:rsidRPr="00A05064" w:rsidRDefault="00E37A92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3E0E41">
        <w:rPr>
          <w:rFonts w:ascii="Times New Roman" w:hAnsi="Times New Roman"/>
          <w:kern w:val="28"/>
          <w:sz w:val="28"/>
          <w:szCs w:val="28"/>
        </w:rPr>
        <w:t>4</w:t>
      </w:r>
      <w:r>
        <w:rPr>
          <w:rFonts w:ascii="Times New Roman" w:hAnsi="Times New Roman"/>
          <w:kern w:val="28"/>
          <w:sz w:val="28"/>
          <w:szCs w:val="28"/>
        </w:rPr>
        <w:t>.1.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D5">
        <w:rPr>
          <w:rFonts w:ascii="Times New Roman" w:hAnsi="Times New Roman" w:cs="Times New Roman"/>
          <w:bCs/>
          <w:sz w:val="28"/>
          <w:szCs w:val="28"/>
        </w:rPr>
        <w:t>д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1.2.6.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содержания</w:t>
      </w:r>
      <w:r w:rsidR="00182CD5" w:rsidRPr="00A05064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292C52" w:rsidRDefault="00292C52" w:rsidP="00E72BA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560"/>
        <w:gridCol w:w="1235"/>
        <w:gridCol w:w="607"/>
        <w:gridCol w:w="607"/>
        <w:gridCol w:w="607"/>
        <w:gridCol w:w="607"/>
        <w:gridCol w:w="607"/>
        <w:gridCol w:w="607"/>
        <w:gridCol w:w="607"/>
        <w:gridCol w:w="607"/>
        <w:gridCol w:w="601"/>
      </w:tblGrid>
      <w:tr w:rsidR="004B3AB3" w:rsidRPr="003B63A0" w:rsidTr="00E72BA1">
        <w:trPr>
          <w:trHeight w:val="523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малых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форм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площадок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3B63A0" w:rsidTr="00E72BA1">
        <w:trPr>
          <w:trHeight w:val="523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3B63A0" w:rsidTr="00E72BA1">
        <w:trPr>
          <w:trHeight w:val="523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292C52" w:rsidRPr="000844D0" w:rsidRDefault="00292C52" w:rsidP="00E7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40102" w:rsidRDefault="00AB6841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87">
        <w:rPr>
          <w:rFonts w:ascii="Times New Roman" w:hAnsi="Times New Roman"/>
          <w:sz w:val="28"/>
          <w:szCs w:val="28"/>
        </w:rPr>
        <w:t>4.</w:t>
      </w:r>
      <w:r w:rsidR="00E37A92">
        <w:rPr>
          <w:rFonts w:ascii="Times New Roman" w:hAnsi="Times New Roman"/>
          <w:sz w:val="28"/>
          <w:szCs w:val="28"/>
        </w:rPr>
        <w:t>2.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дополнить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2.1.</w:t>
      </w:r>
      <w:r w:rsidR="004B3AB3">
        <w:rPr>
          <w:rFonts w:ascii="Times New Roman" w:hAnsi="Times New Roman"/>
          <w:kern w:val="28"/>
          <w:sz w:val="28"/>
          <w:szCs w:val="28"/>
        </w:rPr>
        <w:t>7.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содержания</w:t>
      </w:r>
      <w:r w:rsidR="00940102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400276" w:rsidRDefault="00940102" w:rsidP="00E72BA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1276"/>
        <w:gridCol w:w="1351"/>
        <w:gridCol w:w="625"/>
        <w:gridCol w:w="625"/>
        <w:gridCol w:w="625"/>
        <w:gridCol w:w="625"/>
        <w:gridCol w:w="625"/>
        <w:gridCol w:w="625"/>
        <w:gridCol w:w="625"/>
        <w:gridCol w:w="625"/>
        <w:gridCol w:w="623"/>
      </w:tblGrid>
      <w:tr w:rsidR="004B3AB3" w:rsidRPr="003B63A0" w:rsidTr="00E72BA1">
        <w:trPr>
          <w:trHeight w:val="523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2.1.7.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Родины»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67562" w:rsidRPr="003B63A0" w:rsidTr="00E72BA1">
        <w:trPr>
          <w:trHeight w:val="523"/>
          <w:jc w:val="center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67562" w:rsidRPr="003B63A0" w:rsidTr="00E72BA1">
        <w:trPr>
          <w:trHeight w:val="523"/>
          <w:jc w:val="center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3B63A0" w:rsidRDefault="00267562" w:rsidP="003B63A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E85E66" w:rsidRPr="000844D0" w:rsidRDefault="00E85E66" w:rsidP="00E7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41" w:rsidRDefault="00AB6841" w:rsidP="00E72BA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6841" w:rsidRDefault="00AB6841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B63A0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B3AB3" w:rsidRPr="00A05064" w:rsidRDefault="00E37A92" w:rsidP="00E72B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076087">
        <w:rPr>
          <w:rFonts w:ascii="Times New Roman" w:hAnsi="Times New Roman"/>
          <w:kern w:val="28"/>
          <w:sz w:val="28"/>
          <w:szCs w:val="28"/>
        </w:rPr>
        <w:t>5</w:t>
      </w:r>
      <w:r>
        <w:rPr>
          <w:rFonts w:ascii="Times New Roman" w:hAnsi="Times New Roman"/>
          <w:kern w:val="28"/>
          <w:sz w:val="28"/>
          <w:szCs w:val="28"/>
        </w:rPr>
        <w:t>.1.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B3">
        <w:rPr>
          <w:rFonts w:ascii="Times New Roman" w:hAnsi="Times New Roman" w:cs="Times New Roman"/>
          <w:bCs/>
          <w:sz w:val="28"/>
          <w:szCs w:val="28"/>
        </w:rPr>
        <w:t>д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1.2.6.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содержания</w:t>
      </w:r>
      <w:r w:rsidR="004B3AB3" w:rsidRPr="00A05064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E37A92" w:rsidRDefault="00E37A92" w:rsidP="00E72BA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418"/>
        <w:gridCol w:w="1842"/>
        <w:gridCol w:w="1200"/>
        <w:gridCol w:w="768"/>
        <w:gridCol w:w="768"/>
        <w:gridCol w:w="768"/>
        <w:gridCol w:w="768"/>
        <w:gridCol w:w="765"/>
      </w:tblGrid>
      <w:tr w:rsidR="004B3AB3" w:rsidRPr="003B63A0" w:rsidTr="00E72BA1">
        <w:trPr>
          <w:trHeight w:val="636"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малых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форм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прогулочных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площадок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образовательным</w:t>
            </w:r>
            <w:r w:rsidR="003B63A0"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учреждениям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3B63A0" w:rsidTr="00E72BA1">
        <w:trPr>
          <w:trHeight w:val="636"/>
          <w:jc w:val="center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3B63A0" w:rsidTr="00E72BA1">
        <w:trPr>
          <w:trHeight w:val="636"/>
          <w:jc w:val="center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3B63A0" w:rsidTr="00E72BA1">
        <w:trPr>
          <w:trHeight w:val="636"/>
          <w:jc w:val="center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3B63A0" w:rsidRDefault="004B3AB3" w:rsidP="003B63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3B63A0" w:rsidRDefault="004B3AB3" w:rsidP="00E72B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D7" w:rsidRDefault="00D85BD7" w:rsidP="00D85BD7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575FE" w:rsidRDefault="00D85BD7" w:rsidP="00A575F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076087">
        <w:rPr>
          <w:rFonts w:ascii="Times New Roman" w:hAnsi="Times New Roman"/>
          <w:kern w:val="28"/>
          <w:sz w:val="28"/>
          <w:szCs w:val="28"/>
        </w:rPr>
        <w:t>5</w:t>
      </w:r>
      <w:r>
        <w:rPr>
          <w:rFonts w:ascii="Times New Roman" w:hAnsi="Times New Roman"/>
          <w:kern w:val="28"/>
          <w:sz w:val="28"/>
          <w:szCs w:val="28"/>
        </w:rPr>
        <w:t>.2.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3B6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дополнить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пунктом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2.1.</w:t>
      </w:r>
      <w:r w:rsidR="00047EBF">
        <w:rPr>
          <w:rFonts w:ascii="Times New Roman" w:hAnsi="Times New Roman"/>
          <w:kern w:val="28"/>
          <w:sz w:val="28"/>
          <w:szCs w:val="28"/>
        </w:rPr>
        <w:t>7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следующего</w:t>
      </w:r>
      <w:r w:rsidR="003B63A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содержания</w:t>
      </w:r>
      <w:r w:rsidR="00A575FE">
        <w:rPr>
          <w:rFonts w:ascii="Times New Roman" w:hAnsi="Times New Roman"/>
          <w:sz w:val="28"/>
          <w:szCs w:val="28"/>
        </w:rPr>
        <w:t>:</w:t>
      </w:r>
      <w:r w:rsidR="003B63A0">
        <w:rPr>
          <w:rFonts w:ascii="Times New Roman" w:hAnsi="Times New Roman"/>
          <w:sz w:val="28"/>
          <w:szCs w:val="28"/>
        </w:rPr>
        <w:t xml:space="preserve"> </w:t>
      </w:r>
    </w:p>
    <w:p w:rsidR="00D85BD7" w:rsidRDefault="00D85BD7" w:rsidP="00D85BD7">
      <w:pPr>
        <w:spacing w:line="240" w:lineRule="atLeast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7"/>
        <w:gridCol w:w="2266"/>
        <w:gridCol w:w="704"/>
        <w:gridCol w:w="811"/>
        <w:gridCol w:w="811"/>
        <w:gridCol w:w="811"/>
        <w:gridCol w:w="811"/>
        <w:gridCol w:w="807"/>
      </w:tblGrid>
      <w:tr w:rsidR="00047EBF" w:rsidRPr="003B63A0" w:rsidTr="00BB2636">
        <w:trPr>
          <w:trHeight w:val="898"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3B63A0" w:rsidRPr="003B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Родины»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47EBF" w:rsidRPr="003B63A0" w:rsidTr="00BB2636">
        <w:trPr>
          <w:trHeight w:val="1549"/>
          <w:jc w:val="center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047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47EBF" w:rsidRPr="003B63A0" w:rsidTr="00BB2636">
        <w:trPr>
          <w:trHeight w:val="636"/>
          <w:jc w:val="center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047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3B63A0" w:rsidRDefault="00047EBF" w:rsidP="003B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r w:rsidR="003B63A0"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3B63A0" w:rsidRDefault="00047EBF" w:rsidP="00BB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3A0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D7" w:rsidRDefault="00D85BD7" w:rsidP="00D85BD7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B6841" w:rsidRDefault="00AB6841" w:rsidP="00AB6841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4CA9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AB6841" w:rsidRDefault="00AB6841" w:rsidP="00AB6841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3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3B63A0" w:rsidRDefault="003B63A0" w:rsidP="003B4CA9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4CA9" w:rsidRDefault="003B4CA9" w:rsidP="003B4CA9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63A0" w:rsidRDefault="003B63A0" w:rsidP="003B4CA9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2"/>
    <w:p w:rsidR="00580F3F" w:rsidRDefault="003B63A0" w:rsidP="003B4CA9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3B63A0" w:rsidRPr="00653AFB" w:rsidRDefault="003B63A0" w:rsidP="003B4CA9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     Т.С. Гермаш</w:t>
      </w:r>
    </w:p>
    <w:sectPr w:rsidR="003B63A0" w:rsidRPr="00653AFB" w:rsidSect="003B4CA9">
      <w:headerReference w:type="default" r:id="rId9"/>
      <w:headerReference w:type="first" r:id="rId10"/>
      <w:pgSz w:w="11905" w:h="16838"/>
      <w:pgMar w:top="1276" w:right="709" w:bottom="993" w:left="2155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74" w:rsidRDefault="00A97874" w:rsidP="00A167A3">
      <w:pPr>
        <w:spacing w:after="0" w:line="240" w:lineRule="auto"/>
      </w:pPr>
      <w:r>
        <w:separator/>
      </w:r>
    </w:p>
  </w:endnote>
  <w:endnote w:type="continuationSeparator" w:id="0">
    <w:p w:rsidR="00A97874" w:rsidRDefault="00A97874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74" w:rsidRDefault="00A97874" w:rsidP="00A167A3">
      <w:pPr>
        <w:spacing w:after="0" w:line="240" w:lineRule="auto"/>
      </w:pPr>
      <w:r>
        <w:separator/>
      </w:r>
    </w:p>
  </w:footnote>
  <w:footnote w:type="continuationSeparator" w:id="0">
    <w:p w:rsidR="00A97874" w:rsidRDefault="00A97874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1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B4CA9" w:rsidRPr="003B4CA9" w:rsidRDefault="00EB4A0C" w:rsidP="003B4CA9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3B4CA9">
          <w:rPr>
            <w:rFonts w:ascii="Times New Roman" w:hAnsi="Times New Roman"/>
            <w:sz w:val="24"/>
            <w:szCs w:val="24"/>
          </w:rPr>
          <w:fldChar w:fldCharType="begin"/>
        </w:r>
        <w:r w:rsidR="003B4CA9" w:rsidRPr="003B4CA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B4CA9">
          <w:rPr>
            <w:rFonts w:ascii="Times New Roman" w:hAnsi="Times New Roman"/>
            <w:sz w:val="24"/>
            <w:szCs w:val="24"/>
          </w:rPr>
          <w:fldChar w:fldCharType="separate"/>
        </w:r>
        <w:r w:rsidR="00FE0CA6">
          <w:rPr>
            <w:rFonts w:ascii="Times New Roman" w:hAnsi="Times New Roman"/>
            <w:noProof/>
            <w:sz w:val="24"/>
            <w:szCs w:val="24"/>
          </w:rPr>
          <w:t>4</w:t>
        </w:r>
        <w:r w:rsidRPr="003B4C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A9" w:rsidRPr="003B4CA9" w:rsidRDefault="003B4CA9" w:rsidP="003B4CA9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0BCF"/>
    <w:rsid w:val="000320D9"/>
    <w:rsid w:val="00032BFE"/>
    <w:rsid w:val="00033282"/>
    <w:rsid w:val="00040AAA"/>
    <w:rsid w:val="00040B3B"/>
    <w:rsid w:val="00042C99"/>
    <w:rsid w:val="00045ADE"/>
    <w:rsid w:val="00046BEA"/>
    <w:rsid w:val="00046E8E"/>
    <w:rsid w:val="00047B8E"/>
    <w:rsid w:val="00047EBF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6087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427B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56F6"/>
    <w:rsid w:val="000B5EE6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02E7"/>
    <w:rsid w:val="000F3888"/>
    <w:rsid w:val="000F38E9"/>
    <w:rsid w:val="000F3B42"/>
    <w:rsid w:val="000F7BBE"/>
    <w:rsid w:val="00101B3A"/>
    <w:rsid w:val="0010277F"/>
    <w:rsid w:val="001032AB"/>
    <w:rsid w:val="00104BC5"/>
    <w:rsid w:val="0011086A"/>
    <w:rsid w:val="001115BE"/>
    <w:rsid w:val="00111726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27C5"/>
    <w:rsid w:val="001453BD"/>
    <w:rsid w:val="001470DF"/>
    <w:rsid w:val="00147B64"/>
    <w:rsid w:val="00147E2F"/>
    <w:rsid w:val="0015028E"/>
    <w:rsid w:val="001509B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2CD5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9681C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0FE6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E7E58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1C8C"/>
    <w:rsid w:val="002154EB"/>
    <w:rsid w:val="002173EF"/>
    <w:rsid w:val="00220319"/>
    <w:rsid w:val="00220334"/>
    <w:rsid w:val="00220BAE"/>
    <w:rsid w:val="00221AF5"/>
    <w:rsid w:val="00222228"/>
    <w:rsid w:val="002225F9"/>
    <w:rsid w:val="00224A9A"/>
    <w:rsid w:val="00225A64"/>
    <w:rsid w:val="00225E7B"/>
    <w:rsid w:val="0022638D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478FC"/>
    <w:rsid w:val="002507CB"/>
    <w:rsid w:val="00250A69"/>
    <w:rsid w:val="00252FEF"/>
    <w:rsid w:val="00256CE9"/>
    <w:rsid w:val="00257807"/>
    <w:rsid w:val="00261408"/>
    <w:rsid w:val="00262741"/>
    <w:rsid w:val="002636EC"/>
    <w:rsid w:val="00267562"/>
    <w:rsid w:val="0026765F"/>
    <w:rsid w:val="00274222"/>
    <w:rsid w:val="002744AA"/>
    <w:rsid w:val="0027567B"/>
    <w:rsid w:val="00276D0D"/>
    <w:rsid w:val="00281217"/>
    <w:rsid w:val="00284BE8"/>
    <w:rsid w:val="0028718F"/>
    <w:rsid w:val="002902A2"/>
    <w:rsid w:val="00292C5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E671C"/>
    <w:rsid w:val="002F1450"/>
    <w:rsid w:val="002F1EFB"/>
    <w:rsid w:val="002F2DBE"/>
    <w:rsid w:val="002F4651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5A9"/>
    <w:rsid w:val="003175A9"/>
    <w:rsid w:val="003212A6"/>
    <w:rsid w:val="00326724"/>
    <w:rsid w:val="00331BCF"/>
    <w:rsid w:val="00332A23"/>
    <w:rsid w:val="00332ECE"/>
    <w:rsid w:val="00334278"/>
    <w:rsid w:val="00336C30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C72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CA9"/>
    <w:rsid w:val="003B4F99"/>
    <w:rsid w:val="003B50DB"/>
    <w:rsid w:val="003B5D4F"/>
    <w:rsid w:val="003B63A0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0E41"/>
    <w:rsid w:val="003E1F55"/>
    <w:rsid w:val="003E4519"/>
    <w:rsid w:val="003E4ACA"/>
    <w:rsid w:val="003E600A"/>
    <w:rsid w:val="003E63BD"/>
    <w:rsid w:val="003E6BC1"/>
    <w:rsid w:val="003F1C80"/>
    <w:rsid w:val="003F2127"/>
    <w:rsid w:val="003F49D5"/>
    <w:rsid w:val="003F62B6"/>
    <w:rsid w:val="003F7665"/>
    <w:rsid w:val="003F7AE3"/>
    <w:rsid w:val="003F7F2A"/>
    <w:rsid w:val="00400276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160A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3E58"/>
    <w:rsid w:val="00464B9D"/>
    <w:rsid w:val="004704C6"/>
    <w:rsid w:val="00470D9A"/>
    <w:rsid w:val="00470DB2"/>
    <w:rsid w:val="00471755"/>
    <w:rsid w:val="00471EE3"/>
    <w:rsid w:val="004726B4"/>
    <w:rsid w:val="00474E73"/>
    <w:rsid w:val="00475BEE"/>
    <w:rsid w:val="00475F80"/>
    <w:rsid w:val="0047635F"/>
    <w:rsid w:val="00476CC1"/>
    <w:rsid w:val="00477775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AB3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0EA"/>
    <w:rsid w:val="004F0A8D"/>
    <w:rsid w:val="004F433F"/>
    <w:rsid w:val="004F4C15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6145"/>
    <w:rsid w:val="005505FB"/>
    <w:rsid w:val="00550813"/>
    <w:rsid w:val="0055473A"/>
    <w:rsid w:val="00554C78"/>
    <w:rsid w:val="005557E7"/>
    <w:rsid w:val="00557D4E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6EF8"/>
    <w:rsid w:val="0059737C"/>
    <w:rsid w:val="005975E1"/>
    <w:rsid w:val="005A0D59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3BD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1F29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095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47ED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451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444A"/>
    <w:rsid w:val="0077729F"/>
    <w:rsid w:val="007856AD"/>
    <w:rsid w:val="00786DF3"/>
    <w:rsid w:val="0078739F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2FD3"/>
    <w:rsid w:val="007B6585"/>
    <w:rsid w:val="007B6DF7"/>
    <w:rsid w:val="007C0434"/>
    <w:rsid w:val="007C212E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42E6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4A8"/>
    <w:rsid w:val="008457C6"/>
    <w:rsid w:val="00845E94"/>
    <w:rsid w:val="00851AC2"/>
    <w:rsid w:val="00852FFE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55D4"/>
    <w:rsid w:val="008A6761"/>
    <w:rsid w:val="008A755A"/>
    <w:rsid w:val="008A78AD"/>
    <w:rsid w:val="008B3F7B"/>
    <w:rsid w:val="008B606E"/>
    <w:rsid w:val="008B6E78"/>
    <w:rsid w:val="008C09CE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6D15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2CA0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24C9"/>
    <w:rsid w:val="00933566"/>
    <w:rsid w:val="0093379F"/>
    <w:rsid w:val="0093451B"/>
    <w:rsid w:val="00934EA4"/>
    <w:rsid w:val="00936B15"/>
    <w:rsid w:val="00940102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AF0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5064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1CB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465AD"/>
    <w:rsid w:val="00A50CED"/>
    <w:rsid w:val="00A51E24"/>
    <w:rsid w:val="00A54210"/>
    <w:rsid w:val="00A55B9D"/>
    <w:rsid w:val="00A575FE"/>
    <w:rsid w:val="00A577D4"/>
    <w:rsid w:val="00A6421C"/>
    <w:rsid w:val="00A645C5"/>
    <w:rsid w:val="00A6523B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97874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3CD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43CC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2636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E7FCD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11AD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05E"/>
    <w:rsid w:val="00CA3BE2"/>
    <w:rsid w:val="00CA4B66"/>
    <w:rsid w:val="00CA7E94"/>
    <w:rsid w:val="00CA7F20"/>
    <w:rsid w:val="00CB07EF"/>
    <w:rsid w:val="00CB0BEC"/>
    <w:rsid w:val="00CB139B"/>
    <w:rsid w:val="00CB328E"/>
    <w:rsid w:val="00CB3334"/>
    <w:rsid w:val="00CB4ADF"/>
    <w:rsid w:val="00CB4FA8"/>
    <w:rsid w:val="00CB6F9B"/>
    <w:rsid w:val="00CC2A5E"/>
    <w:rsid w:val="00CC517A"/>
    <w:rsid w:val="00CC5A0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640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6677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22E6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BD7"/>
    <w:rsid w:val="00D85F41"/>
    <w:rsid w:val="00D85F74"/>
    <w:rsid w:val="00D86BA4"/>
    <w:rsid w:val="00D90A31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4864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6EF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49B8"/>
    <w:rsid w:val="00E356C3"/>
    <w:rsid w:val="00E372E2"/>
    <w:rsid w:val="00E37A92"/>
    <w:rsid w:val="00E4132A"/>
    <w:rsid w:val="00E428BD"/>
    <w:rsid w:val="00E42E44"/>
    <w:rsid w:val="00E43567"/>
    <w:rsid w:val="00E439DF"/>
    <w:rsid w:val="00E44F98"/>
    <w:rsid w:val="00E4547E"/>
    <w:rsid w:val="00E50192"/>
    <w:rsid w:val="00E5166C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2BA1"/>
    <w:rsid w:val="00E7384F"/>
    <w:rsid w:val="00E7394D"/>
    <w:rsid w:val="00E74F05"/>
    <w:rsid w:val="00E7561E"/>
    <w:rsid w:val="00E7689F"/>
    <w:rsid w:val="00E83DA5"/>
    <w:rsid w:val="00E85A19"/>
    <w:rsid w:val="00E85A41"/>
    <w:rsid w:val="00E85E66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0D42"/>
    <w:rsid w:val="00EB179B"/>
    <w:rsid w:val="00EB2FC1"/>
    <w:rsid w:val="00EB34B9"/>
    <w:rsid w:val="00EB4A0C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C"/>
    <w:rsid w:val="00F8260F"/>
    <w:rsid w:val="00F8522E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0CA6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CDE7-4774-4431-BD32-9CF08793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14</cp:revision>
  <cp:lastPrinted>2024-09-20T01:27:00Z</cp:lastPrinted>
  <dcterms:created xsi:type="dcterms:W3CDTF">2024-09-16T01:11:00Z</dcterms:created>
  <dcterms:modified xsi:type="dcterms:W3CDTF">2024-09-20T05:02:00Z</dcterms:modified>
</cp:coreProperties>
</file>