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23" w:rsidRDefault="00A50837" w:rsidP="00A508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43969044"/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D33E23" w:rsidRDefault="00A50837" w:rsidP="00A508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D33E23" w:rsidRDefault="00D33E23" w:rsidP="00A508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3E23" w:rsidRDefault="00A50837" w:rsidP="00A508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D33E23" w:rsidRDefault="00D33E23" w:rsidP="00D33E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3E23" w:rsidRDefault="00D33E23" w:rsidP="00D33E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837" w:rsidRPr="00A50837" w:rsidRDefault="00A50837" w:rsidP="00A508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A50837">
        <w:rPr>
          <w:rFonts w:ascii="Times New Roman" w:hAnsi="Times New Roman" w:cs="Times New Roman"/>
          <w:b w:val="0"/>
          <w:sz w:val="28"/>
          <w:szCs w:val="28"/>
          <w:u w:val="single"/>
        </w:rPr>
        <w:t>20.09.2024 № 564</w:t>
      </w:r>
    </w:p>
    <w:p w:rsidR="00A50837" w:rsidRDefault="00A50837" w:rsidP="00A508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D33E23" w:rsidRDefault="00D33E23" w:rsidP="00D33E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3E23" w:rsidRDefault="00D33E23" w:rsidP="00D33E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71FC" w:rsidRPr="009C2B88" w:rsidRDefault="002271FC" w:rsidP="00D33E23">
      <w:pPr>
        <w:pStyle w:val="ConsPlusTitle"/>
        <w:spacing w:line="26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4381">
        <w:rPr>
          <w:rFonts w:ascii="Times New Roman" w:hAnsi="Times New Roman" w:cs="Times New Roman"/>
          <w:b w:val="0"/>
          <w:sz w:val="28"/>
          <w:szCs w:val="28"/>
        </w:rPr>
        <w:t xml:space="preserve">О распределении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субсидий </w:t>
      </w:r>
      <w:bookmarkStart w:id="1" w:name="_Hlk42679540"/>
      <w:r>
        <w:rPr>
          <w:rFonts w:ascii="Times New Roman" w:hAnsi="Times New Roman" w:cs="Times New Roman"/>
          <w:b w:val="0"/>
          <w:sz w:val="28"/>
          <w:szCs w:val="28"/>
        </w:rPr>
        <w:t xml:space="preserve">бюджетам муниципальных образований из бюджета Верхнебуреинского муниципального района Хабаровского края на софинансирование расходных обязательств городских и сельских поселений района по капитальному ремонту и ремонту объектов дорожного хозяйства, находящихся в муниципальной </w:t>
      </w:r>
      <w:r w:rsidRPr="009C2B88">
        <w:rPr>
          <w:rFonts w:ascii="Times New Roman" w:hAnsi="Times New Roman" w:cs="Times New Roman"/>
          <w:b w:val="0"/>
          <w:sz w:val="28"/>
          <w:szCs w:val="28"/>
        </w:rPr>
        <w:t>собственности на 202</w:t>
      </w:r>
      <w:r w:rsidR="001927B2" w:rsidRPr="009C2B88">
        <w:rPr>
          <w:rFonts w:ascii="Times New Roman" w:hAnsi="Times New Roman" w:cs="Times New Roman"/>
          <w:b w:val="0"/>
          <w:sz w:val="28"/>
          <w:szCs w:val="28"/>
        </w:rPr>
        <w:t>4</w:t>
      </w:r>
      <w:r w:rsidRPr="009C2B88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6A3467" w:rsidRPr="009C2B88">
        <w:rPr>
          <w:rFonts w:ascii="Times New Roman" w:hAnsi="Times New Roman" w:cs="Times New Roman"/>
          <w:b w:val="0"/>
          <w:sz w:val="28"/>
          <w:szCs w:val="28"/>
        </w:rPr>
        <w:t>5</w:t>
      </w:r>
      <w:r w:rsidRPr="009C2B88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bookmarkEnd w:id="1"/>
      <w:r w:rsidRPr="009C2B88">
        <w:rPr>
          <w:rFonts w:ascii="Times New Roman" w:hAnsi="Times New Roman" w:cs="Times New Roman"/>
          <w:b w:val="0"/>
          <w:sz w:val="28"/>
          <w:szCs w:val="28"/>
        </w:rPr>
        <w:t>.</w:t>
      </w:r>
    </w:p>
    <w:bookmarkEnd w:id="0"/>
    <w:p w:rsidR="002271FC" w:rsidRPr="00D33E23" w:rsidRDefault="002271FC" w:rsidP="002271F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71FC" w:rsidRPr="00D33E23" w:rsidRDefault="002271FC" w:rsidP="002271F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71FC" w:rsidRDefault="002271FC" w:rsidP="00D33E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927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Федеральным законом от 06.10.20</w:t>
      </w:r>
      <w:r w:rsidR="006A3467" w:rsidRPr="001927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03</w:t>
      </w:r>
      <w:r w:rsidR="00D33E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131-ФЗ «Об </w:t>
      </w:r>
      <w:r w:rsidRPr="001927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6A3467" w:rsidRPr="001927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Уставом Верхнебуреинского муниципального района Хабаровского края, принятым решением Собрания депутатов Верхнебуреинского муниципального района Хабаровского края от 24.05.2005 № 42, </w:t>
      </w:r>
      <w:r w:rsidR="009C2B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1927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орядком предоставления из районного бюджета субсидий бюджетам городских и сельских поселений района на софинансирование расходных обязательств городских и сельских поселений района по капитального ремонту и</w:t>
      </w:r>
      <w:proofErr w:type="gramEnd"/>
      <w:r w:rsidRPr="001927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ремонту объектов дорожного хозяйства, находящихся в муниципальной собственности, утвержденного постановлением администрации Верхнебуреинского муниципального района  Хабаровского края от </w:t>
      </w:r>
      <w:r w:rsidR="006A3467" w:rsidRPr="001927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26.05.2023</w:t>
      </w:r>
      <w:r w:rsidRPr="001927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 w:rsidR="006A3467" w:rsidRPr="001927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351</w:t>
      </w:r>
      <w:r w:rsidRPr="001927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в целях реализации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</w:t>
      </w:r>
      <w:r w:rsidRPr="00123AC3">
        <w:rPr>
          <w:rFonts w:ascii="Times New Roman" w:hAnsi="Times New Roman" w:cs="Times New Roman"/>
          <w:b w:val="0"/>
          <w:sz w:val="28"/>
          <w:szCs w:val="28"/>
        </w:rPr>
        <w:t>программы «Развитие дорожной сети Верхнебуреинского муниципального района Хабаровского края» утвержденной постановлением администрации Верхнебуреинского муниципального района Хабаровского от 11.10.2013 г. № 979</w:t>
      </w:r>
      <w:r w:rsidR="009C2B88">
        <w:rPr>
          <w:rFonts w:ascii="Times New Roman" w:hAnsi="Times New Roman" w:cs="Times New Roman"/>
          <w:b w:val="0"/>
          <w:sz w:val="28"/>
          <w:szCs w:val="28"/>
        </w:rPr>
        <w:t>,</w:t>
      </w:r>
      <w:r w:rsidRPr="00123AC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</w:t>
      </w:r>
      <w:r w:rsidR="00D87C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</w:t>
      </w:r>
      <w:r w:rsidR="00D33E23">
        <w:rPr>
          <w:rFonts w:ascii="Times New Roman" w:hAnsi="Times New Roman" w:cs="Times New Roman"/>
          <w:b w:val="0"/>
          <w:sz w:val="28"/>
          <w:szCs w:val="28"/>
        </w:rPr>
        <w:t>иципального района Хабаровского </w:t>
      </w:r>
      <w:r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2271FC" w:rsidRPr="00914381" w:rsidRDefault="002271FC" w:rsidP="001927B2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2271FC" w:rsidRPr="009C2B88" w:rsidRDefault="002271FC" w:rsidP="001927B2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367">
        <w:rPr>
          <w:rFonts w:ascii="Times New Roman" w:hAnsi="Times New Roman" w:cs="Times New Roman"/>
          <w:sz w:val="28"/>
          <w:szCs w:val="28"/>
        </w:rPr>
        <w:t>1.</w:t>
      </w:r>
      <w:r w:rsidR="00D33E23">
        <w:rPr>
          <w:rFonts w:ascii="Times New Roman" w:hAnsi="Times New Roman" w:cs="Times New Roman"/>
          <w:sz w:val="28"/>
          <w:szCs w:val="28"/>
        </w:rPr>
        <w:t xml:space="preserve"> </w:t>
      </w:r>
      <w:r w:rsidRPr="00B57367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55" w:history="1">
        <w:r w:rsidRPr="00B57367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B57367">
        <w:rPr>
          <w:rFonts w:ascii="Times New Roman" w:hAnsi="Times New Roman" w:cs="Times New Roman"/>
          <w:sz w:val="28"/>
          <w:szCs w:val="28"/>
        </w:rPr>
        <w:t xml:space="preserve"> субсидий бюджетам муниципальных образований </w:t>
      </w:r>
      <w:r w:rsidR="009C2B88">
        <w:rPr>
          <w:rFonts w:ascii="Times New Roman" w:hAnsi="Times New Roman" w:cs="Times New Roman"/>
          <w:sz w:val="28"/>
          <w:szCs w:val="28"/>
        </w:rPr>
        <w:t xml:space="preserve">из бюджета Верхнебуреинского муниципального района Хабаровского края </w:t>
      </w:r>
      <w:r w:rsidRPr="00B57367">
        <w:rPr>
          <w:rFonts w:ascii="Times New Roman" w:hAnsi="Times New Roman" w:cs="Times New Roman"/>
          <w:sz w:val="28"/>
          <w:szCs w:val="28"/>
        </w:rPr>
        <w:t xml:space="preserve">на софинансирование расходных обязательств городских и сельских поселений района по капитальному ремонту и ремонту объектов дорожного хозяйства, находящихся в муниципальной </w:t>
      </w:r>
      <w:r w:rsidRPr="009C2B88">
        <w:rPr>
          <w:rFonts w:ascii="Times New Roman" w:hAnsi="Times New Roman" w:cs="Times New Roman"/>
          <w:sz w:val="28"/>
          <w:szCs w:val="28"/>
        </w:rPr>
        <w:t>собственности на 202</w:t>
      </w:r>
      <w:r w:rsidR="001927B2" w:rsidRPr="009C2B88">
        <w:rPr>
          <w:rFonts w:ascii="Times New Roman" w:hAnsi="Times New Roman" w:cs="Times New Roman"/>
          <w:sz w:val="28"/>
          <w:szCs w:val="28"/>
        </w:rPr>
        <w:t>4</w:t>
      </w:r>
      <w:r w:rsidRPr="009C2B8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927B2" w:rsidRPr="009C2B88">
        <w:rPr>
          <w:rFonts w:ascii="Times New Roman" w:hAnsi="Times New Roman" w:cs="Times New Roman"/>
          <w:sz w:val="28"/>
          <w:szCs w:val="28"/>
        </w:rPr>
        <w:t>5</w:t>
      </w:r>
      <w:r w:rsidR="00EE6011" w:rsidRPr="009C2B88">
        <w:rPr>
          <w:rFonts w:ascii="Times New Roman" w:hAnsi="Times New Roman" w:cs="Times New Roman"/>
          <w:sz w:val="28"/>
          <w:szCs w:val="28"/>
        </w:rPr>
        <w:t xml:space="preserve"> </w:t>
      </w:r>
      <w:r w:rsidRPr="009C2B88">
        <w:rPr>
          <w:rFonts w:ascii="Times New Roman" w:hAnsi="Times New Roman" w:cs="Times New Roman"/>
          <w:sz w:val="28"/>
          <w:szCs w:val="28"/>
        </w:rPr>
        <w:t>год.</w:t>
      </w:r>
    </w:p>
    <w:p w:rsidR="00D33E23" w:rsidRDefault="00D33E23" w:rsidP="0019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71FC" w:rsidRDefault="002271FC" w:rsidP="0019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1D65">
        <w:rPr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Контроль за исполнением настоящего постановления </w:t>
      </w:r>
      <w:r w:rsidRPr="003A0969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 w:rsidRPr="009B02C5">
        <w:rPr>
          <w:rFonts w:ascii="Times New Roman" w:hAnsi="Times New Roman" w:cs="Times New Roman"/>
          <w:b w:val="0"/>
          <w:color w:val="FF0000"/>
          <w:sz w:val="28"/>
          <w:szCs w:val="28"/>
        </w:rPr>
        <w:t>.</w:t>
      </w:r>
    </w:p>
    <w:p w:rsidR="002271FC" w:rsidRPr="00E63D5C" w:rsidRDefault="002271FC" w:rsidP="001927B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97A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2271FC" w:rsidRPr="003A0E31" w:rsidRDefault="002271FC" w:rsidP="002271F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71FC" w:rsidRPr="003A0E31" w:rsidRDefault="002271FC" w:rsidP="002271F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71FC" w:rsidRPr="00D33E23" w:rsidRDefault="002271FC" w:rsidP="002271F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71FC" w:rsidRDefault="00D33E23" w:rsidP="00D33E2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D33E23" w:rsidRDefault="00D33E23" w:rsidP="00D33E2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Т.С. Гермаш</w:t>
      </w: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3E23" w:rsidRDefault="00D33E23" w:rsidP="00D33E23">
      <w:pPr>
        <w:pStyle w:val="ConsPlusNormal"/>
        <w:spacing w:line="240" w:lineRule="exact"/>
        <w:ind w:right="85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71FC" w:rsidRPr="00D33E23" w:rsidRDefault="00D33E23" w:rsidP="00D33E23">
      <w:pPr>
        <w:pStyle w:val="ConsPlusNormal"/>
        <w:spacing w:line="240" w:lineRule="exact"/>
        <w:ind w:right="-3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3E23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271FC" w:rsidRPr="00D33E23">
        <w:rPr>
          <w:rFonts w:ascii="Times New Roman" w:hAnsi="Times New Roman" w:cs="Times New Roman"/>
          <w:sz w:val="28"/>
          <w:szCs w:val="28"/>
        </w:rPr>
        <w:t>ВЕРЖДЕНО</w:t>
      </w:r>
    </w:p>
    <w:p w:rsidR="00571B8A" w:rsidRPr="00D33E23" w:rsidRDefault="00571B8A" w:rsidP="00D33E23">
      <w:pPr>
        <w:pStyle w:val="1"/>
        <w:spacing w:line="240" w:lineRule="exact"/>
        <w:ind w:left="851" w:right="-30" w:firstLine="4820"/>
        <w:jc w:val="right"/>
        <w:rPr>
          <w:sz w:val="28"/>
          <w:szCs w:val="28"/>
        </w:rPr>
      </w:pPr>
      <w:r w:rsidRPr="00D33E23">
        <w:rPr>
          <w:sz w:val="28"/>
          <w:szCs w:val="28"/>
        </w:rPr>
        <w:t>постановлением администрации</w:t>
      </w:r>
    </w:p>
    <w:p w:rsidR="00571B8A" w:rsidRPr="00D33E23" w:rsidRDefault="00571B8A" w:rsidP="00D33E23">
      <w:pPr>
        <w:pStyle w:val="1"/>
        <w:spacing w:line="240" w:lineRule="exact"/>
        <w:ind w:left="851" w:right="-30" w:firstLine="4820"/>
        <w:jc w:val="right"/>
        <w:rPr>
          <w:sz w:val="28"/>
          <w:szCs w:val="28"/>
        </w:rPr>
      </w:pPr>
      <w:r w:rsidRPr="00D33E23">
        <w:rPr>
          <w:sz w:val="28"/>
          <w:szCs w:val="28"/>
        </w:rPr>
        <w:t>Верхнебуреинского</w:t>
      </w:r>
    </w:p>
    <w:p w:rsidR="00571B8A" w:rsidRPr="00D33E23" w:rsidRDefault="00571B8A" w:rsidP="00D33E23">
      <w:pPr>
        <w:pStyle w:val="1"/>
        <w:spacing w:line="240" w:lineRule="exact"/>
        <w:ind w:left="851" w:right="-30" w:firstLine="4820"/>
        <w:jc w:val="right"/>
        <w:rPr>
          <w:sz w:val="28"/>
          <w:szCs w:val="28"/>
        </w:rPr>
      </w:pPr>
      <w:r w:rsidRPr="00D33E23">
        <w:rPr>
          <w:sz w:val="28"/>
          <w:szCs w:val="28"/>
        </w:rPr>
        <w:t>муниципального района</w:t>
      </w:r>
    </w:p>
    <w:p w:rsidR="00571B8A" w:rsidRPr="00D33E23" w:rsidRDefault="00571B8A" w:rsidP="00D33E23">
      <w:pPr>
        <w:pStyle w:val="1"/>
        <w:spacing w:line="240" w:lineRule="exact"/>
        <w:ind w:left="851" w:right="-30" w:firstLine="4820"/>
        <w:jc w:val="right"/>
        <w:rPr>
          <w:sz w:val="28"/>
          <w:szCs w:val="28"/>
        </w:rPr>
      </w:pPr>
      <w:r w:rsidRPr="00D33E23">
        <w:rPr>
          <w:sz w:val="28"/>
          <w:szCs w:val="28"/>
        </w:rPr>
        <w:t>Хабаровского края</w:t>
      </w:r>
    </w:p>
    <w:p w:rsidR="00571B8A" w:rsidRPr="00D33E23" w:rsidRDefault="00571B8A" w:rsidP="00D33E23">
      <w:pPr>
        <w:pStyle w:val="1"/>
        <w:spacing w:line="240" w:lineRule="exact"/>
        <w:ind w:left="851" w:right="-30" w:firstLine="4820"/>
        <w:jc w:val="right"/>
        <w:rPr>
          <w:sz w:val="28"/>
          <w:szCs w:val="28"/>
        </w:rPr>
      </w:pPr>
      <w:r w:rsidRPr="00D33E23">
        <w:rPr>
          <w:sz w:val="28"/>
          <w:szCs w:val="28"/>
        </w:rPr>
        <w:t xml:space="preserve">от </w:t>
      </w:r>
      <w:r w:rsidR="00D33E23">
        <w:rPr>
          <w:sz w:val="28"/>
          <w:szCs w:val="28"/>
        </w:rPr>
        <w:t>20.09.2024 № 564</w:t>
      </w:r>
    </w:p>
    <w:p w:rsidR="002271FC" w:rsidRPr="00914381" w:rsidRDefault="002271FC" w:rsidP="00D33E23">
      <w:pPr>
        <w:pStyle w:val="ConsPlusNormal"/>
        <w:spacing w:line="240" w:lineRule="exact"/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2271FC" w:rsidRDefault="002271FC" w:rsidP="00571B8A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>
        <w:rPr>
          <w:rFonts w:ascii="Times New Roman" w:hAnsi="Times New Roman" w:cs="Times New Roman"/>
          <w:sz w:val="28"/>
          <w:szCs w:val="28"/>
        </w:rPr>
        <w:t>Р</w:t>
      </w:r>
      <w:r w:rsidRPr="008E06ED">
        <w:rPr>
          <w:rFonts w:ascii="Times New Roman" w:hAnsi="Times New Roman" w:cs="Times New Roman"/>
          <w:sz w:val="28"/>
          <w:szCs w:val="28"/>
        </w:rPr>
        <w:t>аспред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06ED">
        <w:rPr>
          <w:rFonts w:ascii="Times New Roman" w:hAnsi="Times New Roman" w:cs="Times New Roman"/>
          <w:sz w:val="28"/>
          <w:szCs w:val="28"/>
        </w:rPr>
        <w:t>ление</w:t>
      </w:r>
    </w:p>
    <w:p w:rsidR="002271FC" w:rsidRDefault="002271FC" w:rsidP="002271FC">
      <w:pPr>
        <w:spacing w:after="1"/>
        <w:jc w:val="both"/>
        <w:rPr>
          <w:rFonts w:ascii="Times New Roman" w:hAnsi="Times New Roman" w:cs="Times New Roman"/>
          <w:sz w:val="28"/>
          <w:szCs w:val="28"/>
        </w:rPr>
      </w:pPr>
    </w:p>
    <w:p w:rsidR="002271FC" w:rsidRDefault="002271FC" w:rsidP="002271FC">
      <w:pPr>
        <w:spacing w:after="1"/>
        <w:jc w:val="both"/>
        <w:rPr>
          <w:rFonts w:ascii="Times New Roman" w:hAnsi="Times New Roman" w:cs="Times New Roman"/>
          <w:sz w:val="28"/>
          <w:szCs w:val="28"/>
        </w:rPr>
      </w:pPr>
      <w:r w:rsidRPr="008E06ED">
        <w:rPr>
          <w:rFonts w:ascii="Times New Roman" w:hAnsi="Times New Roman" w:cs="Times New Roman"/>
          <w:sz w:val="28"/>
          <w:szCs w:val="28"/>
        </w:rPr>
        <w:t>субсидий бюджетам муниципальных образований из бюджета Верхнебуреинского муниципального района Хабаровского края на софинансирование расходных обязательств городских и сельских поселений района по капитальному ремонту и ремонту объектов дорожного хозяйства, находящихся в муниципальной собственности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61A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E6011">
        <w:rPr>
          <w:rFonts w:ascii="Times New Roman" w:hAnsi="Times New Roman" w:cs="Times New Roman"/>
          <w:sz w:val="28"/>
          <w:szCs w:val="28"/>
        </w:rPr>
        <w:t>5</w:t>
      </w:r>
      <w:r w:rsidRPr="008E06ED">
        <w:rPr>
          <w:rFonts w:ascii="Times New Roman" w:hAnsi="Times New Roman" w:cs="Times New Roman"/>
          <w:sz w:val="28"/>
          <w:szCs w:val="28"/>
        </w:rPr>
        <w:t xml:space="preserve"> год</w:t>
      </w:r>
      <w:r w:rsidR="00EE6011">
        <w:rPr>
          <w:rFonts w:ascii="Times New Roman" w:hAnsi="Times New Roman" w:cs="Times New Roman"/>
          <w:sz w:val="28"/>
          <w:szCs w:val="28"/>
        </w:rPr>
        <w:t>.</w:t>
      </w:r>
    </w:p>
    <w:p w:rsidR="002271FC" w:rsidRPr="008E06ED" w:rsidRDefault="002271FC" w:rsidP="002271FC">
      <w:pPr>
        <w:spacing w:after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284"/>
        <w:gridCol w:w="2552"/>
        <w:gridCol w:w="2693"/>
      </w:tblGrid>
      <w:tr w:rsidR="002271FC" w:rsidRPr="00D33E23" w:rsidTr="00EE6011">
        <w:trPr>
          <w:trHeight w:val="29"/>
        </w:trPr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1FC" w:rsidRPr="00D33E23" w:rsidRDefault="00D33E23" w:rsidP="00D33E2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271FC" w:rsidRPr="00D33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271FC" w:rsidRPr="00D33E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2271FC" w:rsidRPr="00D33E2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2271FC" w:rsidRPr="00D33E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1FC" w:rsidRPr="00D33E23" w:rsidRDefault="002271FC" w:rsidP="00D33E2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2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 района и объекта дорожного хозяйства, находящегося в муниципальной собственности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1FC" w:rsidRPr="00D33E23" w:rsidRDefault="002271FC" w:rsidP="00D33E2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23">
              <w:rPr>
                <w:rFonts w:ascii="Times New Roman" w:hAnsi="Times New Roman" w:cs="Times New Roman"/>
                <w:sz w:val="28"/>
                <w:szCs w:val="28"/>
              </w:rPr>
              <w:t>Объем субсидий (тыс. рублей)</w:t>
            </w:r>
          </w:p>
        </w:tc>
      </w:tr>
      <w:tr w:rsidR="002271FC" w:rsidRPr="00D33E23" w:rsidTr="00EE6011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271FC" w:rsidRPr="00D33E23" w:rsidRDefault="002271FC" w:rsidP="00D33E2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271FC" w:rsidRPr="00D33E23" w:rsidRDefault="002271FC" w:rsidP="00D33E2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1FC" w:rsidRPr="00D33E23" w:rsidRDefault="002271FC" w:rsidP="00D33E2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2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71B8A" w:rsidRPr="00D33E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3E2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1FC" w:rsidRPr="00D33E23" w:rsidRDefault="002271FC" w:rsidP="00D33E2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23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2271FC" w:rsidRPr="00D33E23" w:rsidTr="00D33E23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271FC" w:rsidRPr="00D33E23" w:rsidRDefault="002271FC" w:rsidP="00D33E2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271FC" w:rsidRPr="00D33E23" w:rsidRDefault="002271FC" w:rsidP="00D33E2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271FC" w:rsidRPr="00D33E23" w:rsidRDefault="002271FC" w:rsidP="00D33E2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1FC" w:rsidRPr="00D33E23" w:rsidRDefault="002271FC" w:rsidP="00D33E2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2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71B8A" w:rsidRPr="00D33E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3E2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271FC" w:rsidRPr="00D33E23" w:rsidTr="00EE6011">
        <w:trPr>
          <w:trHeight w:val="26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1FC" w:rsidRPr="00D33E23" w:rsidRDefault="002271FC" w:rsidP="00D33E2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1FC" w:rsidRPr="00D33E23" w:rsidRDefault="002271FC" w:rsidP="00D33E2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1FC" w:rsidRPr="00D33E23" w:rsidRDefault="002271FC" w:rsidP="00D33E2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1FC" w:rsidRPr="00D33E23" w:rsidRDefault="002271FC" w:rsidP="00D33E2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71FC" w:rsidRPr="00D33E23" w:rsidTr="006B76B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C" w:rsidRPr="00D33E23" w:rsidRDefault="002271FC" w:rsidP="00D33E2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C" w:rsidRPr="00D33E23" w:rsidRDefault="002271FC" w:rsidP="00D33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33E23"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«Рабочий поселок Чегдомын</w:t>
            </w:r>
            <w:r w:rsidR="00D33E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33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E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33E23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C" w:rsidRPr="00D33E23" w:rsidRDefault="00EE6011" w:rsidP="00D33E2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23">
              <w:rPr>
                <w:rFonts w:ascii="Times New Roman" w:hAnsi="Times New Roman" w:cs="Times New Roman"/>
                <w:sz w:val="28"/>
                <w:szCs w:val="28"/>
              </w:rPr>
              <w:t>4358 290,00</w:t>
            </w:r>
          </w:p>
          <w:p w:rsidR="002271FC" w:rsidRPr="00D33E23" w:rsidRDefault="002271FC" w:rsidP="00D33E2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2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</w:t>
            </w:r>
          </w:p>
          <w:p w:rsidR="002271FC" w:rsidRPr="00D33E23" w:rsidRDefault="00EE6011" w:rsidP="00D33E2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23">
              <w:rPr>
                <w:rFonts w:ascii="Times New Roman" w:hAnsi="Times New Roman" w:cs="Times New Roman"/>
                <w:sz w:val="28"/>
                <w:szCs w:val="28"/>
              </w:rPr>
              <w:t>484 255,00</w:t>
            </w:r>
          </w:p>
          <w:p w:rsidR="002271FC" w:rsidRPr="00D33E23" w:rsidRDefault="002271FC" w:rsidP="00D33E2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23">
              <w:rPr>
                <w:rFonts w:ascii="Times New Roman" w:hAnsi="Times New Roman" w:cs="Times New Roman"/>
                <w:sz w:val="28"/>
                <w:szCs w:val="28"/>
              </w:rPr>
              <w:t>средства бюджета поселения</w:t>
            </w:r>
          </w:p>
          <w:p w:rsidR="002271FC" w:rsidRPr="00D33E23" w:rsidRDefault="002271FC" w:rsidP="00D33E2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C" w:rsidRPr="00D33E23" w:rsidRDefault="00EE6011" w:rsidP="00D33E2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23">
              <w:rPr>
                <w:rFonts w:ascii="Times New Roman" w:hAnsi="Times New Roman" w:cs="Times New Roman"/>
                <w:sz w:val="28"/>
                <w:szCs w:val="28"/>
              </w:rPr>
              <w:t>17 433 160,00</w:t>
            </w:r>
          </w:p>
          <w:p w:rsidR="002271FC" w:rsidRPr="00D33E23" w:rsidRDefault="002271FC" w:rsidP="00D33E2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2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</w:t>
            </w:r>
          </w:p>
          <w:p w:rsidR="002271FC" w:rsidRPr="00D33E23" w:rsidRDefault="00EE6011" w:rsidP="00D33E2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23">
              <w:rPr>
                <w:rFonts w:ascii="Times New Roman" w:hAnsi="Times New Roman" w:cs="Times New Roman"/>
                <w:sz w:val="28"/>
                <w:szCs w:val="28"/>
              </w:rPr>
              <w:t>1 937 018,00</w:t>
            </w:r>
          </w:p>
          <w:p w:rsidR="002271FC" w:rsidRPr="00D33E23" w:rsidRDefault="002271FC" w:rsidP="00D33E2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2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поселения  </w:t>
            </w:r>
          </w:p>
          <w:p w:rsidR="002271FC" w:rsidRPr="00D33E23" w:rsidRDefault="002271FC" w:rsidP="00D33E2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71FC" w:rsidRDefault="002271FC" w:rsidP="0022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1FC" w:rsidRDefault="00D33E23" w:rsidP="00D33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2271FC" w:rsidRDefault="002271FC" w:rsidP="0022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1FC" w:rsidRDefault="002271FC" w:rsidP="0022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591" w:rsidRDefault="006F6591"/>
    <w:sectPr w:rsidR="006F6591" w:rsidSect="00D33E23">
      <w:headerReference w:type="default" r:id="rId7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E23" w:rsidRDefault="00D33E23" w:rsidP="00D33E23">
      <w:pPr>
        <w:spacing w:after="0" w:line="240" w:lineRule="auto"/>
      </w:pPr>
      <w:r>
        <w:separator/>
      </w:r>
    </w:p>
  </w:endnote>
  <w:endnote w:type="continuationSeparator" w:id="0">
    <w:p w:rsidR="00D33E23" w:rsidRDefault="00D33E23" w:rsidP="00D3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E23" w:rsidRDefault="00D33E23" w:rsidP="00D33E23">
      <w:pPr>
        <w:spacing w:after="0" w:line="240" w:lineRule="auto"/>
      </w:pPr>
      <w:r>
        <w:separator/>
      </w:r>
    </w:p>
  </w:footnote>
  <w:footnote w:type="continuationSeparator" w:id="0">
    <w:p w:rsidR="00D33E23" w:rsidRDefault="00D33E23" w:rsidP="00D33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6094"/>
      <w:docPartObj>
        <w:docPartGallery w:val="Page Numbers (Top of Page)"/>
        <w:docPartUnique/>
      </w:docPartObj>
    </w:sdtPr>
    <w:sdtContent>
      <w:p w:rsidR="00D33E23" w:rsidRDefault="00D33E23">
        <w:pPr>
          <w:pStyle w:val="a4"/>
          <w:jc w:val="center"/>
        </w:pPr>
        <w:fldSimple w:instr=" PAGE   \* MERGEFORMAT ">
          <w:r w:rsidR="00A50837">
            <w:rPr>
              <w:noProof/>
            </w:rPr>
            <w:t>2</w:t>
          </w:r>
        </w:fldSimple>
      </w:p>
    </w:sdtContent>
  </w:sdt>
  <w:p w:rsidR="00D33E23" w:rsidRDefault="00D33E2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3F0"/>
    <w:rsid w:val="001927B2"/>
    <w:rsid w:val="002271FC"/>
    <w:rsid w:val="003A6C0C"/>
    <w:rsid w:val="00461AC9"/>
    <w:rsid w:val="004F2E9C"/>
    <w:rsid w:val="005555E6"/>
    <w:rsid w:val="00571B8A"/>
    <w:rsid w:val="006A3467"/>
    <w:rsid w:val="006B76BE"/>
    <w:rsid w:val="006F6591"/>
    <w:rsid w:val="008A08D1"/>
    <w:rsid w:val="009C2B88"/>
    <w:rsid w:val="00A50837"/>
    <w:rsid w:val="00A623F0"/>
    <w:rsid w:val="00B405E1"/>
    <w:rsid w:val="00D33E23"/>
    <w:rsid w:val="00D87C50"/>
    <w:rsid w:val="00EE6011"/>
    <w:rsid w:val="00F1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7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1"/>
    <w:rsid w:val="00571B8A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571B8A"/>
    <w:pPr>
      <w:widowControl w:val="0"/>
      <w:spacing w:after="0"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D33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E23"/>
  </w:style>
  <w:style w:type="paragraph" w:styleId="a6">
    <w:name w:val="footer"/>
    <w:basedOn w:val="a"/>
    <w:link w:val="a7"/>
    <w:uiPriority w:val="99"/>
    <w:semiHidden/>
    <w:unhideWhenUsed/>
    <w:rsid w:val="00D33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3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20909-4D4D-4907-90A5-1E6419E9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11</cp:revision>
  <cp:lastPrinted>2024-09-20T05:46:00Z</cp:lastPrinted>
  <dcterms:created xsi:type="dcterms:W3CDTF">2020-06-29T01:43:00Z</dcterms:created>
  <dcterms:modified xsi:type="dcterms:W3CDTF">2024-09-20T05:54:00Z</dcterms:modified>
</cp:coreProperties>
</file>