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5F12" w14:textId="77777777" w:rsidR="00CE40F0" w:rsidRDefault="005362C2" w:rsidP="005362C2">
      <w:pPr>
        <w:ind w:right="235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Администрация</w:t>
      </w:r>
    </w:p>
    <w:p w14:paraId="7991228E" w14:textId="77777777" w:rsidR="00CE40F0" w:rsidRDefault="005362C2" w:rsidP="005362C2">
      <w:pPr>
        <w:ind w:right="235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Верхнебуреинского муниципального района</w:t>
      </w:r>
    </w:p>
    <w:p w14:paraId="4FE7ACCD" w14:textId="77777777" w:rsidR="00CE40F0" w:rsidRDefault="00CE40F0" w:rsidP="005362C2">
      <w:pPr>
        <w:ind w:right="235"/>
        <w:jc w:val="center"/>
        <w:rPr>
          <w:rFonts w:eastAsiaTheme="minorHAnsi"/>
          <w:color w:val="auto"/>
          <w:szCs w:val="28"/>
          <w:lang w:eastAsia="en-US"/>
        </w:rPr>
      </w:pPr>
    </w:p>
    <w:p w14:paraId="05DD2133" w14:textId="77777777" w:rsidR="00CE40F0" w:rsidRDefault="005362C2" w:rsidP="005362C2">
      <w:pPr>
        <w:ind w:right="235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ПОСТАНОВЛЕНИЕ</w:t>
      </w:r>
    </w:p>
    <w:p w14:paraId="0F4F4426" w14:textId="77777777" w:rsidR="00CE40F0" w:rsidRDefault="00CE40F0" w:rsidP="00727634">
      <w:pPr>
        <w:ind w:right="235"/>
        <w:rPr>
          <w:rFonts w:eastAsiaTheme="minorHAnsi"/>
          <w:color w:val="auto"/>
          <w:szCs w:val="28"/>
          <w:lang w:eastAsia="en-US"/>
        </w:rPr>
      </w:pPr>
    </w:p>
    <w:p w14:paraId="6EF61622" w14:textId="77777777" w:rsidR="00CE40F0" w:rsidRDefault="00CE40F0" w:rsidP="00727634">
      <w:pPr>
        <w:ind w:right="235"/>
        <w:rPr>
          <w:rFonts w:eastAsiaTheme="minorHAnsi"/>
          <w:color w:val="auto"/>
          <w:szCs w:val="28"/>
          <w:lang w:eastAsia="en-US"/>
        </w:rPr>
      </w:pPr>
    </w:p>
    <w:p w14:paraId="71BBF642" w14:textId="312EA2F1" w:rsidR="005362C2" w:rsidRPr="005362C2" w:rsidRDefault="005362C2" w:rsidP="005362C2">
      <w:pPr>
        <w:ind w:right="235"/>
        <w:rPr>
          <w:rFonts w:eastAsiaTheme="minorHAnsi"/>
          <w:color w:val="auto"/>
          <w:szCs w:val="28"/>
          <w:u w:val="single"/>
          <w:lang w:eastAsia="en-US"/>
        </w:rPr>
      </w:pPr>
      <w:r w:rsidRPr="005362C2">
        <w:rPr>
          <w:rFonts w:eastAsiaTheme="minorHAnsi"/>
          <w:color w:val="auto"/>
          <w:szCs w:val="28"/>
          <w:u w:val="single"/>
          <w:lang w:eastAsia="en-US"/>
        </w:rPr>
        <w:t xml:space="preserve">20.09.2024 № </w:t>
      </w:r>
      <w:r w:rsidR="00C92F0A">
        <w:rPr>
          <w:rFonts w:eastAsiaTheme="minorHAnsi"/>
          <w:color w:val="auto"/>
          <w:szCs w:val="28"/>
          <w:u w:val="single"/>
          <w:lang w:eastAsia="en-US"/>
        </w:rPr>
        <w:t>565</w:t>
      </w:r>
    </w:p>
    <w:p w14:paraId="52E32EFF" w14:textId="77777777" w:rsidR="00CE40F0" w:rsidRDefault="005362C2" w:rsidP="005362C2">
      <w:pPr>
        <w:ind w:right="235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п. Чегдомын</w:t>
      </w:r>
    </w:p>
    <w:p w14:paraId="708ED190" w14:textId="77777777" w:rsidR="00CE40F0" w:rsidRDefault="00CE40F0" w:rsidP="00727634">
      <w:pPr>
        <w:ind w:right="235"/>
        <w:rPr>
          <w:rFonts w:eastAsiaTheme="minorHAnsi"/>
          <w:color w:val="auto"/>
          <w:szCs w:val="28"/>
          <w:lang w:eastAsia="en-US"/>
        </w:rPr>
      </w:pPr>
    </w:p>
    <w:p w14:paraId="320A74DA" w14:textId="77777777" w:rsidR="00CE40F0" w:rsidRDefault="00CE40F0" w:rsidP="00727634">
      <w:pPr>
        <w:ind w:right="235"/>
        <w:rPr>
          <w:rFonts w:eastAsiaTheme="minorHAnsi"/>
          <w:color w:val="auto"/>
          <w:szCs w:val="28"/>
          <w:lang w:eastAsia="en-US"/>
        </w:rPr>
      </w:pPr>
    </w:p>
    <w:p w14:paraId="5631ACA1" w14:textId="77777777" w:rsidR="000A2941" w:rsidRDefault="00082F54" w:rsidP="001E0FE7">
      <w:pPr>
        <w:spacing w:line="240" w:lineRule="exact"/>
        <w:ind w:right="74"/>
      </w:pPr>
      <w:r>
        <w:t>Об</w:t>
      </w:r>
      <w:r w:rsidR="00CE40F0">
        <w:t xml:space="preserve"> </w:t>
      </w:r>
      <w:bookmarkStart w:id="0" w:name="_Hlk176774530"/>
      <w:r>
        <w:t>утверждении</w:t>
      </w:r>
      <w:r w:rsidR="00CE40F0">
        <w:t xml:space="preserve"> </w:t>
      </w:r>
      <w:bookmarkStart w:id="1" w:name="_Hlk172621384"/>
      <w:r>
        <w:t>требований</w:t>
      </w:r>
      <w:r w:rsidR="00CE40F0">
        <w:t xml:space="preserve"> </w:t>
      </w:r>
      <w:r w:rsidR="009F78B6" w:rsidRPr="009F78B6">
        <w:t>к</w:t>
      </w:r>
      <w:r w:rsidR="00CE40F0">
        <w:t xml:space="preserve"> </w:t>
      </w:r>
      <w:r w:rsidR="009F78B6" w:rsidRPr="009F78B6">
        <w:t>закупаемым</w:t>
      </w:r>
      <w:r w:rsidR="00CE40F0">
        <w:t xml:space="preserve"> </w:t>
      </w:r>
      <w:r w:rsidR="009F78B6">
        <w:t>финансовым</w:t>
      </w:r>
      <w:r w:rsidR="00CE40F0">
        <w:t xml:space="preserve"> </w:t>
      </w:r>
      <w:r w:rsidR="009F78B6">
        <w:t>управлением</w:t>
      </w:r>
      <w:r w:rsidR="00CE40F0">
        <w:t xml:space="preserve"> </w:t>
      </w:r>
      <w:r w:rsidR="009F78B6">
        <w:t>администрации</w:t>
      </w:r>
      <w:r w:rsidR="00CE40F0">
        <w:t xml:space="preserve"> </w:t>
      </w:r>
      <w:r w:rsidR="009F78B6">
        <w:t>Верхнебуреинского</w:t>
      </w:r>
      <w:r w:rsidR="00CE40F0">
        <w:t xml:space="preserve"> </w:t>
      </w:r>
      <w:r w:rsidR="009F78B6">
        <w:t>муниципального</w:t>
      </w:r>
      <w:r w:rsidR="00CE40F0">
        <w:t xml:space="preserve"> </w:t>
      </w:r>
      <w:r w:rsidR="009F78B6">
        <w:t>района</w:t>
      </w:r>
      <w:r w:rsidR="00CE40F0">
        <w:t xml:space="preserve"> </w:t>
      </w:r>
      <w:r w:rsidR="009F78B6" w:rsidRPr="009F78B6">
        <w:t>отдельным</w:t>
      </w:r>
      <w:r w:rsidR="00CE40F0">
        <w:t xml:space="preserve"> </w:t>
      </w:r>
      <w:r w:rsidR="009F78B6" w:rsidRPr="009F78B6">
        <w:t>видам</w:t>
      </w:r>
      <w:r w:rsidR="00CE40F0">
        <w:t xml:space="preserve"> </w:t>
      </w:r>
      <w:r w:rsidR="009F78B6" w:rsidRPr="009F78B6">
        <w:t>товаров,</w:t>
      </w:r>
      <w:r w:rsidR="00CE40F0">
        <w:t xml:space="preserve"> </w:t>
      </w:r>
      <w:r w:rsidR="009F78B6" w:rsidRPr="009F78B6">
        <w:t>работ,</w:t>
      </w:r>
      <w:r w:rsidR="00CE40F0">
        <w:t xml:space="preserve"> </w:t>
      </w:r>
      <w:r w:rsidR="009F78B6" w:rsidRPr="009F78B6">
        <w:t>услуг</w:t>
      </w:r>
      <w:r w:rsidR="00CE40F0">
        <w:t xml:space="preserve"> </w:t>
      </w:r>
      <w:r w:rsidR="009F78B6" w:rsidRPr="009F78B6">
        <w:t>(в</w:t>
      </w:r>
      <w:r w:rsidR="00CE40F0">
        <w:t xml:space="preserve"> </w:t>
      </w:r>
      <w:r w:rsidR="009F78B6" w:rsidRPr="009F78B6">
        <w:t>том</w:t>
      </w:r>
      <w:r w:rsidR="00CE40F0">
        <w:t xml:space="preserve"> </w:t>
      </w:r>
      <w:r w:rsidR="009F78B6" w:rsidRPr="009F78B6">
        <w:t>числе</w:t>
      </w:r>
      <w:r w:rsidR="00CE40F0">
        <w:t xml:space="preserve"> </w:t>
      </w:r>
      <w:r w:rsidR="009F78B6" w:rsidRPr="009F78B6">
        <w:t>предельные</w:t>
      </w:r>
      <w:r w:rsidR="00CE40F0">
        <w:t xml:space="preserve"> </w:t>
      </w:r>
      <w:r w:rsidR="009F78B6" w:rsidRPr="009F78B6">
        <w:t>цены</w:t>
      </w:r>
      <w:r w:rsidR="00CE40F0">
        <w:t xml:space="preserve"> </w:t>
      </w:r>
      <w:r w:rsidR="009F78B6" w:rsidRPr="009F78B6">
        <w:t>товаров,</w:t>
      </w:r>
      <w:r w:rsidR="00CE40F0">
        <w:t xml:space="preserve"> </w:t>
      </w:r>
      <w:r w:rsidR="009F78B6" w:rsidRPr="009F78B6">
        <w:t>работ,</w:t>
      </w:r>
      <w:r w:rsidR="00CE40F0">
        <w:t xml:space="preserve"> </w:t>
      </w:r>
      <w:r w:rsidR="009F78B6" w:rsidRPr="009F78B6">
        <w:t>услуг)</w:t>
      </w:r>
      <w:bookmarkEnd w:id="0"/>
      <w:bookmarkEnd w:id="1"/>
    </w:p>
    <w:p w14:paraId="4AB889BC" w14:textId="77777777" w:rsidR="003C4DF1" w:rsidRDefault="003C4DF1" w:rsidP="00727634">
      <w:pPr>
        <w:ind w:right="235"/>
      </w:pPr>
    </w:p>
    <w:p w14:paraId="2488C4B2" w14:textId="77777777" w:rsidR="00CE40F0" w:rsidRPr="00E15E4C" w:rsidRDefault="00CE40F0" w:rsidP="00727634">
      <w:pPr>
        <w:ind w:right="235"/>
      </w:pPr>
    </w:p>
    <w:p w14:paraId="2DEE9A83" w14:textId="77777777" w:rsidR="00D31303" w:rsidRPr="00082F54" w:rsidRDefault="00082F54" w:rsidP="00082F54">
      <w:pPr>
        <w:widowControl w:val="0"/>
        <w:autoSpaceDE w:val="0"/>
        <w:autoSpaceDN w:val="0"/>
        <w:ind w:firstLine="709"/>
        <w:rPr>
          <w:rFonts w:eastAsiaTheme="minorEastAsia"/>
          <w:color w:val="auto"/>
          <w:szCs w:val="28"/>
        </w:rPr>
      </w:pPr>
      <w:r w:rsidRPr="00082F54">
        <w:rPr>
          <w:rFonts w:eastAsiaTheme="minorEastAsia"/>
          <w:color w:val="auto"/>
          <w:szCs w:val="28"/>
        </w:rPr>
        <w:t>В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соответствии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со</w:t>
      </w:r>
      <w:r w:rsidR="00CE40F0">
        <w:rPr>
          <w:rFonts w:eastAsiaTheme="minorEastAsia"/>
          <w:color w:val="auto"/>
          <w:szCs w:val="28"/>
        </w:rPr>
        <w:t xml:space="preserve"> </w:t>
      </w:r>
      <w:hyperlink r:id="rId8">
        <w:r w:rsidRPr="00082F54">
          <w:rPr>
            <w:rFonts w:eastAsiaTheme="minorEastAsia"/>
            <w:color w:val="auto"/>
            <w:szCs w:val="28"/>
          </w:rPr>
          <w:t>статьей</w:t>
        </w:r>
        <w:r w:rsidR="00CE40F0">
          <w:rPr>
            <w:rFonts w:eastAsiaTheme="minorEastAsia"/>
            <w:color w:val="auto"/>
            <w:szCs w:val="28"/>
          </w:rPr>
          <w:t xml:space="preserve"> </w:t>
        </w:r>
        <w:r w:rsidRPr="00082F54">
          <w:rPr>
            <w:rFonts w:eastAsiaTheme="minorEastAsia"/>
            <w:color w:val="auto"/>
            <w:szCs w:val="28"/>
          </w:rPr>
          <w:t>19</w:t>
        </w:r>
      </w:hyperlink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Федерального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закона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от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05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апреля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2013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г</w:t>
      </w:r>
      <w:r w:rsidR="00CE40F0">
        <w:rPr>
          <w:rFonts w:eastAsiaTheme="minorEastAsia"/>
          <w:color w:val="auto"/>
          <w:szCs w:val="28"/>
        </w:rPr>
        <w:t xml:space="preserve">ода </w:t>
      </w:r>
      <w:r w:rsidRPr="00082F54">
        <w:rPr>
          <w:rFonts w:eastAsiaTheme="minorEastAsia"/>
          <w:color w:val="auto"/>
          <w:szCs w:val="28"/>
        </w:rPr>
        <w:t>№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44-ФЗ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"О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контрактной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системе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в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сфере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закупок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товаров,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работ,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услуг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для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обеспечения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государственных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и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муниципальных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нужд",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</w:t>
      </w:r>
      <w:r w:rsidR="00CE40F0">
        <w:rPr>
          <w:rFonts w:eastAsiaTheme="minorEastAsia"/>
          <w:color w:val="auto"/>
          <w:szCs w:val="28"/>
        </w:rPr>
        <w:t xml:space="preserve"> </w:t>
      </w:r>
      <w:hyperlink r:id="rId9">
        <w:r w:rsidRPr="00082F54">
          <w:rPr>
            <w:rFonts w:eastAsiaTheme="minorEastAsia"/>
            <w:color w:val="auto"/>
            <w:szCs w:val="28"/>
          </w:rPr>
          <w:t>Постановлением</w:t>
        </w:r>
      </w:hyperlink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Правительства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Российской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Федерации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от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02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сентября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2015</w:t>
      </w:r>
      <w:r w:rsidR="00CE40F0">
        <w:rPr>
          <w:rFonts w:eastAsiaTheme="minorEastAsia"/>
          <w:color w:val="auto"/>
          <w:szCs w:val="28"/>
        </w:rPr>
        <w:t xml:space="preserve"> года </w:t>
      </w:r>
      <w:r w:rsidRPr="00082F54">
        <w:rPr>
          <w:rFonts w:eastAsiaTheme="minorEastAsia"/>
          <w:color w:val="auto"/>
          <w:szCs w:val="28"/>
        </w:rPr>
        <w:t>№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926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"Об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утверждении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Общих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правил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определения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требований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к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закупаемым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заказчиками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отдельным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видам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товаров,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работ,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услуг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(в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том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числе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предельных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цен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товаров,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работ,</w:t>
      </w:r>
      <w:r w:rsidR="00CE40F0">
        <w:rPr>
          <w:rFonts w:eastAsiaTheme="minorEastAsia"/>
          <w:color w:val="auto"/>
          <w:szCs w:val="28"/>
        </w:rPr>
        <w:t xml:space="preserve"> </w:t>
      </w:r>
      <w:r w:rsidRPr="00082F54">
        <w:rPr>
          <w:rFonts w:eastAsiaTheme="minorEastAsia"/>
          <w:color w:val="auto"/>
          <w:szCs w:val="28"/>
        </w:rPr>
        <w:t>услуг)",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постановлением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администрации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Верхнебуреинского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муниципального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района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Хабаровского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края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от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18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июля</w:t>
      </w:r>
      <w:r w:rsidR="00CE40F0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2024</w:t>
      </w:r>
      <w:r w:rsidR="00CE40F0">
        <w:rPr>
          <w:rFonts w:eastAsiaTheme="minorEastAsia"/>
          <w:color w:val="auto"/>
          <w:szCs w:val="28"/>
        </w:rPr>
        <w:t xml:space="preserve"> года </w:t>
      </w:r>
      <w:r w:rsidR="00D947A4">
        <w:rPr>
          <w:rFonts w:eastAsiaTheme="minorEastAsia"/>
          <w:color w:val="auto"/>
          <w:szCs w:val="28"/>
        </w:rPr>
        <w:t>№</w:t>
      </w:r>
      <w:r w:rsidR="00CE40F0">
        <w:rPr>
          <w:rFonts w:eastAsiaTheme="minorEastAsia"/>
          <w:color w:val="auto"/>
          <w:szCs w:val="28"/>
        </w:rPr>
        <w:t xml:space="preserve"> </w:t>
      </w:r>
      <w:r w:rsidR="00D947A4">
        <w:rPr>
          <w:rFonts w:eastAsiaTheme="minorEastAsia"/>
          <w:color w:val="auto"/>
          <w:szCs w:val="28"/>
        </w:rPr>
        <w:t>434</w:t>
      </w:r>
      <w:r w:rsidR="00CE40F0">
        <w:rPr>
          <w:rFonts w:eastAsiaTheme="minorEastAsia"/>
          <w:color w:val="auto"/>
          <w:szCs w:val="28"/>
        </w:rPr>
        <w:t xml:space="preserve"> </w:t>
      </w:r>
      <w:r w:rsidR="009F78B6">
        <w:rPr>
          <w:rFonts w:eastAsiaTheme="minorEastAsia"/>
          <w:color w:val="auto"/>
          <w:szCs w:val="28"/>
        </w:rPr>
        <w:t>"</w:t>
      </w:r>
      <w:r w:rsidR="00D947A4" w:rsidRPr="009B2EC4">
        <w:rPr>
          <w:szCs w:val="28"/>
        </w:rPr>
        <w:t>Об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определении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требований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к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з</w:t>
      </w:r>
      <w:r w:rsidR="00D947A4">
        <w:rPr>
          <w:szCs w:val="28"/>
        </w:rPr>
        <w:t>акупаемым</w:t>
      </w:r>
      <w:r w:rsidR="00CE40F0">
        <w:rPr>
          <w:szCs w:val="28"/>
        </w:rPr>
        <w:t xml:space="preserve"> </w:t>
      </w:r>
      <w:r w:rsidR="00D947A4">
        <w:rPr>
          <w:szCs w:val="28"/>
        </w:rPr>
        <w:t>для</w:t>
      </w:r>
      <w:r w:rsidR="00CE40F0">
        <w:rPr>
          <w:szCs w:val="28"/>
        </w:rPr>
        <w:t xml:space="preserve"> </w:t>
      </w:r>
      <w:r w:rsidR="00D947A4">
        <w:rPr>
          <w:szCs w:val="28"/>
        </w:rPr>
        <w:t>обеспечения</w:t>
      </w:r>
      <w:r w:rsidR="00CE40F0">
        <w:rPr>
          <w:szCs w:val="28"/>
        </w:rPr>
        <w:t xml:space="preserve"> </w:t>
      </w:r>
      <w:r w:rsidR="00D947A4">
        <w:rPr>
          <w:szCs w:val="28"/>
        </w:rPr>
        <w:t>нужд</w:t>
      </w:r>
      <w:r w:rsidR="00CE40F0">
        <w:rPr>
          <w:szCs w:val="28"/>
        </w:rPr>
        <w:t xml:space="preserve"> </w:t>
      </w:r>
      <w:r w:rsidR="00D947A4">
        <w:rPr>
          <w:szCs w:val="28"/>
        </w:rPr>
        <w:t>В</w:t>
      </w:r>
      <w:r w:rsidR="00D947A4" w:rsidRPr="009B2EC4">
        <w:rPr>
          <w:szCs w:val="28"/>
        </w:rPr>
        <w:t>ерхнебуреинского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муниципального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района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Хабаровского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края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муниципальными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органами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Верхнебуреинского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муниципального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района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хабаровского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края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подведомственными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им</w:t>
      </w:r>
      <w:r w:rsidR="00CE40F0">
        <w:rPr>
          <w:szCs w:val="28"/>
        </w:rPr>
        <w:t xml:space="preserve"> </w:t>
      </w:r>
      <w:r w:rsidR="00D947A4">
        <w:rPr>
          <w:szCs w:val="28"/>
        </w:rPr>
        <w:t>м</w:t>
      </w:r>
      <w:r w:rsidR="00D947A4" w:rsidRPr="009B2EC4">
        <w:rPr>
          <w:szCs w:val="28"/>
        </w:rPr>
        <w:t>униципальными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казенными,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бюджетными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автономными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учреждениями,</w:t>
      </w:r>
      <w:r w:rsidR="00CE40F0">
        <w:rPr>
          <w:szCs w:val="28"/>
        </w:rPr>
        <w:t xml:space="preserve"> </w:t>
      </w:r>
      <w:r w:rsidR="00D947A4">
        <w:rPr>
          <w:szCs w:val="28"/>
        </w:rPr>
        <w:t>м</w:t>
      </w:r>
      <w:r w:rsidR="00D947A4" w:rsidRPr="009B2EC4">
        <w:rPr>
          <w:szCs w:val="28"/>
        </w:rPr>
        <w:t>униципальными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унитарными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предприятиями,</w:t>
      </w:r>
      <w:r w:rsidR="00CE40F0">
        <w:rPr>
          <w:szCs w:val="28"/>
        </w:rPr>
        <w:t xml:space="preserve"> </w:t>
      </w:r>
      <w:r w:rsidR="00D947A4">
        <w:rPr>
          <w:szCs w:val="28"/>
        </w:rPr>
        <w:t>о</w:t>
      </w:r>
      <w:r w:rsidR="00D947A4" w:rsidRPr="009B2EC4">
        <w:rPr>
          <w:szCs w:val="28"/>
        </w:rPr>
        <w:t>тдельным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видам</w:t>
      </w:r>
      <w:r w:rsidR="00CE40F0">
        <w:rPr>
          <w:szCs w:val="28"/>
        </w:rPr>
        <w:t xml:space="preserve"> </w:t>
      </w:r>
      <w:r w:rsidR="00D947A4">
        <w:rPr>
          <w:szCs w:val="28"/>
        </w:rPr>
        <w:t>т</w:t>
      </w:r>
      <w:r w:rsidR="00D947A4" w:rsidRPr="009B2EC4">
        <w:rPr>
          <w:szCs w:val="28"/>
        </w:rPr>
        <w:t>оваров,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работ,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услуг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(в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том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числе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предельных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цен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товаров,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работ,</w:t>
      </w:r>
      <w:r w:rsidR="00CE40F0">
        <w:rPr>
          <w:szCs w:val="28"/>
        </w:rPr>
        <w:t xml:space="preserve"> </w:t>
      </w:r>
      <w:r w:rsidR="00D947A4" w:rsidRPr="009B2EC4">
        <w:rPr>
          <w:szCs w:val="28"/>
        </w:rPr>
        <w:t>услуг)</w:t>
      </w:r>
      <w:r w:rsidR="009F78B6">
        <w:rPr>
          <w:szCs w:val="28"/>
        </w:rPr>
        <w:t>"</w:t>
      </w:r>
      <w:r w:rsidR="00D947A4">
        <w:rPr>
          <w:szCs w:val="28"/>
        </w:rPr>
        <w:t>,</w:t>
      </w:r>
      <w:r w:rsidR="00CE40F0">
        <w:rPr>
          <w:szCs w:val="28"/>
        </w:rPr>
        <w:t xml:space="preserve"> </w:t>
      </w:r>
      <w:r w:rsidR="003C4DF1">
        <w:rPr>
          <w:szCs w:val="28"/>
        </w:rPr>
        <w:t>администрация</w:t>
      </w:r>
      <w:r w:rsidR="00CE40F0">
        <w:rPr>
          <w:szCs w:val="28"/>
        </w:rPr>
        <w:t xml:space="preserve"> </w:t>
      </w:r>
      <w:r w:rsidR="003C4DF1">
        <w:rPr>
          <w:szCs w:val="28"/>
        </w:rPr>
        <w:t>Верхнебуреинского</w:t>
      </w:r>
      <w:r w:rsidR="00CE40F0">
        <w:rPr>
          <w:szCs w:val="28"/>
        </w:rPr>
        <w:t xml:space="preserve"> </w:t>
      </w:r>
      <w:r w:rsidR="003C4DF1">
        <w:rPr>
          <w:szCs w:val="28"/>
        </w:rPr>
        <w:t>муниципального</w:t>
      </w:r>
      <w:r w:rsidR="00CE40F0">
        <w:rPr>
          <w:szCs w:val="28"/>
        </w:rPr>
        <w:t xml:space="preserve"> </w:t>
      </w:r>
      <w:r w:rsidR="003C4DF1">
        <w:rPr>
          <w:szCs w:val="28"/>
        </w:rPr>
        <w:t>района</w:t>
      </w:r>
      <w:r w:rsidR="00CE40F0">
        <w:rPr>
          <w:szCs w:val="28"/>
        </w:rPr>
        <w:t xml:space="preserve"> </w:t>
      </w:r>
      <w:r w:rsidR="003C4DF1">
        <w:rPr>
          <w:szCs w:val="28"/>
        </w:rPr>
        <w:t>Хабаровского</w:t>
      </w:r>
      <w:r w:rsidR="00CE40F0">
        <w:rPr>
          <w:szCs w:val="28"/>
        </w:rPr>
        <w:t> </w:t>
      </w:r>
      <w:r w:rsidR="003C4DF1">
        <w:rPr>
          <w:szCs w:val="28"/>
        </w:rPr>
        <w:t>края</w:t>
      </w:r>
    </w:p>
    <w:p w14:paraId="35AA4FC2" w14:textId="77777777" w:rsidR="000A2941" w:rsidRPr="00E15E4C" w:rsidRDefault="00B12797" w:rsidP="00CE40F0">
      <w:pPr>
        <w:spacing w:line="254" w:lineRule="auto"/>
        <w:ind w:right="225"/>
      </w:pPr>
      <w:r>
        <w:t>ПОСТАНОВЛЯЕТ</w:t>
      </w:r>
      <w:r w:rsidR="00FC1B6C" w:rsidRPr="00E15E4C">
        <w:t>:</w:t>
      </w:r>
    </w:p>
    <w:p w14:paraId="61C299D8" w14:textId="77777777" w:rsidR="004E4E6D" w:rsidRDefault="004E4E6D" w:rsidP="002E6B82">
      <w:pPr>
        <w:pStyle w:val="a3"/>
        <w:numPr>
          <w:ilvl w:val="0"/>
          <w:numId w:val="22"/>
        </w:numPr>
        <w:ind w:left="0" w:right="102" w:firstLine="709"/>
      </w:pPr>
      <w:r>
        <w:t>Утвердить</w:t>
      </w:r>
      <w:r w:rsidR="00CE40F0">
        <w:t xml:space="preserve"> </w:t>
      </w:r>
      <w:r>
        <w:t>прилагаемые</w:t>
      </w:r>
      <w:r w:rsidR="00CE40F0">
        <w:t xml:space="preserve"> </w:t>
      </w:r>
      <w:bookmarkStart w:id="2" w:name="_Hlk177563361"/>
      <w:r>
        <w:t>требовани</w:t>
      </w:r>
      <w:r w:rsidR="000E138A">
        <w:t>я</w:t>
      </w:r>
      <w:r w:rsidR="00CE40F0">
        <w:t xml:space="preserve"> </w:t>
      </w:r>
      <w:r w:rsidR="009F78B6" w:rsidRPr="009F78B6">
        <w:t>к</w:t>
      </w:r>
      <w:r w:rsidR="00CE40F0">
        <w:t xml:space="preserve"> </w:t>
      </w:r>
      <w:r w:rsidR="009F78B6" w:rsidRPr="009F78B6">
        <w:t>закупаемым</w:t>
      </w:r>
      <w:r w:rsidR="00CE40F0">
        <w:t xml:space="preserve"> </w:t>
      </w:r>
      <w:r w:rsidR="009F78B6" w:rsidRPr="009F78B6">
        <w:t>финансовым</w:t>
      </w:r>
      <w:r w:rsidR="00CE40F0">
        <w:t xml:space="preserve"> </w:t>
      </w:r>
      <w:r w:rsidR="009F78B6" w:rsidRPr="009F78B6">
        <w:t>управлением</w:t>
      </w:r>
      <w:r w:rsidR="00CE40F0">
        <w:t xml:space="preserve"> </w:t>
      </w:r>
      <w:r w:rsidR="009F78B6" w:rsidRPr="009F78B6">
        <w:t>администрации</w:t>
      </w:r>
      <w:r w:rsidR="00CE40F0">
        <w:t xml:space="preserve"> </w:t>
      </w:r>
      <w:r w:rsidR="009F78B6" w:rsidRPr="009F78B6">
        <w:t>Верхнебуреинского</w:t>
      </w:r>
      <w:r w:rsidR="00CE40F0">
        <w:t xml:space="preserve"> </w:t>
      </w:r>
      <w:r w:rsidR="009F78B6" w:rsidRPr="009F78B6">
        <w:t>муниципального</w:t>
      </w:r>
      <w:r w:rsidR="00CE40F0">
        <w:t xml:space="preserve"> </w:t>
      </w:r>
      <w:r w:rsidR="009F78B6" w:rsidRPr="009F78B6">
        <w:t>района</w:t>
      </w:r>
      <w:r w:rsidR="00CE40F0">
        <w:t xml:space="preserve"> </w:t>
      </w:r>
      <w:r w:rsidR="009F78B6" w:rsidRPr="009F78B6">
        <w:t>отдельным</w:t>
      </w:r>
      <w:r w:rsidR="00CE40F0">
        <w:t xml:space="preserve"> </w:t>
      </w:r>
      <w:r w:rsidR="009F78B6" w:rsidRPr="009F78B6">
        <w:t>видам</w:t>
      </w:r>
      <w:r w:rsidR="00CE40F0">
        <w:t xml:space="preserve"> </w:t>
      </w:r>
      <w:r w:rsidR="009F78B6" w:rsidRPr="009F78B6">
        <w:t>товаров,</w:t>
      </w:r>
      <w:r w:rsidR="00CE40F0">
        <w:t xml:space="preserve"> </w:t>
      </w:r>
      <w:r w:rsidR="009F78B6" w:rsidRPr="009F78B6">
        <w:t>работ,</w:t>
      </w:r>
      <w:r w:rsidR="00CE40F0">
        <w:t xml:space="preserve"> </w:t>
      </w:r>
      <w:r w:rsidR="009F78B6" w:rsidRPr="009F78B6">
        <w:t>услуг</w:t>
      </w:r>
      <w:r w:rsidR="00CE40F0">
        <w:t xml:space="preserve"> </w:t>
      </w:r>
      <w:r w:rsidR="009F78B6" w:rsidRPr="009F78B6">
        <w:t>(в</w:t>
      </w:r>
      <w:r w:rsidR="00CE40F0">
        <w:t xml:space="preserve"> </w:t>
      </w:r>
      <w:r w:rsidR="009F78B6" w:rsidRPr="009F78B6">
        <w:t>том</w:t>
      </w:r>
      <w:r w:rsidR="00CE40F0">
        <w:t xml:space="preserve"> </w:t>
      </w:r>
      <w:r w:rsidR="009F78B6" w:rsidRPr="009F78B6">
        <w:t>числе</w:t>
      </w:r>
      <w:r w:rsidR="00CE40F0">
        <w:t xml:space="preserve"> </w:t>
      </w:r>
      <w:r w:rsidR="009F78B6" w:rsidRPr="009F78B6">
        <w:t>предельные</w:t>
      </w:r>
      <w:r w:rsidR="00CE40F0">
        <w:t xml:space="preserve"> </w:t>
      </w:r>
      <w:r w:rsidR="009F78B6" w:rsidRPr="009F78B6">
        <w:t>цены</w:t>
      </w:r>
      <w:r w:rsidR="00CE40F0">
        <w:t xml:space="preserve"> </w:t>
      </w:r>
      <w:r w:rsidR="009F78B6" w:rsidRPr="009F78B6">
        <w:t>товаров,</w:t>
      </w:r>
      <w:r w:rsidR="00CE40F0">
        <w:t xml:space="preserve"> </w:t>
      </w:r>
      <w:r w:rsidR="009F78B6" w:rsidRPr="009F78B6">
        <w:t>работ,</w:t>
      </w:r>
      <w:r w:rsidR="00CE40F0">
        <w:t xml:space="preserve"> </w:t>
      </w:r>
      <w:r w:rsidR="009F78B6" w:rsidRPr="009F78B6">
        <w:t>услуг)</w:t>
      </w:r>
      <w:bookmarkEnd w:id="2"/>
      <w:r w:rsidR="000E138A">
        <w:t>.</w:t>
      </w:r>
    </w:p>
    <w:p w14:paraId="0194E18B" w14:textId="77777777" w:rsidR="002E6B82" w:rsidRDefault="00CE40F0" w:rsidP="002E6B82">
      <w:pPr>
        <w:pStyle w:val="a3"/>
        <w:numPr>
          <w:ilvl w:val="0"/>
          <w:numId w:val="22"/>
        </w:numPr>
        <w:ind w:left="0" w:right="102" w:firstLine="709"/>
      </w:pPr>
      <w:r>
        <w:t xml:space="preserve">Признать </w:t>
      </w:r>
      <w:r w:rsidR="003C4DF1">
        <w:t>утратившим</w:t>
      </w:r>
      <w:r>
        <w:t xml:space="preserve"> </w:t>
      </w:r>
      <w:r w:rsidR="003C4DF1">
        <w:t>силу</w:t>
      </w:r>
      <w:r>
        <w:t xml:space="preserve"> </w:t>
      </w:r>
      <w:r w:rsidR="003C4DF1">
        <w:t>постановление</w:t>
      </w:r>
      <w:r>
        <w:t xml:space="preserve"> </w:t>
      </w:r>
      <w:r w:rsidR="003C4DF1">
        <w:t>администрации</w:t>
      </w:r>
      <w:r>
        <w:t xml:space="preserve"> </w:t>
      </w:r>
      <w:r w:rsidR="003C4DF1">
        <w:t>Верхнебуреинского</w:t>
      </w:r>
      <w:r>
        <w:t xml:space="preserve"> </w:t>
      </w:r>
      <w:r w:rsidR="003C4DF1">
        <w:t>муниципального</w:t>
      </w:r>
      <w:r>
        <w:t xml:space="preserve"> </w:t>
      </w:r>
      <w:r w:rsidR="003C4DF1">
        <w:t>района</w:t>
      </w:r>
      <w:r>
        <w:t xml:space="preserve"> </w:t>
      </w:r>
      <w:r w:rsidR="003C4DF1">
        <w:t>Хабаровского</w:t>
      </w:r>
      <w:r>
        <w:t xml:space="preserve"> </w:t>
      </w:r>
      <w:r w:rsidR="003C4DF1">
        <w:t>края</w:t>
      </w:r>
      <w:r>
        <w:t xml:space="preserve"> </w:t>
      </w:r>
      <w:r w:rsidR="003C4DF1">
        <w:t>от</w:t>
      </w:r>
      <w:r>
        <w:t> </w:t>
      </w:r>
      <w:r w:rsidR="003C4DF1">
        <w:t>29</w:t>
      </w:r>
      <w:r>
        <w:t xml:space="preserve"> августа </w:t>
      </w:r>
      <w:r w:rsidR="003C4DF1">
        <w:t>2019</w:t>
      </w:r>
      <w:r>
        <w:t xml:space="preserve"> года </w:t>
      </w:r>
      <w:r w:rsidR="003C4DF1">
        <w:t>№</w:t>
      </w:r>
      <w:r>
        <w:t xml:space="preserve"> </w:t>
      </w:r>
      <w:r w:rsidR="003C4DF1">
        <w:t>483</w:t>
      </w:r>
      <w:r>
        <w:t xml:space="preserve"> </w:t>
      </w:r>
      <w:r w:rsidR="003C43EC">
        <w:t>«Об</w:t>
      </w:r>
      <w:r>
        <w:t xml:space="preserve"> </w:t>
      </w:r>
      <w:r w:rsidR="003C43EC">
        <w:t>утверждении</w:t>
      </w:r>
      <w:r>
        <w:t xml:space="preserve"> </w:t>
      </w:r>
      <w:r w:rsidR="003C43EC">
        <w:t>требований</w:t>
      </w:r>
      <w:r>
        <w:t xml:space="preserve"> </w:t>
      </w:r>
      <w:r w:rsidR="003C43EC">
        <w:t>к</w:t>
      </w:r>
      <w:r>
        <w:t xml:space="preserve"> </w:t>
      </w:r>
      <w:r w:rsidR="003C43EC">
        <w:t>отдельным</w:t>
      </w:r>
      <w:r>
        <w:t xml:space="preserve"> </w:t>
      </w:r>
      <w:r w:rsidR="003C43EC">
        <w:t>видам</w:t>
      </w:r>
      <w:r>
        <w:t xml:space="preserve"> </w:t>
      </w:r>
      <w:r w:rsidR="003C43EC">
        <w:t>товаров,</w:t>
      </w:r>
      <w:r>
        <w:t xml:space="preserve"> </w:t>
      </w:r>
      <w:r w:rsidR="003C43EC">
        <w:t>работ,</w:t>
      </w:r>
      <w:r>
        <w:t xml:space="preserve"> </w:t>
      </w:r>
      <w:r w:rsidR="003C43EC">
        <w:t>услуг</w:t>
      </w:r>
      <w:r>
        <w:t xml:space="preserve"> </w:t>
      </w:r>
      <w:r w:rsidR="003C43EC">
        <w:t>(в</w:t>
      </w:r>
      <w:r>
        <w:t xml:space="preserve"> </w:t>
      </w:r>
      <w:r w:rsidR="003C43EC">
        <w:t>том</w:t>
      </w:r>
      <w:r>
        <w:t xml:space="preserve"> </w:t>
      </w:r>
      <w:r w:rsidR="003C43EC">
        <w:t>числе</w:t>
      </w:r>
      <w:r>
        <w:t xml:space="preserve"> </w:t>
      </w:r>
      <w:r w:rsidR="003C43EC">
        <w:t>предельных</w:t>
      </w:r>
      <w:r>
        <w:t xml:space="preserve"> </w:t>
      </w:r>
      <w:r w:rsidR="003C43EC">
        <w:t>цен</w:t>
      </w:r>
      <w:r>
        <w:t xml:space="preserve"> </w:t>
      </w:r>
      <w:r w:rsidR="003C43EC">
        <w:t>товаров,</w:t>
      </w:r>
      <w:r>
        <w:t xml:space="preserve"> </w:t>
      </w:r>
      <w:r w:rsidR="003C43EC">
        <w:t>работ,</w:t>
      </w:r>
      <w:r>
        <w:t xml:space="preserve"> </w:t>
      </w:r>
      <w:r w:rsidR="003C43EC">
        <w:t>услуг),</w:t>
      </w:r>
      <w:r>
        <w:t xml:space="preserve"> </w:t>
      </w:r>
      <w:r w:rsidR="003C43EC">
        <w:t>закупаемых</w:t>
      </w:r>
      <w:r>
        <w:t xml:space="preserve"> </w:t>
      </w:r>
      <w:r w:rsidR="003C43EC">
        <w:t>финансовым</w:t>
      </w:r>
      <w:r>
        <w:t xml:space="preserve"> </w:t>
      </w:r>
      <w:r w:rsidR="003C43EC">
        <w:t>управлением</w:t>
      </w:r>
      <w:r>
        <w:t xml:space="preserve"> </w:t>
      </w:r>
      <w:r w:rsidR="003C43EC">
        <w:t>администрации</w:t>
      </w:r>
      <w:r>
        <w:t xml:space="preserve"> </w:t>
      </w:r>
      <w:r w:rsidR="003C43EC">
        <w:t>Верхнебуреинского</w:t>
      </w:r>
      <w:r>
        <w:t xml:space="preserve"> </w:t>
      </w:r>
      <w:r w:rsidR="003C43EC">
        <w:t>муниципального</w:t>
      </w:r>
      <w:r>
        <w:t xml:space="preserve"> </w:t>
      </w:r>
      <w:r w:rsidR="003C43EC">
        <w:t>района</w:t>
      </w:r>
      <w:r>
        <w:t xml:space="preserve"> </w:t>
      </w:r>
      <w:r w:rsidR="003C43EC">
        <w:t>(ведомственный</w:t>
      </w:r>
      <w:r>
        <w:t xml:space="preserve"> </w:t>
      </w:r>
      <w:r w:rsidR="003C43EC">
        <w:t>перечень).</w:t>
      </w:r>
    </w:p>
    <w:p w14:paraId="479D3E74" w14:textId="77777777" w:rsidR="000E138A" w:rsidRDefault="00990666" w:rsidP="002E6B82">
      <w:pPr>
        <w:pStyle w:val="a3"/>
        <w:numPr>
          <w:ilvl w:val="0"/>
          <w:numId w:val="22"/>
        </w:numPr>
        <w:ind w:left="0" w:right="102" w:firstLine="709"/>
      </w:pPr>
      <w:r w:rsidRPr="00990666">
        <w:lastRenderedPageBreak/>
        <w:t>Контроль</w:t>
      </w:r>
      <w:r w:rsidR="00CE40F0">
        <w:t xml:space="preserve"> </w:t>
      </w:r>
      <w:r w:rsidRPr="00990666">
        <w:t>за</w:t>
      </w:r>
      <w:r w:rsidR="00CE40F0">
        <w:t xml:space="preserve"> </w:t>
      </w:r>
      <w:r w:rsidRPr="00990666">
        <w:t>исполнением</w:t>
      </w:r>
      <w:r w:rsidR="00CE40F0">
        <w:t xml:space="preserve"> </w:t>
      </w:r>
      <w:r w:rsidRPr="00990666">
        <w:t>настоящего</w:t>
      </w:r>
      <w:r w:rsidR="00CE40F0">
        <w:t xml:space="preserve"> </w:t>
      </w:r>
      <w:r w:rsidR="003C43EC">
        <w:t>постановления</w:t>
      </w:r>
      <w:r w:rsidR="00CE40F0">
        <w:t xml:space="preserve"> </w:t>
      </w:r>
      <w:r w:rsidRPr="00990666">
        <w:t>оставляю</w:t>
      </w:r>
      <w:r w:rsidR="00CE40F0">
        <w:t xml:space="preserve"> </w:t>
      </w:r>
      <w:r w:rsidRPr="00990666">
        <w:t>за</w:t>
      </w:r>
      <w:r w:rsidR="00CE40F0">
        <w:t xml:space="preserve"> </w:t>
      </w:r>
      <w:r w:rsidRPr="00990666">
        <w:t>собой.</w:t>
      </w:r>
    </w:p>
    <w:p w14:paraId="7671C161" w14:textId="77777777" w:rsidR="000A2941" w:rsidRPr="00E15E4C" w:rsidRDefault="003C4DF1" w:rsidP="002E6B82">
      <w:pPr>
        <w:pStyle w:val="a3"/>
        <w:numPr>
          <w:ilvl w:val="0"/>
          <w:numId w:val="22"/>
        </w:numPr>
        <w:ind w:left="0" w:firstLine="709"/>
      </w:pPr>
      <w:r w:rsidRPr="003C4DF1">
        <w:rPr>
          <w:szCs w:val="28"/>
        </w:rPr>
        <w:t>Настоящее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постановление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вступает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в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силу</w:t>
      </w:r>
      <w:r w:rsidR="00CE40F0">
        <w:rPr>
          <w:szCs w:val="28"/>
        </w:rPr>
        <w:t xml:space="preserve"> </w:t>
      </w:r>
      <w:r w:rsidR="000509C4">
        <w:rPr>
          <w:szCs w:val="28"/>
        </w:rPr>
        <w:t>после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его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официального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опубликования</w:t>
      </w:r>
      <w:r w:rsidR="00CE40F0">
        <w:rPr>
          <w:szCs w:val="28"/>
        </w:rPr>
        <w:t xml:space="preserve"> </w:t>
      </w:r>
      <w:r w:rsidRPr="003C4DF1">
        <w:rPr>
          <w:szCs w:val="28"/>
        </w:rPr>
        <w:t>(обнародования).</w:t>
      </w:r>
    </w:p>
    <w:p w14:paraId="0514985C" w14:textId="77777777" w:rsidR="00D671CF" w:rsidRDefault="00D671CF" w:rsidP="005C1BD8">
      <w:pPr>
        <w:spacing w:line="254" w:lineRule="auto"/>
        <w:ind w:right="468"/>
      </w:pPr>
    </w:p>
    <w:p w14:paraId="0225A71D" w14:textId="77777777" w:rsidR="00A93395" w:rsidRDefault="00A93395" w:rsidP="005C1BD8">
      <w:pPr>
        <w:spacing w:line="254" w:lineRule="auto"/>
        <w:ind w:right="468"/>
      </w:pPr>
    </w:p>
    <w:p w14:paraId="7988C505" w14:textId="77777777" w:rsidR="00CE40F0" w:rsidRPr="00E15E4C" w:rsidRDefault="00CE40F0" w:rsidP="005C1BD8">
      <w:pPr>
        <w:spacing w:line="254" w:lineRule="auto"/>
        <w:ind w:right="468"/>
      </w:pPr>
    </w:p>
    <w:p w14:paraId="0EFB4795" w14:textId="77777777" w:rsidR="00A93395" w:rsidRPr="00CE40F0" w:rsidRDefault="00CE40F0" w:rsidP="00CE40F0">
      <w:pPr>
        <w:spacing w:line="240" w:lineRule="exact"/>
        <w:ind w:right="11"/>
        <w:rPr>
          <w:szCs w:val="28"/>
        </w:rPr>
      </w:pPr>
      <w:r>
        <w:t>И.о</w:t>
      </w:r>
      <w:r w:rsidRPr="00CE40F0">
        <w:rPr>
          <w:szCs w:val="28"/>
        </w:rPr>
        <w:t>. главы</w:t>
      </w:r>
    </w:p>
    <w:p w14:paraId="58F5E5C9" w14:textId="77777777" w:rsidR="00CE40F0" w:rsidRPr="00CE40F0" w:rsidRDefault="00CE40F0" w:rsidP="00CE40F0">
      <w:pPr>
        <w:spacing w:line="240" w:lineRule="exact"/>
        <w:ind w:right="11"/>
        <w:rPr>
          <w:szCs w:val="28"/>
        </w:rPr>
      </w:pPr>
      <w:r w:rsidRPr="00CE40F0">
        <w:rPr>
          <w:szCs w:val="28"/>
        </w:rPr>
        <w:t>администрации района                                                                     Т.С. Гермаш</w:t>
      </w:r>
    </w:p>
    <w:p w14:paraId="6C7D34DF" w14:textId="77777777" w:rsidR="009F78B6" w:rsidRDefault="009F78B6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A623B96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4594A49C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27BDA92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47D1471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D860134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8E8ECAD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ACC78F2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148BC6B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0E715347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2C948EC1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A355249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4AA2A1FF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C2D878E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9B63D35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F57064D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08998EF8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060E6F27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2CAE157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C33ACF5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57F11A4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46D483F0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1D67357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B13B2AF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DBADADC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446B0A5B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9791621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552DE5C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27293841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35FDE5E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FE2A44D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4C5E407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6C9DA60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8CB7C33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1689CDF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055709E1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7722C1AB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0B6CC186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648E3A8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55283CB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1996BB78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46A2B153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6A79A8F9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85440E8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34AE610" w14:textId="77777777" w:rsid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B68CF39" w14:textId="77777777" w:rsidR="00CE40F0" w:rsidRPr="00CE40F0" w:rsidRDefault="00CE40F0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5EE2AE9F" w14:textId="77777777" w:rsidR="00E058DE" w:rsidRPr="00CE40F0" w:rsidRDefault="00E058DE" w:rsidP="00CE40F0">
      <w:pPr>
        <w:tabs>
          <w:tab w:val="left" w:pos="2655"/>
          <w:tab w:val="left" w:pos="6135"/>
        </w:tabs>
        <w:spacing w:line="240" w:lineRule="exact"/>
        <w:rPr>
          <w:szCs w:val="28"/>
        </w:rPr>
      </w:pPr>
    </w:p>
    <w:p w14:paraId="3951FFB3" w14:textId="77777777" w:rsidR="00104014" w:rsidRPr="00CE40F0" w:rsidRDefault="0093026C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lastRenderedPageBreak/>
        <w:t>Утверждены</w:t>
      </w:r>
    </w:p>
    <w:p w14:paraId="19CB4C1F" w14:textId="77777777" w:rsidR="00CE40F0" w:rsidRDefault="00104014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t>П</w:t>
      </w:r>
      <w:r w:rsidR="0093026C" w:rsidRPr="00CE40F0">
        <w:rPr>
          <w:rFonts w:eastAsiaTheme="minorEastAsia"/>
          <w:color w:val="auto"/>
          <w:szCs w:val="28"/>
        </w:rPr>
        <w:t>остановлением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</w:p>
    <w:p w14:paraId="27340FCA" w14:textId="77777777" w:rsidR="00CE40F0" w:rsidRDefault="0093026C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t>администрации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</w:p>
    <w:p w14:paraId="134E79A6" w14:textId="77777777" w:rsidR="00CE40F0" w:rsidRDefault="0093026C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t>Верхнебуреинского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</w:p>
    <w:p w14:paraId="449D90CC" w14:textId="77777777" w:rsidR="00CE40F0" w:rsidRDefault="0093026C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t>муниципального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  <w:r w:rsidRPr="00CE40F0">
        <w:rPr>
          <w:rFonts w:eastAsiaTheme="minorEastAsia"/>
          <w:color w:val="auto"/>
          <w:szCs w:val="28"/>
        </w:rPr>
        <w:t>района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</w:p>
    <w:p w14:paraId="6BC8C47D" w14:textId="77777777" w:rsidR="005C1BD8" w:rsidRPr="00CE40F0" w:rsidRDefault="0093026C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 w:rsidRPr="00CE40F0">
        <w:rPr>
          <w:rFonts w:eastAsiaTheme="minorEastAsia"/>
          <w:color w:val="auto"/>
          <w:szCs w:val="28"/>
        </w:rPr>
        <w:t>Хабаровского</w:t>
      </w:r>
      <w:r w:rsidR="00CE40F0" w:rsidRPr="00CE40F0">
        <w:rPr>
          <w:rFonts w:eastAsiaTheme="minorEastAsia"/>
          <w:color w:val="auto"/>
          <w:szCs w:val="28"/>
        </w:rPr>
        <w:t xml:space="preserve"> </w:t>
      </w:r>
      <w:r w:rsidRPr="00CE40F0">
        <w:rPr>
          <w:rFonts w:eastAsiaTheme="minorEastAsia"/>
          <w:color w:val="auto"/>
          <w:szCs w:val="28"/>
        </w:rPr>
        <w:t>края</w:t>
      </w:r>
    </w:p>
    <w:p w14:paraId="1026DC36" w14:textId="77777777" w:rsidR="0093026C" w:rsidRPr="00CE40F0" w:rsidRDefault="00CE40F0" w:rsidP="00CE40F0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от 20.09.2024 № 565</w:t>
      </w:r>
    </w:p>
    <w:p w14:paraId="3DDAAD34" w14:textId="77777777" w:rsidR="005C1BD8" w:rsidRPr="00CE40F0" w:rsidRDefault="005C1BD8" w:rsidP="00CE40F0">
      <w:pPr>
        <w:widowControl w:val="0"/>
        <w:autoSpaceDE w:val="0"/>
        <w:autoSpaceDN w:val="0"/>
        <w:spacing w:line="240" w:lineRule="exact"/>
        <w:rPr>
          <w:rFonts w:eastAsiaTheme="minorEastAsia"/>
          <w:color w:val="auto"/>
          <w:szCs w:val="28"/>
        </w:rPr>
      </w:pPr>
    </w:p>
    <w:p w14:paraId="09337677" w14:textId="77777777" w:rsidR="005C1BD8" w:rsidRPr="00CE40F0" w:rsidRDefault="005C1BD8" w:rsidP="00CE40F0">
      <w:pPr>
        <w:widowControl w:val="0"/>
        <w:autoSpaceDE w:val="0"/>
        <w:autoSpaceDN w:val="0"/>
        <w:spacing w:line="240" w:lineRule="exact"/>
        <w:rPr>
          <w:rFonts w:eastAsiaTheme="minorEastAsia"/>
          <w:color w:val="auto"/>
          <w:szCs w:val="28"/>
        </w:rPr>
      </w:pPr>
    </w:p>
    <w:p w14:paraId="16546D27" w14:textId="77777777" w:rsidR="00A93395" w:rsidRPr="00CE40F0" w:rsidRDefault="00A93395" w:rsidP="00CE40F0">
      <w:pPr>
        <w:widowControl w:val="0"/>
        <w:autoSpaceDE w:val="0"/>
        <w:autoSpaceDN w:val="0"/>
        <w:spacing w:line="240" w:lineRule="exact"/>
        <w:rPr>
          <w:rFonts w:eastAsiaTheme="minorEastAsia"/>
          <w:color w:val="auto"/>
          <w:szCs w:val="28"/>
        </w:rPr>
      </w:pPr>
    </w:p>
    <w:p w14:paraId="3FEC344E" w14:textId="77777777" w:rsidR="00A93395" w:rsidRPr="00CE40F0" w:rsidRDefault="00A93395" w:rsidP="00CE40F0">
      <w:pPr>
        <w:widowControl w:val="0"/>
        <w:autoSpaceDE w:val="0"/>
        <w:autoSpaceDN w:val="0"/>
        <w:spacing w:line="240" w:lineRule="exact"/>
        <w:rPr>
          <w:rFonts w:eastAsiaTheme="minorEastAsia"/>
          <w:color w:val="auto"/>
          <w:szCs w:val="28"/>
        </w:rPr>
      </w:pPr>
    </w:p>
    <w:p w14:paraId="639F6495" w14:textId="77777777" w:rsidR="00A93395" w:rsidRPr="00CE40F0" w:rsidRDefault="00A93395" w:rsidP="00CE40F0">
      <w:pPr>
        <w:widowControl w:val="0"/>
        <w:autoSpaceDE w:val="0"/>
        <w:autoSpaceDN w:val="0"/>
        <w:rPr>
          <w:rFonts w:eastAsiaTheme="minorEastAsia"/>
          <w:color w:val="auto"/>
          <w:szCs w:val="28"/>
        </w:rPr>
      </w:pPr>
    </w:p>
    <w:p w14:paraId="74E29692" w14:textId="77777777" w:rsidR="00A93395" w:rsidRPr="00CE40F0" w:rsidRDefault="00A93395" w:rsidP="00CE40F0">
      <w:pPr>
        <w:widowControl w:val="0"/>
        <w:autoSpaceDE w:val="0"/>
        <w:autoSpaceDN w:val="0"/>
        <w:rPr>
          <w:rFonts w:eastAsiaTheme="minorEastAsia"/>
          <w:color w:val="auto"/>
          <w:szCs w:val="28"/>
        </w:rPr>
      </w:pPr>
    </w:p>
    <w:p w14:paraId="33B75534" w14:textId="77777777" w:rsidR="00A93395" w:rsidRPr="00CE40F0" w:rsidRDefault="00A93395" w:rsidP="00CE40F0">
      <w:pPr>
        <w:widowControl w:val="0"/>
        <w:autoSpaceDE w:val="0"/>
        <w:autoSpaceDN w:val="0"/>
        <w:rPr>
          <w:rFonts w:eastAsiaTheme="minorEastAsia"/>
          <w:color w:val="auto"/>
          <w:szCs w:val="28"/>
        </w:rPr>
      </w:pPr>
    </w:p>
    <w:p w14:paraId="1B4C709A" w14:textId="77777777" w:rsidR="00A93395" w:rsidRPr="00CE40F0" w:rsidRDefault="00A93395" w:rsidP="00CE40F0">
      <w:pPr>
        <w:widowControl w:val="0"/>
        <w:autoSpaceDE w:val="0"/>
        <w:autoSpaceDN w:val="0"/>
        <w:rPr>
          <w:rFonts w:eastAsiaTheme="minorEastAsia"/>
          <w:color w:val="auto"/>
          <w:szCs w:val="28"/>
        </w:rPr>
      </w:pPr>
    </w:p>
    <w:p w14:paraId="5E888D13" w14:textId="77777777" w:rsidR="00A93395" w:rsidRPr="005C1BD8" w:rsidRDefault="00A93395" w:rsidP="005C1BD8">
      <w:pPr>
        <w:widowControl w:val="0"/>
        <w:autoSpaceDE w:val="0"/>
        <w:autoSpaceDN w:val="0"/>
        <w:rPr>
          <w:rFonts w:ascii="Calibri" w:eastAsiaTheme="minorEastAsia" w:hAnsi="Calibri" w:cs="Calibri"/>
          <w:color w:val="auto"/>
          <w:sz w:val="22"/>
        </w:rPr>
      </w:pPr>
    </w:p>
    <w:p w14:paraId="3798F688" w14:textId="77777777" w:rsidR="00A93395" w:rsidRPr="00A93395" w:rsidRDefault="00A93395" w:rsidP="009F78B6">
      <w:pPr>
        <w:widowControl w:val="0"/>
        <w:autoSpaceDE w:val="0"/>
        <w:autoSpaceDN w:val="0"/>
        <w:jc w:val="center"/>
        <w:rPr>
          <w:szCs w:val="28"/>
        </w:rPr>
      </w:pPr>
      <w:bookmarkStart w:id="3" w:name="P227"/>
      <w:bookmarkEnd w:id="3"/>
      <w:r w:rsidRPr="00A93395">
        <w:rPr>
          <w:szCs w:val="28"/>
        </w:rPr>
        <w:t>ТРЕБОВАНИЯ</w:t>
      </w:r>
      <w:r w:rsidR="00CE40F0">
        <w:rPr>
          <w:szCs w:val="28"/>
        </w:rPr>
        <w:t xml:space="preserve"> </w:t>
      </w:r>
    </w:p>
    <w:p w14:paraId="02369714" w14:textId="77777777" w:rsidR="005C1BD8" w:rsidRPr="00A93395" w:rsidRDefault="00A93395" w:rsidP="009F78B6">
      <w:pPr>
        <w:widowControl w:val="0"/>
        <w:autoSpaceDE w:val="0"/>
        <w:autoSpaceDN w:val="0"/>
        <w:jc w:val="center"/>
        <w:rPr>
          <w:rFonts w:eastAsiaTheme="minorEastAsia"/>
          <w:b/>
          <w:color w:val="auto"/>
          <w:szCs w:val="28"/>
        </w:rPr>
        <w:sectPr w:rsidR="005C1BD8" w:rsidRPr="00A93395" w:rsidSect="000509C4">
          <w:headerReference w:type="even" r:id="rId10"/>
          <w:headerReference w:type="default" r:id="rId11"/>
          <w:headerReference w:type="first" r:id="rId12"/>
          <w:pgSz w:w="12010" w:h="16906"/>
          <w:pgMar w:top="1276" w:right="709" w:bottom="1134" w:left="2155" w:header="720" w:footer="720" w:gutter="0"/>
          <w:cols w:space="720"/>
          <w:titlePg/>
          <w:docGrid w:linePitch="381"/>
        </w:sectPr>
      </w:pPr>
      <w:r w:rsidRPr="00A93395">
        <w:rPr>
          <w:szCs w:val="28"/>
        </w:rPr>
        <w:t>К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ЗАКУПАЕМЫМ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ФИНАНСОВЫМ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УПРАВЛЕНИЕМ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АДМИНИСТРАЦИИ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ВЕРХНЕБУРЕИНСКОГО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МУНИЦИПАЛЬНОГО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РАЙОНА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ОТДЕЛЬНЫМ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ВИДАМ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ТОВАРОВ,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РАБОТ,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УСЛУГ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(В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ТОМ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ЧИСЛЕ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ПРЕДЕЛЬНЫЕ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ЦЕНЫ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ТОВАРОВ,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РАБОТ,</w:t>
      </w:r>
      <w:r w:rsidR="00CE40F0">
        <w:rPr>
          <w:szCs w:val="28"/>
        </w:rPr>
        <w:t xml:space="preserve"> </w:t>
      </w:r>
      <w:r w:rsidRPr="00A93395">
        <w:rPr>
          <w:szCs w:val="28"/>
        </w:rPr>
        <w:t>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915"/>
        <w:gridCol w:w="1623"/>
        <w:gridCol w:w="2082"/>
        <w:gridCol w:w="778"/>
        <w:gridCol w:w="1578"/>
        <w:gridCol w:w="3195"/>
        <w:gridCol w:w="2082"/>
        <w:gridCol w:w="3195"/>
      </w:tblGrid>
      <w:tr w:rsidR="00520195" w:rsidRPr="00CE40F0" w14:paraId="2E404FB3" w14:textId="77777777" w:rsidTr="00CE40F0">
        <w:tc>
          <w:tcPr>
            <w:tcW w:w="111" w:type="pct"/>
            <w:vMerge w:val="restart"/>
            <w:vAlign w:val="center"/>
          </w:tcPr>
          <w:p w14:paraId="034E7B50" w14:textId="77777777" w:rsidR="00520195" w:rsidRPr="00CE40F0" w:rsidRDefault="00CE40F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lastRenderedPageBreak/>
              <w:t>№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520195" w:rsidRPr="00CE40F0">
              <w:rPr>
                <w:rFonts w:eastAsiaTheme="minorEastAsia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64" w:type="pct"/>
            <w:vMerge w:val="restart"/>
            <w:vAlign w:val="center"/>
          </w:tcPr>
          <w:p w14:paraId="74DD6382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hyperlink r:id="rId13">
              <w:r w:rsidRPr="00CE40F0">
                <w:rPr>
                  <w:rFonts w:eastAsiaTheme="minorEastAsia"/>
                  <w:color w:val="auto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414" w:type="pct"/>
            <w:vMerge w:val="restart"/>
            <w:vAlign w:val="center"/>
          </w:tcPr>
          <w:p w14:paraId="6C3F72F2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Наименование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отдельного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вида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товаров,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работ,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4311" w:type="pct"/>
            <w:gridSpan w:val="6"/>
            <w:vAlign w:val="center"/>
          </w:tcPr>
          <w:p w14:paraId="5929A8DF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потребительским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свойствам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числе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качеству)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характеристикам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числе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цены)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отдельных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видов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товаров,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работ,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</w:t>
            </w:r>
          </w:p>
        </w:tc>
      </w:tr>
      <w:tr w:rsidR="00520195" w:rsidRPr="00CE40F0" w14:paraId="7EE243BB" w14:textId="77777777" w:rsidTr="00CE40F0">
        <w:tc>
          <w:tcPr>
            <w:tcW w:w="111" w:type="pct"/>
            <w:vMerge/>
          </w:tcPr>
          <w:p w14:paraId="743E53F3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4" w:type="pct"/>
            <w:vMerge/>
          </w:tcPr>
          <w:p w14:paraId="16278DE3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14:paraId="067AF3A4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vAlign w:val="center"/>
          </w:tcPr>
          <w:p w14:paraId="35E19A91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391" w:type="pct"/>
            <w:gridSpan w:val="2"/>
            <w:vMerge w:val="restart"/>
            <w:vAlign w:val="center"/>
          </w:tcPr>
          <w:p w14:paraId="2AF38B29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единица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3115" w:type="pct"/>
            <w:gridSpan w:val="3"/>
            <w:vAlign w:val="center"/>
          </w:tcPr>
          <w:p w14:paraId="5C2E7F9B" w14:textId="77777777" w:rsidR="00520195" w:rsidRPr="00CE40F0" w:rsidRDefault="0052019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характеристики</w:t>
            </w:r>
          </w:p>
        </w:tc>
      </w:tr>
      <w:tr w:rsidR="00480D0C" w:rsidRPr="00CE40F0" w14:paraId="7BE2B82D" w14:textId="77777777" w:rsidTr="00CE40F0">
        <w:tc>
          <w:tcPr>
            <w:tcW w:w="111" w:type="pct"/>
            <w:vMerge/>
          </w:tcPr>
          <w:p w14:paraId="494D68C0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4" w:type="pct"/>
            <w:vMerge/>
          </w:tcPr>
          <w:p w14:paraId="39B8657E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14:paraId="721A6125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790DC87E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vMerge/>
          </w:tcPr>
          <w:p w14:paraId="20D173F3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15" w:type="pct"/>
            <w:gridSpan w:val="3"/>
            <w:vAlign w:val="center"/>
          </w:tcPr>
          <w:p w14:paraId="1E59F397" w14:textId="77777777" w:rsidR="00480D0C" w:rsidRPr="00CE40F0" w:rsidRDefault="00480D0C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должности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муниципальной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службы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973C82" w:rsidRPr="00CE40F0" w14:paraId="2CA144CB" w14:textId="77777777" w:rsidTr="00CE40F0">
        <w:tc>
          <w:tcPr>
            <w:tcW w:w="111" w:type="pct"/>
            <w:vMerge/>
          </w:tcPr>
          <w:p w14:paraId="43C08BC3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4" w:type="pct"/>
            <w:vMerge/>
          </w:tcPr>
          <w:p w14:paraId="4CBE8398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14:paraId="43CB2A32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641EA10B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14:paraId="06151DE2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hyperlink r:id="rId14">
              <w:r w:rsidRPr="00CE40F0">
                <w:rPr>
                  <w:rFonts w:eastAsiaTheme="minorEastAsia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55" w:type="pct"/>
            <w:vAlign w:val="center"/>
          </w:tcPr>
          <w:p w14:paraId="73281661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155" w:type="pct"/>
          </w:tcPr>
          <w:p w14:paraId="63EF78AE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Главная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группа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должностей</w:t>
            </w:r>
          </w:p>
        </w:tc>
        <w:tc>
          <w:tcPr>
            <w:tcW w:w="805" w:type="pct"/>
            <w:vAlign w:val="center"/>
          </w:tcPr>
          <w:p w14:paraId="74F58559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Ведущая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группа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должностей</w:t>
            </w:r>
          </w:p>
        </w:tc>
        <w:tc>
          <w:tcPr>
            <w:tcW w:w="1155" w:type="pct"/>
            <w:vAlign w:val="center"/>
          </w:tcPr>
          <w:p w14:paraId="0A0994E1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Старшая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группа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должностей</w:t>
            </w:r>
          </w:p>
        </w:tc>
      </w:tr>
    </w:tbl>
    <w:p w14:paraId="41D8FD68" w14:textId="77777777" w:rsidR="00CE40F0" w:rsidRPr="00CE40F0" w:rsidRDefault="00CE40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853"/>
        <w:gridCol w:w="1559"/>
        <w:gridCol w:w="2124"/>
        <w:gridCol w:w="852"/>
        <w:gridCol w:w="1701"/>
        <w:gridCol w:w="3119"/>
        <w:gridCol w:w="1984"/>
        <w:gridCol w:w="3217"/>
      </w:tblGrid>
      <w:tr w:rsidR="00CE40F0" w:rsidRPr="00CE40F0" w14:paraId="0DDB866B" w14:textId="77777777" w:rsidTr="000509C4">
        <w:trPr>
          <w:trHeight w:val="20"/>
          <w:tblHeader/>
        </w:trPr>
        <w:tc>
          <w:tcPr>
            <w:tcW w:w="153" w:type="pct"/>
            <w:vAlign w:val="center"/>
          </w:tcPr>
          <w:p w14:paraId="3C7E5A92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14:paraId="56655A12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90" w:type="pct"/>
            <w:vAlign w:val="center"/>
          </w:tcPr>
          <w:p w14:paraId="093D45E0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668" w:type="pct"/>
            <w:vAlign w:val="center"/>
          </w:tcPr>
          <w:p w14:paraId="0EAE53FB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14:paraId="50D88119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35" w:type="pct"/>
            <w:vAlign w:val="center"/>
          </w:tcPr>
          <w:p w14:paraId="1CDD8FC6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pct"/>
            <w:vAlign w:val="center"/>
          </w:tcPr>
          <w:p w14:paraId="7AE163C9" w14:textId="77777777" w:rsidR="00973C82" w:rsidRPr="00CE40F0" w:rsidRDefault="009A63D9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24" w:type="pct"/>
            <w:vAlign w:val="center"/>
          </w:tcPr>
          <w:p w14:paraId="33BE1373" w14:textId="77777777" w:rsidR="00973C82" w:rsidRPr="00CE40F0" w:rsidRDefault="009A63D9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012" w:type="pct"/>
            <w:vAlign w:val="center"/>
          </w:tcPr>
          <w:p w14:paraId="1DFCFF51" w14:textId="77777777" w:rsidR="00973C82" w:rsidRPr="00CE40F0" w:rsidRDefault="009A63D9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</w:t>
            </w:r>
          </w:p>
        </w:tc>
      </w:tr>
      <w:tr w:rsidR="00CE40F0" w:rsidRPr="00CE40F0" w14:paraId="73C8F2B8" w14:textId="77777777" w:rsidTr="000509C4">
        <w:trPr>
          <w:trHeight w:val="20"/>
        </w:trPr>
        <w:tc>
          <w:tcPr>
            <w:tcW w:w="153" w:type="pct"/>
          </w:tcPr>
          <w:p w14:paraId="39C06EFE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" w:type="pct"/>
          </w:tcPr>
          <w:p w14:paraId="266EE1FD" w14:textId="77777777" w:rsidR="00973C82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15">
              <w:r w:rsidR="00973C82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490" w:type="pct"/>
          </w:tcPr>
          <w:p w14:paraId="06E066FA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портативные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массой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кг,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такие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ноутбуки,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карманные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числе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совмещающие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мобильного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телефонного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аппарата,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записные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книжки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аналогичная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техника.</w:t>
            </w:r>
          </w:p>
          <w:p w14:paraId="69DB43E8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Ноутбуки</w:t>
            </w:r>
          </w:p>
        </w:tc>
        <w:tc>
          <w:tcPr>
            <w:tcW w:w="668" w:type="pct"/>
          </w:tcPr>
          <w:p w14:paraId="1BC9193D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0CD9F99A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1494484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2D63EF1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403965DD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5059F9B" w14:textId="77777777" w:rsidR="00973C82" w:rsidRPr="00CE40F0" w:rsidRDefault="00973C82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37B4525A" w14:textId="77777777" w:rsidTr="000509C4">
        <w:trPr>
          <w:trHeight w:val="20"/>
        </w:trPr>
        <w:tc>
          <w:tcPr>
            <w:tcW w:w="153" w:type="pct"/>
          </w:tcPr>
          <w:p w14:paraId="7F146EF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8" w:type="pct"/>
          </w:tcPr>
          <w:p w14:paraId="4DF19F6B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97DB3CC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6677079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Размер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диагонали</w:t>
            </w:r>
          </w:p>
        </w:tc>
        <w:tc>
          <w:tcPr>
            <w:tcW w:w="268" w:type="pct"/>
          </w:tcPr>
          <w:p w14:paraId="7952CA37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16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039</w:t>
              </w:r>
            </w:hyperlink>
          </w:p>
        </w:tc>
        <w:tc>
          <w:tcPr>
            <w:tcW w:w="535" w:type="pct"/>
          </w:tcPr>
          <w:p w14:paraId="78248E59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Дюйм</w:t>
            </w:r>
          </w:p>
        </w:tc>
        <w:tc>
          <w:tcPr>
            <w:tcW w:w="981" w:type="pct"/>
          </w:tcPr>
          <w:p w14:paraId="2D75DB9A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  <w:p w14:paraId="1D7672BF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641CCE0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  <w:p w14:paraId="40187E57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B3B85C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</w:tr>
      <w:tr w:rsidR="00CE40F0" w:rsidRPr="00CE40F0" w14:paraId="7FEE9CF6" w14:textId="77777777" w:rsidTr="000509C4">
        <w:trPr>
          <w:trHeight w:val="20"/>
        </w:trPr>
        <w:tc>
          <w:tcPr>
            <w:tcW w:w="153" w:type="pct"/>
          </w:tcPr>
          <w:p w14:paraId="1BC811A0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68" w:type="pct"/>
          </w:tcPr>
          <w:p w14:paraId="6558F32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075ED33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7198DEC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оперативной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памяти</w:t>
            </w:r>
          </w:p>
        </w:tc>
        <w:tc>
          <w:tcPr>
            <w:tcW w:w="268" w:type="pct"/>
          </w:tcPr>
          <w:p w14:paraId="5A66931D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17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2C26AD7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62D926E3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14:paraId="3FB5B3F2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12" w:type="pct"/>
          </w:tcPr>
          <w:p w14:paraId="38C530D1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</w:tr>
      <w:tr w:rsidR="00CE40F0" w:rsidRPr="00CE40F0" w14:paraId="106C3209" w14:textId="77777777" w:rsidTr="000509C4">
        <w:trPr>
          <w:trHeight w:val="20"/>
        </w:trPr>
        <w:tc>
          <w:tcPr>
            <w:tcW w:w="153" w:type="pct"/>
          </w:tcPr>
          <w:p w14:paraId="00087DCF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68" w:type="pct"/>
          </w:tcPr>
          <w:p w14:paraId="60CF2C2A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6DE296B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3E7AD0A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Частота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процессора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базовая</w:t>
            </w:r>
          </w:p>
        </w:tc>
        <w:tc>
          <w:tcPr>
            <w:tcW w:w="268" w:type="pct"/>
          </w:tcPr>
          <w:p w14:paraId="39E610D4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18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293</w:t>
              </w:r>
            </w:hyperlink>
          </w:p>
        </w:tc>
        <w:tc>
          <w:tcPr>
            <w:tcW w:w="535" w:type="pct"/>
          </w:tcPr>
          <w:p w14:paraId="4A2077B2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Гигагерц</w:t>
            </w:r>
          </w:p>
        </w:tc>
        <w:tc>
          <w:tcPr>
            <w:tcW w:w="981" w:type="pct"/>
          </w:tcPr>
          <w:p w14:paraId="5A9CC9F8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624" w:type="pct"/>
          </w:tcPr>
          <w:p w14:paraId="4BFD14EC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1012" w:type="pct"/>
          </w:tcPr>
          <w:p w14:paraId="471875CE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</w:tr>
      <w:tr w:rsidR="00CE40F0" w:rsidRPr="00CE40F0" w14:paraId="7B9586F2" w14:textId="77777777" w:rsidTr="000509C4">
        <w:trPr>
          <w:trHeight w:val="20"/>
        </w:trPr>
        <w:tc>
          <w:tcPr>
            <w:tcW w:w="153" w:type="pct"/>
          </w:tcPr>
          <w:p w14:paraId="21C840B7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68" w:type="pct"/>
          </w:tcPr>
          <w:p w14:paraId="1A675DDC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A888F4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3EE304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накопителя</w:t>
            </w:r>
          </w:p>
        </w:tc>
        <w:tc>
          <w:tcPr>
            <w:tcW w:w="268" w:type="pct"/>
          </w:tcPr>
          <w:p w14:paraId="53BFBDB5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19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7DDDAA62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3BDE6571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14:paraId="5DE672FF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1012" w:type="pct"/>
          </w:tcPr>
          <w:p w14:paraId="6CD67D6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</w:tr>
      <w:tr w:rsidR="00CE40F0" w:rsidRPr="00CE40F0" w14:paraId="64B7CAA1" w14:textId="77777777" w:rsidTr="000509C4">
        <w:trPr>
          <w:trHeight w:val="20"/>
        </w:trPr>
        <w:tc>
          <w:tcPr>
            <w:tcW w:w="153" w:type="pct"/>
          </w:tcPr>
          <w:p w14:paraId="3266EA7A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68" w:type="pct"/>
          </w:tcPr>
          <w:p w14:paraId="313E07D6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3BF7B74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3EFDB6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&lt;*****&gt;</w:t>
            </w:r>
          </w:p>
        </w:tc>
        <w:tc>
          <w:tcPr>
            <w:tcW w:w="268" w:type="pct"/>
          </w:tcPr>
          <w:p w14:paraId="33C08BC2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0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CBE51B0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2C50C054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30EF25DE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618C76D6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80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348C3A0D" w14:textId="77777777" w:rsidTr="000509C4">
        <w:trPr>
          <w:trHeight w:val="20"/>
        </w:trPr>
        <w:tc>
          <w:tcPr>
            <w:tcW w:w="153" w:type="pct"/>
          </w:tcPr>
          <w:p w14:paraId="79E568F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" w:type="pct"/>
          </w:tcPr>
          <w:p w14:paraId="70F99E54" w14:textId="77777777" w:rsidR="0044405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1">
              <w:r w:rsidR="0044405E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490" w:type="pct"/>
          </w:tcPr>
          <w:p w14:paraId="333BF66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портативные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массой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кг,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такие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ноутбуки,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карманные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числе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совмещающие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мобильного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телефонного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аппарата,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записные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книжки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аналогичная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компьютерна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техника.</w:t>
            </w:r>
          </w:p>
          <w:p w14:paraId="1E697B7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компьютеры</w:t>
            </w:r>
          </w:p>
        </w:tc>
        <w:tc>
          <w:tcPr>
            <w:tcW w:w="668" w:type="pct"/>
          </w:tcPr>
          <w:p w14:paraId="4FB1F266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78AD040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0814E20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B9EEE94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3B336C26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C8B31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3399D3E4" w14:textId="77777777" w:rsidTr="000509C4">
        <w:trPr>
          <w:trHeight w:val="20"/>
        </w:trPr>
        <w:tc>
          <w:tcPr>
            <w:tcW w:w="153" w:type="pct"/>
          </w:tcPr>
          <w:p w14:paraId="029BC863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68" w:type="pct"/>
          </w:tcPr>
          <w:p w14:paraId="2D633244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18C2C4D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98C6F67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Наличие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ГЛОНАСС</w:t>
            </w:r>
          </w:p>
        </w:tc>
        <w:tc>
          <w:tcPr>
            <w:tcW w:w="268" w:type="pct"/>
          </w:tcPr>
          <w:p w14:paraId="6B9A6555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D2E6072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736C4EA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наличие/отсутствие</w:t>
            </w:r>
          </w:p>
        </w:tc>
        <w:tc>
          <w:tcPr>
            <w:tcW w:w="624" w:type="pct"/>
          </w:tcPr>
          <w:p w14:paraId="2B2D1422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наличие/отсутствие</w:t>
            </w:r>
          </w:p>
        </w:tc>
        <w:tc>
          <w:tcPr>
            <w:tcW w:w="1012" w:type="pct"/>
          </w:tcPr>
          <w:p w14:paraId="7B6A2EFF" w14:textId="77777777" w:rsidR="0044405E" w:rsidRPr="00CE40F0" w:rsidRDefault="0044405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наличие/отсутствие</w:t>
            </w:r>
          </w:p>
        </w:tc>
      </w:tr>
      <w:tr w:rsidR="00CE40F0" w:rsidRPr="00CE40F0" w14:paraId="00A558FE" w14:textId="77777777" w:rsidTr="000509C4">
        <w:trPr>
          <w:trHeight w:val="20"/>
        </w:trPr>
        <w:tc>
          <w:tcPr>
            <w:tcW w:w="153" w:type="pct"/>
          </w:tcPr>
          <w:p w14:paraId="2F6290FE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68" w:type="pct"/>
          </w:tcPr>
          <w:p w14:paraId="73613ED5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4B4540E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509A5D5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встроенной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памяти</w:t>
            </w:r>
          </w:p>
        </w:tc>
        <w:tc>
          <w:tcPr>
            <w:tcW w:w="268" w:type="pct"/>
          </w:tcPr>
          <w:p w14:paraId="1E2BA2E4" w14:textId="77777777" w:rsidR="008956CF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2">
              <w:r w:rsidR="008956CF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0B14B563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347F3F0D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624" w:type="pct"/>
          </w:tcPr>
          <w:p w14:paraId="10A2B662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1012" w:type="pct"/>
          </w:tcPr>
          <w:p w14:paraId="4D3B8D37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32</w:t>
            </w:r>
          </w:p>
        </w:tc>
      </w:tr>
      <w:tr w:rsidR="00CE40F0" w:rsidRPr="00CE40F0" w14:paraId="341405E0" w14:textId="77777777" w:rsidTr="000509C4">
        <w:trPr>
          <w:trHeight w:val="20"/>
        </w:trPr>
        <w:tc>
          <w:tcPr>
            <w:tcW w:w="153" w:type="pct"/>
          </w:tcPr>
          <w:p w14:paraId="6253ABDD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68" w:type="pct"/>
          </w:tcPr>
          <w:p w14:paraId="3EF521D7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D201144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2434794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оперативной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памяти</w:t>
            </w:r>
          </w:p>
        </w:tc>
        <w:tc>
          <w:tcPr>
            <w:tcW w:w="268" w:type="pct"/>
          </w:tcPr>
          <w:p w14:paraId="5A1DC57E" w14:textId="77777777" w:rsidR="008956CF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3">
              <w:r w:rsidR="008956CF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432E4C9D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623DF4B5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14:paraId="7DE19D24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012" w:type="pct"/>
          </w:tcPr>
          <w:p w14:paraId="535662AA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</w:tr>
      <w:tr w:rsidR="00CE40F0" w:rsidRPr="00CE40F0" w14:paraId="7D3C4C80" w14:textId="77777777" w:rsidTr="000509C4">
        <w:trPr>
          <w:trHeight w:val="20"/>
        </w:trPr>
        <w:tc>
          <w:tcPr>
            <w:tcW w:w="153" w:type="pct"/>
          </w:tcPr>
          <w:p w14:paraId="7F322E59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2.4.</w:t>
            </w:r>
          </w:p>
        </w:tc>
        <w:tc>
          <w:tcPr>
            <w:tcW w:w="268" w:type="pct"/>
          </w:tcPr>
          <w:p w14:paraId="43291394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9E0E95D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4654B08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Размер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экрана</w:t>
            </w:r>
          </w:p>
        </w:tc>
        <w:tc>
          <w:tcPr>
            <w:tcW w:w="268" w:type="pct"/>
          </w:tcPr>
          <w:p w14:paraId="1CFC5F3B" w14:textId="77777777" w:rsidR="008956CF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4">
              <w:r w:rsidR="008956CF" w:rsidRPr="00CE40F0">
                <w:rPr>
                  <w:rFonts w:eastAsiaTheme="minorEastAsia"/>
                  <w:color w:val="auto"/>
                  <w:sz w:val="24"/>
                  <w:szCs w:val="24"/>
                </w:rPr>
                <w:t>039</w:t>
              </w:r>
            </w:hyperlink>
          </w:p>
        </w:tc>
        <w:tc>
          <w:tcPr>
            <w:tcW w:w="535" w:type="pct"/>
          </w:tcPr>
          <w:p w14:paraId="18DE0E70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Дюйм</w:t>
            </w:r>
          </w:p>
        </w:tc>
        <w:tc>
          <w:tcPr>
            <w:tcW w:w="981" w:type="pct"/>
          </w:tcPr>
          <w:p w14:paraId="19DC946A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24" w:type="pct"/>
          </w:tcPr>
          <w:p w14:paraId="3E36630D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012" w:type="pct"/>
          </w:tcPr>
          <w:p w14:paraId="4782BA92" w14:textId="77777777" w:rsidR="008956CF" w:rsidRPr="00CE40F0" w:rsidRDefault="008956C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</w:tr>
      <w:tr w:rsidR="00CE40F0" w:rsidRPr="00CE40F0" w14:paraId="484C8EE3" w14:textId="77777777" w:rsidTr="000509C4">
        <w:trPr>
          <w:trHeight w:val="20"/>
        </w:trPr>
        <w:tc>
          <w:tcPr>
            <w:tcW w:w="153" w:type="pct"/>
          </w:tcPr>
          <w:p w14:paraId="0D4FC60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2.5.</w:t>
            </w:r>
          </w:p>
        </w:tc>
        <w:tc>
          <w:tcPr>
            <w:tcW w:w="268" w:type="pct"/>
          </w:tcPr>
          <w:p w14:paraId="486DF52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D62D2D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33FCE7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&lt;*****&gt;</w:t>
            </w:r>
          </w:p>
        </w:tc>
        <w:tc>
          <w:tcPr>
            <w:tcW w:w="268" w:type="pct"/>
          </w:tcPr>
          <w:p w14:paraId="11DF5EFB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5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14B70D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633CD2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0C52391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4965251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22ACF382" w14:textId="77777777" w:rsidTr="000509C4">
        <w:trPr>
          <w:trHeight w:val="20"/>
        </w:trPr>
        <w:tc>
          <w:tcPr>
            <w:tcW w:w="153" w:type="pct"/>
          </w:tcPr>
          <w:p w14:paraId="3C1288C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" w:type="pct"/>
          </w:tcPr>
          <w:p w14:paraId="2E1562B4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6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490" w:type="pct"/>
          </w:tcPr>
          <w:p w14:paraId="0578604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Машины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вычислительные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цифровые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прочие,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следующих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устройств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автоматической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обработки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запоминающие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ввода,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вывода.</w:t>
            </w:r>
          </w:p>
          <w:p w14:paraId="7611F87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блок</w:t>
            </w:r>
          </w:p>
        </w:tc>
        <w:tc>
          <w:tcPr>
            <w:tcW w:w="668" w:type="pct"/>
          </w:tcPr>
          <w:p w14:paraId="2A76501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17EC42A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DC6AE0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A0F31D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23F6C84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D6E7C8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7BFCDA3F" w14:textId="77777777" w:rsidTr="000509C4">
        <w:trPr>
          <w:trHeight w:val="20"/>
        </w:trPr>
        <w:tc>
          <w:tcPr>
            <w:tcW w:w="153" w:type="pct"/>
          </w:tcPr>
          <w:p w14:paraId="6006843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3.1.</w:t>
            </w:r>
          </w:p>
        </w:tc>
        <w:tc>
          <w:tcPr>
            <w:tcW w:w="268" w:type="pct"/>
          </w:tcPr>
          <w:p w14:paraId="750BF2F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67519F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572EF8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оперативной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памяти</w:t>
            </w:r>
          </w:p>
        </w:tc>
        <w:tc>
          <w:tcPr>
            <w:tcW w:w="268" w:type="pct"/>
          </w:tcPr>
          <w:p w14:paraId="155BE81C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7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01E43A6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2BA0B4F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14:paraId="4F4C43A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12" w:type="pct"/>
          </w:tcPr>
          <w:p w14:paraId="3BCB295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</w:tr>
      <w:tr w:rsidR="00CE40F0" w:rsidRPr="00CE40F0" w14:paraId="6292D72D" w14:textId="77777777" w:rsidTr="000509C4">
        <w:trPr>
          <w:trHeight w:val="20"/>
        </w:trPr>
        <w:tc>
          <w:tcPr>
            <w:tcW w:w="153" w:type="pct"/>
          </w:tcPr>
          <w:p w14:paraId="2E4D8A3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6FBC260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00C211B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C5EC9C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Частота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процессора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базовая</w:t>
            </w:r>
          </w:p>
        </w:tc>
        <w:tc>
          <w:tcPr>
            <w:tcW w:w="268" w:type="pct"/>
          </w:tcPr>
          <w:p w14:paraId="2B6F76EA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8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293</w:t>
              </w:r>
            </w:hyperlink>
          </w:p>
        </w:tc>
        <w:tc>
          <w:tcPr>
            <w:tcW w:w="535" w:type="pct"/>
          </w:tcPr>
          <w:p w14:paraId="6E31BB8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Гигагерц</w:t>
            </w:r>
          </w:p>
        </w:tc>
        <w:tc>
          <w:tcPr>
            <w:tcW w:w="981" w:type="pct"/>
          </w:tcPr>
          <w:p w14:paraId="04F3558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624" w:type="pct"/>
          </w:tcPr>
          <w:p w14:paraId="0624D3B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1012" w:type="pct"/>
          </w:tcPr>
          <w:p w14:paraId="4DDAEBB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</w:tr>
      <w:tr w:rsidR="00CE40F0" w:rsidRPr="00CE40F0" w14:paraId="3E4AFE52" w14:textId="77777777" w:rsidTr="000509C4">
        <w:trPr>
          <w:trHeight w:val="20"/>
        </w:trPr>
        <w:tc>
          <w:tcPr>
            <w:tcW w:w="153" w:type="pct"/>
          </w:tcPr>
          <w:p w14:paraId="3655BC8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122F59F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D9A61E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6AA64E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накопителя</w:t>
            </w:r>
          </w:p>
        </w:tc>
        <w:tc>
          <w:tcPr>
            <w:tcW w:w="268" w:type="pct"/>
          </w:tcPr>
          <w:p w14:paraId="31ED1203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29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6ED8C3B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0CDA5B3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14:paraId="2FEB1FE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1012" w:type="pct"/>
          </w:tcPr>
          <w:p w14:paraId="6A32EA1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</w:tr>
      <w:tr w:rsidR="00CE40F0" w:rsidRPr="00CE40F0" w14:paraId="132EF604" w14:textId="77777777" w:rsidTr="000509C4">
        <w:trPr>
          <w:trHeight w:val="20"/>
        </w:trPr>
        <w:tc>
          <w:tcPr>
            <w:tcW w:w="153" w:type="pct"/>
          </w:tcPr>
          <w:p w14:paraId="5E0B6FB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3.2.</w:t>
            </w:r>
          </w:p>
        </w:tc>
        <w:tc>
          <w:tcPr>
            <w:tcW w:w="268" w:type="pct"/>
          </w:tcPr>
          <w:p w14:paraId="77C8ECA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22CDA6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DC4745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34AF36D8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0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0D7DA2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3D7FFC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170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007C3C5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170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39231D7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170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77241152" w14:textId="77777777" w:rsidTr="000509C4">
        <w:trPr>
          <w:trHeight w:val="20"/>
        </w:trPr>
        <w:tc>
          <w:tcPr>
            <w:tcW w:w="153" w:type="pct"/>
          </w:tcPr>
          <w:p w14:paraId="0BA0BFD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" w:type="pct"/>
          </w:tcPr>
          <w:p w14:paraId="30EC3A0D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1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490" w:type="pct"/>
          </w:tcPr>
          <w:p w14:paraId="717BDF3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Машины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вычислительные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цифровые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прочие,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следующих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автоматической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обработки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запоминающие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ввода,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вывода.</w:t>
            </w:r>
          </w:p>
          <w:p w14:paraId="382FEAD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персональный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настольный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(моноблок)</w:t>
            </w:r>
          </w:p>
        </w:tc>
        <w:tc>
          <w:tcPr>
            <w:tcW w:w="668" w:type="pct"/>
          </w:tcPr>
          <w:p w14:paraId="2150550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21DAC61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0EEEE7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93F6AA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20EC5D1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6BB366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591C90FD" w14:textId="77777777" w:rsidTr="000509C4">
        <w:trPr>
          <w:trHeight w:val="20"/>
        </w:trPr>
        <w:tc>
          <w:tcPr>
            <w:tcW w:w="153" w:type="pct"/>
          </w:tcPr>
          <w:p w14:paraId="3DB95E3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4.1.</w:t>
            </w:r>
          </w:p>
        </w:tc>
        <w:tc>
          <w:tcPr>
            <w:tcW w:w="268" w:type="pct"/>
          </w:tcPr>
          <w:p w14:paraId="0B5F4AC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1C3967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7714B7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Размер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диагонали</w:t>
            </w:r>
          </w:p>
        </w:tc>
        <w:tc>
          <w:tcPr>
            <w:tcW w:w="268" w:type="pct"/>
          </w:tcPr>
          <w:p w14:paraId="40682EEE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2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039</w:t>
              </w:r>
            </w:hyperlink>
          </w:p>
        </w:tc>
        <w:tc>
          <w:tcPr>
            <w:tcW w:w="535" w:type="pct"/>
          </w:tcPr>
          <w:p w14:paraId="77DD241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Дюйм</w:t>
            </w:r>
          </w:p>
        </w:tc>
        <w:tc>
          <w:tcPr>
            <w:tcW w:w="981" w:type="pct"/>
          </w:tcPr>
          <w:p w14:paraId="79BF93E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624" w:type="pct"/>
          </w:tcPr>
          <w:p w14:paraId="459ABCD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012" w:type="pct"/>
          </w:tcPr>
          <w:p w14:paraId="5C4B8AE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</w:tr>
      <w:tr w:rsidR="00CE40F0" w:rsidRPr="00CE40F0" w14:paraId="1E09D3B1" w14:textId="77777777" w:rsidTr="000509C4">
        <w:trPr>
          <w:trHeight w:val="20"/>
        </w:trPr>
        <w:tc>
          <w:tcPr>
            <w:tcW w:w="153" w:type="pct"/>
          </w:tcPr>
          <w:p w14:paraId="37F3284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065D1AF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CE124AB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44875E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оперативной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памяти</w:t>
            </w:r>
          </w:p>
        </w:tc>
        <w:tc>
          <w:tcPr>
            <w:tcW w:w="268" w:type="pct"/>
          </w:tcPr>
          <w:p w14:paraId="0AE0318E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3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55D9DA1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2191A05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14:paraId="6AC0211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12" w:type="pct"/>
          </w:tcPr>
          <w:p w14:paraId="67C224C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</w:tr>
      <w:tr w:rsidR="00CE40F0" w:rsidRPr="00CE40F0" w14:paraId="4DF2E11F" w14:textId="77777777" w:rsidTr="000509C4">
        <w:trPr>
          <w:trHeight w:val="20"/>
        </w:trPr>
        <w:tc>
          <w:tcPr>
            <w:tcW w:w="153" w:type="pct"/>
          </w:tcPr>
          <w:p w14:paraId="7A0AE84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7D770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B4C515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9D92B8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Частота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процессора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базовая</w:t>
            </w:r>
          </w:p>
        </w:tc>
        <w:tc>
          <w:tcPr>
            <w:tcW w:w="268" w:type="pct"/>
          </w:tcPr>
          <w:p w14:paraId="3B66D6D8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4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293</w:t>
              </w:r>
            </w:hyperlink>
          </w:p>
        </w:tc>
        <w:tc>
          <w:tcPr>
            <w:tcW w:w="535" w:type="pct"/>
          </w:tcPr>
          <w:p w14:paraId="734CF44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Гигагерц</w:t>
            </w:r>
          </w:p>
        </w:tc>
        <w:tc>
          <w:tcPr>
            <w:tcW w:w="981" w:type="pct"/>
          </w:tcPr>
          <w:p w14:paraId="6A4469D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624" w:type="pct"/>
          </w:tcPr>
          <w:p w14:paraId="5D9E18E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  <w:tc>
          <w:tcPr>
            <w:tcW w:w="1012" w:type="pct"/>
          </w:tcPr>
          <w:p w14:paraId="152F2D8B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1,5</w:t>
            </w:r>
          </w:p>
        </w:tc>
      </w:tr>
      <w:tr w:rsidR="00CE40F0" w:rsidRPr="00CE40F0" w14:paraId="1572B9CC" w14:textId="77777777" w:rsidTr="000509C4">
        <w:trPr>
          <w:trHeight w:val="20"/>
        </w:trPr>
        <w:tc>
          <w:tcPr>
            <w:tcW w:w="153" w:type="pct"/>
          </w:tcPr>
          <w:p w14:paraId="79B341D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6CF2D92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B81C8F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D06B7A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накопителя</w:t>
            </w:r>
          </w:p>
        </w:tc>
        <w:tc>
          <w:tcPr>
            <w:tcW w:w="268" w:type="pct"/>
          </w:tcPr>
          <w:p w14:paraId="05C0E71A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5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546E8B1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2FDBB9F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14:paraId="1B7B12A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  <w:tc>
          <w:tcPr>
            <w:tcW w:w="1012" w:type="pct"/>
          </w:tcPr>
          <w:p w14:paraId="5B8842A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120</w:t>
            </w:r>
          </w:p>
        </w:tc>
      </w:tr>
      <w:tr w:rsidR="00CE40F0" w:rsidRPr="00CE40F0" w14:paraId="7DCBD388" w14:textId="77777777" w:rsidTr="000509C4">
        <w:trPr>
          <w:trHeight w:val="20"/>
        </w:trPr>
        <w:tc>
          <w:tcPr>
            <w:tcW w:w="153" w:type="pct"/>
          </w:tcPr>
          <w:p w14:paraId="6D4E7D8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8" w:type="pct"/>
          </w:tcPr>
          <w:p w14:paraId="7731B91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997AC7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ABFE86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0F42D650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6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1224855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1E1B4E7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180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189EF7F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180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259C71F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180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2DD86654" w14:textId="77777777" w:rsidTr="000509C4">
        <w:trPr>
          <w:trHeight w:val="20"/>
        </w:trPr>
        <w:tc>
          <w:tcPr>
            <w:tcW w:w="153" w:type="pct"/>
          </w:tcPr>
          <w:p w14:paraId="0F7F165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" w:type="pct"/>
          </w:tcPr>
          <w:p w14:paraId="198822D4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7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490" w:type="pct"/>
          </w:tcPr>
          <w:p w14:paraId="16ACED1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ввода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вывода,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запоминающие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устройства.</w:t>
            </w:r>
          </w:p>
          <w:p w14:paraId="03106F8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Сканеры</w:t>
            </w:r>
          </w:p>
        </w:tc>
        <w:tc>
          <w:tcPr>
            <w:tcW w:w="668" w:type="pct"/>
          </w:tcPr>
          <w:p w14:paraId="2893AEF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AD000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BE7989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ED49BB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7D6769D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3534DB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61B2A322" w14:textId="77777777" w:rsidTr="000509C4">
        <w:trPr>
          <w:trHeight w:val="20"/>
        </w:trPr>
        <w:tc>
          <w:tcPr>
            <w:tcW w:w="153" w:type="pct"/>
          </w:tcPr>
          <w:p w14:paraId="61DA74F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5.1.</w:t>
            </w:r>
          </w:p>
        </w:tc>
        <w:tc>
          <w:tcPr>
            <w:tcW w:w="268" w:type="pct"/>
          </w:tcPr>
          <w:p w14:paraId="14C701E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1A0B54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D579E7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сканирования</w:t>
            </w:r>
          </w:p>
        </w:tc>
        <w:tc>
          <w:tcPr>
            <w:tcW w:w="268" w:type="pct"/>
          </w:tcPr>
          <w:p w14:paraId="2567191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7F3B5E4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39D97F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Протяжный/планшетный;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Слайд-сканер;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Ручной;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Книжный;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Фотоаппаратный;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Планетарный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(бесконтактный)</w:t>
            </w:r>
          </w:p>
        </w:tc>
        <w:tc>
          <w:tcPr>
            <w:tcW w:w="624" w:type="pct"/>
          </w:tcPr>
          <w:p w14:paraId="6FDC09C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Протяжный/планшетный;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Слайд-сканер;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Ручной;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Книжный;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Фотоаппаратный;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Планетарный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(бесконтактный)</w:t>
            </w:r>
          </w:p>
        </w:tc>
        <w:tc>
          <w:tcPr>
            <w:tcW w:w="1012" w:type="pct"/>
          </w:tcPr>
          <w:p w14:paraId="67707E8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Протяжный/планшетный;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Слайд-сканер;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Ручной;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Книжный;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Фотоаппаратный;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Планетарный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(бесконтактный)</w:t>
            </w:r>
          </w:p>
        </w:tc>
      </w:tr>
      <w:tr w:rsidR="00CE40F0" w:rsidRPr="00CE40F0" w14:paraId="4BB8EB1D" w14:textId="77777777" w:rsidTr="000509C4">
        <w:trPr>
          <w:trHeight w:val="20"/>
        </w:trPr>
        <w:tc>
          <w:tcPr>
            <w:tcW w:w="153" w:type="pct"/>
          </w:tcPr>
          <w:p w14:paraId="1D2941F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5.2.</w:t>
            </w:r>
          </w:p>
        </w:tc>
        <w:tc>
          <w:tcPr>
            <w:tcW w:w="268" w:type="pct"/>
          </w:tcPr>
          <w:p w14:paraId="52D583A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428FB2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33804A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67181DD6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8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233D956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C99512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70CB42F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40D5235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1422F13D" w14:textId="77777777" w:rsidTr="000509C4">
        <w:trPr>
          <w:trHeight w:val="20"/>
        </w:trPr>
        <w:tc>
          <w:tcPr>
            <w:tcW w:w="153" w:type="pct"/>
          </w:tcPr>
          <w:p w14:paraId="102087B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</w:t>
            </w:r>
          </w:p>
        </w:tc>
        <w:tc>
          <w:tcPr>
            <w:tcW w:w="268" w:type="pct"/>
          </w:tcPr>
          <w:p w14:paraId="4B03123B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39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490" w:type="pct"/>
          </w:tcPr>
          <w:p w14:paraId="4FDF355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ввода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вывода,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запоминающие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устройства.</w:t>
            </w:r>
          </w:p>
          <w:p w14:paraId="410EA85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Принтеры</w:t>
            </w:r>
          </w:p>
        </w:tc>
        <w:tc>
          <w:tcPr>
            <w:tcW w:w="668" w:type="pct"/>
          </w:tcPr>
          <w:p w14:paraId="6A5C177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69FD53F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68A66B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7692973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70BF65E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9B4475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66F4F24A" w14:textId="77777777" w:rsidTr="000509C4">
        <w:trPr>
          <w:trHeight w:val="20"/>
        </w:trPr>
        <w:tc>
          <w:tcPr>
            <w:tcW w:w="153" w:type="pct"/>
          </w:tcPr>
          <w:p w14:paraId="1B8D700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6.1.</w:t>
            </w:r>
          </w:p>
        </w:tc>
        <w:tc>
          <w:tcPr>
            <w:tcW w:w="268" w:type="pct"/>
          </w:tcPr>
          <w:p w14:paraId="1C0F7F3B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990C73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238299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Максимальный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</w:p>
        </w:tc>
        <w:tc>
          <w:tcPr>
            <w:tcW w:w="268" w:type="pct"/>
          </w:tcPr>
          <w:p w14:paraId="1FA0ECD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7BAB8DA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7F6763A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624" w:type="pct"/>
          </w:tcPr>
          <w:p w14:paraId="3C66682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1012" w:type="pct"/>
          </w:tcPr>
          <w:p w14:paraId="3FB6E82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</w:tr>
      <w:tr w:rsidR="00CE40F0" w:rsidRPr="00CE40F0" w14:paraId="39F4EC06" w14:textId="77777777" w:rsidTr="000509C4">
        <w:trPr>
          <w:trHeight w:val="20"/>
        </w:trPr>
        <w:tc>
          <w:tcPr>
            <w:tcW w:w="153" w:type="pct"/>
          </w:tcPr>
          <w:p w14:paraId="5DFFDDB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6.2.</w:t>
            </w:r>
          </w:p>
        </w:tc>
        <w:tc>
          <w:tcPr>
            <w:tcW w:w="268" w:type="pct"/>
          </w:tcPr>
          <w:p w14:paraId="3BE9B7B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03968C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574915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Способ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подключения</w:t>
            </w:r>
          </w:p>
        </w:tc>
        <w:tc>
          <w:tcPr>
            <w:tcW w:w="268" w:type="pct"/>
          </w:tcPr>
          <w:p w14:paraId="63F7F57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A91C28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4E0BA7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принтера)</w:t>
            </w:r>
          </w:p>
        </w:tc>
        <w:tc>
          <w:tcPr>
            <w:tcW w:w="624" w:type="pct"/>
          </w:tcPr>
          <w:p w14:paraId="3C5F3A8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1012" w:type="pct"/>
          </w:tcPr>
          <w:p w14:paraId="2C5452B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</w:tr>
      <w:tr w:rsidR="00CE40F0" w:rsidRPr="00CE40F0" w14:paraId="294A8583" w14:textId="77777777" w:rsidTr="000509C4">
        <w:trPr>
          <w:trHeight w:val="20"/>
        </w:trPr>
        <w:tc>
          <w:tcPr>
            <w:tcW w:w="153" w:type="pct"/>
          </w:tcPr>
          <w:p w14:paraId="040F83F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6.3.</w:t>
            </w:r>
          </w:p>
        </w:tc>
        <w:tc>
          <w:tcPr>
            <w:tcW w:w="268" w:type="pct"/>
          </w:tcPr>
          <w:p w14:paraId="62464FC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E6F763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516C53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(Струйная/Электрографическая/Сублимационная)</w:t>
            </w:r>
          </w:p>
        </w:tc>
        <w:tc>
          <w:tcPr>
            <w:tcW w:w="268" w:type="pct"/>
          </w:tcPr>
          <w:p w14:paraId="6597BEE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098325B8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74AC51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(Струйная/Электрографическая/Сублимационная)</w:t>
            </w:r>
          </w:p>
        </w:tc>
        <w:tc>
          <w:tcPr>
            <w:tcW w:w="624" w:type="pct"/>
          </w:tcPr>
          <w:p w14:paraId="5A787EA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(Струйная/Электрографическая/Сублимационная)</w:t>
            </w:r>
          </w:p>
        </w:tc>
        <w:tc>
          <w:tcPr>
            <w:tcW w:w="1012" w:type="pct"/>
          </w:tcPr>
          <w:p w14:paraId="5BA0222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(Струйная/Электрографическая/Сублимационная)</w:t>
            </w:r>
          </w:p>
        </w:tc>
      </w:tr>
      <w:tr w:rsidR="00CE40F0" w:rsidRPr="00CE40F0" w14:paraId="129C7B71" w14:textId="77777777" w:rsidTr="000509C4">
        <w:trPr>
          <w:trHeight w:val="20"/>
        </w:trPr>
        <w:tc>
          <w:tcPr>
            <w:tcW w:w="153" w:type="pct"/>
          </w:tcPr>
          <w:p w14:paraId="2AF0C28A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6.4.</w:t>
            </w:r>
          </w:p>
        </w:tc>
        <w:tc>
          <w:tcPr>
            <w:tcW w:w="268" w:type="pct"/>
          </w:tcPr>
          <w:p w14:paraId="7163FAB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395ABA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FE7CF0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стр./мин</w:t>
            </w:r>
          </w:p>
        </w:tc>
        <w:tc>
          <w:tcPr>
            <w:tcW w:w="268" w:type="pct"/>
          </w:tcPr>
          <w:p w14:paraId="3AFF49AB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EB9E91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6D2F9AC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14:paraId="5652921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2" w:type="pct"/>
          </w:tcPr>
          <w:p w14:paraId="38BBAB0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</w:tr>
      <w:tr w:rsidR="00CE40F0" w:rsidRPr="00CE40F0" w14:paraId="63193177" w14:textId="77777777" w:rsidTr="000509C4">
        <w:trPr>
          <w:trHeight w:val="20"/>
        </w:trPr>
        <w:tc>
          <w:tcPr>
            <w:tcW w:w="153" w:type="pct"/>
          </w:tcPr>
          <w:p w14:paraId="1838605D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6.5.</w:t>
            </w:r>
          </w:p>
        </w:tc>
        <w:tc>
          <w:tcPr>
            <w:tcW w:w="268" w:type="pct"/>
          </w:tcPr>
          <w:p w14:paraId="45D5A01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F6C213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243536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белая</w:t>
            </w:r>
          </w:p>
        </w:tc>
        <w:tc>
          <w:tcPr>
            <w:tcW w:w="268" w:type="pct"/>
          </w:tcPr>
          <w:p w14:paraId="4BE2C1F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5385276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6CC04D0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624" w:type="pct"/>
          </w:tcPr>
          <w:p w14:paraId="28574542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цветная/черно-белая</w:t>
            </w:r>
          </w:p>
        </w:tc>
        <w:tc>
          <w:tcPr>
            <w:tcW w:w="1012" w:type="pct"/>
          </w:tcPr>
          <w:p w14:paraId="3708AE73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</w:tr>
      <w:tr w:rsidR="00CE40F0" w:rsidRPr="00CE40F0" w14:paraId="69FB01DA" w14:textId="77777777" w:rsidTr="000509C4">
        <w:trPr>
          <w:trHeight w:val="20"/>
        </w:trPr>
        <w:tc>
          <w:tcPr>
            <w:tcW w:w="153" w:type="pct"/>
          </w:tcPr>
          <w:p w14:paraId="588B8B34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6.6.</w:t>
            </w:r>
          </w:p>
        </w:tc>
        <w:tc>
          <w:tcPr>
            <w:tcW w:w="268" w:type="pct"/>
          </w:tcPr>
          <w:p w14:paraId="7C68361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4EFCEE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EE200F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7F4CA7CC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0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3ACE3EA9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1546B57C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54AD129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0EAEFBB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48E14333" w14:textId="77777777" w:rsidTr="000509C4">
        <w:trPr>
          <w:trHeight w:val="20"/>
        </w:trPr>
        <w:tc>
          <w:tcPr>
            <w:tcW w:w="153" w:type="pct"/>
          </w:tcPr>
          <w:p w14:paraId="5D8303C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</w:t>
            </w:r>
          </w:p>
        </w:tc>
        <w:tc>
          <w:tcPr>
            <w:tcW w:w="268" w:type="pct"/>
          </w:tcPr>
          <w:p w14:paraId="0633CAC0" w14:textId="77777777" w:rsidR="00D316D8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1">
              <w:r w:rsidR="00D316D8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26.20.18</w:t>
              </w:r>
            </w:hyperlink>
          </w:p>
        </w:tc>
        <w:tc>
          <w:tcPr>
            <w:tcW w:w="490" w:type="pct"/>
          </w:tcPr>
          <w:p w14:paraId="0BF5CDBE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периферийные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двумя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функциями: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копирование,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сканирование,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факсимильных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сообщений.</w:t>
            </w:r>
          </w:p>
          <w:p w14:paraId="6FE2A905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Многофункциональное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(МФУ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1)</w:t>
            </w:r>
          </w:p>
        </w:tc>
        <w:tc>
          <w:tcPr>
            <w:tcW w:w="668" w:type="pct"/>
          </w:tcPr>
          <w:p w14:paraId="657B0B17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3C656F4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A6C1081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EC1E06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2ECBC550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A5D505F" w14:textId="77777777" w:rsidR="00D316D8" w:rsidRPr="00CE40F0" w:rsidRDefault="00D316D8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21686496" w14:textId="77777777" w:rsidTr="000509C4">
        <w:trPr>
          <w:trHeight w:val="20"/>
        </w:trPr>
        <w:tc>
          <w:tcPr>
            <w:tcW w:w="153" w:type="pct"/>
          </w:tcPr>
          <w:p w14:paraId="04DBCA9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7.1.</w:t>
            </w:r>
          </w:p>
        </w:tc>
        <w:tc>
          <w:tcPr>
            <w:tcW w:w="268" w:type="pct"/>
          </w:tcPr>
          <w:p w14:paraId="7EF75B7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27BE96C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6B6B95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Максимальный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</w:p>
        </w:tc>
        <w:tc>
          <w:tcPr>
            <w:tcW w:w="268" w:type="pct"/>
          </w:tcPr>
          <w:p w14:paraId="7AF00D3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6392C4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A63E24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</w:t>
            </w:r>
          </w:p>
        </w:tc>
        <w:tc>
          <w:tcPr>
            <w:tcW w:w="624" w:type="pct"/>
          </w:tcPr>
          <w:p w14:paraId="24EC92C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</w:t>
            </w:r>
          </w:p>
          <w:p w14:paraId="22C71BE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B87522D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</w:t>
            </w:r>
          </w:p>
        </w:tc>
      </w:tr>
      <w:tr w:rsidR="00CE40F0" w:rsidRPr="00CE40F0" w14:paraId="2BDE90ED" w14:textId="77777777" w:rsidTr="000509C4">
        <w:trPr>
          <w:trHeight w:val="20"/>
        </w:trPr>
        <w:tc>
          <w:tcPr>
            <w:tcW w:w="153" w:type="pct"/>
          </w:tcPr>
          <w:p w14:paraId="3CE798F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7.2.</w:t>
            </w:r>
          </w:p>
        </w:tc>
        <w:tc>
          <w:tcPr>
            <w:tcW w:w="268" w:type="pct"/>
          </w:tcPr>
          <w:p w14:paraId="1BE4511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106AD0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828B3B2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стр./мин</w:t>
            </w:r>
          </w:p>
        </w:tc>
        <w:tc>
          <w:tcPr>
            <w:tcW w:w="268" w:type="pct"/>
          </w:tcPr>
          <w:p w14:paraId="6C827872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453A3E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77C2A8F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14:paraId="01D89E0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2" w:type="pct"/>
          </w:tcPr>
          <w:p w14:paraId="6E32BF3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</w:tr>
      <w:tr w:rsidR="00CE40F0" w:rsidRPr="00CE40F0" w14:paraId="594AC275" w14:textId="77777777" w:rsidTr="000509C4">
        <w:trPr>
          <w:trHeight w:val="20"/>
        </w:trPr>
        <w:tc>
          <w:tcPr>
            <w:tcW w:w="153" w:type="pct"/>
          </w:tcPr>
          <w:p w14:paraId="146AACE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7.3.</w:t>
            </w:r>
          </w:p>
        </w:tc>
        <w:tc>
          <w:tcPr>
            <w:tcW w:w="268" w:type="pct"/>
          </w:tcPr>
          <w:p w14:paraId="5B7763A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E3783D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2C9BE7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Способ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подключения</w:t>
            </w:r>
          </w:p>
        </w:tc>
        <w:tc>
          <w:tcPr>
            <w:tcW w:w="268" w:type="pct"/>
          </w:tcPr>
          <w:p w14:paraId="109C187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F63938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A1E998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Fi/Картридер/LAN</w:t>
            </w:r>
          </w:p>
        </w:tc>
        <w:tc>
          <w:tcPr>
            <w:tcW w:w="624" w:type="pct"/>
          </w:tcPr>
          <w:p w14:paraId="42F4857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1012" w:type="pct"/>
          </w:tcPr>
          <w:p w14:paraId="39B113A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Fi/Картридер/LAN</w:t>
            </w:r>
          </w:p>
        </w:tc>
      </w:tr>
      <w:tr w:rsidR="00CE40F0" w:rsidRPr="00CE40F0" w14:paraId="221B700A" w14:textId="77777777" w:rsidTr="000509C4">
        <w:trPr>
          <w:trHeight w:val="20"/>
        </w:trPr>
        <w:tc>
          <w:tcPr>
            <w:tcW w:w="153" w:type="pct"/>
          </w:tcPr>
          <w:p w14:paraId="2412DA7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68" w:type="pct"/>
          </w:tcPr>
          <w:p w14:paraId="025410E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E182EB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0C4744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печати/копирования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268" w:type="pct"/>
          </w:tcPr>
          <w:p w14:paraId="7BACA95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9E8821C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57D4456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624" w:type="pct"/>
          </w:tcPr>
          <w:p w14:paraId="0577B3CD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1012" w:type="pct"/>
          </w:tcPr>
          <w:p w14:paraId="5C396D1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</w:tr>
      <w:tr w:rsidR="00CE40F0" w:rsidRPr="00CE40F0" w14:paraId="739502B9" w14:textId="77777777" w:rsidTr="000509C4">
        <w:trPr>
          <w:trHeight w:val="20"/>
        </w:trPr>
        <w:tc>
          <w:tcPr>
            <w:tcW w:w="153" w:type="pct"/>
          </w:tcPr>
          <w:p w14:paraId="11A5F13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7.5.</w:t>
            </w:r>
          </w:p>
        </w:tc>
        <w:tc>
          <w:tcPr>
            <w:tcW w:w="268" w:type="pct"/>
          </w:tcPr>
          <w:p w14:paraId="2622E28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3594D4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3F7714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268" w:type="pct"/>
          </w:tcPr>
          <w:p w14:paraId="36C125E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AD8E85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5E56130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624" w:type="pct"/>
          </w:tcPr>
          <w:p w14:paraId="2724703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1012" w:type="pct"/>
          </w:tcPr>
          <w:p w14:paraId="3BF2FB0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</w:tr>
      <w:tr w:rsidR="00CE40F0" w:rsidRPr="00CE40F0" w14:paraId="743A574A" w14:textId="77777777" w:rsidTr="000509C4">
        <w:trPr>
          <w:trHeight w:val="20"/>
        </w:trPr>
        <w:tc>
          <w:tcPr>
            <w:tcW w:w="153" w:type="pct"/>
          </w:tcPr>
          <w:p w14:paraId="3696627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7.6.</w:t>
            </w:r>
          </w:p>
        </w:tc>
        <w:tc>
          <w:tcPr>
            <w:tcW w:w="268" w:type="pct"/>
          </w:tcPr>
          <w:p w14:paraId="424CB21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35A13E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1BA20B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5C85F53B" w14:textId="77777777" w:rsidR="00A4020D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2">
              <w:r w:rsidR="00A4020D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1A1DAFB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7FEB547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02159BD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1208BCA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250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6C1CEB3C" w14:textId="77777777" w:rsidTr="000509C4">
        <w:trPr>
          <w:trHeight w:val="20"/>
        </w:trPr>
        <w:tc>
          <w:tcPr>
            <w:tcW w:w="153" w:type="pct"/>
          </w:tcPr>
          <w:p w14:paraId="7D33B60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</w:t>
            </w:r>
          </w:p>
        </w:tc>
        <w:tc>
          <w:tcPr>
            <w:tcW w:w="268" w:type="pct"/>
          </w:tcPr>
          <w:p w14:paraId="43DC20CF" w14:textId="77777777" w:rsidR="00A4020D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3">
              <w:r w:rsidR="00A4020D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26.20.18</w:t>
              </w:r>
            </w:hyperlink>
          </w:p>
        </w:tc>
        <w:tc>
          <w:tcPr>
            <w:tcW w:w="490" w:type="pct"/>
          </w:tcPr>
          <w:p w14:paraId="6EE38A6D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периферийные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двумя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функциями: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копирование,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сканирование,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факсимильных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сообщений.</w:t>
            </w:r>
          </w:p>
          <w:p w14:paraId="2A4260A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Многофункц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иональное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(МФУ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2)</w:t>
            </w:r>
          </w:p>
        </w:tc>
        <w:tc>
          <w:tcPr>
            <w:tcW w:w="668" w:type="pct"/>
          </w:tcPr>
          <w:p w14:paraId="4F828D4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5E71E55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278BFB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7D604372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7108566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7E8E16C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2159132E" w14:textId="77777777" w:rsidTr="000509C4">
        <w:trPr>
          <w:trHeight w:val="20"/>
        </w:trPr>
        <w:tc>
          <w:tcPr>
            <w:tcW w:w="153" w:type="pct"/>
          </w:tcPr>
          <w:p w14:paraId="2C79586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8.1.</w:t>
            </w:r>
          </w:p>
        </w:tc>
        <w:tc>
          <w:tcPr>
            <w:tcW w:w="268" w:type="pct"/>
          </w:tcPr>
          <w:p w14:paraId="464242B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706164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F91C40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Максимальный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</w:p>
        </w:tc>
        <w:tc>
          <w:tcPr>
            <w:tcW w:w="268" w:type="pct"/>
          </w:tcPr>
          <w:p w14:paraId="56198AA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CE9AB52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B5E438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624" w:type="pct"/>
          </w:tcPr>
          <w:p w14:paraId="0A516A9D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1012" w:type="pct"/>
          </w:tcPr>
          <w:p w14:paraId="7073B0F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</w:tr>
      <w:tr w:rsidR="00CE40F0" w:rsidRPr="00CE40F0" w14:paraId="146B4A94" w14:textId="77777777" w:rsidTr="000509C4">
        <w:trPr>
          <w:trHeight w:val="20"/>
        </w:trPr>
        <w:tc>
          <w:tcPr>
            <w:tcW w:w="153" w:type="pct"/>
          </w:tcPr>
          <w:p w14:paraId="7141939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8.2.</w:t>
            </w:r>
          </w:p>
        </w:tc>
        <w:tc>
          <w:tcPr>
            <w:tcW w:w="268" w:type="pct"/>
          </w:tcPr>
          <w:p w14:paraId="7BC702E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CC85BF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D7D2E82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стр./мин</w:t>
            </w:r>
          </w:p>
        </w:tc>
        <w:tc>
          <w:tcPr>
            <w:tcW w:w="268" w:type="pct"/>
          </w:tcPr>
          <w:p w14:paraId="566DFCE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48C154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D199CE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14:paraId="7AA4849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2" w:type="pct"/>
          </w:tcPr>
          <w:p w14:paraId="14802DD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</w:tr>
      <w:tr w:rsidR="00CE40F0" w:rsidRPr="00CE40F0" w14:paraId="554F585D" w14:textId="77777777" w:rsidTr="000509C4">
        <w:trPr>
          <w:trHeight w:val="20"/>
        </w:trPr>
        <w:tc>
          <w:tcPr>
            <w:tcW w:w="153" w:type="pct"/>
          </w:tcPr>
          <w:p w14:paraId="7318CF7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8.3.</w:t>
            </w:r>
          </w:p>
        </w:tc>
        <w:tc>
          <w:tcPr>
            <w:tcW w:w="268" w:type="pct"/>
          </w:tcPr>
          <w:p w14:paraId="19DB7E1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4820AC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BE56CB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Способ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подключения</w:t>
            </w:r>
          </w:p>
        </w:tc>
        <w:tc>
          <w:tcPr>
            <w:tcW w:w="268" w:type="pct"/>
          </w:tcPr>
          <w:p w14:paraId="0B89315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937275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3EDA9D9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624" w:type="pct"/>
          </w:tcPr>
          <w:p w14:paraId="0F99B0D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1012" w:type="pct"/>
          </w:tcPr>
          <w:p w14:paraId="1622EF9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</w:tr>
      <w:tr w:rsidR="00CE40F0" w:rsidRPr="00CE40F0" w14:paraId="7651ED97" w14:textId="77777777" w:rsidTr="000509C4">
        <w:trPr>
          <w:trHeight w:val="20"/>
        </w:trPr>
        <w:tc>
          <w:tcPr>
            <w:tcW w:w="153" w:type="pct"/>
          </w:tcPr>
          <w:p w14:paraId="5FFDCB1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8.4.</w:t>
            </w:r>
          </w:p>
        </w:tc>
        <w:tc>
          <w:tcPr>
            <w:tcW w:w="268" w:type="pct"/>
          </w:tcPr>
          <w:p w14:paraId="2664188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90CD1B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BD67D4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печати/копирования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268" w:type="pct"/>
          </w:tcPr>
          <w:p w14:paraId="5E90C2D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728EA45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6543845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624" w:type="pct"/>
          </w:tcPr>
          <w:p w14:paraId="6A388BE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1012" w:type="pct"/>
          </w:tcPr>
          <w:p w14:paraId="165C847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</w:tr>
      <w:tr w:rsidR="00CE40F0" w:rsidRPr="00CE40F0" w14:paraId="1C5FAECE" w14:textId="77777777" w:rsidTr="000509C4">
        <w:trPr>
          <w:trHeight w:val="20"/>
        </w:trPr>
        <w:tc>
          <w:tcPr>
            <w:tcW w:w="153" w:type="pct"/>
          </w:tcPr>
          <w:p w14:paraId="4014B47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8.5.</w:t>
            </w:r>
          </w:p>
        </w:tc>
        <w:tc>
          <w:tcPr>
            <w:tcW w:w="268" w:type="pct"/>
          </w:tcPr>
          <w:p w14:paraId="755B0CD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107AFD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EF216D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268" w:type="pct"/>
          </w:tcPr>
          <w:p w14:paraId="0862E50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4F872B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5A54B88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624" w:type="pct"/>
          </w:tcPr>
          <w:p w14:paraId="7F381723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1012" w:type="pct"/>
          </w:tcPr>
          <w:p w14:paraId="25DCA2D6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</w:tr>
      <w:tr w:rsidR="00CE40F0" w:rsidRPr="00CE40F0" w14:paraId="2EF61216" w14:textId="77777777" w:rsidTr="000509C4">
        <w:trPr>
          <w:trHeight w:val="20"/>
        </w:trPr>
        <w:tc>
          <w:tcPr>
            <w:tcW w:w="153" w:type="pct"/>
          </w:tcPr>
          <w:p w14:paraId="1DC1DE1E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8.6.</w:t>
            </w:r>
          </w:p>
        </w:tc>
        <w:tc>
          <w:tcPr>
            <w:tcW w:w="268" w:type="pct"/>
          </w:tcPr>
          <w:p w14:paraId="3172F11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19841DF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923D02A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1DF5D864" w14:textId="77777777" w:rsidR="00A4020D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4">
              <w:r w:rsidR="00A4020D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B7B34D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40A70501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6277DC97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2B5675E8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10F88B1C" w14:textId="77777777" w:rsidTr="000509C4">
        <w:trPr>
          <w:trHeight w:val="20"/>
        </w:trPr>
        <w:tc>
          <w:tcPr>
            <w:tcW w:w="153" w:type="pct"/>
          </w:tcPr>
          <w:p w14:paraId="3120907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</w:t>
            </w:r>
          </w:p>
        </w:tc>
        <w:tc>
          <w:tcPr>
            <w:tcW w:w="268" w:type="pct"/>
          </w:tcPr>
          <w:p w14:paraId="4951E63D" w14:textId="77777777" w:rsidR="00A4020D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5">
              <w:r w:rsidR="00A4020D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26.20.18</w:t>
              </w:r>
            </w:hyperlink>
          </w:p>
        </w:tc>
        <w:tc>
          <w:tcPr>
            <w:tcW w:w="490" w:type="pct"/>
          </w:tcPr>
          <w:p w14:paraId="65FA8BEC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периферийны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двумя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функциями: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копирование,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сканирование,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факсимильных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сообщений.</w:t>
            </w:r>
          </w:p>
          <w:p w14:paraId="57D6CDCD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Многофункциональное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(МФУ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3)</w:t>
            </w:r>
          </w:p>
        </w:tc>
        <w:tc>
          <w:tcPr>
            <w:tcW w:w="668" w:type="pct"/>
          </w:tcPr>
          <w:p w14:paraId="66A20EFB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7225A76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993C355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4B94E40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FBB3D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A2ED044" w14:textId="77777777" w:rsidR="00A4020D" w:rsidRPr="00CE40F0" w:rsidRDefault="00A4020D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57AC7FE4" w14:textId="77777777" w:rsidTr="000509C4">
        <w:trPr>
          <w:trHeight w:val="20"/>
        </w:trPr>
        <w:tc>
          <w:tcPr>
            <w:tcW w:w="153" w:type="pct"/>
          </w:tcPr>
          <w:p w14:paraId="29FD72D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9.1.</w:t>
            </w:r>
          </w:p>
        </w:tc>
        <w:tc>
          <w:tcPr>
            <w:tcW w:w="268" w:type="pct"/>
          </w:tcPr>
          <w:p w14:paraId="7B2A4D8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0ED4E8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AEB195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Максимальный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</w:p>
        </w:tc>
        <w:tc>
          <w:tcPr>
            <w:tcW w:w="268" w:type="pct"/>
          </w:tcPr>
          <w:p w14:paraId="383704B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1BC43C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E813A0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624" w:type="pct"/>
          </w:tcPr>
          <w:p w14:paraId="5E9D023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  <w:tc>
          <w:tcPr>
            <w:tcW w:w="1012" w:type="pct"/>
          </w:tcPr>
          <w:p w14:paraId="486B4E6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A3</w:t>
            </w:r>
          </w:p>
        </w:tc>
      </w:tr>
      <w:tr w:rsidR="00CE40F0" w:rsidRPr="00CE40F0" w14:paraId="0E03EB87" w14:textId="77777777" w:rsidTr="000509C4">
        <w:trPr>
          <w:trHeight w:val="20"/>
        </w:trPr>
        <w:tc>
          <w:tcPr>
            <w:tcW w:w="153" w:type="pct"/>
          </w:tcPr>
          <w:p w14:paraId="0FB334E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9.2.</w:t>
            </w:r>
          </w:p>
        </w:tc>
        <w:tc>
          <w:tcPr>
            <w:tcW w:w="268" w:type="pct"/>
          </w:tcPr>
          <w:p w14:paraId="690265E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C0C27C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95F0DD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A4,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стр./мин</w:t>
            </w:r>
          </w:p>
        </w:tc>
        <w:tc>
          <w:tcPr>
            <w:tcW w:w="268" w:type="pct"/>
          </w:tcPr>
          <w:p w14:paraId="6EA2669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74784C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DBCB35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65</w:t>
            </w:r>
          </w:p>
        </w:tc>
        <w:tc>
          <w:tcPr>
            <w:tcW w:w="624" w:type="pct"/>
          </w:tcPr>
          <w:p w14:paraId="0B39A2B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65</w:t>
            </w:r>
          </w:p>
        </w:tc>
        <w:tc>
          <w:tcPr>
            <w:tcW w:w="1012" w:type="pct"/>
          </w:tcPr>
          <w:p w14:paraId="3D234B1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65</w:t>
            </w:r>
          </w:p>
        </w:tc>
      </w:tr>
      <w:tr w:rsidR="00CE40F0" w:rsidRPr="00CE40F0" w14:paraId="7FE2F041" w14:textId="77777777" w:rsidTr="000509C4">
        <w:trPr>
          <w:trHeight w:val="20"/>
        </w:trPr>
        <w:tc>
          <w:tcPr>
            <w:tcW w:w="153" w:type="pct"/>
          </w:tcPr>
          <w:p w14:paraId="476F426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9.3.</w:t>
            </w:r>
          </w:p>
        </w:tc>
        <w:tc>
          <w:tcPr>
            <w:tcW w:w="268" w:type="pct"/>
          </w:tcPr>
          <w:p w14:paraId="12544C2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6F9637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86A493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Способ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подключения</w:t>
            </w:r>
          </w:p>
        </w:tc>
        <w:tc>
          <w:tcPr>
            <w:tcW w:w="268" w:type="pct"/>
          </w:tcPr>
          <w:p w14:paraId="508698A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69BB6F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EC7936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624" w:type="pct"/>
          </w:tcPr>
          <w:p w14:paraId="396D9BB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  <w:tc>
          <w:tcPr>
            <w:tcW w:w="1012" w:type="pct"/>
          </w:tcPr>
          <w:p w14:paraId="3CFAE2F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USB/Ethernet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(RJ-45)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/QR-код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/Apple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AirPrint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Direct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/NFC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/Bluetooth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/Wi-Fi/Картридер/LAN</w:t>
            </w:r>
          </w:p>
        </w:tc>
      </w:tr>
      <w:tr w:rsidR="00CE40F0" w:rsidRPr="00CE40F0" w14:paraId="7E1544E6" w14:textId="77777777" w:rsidTr="000509C4">
        <w:trPr>
          <w:trHeight w:val="20"/>
        </w:trPr>
        <w:tc>
          <w:tcPr>
            <w:tcW w:w="153" w:type="pct"/>
          </w:tcPr>
          <w:p w14:paraId="4027E07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9.4.</w:t>
            </w:r>
          </w:p>
        </w:tc>
        <w:tc>
          <w:tcPr>
            <w:tcW w:w="268" w:type="pct"/>
          </w:tcPr>
          <w:p w14:paraId="54DB93B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6BDD24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B39CE7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печати/копирования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268" w:type="pct"/>
          </w:tcPr>
          <w:p w14:paraId="33B31DD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798CED8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E80B91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(Электрографическая/Струйная)</w:t>
            </w:r>
          </w:p>
        </w:tc>
        <w:tc>
          <w:tcPr>
            <w:tcW w:w="624" w:type="pct"/>
          </w:tcPr>
          <w:p w14:paraId="1B48B26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(Электрографическая/Струйная)</w:t>
            </w:r>
          </w:p>
        </w:tc>
        <w:tc>
          <w:tcPr>
            <w:tcW w:w="1012" w:type="pct"/>
          </w:tcPr>
          <w:p w14:paraId="4EF091C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(Электрографическая/Струйная)</w:t>
            </w:r>
          </w:p>
        </w:tc>
      </w:tr>
      <w:tr w:rsidR="00CE40F0" w:rsidRPr="00CE40F0" w14:paraId="2F31C06F" w14:textId="77777777" w:rsidTr="000509C4">
        <w:trPr>
          <w:trHeight w:val="20"/>
        </w:trPr>
        <w:tc>
          <w:tcPr>
            <w:tcW w:w="153" w:type="pct"/>
          </w:tcPr>
          <w:p w14:paraId="110121F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268" w:type="pct"/>
          </w:tcPr>
          <w:p w14:paraId="737FF41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EC3F28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E3B9BF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268" w:type="pct"/>
          </w:tcPr>
          <w:p w14:paraId="1FDBA07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7A886A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7423A5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624" w:type="pct"/>
          </w:tcPr>
          <w:p w14:paraId="32C5D42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  <w:tc>
          <w:tcPr>
            <w:tcW w:w="1012" w:type="pct"/>
          </w:tcPr>
          <w:p w14:paraId="6A67E7B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печати: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цветная/черно-белая</w:t>
            </w:r>
          </w:p>
        </w:tc>
      </w:tr>
      <w:tr w:rsidR="00CE40F0" w:rsidRPr="00CE40F0" w14:paraId="496B6D33" w14:textId="77777777" w:rsidTr="000509C4">
        <w:trPr>
          <w:trHeight w:val="20"/>
        </w:trPr>
        <w:tc>
          <w:tcPr>
            <w:tcW w:w="153" w:type="pct"/>
          </w:tcPr>
          <w:p w14:paraId="22B0317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9.6.</w:t>
            </w:r>
          </w:p>
        </w:tc>
        <w:tc>
          <w:tcPr>
            <w:tcW w:w="268" w:type="pct"/>
          </w:tcPr>
          <w:p w14:paraId="5C65DB6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A9FA57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99C6B6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30D20539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6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041F204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925B24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76347AD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5659ADB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2C2327D8" w14:textId="77777777" w:rsidTr="000509C4">
        <w:trPr>
          <w:trHeight w:val="20"/>
        </w:trPr>
        <w:tc>
          <w:tcPr>
            <w:tcW w:w="153" w:type="pct"/>
          </w:tcPr>
          <w:p w14:paraId="39491E3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8" w:type="pct"/>
          </w:tcPr>
          <w:p w14:paraId="4517D70D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7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26.20.17</w:t>
              </w:r>
            </w:hyperlink>
          </w:p>
        </w:tc>
        <w:tc>
          <w:tcPr>
            <w:tcW w:w="490" w:type="pct"/>
          </w:tcPr>
          <w:p w14:paraId="3EA1EFB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Мониторы,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подключаемые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компьютеру.</w:t>
            </w:r>
          </w:p>
          <w:p w14:paraId="6576A2E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Монитор</w:t>
            </w:r>
          </w:p>
        </w:tc>
        <w:tc>
          <w:tcPr>
            <w:tcW w:w="668" w:type="pct"/>
          </w:tcPr>
          <w:p w14:paraId="1353C30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6D678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7328FE7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6B7921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4B6D763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15D1CB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66016C5D" w14:textId="77777777" w:rsidTr="000509C4">
        <w:trPr>
          <w:trHeight w:val="20"/>
        </w:trPr>
        <w:tc>
          <w:tcPr>
            <w:tcW w:w="153" w:type="pct"/>
          </w:tcPr>
          <w:p w14:paraId="5BBC460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268" w:type="pct"/>
          </w:tcPr>
          <w:p w14:paraId="60D6B1F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7751DA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2FF64D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Размер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диагонали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монитора</w:t>
            </w:r>
          </w:p>
        </w:tc>
        <w:tc>
          <w:tcPr>
            <w:tcW w:w="268" w:type="pct"/>
          </w:tcPr>
          <w:p w14:paraId="2ACD39EB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8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039</w:t>
              </w:r>
            </w:hyperlink>
          </w:p>
        </w:tc>
        <w:tc>
          <w:tcPr>
            <w:tcW w:w="535" w:type="pct"/>
          </w:tcPr>
          <w:p w14:paraId="1E33B8B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Дюйм</w:t>
            </w:r>
          </w:p>
        </w:tc>
        <w:tc>
          <w:tcPr>
            <w:tcW w:w="981" w:type="pct"/>
          </w:tcPr>
          <w:p w14:paraId="41426E9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624" w:type="pct"/>
          </w:tcPr>
          <w:p w14:paraId="2C9896F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012" w:type="pct"/>
          </w:tcPr>
          <w:p w14:paraId="74E3E62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19</w:t>
            </w:r>
          </w:p>
        </w:tc>
      </w:tr>
      <w:tr w:rsidR="00CE40F0" w:rsidRPr="00CE40F0" w14:paraId="2355C903" w14:textId="77777777" w:rsidTr="000509C4">
        <w:trPr>
          <w:trHeight w:val="20"/>
        </w:trPr>
        <w:tc>
          <w:tcPr>
            <w:tcW w:w="153" w:type="pct"/>
          </w:tcPr>
          <w:p w14:paraId="5FA711E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268" w:type="pct"/>
          </w:tcPr>
          <w:p w14:paraId="2767079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69AED9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098B8F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Угол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обзора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вертикали</w:t>
            </w:r>
          </w:p>
        </w:tc>
        <w:tc>
          <w:tcPr>
            <w:tcW w:w="268" w:type="pct"/>
          </w:tcPr>
          <w:p w14:paraId="2DFD3ED7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49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2355</w:t>
              </w:r>
            </w:hyperlink>
          </w:p>
        </w:tc>
        <w:tc>
          <w:tcPr>
            <w:tcW w:w="535" w:type="pct"/>
          </w:tcPr>
          <w:p w14:paraId="676086D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Градус</w:t>
            </w:r>
          </w:p>
        </w:tc>
        <w:tc>
          <w:tcPr>
            <w:tcW w:w="981" w:type="pct"/>
          </w:tcPr>
          <w:p w14:paraId="7D228E1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624" w:type="pct"/>
          </w:tcPr>
          <w:p w14:paraId="31B134D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012" w:type="pct"/>
          </w:tcPr>
          <w:p w14:paraId="7643D52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</w:tr>
      <w:tr w:rsidR="00CE40F0" w:rsidRPr="00CE40F0" w14:paraId="319DFAF9" w14:textId="77777777" w:rsidTr="000509C4">
        <w:trPr>
          <w:trHeight w:val="20"/>
        </w:trPr>
        <w:tc>
          <w:tcPr>
            <w:tcW w:w="153" w:type="pct"/>
          </w:tcPr>
          <w:p w14:paraId="2D0D2B4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10.3.</w:t>
            </w:r>
          </w:p>
        </w:tc>
        <w:tc>
          <w:tcPr>
            <w:tcW w:w="268" w:type="pct"/>
          </w:tcPr>
          <w:p w14:paraId="6D41ABD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B6B272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8CA1CB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Угол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обзора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горизонтали</w:t>
            </w:r>
          </w:p>
        </w:tc>
        <w:tc>
          <w:tcPr>
            <w:tcW w:w="268" w:type="pct"/>
          </w:tcPr>
          <w:p w14:paraId="6CBBB978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0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2355</w:t>
              </w:r>
            </w:hyperlink>
          </w:p>
        </w:tc>
        <w:tc>
          <w:tcPr>
            <w:tcW w:w="535" w:type="pct"/>
          </w:tcPr>
          <w:p w14:paraId="78C7248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Градус</w:t>
            </w:r>
          </w:p>
        </w:tc>
        <w:tc>
          <w:tcPr>
            <w:tcW w:w="981" w:type="pct"/>
          </w:tcPr>
          <w:p w14:paraId="0AD0691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624" w:type="pct"/>
          </w:tcPr>
          <w:p w14:paraId="785B82E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012" w:type="pct"/>
          </w:tcPr>
          <w:p w14:paraId="69BA781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Больше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равно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</w:t>
            </w:r>
          </w:p>
        </w:tc>
      </w:tr>
      <w:tr w:rsidR="00CE40F0" w:rsidRPr="00CE40F0" w14:paraId="574C920F" w14:textId="77777777" w:rsidTr="000509C4">
        <w:trPr>
          <w:trHeight w:val="20"/>
        </w:trPr>
        <w:tc>
          <w:tcPr>
            <w:tcW w:w="153" w:type="pct"/>
          </w:tcPr>
          <w:p w14:paraId="14B1FC8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10.4.</w:t>
            </w:r>
          </w:p>
        </w:tc>
        <w:tc>
          <w:tcPr>
            <w:tcW w:w="268" w:type="pct"/>
          </w:tcPr>
          <w:p w14:paraId="0B3160E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05EFE3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74B79B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058862DB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1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5C452E7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6514934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6163C56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4B99688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46F2F72B" w14:textId="77777777" w:rsidTr="000509C4">
        <w:trPr>
          <w:trHeight w:val="20"/>
        </w:trPr>
        <w:tc>
          <w:tcPr>
            <w:tcW w:w="153" w:type="pct"/>
          </w:tcPr>
          <w:p w14:paraId="2F8C231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268" w:type="pct"/>
          </w:tcPr>
          <w:p w14:paraId="2E29FFF2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2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490" w:type="pct"/>
          </w:tcPr>
          <w:p w14:paraId="1C4CA64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ввода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вывода,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или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запоминающие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устройства.</w:t>
            </w:r>
          </w:p>
          <w:p w14:paraId="4394CB7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Плоттер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(графопостроитель)</w:t>
            </w:r>
          </w:p>
        </w:tc>
        <w:tc>
          <w:tcPr>
            <w:tcW w:w="668" w:type="pct"/>
          </w:tcPr>
          <w:p w14:paraId="3E4D5E0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1C2FC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09625A0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D23E1B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0496B49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49A1A6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72A1DDD5" w14:textId="77777777" w:rsidTr="000509C4">
        <w:trPr>
          <w:trHeight w:val="20"/>
        </w:trPr>
        <w:tc>
          <w:tcPr>
            <w:tcW w:w="153" w:type="pct"/>
          </w:tcPr>
          <w:p w14:paraId="7201171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268" w:type="pct"/>
          </w:tcPr>
          <w:p w14:paraId="2EDFD1D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B81914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4AE18E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268" w:type="pct"/>
          </w:tcPr>
          <w:p w14:paraId="75FED2F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BEF9D7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2792C0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Планшетный/Рулонный</w:t>
            </w:r>
          </w:p>
        </w:tc>
        <w:tc>
          <w:tcPr>
            <w:tcW w:w="624" w:type="pct"/>
          </w:tcPr>
          <w:p w14:paraId="3D9C140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Планшетный/Рулонный</w:t>
            </w:r>
          </w:p>
        </w:tc>
        <w:tc>
          <w:tcPr>
            <w:tcW w:w="1012" w:type="pct"/>
          </w:tcPr>
          <w:p w14:paraId="27B8ABC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Планшетный/Рулонный</w:t>
            </w:r>
          </w:p>
        </w:tc>
      </w:tr>
      <w:tr w:rsidR="00CE40F0" w:rsidRPr="00CE40F0" w14:paraId="3EF2F009" w14:textId="77777777" w:rsidTr="000509C4">
        <w:trPr>
          <w:trHeight w:val="20"/>
        </w:trPr>
        <w:tc>
          <w:tcPr>
            <w:tcW w:w="153" w:type="pct"/>
          </w:tcPr>
          <w:p w14:paraId="46C8229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68" w:type="pct"/>
          </w:tcPr>
          <w:p w14:paraId="06E428E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A0270F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AB4E3B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68" w:type="pct"/>
          </w:tcPr>
          <w:p w14:paraId="18919710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45D0CA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0BAC28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Текстильный/Ультрафиолетовый/Сублимационный/Лазерный/Струйный</w:t>
            </w:r>
          </w:p>
        </w:tc>
        <w:tc>
          <w:tcPr>
            <w:tcW w:w="624" w:type="pct"/>
          </w:tcPr>
          <w:p w14:paraId="37C56B7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Текстильный/Ультрафиолетовый/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Сублимационный/Лазерный/Струйный</w:t>
            </w:r>
          </w:p>
        </w:tc>
        <w:tc>
          <w:tcPr>
            <w:tcW w:w="1012" w:type="pct"/>
          </w:tcPr>
          <w:p w14:paraId="2BB7A2F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Текстильный/Ультрафиолетовый/Сублимационный/Лазерный/Струйный</w:t>
            </w:r>
          </w:p>
        </w:tc>
      </w:tr>
      <w:tr w:rsidR="00CE40F0" w:rsidRPr="00CE40F0" w14:paraId="1B664C5E" w14:textId="77777777" w:rsidTr="000509C4">
        <w:trPr>
          <w:trHeight w:val="20"/>
        </w:trPr>
        <w:tc>
          <w:tcPr>
            <w:tcW w:w="153" w:type="pct"/>
          </w:tcPr>
          <w:p w14:paraId="08EF661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268" w:type="pct"/>
          </w:tcPr>
          <w:p w14:paraId="632CF5A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ED9957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C48934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размещения</w:t>
            </w:r>
          </w:p>
        </w:tc>
        <w:tc>
          <w:tcPr>
            <w:tcW w:w="268" w:type="pct"/>
          </w:tcPr>
          <w:p w14:paraId="5746235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8C5BA2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4847C2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Напольный/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Настольный</w:t>
            </w:r>
          </w:p>
        </w:tc>
        <w:tc>
          <w:tcPr>
            <w:tcW w:w="624" w:type="pct"/>
          </w:tcPr>
          <w:p w14:paraId="399BF7A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Напольный/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Настольный</w:t>
            </w:r>
          </w:p>
        </w:tc>
        <w:tc>
          <w:tcPr>
            <w:tcW w:w="1012" w:type="pct"/>
          </w:tcPr>
          <w:p w14:paraId="2F77A0F3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Напольный/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Настольный</w:t>
            </w:r>
          </w:p>
        </w:tc>
      </w:tr>
      <w:tr w:rsidR="00CE40F0" w:rsidRPr="00C92F0A" w14:paraId="23E59E32" w14:textId="77777777" w:rsidTr="000509C4">
        <w:trPr>
          <w:trHeight w:val="20"/>
        </w:trPr>
        <w:tc>
          <w:tcPr>
            <w:tcW w:w="153" w:type="pct"/>
          </w:tcPr>
          <w:p w14:paraId="3E8C6D9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68" w:type="pct"/>
          </w:tcPr>
          <w:p w14:paraId="2C542F1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49F4FE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EC96D3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68" w:type="pct"/>
          </w:tcPr>
          <w:p w14:paraId="706FD36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0D0F3E3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CD2853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A3/A2/A1/A1+/A0/A0+</w:t>
            </w:r>
          </w:p>
        </w:tc>
        <w:tc>
          <w:tcPr>
            <w:tcW w:w="624" w:type="pct"/>
          </w:tcPr>
          <w:p w14:paraId="534E7D6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A3/A2/A1/A1+/A0/A0+</w:t>
            </w:r>
          </w:p>
        </w:tc>
        <w:tc>
          <w:tcPr>
            <w:tcW w:w="1012" w:type="pct"/>
          </w:tcPr>
          <w:p w14:paraId="052CD49F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A3/A2/A1/A1+/A0/A0+</w:t>
            </w:r>
          </w:p>
        </w:tc>
      </w:tr>
      <w:tr w:rsidR="00CE40F0" w:rsidRPr="00CE40F0" w14:paraId="7DEB4468" w14:textId="77777777" w:rsidTr="000509C4">
        <w:trPr>
          <w:trHeight w:val="20"/>
        </w:trPr>
        <w:tc>
          <w:tcPr>
            <w:tcW w:w="153" w:type="pct"/>
          </w:tcPr>
          <w:p w14:paraId="3AF2B41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11.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" w:type="pct"/>
          </w:tcPr>
          <w:p w14:paraId="0BF48F1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4022DF1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4D55EDC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Монохромный/Цветной</w:t>
            </w:r>
          </w:p>
        </w:tc>
        <w:tc>
          <w:tcPr>
            <w:tcW w:w="268" w:type="pct"/>
          </w:tcPr>
          <w:p w14:paraId="58A4C7C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4921848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3BA51F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Цветность: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Монохромный/Цветной</w:t>
            </w:r>
          </w:p>
        </w:tc>
        <w:tc>
          <w:tcPr>
            <w:tcW w:w="624" w:type="pct"/>
          </w:tcPr>
          <w:p w14:paraId="0DE6E8A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Цветность: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Монохромный/Цветной</w:t>
            </w:r>
          </w:p>
        </w:tc>
        <w:tc>
          <w:tcPr>
            <w:tcW w:w="1012" w:type="pct"/>
          </w:tcPr>
          <w:p w14:paraId="6E779DBD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Цветность: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Монохромный/Цветной</w:t>
            </w:r>
          </w:p>
        </w:tc>
      </w:tr>
      <w:tr w:rsidR="00CE40F0" w:rsidRPr="00CE40F0" w14:paraId="590CEB9D" w14:textId="77777777" w:rsidTr="000509C4">
        <w:trPr>
          <w:trHeight w:val="20"/>
        </w:trPr>
        <w:tc>
          <w:tcPr>
            <w:tcW w:w="153" w:type="pct"/>
          </w:tcPr>
          <w:p w14:paraId="45AC4796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11.6.</w:t>
            </w:r>
          </w:p>
        </w:tc>
        <w:tc>
          <w:tcPr>
            <w:tcW w:w="268" w:type="pct"/>
          </w:tcPr>
          <w:p w14:paraId="7D431E6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2F3531B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BC7F114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60783D91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3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FDED171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2215E03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624" w:type="pct"/>
          </w:tcPr>
          <w:p w14:paraId="3C47D46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012" w:type="pct"/>
          </w:tcPr>
          <w:p w14:paraId="2AAD651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000,00</w:t>
            </w:r>
          </w:p>
        </w:tc>
      </w:tr>
      <w:tr w:rsidR="00CE40F0" w:rsidRPr="00CE40F0" w14:paraId="66D80629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5FB7DD52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268" w:type="pct"/>
            <w:vMerge w:val="restart"/>
          </w:tcPr>
          <w:p w14:paraId="2BB27339" w14:textId="77777777" w:rsidR="0060675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4">
              <w:r w:rsidR="00606750" w:rsidRPr="00CE40F0">
                <w:rPr>
                  <w:rFonts w:eastAsiaTheme="minorEastAsia"/>
                  <w:color w:val="auto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490" w:type="pct"/>
            <w:vMerge w:val="restart"/>
          </w:tcPr>
          <w:p w14:paraId="77FB22C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Аппаратура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коммуникационная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передающая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приемными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устройствами.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телефоны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мобильные</w:t>
            </w:r>
          </w:p>
        </w:tc>
        <w:tc>
          <w:tcPr>
            <w:tcW w:w="668" w:type="pct"/>
          </w:tcPr>
          <w:p w14:paraId="78721AA9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(телефон/смартфон),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поддерживаемые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стандарты,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операционная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время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работы,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метод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управления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(сенсорный/кнопочный),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количество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SIM-карт,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наличие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модулей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интерфейсов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(Wi-Fi,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Bluetooth,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USB,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GPS),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стоимость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годового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владения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оборудованием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(включая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технической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поддержки,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обслуживания,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сервисные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договоры)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расчета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абонента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(одну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единицу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трафика)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всего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срока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службы</w:t>
            </w:r>
          </w:p>
        </w:tc>
        <w:tc>
          <w:tcPr>
            <w:tcW w:w="268" w:type="pct"/>
          </w:tcPr>
          <w:p w14:paraId="4C75B4A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AA0AD8E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612F0B95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64DC3BA7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FE95E6A" w14:textId="77777777" w:rsidR="00606750" w:rsidRPr="00CE40F0" w:rsidRDefault="0060675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4BB539C7" w14:textId="77777777" w:rsidTr="000509C4">
        <w:trPr>
          <w:trHeight w:val="20"/>
        </w:trPr>
        <w:tc>
          <w:tcPr>
            <w:tcW w:w="153" w:type="pct"/>
            <w:vMerge/>
          </w:tcPr>
          <w:p w14:paraId="08714444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C54915B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53595A27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5E45B04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448481EB" w14:textId="77777777" w:rsidR="007457BC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5">
              <w:r w:rsidR="007457BC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2A78E991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7BA5274E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09E1CE0E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36AAA629" w14:textId="77777777" w:rsidR="007457BC" w:rsidRPr="00CE40F0" w:rsidRDefault="007457BC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EA2F08" w:rsidRPr="00CE40F0">
              <w:rPr>
                <w:rFonts w:eastAsiaTheme="minorEastAsia"/>
                <w:color w:val="auto"/>
                <w:sz w:val="24"/>
                <w:szCs w:val="24"/>
              </w:rPr>
              <w:t>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54E60103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02765AB1" w14:textId="77777777" w:rsidR="00DD2C6A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268" w:type="pct"/>
            <w:vMerge w:val="restart"/>
          </w:tcPr>
          <w:p w14:paraId="1181F226" w14:textId="77777777" w:rsidR="00DD2C6A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6"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t>31.01.1</w:t>
              </w:r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lastRenderedPageBreak/>
                <w:t>1</w:t>
              </w:r>
            </w:hyperlink>
          </w:p>
        </w:tc>
        <w:tc>
          <w:tcPr>
            <w:tcW w:w="490" w:type="pct"/>
            <w:vMerge w:val="restart"/>
          </w:tcPr>
          <w:p w14:paraId="413357FA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металлическая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офисов.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закупаемой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сидения,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преимущественно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металлическим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каркасом</w:t>
            </w:r>
          </w:p>
        </w:tc>
        <w:tc>
          <w:tcPr>
            <w:tcW w:w="668" w:type="pct"/>
          </w:tcPr>
          <w:p w14:paraId="69C2D6D4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материал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(металл)</w:t>
            </w:r>
          </w:p>
        </w:tc>
        <w:tc>
          <w:tcPr>
            <w:tcW w:w="268" w:type="pct"/>
          </w:tcPr>
          <w:p w14:paraId="72B86804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77B5BF6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283C59B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сталь</w:t>
            </w:r>
          </w:p>
        </w:tc>
        <w:tc>
          <w:tcPr>
            <w:tcW w:w="624" w:type="pct"/>
          </w:tcPr>
          <w:p w14:paraId="5440B1F6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сталь</w:t>
            </w:r>
          </w:p>
        </w:tc>
        <w:tc>
          <w:tcPr>
            <w:tcW w:w="1012" w:type="pct"/>
          </w:tcPr>
          <w:p w14:paraId="50F7FE5C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сталь</w:t>
            </w:r>
          </w:p>
        </w:tc>
      </w:tr>
      <w:tr w:rsidR="00CE40F0" w:rsidRPr="00CE40F0" w14:paraId="1928C3B3" w14:textId="77777777" w:rsidTr="000509C4">
        <w:trPr>
          <w:trHeight w:val="20"/>
        </w:trPr>
        <w:tc>
          <w:tcPr>
            <w:tcW w:w="153" w:type="pct"/>
            <w:vMerge/>
          </w:tcPr>
          <w:p w14:paraId="16C1B805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0BD48D2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189F723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7EC635F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обивочные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268" w:type="pct"/>
          </w:tcPr>
          <w:p w14:paraId="02ACF561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04E30C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2B11D88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натуральная;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(искусственный)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замша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(микрофибра),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624" w:type="pct"/>
          </w:tcPr>
          <w:p w14:paraId="2FC6A47A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(искусственный)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замша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(микрофибра),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1012" w:type="pct"/>
          </w:tcPr>
          <w:p w14:paraId="72A0AD64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</w:tr>
      <w:tr w:rsidR="00CE40F0" w:rsidRPr="00CE40F0" w14:paraId="2304F456" w14:textId="77777777" w:rsidTr="000509C4">
        <w:trPr>
          <w:trHeight w:val="20"/>
        </w:trPr>
        <w:tc>
          <w:tcPr>
            <w:tcW w:w="153" w:type="pct"/>
            <w:vMerge/>
          </w:tcPr>
          <w:p w14:paraId="4BE872EF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F8E0A8D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73780E3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диван</w:t>
            </w:r>
          </w:p>
        </w:tc>
        <w:tc>
          <w:tcPr>
            <w:tcW w:w="668" w:type="pct"/>
          </w:tcPr>
          <w:p w14:paraId="2758711D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06F827B3" w14:textId="77777777" w:rsidR="00DD2C6A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7"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917C069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1F3D79CD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33,5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1476787B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33,5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1FF8B358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4C5E6E5A" w14:textId="77777777" w:rsidTr="000509C4">
        <w:trPr>
          <w:trHeight w:val="20"/>
        </w:trPr>
        <w:tc>
          <w:tcPr>
            <w:tcW w:w="153" w:type="pct"/>
            <w:vMerge/>
          </w:tcPr>
          <w:p w14:paraId="101E5805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72363F2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3BE3A98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кресло</w:t>
            </w:r>
          </w:p>
        </w:tc>
        <w:tc>
          <w:tcPr>
            <w:tcW w:w="668" w:type="pct"/>
          </w:tcPr>
          <w:p w14:paraId="53DAA07A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054B3833" w14:textId="77777777" w:rsidR="00DD2C6A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8"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31B7A1C5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6CC5C09B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797AE36E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7A73ED2A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6,2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29B4D2EE" w14:textId="77777777" w:rsidTr="000509C4">
        <w:trPr>
          <w:trHeight w:val="20"/>
        </w:trPr>
        <w:tc>
          <w:tcPr>
            <w:tcW w:w="153" w:type="pct"/>
            <w:vMerge/>
          </w:tcPr>
          <w:p w14:paraId="5DBC438B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A7804F7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963269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стул</w:t>
            </w:r>
          </w:p>
        </w:tc>
        <w:tc>
          <w:tcPr>
            <w:tcW w:w="668" w:type="pct"/>
          </w:tcPr>
          <w:p w14:paraId="3BCB29F2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7C14F543" w14:textId="77777777" w:rsidR="00DD2C6A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59"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B120F1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ED8BF3E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2C2D6C9D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65AC9AA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1,0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1DEC2282" w14:textId="77777777" w:rsidTr="000509C4">
        <w:trPr>
          <w:trHeight w:val="20"/>
        </w:trPr>
        <w:tc>
          <w:tcPr>
            <w:tcW w:w="153" w:type="pct"/>
            <w:vMerge/>
          </w:tcPr>
          <w:p w14:paraId="190CB008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6C9E5E5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A85448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секции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сидения</w:t>
            </w:r>
          </w:p>
        </w:tc>
        <w:tc>
          <w:tcPr>
            <w:tcW w:w="668" w:type="pct"/>
          </w:tcPr>
          <w:p w14:paraId="45A1D930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6D15D57C" w14:textId="77777777" w:rsidR="00DD2C6A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0">
              <w:r w:rsidR="00DD2C6A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9ABE816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52F37F83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21,5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626FB79A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21,5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72E3882D" w14:textId="77777777" w:rsidR="00DD2C6A" w:rsidRPr="00CE40F0" w:rsidRDefault="00DD2C6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612C66B4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06F487F5" w14:textId="77777777" w:rsidR="008C26E0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14.</w:t>
            </w:r>
          </w:p>
        </w:tc>
        <w:tc>
          <w:tcPr>
            <w:tcW w:w="268" w:type="pct"/>
            <w:vMerge w:val="restart"/>
          </w:tcPr>
          <w:p w14:paraId="6E10745A" w14:textId="77777777" w:rsidR="008C26E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1">
              <w:r w:rsidR="008C26E0" w:rsidRPr="00CE40F0">
                <w:rPr>
                  <w:rFonts w:eastAsiaTheme="minorEastAsia"/>
                  <w:color w:val="auto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490" w:type="pct"/>
          </w:tcPr>
          <w:p w14:paraId="084CA34D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деревянная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офисов.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закупаемой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сидения,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преимущественно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деревянным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каркасом</w:t>
            </w:r>
          </w:p>
        </w:tc>
        <w:tc>
          <w:tcPr>
            <w:tcW w:w="668" w:type="pct"/>
          </w:tcPr>
          <w:p w14:paraId="7F216529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(вид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древесины)</w:t>
            </w:r>
          </w:p>
        </w:tc>
        <w:tc>
          <w:tcPr>
            <w:tcW w:w="268" w:type="pct"/>
          </w:tcPr>
          <w:p w14:paraId="3F32CBD5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AC280A0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2CD3039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массив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"ценных"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(твердолиственных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тропических);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береза,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лиственница,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сосна,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ель</w:t>
            </w:r>
          </w:p>
        </w:tc>
        <w:tc>
          <w:tcPr>
            <w:tcW w:w="624" w:type="pct"/>
          </w:tcPr>
          <w:p w14:paraId="04BFDA18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береза,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лиственница,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сосна,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ель</w:t>
            </w:r>
          </w:p>
        </w:tc>
        <w:tc>
          <w:tcPr>
            <w:tcW w:w="1012" w:type="pct"/>
          </w:tcPr>
          <w:p w14:paraId="4F1E86F6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береза,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лиственница,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сосна,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ель</w:t>
            </w:r>
          </w:p>
        </w:tc>
      </w:tr>
      <w:tr w:rsidR="00CE40F0" w:rsidRPr="00CE40F0" w14:paraId="3174C916" w14:textId="77777777" w:rsidTr="000509C4">
        <w:trPr>
          <w:trHeight w:val="20"/>
        </w:trPr>
        <w:tc>
          <w:tcPr>
            <w:tcW w:w="153" w:type="pct"/>
            <w:vMerge/>
          </w:tcPr>
          <w:p w14:paraId="7F6CF156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1736A4E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13C1E1C5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0FFEF539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обивочные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268" w:type="pct"/>
          </w:tcPr>
          <w:p w14:paraId="43123717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CD84DB7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12A2F97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натуральная;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(искусственный)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замша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(микрофибра),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624" w:type="pct"/>
          </w:tcPr>
          <w:p w14:paraId="4A70599E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кожа;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мебельный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(искусственный)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искусственная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замша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(микрофибра),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1012" w:type="pct"/>
          </w:tcPr>
          <w:p w14:paraId="532AF138" w14:textId="77777777" w:rsidR="008C26E0" w:rsidRPr="00CE40F0" w:rsidRDefault="008C26E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ткань;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нетканые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материалы</w:t>
            </w:r>
          </w:p>
        </w:tc>
      </w:tr>
      <w:tr w:rsidR="00CE40F0" w:rsidRPr="00CE40F0" w14:paraId="75B281F0" w14:textId="77777777" w:rsidTr="000509C4">
        <w:trPr>
          <w:trHeight w:val="20"/>
        </w:trPr>
        <w:tc>
          <w:tcPr>
            <w:tcW w:w="153" w:type="pct"/>
            <w:vMerge/>
          </w:tcPr>
          <w:p w14:paraId="68531F5D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7E732D6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B9625D7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диван</w:t>
            </w:r>
          </w:p>
        </w:tc>
        <w:tc>
          <w:tcPr>
            <w:tcW w:w="668" w:type="pct"/>
          </w:tcPr>
          <w:p w14:paraId="2A368ABD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09754224" w14:textId="77777777" w:rsidR="008D7FF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2">
              <w:r w:rsidR="008D7FF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2770B82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5C016F6A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22,5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3E1C12A5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6041550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185C015B" w14:textId="77777777" w:rsidTr="000509C4">
        <w:trPr>
          <w:trHeight w:val="20"/>
        </w:trPr>
        <w:tc>
          <w:tcPr>
            <w:tcW w:w="153" w:type="pct"/>
            <w:vMerge/>
          </w:tcPr>
          <w:p w14:paraId="5C2FD942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2AEA998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71AD0648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стул</w:t>
            </w:r>
          </w:p>
        </w:tc>
        <w:tc>
          <w:tcPr>
            <w:tcW w:w="668" w:type="pct"/>
          </w:tcPr>
          <w:p w14:paraId="15D6DEBC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6F2B9F65" w14:textId="77777777" w:rsidR="008D7FF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3">
              <w:r w:rsidR="008D7FF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78EE25E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F8F39F1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74AEADE3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C51C769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1EF0ECE6" w14:textId="77777777" w:rsidTr="000509C4">
        <w:trPr>
          <w:trHeight w:val="20"/>
        </w:trPr>
        <w:tc>
          <w:tcPr>
            <w:tcW w:w="153" w:type="pct"/>
            <w:vMerge/>
          </w:tcPr>
          <w:p w14:paraId="1CACBD6D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9EBCF5F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67F4202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секции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сидения</w:t>
            </w:r>
          </w:p>
        </w:tc>
        <w:tc>
          <w:tcPr>
            <w:tcW w:w="668" w:type="pct"/>
          </w:tcPr>
          <w:p w14:paraId="6B14200A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7E1E0D40" w14:textId="77777777" w:rsidR="008D7FF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4">
              <w:r w:rsidR="008D7FF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61EF468F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372D4F6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16,5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5760A241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16,5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313D7CFE" w14:textId="77777777" w:rsidR="008D7FF6" w:rsidRPr="00CE40F0" w:rsidRDefault="008D7FF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4DA1FFFA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1BBCF81E" w14:textId="77777777" w:rsidR="002C629F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15.</w:t>
            </w:r>
          </w:p>
        </w:tc>
        <w:tc>
          <w:tcPr>
            <w:tcW w:w="268" w:type="pct"/>
            <w:vMerge w:val="restart"/>
          </w:tcPr>
          <w:p w14:paraId="3B875218" w14:textId="77777777" w:rsidR="002C629F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5">
              <w:r w:rsidR="002C629F" w:rsidRPr="00CE40F0">
                <w:rPr>
                  <w:rFonts w:eastAsiaTheme="minorEastAsia"/>
                  <w:color w:val="auto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490" w:type="pct"/>
          </w:tcPr>
          <w:p w14:paraId="5165293A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деревянная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офисов.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закупаемой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мебель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корпусная</w:t>
            </w:r>
          </w:p>
        </w:tc>
        <w:tc>
          <w:tcPr>
            <w:tcW w:w="668" w:type="pct"/>
          </w:tcPr>
          <w:p w14:paraId="30EB6CFD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материал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(вид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древесины)</w:t>
            </w:r>
          </w:p>
        </w:tc>
        <w:tc>
          <w:tcPr>
            <w:tcW w:w="268" w:type="pct"/>
          </w:tcPr>
          <w:p w14:paraId="52C0F45C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F6B4E14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629F3B3E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массив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"ценных"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(твердолиственных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тропических);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</w:t>
            </w:r>
          </w:p>
        </w:tc>
        <w:tc>
          <w:tcPr>
            <w:tcW w:w="624" w:type="pct"/>
          </w:tcPr>
          <w:p w14:paraId="11B09B88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</w:t>
            </w:r>
          </w:p>
        </w:tc>
        <w:tc>
          <w:tcPr>
            <w:tcW w:w="1012" w:type="pct"/>
          </w:tcPr>
          <w:p w14:paraId="3F4B7A5C" w14:textId="77777777" w:rsidR="002C629F" w:rsidRPr="00CE40F0" w:rsidRDefault="002C629F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древесина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хвойных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мягколиственных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пород</w:t>
            </w:r>
          </w:p>
        </w:tc>
      </w:tr>
      <w:tr w:rsidR="00CE40F0" w:rsidRPr="00CE40F0" w14:paraId="60F9EB6F" w14:textId="77777777" w:rsidTr="000509C4">
        <w:trPr>
          <w:trHeight w:val="20"/>
        </w:trPr>
        <w:tc>
          <w:tcPr>
            <w:tcW w:w="153" w:type="pct"/>
            <w:vMerge/>
          </w:tcPr>
          <w:p w14:paraId="5AE5EA8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162BBD8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3CD2AE9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стол</w:t>
            </w:r>
          </w:p>
        </w:tc>
        <w:tc>
          <w:tcPr>
            <w:tcW w:w="668" w:type="pct"/>
          </w:tcPr>
          <w:p w14:paraId="70F3CD29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541297A7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6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6850C1F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7D2D70C6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534C528A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320766A7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9,3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263CEEFE" w14:textId="77777777" w:rsidTr="000509C4">
        <w:trPr>
          <w:trHeight w:val="20"/>
        </w:trPr>
        <w:tc>
          <w:tcPr>
            <w:tcW w:w="153" w:type="pct"/>
            <w:vMerge/>
          </w:tcPr>
          <w:p w14:paraId="6EC9E83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2DDD56D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23519BD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коннектор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столу</w:t>
            </w:r>
          </w:p>
        </w:tc>
        <w:tc>
          <w:tcPr>
            <w:tcW w:w="668" w:type="pct"/>
          </w:tcPr>
          <w:p w14:paraId="0CD3D6B5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35E08431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7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013C2C9D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7C882A38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4,2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0EC8A67A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4,2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42A7463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2,3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34190C7F" w14:textId="77777777" w:rsidTr="000509C4">
        <w:trPr>
          <w:trHeight w:val="20"/>
        </w:trPr>
        <w:tc>
          <w:tcPr>
            <w:tcW w:w="153" w:type="pct"/>
            <w:vMerge/>
          </w:tcPr>
          <w:p w14:paraId="0AA93F4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9EE02DB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AF04088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тумба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мобильная</w:t>
            </w:r>
          </w:p>
        </w:tc>
        <w:tc>
          <w:tcPr>
            <w:tcW w:w="668" w:type="pct"/>
          </w:tcPr>
          <w:p w14:paraId="4DE88B5B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6D36F5C0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8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707EC2D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4A05376D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452C268A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5,8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49CF6316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5,2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110F61CF" w14:textId="77777777" w:rsidTr="000509C4">
        <w:trPr>
          <w:trHeight w:val="20"/>
        </w:trPr>
        <w:tc>
          <w:tcPr>
            <w:tcW w:w="153" w:type="pct"/>
            <w:vMerge/>
          </w:tcPr>
          <w:p w14:paraId="4001453E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BCA44F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9C3E78E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тумба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приставная</w:t>
            </w:r>
          </w:p>
        </w:tc>
        <w:tc>
          <w:tcPr>
            <w:tcW w:w="668" w:type="pct"/>
          </w:tcPr>
          <w:p w14:paraId="1B972527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10791898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69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10B14761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7C0C04A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7,9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741AEE7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7,9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483AC11D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6,0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509A80B9" w14:textId="77777777" w:rsidTr="000509C4">
        <w:trPr>
          <w:trHeight w:val="20"/>
        </w:trPr>
        <w:tc>
          <w:tcPr>
            <w:tcW w:w="153" w:type="pct"/>
            <w:vMerge/>
          </w:tcPr>
          <w:p w14:paraId="162807B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8BD805B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38F1DA5B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тумба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двухдверная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(греденция)</w:t>
            </w:r>
          </w:p>
        </w:tc>
        <w:tc>
          <w:tcPr>
            <w:tcW w:w="668" w:type="pct"/>
          </w:tcPr>
          <w:p w14:paraId="3152B0D9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4C573BDD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0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9A06E9E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2AC07B5E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35498211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6,5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600F9380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5,3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56DB33F2" w14:textId="77777777" w:rsidTr="000509C4">
        <w:trPr>
          <w:trHeight w:val="20"/>
        </w:trPr>
        <w:tc>
          <w:tcPr>
            <w:tcW w:w="153" w:type="pct"/>
            <w:vMerge/>
          </w:tcPr>
          <w:p w14:paraId="52491046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80229D1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660B0F57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подставка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настольная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668" w:type="pct"/>
          </w:tcPr>
          <w:p w14:paraId="51586355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46E78ED7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1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3C5FBB9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FABDEB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3,4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3F8B733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3,4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63D0A873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3,4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23350679" w14:textId="77777777" w:rsidTr="000509C4">
        <w:trPr>
          <w:trHeight w:val="20"/>
        </w:trPr>
        <w:tc>
          <w:tcPr>
            <w:tcW w:w="153" w:type="pct"/>
            <w:vMerge/>
          </w:tcPr>
          <w:p w14:paraId="3264A188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995B758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5FA79C1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шкаф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668" w:type="pct"/>
          </w:tcPr>
          <w:p w14:paraId="3C1CC2A7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36644A66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2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086FAB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154CA87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14,3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38E7348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14,3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18D7A080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12,7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3DFBF37C" w14:textId="77777777" w:rsidTr="000509C4">
        <w:trPr>
          <w:trHeight w:val="20"/>
        </w:trPr>
        <w:tc>
          <w:tcPr>
            <w:tcW w:w="153" w:type="pct"/>
            <w:vMerge/>
          </w:tcPr>
          <w:p w14:paraId="44461DBC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0EF7D9A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</w:tcPr>
          <w:p w14:paraId="0EB261A7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шкаф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одежды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гардеробный</w:t>
            </w:r>
          </w:p>
        </w:tc>
        <w:tc>
          <w:tcPr>
            <w:tcW w:w="668" w:type="pct"/>
          </w:tcPr>
          <w:p w14:paraId="6C58FBF0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2CC60FD7" w14:textId="77777777" w:rsidR="00602326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3">
              <w:r w:rsidR="00602326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55A6314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797C40B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11,0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5448A24D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11,0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018748AE" w14:textId="77777777" w:rsidR="00602326" w:rsidRPr="00CE40F0" w:rsidRDefault="00602326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9,2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5164D88F" w14:textId="77777777" w:rsidTr="000509C4">
        <w:trPr>
          <w:trHeight w:val="20"/>
        </w:trPr>
        <w:tc>
          <w:tcPr>
            <w:tcW w:w="153" w:type="pct"/>
          </w:tcPr>
          <w:p w14:paraId="05B89F56" w14:textId="77777777" w:rsidR="00322D3E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16.</w:t>
            </w:r>
          </w:p>
        </w:tc>
        <w:tc>
          <w:tcPr>
            <w:tcW w:w="268" w:type="pct"/>
          </w:tcPr>
          <w:p w14:paraId="16C56988" w14:textId="77777777" w:rsidR="00322D3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4">
              <w:r w:rsidR="00322D3E" w:rsidRPr="00CE40F0">
                <w:rPr>
                  <w:rFonts w:eastAsiaTheme="minorEastAsia"/>
                  <w:color w:val="auto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490" w:type="pct"/>
          </w:tcPr>
          <w:p w14:paraId="2E6E3E3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проводным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телекоммуникационным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сетям.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услугам: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оказание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</w:t>
            </w:r>
          </w:p>
        </w:tc>
        <w:tc>
          <w:tcPr>
            <w:tcW w:w="668" w:type="pct"/>
          </w:tcPr>
          <w:p w14:paraId="56561D4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канала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потерянных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пакетов</w:t>
            </w:r>
          </w:p>
        </w:tc>
        <w:tc>
          <w:tcPr>
            <w:tcW w:w="268" w:type="pct"/>
          </w:tcPr>
          <w:p w14:paraId="40ADD6FA" w14:textId="77777777" w:rsidR="00322D3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5">
              <w:r w:rsidR="00322D3E" w:rsidRPr="00CE40F0">
                <w:rPr>
                  <w:rFonts w:eastAsiaTheme="minorEastAsia"/>
                  <w:color w:val="auto"/>
                  <w:sz w:val="24"/>
                  <w:szCs w:val="24"/>
                </w:rPr>
                <w:t>2545</w:t>
              </w:r>
            </w:hyperlink>
          </w:p>
        </w:tc>
        <w:tc>
          <w:tcPr>
            <w:tcW w:w="535" w:type="pct"/>
          </w:tcPr>
          <w:p w14:paraId="681D18C6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мегабит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секунду</w:t>
            </w:r>
          </w:p>
        </w:tc>
        <w:tc>
          <w:tcPr>
            <w:tcW w:w="981" w:type="pct"/>
          </w:tcPr>
          <w:p w14:paraId="3F4C499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</w:p>
        </w:tc>
        <w:tc>
          <w:tcPr>
            <w:tcW w:w="624" w:type="pct"/>
          </w:tcPr>
          <w:p w14:paraId="6CB0ABCD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</w:p>
        </w:tc>
        <w:tc>
          <w:tcPr>
            <w:tcW w:w="1012" w:type="pct"/>
          </w:tcPr>
          <w:p w14:paraId="50BBD846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500</w:t>
            </w:r>
          </w:p>
        </w:tc>
      </w:tr>
      <w:tr w:rsidR="00CE40F0" w:rsidRPr="00CE40F0" w14:paraId="5091E9E6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24D4CBB4" w14:textId="77777777" w:rsidR="00322D3E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17.</w:t>
            </w:r>
          </w:p>
        </w:tc>
        <w:tc>
          <w:tcPr>
            <w:tcW w:w="268" w:type="pct"/>
            <w:vMerge w:val="restart"/>
          </w:tcPr>
          <w:p w14:paraId="1297857F" w14:textId="77777777" w:rsidR="00322D3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6">
              <w:r w:rsidR="00322D3E" w:rsidRPr="00CE40F0">
                <w:rPr>
                  <w:rFonts w:eastAsiaTheme="minorEastAsia"/>
                  <w:color w:val="auto"/>
                  <w:sz w:val="24"/>
                  <w:szCs w:val="24"/>
                </w:rPr>
                <w:t>61.20.11</w:t>
              </w:r>
            </w:hyperlink>
          </w:p>
        </w:tc>
        <w:tc>
          <w:tcPr>
            <w:tcW w:w="490" w:type="pct"/>
            <w:vMerge w:val="restart"/>
          </w:tcPr>
          <w:p w14:paraId="59E90917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подвижной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общего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обеспечение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поддержка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услугам: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оказание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подвижной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радиотелефонной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</w:p>
        </w:tc>
        <w:tc>
          <w:tcPr>
            <w:tcW w:w="668" w:type="pct"/>
          </w:tcPr>
          <w:p w14:paraId="5C0E9AC9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тарификация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голосовой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информационно-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телекоммуникационную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(лимитная/безлимитная)</w:t>
            </w:r>
          </w:p>
        </w:tc>
        <w:tc>
          <w:tcPr>
            <w:tcW w:w="268" w:type="pct"/>
          </w:tcPr>
          <w:p w14:paraId="3754EC48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4FF96923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E433B88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644FA5B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E968C51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439F3D84" w14:textId="77777777" w:rsidTr="000509C4">
        <w:trPr>
          <w:trHeight w:val="20"/>
        </w:trPr>
        <w:tc>
          <w:tcPr>
            <w:tcW w:w="153" w:type="pct"/>
            <w:vMerge/>
          </w:tcPr>
          <w:p w14:paraId="08C6FAA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48B2AF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79FD26F0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FCBCF20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голосовой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(минут)</w:t>
            </w:r>
          </w:p>
        </w:tc>
        <w:tc>
          <w:tcPr>
            <w:tcW w:w="268" w:type="pct"/>
          </w:tcPr>
          <w:p w14:paraId="48D60E43" w14:textId="77777777" w:rsidR="00322D3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7">
              <w:r w:rsidR="00322D3E" w:rsidRPr="00CE40F0">
                <w:rPr>
                  <w:rFonts w:eastAsiaTheme="minorEastAsia"/>
                  <w:color w:val="auto"/>
                  <w:sz w:val="24"/>
                  <w:szCs w:val="24"/>
                </w:rPr>
                <w:t>355</w:t>
              </w:r>
            </w:hyperlink>
          </w:p>
        </w:tc>
        <w:tc>
          <w:tcPr>
            <w:tcW w:w="535" w:type="pct"/>
          </w:tcPr>
          <w:p w14:paraId="56EE021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минута</w:t>
            </w:r>
          </w:p>
        </w:tc>
        <w:tc>
          <w:tcPr>
            <w:tcW w:w="981" w:type="pct"/>
          </w:tcPr>
          <w:p w14:paraId="03D43AA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14:paraId="7FDBC966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1012" w:type="pct"/>
          </w:tcPr>
          <w:p w14:paraId="2DCA43F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300</w:t>
            </w:r>
          </w:p>
        </w:tc>
      </w:tr>
      <w:tr w:rsidR="00CE40F0" w:rsidRPr="00CE40F0" w14:paraId="1D59B9D3" w14:textId="77777777" w:rsidTr="000509C4">
        <w:trPr>
          <w:trHeight w:val="20"/>
        </w:trPr>
        <w:tc>
          <w:tcPr>
            <w:tcW w:w="153" w:type="pct"/>
            <w:vMerge/>
          </w:tcPr>
          <w:p w14:paraId="4F07CD6A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9603AE3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7BC01F6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482C0AA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информационно-телекоммуникационную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(домашний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регион,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Гб)</w:t>
            </w:r>
          </w:p>
        </w:tc>
        <w:tc>
          <w:tcPr>
            <w:tcW w:w="268" w:type="pct"/>
          </w:tcPr>
          <w:p w14:paraId="7725FD6A" w14:textId="77777777" w:rsidR="00322D3E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8">
              <w:r w:rsidR="00322D3E" w:rsidRPr="00CE40F0">
                <w:rPr>
                  <w:rFonts w:eastAsiaTheme="minorEastAsia"/>
                  <w:color w:val="auto"/>
                  <w:sz w:val="24"/>
                  <w:szCs w:val="24"/>
                </w:rPr>
                <w:t>2553</w:t>
              </w:r>
            </w:hyperlink>
          </w:p>
        </w:tc>
        <w:tc>
          <w:tcPr>
            <w:tcW w:w="535" w:type="pct"/>
          </w:tcPr>
          <w:p w14:paraId="0777CC8A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гигабайт</w:t>
            </w:r>
          </w:p>
        </w:tc>
        <w:tc>
          <w:tcPr>
            <w:tcW w:w="981" w:type="pct"/>
          </w:tcPr>
          <w:p w14:paraId="19EE758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14:paraId="6C1F294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2" w:type="pct"/>
          </w:tcPr>
          <w:p w14:paraId="0280AC2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</w:tr>
      <w:tr w:rsidR="00CE40F0" w:rsidRPr="00CE40F0" w14:paraId="49AE90B2" w14:textId="77777777" w:rsidTr="000509C4">
        <w:trPr>
          <w:trHeight w:val="20"/>
        </w:trPr>
        <w:tc>
          <w:tcPr>
            <w:tcW w:w="153" w:type="pct"/>
            <w:vMerge/>
          </w:tcPr>
          <w:p w14:paraId="163AA31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28F156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2635C44D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7B87F4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голосовой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(домашний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регион)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7BF8E28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6170D04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D5B204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24" w:type="pct"/>
          </w:tcPr>
          <w:p w14:paraId="7BF31F9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12" w:type="pct"/>
          </w:tcPr>
          <w:p w14:paraId="39108441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</w:tr>
      <w:tr w:rsidR="00CE40F0" w:rsidRPr="00CE40F0" w14:paraId="7CEA32BF" w14:textId="77777777" w:rsidTr="000509C4">
        <w:trPr>
          <w:trHeight w:val="20"/>
        </w:trPr>
        <w:tc>
          <w:tcPr>
            <w:tcW w:w="153" w:type="pct"/>
            <w:vMerge/>
          </w:tcPr>
          <w:p w14:paraId="48F1E9C2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3A1A34D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B02830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A6AB83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голосовой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(территория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Российской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Федерации)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4B2A8AE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A205142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4DA1C6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24" w:type="pct"/>
          </w:tcPr>
          <w:p w14:paraId="3E817E6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12" w:type="pct"/>
          </w:tcPr>
          <w:p w14:paraId="08DC0CF8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</w:tr>
      <w:tr w:rsidR="00CE40F0" w:rsidRPr="00CE40F0" w14:paraId="1C9C9079" w14:textId="77777777" w:rsidTr="000509C4">
        <w:trPr>
          <w:trHeight w:val="20"/>
        </w:trPr>
        <w:tc>
          <w:tcPr>
            <w:tcW w:w="153" w:type="pct"/>
            <w:vMerge/>
          </w:tcPr>
          <w:p w14:paraId="3FA9D37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122E687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2F2C8D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710E85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голосовой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(за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пределами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Российской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Федерации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-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роуминг)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7EAEC0A0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120A49A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C575FC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24" w:type="pct"/>
          </w:tcPr>
          <w:p w14:paraId="2F01C868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12" w:type="pct"/>
          </w:tcPr>
          <w:p w14:paraId="72720E54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</w:t>
            </w:r>
          </w:p>
        </w:tc>
      </w:tr>
      <w:tr w:rsidR="00CE40F0" w:rsidRPr="00CE40F0" w14:paraId="6B65E167" w14:textId="77777777" w:rsidTr="000509C4">
        <w:trPr>
          <w:trHeight w:val="20"/>
        </w:trPr>
        <w:tc>
          <w:tcPr>
            <w:tcW w:w="153" w:type="pct"/>
            <w:vMerge/>
          </w:tcPr>
          <w:p w14:paraId="3D5F316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7F7D04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48FF1288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C76CF35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информационно-телекоммуникационную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территории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Российской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Федерации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(Гб)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74F8225B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6E4AF1DF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C2DD8BE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24" w:type="pct"/>
          </w:tcPr>
          <w:p w14:paraId="15E0DE0C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12" w:type="pct"/>
          </w:tcPr>
          <w:p w14:paraId="6EB330D9" w14:textId="77777777" w:rsidR="00322D3E" w:rsidRPr="00CE40F0" w:rsidRDefault="00322D3E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нет</w:t>
            </w:r>
          </w:p>
        </w:tc>
      </w:tr>
      <w:tr w:rsidR="00CE40F0" w:rsidRPr="00CE40F0" w14:paraId="4B9DF035" w14:textId="77777777" w:rsidTr="000509C4">
        <w:trPr>
          <w:trHeight w:val="20"/>
        </w:trPr>
        <w:tc>
          <w:tcPr>
            <w:tcW w:w="153" w:type="pct"/>
            <w:vMerge/>
          </w:tcPr>
          <w:p w14:paraId="3E850DE6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1731689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0734416B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7ABE4975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&lt;*******&gt;</w:t>
            </w:r>
          </w:p>
        </w:tc>
        <w:tc>
          <w:tcPr>
            <w:tcW w:w="268" w:type="pct"/>
          </w:tcPr>
          <w:p w14:paraId="7115186B" w14:textId="77777777" w:rsidR="0086712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79">
              <w:r w:rsidR="00867120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5156B815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6E0D72C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14:paraId="7AAB68C8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1012" w:type="pct"/>
          </w:tcPr>
          <w:p w14:paraId="1CDFAA88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300</w:t>
            </w:r>
          </w:p>
        </w:tc>
      </w:tr>
      <w:tr w:rsidR="00CE40F0" w:rsidRPr="00CE40F0" w14:paraId="19548313" w14:textId="77777777" w:rsidTr="000509C4">
        <w:trPr>
          <w:trHeight w:val="20"/>
        </w:trPr>
        <w:tc>
          <w:tcPr>
            <w:tcW w:w="153" w:type="pct"/>
          </w:tcPr>
          <w:p w14:paraId="05150211" w14:textId="77777777" w:rsidR="00867120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18.</w:t>
            </w:r>
          </w:p>
        </w:tc>
        <w:tc>
          <w:tcPr>
            <w:tcW w:w="268" w:type="pct"/>
          </w:tcPr>
          <w:p w14:paraId="11FCED5E" w14:textId="77777777" w:rsidR="0086712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0">
              <w:r w:rsidR="00867120" w:rsidRPr="00CE40F0">
                <w:rPr>
                  <w:rFonts w:eastAsiaTheme="minorEastAsia"/>
                  <w:color w:val="auto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490" w:type="pct"/>
          </w:tcPr>
          <w:p w14:paraId="2F2AE28D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программное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администрирования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баз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носителе.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управления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базами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</w:t>
            </w:r>
          </w:p>
        </w:tc>
        <w:tc>
          <w:tcPr>
            <w:tcW w:w="668" w:type="pct"/>
          </w:tcPr>
          <w:p w14:paraId="1B4205EE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стоимость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годового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владения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программным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(включая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технической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поддержки,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обслуживания,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сервисные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договоры)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расчета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одного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всего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срока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службы,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общая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сумма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выплат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договорам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(независимо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вида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договора),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отчислений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иностранных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юридических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физических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</w:t>
            </w:r>
          </w:p>
        </w:tc>
        <w:tc>
          <w:tcPr>
            <w:tcW w:w="268" w:type="pct"/>
          </w:tcPr>
          <w:p w14:paraId="4EEA329C" w14:textId="77777777" w:rsidR="0086712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1">
              <w:r w:rsidR="00867120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09A45887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0E4DBF5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66D70039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613069B7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45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43675C7E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5A353177" w14:textId="77777777" w:rsidR="00867120" w:rsidRPr="00CE40F0" w:rsidRDefault="00660AE4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8" w:type="pct"/>
            <w:vMerge w:val="restart"/>
          </w:tcPr>
          <w:p w14:paraId="45B77999" w14:textId="77777777" w:rsidR="00867120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2">
              <w:r w:rsidR="00867120" w:rsidRPr="00CE40F0">
                <w:rPr>
                  <w:rFonts w:eastAsiaTheme="minorEastAsia"/>
                  <w:color w:val="auto"/>
                  <w:sz w:val="24"/>
                  <w:szCs w:val="24"/>
                </w:rPr>
                <w:t>58.29.21</w:t>
              </w:r>
            </w:hyperlink>
          </w:p>
        </w:tc>
        <w:tc>
          <w:tcPr>
            <w:tcW w:w="490" w:type="pct"/>
            <w:vMerge w:val="restart"/>
          </w:tcPr>
          <w:p w14:paraId="2AC0B47B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Приложения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общие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повышения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эффективности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бизнеса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приложения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домашнего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отдельно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реализуемые.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офисные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приложения</w:t>
            </w:r>
          </w:p>
        </w:tc>
        <w:tc>
          <w:tcPr>
            <w:tcW w:w="668" w:type="pct"/>
          </w:tcPr>
          <w:p w14:paraId="3DD89A9D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совместимость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системами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межведомственного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электронного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документооборота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(МЭДО)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39B06143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E901437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86469C2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24" w:type="pct"/>
          </w:tcPr>
          <w:p w14:paraId="7F3A00E7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12" w:type="pct"/>
          </w:tcPr>
          <w:p w14:paraId="6F419E6B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</w:t>
            </w:r>
          </w:p>
        </w:tc>
      </w:tr>
      <w:tr w:rsidR="00CE40F0" w:rsidRPr="00CE40F0" w14:paraId="7903CF6D" w14:textId="77777777" w:rsidTr="000509C4">
        <w:trPr>
          <w:trHeight w:val="20"/>
        </w:trPr>
        <w:tc>
          <w:tcPr>
            <w:tcW w:w="153" w:type="pct"/>
            <w:vMerge/>
          </w:tcPr>
          <w:p w14:paraId="6F541DB8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90514C8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22FAF6BA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10D80EA5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поддерживаемые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типы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текстовые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графические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возможности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приложения,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соответствие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Федеральному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hyperlink r:id="rId83">
              <w:r w:rsidRPr="00CE40F0">
                <w:rPr>
                  <w:rFonts w:eastAsiaTheme="minorEastAsia"/>
                  <w:color w:val="auto"/>
                  <w:sz w:val="24"/>
                  <w:szCs w:val="24"/>
                </w:rPr>
                <w:t>закону</w:t>
              </w:r>
            </w:hyperlink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27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июля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2006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г.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N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152-ФЗ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персональных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приложений,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персональные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(да/нет)</w:t>
            </w:r>
          </w:p>
        </w:tc>
        <w:tc>
          <w:tcPr>
            <w:tcW w:w="268" w:type="pct"/>
          </w:tcPr>
          <w:p w14:paraId="4BB697F2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6F00E1C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25A10EE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44483C3F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23C2929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687B4C73" w14:textId="77777777" w:rsidTr="000509C4">
        <w:trPr>
          <w:trHeight w:val="20"/>
        </w:trPr>
        <w:tc>
          <w:tcPr>
            <w:tcW w:w="153" w:type="pct"/>
            <w:vMerge/>
          </w:tcPr>
          <w:p w14:paraId="22397805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1BE0F31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43598731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5CA44C13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передаваемых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лицензионному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договору</w:t>
            </w:r>
          </w:p>
        </w:tc>
        <w:tc>
          <w:tcPr>
            <w:tcW w:w="268" w:type="pct"/>
          </w:tcPr>
          <w:p w14:paraId="2607569C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0292731F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7571493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624" w:type="pct"/>
          </w:tcPr>
          <w:p w14:paraId="72BD1A9A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1012" w:type="pct"/>
          </w:tcPr>
          <w:p w14:paraId="5BB27690" w14:textId="77777777" w:rsidR="00867120" w:rsidRPr="00CE40F0" w:rsidRDefault="00867120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</w:tr>
      <w:tr w:rsidR="00CE40F0" w:rsidRPr="00CE40F0" w14:paraId="78C0400F" w14:textId="77777777" w:rsidTr="000509C4">
        <w:trPr>
          <w:trHeight w:val="20"/>
        </w:trPr>
        <w:tc>
          <w:tcPr>
            <w:tcW w:w="153" w:type="pct"/>
            <w:vMerge/>
          </w:tcPr>
          <w:p w14:paraId="5D30C55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30ECA0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596A712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384890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схема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лицензирования</w:t>
            </w:r>
          </w:p>
        </w:tc>
        <w:tc>
          <w:tcPr>
            <w:tcW w:w="268" w:type="pct"/>
          </w:tcPr>
          <w:p w14:paraId="6E8924B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1E5328A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774C295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624" w:type="pct"/>
          </w:tcPr>
          <w:p w14:paraId="3FDC0804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1012" w:type="pct"/>
          </w:tcPr>
          <w:p w14:paraId="772C478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</w:tr>
      <w:tr w:rsidR="00CE40F0" w:rsidRPr="00CE40F0" w14:paraId="4F94F899" w14:textId="77777777" w:rsidTr="000509C4">
        <w:trPr>
          <w:trHeight w:val="20"/>
        </w:trPr>
        <w:tc>
          <w:tcPr>
            <w:tcW w:w="153" w:type="pct"/>
            <w:vMerge/>
          </w:tcPr>
          <w:p w14:paraId="026666C8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D81A65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1D79E2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27DBAF7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31E63108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4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66F3D579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33516D6E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55DFF31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0B7CD8C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35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5CC26236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2111E92A" w14:textId="77777777" w:rsidR="002F0B61" w:rsidRPr="00CE40F0" w:rsidRDefault="00F53FE5" w:rsidP="00CE40F0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20.</w:t>
            </w:r>
          </w:p>
        </w:tc>
        <w:tc>
          <w:tcPr>
            <w:tcW w:w="268" w:type="pct"/>
            <w:vMerge w:val="restart"/>
          </w:tcPr>
          <w:p w14:paraId="472AB318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5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58.29.31</w:t>
              </w:r>
            </w:hyperlink>
          </w:p>
        </w:tc>
        <w:tc>
          <w:tcPr>
            <w:tcW w:w="490" w:type="pct"/>
            <w:vMerge w:val="restart"/>
          </w:tcPr>
          <w:p w14:paraId="4C257A75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программное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загрузки.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средства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безопасности</w:t>
            </w:r>
          </w:p>
        </w:tc>
        <w:tc>
          <w:tcPr>
            <w:tcW w:w="668" w:type="pct"/>
          </w:tcPr>
          <w:p w14:paraId="54D7B31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использование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российских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криптоалгоритмов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использовании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криптографической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защиты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составе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средств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безопасности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доступность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русском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языке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интерфейса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конфигурирования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средства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безопасности</w:t>
            </w:r>
          </w:p>
        </w:tc>
        <w:tc>
          <w:tcPr>
            <w:tcW w:w="268" w:type="pct"/>
          </w:tcPr>
          <w:p w14:paraId="71FD87D6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265115D4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0FBF2DE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344FA545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E84191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3A287672" w14:textId="77777777" w:rsidTr="000509C4">
        <w:trPr>
          <w:trHeight w:val="20"/>
        </w:trPr>
        <w:tc>
          <w:tcPr>
            <w:tcW w:w="153" w:type="pct"/>
            <w:vMerge/>
          </w:tcPr>
          <w:p w14:paraId="283EA4E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64A2D35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6B50F8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B22E1D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передаваемых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лицензионному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договору</w:t>
            </w:r>
          </w:p>
        </w:tc>
        <w:tc>
          <w:tcPr>
            <w:tcW w:w="268" w:type="pct"/>
          </w:tcPr>
          <w:p w14:paraId="143E45AE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403D88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1295EB3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624" w:type="pct"/>
          </w:tcPr>
          <w:p w14:paraId="1C6C62D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1012" w:type="pct"/>
          </w:tcPr>
          <w:p w14:paraId="05196446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</w:tr>
      <w:tr w:rsidR="00CE40F0" w:rsidRPr="00CE40F0" w14:paraId="5C88ABF6" w14:textId="77777777" w:rsidTr="000509C4">
        <w:trPr>
          <w:trHeight w:val="20"/>
        </w:trPr>
        <w:tc>
          <w:tcPr>
            <w:tcW w:w="153" w:type="pct"/>
            <w:vMerge/>
          </w:tcPr>
          <w:p w14:paraId="3D54C2E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7C65A2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0F7C9D0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A9FC9F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схема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лицензирования</w:t>
            </w:r>
          </w:p>
        </w:tc>
        <w:tc>
          <w:tcPr>
            <w:tcW w:w="268" w:type="pct"/>
          </w:tcPr>
          <w:p w14:paraId="1F13CEB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5EE0EF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8C19E7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624" w:type="pct"/>
          </w:tcPr>
          <w:p w14:paraId="26E9B2B8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1012" w:type="pct"/>
          </w:tcPr>
          <w:p w14:paraId="6E7A151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</w:tr>
      <w:tr w:rsidR="00CE40F0" w:rsidRPr="00CE40F0" w14:paraId="1A4102B6" w14:textId="77777777" w:rsidTr="000509C4">
        <w:trPr>
          <w:trHeight w:val="20"/>
        </w:trPr>
        <w:tc>
          <w:tcPr>
            <w:tcW w:w="153" w:type="pct"/>
            <w:vMerge/>
          </w:tcPr>
          <w:p w14:paraId="0239DFA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145B0A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995FBB6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9E6632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5677C249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6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B655DE9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AD082F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130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7C3E31D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130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790A468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130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0190707D" w14:textId="77777777" w:rsidTr="000509C4">
        <w:trPr>
          <w:trHeight w:val="20"/>
        </w:trPr>
        <w:tc>
          <w:tcPr>
            <w:tcW w:w="153" w:type="pct"/>
            <w:vMerge w:val="restart"/>
          </w:tcPr>
          <w:p w14:paraId="4B11CD38" w14:textId="77777777" w:rsidR="002F0B61" w:rsidRPr="00CE40F0" w:rsidRDefault="00F53FE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21.</w:t>
            </w:r>
          </w:p>
        </w:tc>
        <w:tc>
          <w:tcPr>
            <w:tcW w:w="268" w:type="pct"/>
            <w:vMerge w:val="restart"/>
          </w:tcPr>
          <w:p w14:paraId="04FAB3AA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7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58.29.32</w:t>
              </w:r>
            </w:hyperlink>
          </w:p>
        </w:tc>
        <w:tc>
          <w:tcPr>
            <w:tcW w:w="490" w:type="pct"/>
            <w:vMerge w:val="restart"/>
          </w:tcPr>
          <w:p w14:paraId="20CB3DD4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Обеспечение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программное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прикладное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загрузки.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продукции: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системы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управления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процессами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668" w:type="pct"/>
          </w:tcPr>
          <w:p w14:paraId="300FA2E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поддержка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формирование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регистров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учета,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содержащих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функции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ведению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бухгалтерской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документации,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которые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соответствуют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российским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стандартам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систем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бухгалтерского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учета</w:t>
            </w:r>
          </w:p>
        </w:tc>
        <w:tc>
          <w:tcPr>
            <w:tcW w:w="268" w:type="pct"/>
          </w:tcPr>
          <w:p w14:paraId="62E9CDF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3E903AB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3E29C6E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</w:tcPr>
          <w:p w14:paraId="63C0D49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7A7F5D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CE40F0" w:rsidRPr="00CE40F0" w14:paraId="28E54F21" w14:textId="77777777" w:rsidTr="000509C4">
        <w:trPr>
          <w:trHeight w:val="20"/>
        </w:trPr>
        <w:tc>
          <w:tcPr>
            <w:tcW w:w="153" w:type="pct"/>
            <w:vMerge/>
          </w:tcPr>
          <w:p w14:paraId="1D382448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DD4B2D4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33DD37B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48AFF8C8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объем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передаваемых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лицензионному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договору</w:t>
            </w:r>
          </w:p>
        </w:tc>
        <w:tc>
          <w:tcPr>
            <w:tcW w:w="268" w:type="pct"/>
          </w:tcPr>
          <w:p w14:paraId="21E7EBC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94E2995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269E1A9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624" w:type="pct"/>
          </w:tcPr>
          <w:p w14:paraId="1A6FB894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  <w:tc>
          <w:tcPr>
            <w:tcW w:w="1012" w:type="pct"/>
          </w:tcPr>
          <w:p w14:paraId="4B08BA7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неисключительные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права</w:t>
            </w:r>
          </w:p>
        </w:tc>
      </w:tr>
      <w:tr w:rsidR="00CE40F0" w:rsidRPr="00CE40F0" w14:paraId="4837A4E8" w14:textId="77777777" w:rsidTr="000509C4">
        <w:trPr>
          <w:trHeight w:val="20"/>
        </w:trPr>
        <w:tc>
          <w:tcPr>
            <w:tcW w:w="153" w:type="pct"/>
            <w:vMerge/>
          </w:tcPr>
          <w:p w14:paraId="001962C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8F04D0E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65C8F238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6901378A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схема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лицензирования</w:t>
            </w:r>
          </w:p>
        </w:tc>
        <w:tc>
          <w:tcPr>
            <w:tcW w:w="268" w:type="pct"/>
          </w:tcPr>
          <w:p w14:paraId="6EBCAA3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</w:tcPr>
          <w:p w14:paraId="56DB985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81" w:type="pct"/>
          </w:tcPr>
          <w:p w14:paraId="4170F63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624" w:type="pct"/>
          </w:tcPr>
          <w:p w14:paraId="25A33C75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  <w:tc>
          <w:tcPr>
            <w:tcW w:w="1012" w:type="pct"/>
          </w:tcPr>
          <w:p w14:paraId="0253141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возможные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значения: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пользователя,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устройство,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лицензия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организацию</w:t>
            </w:r>
          </w:p>
        </w:tc>
      </w:tr>
      <w:tr w:rsidR="00CE40F0" w:rsidRPr="00CE40F0" w14:paraId="58B674F5" w14:textId="77777777" w:rsidTr="000509C4">
        <w:trPr>
          <w:trHeight w:val="20"/>
        </w:trPr>
        <w:tc>
          <w:tcPr>
            <w:tcW w:w="153" w:type="pct"/>
            <w:vMerge/>
          </w:tcPr>
          <w:p w14:paraId="19BE223E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E34535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286E91B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68" w:type="pct"/>
          </w:tcPr>
          <w:p w14:paraId="34D7FFA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268" w:type="pct"/>
          </w:tcPr>
          <w:p w14:paraId="5D778707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8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D83FDD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5BAD38CE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624" w:type="pct"/>
          </w:tcPr>
          <w:p w14:paraId="1F6916A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  <w:tc>
          <w:tcPr>
            <w:tcW w:w="1012" w:type="pct"/>
          </w:tcPr>
          <w:p w14:paraId="1D97842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125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тыс.</w:t>
            </w:r>
          </w:p>
        </w:tc>
      </w:tr>
      <w:tr w:rsidR="00CE40F0" w:rsidRPr="00CE40F0" w14:paraId="634CD586" w14:textId="77777777" w:rsidTr="000509C4">
        <w:trPr>
          <w:trHeight w:val="20"/>
        </w:trPr>
        <w:tc>
          <w:tcPr>
            <w:tcW w:w="153" w:type="pct"/>
          </w:tcPr>
          <w:p w14:paraId="6AB1C733" w14:textId="77777777" w:rsidR="002F0B61" w:rsidRPr="00CE40F0" w:rsidRDefault="00F53FE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22.</w:t>
            </w:r>
          </w:p>
        </w:tc>
        <w:tc>
          <w:tcPr>
            <w:tcW w:w="268" w:type="pct"/>
          </w:tcPr>
          <w:p w14:paraId="4133D475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89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61.90.10</w:t>
              </w:r>
            </w:hyperlink>
          </w:p>
        </w:tc>
        <w:tc>
          <w:tcPr>
            <w:tcW w:w="490" w:type="pct"/>
          </w:tcPr>
          <w:p w14:paraId="7C6A59A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телекоммуникационные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прочие.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услугам: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оказание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предоставлению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высокоскоростного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информационно-телекоммуникационную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</w:p>
        </w:tc>
        <w:tc>
          <w:tcPr>
            <w:tcW w:w="668" w:type="pct"/>
          </w:tcPr>
          <w:p w14:paraId="16FF458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максимальная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скорость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соединения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информационно-телекоммуникационной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</w:p>
        </w:tc>
        <w:tc>
          <w:tcPr>
            <w:tcW w:w="268" w:type="pct"/>
          </w:tcPr>
          <w:p w14:paraId="5A19F885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90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2545</w:t>
              </w:r>
            </w:hyperlink>
          </w:p>
        </w:tc>
        <w:tc>
          <w:tcPr>
            <w:tcW w:w="535" w:type="pct"/>
          </w:tcPr>
          <w:p w14:paraId="315FE8E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мегабит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секунду</w:t>
            </w:r>
          </w:p>
        </w:tc>
        <w:tc>
          <w:tcPr>
            <w:tcW w:w="981" w:type="pct"/>
          </w:tcPr>
          <w:p w14:paraId="4777811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14:paraId="4E9F797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200</w:t>
            </w:r>
          </w:p>
        </w:tc>
        <w:tc>
          <w:tcPr>
            <w:tcW w:w="1012" w:type="pct"/>
          </w:tcPr>
          <w:p w14:paraId="5704841B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200</w:t>
            </w:r>
          </w:p>
        </w:tc>
      </w:tr>
      <w:tr w:rsidR="00CE40F0" w:rsidRPr="00CE40F0" w14:paraId="14772744" w14:textId="77777777" w:rsidTr="000509C4">
        <w:trPr>
          <w:trHeight w:val="20"/>
        </w:trPr>
        <w:tc>
          <w:tcPr>
            <w:tcW w:w="153" w:type="pct"/>
          </w:tcPr>
          <w:p w14:paraId="15A86E18" w14:textId="77777777" w:rsidR="002F0B61" w:rsidRPr="00CE40F0" w:rsidRDefault="00F53FE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23.</w:t>
            </w:r>
          </w:p>
        </w:tc>
        <w:tc>
          <w:tcPr>
            <w:tcW w:w="268" w:type="pct"/>
          </w:tcPr>
          <w:p w14:paraId="79943E38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91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61.20.30</w:t>
              </w:r>
            </w:hyperlink>
          </w:p>
        </w:tc>
        <w:tc>
          <w:tcPr>
            <w:tcW w:w="490" w:type="pct"/>
          </w:tcPr>
          <w:p w14:paraId="4723F0B1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передаче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данных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беспроводным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телекоммуникационным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сетям.</w:t>
            </w:r>
          </w:p>
          <w:p w14:paraId="48D5840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ноутбуков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компьютеров</w:t>
            </w:r>
          </w:p>
        </w:tc>
        <w:tc>
          <w:tcPr>
            <w:tcW w:w="668" w:type="pct"/>
          </w:tcPr>
          <w:p w14:paraId="4235DBB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&lt;*****&gt;</w:t>
            </w:r>
          </w:p>
        </w:tc>
        <w:tc>
          <w:tcPr>
            <w:tcW w:w="268" w:type="pct"/>
          </w:tcPr>
          <w:p w14:paraId="273A4ADB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92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02566B76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48652E50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14:paraId="6CAE7F7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1012" w:type="pct"/>
          </w:tcPr>
          <w:p w14:paraId="7D5DD9BD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800</w:t>
            </w:r>
          </w:p>
        </w:tc>
      </w:tr>
      <w:tr w:rsidR="00CE40F0" w:rsidRPr="00CE40F0" w14:paraId="2B2BA8C2" w14:textId="77777777" w:rsidTr="000509C4">
        <w:trPr>
          <w:trHeight w:val="20"/>
        </w:trPr>
        <w:tc>
          <w:tcPr>
            <w:tcW w:w="153" w:type="pct"/>
          </w:tcPr>
          <w:p w14:paraId="3A2A1C11" w14:textId="77777777" w:rsidR="002F0B61" w:rsidRPr="00CE40F0" w:rsidRDefault="00F53FE5" w:rsidP="00CE40F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24.</w:t>
            </w:r>
          </w:p>
        </w:tc>
        <w:tc>
          <w:tcPr>
            <w:tcW w:w="268" w:type="pct"/>
          </w:tcPr>
          <w:p w14:paraId="7C839323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93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490" w:type="pct"/>
          </w:tcPr>
          <w:p w14:paraId="5EB0932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широкополосному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доступу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информационно-телекоммуникационной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"Интернет"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беспроводным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сетям.</w:t>
            </w:r>
          </w:p>
          <w:p w14:paraId="370B5A7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Пояснения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по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требуемой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услуге: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услуга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связи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для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ноутбуков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планшетных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компьютеров</w:t>
            </w:r>
          </w:p>
        </w:tc>
        <w:tc>
          <w:tcPr>
            <w:tcW w:w="668" w:type="pct"/>
          </w:tcPr>
          <w:p w14:paraId="4999C897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предельная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цена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&lt;*****&gt;</w:t>
            </w:r>
          </w:p>
        </w:tc>
        <w:tc>
          <w:tcPr>
            <w:tcW w:w="268" w:type="pct"/>
          </w:tcPr>
          <w:p w14:paraId="2BB12864" w14:textId="77777777" w:rsidR="002F0B61" w:rsidRPr="00CE40F0" w:rsidRDefault="00C92F0A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hyperlink r:id="rId94">
              <w:r w:rsidR="002F0B61" w:rsidRPr="00CE40F0">
                <w:rPr>
                  <w:rFonts w:eastAsiaTheme="minorEastAsia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535" w:type="pct"/>
          </w:tcPr>
          <w:p w14:paraId="46674E82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рубль</w:t>
            </w:r>
          </w:p>
        </w:tc>
        <w:tc>
          <w:tcPr>
            <w:tcW w:w="981" w:type="pct"/>
          </w:tcPr>
          <w:p w14:paraId="043BA453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14:paraId="7F1BC87C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000</w:t>
            </w:r>
          </w:p>
        </w:tc>
        <w:tc>
          <w:tcPr>
            <w:tcW w:w="1012" w:type="pct"/>
          </w:tcPr>
          <w:p w14:paraId="67E7300F" w14:textId="77777777" w:rsidR="002F0B61" w:rsidRPr="00CE40F0" w:rsidRDefault="002F0B61" w:rsidP="00CE40F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E40F0">
              <w:rPr>
                <w:rFonts w:eastAsiaTheme="minorEastAsia"/>
                <w:color w:val="auto"/>
                <w:sz w:val="24"/>
                <w:szCs w:val="24"/>
              </w:rPr>
              <w:t>не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более</w:t>
            </w:r>
            <w:r w:rsidR="00CE40F0" w:rsidRPr="00CE40F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CE40F0">
              <w:rPr>
                <w:rFonts w:eastAsiaTheme="minorEastAsia"/>
                <w:color w:val="auto"/>
                <w:sz w:val="24"/>
                <w:szCs w:val="24"/>
              </w:rPr>
              <w:t>800</w:t>
            </w:r>
          </w:p>
        </w:tc>
      </w:tr>
    </w:tbl>
    <w:p w14:paraId="44F5F73D" w14:textId="77777777" w:rsidR="00FA470B" w:rsidRDefault="00FA470B" w:rsidP="000E7765">
      <w:pPr>
        <w:tabs>
          <w:tab w:val="left" w:pos="11550"/>
        </w:tabs>
        <w:ind w:right="37"/>
        <w:rPr>
          <w:szCs w:val="28"/>
        </w:rPr>
      </w:pPr>
    </w:p>
    <w:p w14:paraId="2B1AB40E" w14:textId="77777777" w:rsidR="00CE40F0" w:rsidRDefault="00CE40F0" w:rsidP="000E7765">
      <w:pPr>
        <w:tabs>
          <w:tab w:val="left" w:pos="11550"/>
        </w:tabs>
        <w:ind w:right="37"/>
        <w:rPr>
          <w:szCs w:val="28"/>
        </w:rPr>
      </w:pPr>
    </w:p>
    <w:p w14:paraId="3A7A4F35" w14:textId="77777777" w:rsidR="00CE40F0" w:rsidRPr="00B0647D" w:rsidRDefault="00CE40F0" w:rsidP="00CE40F0">
      <w:pPr>
        <w:tabs>
          <w:tab w:val="left" w:pos="11550"/>
        </w:tabs>
        <w:ind w:right="37"/>
        <w:jc w:val="center"/>
        <w:rPr>
          <w:szCs w:val="28"/>
        </w:rPr>
      </w:pPr>
      <w:r>
        <w:rPr>
          <w:szCs w:val="28"/>
        </w:rPr>
        <w:t>_______________________________________________</w:t>
      </w:r>
    </w:p>
    <w:sectPr w:rsidR="00CE40F0" w:rsidRPr="00B0647D" w:rsidSect="00CE40F0">
      <w:pgSz w:w="16906" w:h="12010" w:orient="landscape"/>
      <w:pgMar w:top="170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CB3C" w14:textId="77777777" w:rsidR="00055AFC" w:rsidRDefault="00055AFC">
      <w:r>
        <w:separator/>
      </w:r>
    </w:p>
  </w:endnote>
  <w:endnote w:type="continuationSeparator" w:id="0">
    <w:p w14:paraId="10660AC9" w14:textId="77777777" w:rsidR="00055AFC" w:rsidRDefault="0005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8118" w14:textId="77777777" w:rsidR="00055AFC" w:rsidRDefault="00055AFC">
      <w:r>
        <w:separator/>
      </w:r>
    </w:p>
  </w:footnote>
  <w:footnote w:type="continuationSeparator" w:id="0">
    <w:p w14:paraId="7C1CD158" w14:textId="77777777" w:rsidR="00055AFC" w:rsidRDefault="0005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7D5A" w14:textId="77777777" w:rsidR="00CE40F0" w:rsidRDefault="00CE40F0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13719"/>
      <w:docPartObj>
        <w:docPartGallery w:val="Page Numbers (Top of Page)"/>
        <w:docPartUnique/>
      </w:docPartObj>
    </w:sdtPr>
    <w:sdtEndPr/>
    <w:sdtContent>
      <w:p w14:paraId="324A5CFA" w14:textId="77777777" w:rsidR="000509C4" w:rsidRDefault="00C92F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DC400" w14:textId="77777777" w:rsidR="00CE40F0" w:rsidRDefault="00CE40F0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FBD9" w14:textId="77777777" w:rsidR="00CE40F0" w:rsidRDefault="00CE40F0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042"/>
    <w:multiLevelType w:val="multilevel"/>
    <w:tmpl w:val="BE5EC9F2"/>
    <w:lvl w:ilvl="0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7B1B"/>
    <w:multiLevelType w:val="multilevel"/>
    <w:tmpl w:val="3E4C7C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82D5A"/>
    <w:multiLevelType w:val="multilevel"/>
    <w:tmpl w:val="1B7E09F2"/>
    <w:lvl w:ilvl="0">
      <w:start w:val="5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37714"/>
    <w:multiLevelType w:val="multilevel"/>
    <w:tmpl w:val="00D066F0"/>
    <w:lvl w:ilvl="0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E91F9C"/>
    <w:multiLevelType w:val="hybridMultilevel"/>
    <w:tmpl w:val="C2D2A1F4"/>
    <w:lvl w:ilvl="0" w:tplc="A6B01F7C">
      <w:start w:val="7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2D10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C75B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8C40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CD19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C20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4906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EFF1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25A0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5453A"/>
    <w:multiLevelType w:val="multilevel"/>
    <w:tmpl w:val="26B2C8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B025D"/>
    <w:multiLevelType w:val="hybridMultilevel"/>
    <w:tmpl w:val="A0B6DB7A"/>
    <w:lvl w:ilvl="0" w:tplc="622A3AFE">
      <w:start w:val="4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0C60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43C0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C211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A87D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E860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EE75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2948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F93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342070"/>
    <w:multiLevelType w:val="hybridMultilevel"/>
    <w:tmpl w:val="26DE61E2"/>
    <w:lvl w:ilvl="0" w:tplc="9430A4AC">
      <w:start w:val="4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E1448">
      <w:start w:val="1"/>
      <w:numFmt w:val="lowerLetter"/>
      <w:lvlText w:val="%2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E60E0">
      <w:start w:val="1"/>
      <w:numFmt w:val="lowerRoman"/>
      <w:lvlText w:val="%3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07BE6">
      <w:start w:val="1"/>
      <w:numFmt w:val="decimal"/>
      <w:lvlText w:val="%4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CC56">
      <w:start w:val="1"/>
      <w:numFmt w:val="lowerLetter"/>
      <w:lvlText w:val="%5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2F55E">
      <w:start w:val="1"/>
      <w:numFmt w:val="lowerRoman"/>
      <w:lvlText w:val="%6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BCE0">
      <w:start w:val="1"/>
      <w:numFmt w:val="decimal"/>
      <w:lvlText w:val="%7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4F8B0">
      <w:start w:val="1"/>
      <w:numFmt w:val="lowerLetter"/>
      <w:lvlText w:val="%8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27760">
      <w:start w:val="1"/>
      <w:numFmt w:val="lowerRoman"/>
      <w:lvlText w:val="%9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F7985"/>
    <w:multiLevelType w:val="multilevel"/>
    <w:tmpl w:val="523298AE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B101E5"/>
    <w:multiLevelType w:val="hybridMultilevel"/>
    <w:tmpl w:val="00C00784"/>
    <w:lvl w:ilvl="0" w:tplc="C73E0902">
      <w:start w:val="1"/>
      <w:numFmt w:val="upperRoman"/>
      <w:lvlText w:val="%1."/>
      <w:lvlJc w:val="left"/>
      <w:pPr>
        <w:ind w:left="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29D17F14"/>
    <w:multiLevelType w:val="hybridMultilevel"/>
    <w:tmpl w:val="A8F2E4CC"/>
    <w:lvl w:ilvl="0" w:tplc="F6A483AA">
      <w:start w:val="5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2B272812"/>
    <w:multiLevelType w:val="hybridMultilevel"/>
    <w:tmpl w:val="38E041F6"/>
    <w:lvl w:ilvl="0" w:tplc="C7A6B340">
      <w:start w:val="2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2" w15:restartNumberingAfterBreak="0">
    <w:nsid w:val="2BE47DCF"/>
    <w:multiLevelType w:val="hybridMultilevel"/>
    <w:tmpl w:val="9EACC4F8"/>
    <w:lvl w:ilvl="0" w:tplc="D4C8A210">
      <w:start w:val="2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244D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4D36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A3E5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698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A83D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8FB1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2B03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4F1C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B55EAB"/>
    <w:multiLevelType w:val="hybridMultilevel"/>
    <w:tmpl w:val="3A2AD6AE"/>
    <w:lvl w:ilvl="0" w:tplc="5E401A22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486F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888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DDA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471A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A010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6E35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A88C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C8C2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33D07"/>
    <w:multiLevelType w:val="multilevel"/>
    <w:tmpl w:val="480421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75F5878"/>
    <w:multiLevelType w:val="hybridMultilevel"/>
    <w:tmpl w:val="8EB06B72"/>
    <w:lvl w:ilvl="0" w:tplc="5010EC5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A2A344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06092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B4950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6CA77E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821E2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B4248E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686F6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B4F3E4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5868A9"/>
    <w:multiLevelType w:val="multilevel"/>
    <w:tmpl w:val="BD282F02"/>
    <w:lvl w:ilvl="0">
      <w:start w:val="2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5474C"/>
    <w:multiLevelType w:val="multilevel"/>
    <w:tmpl w:val="E0A6C346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4351F"/>
    <w:multiLevelType w:val="multilevel"/>
    <w:tmpl w:val="3650F9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B01760"/>
    <w:multiLevelType w:val="hybridMultilevel"/>
    <w:tmpl w:val="F0A22398"/>
    <w:lvl w:ilvl="0" w:tplc="EB98C816">
      <w:start w:val="1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A6EEB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C6F5C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6C69A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24422C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6CD92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2CBF20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90A076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E66D8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0B07EF"/>
    <w:multiLevelType w:val="hybridMultilevel"/>
    <w:tmpl w:val="1A582126"/>
    <w:lvl w:ilvl="0" w:tplc="8C2C1982">
      <w:start w:val="3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78E778A0"/>
    <w:multiLevelType w:val="hybridMultilevel"/>
    <w:tmpl w:val="731C81B6"/>
    <w:lvl w:ilvl="0" w:tplc="3FF2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3"/>
  </w:num>
  <w:num w:numId="12">
    <w:abstractNumId w:val="16"/>
  </w:num>
  <w:num w:numId="13">
    <w:abstractNumId w:val="18"/>
  </w:num>
  <w:num w:numId="14">
    <w:abstractNumId w:val="5"/>
  </w:num>
  <w:num w:numId="15">
    <w:abstractNumId w:val="17"/>
  </w:num>
  <w:num w:numId="16">
    <w:abstractNumId w:val="2"/>
  </w:num>
  <w:num w:numId="17">
    <w:abstractNumId w:val="9"/>
  </w:num>
  <w:num w:numId="18">
    <w:abstractNumId w:val="21"/>
  </w:num>
  <w:num w:numId="19">
    <w:abstractNumId w:val="11"/>
  </w:num>
  <w:num w:numId="20">
    <w:abstractNumId w:val="20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B0"/>
    <w:rsid w:val="0000610A"/>
    <w:rsid w:val="00017728"/>
    <w:rsid w:val="0002496D"/>
    <w:rsid w:val="00034594"/>
    <w:rsid w:val="000428CA"/>
    <w:rsid w:val="00047961"/>
    <w:rsid w:val="000509C4"/>
    <w:rsid w:val="00055AFC"/>
    <w:rsid w:val="0005650D"/>
    <w:rsid w:val="00056B90"/>
    <w:rsid w:val="000636BD"/>
    <w:rsid w:val="00073A81"/>
    <w:rsid w:val="00074EF6"/>
    <w:rsid w:val="00077BE9"/>
    <w:rsid w:val="0008118D"/>
    <w:rsid w:val="00081F42"/>
    <w:rsid w:val="00082F54"/>
    <w:rsid w:val="00087713"/>
    <w:rsid w:val="000929EF"/>
    <w:rsid w:val="000958B0"/>
    <w:rsid w:val="000960C2"/>
    <w:rsid w:val="00096BD7"/>
    <w:rsid w:val="000A15DF"/>
    <w:rsid w:val="000A1C25"/>
    <w:rsid w:val="000A2941"/>
    <w:rsid w:val="000C1483"/>
    <w:rsid w:val="000C4A84"/>
    <w:rsid w:val="000D0D6C"/>
    <w:rsid w:val="000D4A0A"/>
    <w:rsid w:val="000D4D54"/>
    <w:rsid w:val="000E138A"/>
    <w:rsid w:val="000E6455"/>
    <w:rsid w:val="000E7765"/>
    <w:rsid w:val="000F31DA"/>
    <w:rsid w:val="00100C6E"/>
    <w:rsid w:val="00104014"/>
    <w:rsid w:val="00122F2B"/>
    <w:rsid w:val="001274B7"/>
    <w:rsid w:val="001274CC"/>
    <w:rsid w:val="001340FC"/>
    <w:rsid w:val="001423AF"/>
    <w:rsid w:val="00145261"/>
    <w:rsid w:val="00145A56"/>
    <w:rsid w:val="00146729"/>
    <w:rsid w:val="00151871"/>
    <w:rsid w:val="00156FEC"/>
    <w:rsid w:val="00162238"/>
    <w:rsid w:val="00163302"/>
    <w:rsid w:val="00173A32"/>
    <w:rsid w:val="0018059D"/>
    <w:rsid w:val="0018377D"/>
    <w:rsid w:val="00187E85"/>
    <w:rsid w:val="00191592"/>
    <w:rsid w:val="00192747"/>
    <w:rsid w:val="00192F35"/>
    <w:rsid w:val="001942AC"/>
    <w:rsid w:val="00197101"/>
    <w:rsid w:val="001A6177"/>
    <w:rsid w:val="001B12EC"/>
    <w:rsid w:val="001C0936"/>
    <w:rsid w:val="001C21E1"/>
    <w:rsid w:val="001C43F6"/>
    <w:rsid w:val="001C6AF9"/>
    <w:rsid w:val="001D4988"/>
    <w:rsid w:val="001E0BFE"/>
    <w:rsid w:val="001E0FE7"/>
    <w:rsid w:val="001E668A"/>
    <w:rsid w:val="001F4396"/>
    <w:rsid w:val="00200197"/>
    <w:rsid w:val="00210835"/>
    <w:rsid w:val="00210E65"/>
    <w:rsid w:val="0022439C"/>
    <w:rsid w:val="00234CBE"/>
    <w:rsid w:val="002430E3"/>
    <w:rsid w:val="002509A4"/>
    <w:rsid w:val="0025748F"/>
    <w:rsid w:val="00266719"/>
    <w:rsid w:val="00287AC7"/>
    <w:rsid w:val="00287B57"/>
    <w:rsid w:val="002A456E"/>
    <w:rsid w:val="002C10E7"/>
    <w:rsid w:val="002C629F"/>
    <w:rsid w:val="002C7B1B"/>
    <w:rsid w:val="002D6EC9"/>
    <w:rsid w:val="002E0220"/>
    <w:rsid w:val="002E4BFE"/>
    <w:rsid w:val="002E6B82"/>
    <w:rsid w:val="002E75FE"/>
    <w:rsid w:val="002F0B61"/>
    <w:rsid w:val="002F200C"/>
    <w:rsid w:val="002F4E7E"/>
    <w:rsid w:val="00307153"/>
    <w:rsid w:val="0031167D"/>
    <w:rsid w:val="003127BE"/>
    <w:rsid w:val="00316383"/>
    <w:rsid w:val="00322D3E"/>
    <w:rsid w:val="003243F4"/>
    <w:rsid w:val="00324B3E"/>
    <w:rsid w:val="00326AF7"/>
    <w:rsid w:val="0033229B"/>
    <w:rsid w:val="00334EF4"/>
    <w:rsid w:val="003351E5"/>
    <w:rsid w:val="0034508D"/>
    <w:rsid w:val="00345D33"/>
    <w:rsid w:val="00352C57"/>
    <w:rsid w:val="003548F1"/>
    <w:rsid w:val="003603E4"/>
    <w:rsid w:val="0036510B"/>
    <w:rsid w:val="0036559B"/>
    <w:rsid w:val="003659EB"/>
    <w:rsid w:val="00367D81"/>
    <w:rsid w:val="00382D16"/>
    <w:rsid w:val="00383F45"/>
    <w:rsid w:val="00397532"/>
    <w:rsid w:val="003B3F64"/>
    <w:rsid w:val="003C43EC"/>
    <w:rsid w:val="003C4DF1"/>
    <w:rsid w:val="003D168C"/>
    <w:rsid w:val="003D7057"/>
    <w:rsid w:val="003E57FB"/>
    <w:rsid w:val="003E6AAB"/>
    <w:rsid w:val="003E7A5F"/>
    <w:rsid w:val="0040056A"/>
    <w:rsid w:val="00410481"/>
    <w:rsid w:val="0041698F"/>
    <w:rsid w:val="00417472"/>
    <w:rsid w:val="00417EB1"/>
    <w:rsid w:val="00423D06"/>
    <w:rsid w:val="004245EE"/>
    <w:rsid w:val="004246BC"/>
    <w:rsid w:val="00424F80"/>
    <w:rsid w:val="00427106"/>
    <w:rsid w:val="004279B8"/>
    <w:rsid w:val="00432342"/>
    <w:rsid w:val="00432FEC"/>
    <w:rsid w:val="00442F9D"/>
    <w:rsid w:val="0044405E"/>
    <w:rsid w:val="00450145"/>
    <w:rsid w:val="00451949"/>
    <w:rsid w:val="00466F45"/>
    <w:rsid w:val="00477D41"/>
    <w:rsid w:val="00480D0C"/>
    <w:rsid w:val="00485052"/>
    <w:rsid w:val="00487887"/>
    <w:rsid w:val="004878B0"/>
    <w:rsid w:val="00496955"/>
    <w:rsid w:val="004A61C2"/>
    <w:rsid w:val="004A6D55"/>
    <w:rsid w:val="004B36F3"/>
    <w:rsid w:val="004B567B"/>
    <w:rsid w:val="004B59EC"/>
    <w:rsid w:val="004B5EAC"/>
    <w:rsid w:val="004C1436"/>
    <w:rsid w:val="004C1D32"/>
    <w:rsid w:val="004C1DF4"/>
    <w:rsid w:val="004C5C4A"/>
    <w:rsid w:val="004C612F"/>
    <w:rsid w:val="004C6B2A"/>
    <w:rsid w:val="004D3F99"/>
    <w:rsid w:val="004E4E6D"/>
    <w:rsid w:val="004E6EE1"/>
    <w:rsid w:val="004F1715"/>
    <w:rsid w:val="004F4F20"/>
    <w:rsid w:val="004F63BB"/>
    <w:rsid w:val="004F7384"/>
    <w:rsid w:val="005024BF"/>
    <w:rsid w:val="00511F18"/>
    <w:rsid w:val="00512B00"/>
    <w:rsid w:val="00513668"/>
    <w:rsid w:val="00514F27"/>
    <w:rsid w:val="005155AD"/>
    <w:rsid w:val="005169D3"/>
    <w:rsid w:val="00520195"/>
    <w:rsid w:val="00530337"/>
    <w:rsid w:val="0053039C"/>
    <w:rsid w:val="00532D1A"/>
    <w:rsid w:val="005335DF"/>
    <w:rsid w:val="005362C2"/>
    <w:rsid w:val="00541E9C"/>
    <w:rsid w:val="00550E45"/>
    <w:rsid w:val="0055269A"/>
    <w:rsid w:val="005605E1"/>
    <w:rsid w:val="005607C9"/>
    <w:rsid w:val="00567753"/>
    <w:rsid w:val="00574556"/>
    <w:rsid w:val="0057724D"/>
    <w:rsid w:val="005815E6"/>
    <w:rsid w:val="00581F72"/>
    <w:rsid w:val="005901BA"/>
    <w:rsid w:val="0059163C"/>
    <w:rsid w:val="00593B36"/>
    <w:rsid w:val="00595212"/>
    <w:rsid w:val="00596E12"/>
    <w:rsid w:val="005A008B"/>
    <w:rsid w:val="005A1FF7"/>
    <w:rsid w:val="005B05DF"/>
    <w:rsid w:val="005B0A8A"/>
    <w:rsid w:val="005B1C85"/>
    <w:rsid w:val="005C0049"/>
    <w:rsid w:val="005C1BD8"/>
    <w:rsid w:val="005C2DA3"/>
    <w:rsid w:val="005C46C0"/>
    <w:rsid w:val="005D31C8"/>
    <w:rsid w:val="005D4931"/>
    <w:rsid w:val="005D7624"/>
    <w:rsid w:val="005E15A5"/>
    <w:rsid w:val="005E6AF9"/>
    <w:rsid w:val="00602326"/>
    <w:rsid w:val="00602454"/>
    <w:rsid w:val="00604176"/>
    <w:rsid w:val="006066D2"/>
    <w:rsid w:val="00606750"/>
    <w:rsid w:val="00630820"/>
    <w:rsid w:val="006338DE"/>
    <w:rsid w:val="00637246"/>
    <w:rsid w:val="00650DE4"/>
    <w:rsid w:val="006522AE"/>
    <w:rsid w:val="00654E75"/>
    <w:rsid w:val="00656E94"/>
    <w:rsid w:val="006574CD"/>
    <w:rsid w:val="00660AE4"/>
    <w:rsid w:val="0066618E"/>
    <w:rsid w:val="00666B00"/>
    <w:rsid w:val="00671439"/>
    <w:rsid w:val="006719BF"/>
    <w:rsid w:val="00675760"/>
    <w:rsid w:val="00680038"/>
    <w:rsid w:val="00680B33"/>
    <w:rsid w:val="00681047"/>
    <w:rsid w:val="00683260"/>
    <w:rsid w:val="006954FC"/>
    <w:rsid w:val="006A2167"/>
    <w:rsid w:val="006A3252"/>
    <w:rsid w:val="006B47BC"/>
    <w:rsid w:val="006C1376"/>
    <w:rsid w:val="006C733B"/>
    <w:rsid w:val="006D3036"/>
    <w:rsid w:val="006D46D0"/>
    <w:rsid w:val="006D60F8"/>
    <w:rsid w:val="006F3D49"/>
    <w:rsid w:val="00700DE0"/>
    <w:rsid w:val="0070215B"/>
    <w:rsid w:val="00725AB8"/>
    <w:rsid w:val="00727634"/>
    <w:rsid w:val="00733A32"/>
    <w:rsid w:val="007402F6"/>
    <w:rsid w:val="00741358"/>
    <w:rsid w:val="007452D0"/>
    <w:rsid w:val="007457BC"/>
    <w:rsid w:val="00745F53"/>
    <w:rsid w:val="00746D13"/>
    <w:rsid w:val="0075080C"/>
    <w:rsid w:val="00756C5D"/>
    <w:rsid w:val="007655D2"/>
    <w:rsid w:val="0077127E"/>
    <w:rsid w:val="007742BF"/>
    <w:rsid w:val="00777129"/>
    <w:rsid w:val="00781688"/>
    <w:rsid w:val="0078179E"/>
    <w:rsid w:val="00784E25"/>
    <w:rsid w:val="00795384"/>
    <w:rsid w:val="007A1045"/>
    <w:rsid w:val="007A2B78"/>
    <w:rsid w:val="007A3608"/>
    <w:rsid w:val="007A5492"/>
    <w:rsid w:val="007A70D0"/>
    <w:rsid w:val="007B39E3"/>
    <w:rsid w:val="007B595D"/>
    <w:rsid w:val="007B7B28"/>
    <w:rsid w:val="007C079A"/>
    <w:rsid w:val="007C2951"/>
    <w:rsid w:val="007C34AF"/>
    <w:rsid w:val="007D412A"/>
    <w:rsid w:val="007E7151"/>
    <w:rsid w:val="007F46B4"/>
    <w:rsid w:val="007F753E"/>
    <w:rsid w:val="0080064B"/>
    <w:rsid w:val="008063FA"/>
    <w:rsid w:val="00807948"/>
    <w:rsid w:val="00816D01"/>
    <w:rsid w:val="00822311"/>
    <w:rsid w:val="00823BB6"/>
    <w:rsid w:val="008247F0"/>
    <w:rsid w:val="008422AB"/>
    <w:rsid w:val="00850C0F"/>
    <w:rsid w:val="00857A55"/>
    <w:rsid w:val="0086031C"/>
    <w:rsid w:val="008665FF"/>
    <w:rsid w:val="00867120"/>
    <w:rsid w:val="0087125A"/>
    <w:rsid w:val="008717CB"/>
    <w:rsid w:val="00875606"/>
    <w:rsid w:val="008778BA"/>
    <w:rsid w:val="00877FC2"/>
    <w:rsid w:val="008803AB"/>
    <w:rsid w:val="00881403"/>
    <w:rsid w:val="00884DC1"/>
    <w:rsid w:val="00891780"/>
    <w:rsid w:val="00894906"/>
    <w:rsid w:val="008956CF"/>
    <w:rsid w:val="008A11EA"/>
    <w:rsid w:val="008A37C1"/>
    <w:rsid w:val="008A407E"/>
    <w:rsid w:val="008A4295"/>
    <w:rsid w:val="008A483F"/>
    <w:rsid w:val="008B393C"/>
    <w:rsid w:val="008C26E0"/>
    <w:rsid w:val="008C4F65"/>
    <w:rsid w:val="008D1546"/>
    <w:rsid w:val="008D27E2"/>
    <w:rsid w:val="008D2EA0"/>
    <w:rsid w:val="008D58A1"/>
    <w:rsid w:val="008D7FF6"/>
    <w:rsid w:val="008E6EEC"/>
    <w:rsid w:val="008F5EB0"/>
    <w:rsid w:val="00915FF7"/>
    <w:rsid w:val="00924D2F"/>
    <w:rsid w:val="0093026C"/>
    <w:rsid w:val="009377A9"/>
    <w:rsid w:val="009438B2"/>
    <w:rsid w:val="00965154"/>
    <w:rsid w:val="00971FD6"/>
    <w:rsid w:val="009720B8"/>
    <w:rsid w:val="00973C82"/>
    <w:rsid w:val="009754E2"/>
    <w:rsid w:val="00975843"/>
    <w:rsid w:val="0098618F"/>
    <w:rsid w:val="009873FB"/>
    <w:rsid w:val="009900D9"/>
    <w:rsid w:val="00990666"/>
    <w:rsid w:val="0099319A"/>
    <w:rsid w:val="009971CE"/>
    <w:rsid w:val="009977A6"/>
    <w:rsid w:val="009A4867"/>
    <w:rsid w:val="009A63D9"/>
    <w:rsid w:val="009A68C9"/>
    <w:rsid w:val="009B1B22"/>
    <w:rsid w:val="009B43ED"/>
    <w:rsid w:val="009B61B2"/>
    <w:rsid w:val="009C5935"/>
    <w:rsid w:val="009D3CFA"/>
    <w:rsid w:val="009D422C"/>
    <w:rsid w:val="009E0231"/>
    <w:rsid w:val="009F78B6"/>
    <w:rsid w:val="00A04109"/>
    <w:rsid w:val="00A130F7"/>
    <w:rsid w:val="00A15B38"/>
    <w:rsid w:val="00A22EBC"/>
    <w:rsid w:val="00A2715E"/>
    <w:rsid w:val="00A33BAA"/>
    <w:rsid w:val="00A4020D"/>
    <w:rsid w:val="00A422FA"/>
    <w:rsid w:val="00A44FF7"/>
    <w:rsid w:val="00A45569"/>
    <w:rsid w:val="00A46821"/>
    <w:rsid w:val="00A47BBC"/>
    <w:rsid w:val="00A53B6F"/>
    <w:rsid w:val="00A572D2"/>
    <w:rsid w:val="00A6376D"/>
    <w:rsid w:val="00A74BFB"/>
    <w:rsid w:val="00A93395"/>
    <w:rsid w:val="00AA58A3"/>
    <w:rsid w:val="00AA701F"/>
    <w:rsid w:val="00AB3235"/>
    <w:rsid w:val="00AB325E"/>
    <w:rsid w:val="00AC2FCC"/>
    <w:rsid w:val="00AE363F"/>
    <w:rsid w:val="00AF359C"/>
    <w:rsid w:val="00B0647D"/>
    <w:rsid w:val="00B11E66"/>
    <w:rsid w:val="00B12797"/>
    <w:rsid w:val="00B12889"/>
    <w:rsid w:val="00B23EC0"/>
    <w:rsid w:val="00B27423"/>
    <w:rsid w:val="00B3423D"/>
    <w:rsid w:val="00B40A90"/>
    <w:rsid w:val="00B56555"/>
    <w:rsid w:val="00B61031"/>
    <w:rsid w:val="00B76FCC"/>
    <w:rsid w:val="00B849E4"/>
    <w:rsid w:val="00B86137"/>
    <w:rsid w:val="00B86635"/>
    <w:rsid w:val="00BA6EE0"/>
    <w:rsid w:val="00BB04E2"/>
    <w:rsid w:val="00BB54ED"/>
    <w:rsid w:val="00BB7A8C"/>
    <w:rsid w:val="00BC7676"/>
    <w:rsid w:val="00BE099A"/>
    <w:rsid w:val="00BE1F1F"/>
    <w:rsid w:val="00BE406B"/>
    <w:rsid w:val="00BE6E86"/>
    <w:rsid w:val="00BF2256"/>
    <w:rsid w:val="00BF3437"/>
    <w:rsid w:val="00BF3C4B"/>
    <w:rsid w:val="00BF4E4F"/>
    <w:rsid w:val="00C01514"/>
    <w:rsid w:val="00C05973"/>
    <w:rsid w:val="00C069F6"/>
    <w:rsid w:val="00C1582A"/>
    <w:rsid w:val="00C22D6B"/>
    <w:rsid w:val="00C241F6"/>
    <w:rsid w:val="00C35E1C"/>
    <w:rsid w:val="00C40F2B"/>
    <w:rsid w:val="00C417C3"/>
    <w:rsid w:val="00C546E1"/>
    <w:rsid w:val="00C60666"/>
    <w:rsid w:val="00C60948"/>
    <w:rsid w:val="00C6180F"/>
    <w:rsid w:val="00C74428"/>
    <w:rsid w:val="00C76E8C"/>
    <w:rsid w:val="00C913CA"/>
    <w:rsid w:val="00C92F0A"/>
    <w:rsid w:val="00C93971"/>
    <w:rsid w:val="00C95A56"/>
    <w:rsid w:val="00CA0AD8"/>
    <w:rsid w:val="00CD1B15"/>
    <w:rsid w:val="00CD1EB2"/>
    <w:rsid w:val="00CE40F0"/>
    <w:rsid w:val="00CF0C04"/>
    <w:rsid w:val="00CF24C5"/>
    <w:rsid w:val="00CF281A"/>
    <w:rsid w:val="00D074E9"/>
    <w:rsid w:val="00D1286F"/>
    <w:rsid w:val="00D128C2"/>
    <w:rsid w:val="00D26C32"/>
    <w:rsid w:val="00D31303"/>
    <w:rsid w:val="00D316D8"/>
    <w:rsid w:val="00D36973"/>
    <w:rsid w:val="00D4151C"/>
    <w:rsid w:val="00D44D59"/>
    <w:rsid w:val="00D51BA0"/>
    <w:rsid w:val="00D55737"/>
    <w:rsid w:val="00D671CF"/>
    <w:rsid w:val="00D726D1"/>
    <w:rsid w:val="00D86213"/>
    <w:rsid w:val="00D8691B"/>
    <w:rsid w:val="00D87C3F"/>
    <w:rsid w:val="00D947A4"/>
    <w:rsid w:val="00DA4D40"/>
    <w:rsid w:val="00DA5A41"/>
    <w:rsid w:val="00DB292F"/>
    <w:rsid w:val="00DC48F4"/>
    <w:rsid w:val="00DC58C3"/>
    <w:rsid w:val="00DC6709"/>
    <w:rsid w:val="00DD2C6A"/>
    <w:rsid w:val="00DD40C1"/>
    <w:rsid w:val="00DE1203"/>
    <w:rsid w:val="00DE2267"/>
    <w:rsid w:val="00DE283C"/>
    <w:rsid w:val="00DF741D"/>
    <w:rsid w:val="00E00600"/>
    <w:rsid w:val="00E01FC7"/>
    <w:rsid w:val="00E042D3"/>
    <w:rsid w:val="00E0517B"/>
    <w:rsid w:val="00E058DE"/>
    <w:rsid w:val="00E06719"/>
    <w:rsid w:val="00E12EAB"/>
    <w:rsid w:val="00E13616"/>
    <w:rsid w:val="00E15E4C"/>
    <w:rsid w:val="00E16A30"/>
    <w:rsid w:val="00E300C1"/>
    <w:rsid w:val="00E320D2"/>
    <w:rsid w:val="00E3341E"/>
    <w:rsid w:val="00E33827"/>
    <w:rsid w:val="00E3518D"/>
    <w:rsid w:val="00E368FD"/>
    <w:rsid w:val="00E37400"/>
    <w:rsid w:val="00E37602"/>
    <w:rsid w:val="00E4136C"/>
    <w:rsid w:val="00E46490"/>
    <w:rsid w:val="00E542A1"/>
    <w:rsid w:val="00E57B9D"/>
    <w:rsid w:val="00E65DD2"/>
    <w:rsid w:val="00E71D41"/>
    <w:rsid w:val="00E754C7"/>
    <w:rsid w:val="00E7593A"/>
    <w:rsid w:val="00E8554F"/>
    <w:rsid w:val="00E85BC5"/>
    <w:rsid w:val="00E85C25"/>
    <w:rsid w:val="00E963C1"/>
    <w:rsid w:val="00EA2F08"/>
    <w:rsid w:val="00EA48B9"/>
    <w:rsid w:val="00EA60D7"/>
    <w:rsid w:val="00EB7070"/>
    <w:rsid w:val="00EB736D"/>
    <w:rsid w:val="00EC568B"/>
    <w:rsid w:val="00EC6390"/>
    <w:rsid w:val="00ED3E35"/>
    <w:rsid w:val="00EE6434"/>
    <w:rsid w:val="00EE6F22"/>
    <w:rsid w:val="00F06C66"/>
    <w:rsid w:val="00F1041C"/>
    <w:rsid w:val="00F17AA2"/>
    <w:rsid w:val="00F21BCB"/>
    <w:rsid w:val="00F21F79"/>
    <w:rsid w:val="00F2406C"/>
    <w:rsid w:val="00F3071D"/>
    <w:rsid w:val="00F318D7"/>
    <w:rsid w:val="00F41C55"/>
    <w:rsid w:val="00F43F19"/>
    <w:rsid w:val="00F4541D"/>
    <w:rsid w:val="00F52DFC"/>
    <w:rsid w:val="00F52F52"/>
    <w:rsid w:val="00F53FE5"/>
    <w:rsid w:val="00F617C0"/>
    <w:rsid w:val="00F75F4D"/>
    <w:rsid w:val="00F92C37"/>
    <w:rsid w:val="00F959DA"/>
    <w:rsid w:val="00FA0AE8"/>
    <w:rsid w:val="00FA3BCB"/>
    <w:rsid w:val="00FA470B"/>
    <w:rsid w:val="00FB0073"/>
    <w:rsid w:val="00FC1B6C"/>
    <w:rsid w:val="00FC7207"/>
    <w:rsid w:val="00FD3F5A"/>
    <w:rsid w:val="00FD75CB"/>
    <w:rsid w:val="00FE2169"/>
    <w:rsid w:val="00FE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50DFA"/>
  <w15:docId w15:val="{BDD1CBC4-A4C3-48BB-85D7-157185C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27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B3235"/>
    <w:pPr>
      <w:keepNext/>
      <w:keepLines/>
      <w:spacing w:after="48"/>
      <w:ind w:left="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3235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B3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7F753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512B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158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1582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C158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82A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BB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2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B78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303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03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03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03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039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rsid w:val="00A22EBC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20195"/>
  </w:style>
  <w:style w:type="paragraph" w:customStyle="1" w:styleId="ConsPlusNonformat">
    <w:name w:val="ConsPlusNonformat"/>
    <w:rsid w:val="00520195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520195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20195"/>
    <w:pPr>
      <w:widowControl w:val="0"/>
      <w:autoSpaceDE w:val="0"/>
      <w:autoSpaceDN w:val="0"/>
      <w:jc w:val="left"/>
    </w:pPr>
    <w:rPr>
      <w:rFonts w:ascii="Calibri" w:hAnsi="Calibri" w:cs="Calibri"/>
    </w:rPr>
  </w:style>
  <w:style w:type="paragraph" w:customStyle="1" w:styleId="ConsPlusTitlePage">
    <w:name w:val="ConsPlusTitlePage"/>
    <w:rsid w:val="00520195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20195"/>
    <w:pPr>
      <w:widowControl w:val="0"/>
      <w:autoSpaceDE w:val="0"/>
      <w:autoSpaceDN w:val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20195"/>
    <w:pPr>
      <w:widowControl w:val="0"/>
      <w:autoSpaceDE w:val="0"/>
      <w:autoSpaceDN w:val="0"/>
      <w:jc w:val="left"/>
    </w:pPr>
    <w:rPr>
      <w:rFonts w:ascii="Arial" w:hAnsi="Arial" w:cs="Arial"/>
      <w:sz w:val="20"/>
    </w:rPr>
  </w:style>
  <w:style w:type="character" w:styleId="af0">
    <w:name w:val="Hyperlink"/>
    <w:basedOn w:val="a0"/>
    <w:rsid w:val="0052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68904&amp;dst=119239" TargetMode="External"/><Relationship Id="rId21" Type="http://schemas.openxmlformats.org/officeDocument/2006/relationships/hyperlink" Target="https://login.consultant.ru/link/?req=doc&amp;base=RZB&amp;n=468904&amp;dst=119219" TargetMode="External"/><Relationship Id="rId42" Type="http://schemas.openxmlformats.org/officeDocument/2006/relationships/hyperlink" Target="https://login.consultant.ru/link/?req=doc&amp;base=RZB&amp;n=441135&amp;dst=101916" TargetMode="External"/><Relationship Id="rId47" Type="http://schemas.openxmlformats.org/officeDocument/2006/relationships/hyperlink" Target="https://login.consultant.ru/link/?req=doc&amp;base=RZB&amp;n=468904&amp;dst=119261" TargetMode="External"/><Relationship Id="rId63" Type="http://schemas.openxmlformats.org/officeDocument/2006/relationships/hyperlink" Target="https://login.consultant.ru/link/?req=doc&amp;base=RZB&amp;n=441135&amp;dst=101916" TargetMode="External"/><Relationship Id="rId68" Type="http://schemas.openxmlformats.org/officeDocument/2006/relationships/hyperlink" Target="https://login.consultant.ru/link/?req=doc&amp;base=RZB&amp;n=441135&amp;dst=101916" TargetMode="External"/><Relationship Id="rId84" Type="http://schemas.openxmlformats.org/officeDocument/2006/relationships/hyperlink" Target="https://login.consultant.ru/link/?req=doc&amp;base=RZB&amp;n=441135&amp;dst=101916" TargetMode="External"/><Relationship Id="rId89" Type="http://schemas.openxmlformats.org/officeDocument/2006/relationships/hyperlink" Target="https://login.consultant.ru/link/?req=doc&amp;base=RZB&amp;n=468904&amp;dst=131535" TargetMode="External"/><Relationship Id="rId16" Type="http://schemas.openxmlformats.org/officeDocument/2006/relationships/hyperlink" Target="https://login.consultant.ru/link/?req=doc&amp;base=RZB&amp;n=441135&amp;dst=100679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login.consultant.ru/link/?req=doc&amp;base=RZB&amp;n=441135&amp;dst=100679" TargetMode="External"/><Relationship Id="rId37" Type="http://schemas.openxmlformats.org/officeDocument/2006/relationships/hyperlink" Target="https://login.consultant.ru/link/?req=doc&amp;base=RZB&amp;n=468904&amp;dst=119243" TargetMode="External"/><Relationship Id="rId53" Type="http://schemas.openxmlformats.org/officeDocument/2006/relationships/hyperlink" Target="https://login.consultant.ru/link/?req=doc&amp;base=RZB&amp;n=441135&amp;dst=101916" TargetMode="External"/><Relationship Id="rId58" Type="http://schemas.openxmlformats.org/officeDocument/2006/relationships/hyperlink" Target="https://login.consultant.ru/link/?req=doc&amp;base=RZB&amp;n=441135&amp;dst=101916" TargetMode="External"/><Relationship Id="rId74" Type="http://schemas.openxmlformats.org/officeDocument/2006/relationships/hyperlink" Target="https://login.consultant.ru/link/?req=doc&amp;base=RZB&amp;n=468904&amp;dst=131419" TargetMode="External"/><Relationship Id="rId79" Type="http://schemas.openxmlformats.org/officeDocument/2006/relationships/hyperlink" Target="https://login.consultant.ru/link/?req=doc&amp;base=RZB&amp;n=441135&amp;dst=1019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ZB&amp;n=441135&amp;dst=261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ZB&amp;n=441135&amp;dst=50" TargetMode="External"/><Relationship Id="rId27" Type="http://schemas.openxmlformats.org/officeDocument/2006/relationships/hyperlink" Target="https://login.consultant.ru/link/?req=doc&amp;base=RZB&amp;n=441135&amp;dst=50" TargetMode="External"/><Relationship Id="rId43" Type="http://schemas.openxmlformats.org/officeDocument/2006/relationships/hyperlink" Target="https://login.consultant.ru/link/?req=doc&amp;base=RZB&amp;n=468904&amp;dst=119267" TargetMode="External"/><Relationship Id="rId48" Type="http://schemas.openxmlformats.org/officeDocument/2006/relationships/hyperlink" Target="https://login.consultant.ru/link/?req=doc&amp;base=RZB&amp;n=441135&amp;dst=100679" TargetMode="External"/><Relationship Id="rId64" Type="http://schemas.openxmlformats.org/officeDocument/2006/relationships/hyperlink" Target="https://login.consultant.ru/link/?req=doc&amp;base=RZB&amp;n=441135&amp;dst=101916" TargetMode="External"/><Relationship Id="rId69" Type="http://schemas.openxmlformats.org/officeDocument/2006/relationships/hyperlink" Target="https://login.consultant.ru/link/?req=doc&amp;base=RZB&amp;n=441135&amp;dst=101916" TargetMode="External"/><Relationship Id="rId8" Type="http://schemas.openxmlformats.org/officeDocument/2006/relationships/hyperlink" Target="https://login.consultant.ru/link/?req=doc&amp;base=RZB&amp;n=469794&amp;dst=15" TargetMode="External"/><Relationship Id="rId51" Type="http://schemas.openxmlformats.org/officeDocument/2006/relationships/hyperlink" Target="https://login.consultant.ru/link/?req=doc&amp;base=RZB&amp;n=441135&amp;dst=101916" TargetMode="External"/><Relationship Id="rId72" Type="http://schemas.openxmlformats.org/officeDocument/2006/relationships/hyperlink" Target="https://login.consultant.ru/link/?req=doc&amp;base=RZB&amp;n=441135&amp;dst=101916" TargetMode="External"/><Relationship Id="rId80" Type="http://schemas.openxmlformats.org/officeDocument/2006/relationships/hyperlink" Target="https://login.consultant.ru/link/?req=doc&amp;base=RZB&amp;n=468904&amp;dst=131061" TargetMode="External"/><Relationship Id="rId85" Type="http://schemas.openxmlformats.org/officeDocument/2006/relationships/hyperlink" Target="https://login.consultant.ru/link/?req=doc&amp;base=RZB&amp;n=468904&amp;dst=131081" TargetMode="External"/><Relationship Id="rId93" Type="http://schemas.openxmlformats.org/officeDocument/2006/relationships/hyperlink" Target="https://login.consultant.ru/link/?req=doc&amp;base=RZB&amp;n=468904&amp;dst=131497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ZB&amp;n=441135&amp;dst=50" TargetMode="External"/><Relationship Id="rId25" Type="http://schemas.openxmlformats.org/officeDocument/2006/relationships/hyperlink" Target="https://login.consultant.ru/link/?req=doc&amp;base=RZB&amp;n=441135&amp;dst=101916" TargetMode="External"/><Relationship Id="rId33" Type="http://schemas.openxmlformats.org/officeDocument/2006/relationships/hyperlink" Target="https://login.consultant.ru/link/?req=doc&amp;base=RZB&amp;n=441135&amp;dst=50" TargetMode="External"/><Relationship Id="rId38" Type="http://schemas.openxmlformats.org/officeDocument/2006/relationships/hyperlink" Target="https://login.consultant.ru/link/?req=doc&amp;base=RZB&amp;n=441135&amp;dst=101916" TargetMode="External"/><Relationship Id="rId46" Type="http://schemas.openxmlformats.org/officeDocument/2006/relationships/hyperlink" Target="https://login.consultant.ru/link/?req=doc&amp;base=RZB&amp;n=441135&amp;dst=101916" TargetMode="External"/><Relationship Id="rId59" Type="http://schemas.openxmlformats.org/officeDocument/2006/relationships/hyperlink" Target="https://login.consultant.ru/link/?req=doc&amp;base=RZB&amp;n=441135&amp;dst=101916" TargetMode="External"/><Relationship Id="rId67" Type="http://schemas.openxmlformats.org/officeDocument/2006/relationships/hyperlink" Target="https://login.consultant.ru/link/?req=doc&amp;base=RZB&amp;n=441135&amp;dst=101916" TargetMode="External"/><Relationship Id="rId20" Type="http://schemas.openxmlformats.org/officeDocument/2006/relationships/hyperlink" Target="https://login.consultant.ru/link/?req=doc&amp;base=RZB&amp;n=441135&amp;dst=101916" TargetMode="External"/><Relationship Id="rId41" Type="http://schemas.openxmlformats.org/officeDocument/2006/relationships/hyperlink" Target="https://login.consultant.ru/link/?req=doc&amp;base=RZB&amp;n=468904&amp;dst=119267" TargetMode="External"/><Relationship Id="rId54" Type="http://schemas.openxmlformats.org/officeDocument/2006/relationships/hyperlink" Target="https://login.consultant.ru/link/?req=doc&amp;base=RZB&amp;n=468904&amp;dst=119317" TargetMode="External"/><Relationship Id="rId62" Type="http://schemas.openxmlformats.org/officeDocument/2006/relationships/hyperlink" Target="https://login.consultant.ru/link/?req=doc&amp;base=RZB&amp;n=441135&amp;dst=101916" TargetMode="External"/><Relationship Id="rId70" Type="http://schemas.openxmlformats.org/officeDocument/2006/relationships/hyperlink" Target="https://login.consultant.ru/link/?req=doc&amp;base=RZB&amp;n=441135&amp;dst=101916" TargetMode="External"/><Relationship Id="rId75" Type="http://schemas.openxmlformats.org/officeDocument/2006/relationships/hyperlink" Target="https://login.consultant.ru/link/?req=doc&amp;base=RZB&amp;n=441135&amp;dst=261" TargetMode="External"/><Relationship Id="rId83" Type="http://schemas.openxmlformats.org/officeDocument/2006/relationships/hyperlink" Target="https://login.consultant.ru/link/?req=doc&amp;base=RZB&amp;n=439201" TargetMode="External"/><Relationship Id="rId88" Type="http://schemas.openxmlformats.org/officeDocument/2006/relationships/hyperlink" Target="https://login.consultant.ru/link/?req=doc&amp;base=RZB&amp;n=441135&amp;dst=101916" TargetMode="External"/><Relationship Id="rId91" Type="http://schemas.openxmlformats.org/officeDocument/2006/relationships/hyperlink" Target="https://login.consultant.ru/link/?req=doc&amp;base=RZB&amp;n=468904&amp;dst=131485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8904&amp;dst=119219" TargetMode="External"/><Relationship Id="rId23" Type="http://schemas.openxmlformats.org/officeDocument/2006/relationships/hyperlink" Target="https://login.consultant.ru/link/?req=doc&amp;base=RZB&amp;n=441135&amp;dst=50" TargetMode="External"/><Relationship Id="rId28" Type="http://schemas.openxmlformats.org/officeDocument/2006/relationships/hyperlink" Target="https://login.consultant.ru/link/?req=doc&amp;base=RZB&amp;n=441135&amp;dst=104461" TargetMode="External"/><Relationship Id="rId36" Type="http://schemas.openxmlformats.org/officeDocument/2006/relationships/hyperlink" Target="https://login.consultant.ru/link/?req=doc&amp;base=RZB&amp;n=441135&amp;dst=101916" TargetMode="External"/><Relationship Id="rId49" Type="http://schemas.openxmlformats.org/officeDocument/2006/relationships/hyperlink" Target="https://login.consultant.ru/link/?req=doc&amp;base=RZB&amp;n=441135&amp;dst=104543" TargetMode="External"/><Relationship Id="rId57" Type="http://schemas.openxmlformats.org/officeDocument/2006/relationships/hyperlink" Target="https://login.consultant.ru/link/?req=doc&amp;base=RZB&amp;n=441135&amp;dst=10191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RZB&amp;n=468904&amp;dst=119239" TargetMode="External"/><Relationship Id="rId44" Type="http://schemas.openxmlformats.org/officeDocument/2006/relationships/hyperlink" Target="https://login.consultant.ru/link/?req=doc&amp;base=RZB&amp;n=441135&amp;dst=101916" TargetMode="External"/><Relationship Id="rId52" Type="http://schemas.openxmlformats.org/officeDocument/2006/relationships/hyperlink" Target="https://login.consultant.ru/link/?req=doc&amp;base=RZB&amp;n=468904&amp;dst=119243" TargetMode="External"/><Relationship Id="rId60" Type="http://schemas.openxmlformats.org/officeDocument/2006/relationships/hyperlink" Target="https://login.consultant.ru/link/?req=doc&amp;base=RZB&amp;n=441135&amp;dst=101916" TargetMode="External"/><Relationship Id="rId65" Type="http://schemas.openxmlformats.org/officeDocument/2006/relationships/hyperlink" Target="https://login.consultant.ru/link/?req=doc&amp;base=RZB&amp;n=468904&amp;dst=124711" TargetMode="External"/><Relationship Id="rId73" Type="http://schemas.openxmlformats.org/officeDocument/2006/relationships/hyperlink" Target="https://login.consultant.ru/link/?req=doc&amp;base=RZB&amp;n=441135&amp;dst=101916" TargetMode="External"/><Relationship Id="rId78" Type="http://schemas.openxmlformats.org/officeDocument/2006/relationships/hyperlink" Target="https://login.consultant.ru/link/?req=doc&amp;base=RZB&amp;n=441135&amp;dst=50" TargetMode="External"/><Relationship Id="rId81" Type="http://schemas.openxmlformats.org/officeDocument/2006/relationships/hyperlink" Target="https://login.consultant.ru/link/?req=doc&amp;base=RZB&amp;n=441135&amp;dst=101916" TargetMode="External"/><Relationship Id="rId86" Type="http://schemas.openxmlformats.org/officeDocument/2006/relationships/hyperlink" Target="https://login.consultant.ru/link/?req=doc&amp;base=RZB&amp;n=441135&amp;dst=101916" TargetMode="External"/><Relationship Id="rId94" Type="http://schemas.openxmlformats.org/officeDocument/2006/relationships/hyperlink" Target="https://login.consultant.ru/link/?req=doc&amp;base=RZB&amp;n=441135&amp;dst=101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29555&amp;dst=100013" TargetMode="External"/><Relationship Id="rId13" Type="http://schemas.openxmlformats.org/officeDocument/2006/relationships/hyperlink" Target="https://login.consultant.ru/link/?req=doc&amp;base=RZB&amp;n=468904" TargetMode="External"/><Relationship Id="rId18" Type="http://schemas.openxmlformats.org/officeDocument/2006/relationships/hyperlink" Target="https://login.consultant.ru/link/?req=doc&amp;base=RZB&amp;n=441135&amp;dst=104461" TargetMode="External"/><Relationship Id="rId39" Type="http://schemas.openxmlformats.org/officeDocument/2006/relationships/hyperlink" Target="https://login.consultant.ru/link/?req=doc&amp;base=RZB&amp;n=468904&amp;dst=119243" TargetMode="External"/><Relationship Id="rId34" Type="http://schemas.openxmlformats.org/officeDocument/2006/relationships/hyperlink" Target="https://login.consultant.ru/link/?req=doc&amp;base=RZB&amp;n=441135&amp;dst=104461" TargetMode="External"/><Relationship Id="rId50" Type="http://schemas.openxmlformats.org/officeDocument/2006/relationships/hyperlink" Target="https://login.consultant.ru/link/?req=doc&amp;base=RZB&amp;n=441135&amp;dst=104543" TargetMode="External"/><Relationship Id="rId55" Type="http://schemas.openxmlformats.org/officeDocument/2006/relationships/hyperlink" Target="https://login.consultant.ru/link/?req=doc&amp;base=RZB&amp;n=441135&amp;dst=101916" TargetMode="External"/><Relationship Id="rId76" Type="http://schemas.openxmlformats.org/officeDocument/2006/relationships/hyperlink" Target="https://login.consultant.ru/link/?req=doc&amp;base=RZB&amp;n=468904&amp;dst=1314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ZB&amp;n=441135&amp;dst=101916" TargetMode="External"/><Relationship Id="rId92" Type="http://schemas.openxmlformats.org/officeDocument/2006/relationships/hyperlink" Target="https://login.consultant.ru/link/?req=doc&amp;base=RZB&amp;n=441135&amp;dst=1019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ZB&amp;n=441135&amp;dst=50" TargetMode="External"/><Relationship Id="rId24" Type="http://schemas.openxmlformats.org/officeDocument/2006/relationships/hyperlink" Target="https://login.consultant.ru/link/?req=doc&amp;base=RZB&amp;n=441135&amp;dst=100679" TargetMode="External"/><Relationship Id="rId40" Type="http://schemas.openxmlformats.org/officeDocument/2006/relationships/hyperlink" Target="https://login.consultant.ru/link/?req=doc&amp;base=RZB&amp;n=441135&amp;dst=101916" TargetMode="External"/><Relationship Id="rId45" Type="http://schemas.openxmlformats.org/officeDocument/2006/relationships/hyperlink" Target="https://login.consultant.ru/link/?req=doc&amp;base=RZB&amp;n=468904&amp;dst=119267" TargetMode="External"/><Relationship Id="rId66" Type="http://schemas.openxmlformats.org/officeDocument/2006/relationships/hyperlink" Target="https://login.consultant.ru/link/?req=doc&amp;base=RZB&amp;n=441135&amp;dst=101916" TargetMode="External"/><Relationship Id="rId87" Type="http://schemas.openxmlformats.org/officeDocument/2006/relationships/hyperlink" Target="https://login.consultant.ru/link/?req=doc&amp;base=RZB&amp;n=468904&amp;dst=131085" TargetMode="External"/><Relationship Id="rId61" Type="http://schemas.openxmlformats.org/officeDocument/2006/relationships/hyperlink" Target="https://login.consultant.ru/link/?req=doc&amp;base=RZB&amp;n=468904&amp;dst=124711" TargetMode="External"/><Relationship Id="rId82" Type="http://schemas.openxmlformats.org/officeDocument/2006/relationships/hyperlink" Target="https://login.consultant.ru/link/?req=doc&amp;base=RZB&amp;n=468904&amp;dst=131071" TargetMode="External"/><Relationship Id="rId19" Type="http://schemas.openxmlformats.org/officeDocument/2006/relationships/hyperlink" Target="https://login.consultant.ru/link/?req=doc&amp;base=RZB&amp;n=441135&amp;dst=50" TargetMode="External"/><Relationship Id="rId14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&amp;dst=101916" TargetMode="External"/><Relationship Id="rId35" Type="http://schemas.openxmlformats.org/officeDocument/2006/relationships/hyperlink" Target="https://login.consultant.ru/link/?req=doc&amp;base=RZB&amp;n=441135&amp;dst=50" TargetMode="External"/><Relationship Id="rId56" Type="http://schemas.openxmlformats.org/officeDocument/2006/relationships/hyperlink" Target="https://login.consultant.ru/link/?req=doc&amp;base=RZB&amp;n=468904&amp;dst=124689" TargetMode="External"/><Relationship Id="rId77" Type="http://schemas.openxmlformats.org/officeDocument/2006/relationships/hyperlink" Target="https://login.consultant.ru/link/?req=doc&amp;base=RZB&amp;n=441135&amp;dst=101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1672-2425-4D89-8D61-F882E83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19688</TotalTime>
  <Pages>27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319</cp:revision>
  <cp:lastPrinted>2024-09-20T06:44:00Z</cp:lastPrinted>
  <dcterms:created xsi:type="dcterms:W3CDTF">2017-05-30T06:39:00Z</dcterms:created>
  <dcterms:modified xsi:type="dcterms:W3CDTF">2024-09-23T23:28:00Z</dcterms:modified>
</cp:coreProperties>
</file>