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92" w:rsidRPr="00A67592" w:rsidRDefault="00066F3E" w:rsidP="00066F3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</w:p>
    <w:p w:rsidR="00A67592" w:rsidRPr="00A67592" w:rsidRDefault="00066F3E" w:rsidP="00066F3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 муниципального района</w:t>
      </w:r>
    </w:p>
    <w:p w:rsidR="00A67592" w:rsidRPr="00A67592" w:rsidRDefault="00A67592" w:rsidP="00066F3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Pr="00A67592" w:rsidRDefault="00066F3E" w:rsidP="00066F3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A67592" w:rsidRPr="00A67592" w:rsidRDefault="00A67592" w:rsidP="00A6759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Pr="00A67592" w:rsidRDefault="00A67592" w:rsidP="00A6759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Pr="00066F3E" w:rsidRDefault="00066F3E" w:rsidP="00A6759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66F3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27.09.2024 № 575</w:t>
      </w:r>
    </w:p>
    <w:p w:rsidR="00A67592" w:rsidRPr="00A67592" w:rsidRDefault="00066F3E" w:rsidP="00A6759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п. Чегдомын</w:t>
      </w:r>
    </w:p>
    <w:p w:rsidR="00A67592" w:rsidRPr="00A67592" w:rsidRDefault="00A67592" w:rsidP="00A6759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Pr="00A67592" w:rsidRDefault="00A67592" w:rsidP="00A6759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Pr="00A67592" w:rsidRDefault="00A67592" w:rsidP="00A67592">
      <w:pPr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проведении общественных </w:t>
      </w:r>
      <w:proofErr w:type="gramStart"/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обсуждений проекта Программы профилактики рисков причинения</w:t>
      </w:r>
      <w:proofErr w:type="gramEnd"/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вреда (ущерба) охраняемым законом ценностям в сфере муниципального жилищного контроля в границах Верхнебуреинского муниципального района Хабаровского края на 2025 год</w:t>
      </w:r>
    </w:p>
    <w:p w:rsidR="00A67592" w:rsidRPr="00A67592" w:rsidRDefault="00A67592" w:rsidP="006B5479">
      <w:pPr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Default="00A67592" w:rsidP="006B5479">
      <w:pPr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479" w:rsidRPr="00A67592" w:rsidRDefault="006B5479" w:rsidP="006B5479">
      <w:pPr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592" w:rsidRPr="00A67592" w:rsidRDefault="00A67592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статьей 44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№ 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Верхнебуреинского муниципального района Хабаровского края</w:t>
      </w:r>
      <w:proofErr w:type="gramEnd"/>
    </w:p>
    <w:p w:rsidR="00A67592" w:rsidRPr="00A67592" w:rsidRDefault="00A67592" w:rsidP="006B547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67592" w:rsidRPr="00A67592" w:rsidRDefault="00A67592" w:rsidP="006B547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причинения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(ущерба)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охраняемым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ценностям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края.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(Согласно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</w:p>
    <w:p w:rsidR="00A67592" w:rsidRPr="00A67592" w:rsidRDefault="00A67592" w:rsidP="006B547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сканированная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дистанционном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759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A6759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admvbr</w:t>
        </w:r>
        <w:r w:rsidRPr="00A67592">
          <w:rPr>
            <w:rFonts w:ascii="Times New Roman" w:eastAsia="Times New Roman" w:hAnsi="Times New Roman" w:cs="Times New Roman"/>
            <w:sz w:val="28"/>
            <w:szCs w:val="28"/>
          </w:rPr>
          <w:t>_</w:t>
        </w:r>
        <w:r w:rsidRPr="00A6759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orgotdel</w:t>
        </w:r>
        <w:r w:rsidRPr="00A67592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Pr="00A6759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A6759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A6759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592" w:rsidRPr="00A67592" w:rsidRDefault="00A67592" w:rsidP="006B547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объектом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обсуждений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.11.2024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.12.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адресам:</w:t>
      </w:r>
    </w:p>
    <w:p w:rsidR="00A67592" w:rsidRPr="00A67592" w:rsidRDefault="00A67592" w:rsidP="006B547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Хабаровского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682030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Хабаровский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Верхнебуреинский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Чегдомын,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Центральная,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каб</w:t>
      </w:r>
      <w:proofErr w:type="spellEnd"/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125;</w:t>
      </w:r>
    </w:p>
    <w:p w:rsidR="00A67592" w:rsidRPr="00A67592" w:rsidRDefault="00A67592" w:rsidP="006B547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Хабаровского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https://vbradm.khabkrai.ru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(раздел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Деятельность/Общественные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обсуждения).</w:t>
      </w:r>
    </w:p>
    <w:p w:rsidR="00A67592" w:rsidRDefault="00A67592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обсуждений.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</w:t>
      </w:r>
    </w:p>
    <w:p w:rsidR="006B5479" w:rsidRPr="00A67592" w:rsidRDefault="006B5479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67592" w:rsidRPr="006B5479" w:rsidRDefault="00A67592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B54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5. </w:t>
      </w:r>
      <w:proofErr w:type="gramStart"/>
      <w:r w:rsidR="006B5479" w:rsidRPr="006B5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479" w:rsidRPr="006B54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 А.Ю.</w:t>
      </w:r>
    </w:p>
    <w:p w:rsidR="00A67592" w:rsidRPr="00A67592" w:rsidRDefault="00A67592" w:rsidP="006B547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после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(обнародования).</w:t>
      </w:r>
    </w:p>
    <w:p w:rsidR="00A67592" w:rsidRDefault="00A67592" w:rsidP="006B54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92" w:rsidRDefault="00A67592" w:rsidP="006B54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92" w:rsidRPr="00A67592" w:rsidRDefault="00A67592" w:rsidP="006B54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92" w:rsidRPr="00A67592" w:rsidRDefault="00A67592" w:rsidP="00A67592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И.о. главы</w:t>
      </w:r>
    </w:p>
    <w:p w:rsidR="00A67592" w:rsidRPr="006B5479" w:rsidRDefault="00A67592" w:rsidP="006B54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B5479">
        <w:rPr>
          <w:rFonts w:ascii="Times New Roman" w:eastAsia="Times New Roman" w:hAnsi="Times New Roman" w:cs="Times New Roman"/>
          <w:sz w:val="28"/>
          <w:szCs w:val="28"/>
        </w:rPr>
        <w:t>района                                                               И.С. Коваленко</w:t>
      </w:r>
    </w:p>
    <w:p w:rsidR="00A67592" w:rsidRDefault="00A67592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5479" w:rsidRPr="006B5479" w:rsidRDefault="006B5479" w:rsidP="006B5479">
      <w:pPr>
        <w:tabs>
          <w:tab w:val="left" w:pos="7258"/>
        </w:tabs>
        <w:spacing w:after="0" w:line="24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2CB8" w:rsidRPr="006B5479" w:rsidRDefault="001C5E43" w:rsidP="006B5479">
      <w:pPr>
        <w:tabs>
          <w:tab w:val="left" w:pos="7258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54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60081" w:rsidRPr="006B547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B5479" w:rsidRDefault="001C5E43" w:rsidP="006B5479">
      <w:pPr>
        <w:spacing w:after="0"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5479">
        <w:rPr>
          <w:rFonts w:ascii="Times New Roman" w:hAnsi="Times New Roman" w:cs="Times New Roman"/>
          <w:sz w:val="28"/>
          <w:szCs w:val="28"/>
        </w:rPr>
        <w:t xml:space="preserve">к </w:t>
      </w:r>
      <w:r w:rsidR="008767D9" w:rsidRPr="006B5479">
        <w:rPr>
          <w:rFonts w:ascii="Times New Roman" w:hAnsi="Times New Roman" w:cs="Times New Roman"/>
          <w:sz w:val="28"/>
          <w:szCs w:val="28"/>
        </w:rPr>
        <w:t>постановле</w:t>
      </w:r>
      <w:r w:rsidRPr="006B5479">
        <w:rPr>
          <w:rFonts w:ascii="Times New Roman" w:hAnsi="Times New Roman" w:cs="Times New Roman"/>
          <w:sz w:val="28"/>
          <w:szCs w:val="28"/>
        </w:rPr>
        <w:t>нию</w:t>
      </w:r>
      <w:r w:rsidR="0055328F" w:rsidRPr="006B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D9" w:rsidRPr="006B5479" w:rsidRDefault="008767D9" w:rsidP="006B5479">
      <w:pPr>
        <w:spacing w:after="0" w:line="240" w:lineRule="exact"/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54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433B" w:rsidRPr="006B5479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6B5479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8767D9" w:rsidRPr="006B5479" w:rsidRDefault="008767D9" w:rsidP="006B5479">
      <w:pPr>
        <w:pStyle w:val="ConsPlusNormal"/>
        <w:spacing w:line="240" w:lineRule="exact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5479">
        <w:rPr>
          <w:rFonts w:ascii="Times New Roman" w:hAnsi="Times New Roman" w:cs="Times New Roman"/>
          <w:sz w:val="28"/>
          <w:szCs w:val="28"/>
        </w:rPr>
        <w:t xml:space="preserve">от </w:t>
      </w:r>
      <w:r w:rsidR="00066F3E">
        <w:rPr>
          <w:rFonts w:ascii="Times New Roman" w:hAnsi="Times New Roman" w:cs="Times New Roman"/>
          <w:sz w:val="28"/>
          <w:szCs w:val="28"/>
        </w:rPr>
        <w:t>27.09.2027 № 575</w:t>
      </w:r>
    </w:p>
    <w:p w:rsidR="008767D9" w:rsidRPr="006B5479" w:rsidRDefault="008767D9" w:rsidP="0087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767D9" w:rsidRPr="006B5479" w:rsidRDefault="008767D9" w:rsidP="0087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767D9" w:rsidRPr="00066F3E" w:rsidRDefault="00993591" w:rsidP="008767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66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ПРОЕКТ</w:t>
      </w:r>
    </w:p>
    <w:p w:rsidR="008767D9" w:rsidRPr="006B5479" w:rsidRDefault="008767D9" w:rsidP="0087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7D9" w:rsidRPr="006B5479" w:rsidRDefault="008767D9" w:rsidP="008767D9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7D9" w:rsidRPr="00A67592" w:rsidRDefault="008767D9" w:rsidP="008767D9">
      <w:pPr>
        <w:tabs>
          <w:tab w:val="left" w:pos="-14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ПРОГРАММА</w:t>
      </w:r>
    </w:p>
    <w:p w:rsidR="008767D9" w:rsidRPr="00A67592" w:rsidRDefault="008767D9" w:rsidP="008767D9">
      <w:pPr>
        <w:tabs>
          <w:tab w:val="left" w:pos="-142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33B" w:rsidRPr="00A6759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Верхнебуреинского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Хабаровского края на 2025 год</w:t>
      </w:r>
    </w:p>
    <w:p w:rsidR="008767D9" w:rsidRPr="00A67592" w:rsidRDefault="008767D9" w:rsidP="008767D9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E43" w:rsidRPr="00A67592" w:rsidRDefault="001C5E43" w:rsidP="006B5479">
      <w:pPr>
        <w:tabs>
          <w:tab w:val="left" w:pos="-142"/>
          <w:tab w:val="left" w:pos="239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ab/>
        <w:t>Раздел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:rsidR="001C5E43" w:rsidRPr="00A67592" w:rsidRDefault="001C5E43" w:rsidP="006B5479">
      <w:pPr>
        <w:tabs>
          <w:tab w:val="left" w:pos="-142"/>
          <w:tab w:val="left" w:pos="239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AA2" w:rsidRPr="00A67592" w:rsidRDefault="001C5E43" w:rsidP="006B547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профилактики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рисков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причинения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вреда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(ущерба)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охраняемым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ценностям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сфере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B5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границах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Верхнебуреинского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Хабаровского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края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br/>
        <w:t>(далее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профилактики)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разработана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статьей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Федерального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закона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31.07.2021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248-ФЗ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контроле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(надзоре)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контроле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Федерации»,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25.06.2021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990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«Об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Правил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разработки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утверждения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контрольными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(надзорными)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органами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профилактики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рисков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причинения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вреда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(ущерба)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охраняемым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ценностям»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предусматривает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комплекс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профилактике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рисков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причинения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вреда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(ущерба)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охраняемым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sz w:val="28"/>
          <w:szCs w:val="28"/>
        </w:rPr>
        <w:t>ценностям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сфере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B5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2AA2" w:rsidRPr="00A67592">
        <w:rPr>
          <w:rFonts w:ascii="Times New Roman" w:eastAsia="Calibri" w:hAnsi="Times New Roman" w:cs="Times New Roman"/>
          <w:sz w:val="28"/>
          <w:szCs w:val="28"/>
          <w:lang w:eastAsia="en-US"/>
        </w:rPr>
        <w:t>границах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Верхнебуреинского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Хабаровского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bCs/>
          <w:sz w:val="28"/>
          <w:szCs w:val="28"/>
        </w:rPr>
        <w:t>края.</w:t>
      </w:r>
    </w:p>
    <w:p w:rsidR="001C5E43" w:rsidRPr="00A67592" w:rsidRDefault="001C5E43" w:rsidP="006B547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767D9" w:rsidRPr="00A67592" w:rsidRDefault="001C5E43" w:rsidP="006B547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Раздел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2</w:t>
      </w:r>
      <w:r w:rsidR="008767D9" w:rsidRPr="00A67592">
        <w:rPr>
          <w:rFonts w:ascii="Times New Roman" w:hAnsi="Times New Roman" w:cs="Times New Roman"/>
          <w:sz w:val="28"/>
          <w:szCs w:val="28"/>
        </w:rPr>
        <w:t>.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Анализ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текущего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состояния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осуществления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вида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контроля,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описание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текущего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развития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деятельности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(надзорного)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органа,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характеристика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проблем,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на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решение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которых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направлена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Программа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8767D9" w:rsidRPr="00A67592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A96091" w:rsidRPr="00A67592" w:rsidRDefault="00962AA2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предпринимателями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6D3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лица)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энергосбережении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7C9E" w:rsidRPr="00A6759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повышении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энергетической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эффективности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отношении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фонда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требований),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sz w:val="28"/>
          <w:szCs w:val="28"/>
        </w:rPr>
        <w:t>именно: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сохранности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фонда;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помещениям,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содержанию;</w:t>
      </w:r>
    </w:p>
    <w:p w:rsidR="00A96091" w:rsidRPr="00A67592" w:rsidRDefault="006B5479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91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домах;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перевода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нежилое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нежилого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перепланировки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переустройства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капитального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ремонта;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юридических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предпринимателей,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осуществляющих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домами,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оказывающих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выполняющих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домах;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коммунальных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собственникам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пользователям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домов;</w:t>
      </w:r>
    </w:p>
    <w:p w:rsidR="00782CB8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ресурсоснабжающими</w:t>
      </w:r>
      <w:proofErr w:type="spellEnd"/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организациями,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лицами,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осуществляющими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система)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82CB8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доступности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инвалидов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домах;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наемных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энергетической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эффективности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оснащенности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приборами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учета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используемых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энергетических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ресурсов;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правил: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платы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управлению,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ненадлежащего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качества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перерывами,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превышающими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установленную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платы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помещения;</w:t>
      </w:r>
    </w:p>
    <w:p w:rsidR="00A96091" w:rsidRPr="00A67592" w:rsidRDefault="00A96091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-предоставления,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приостановки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ограничения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коммунальных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собственникам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пользователям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C9E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домов.</w:t>
      </w:r>
    </w:p>
    <w:p w:rsidR="00647EFE" w:rsidRPr="00A67592" w:rsidRDefault="00647EFE" w:rsidP="006B5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47EFE" w:rsidRPr="00A67592" w:rsidRDefault="00962AA2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контроля)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647EFE" w:rsidRPr="00A67592" w:rsidRDefault="00647EFE" w:rsidP="006B5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соблюдаться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предъявляемые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(бездействие);</w:t>
      </w:r>
    </w:p>
    <w:p w:rsidR="00647EFE" w:rsidRPr="00A67592" w:rsidRDefault="00647EFE" w:rsidP="006B5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предъявляются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требования;</w:t>
      </w:r>
    </w:p>
    <w:p w:rsidR="00647EFE" w:rsidRPr="00A67592" w:rsidRDefault="00647EFE" w:rsidP="006B5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земельные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участки,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предъявляются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требования.</w:t>
      </w:r>
    </w:p>
    <w:p w:rsidR="00647EFE" w:rsidRPr="00A67592" w:rsidRDefault="0055328F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создания:</w:t>
      </w:r>
    </w:p>
    <w:p w:rsidR="00647EFE" w:rsidRPr="00A67592" w:rsidRDefault="00647EFE" w:rsidP="006B5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proofErr w:type="gramEnd"/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EFE" w:rsidRPr="00A67592" w:rsidRDefault="00647EFE" w:rsidP="006B5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-информационной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(подсистемы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системы)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обжалования;</w:t>
      </w:r>
    </w:p>
    <w:p w:rsidR="00647EFE" w:rsidRPr="00A67592" w:rsidRDefault="00647EFE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647EFE" w:rsidRPr="00A67592" w:rsidRDefault="00647EFE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248-ФЗ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F6D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647EFE" w:rsidRPr="00A67592" w:rsidRDefault="00962AA2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28F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орган).</w:t>
      </w:r>
    </w:p>
    <w:p w:rsidR="00647EFE" w:rsidRPr="00A67592" w:rsidRDefault="00647EFE" w:rsidP="006B5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возлагается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хозяйства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энергетики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6B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края.</w:t>
      </w:r>
    </w:p>
    <w:p w:rsidR="00647EFE" w:rsidRPr="00A67592" w:rsidRDefault="00962AA2" w:rsidP="006B5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328F" w:rsidRPr="00A675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647EFE" w:rsidRPr="00A6759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D3599" w:rsidRPr="00A67592" w:rsidRDefault="00962AA2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28F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лица:</w:t>
      </w:r>
    </w:p>
    <w:p w:rsidR="00647EFE" w:rsidRPr="00A67592" w:rsidRDefault="00647EFE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647EFE" w:rsidRPr="00A67592" w:rsidRDefault="00647EFE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инспектор).</w:t>
      </w:r>
    </w:p>
    <w:p w:rsidR="00647EFE" w:rsidRPr="00A67592" w:rsidRDefault="00647EFE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(далее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7EFE" w:rsidRPr="00A67592" w:rsidRDefault="00962AA2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28F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Инспектора:</w:t>
      </w:r>
    </w:p>
    <w:p w:rsidR="00647EFE" w:rsidRPr="00A67592" w:rsidRDefault="00962AA2" w:rsidP="006B54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5328F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обязан:</w:t>
      </w:r>
    </w:p>
    <w:p w:rsidR="00647EFE" w:rsidRPr="00A67592" w:rsidRDefault="006B5479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AA2" w:rsidRPr="00A67592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лиц;</w:t>
      </w:r>
    </w:p>
    <w:p w:rsidR="00647EFE" w:rsidRPr="00A67592" w:rsidRDefault="00647EFE" w:rsidP="006B5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предоставленные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предупреждению,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выявлению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пресечению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вплоть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принудительном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предписания,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законодательством;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59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назначением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предъявлении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удостоверения,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законами;</w:t>
      </w:r>
      <w:proofErr w:type="gramEnd"/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допускать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неуважения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богослужений,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обрядов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церемоний,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препятствовать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проведению,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препятствовать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присутствию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(за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лицами)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предоставлять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представителям,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присутствующим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относящиеся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законом;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lastRenderedPageBreak/>
        <w:t>межведомственного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относящимися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9)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фактам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потенциальной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охраняемых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допускать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необоснованного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неправомерного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имуществу;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10)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обжаловании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действий;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12)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F6D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647EFE" w:rsidRPr="00A67592" w:rsidRDefault="00962AA2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5328F" w:rsidRPr="00A675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.2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касающимися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содержащими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государственную,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служебную,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коммерческую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охраняемую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тайну;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объяснений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фактам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копирования,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видеосъемки;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документацией,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базами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относящейся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объему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фактам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непредставления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несвоевременного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запрошенных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воспрепятствования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выдавать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восстановлении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нарушенного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647EFE" w:rsidRPr="00A67592" w:rsidRDefault="00647EFE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lastRenderedPageBreak/>
        <w:t>6)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3-ФЗ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полиции»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содействием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78E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инспектору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угрожает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опасность;</w:t>
      </w:r>
    </w:p>
    <w:p w:rsidR="00647EFE" w:rsidRPr="00A67592" w:rsidRDefault="00962AA2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28F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суд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заявлениями:</w:t>
      </w:r>
    </w:p>
    <w:p w:rsidR="00647EFE" w:rsidRPr="00A67592" w:rsidRDefault="00647EFE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недействительным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решения,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собранием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собранием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товарищества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жилья,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жилищно-строительного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специализированного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потребительского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кооператива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нарушением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кодекса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Федерации;</w:t>
      </w:r>
    </w:p>
    <w:p w:rsidR="00647EFE" w:rsidRPr="00A67592" w:rsidRDefault="00647EFE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ликвидации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товарищества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жилья,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жилищного,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жилищно-строительного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специализированного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потребительского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кооператива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неисполнения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установленный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предписания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устранении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несоответствия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товарищества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кооператива,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товарищества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кооператива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кодекса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Федерации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товарищества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кооператива,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носят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неустранимый</w:t>
      </w:r>
      <w:proofErr w:type="gramEnd"/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характер;</w:t>
      </w:r>
    </w:p>
    <w:p w:rsidR="00647EFE" w:rsidRPr="00A67592" w:rsidRDefault="00647EFE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домом,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0F6D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недействительными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неисполнения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0F6D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установленный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предписания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устранении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кодекса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Федерации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управляющей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proofErr w:type="gramEnd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заключении,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ремонту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договоров;</w:t>
      </w:r>
      <w:proofErr w:type="gramEnd"/>
    </w:p>
    <w:p w:rsidR="00647EFE" w:rsidRPr="00A67592" w:rsidRDefault="00647EFE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интересов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нанимателей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пользователей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обращению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защиту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свобод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интересов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неопределенного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обязательных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требований;</w:t>
      </w:r>
    </w:p>
    <w:p w:rsidR="00647EFE" w:rsidRPr="00A67592" w:rsidRDefault="00647EFE" w:rsidP="006B5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найма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</w:t>
      </w:r>
      <w:proofErr w:type="gramEnd"/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недействительным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неисполнения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058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установленный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предписания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устранении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несоответствия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данного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договора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требованиям,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Жилищным</w:t>
      </w:r>
      <w:r w:rsidR="006B54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кодексом Российской Федерации;</w:t>
      </w:r>
    </w:p>
    <w:p w:rsidR="001A278E" w:rsidRPr="00A67592" w:rsidRDefault="00962AA2" w:rsidP="001A2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55328F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647EFE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47EFE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закона.       </w:t>
      </w:r>
    </w:p>
    <w:p w:rsidR="0057235C" w:rsidRPr="00A67592" w:rsidRDefault="001A278E" w:rsidP="001A2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62AA2" w:rsidRPr="00A6759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5328F" w:rsidRPr="00A6759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0F6D" w:rsidRPr="00A6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</w:t>
      </w:r>
      <w:proofErr w:type="gramStart"/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="00647EFE" w:rsidRPr="00A67592">
        <w:rPr>
          <w:rFonts w:ascii="Times New Roman" w:eastAsia="Times New Roman" w:hAnsi="Times New Roman" w:cs="Times New Roman"/>
          <w:sz w:val="28"/>
          <w:szCs w:val="28"/>
        </w:rPr>
        <w:t xml:space="preserve"> (или) через региональный портал государственных и муниципальных услуг.</w:t>
      </w:r>
    </w:p>
    <w:p w:rsidR="002D5DF8" w:rsidRPr="00A67592" w:rsidRDefault="002D5DF8" w:rsidP="00553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6873" w:rsidRPr="00A67592" w:rsidRDefault="002D5DF8" w:rsidP="00553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770CB" w:rsidRPr="00A67592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4E2CA0" w:rsidRPr="00A67592" w:rsidRDefault="004E2CA0" w:rsidP="00553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5"/>
        <w:gridCol w:w="4194"/>
        <w:gridCol w:w="1806"/>
        <w:gridCol w:w="2583"/>
      </w:tblGrid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75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на официальном сайте администрации в сети «Интернет» (далее - официальный сайт администрации) информации о содержании обязательных требований и о порядке осуществления муниципального жилищного контроля, в том числе: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Администрация, Верхнебуреинского муниципального района Хабаровского края, Отдел ЖКХ и</w:t>
            </w:r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</w:tr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75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Постоянно по мере обновления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Администрация, Верхнебуреинского муниципального района Хабаровского края, Отдел ЖКХ и</w:t>
            </w:r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</w:tr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75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сведений об осуществлении муниципального жилищного контроля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75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1раз в год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Администрация, Верхнебуреинского муниципального района Хабаровского края, Отдел ЖКХ и</w:t>
            </w:r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</w:tr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контролируемых лиц или их </w:t>
            </w: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 по вопросам соблюдения обязательных требований: по телефону, в устной форме, в письменной форме, на личном приеме, в ходе проведения профилактического мероприятия, контрольного мероприятия.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года по мере </w:t>
            </w: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поступления обращений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Администрация,</w:t>
            </w:r>
          </w:p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Верхнебуреинского </w:t>
            </w: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муниципального района Хабаровского края, Отдел ЖКХ и</w:t>
            </w:r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</w:tr>
      <w:tr w:rsidR="00006873" w:rsidRPr="00A67592" w:rsidTr="006B5479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Объявление предостережений. </w:t>
            </w: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873" w:rsidRPr="00A67592" w:rsidRDefault="00006873" w:rsidP="006B54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Администрация, Верхнебуреинского муниципального района Хабаровского края, Отдел ЖКХ и</w:t>
            </w:r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</w:tr>
    </w:tbl>
    <w:p w:rsidR="00006873" w:rsidRPr="00A67592" w:rsidRDefault="00006873" w:rsidP="00D02E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2EA3" w:rsidRPr="00A67592" w:rsidRDefault="002D5DF8" w:rsidP="004E2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4.</w:t>
      </w:r>
      <w:r w:rsidR="00D02EA3" w:rsidRPr="00A675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Консультирование</w:t>
      </w:r>
    </w:p>
    <w:p w:rsidR="00D02EA3" w:rsidRPr="00A67592" w:rsidRDefault="00D02EA3" w:rsidP="00D02E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2EA3" w:rsidRPr="00A67592" w:rsidRDefault="002D5DF8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осуществлением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D02EA3" w:rsidRPr="00A67592" w:rsidRDefault="00D02EA3" w:rsidP="006B5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proofErr w:type="gramEnd"/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D02EA3" w:rsidRPr="00A67592" w:rsidRDefault="00D02EA3" w:rsidP="006B5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периодичности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proofErr w:type="gramEnd"/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D02EA3" w:rsidRPr="00A67592" w:rsidRDefault="00D02EA3" w:rsidP="006B5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D02EA3" w:rsidRPr="00A67592" w:rsidRDefault="00D02EA3" w:rsidP="006B5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органа.</w:t>
      </w:r>
    </w:p>
    <w:p w:rsidR="00D02EA3" w:rsidRPr="00A67592" w:rsidRDefault="002D5DF8" w:rsidP="006B54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Инспекторы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представителей:</w:t>
      </w:r>
    </w:p>
    <w:p w:rsidR="00D02EA3" w:rsidRPr="00A67592" w:rsidRDefault="00D02EA3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разъяснений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7592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A675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D02EA3" w:rsidRPr="00A67592" w:rsidRDefault="00D02EA3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разъяснения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однотипным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F6D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представителей,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органа.</w:t>
      </w:r>
    </w:p>
    <w:p w:rsidR="00D02EA3" w:rsidRPr="00A67592" w:rsidRDefault="002D5DF8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консультирования.</w:t>
      </w:r>
    </w:p>
    <w:p w:rsidR="00D02EA3" w:rsidRPr="00A67592" w:rsidRDefault="002D5DF8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Контролируемое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D02EA3" w:rsidRPr="00A6759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F6D" w:rsidRPr="00A67592">
        <w:rPr>
          <w:rFonts w:ascii="Times New Roman" w:eastAsia="Times New Roman" w:hAnsi="Times New Roman" w:cs="Times New Roman"/>
          <w:sz w:val="28"/>
          <w:szCs w:val="28"/>
        </w:rPr>
        <w:br/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02.05.2006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59-ФЗ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D02EA3" w:rsidRPr="00A67592" w:rsidRDefault="00F20F6D" w:rsidP="006B54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консультирований.</w:t>
      </w:r>
    </w:p>
    <w:p w:rsidR="00D02EA3" w:rsidRDefault="00D02EA3" w:rsidP="00F2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479" w:rsidRDefault="006B5479" w:rsidP="00F2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479" w:rsidRPr="006B5479" w:rsidRDefault="006B5479" w:rsidP="00F2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EA3" w:rsidRPr="00A67592" w:rsidRDefault="002D5DF8" w:rsidP="004E2C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4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 5</w:t>
      </w:r>
      <w:r w:rsidR="00D02EA3" w:rsidRPr="006B5479">
        <w:rPr>
          <w:rFonts w:ascii="Times New Roman" w:eastAsia="Times New Roman" w:hAnsi="Times New Roman" w:cs="Times New Roman"/>
          <w:bCs/>
          <w:sz w:val="28"/>
          <w:szCs w:val="28"/>
        </w:rPr>
        <w:t>. Профилактический</w:t>
      </w:r>
      <w:r w:rsidR="00D02EA3" w:rsidRPr="00A6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визит</w:t>
      </w:r>
    </w:p>
    <w:p w:rsidR="00D02EA3" w:rsidRPr="00A67592" w:rsidRDefault="00D02EA3" w:rsidP="00D02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EA3" w:rsidRPr="00A67592" w:rsidRDefault="002D5DF8" w:rsidP="00D0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инспектором</w:t>
      </w:r>
      <w:r w:rsidR="006B547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EA3" w:rsidRPr="00A67592" w:rsidRDefault="002D5DF8" w:rsidP="00D0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AA1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отношении:</w:t>
      </w:r>
    </w:p>
    <w:p w:rsidR="00D02EA3" w:rsidRPr="00A67592" w:rsidRDefault="007D39AD" w:rsidP="007D3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контролируемых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приступающих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осуществлению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многоквартирными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домами,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деятельности);</w:t>
      </w:r>
    </w:p>
    <w:p w:rsidR="00D02EA3" w:rsidRPr="00A67592" w:rsidRDefault="007D39AD" w:rsidP="00D0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категории.</w:t>
      </w:r>
    </w:p>
    <w:p w:rsidR="00D02EA3" w:rsidRPr="00A67592" w:rsidRDefault="002D5DF8" w:rsidP="00D0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визиты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AA1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контролируемыми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D02EA3" w:rsidRPr="00A67592" w:rsidRDefault="002D5DF8" w:rsidP="00D02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D02EA3" w:rsidRPr="00A67592" w:rsidRDefault="00D02EA3" w:rsidP="00D02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Контролируемое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отказаться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обязательный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профилактический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визит),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уведомив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D02EA3" w:rsidRPr="00A67592" w:rsidRDefault="002D5DF8" w:rsidP="00D0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AA1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визита,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</w:t>
      </w:r>
      <w:r w:rsidR="006B5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органом.</w:t>
      </w:r>
    </w:p>
    <w:p w:rsidR="004D3599" w:rsidRPr="00A67592" w:rsidRDefault="002D5DF8" w:rsidP="00F20F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="006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A3" w:rsidRPr="00A67592">
        <w:rPr>
          <w:rFonts w:ascii="Times New Roman" w:eastAsia="Times New Roman" w:hAnsi="Times New Roman" w:cs="Times New Roman"/>
          <w:sz w:val="28"/>
          <w:szCs w:val="28"/>
        </w:rPr>
        <w:t>визитов.</w:t>
      </w:r>
    </w:p>
    <w:p w:rsidR="00006873" w:rsidRPr="00A67592" w:rsidRDefault="00962AA2" w:rsidP="0055328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Раздел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2D5DF8" w:rsidRPr="00A67592">
        <w:rPr>
          <w:rFonts w:ascii="Times New Roman" w:hAnsi="Times New Roman" w:cs="Times New Roman"/>
          <w:sz w:val="28"/>
          <w:szCs w:val="28"/>
        </w:rPr>
        <w:t>6</w:t>
      </w:r>
      <w:r w:rsidR="00006873" w:rsidRPr="00A67592">
        <w:rPr>
          <w:rFonts w:ascii="Times New Roman" w:hAnsi="Times New Roman" w:cs="Times New Roman"/>
          <w:sz w:val="28"/>
          <w:szCs w:val="28"/>
        </w:rPr>
        <w:t>.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Показатели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эффективности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2D5DF8" w:rsidRPr="00A67592">
        <w:rPr>
          <w:rFonts w:ascii="Times New Roman" w:hAnsi="Times New Roman" w:cs="Times New Roman"/>
          <w:sz w:val="28"/>
          <w:szCs w:val="28"/>
        </w:rPr>
        <w:t>программы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профилактики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73" w:rsidRPr="00A67592" w:rsidRDefault="002D5DF8" w:rsidP="005723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6</w:t>
      </w:r>
      <w:r w:rsidR="00006873" w:rsidRPr="00A67592">
        <w:rPr>
          <w:rFonts w:ascii="Times New Roman" w:hAnsi="Times New Roman" w:cs="Times New Roman"/>
          <w:sz w:val="28"/>
          <w:szCs w:val="28"/>
        </w:rPr>
        <w:t>.1.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Конечный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значимый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результат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реализации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мероприятий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программы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профилактики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заключается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в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минимизации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риска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причинения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вреда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(ущерба)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охраняемым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законом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ценностям.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Данный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результат,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возможно,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оценивать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на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основе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статистических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006873" w:rsidRPr="00A67592" w:rsidRDefault="002D5DF8" w:rsidP="0000687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6</w:t>
      </w:r>
      <w:r w:rsidR="00006873" w:rsidRPr="00A67592">
        <w:rPr>
          <w:rFonts w:ascii="Times New Roman" w:hAnsi="Times New Roman" w:cs="Times New Roman"/>
          <w:sz w:val="28"/>
          <w:szCs w:val="28"/>
        </w:rPr>
        <w:t>.2.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Показателями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эффективности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Программы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006873" w:rsidRPr="00A67592">
        <w:rPr>
          <w:rFonts w:ascii="Times New Roman" w:hAnsi="Times New Roman" w:cs="Times New Roman"/>
          <w:sz w:val="28"/>
          <w:szCs w:val="28"/>
        </w:rPr>
        <w:t>являются:</w:t>
      </w:r>
    </w:p>
    <w:p w:rsidR="004E2CA0" w:rsidRPr="00A67592" w:rsidRDefault="004E2CA0" w:rsidP="004E2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информированность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размещении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на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официальном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сайте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администрации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сети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«Интернет»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перечней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актов,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содержащих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обязательные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требования,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соблюдение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которых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оценивается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проведении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контрольных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мероприятий,</w:t>
      </w:r>
      <w:r w:rsidR="00B36AA1" w:rsidRPr="00A67592">
        <w:rPr>
          <w:rFonts w:ascii="Times New Roman" w:hAnsi="Times New Roman" w:cs="Times New Roman"/>
          <w:sz w:val="28"/>
          <w:szCs w:val="28"/>
        </w:rPr>
        <w:br/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0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%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проинформированных.</w:t>
      </w:r>
    </w:p>
    <w:p w:rsidR="00006873" w:rsidRPr="00A67592" w:rsidRDefault="00006873" w:rsidP="004E2CA0">
      <w:pPr>
        <w:pStyle w:val="a3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количество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отношении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которых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592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мероприятий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отчетном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году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B36AA1" w:rsidRPr="00A67592">
        <w:rPr>
          <w:rFonts w:ascii="Times New Roman" w:hAnsi="Times New Roman" w:cs="Times New Roman"/>
          <w:sz w:val="28"/>
          <w:szCs w:val="28"/>
        </w:rPr>
        <w:t>0</w:t>
      </w:r>
      <w:r w:rsidRPr="00A67592">
        <w:rPr>
          <w:rFonts w:ascii="Times New Roman" w:hAnsi="Times New Roman" w:cs="Times New Roman"/>
          <w:sz w:val="28"/>
          <w:szCs w:val="28"/>
        </w:rPr>
        <w:t>%</w:t>
      </w:r>
      <w:r w:rsidR="00B36AA1" w:rsidRPr="00A67592">
        <w:rPr>
          <w:rFonts w:ascii="Times New Roman" w:hAnsi="Times New Roman" w:cs="Times New Roman"/>
          <w:sz w:val="28"/>
          <w:szCs w:val="28"/>
        </w:rPr>
        <w:t>;</w:t>
      </w:r>
    </w:p>
    <w:p w:rsidR="00006873" w:rsidRPr="00A67592" w:rsidRDefault="00006873" w:rsidP="000068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количество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виды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выявленных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нарушений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соотношении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57235C" w:rsidRPr="00A67592">
        <w:rPr>
          <w:rFonts w:ascii="Times New Roman" w:hAnsi="Times New Roman" w:cs="Times New Roman"/>
          <w:sz w:val="28"/>
          <w:szCs w:val="28"/>
        </w:rPr>
        <w:br/>
      </w:r>
      <w:r w:rsidRPr="00A67592">
        <w:rPr>
          <w:rFonts w:ascii="Times New Roman" w:hAnsi="Times New Roman" w:cs="Times New Roman"/>
          <w:sz w:val="28"/>
          <w:szCs w:val="28"/>
        </w:rPr>
        <w:t>к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количеству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видам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устраненных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нарушений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0%</w:t>
      </w:r>
      <w:r w:rsidR="00B36AA1" w:rsidRPr="00A67592">
        <w:rPr>
          <w:rFonts w:ascii="Times New Roman" w:hAnsi="Times New Roman" w:cs="Times New Roman"/>
          <w:sz w:val="28"/>
          <w:szCs w:val="28"/>
        </w:rPr>
        <w:t>;</w:t>
      </w:r>
    </w:p>
    <w:p w:rsidR="00962AA2" w:rsidRPr="00A67592" w:rsidRDefault="00006873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количество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соблюдающих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при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осуществлении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деятельности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обязательные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требования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жилищного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="00B36AA1" w:rsidRPr="00A67592">
        <w:rPr>
          <w:rFonts w:ascii="Times New Roman" w:hAnsi="Times New Roman" w:cs="Times New Roman"/>
          <w:sz w:val="28"/>
          <w:szCs w:val="28"/>
        </w:rPr>
        <w:br/>
      </w:r>
      <w:r w:rsidRPr="00A67592">
        <w:rPr>
          <w:rFonts w:ascii="Times New Roman" w:hAnsi="Times New Roman" w:cs="Times New Roman"/>
          <w:sz w:val="28"/>
          <w:szCs w:val="28"/>
        </w:rPr>
        <w:t>в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соотношении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количеству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контролируемых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лиц,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которые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нарушили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соблюдение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обязательных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требований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-</w:t>
      </w:r>
      <w:r w:rsidR="006B5479">
        <w:rPr>
          <w:rFonts w:ascii="Times New Roman" w:hAnsi="Times New Roman" w:cs="Times New Roman"/>
          <w:sz w:val="28"/>
          <w:szCs w:val="28"/>
        </w:rPr>
        <w:t xml:space="preserve"> </w:t>
      </w:r>
      <w:r w:rsidRPr="00A67592">
        <w:rPr>
          <w:rFonts w:ascii="Times New Roman" w:hAnsi="Times New Roman" w:cs="Times New Roman"/>
          <w:sz w:val="28"/>
          <w:szCs w:val="28"/>
        </w:rPr>
        <w:t>0%</w:t>
      </w:r>
      <w:r w:rsidR="0057235C" w:rsidRPr="00A67592">
        <w:rPr>
          <w:rFonts w:ascii="Times New Roman" w:hAnsi="Times New Roman" w:cs="Times New Roman"/>
          <w:sz w:val="28"/>
          <w:szCs w:val="28"/>
        </w:rPr>
        <w:t>.</w:t>
      </w:r>
    </w:p>
    <w:p w:rsidR="00B60081" w:rsidRPr="00A67592" w:rsidRDefault="00962AA2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60081" w:rsidRPr="00A67592" w:rsidRDefault="00B6008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081" w:rsidRPr="00A67592" w:rsidRDefault="00B6008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081" w:rsidRPr="00A67592" w:rsidRDefault="00B6008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081" w:rsidRPr="00A67592" w:rsidRDefault="00B6008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F6D" w:rsidRPr="00A67592" w:rsidRDefault="00F20F6D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78E" w:rsidRPr="00A67592" w:rsidRDefault="00B6008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A278E" w:rsidRPr="00A67592" w:rsidRDefault="001A278E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78E" w:rsidRPr="00A67592" w:rsidRDefault="001A278E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AA1" w:rsidRPr="00A67592" w:rsidRDefault="001A278E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60081" w:rsidRPr="00A675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AA1" w:rsidRPr="00A67592" w:rsidRDefault="00B36AA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AA1" w:rsidRPr="00A67592" w:rsidRDefault="00B36AA1" w:rsidP="00962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271" w:rsidRPr="00A67592" w:rsidRDefault="00E15271" w:rsidP="006B5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</w:t>
      </w:r>
      <w:r w:rsidR="002D5DF8"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риложение</w:t>
      </w:r>
      <w:r w:rsidR="00B60081"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</w:t>
      </w:r>
    </w:p>
    <w:p w:rsidR="00E15271" w:rsidRPr="00A67592" w:rsidRDefault="00E15271" w:rsidP="006B5479">
      <w:pPr>
        <w:widowControl w:val="0"/>
        <w:spacing w:after="0" w:line="240" w:lineRule="exact"/>
        <w:ind w:left="567" w:firstLine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постановлению администрации</w:t>
      </w:r>
    </w:p>
    <w:p w:rsidR="00E15271" w:rsidRPr="00A67592" w:rsidRDefault="00E15271" w:rsidP="006B5479">
      <w:pPr>
        <w:widowControl w:val="0"/>
        <w:spacing w:after="0" w:line="240" w:lineRule="exact"/>
        <w:ind w:left="567" w:firstLine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</w:p>
    <w:p w:rsidR="00E15271" w:rsidRPr="00A67592" w:rsidRDefault="00E15271" w:rsidP="006B5479">
      <w:pPr>
        <w:widowControl w:val="0"/>
        <w:spacing w:after="0" w:line="240" w:lineRule="exact"/>
        <w:ind w:left="567" w:firstLine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муниципального района</w:t>
      </w:r>
    </w:p>
    <w:p w:rsidR="00E15271" w:rsidRPr="00A67592" w:rsidRDefault="00E15271" w:rsidP="006B5479">
      <w:pPr>
        <w:widowControl w:val="0"/>
        <w:spacing w:after="0" w:line="240" w:lineRule="exact"/>
        <w:ind w:left="567" w:firstLine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Хабаровского края</w:t>
      </w:r>
    </w:p>
    <w:p w:rsidR="00E15271" w:rsidRPr="00A67592" w:rsidRDefault="00E15271" w:rsidP="00066F3E">
      <w:pPr>
        <w:widowControl w:val="0"/>
        <w:spacing w:after="0" w:line="240" w:lineRule="exact"/>
        <w:ind w:left="567" w:firstLine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75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066F3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27.09.2024 № 575</w:t>
      </w:r>
    </w:p>
    <w:p w:rsidR="00E15271" w:rsidRPr="00A67592" w:rsidRDefault="00E15271" w:rsidP="00E15271">
      <w:pPr>
        <w:widowControl w:val="0"/>
        <w:spacing w:after="0" w:line="240" w:lineRule="exact"/>
        <w:ind w:left="567"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15271" w:rsidRPr="00A67592" w:rsidRDefault="00E15271" w:rsidP="00E15271">
      <w:pPr>
        <w:widowControl w:val="0"/>
        <w:spacing w:after="0" w:line="254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15271" w:rsidRPr="00A67592" w:rsidRDefault="00E15271" w:rsidP="00E152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pacing w:val="20"/>
          <w:sz w:val="28"/>
          <w:szCs w:val="28"/>
        </w:rPr>
        <w:t>Состав</w:t>
      </w:r>
    </w:p>
    <w:p w:rsidR="00E15271" w:rsidRPr="00A67592" w:rsidRDefault="00E15271" w:rsidP="00E15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592">
        <w:rPr>
          <w:rFonts w:ascii="Times New Roman" w:eastAsia="Times New Roman" w:hAnsi="Times New Roman" w:cs="Times New Roman"/>
          <w:sz w:val="28"/>
          <w:szCs w:val="28"/>
        </w:rPr>
        <w:t>комиссии по проведению общественных обсуждений</w:t>
      </w:r>
    </w:p>
    <w:p w:rsidR="00E15271" w:rsidRPr="00A67592" w:rsidRDefault="00E15271" w:rsidP="00E15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271" w:rsidRPr="00A67592" w:rsidRDefault="00E15271" w:rsidP="00E15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425"/>
        <w:gridCol w:w="5748"/>
      </w:tblGrid>
      <w:tr w:rsidR="006B5479" w:rsidRPr="00A67592" w:rsidTr="009D2423">
        <w:trPr>
          <w:trHeight w:val="579"/>
        </w:trPr>
        <w:tc>
          <w:tcPr>
            <w:tcW w:w="3085" w:type="dxa"/>
          </w:tcPr>
          <w:p w:rsidR="009D2423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Крупевский </w:t>
            </w:r>
          </w:p>
          <w:p w:rsidR="006B5479" w:rsidRPr="00A67592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Алексей Юрьевич</w:t>
            </w:r>
          </w:p>
          <w:p w:rsidR="006B5479" w:rsidRPr="00A67592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B5479" w:rsidRPr="00A67592" w:rsidRDefault="006B5479" w:rsidP="009935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6B5479" w:rsidRPr="00A67592" w:rsidRDefault="009D2423" w:rsidP="009D2423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B5479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6B5479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</w:tc>
      </w:tr>
      <w:tr w:rsidR="006B5479" w:rsidRPr="00A67592" w:rsidTr="009D2423">
        <w:trPr>
          <w:trHeight w:val="673"/>
        </w:trPr>
        <w:tc>
          <w:tcPr>
            <w:tcW w:w="3085" w:type="dxa"/>
          </w:tcPr>
          <w:p w:rsidR="009D2423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Алексиевич </w:t>
            </w:r>
          </w:p>
          <w:p w:rsidR="006B5479" w:rsidRPr="00A67592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Инесса Валерьевна </w:t>
            </w:r>
          </w:p>
          <w:p w:rsidR="006B5479" w:rsidRPr="00A67592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B5479" w:rsidRPr="00A67592" w:rsidRDefault="006B5479" w:rsidP="004E2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6B5479" w:rsidRDefault="006B5479" w:rsidP="009D24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отдела жилищно-коммунального хозяйства и энергетики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9D2423" w:rsidRPr="00A67592" w:rsidRDefault="009D2423" w:rsidP="009D24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479" w:rsidRPr="00A67592" w:rsidTr="009D2423">
        <w:trPr>
          <w:trHeight w:val="755"/>
        </w:trPr>
        <w:tc>
          <w:tcPr>
            <w:tcW w:w="3085" w:type="dxa"/>
          </w:tcPr>
          <w:p w:rsidR="009D2423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Бурлаков </w:t>
            </w:r>
          </w:p>
          <w:p w:rsidR="006B5479" w:rsidRPr="00A67592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6B5479" w:rsidRPr="00A67592" w:rsidRDefault="006B5479" w:rsidP="00993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5479" w:rsidRPr="00A67592" w:rsidRDefault="006B5479" w:rsidP="004E2CA0">
            <w:pPr>
              <w:spacing w:after="0" w:line="240" w:lineRule="auto"/>
              <w:ind w:left="221" w:hanging="2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6B5479" w:rsidRPr="00A67592" w:rsidRDefault="006B5479" w:rsidP="009D24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gram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земельных</w:t>
            </w:r>
            <w:proofErr w:type="gramEnd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имущественных</w:t>
            </w:r>
          </w:p>
          <w:p w:rsidR="006B5479" w:rsidRDefault="006B5479" w:rsidP="009D24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отношений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9D2423" w:rsidRPr="00A67592" w:rsidRDefault="009D2423" w:rsidP="009D24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479" w:rsidRPr="00A67592" w:rsidTr="009D2423">
        <w:tc>
          <w:tcPr>
            <w:tcW w:w="3085" w:type="dxa"/>
          </w:tcPr>
          <w:p w:rsidR="009D2423" w:rsidRDefault="006B5479" w:rsidP="004E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Ольферт</w:t>
            </w:r>
            <w:proofErr w:type="spellEnd"/>
          </w:p>
          <w:p w:rsidR="006B5479" w:rsidRPr="00A67592" w:rsidRDefault="006B5479" w:rsidP="004E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r w:rsidR="009D2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  <w:p w:rsidR="006B5479" w:rsidRPr="00A67592" w:rsidRDefault="006B5479" w:rsidP="004E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5479" w:rsidRPr="00A67592" w:rsidRDefault="006B5479" w:rsidP="004E2CA0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6B5479" w:rsidRDefault="006B5479" w:rsidP="009D24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отдела жилищно-коммунального хозяйства и энергетики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9D2423" w:rsidRPr="00A67592" w:rsidRDefault="009D2423" w:rsidP="009D242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479" w:rsidRPr="00A67592" w:rsidTr="009D2423">
        <w:tc>
          <w:tcPr>
            <w:tcW w:w="3085" w:type="dxa"/>
          </w:tcPr>
          <w:p w:rsidR="009D2423" w:rsidRDefault="006B5479" w:rsidP="004E2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Куракина </w:t>
            </w:r>
          </w:p>
          <w:p w:rsidR="006B5479" w:rsidRPr="00A67592" w:rsidRDefault="006B5479" w:rsidP="009D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Павловна</w:t>
            </w:r>
          </w:p>
        </w:tc>
        <w:tc>
          <w:tcPr>
            <w:tcW w:w="425" w:type="dxa"/>
          </w:tcPr>
          <w:p w:rsidR="006B5479" w:rsidRPr="00A67592" w:rsidRDefault="006B5479" w:rsidP="004E2CA0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6B5479" w:rsidRPr="00A67592" w:rsidRDefault="006B5479" w:rsidP="009D242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отдела жилищно-коммунального хозяйства и энергетики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9D2423" w:rsidRPr="00A67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9D242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</w:tc>
      </w:tr>
    </w:tbl>
    <w:p w:rsidR="00E15271" w:rsidRPr="00A67592" w:rsidRDefault="00E15271" w:rsidP="004E2CA0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15271" w:rsidRPr="00A67592" w:rsidRDefault="009D2423" w:rsidP="009D24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_____________________</w:t>
      </w:r>
    </w:p>
    <w:p w:rsidR="00C13AFD" w:rsidRPr="00A67592" w:rsidRDefault="00C13AFD">
      <w:pPr>
        <w:rPr>
          <w:rFonts w:ascii="Times New Roman" w:hAnsi="Times New Roman" w:cs="Times New Roman"/>
          <w:sz w:val="28"/>
          <w:szCs w:val="28"/>
        </w:rPr>
      </w:pPr>
    </w:p>
    <w:p w:rsidR="00C13AFD" w:rsidRPr="00A67592" w:rsidRDefault="00C13AFD">
      <w:pPr>
        <w:rPr>
          <w:rFonts w:ascii="Times New Roman" w:hAnsi="Times New Roman" w:cs="Times New Roman"/>
          <w:sz w:val="28"/>
          <w:szCs w:val="28"/>
        </w:rPr>
      </w:pPr>
    </w:p>
    <w:sectPr w:rsidR="00C13AFD" w:rsidRPr="00A67592" w:rsidSect="006B5479">
      <w:headerReference w:type="default" r:id="rId9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7F" w:rsidRDefault="009B367F" w:rsidP="006B5479">
      <w:pPr>
        <w:spacing w:after="0" w:line="240" w:lineRule="auto"/>
      </w:pPr>
      <w:r>
        <w:separator/>
      </w:r>
    </w:p>
  </w:endnote>
  <w:endnote w:type="continuationSeparator" w:id="0">
    <w:p w:rsidR="009B367F" w:rsidRDefault="009B367F" w:rsidP="006B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7F" w:rsidRDefault="009B367F" w:rsidP="006B5479">
      <w:pPr>
        <w:spacing w:after="0" w:line="240" w:lineRule="auto"/>
      </w:pPr>
      <w:r>
        <w:separator/>
      </w:r>
    </w:p>
  </w:footnote>
  <w:footnote w:type="continuationSeparator" w:id="0">
    <w:p w:rsidR="009B367F" w:rsidRDefault="009B367F" w:rsidP="006B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3735"/>
      <w:docPartObj>
        <w:docPartGallery w:val="Page Numbers (Top of Page)"/>
        <w:docPartUnique/>
      </w:docPartObj>
    </w:sdtPr>
    <w:sdtContent>
      <w:p w:rsidR="006B5479" w:rsidRDefault="003C46B9">
        <w:pPr>
          <w:pStyle w:val="a8"/>
          <w:jc w:val="center"/>
        </w:pPr>
        <w:fldSimple w:instr=" PAGE   \* MERGEFORMAT ">
          <w:r w:rsidR="00066F3E">
            <w:rPr>
              <w:noProof/>
            </w:rPr>
            <w:t>10</w:t>
          </w:r>
        </w:fldSimple>
      </w:p>
    </w:sdtContent>
  </w:sdt>
  <w:p w:rsidR="006B5479" w:rsidRDefault="006B54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2BF"/>
    <w:multiLevelType w:val="multilevel"/>
    <w:tmpl w:val="5D9A5D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FD2976"/>
    <w:multiLevelType w:val="hybridMultilevel"/>
    <w:tmpl w:val="A20AC324"/>
    <w:lvl w:ilvl="0" w:tplc="E6921D9C">
      <w:start w:val="1"/>
      <w:numFmt w:val="decimal"/>
      <w:lvlText w:val="%1)"/>
      <w:lvlJc w:val="left"/>
      <w:pPr>
        <w:ind w:left="330" w:hanging="338"/>
      </w:pPr>
      <w:rPr>
        <w:rFonts w:hint="default"/>
        <w:w w:val="104"/>
      </w:rPr>
    </w:lvl>
    <w:lvl w:ilvl="1" w:tplc="5B3200E4">
      <w:numFmt w:val="bullet"/>
      <w:lvlText w:val="•"/>
      <w:lvlJc w:val="left"/>
      <w:pPr>
        <w:ind w:left="1304" w:hanging="338"/>
      </w:pPr>
      <w:rPr>
        <w:rFonts w:hint="default"/>
      </w:rPr>
    </w:lvl>
    <w:lvl w:ilvl="2" w:tplc="9EC67D64">
      <w:numFmt w:val="bullet"/>
      <w:lvlText w:val="•"/>
      <w:lvlJc w:val="left"/>
      <w:pPr>
        <w:ind w:left="2268" w:hanging="338"/>
      </w:pPr>
      <w:rPr>
        <w:rFonts w:hint="default"/>
      </w:rPr>
    </w:lvl>
    <w:lvl w:ilvl="3" w:tplc="CFDCEB80">
      <w:numFmt w:val="bullet"/>
      <w:lvlText w:val="•"/>
      <w:lvlJc w:val="left"/>
      <w:pPr>
        <w:ind w:left="3232" w:hanging="338"/>
      </w:pPr>
      <w:rPr>
        <w:rFonts w:hint="default"/>
      </w:rPr>
    </w:lvl>
    <w:lvl w:ilvl="4" w:tplc="210E5EE0">
      <w:numFmt w:val="bullet"/>
      <w:lvlText w:val="•"/>
      <w:lvlJc w:val="left"/>
      <w:pPr>
        <w:ind w:left="4196" w:hanging="338"/>
      </w:pPr>
      <w:rPr>
        <w:rFonts w:hint="default"/>
      </w:rPr>
    </w:lvl>
    <w:lvl w:ilvl="5" w:tplc="10E0E316">
      <w:numFmt w:val="bullet"/>
      <w:lvlText w:val="•"/>
      <w:lvlJc w:val="left"/>
      <w:pPr>
        <w:ind w:left="5160" w:hanging="338"/>
      </w:pPr>
      <w:rPr>
        <w:rFonts w:hint="default"/>
      </w:rPr>
    </w:lvl>
    <w:lvl w:ilvl="6" w:tplc="83583BFC">
      <w:numFmt w:val="bullet"/>
      <w:lvlText w:val="•"/>
      <w:lvlJc w:val="left"/>
      <w:pPr>
        <w:ind w:left="6124" w:hanging="338"/>
      </w:pPr>
      <w:rPr>
        <w:rFonts w:hint="default"/>
      </w:rPr>
    </w:lvl>
    <w:lvl w:ilvl="7" w:tplc="BDC0188C">
      <w:numFmt w:val="bullet"/>
      <w:lvlText w:val="•"/>
      <w:lvlJc w:val="left"/>
      <w:pPr>
        <w:ind w:left="7088" w:hanging="338"/>
      </w:pPr>
      <w:rPr>
        <w:rFonts w:hint="default"/>
      </w:rPr>
    </w:lvl>
    <w:lvl w:ilvl="8" w:tplc="18640002">
      <w:numFmt w:val="bullet"/>
      <w:lvlText w:val="•"/>
      <w:lvlJc w:val="left"/>
      <w:pPr>
        <w:ind w:left="8052" w:hanging="338"/>
      </w:pPr>
      <w:rPr>
        <w:rFonts w:hint="default"/>
      </w:rPr>
    </w:lvl>
  </w:abstractNum>
  <w:abstractNum w:abstractNumId="2">
    <w:nsid w:val="6D093821"/>
    <w:multiLevelType w:val="hybridMultilevel"/>
    <w:tmpl w:val="F0D01C72"/>
    <w:lvl w:ilvl="0" w:tplc="9A60DB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D9"/>
    <w:rsid w:val="00006873"/>
    <w:rsid w:val="00066F3E"/>
    <w:rsid w:val="00194433"/>
    <w:rsid w:val="00197058"/>
    <w:rsid w:val="001A278E"/>
    <w:rsid w:val="001C5E43"/>
    <w:rsid w:val="00266F59"/>
    <w:rsid w:val="00277C9E"/>
    <w:rsid w:val="002D5DF8"/>
    <w:rsid w:val="00311831"/>
    <w:rsid w:val="003C46B9"/>
    <w:rsid w:val="00467676"/>
    <w:rsid w:val="004D3599"/>
    <w:rsid w:val="004E2CA0"/>
    <w:rsid w:val="0050550D"/>
    <w:rsid w:val="00530B8E"/>
    <w:rsid w:val="0055328F"/>
    <w:rsid w:val="0057235C"/>
    <w:rsid w:val="00576D99"/>
    <w:rsid w:val="005812A4"/>
    <w:rsid w:val="00647EFE"/>
    <w:rsid w:val="006B5479"/>
    <w:rsid w:val="00782CB8"/>
    <w:rsid w:val="007D39AD"/>
    <w:rsid w:val="00804427"/>
    <w:rsid w:val="0083433B"/>
    <w:rsid w:val="008767D9"/>
    <w:rsid w:val="00907F1E"/>
    <w:rsid w:val="00962AA2"/>
    <w:rsid w:val="00962EA7"/>
    <w:rsid w:val="00993591"/>
    <w:rsid w:val="009B367F"/>
    <w:rsid w:val="009D2423"/>
    <w:rsid w:val="00A42CF1"/>
    <w:rsid w:val="00A66DF9"/>
    <w:rsid w:val="00A67592"/>
    <w:rsid w:val="00A8101F"/>
    <w:rsid w:val="00A96091"/>
    <w:rsid w:val="00AE6F4E"/>
    <w:rsid w:val="00B15BD5"/>
    <w:rsid w:val="00B36AA1"/>
    <w:rsid w:val="00B60081"/>
    <w:rsid w:val="00BB51E9"/>
    <w:rsid w:val="00BF6C48"/>
    <w:rsid w:val="00C13AFD"/>
    <w:rsid w:val="00CB3987"/>
    <w:rsid w:val="00D02EA3"/>
    <w:rsid w:val="00D056D3"/>
    <w:rsid w:val="00D33D95"/>
    <w:rsid w:val="00D47D22"/>
    <w:rsid w:val="00D770CB"/>
    <w:rsid w:val="00DC3B61"/>
    <w:rsid w:val="00DF1740"/>
    <w:rsid w:val="00DF56ED"/>
    <w:rsid w:val="00E15271"/>
    <w:rsid w:val="00E744BE"/>
    <w:rsid w:val="00EE4489"/>
    <w:rsid w:val="00EF3F62"/>
    <w:rsid w:val="00F00D3E"/>
    <w:rsid w:val="00F20F6D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D9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rsid w:val="00876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76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67D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B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B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47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54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vbr_org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13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Куракина</dc:creator>
  <cp:keywords/>
  <dc:description/>
  <cp:lastModifiedBy>Машбюро</cp:lastModifiedBy>
  <cp:revision>9</cp:revision>
  <cp:lastPrinted>2024-09-27T05:39:00Z</cp:lastPrinted>
  <dcterms:created xsi:type="dcterms:W3CDTF">2024-09-25T00:16:00Z</dcterms:created>
  <dcterms:modified xsi:type="dcterms:W3CDTF">2024-09-27T05:40:00Z</dcterms:modified>
</cp:coreProperties>
</file>