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C6" w:rsidRDefault="00B94DD6" w:rsidP="00B94DD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1F46C6" w:rsidRDefault="00B94DD6" w:rsidP="00B94DD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</w:t>
      </w:r>
    </w:p>
    <w:p w:rsidR="001F46C6" w:rsidRDefault="001F46C6" w:rsidP="00B94DD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F46C6" w:rsidRDefault="00B94DD6" w:rsidP="00B94DD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1F46C6" w:rsidRDefault="001F46C6" w:rsidP="00B94DD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F46C6" w:rsidRDefault="001F46C6" w:rsidP="001F46C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F46C6" w:rsidRPr="00B94DD6" w:rsidRDefault="00B94DD6" w:rsidP="001F46C6">
      <w:pPr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B94DD6">
        <w:rPr>
          <w:rFonts w:ascii="Times New Roman" w:hAnsi="Times New Roman"/>
          <w:sz w:val="28"/>
          <w:szCs w:val="28"/>
          <w:u w:val="single"/>
        </w:rPr>
        <w:t>30.09.2024 № 591</w:t>
      </w:r>
    </w:p>
    <w:p w:rsidR="001F46C6" w:rsidRDefault="00B94DD6" w:rsidP="001F46C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1F46C6" w:rsidRDefault="001F46C6" w:rsidP="001F46C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F46C6" w:rsidRDefault="001F46C6" w:rsidP="001F46C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03FAA" w:rsidRPr="00756964" w:rsidRDefault="00903FAA" w:rsidP="001F46C6">
      <w:pPr>
        <w:spacing w:after="0" w:line="240" w:lineRule="exact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903FAA">
        <w:rPr>
          <w:rFonts w:ascii="Times New Roman" w:hAnsi="Times New Roman"/>
          <w:sz w:val="28"/>
          <w:szCs w:val="28"/>
        </w:rPr>
        <w:t>Об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Pr="00903FAA">
        <w:rPr>
          <w:rFonts w:ascii="Times New Roman" w:hAnsi="Times New Roman"/>
          <w:sz w:val="28"/>
          <w:szCs w:val="28"/>
        </w:rPr>
        <w:t>установлении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Pr="00903FAA">
        <w:rPr>
          <w:rFonts w:ascii="Times New Roman" w:hAnsi="Times New Roman"/>
          <w:sz w:val="28"/>
          <w:szCs w:val="28"/>
        </w:rPr>
        <w:t>базовых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Pr="00903FAA">
        <w:rPr>
          <w:rFonts w:ascii="Times New Roman" w:hAnsi="Times New Roman"/>
          <w:sz w:val="28"/>
          <w:szCs w:val="28"/>
        </w:rPr>
        <w:t>окладов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Pr="00903FAA">
        <w:rPr>
          <w:rFonts w:ascii="Times New Roman" w:hAnsi="Times New Roman"/>
          <w:sz w:val="28"/>
          <w:szCs w:val="28"/>
        </w:rPr>
        <w:t>(базовых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Pr="00903FAA">
        <w:rPr>
          <w:rFonts w:ascii="Times New Roman" w:hAnsi="Times New Roman"/>
          <w:sz w:val="28"/>
          <w:szCs w:val="28"/>
        </w:rPr>
        <w:t>должностных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Pr="00903FAA">
        <w:rPr>
          <w:rFonts w:ascii="Times New Roman" w:hAnsi="Times New Roman"/>
          <w:sz w:val="28"/>
          <w:szCs w:val="28"/>
        </w:rPr>
        <w:t>окладов)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1C290D">
        <w:rPr>
          <w:rFonts w:ascii="Times New Roman" w:eastAsia="Times-Roman" w:hAnsi="Times New Roman"/>
          <w:sz w:val="28"/>
          <w:szCs w:val="28"/>
        </w:rPr>
        <w:t>работникам</w:t>
      </w:r>
      <w:r w:rsidR="001F46C6">
        <w:rPr>
          <w:rFonts w:ascii="Times New Roman" w:eastAsia="Times-Roman" w:hAnsi="Times New Roman"/>
          <w:sz w:val="28"/>
          <w:szCs w:val="28"/>
        </w:rPr>
        <w:t xml:space="preserve"> </w:t>
      </w:r>
      <w:r w:rsidR="001C290D">
        <w:rPr>
          <w:rFonts w:ascii="Times New Roman" w:eastAsia="Times-Roman" w:hAnsi="Times New Roman"/>
          <w:sz w:val="28"/>
          <w:szCs w:val="28"/>
        </w:rPr>
        <w:t>муниципальных</w:t>
      </w:r>
      <w:r w:rsidR="001F46C6">
        <w:rPr>
          <w:rFonts w:ascii="Times New Roman" w:eastAsia="Times-Roman" w:hAnsi="Times New Roman"/>
          <w:sz w:val="28"/>
          <w:szCs w:val="28"/>
        </w:rPr>
        <w:t xml:space="preserve"> </w:t>
      </w:r>
      <w:r w:rsidR="001C290D">
        <w:rPr>
          <w:rFonts w:ascii="Times New Roman" w:eastAsia="Times-Roman" w:hAnsi="Times New Roman"/>
          <w:sz w:val="28"/>
          <w:szCs w:val="28"/>
        </w:rPr>
        <w:t>учреждений</w:t>
      </w:r>
      <w:r w:rsidR="001F46C6">
        <w:rPr>
          <w:rFonts w:ascii="Times New Roman" w:eastAsia="Times-Roman" w:hAnsi="Times New Roman"/>
          <w:sz w:val="28"/>
          <w:szCs w:val="28"/>
        </w:rPr>
        <w:t xml:space="preserve"> </w:t>
      </w:r>
      <w:r w:rsidR="001C290D">
        <w:rPr>
          <w:rFonts w:ascii="Times New Roman" w:eastAsia="Times-Roman" w:hAnsi="Times New Roman"/>
          <w:sz w:val="28"/>
          <w:szCs w:val="28"/>
        </w:rPr>
        <w:t>культуры</w:t>
      </w:r>
      <w:r w:rsidR="00756964">
        <w:rPr>
          <w:rFonts w:ascii="Times New Roman" w:eastAsia="Times-Roman" w:hAnsi="Times New Roman"/>
          <w:sz w:val="28"/>
          <w:szCs w:val="28"/>
        </w:rPr>
        <w:t>,</w:t>
      </w:r>
      <w:r w:rsidR="001F46C6">
        <w:rPr>
          <w:rFonts w:ascii="Times New Roman" w:eastAsia="Times-Roman" w:hAnsi="Times New Roman"/>
          <w:sz w:val="28"/>
          <w:szCs w:val="28"/>
        </w:rPr>
        <w:t xml:space="preserve"> </w:t>
      </w:r>
      <w:r w:rsidR="00756964">
        <w:rPr>
          <w:rFonts w:ascii="Times New Roman" w:eastAsia="Times-Roman" w:hAnsi="Times New Roman"/>
          <w:sz w:val="28"/>
          <w:szCs w:val="28"/>
        </w:rPr>
        <w:t>искусства,</w:t>
      </w:r>
      <w:r w:rsidR="001F46C6">
        <w:rPr>
          <w:rFonts w:ascii="Times New Roman" w:eastAsia="Times-Roman" w:hAnsi="Times New Roman"/>
          <w:sz w:val="28"/>
          <w:szCs w:val="28"/>
        </w:rPr>
        <w:t xml:space="preserve"> </w:t>
      </w:r>
      <w:r w:rsidR="00756964">
        <w:rPr>
          <w:rFonts w:ascii="Times New Roman" w:eastAsia="Times-Roman" w:hAnsi="Times New Roman"/>
          <w:sz w:val="28"/>
          <w:szCs w:val="28"/>
        </w:rPr>
        <w:t>кинематографии</w:t>
      </w:r>
      <w:r w:rsidR="001F46C6">
        <w:rPr>
          <w:rFonts w:ascii="Times New Roman" w:eastAsia="Times-Roman" w:hAnsi="Times New Roman"/>
          <w:sz w:val="28"/>
          <w:szCs w:val="28"/>
        </w:rPr>
        <w:t xml:space="preserve"> </w:t>
      </w:r>
      <w:r w:rsidR="001C290D">
        <w:rPr>
          <w:rFonts w:ascii="Times New Roman" w:eastAsia="Times-Roman" w:hAnsi="Times New Roman"/>
          <w:sz w:val="28"/>
          <w:szCs w:val="28"/>
        </w:rPr>
        <w:t>и</w:t>
      </w:r>
      <w:r w:rsidR="001F46C6">
        <w:rPr>
          <w:rFonts w:ascii="Times New Roman" w:eastAsia="Times-Roman" w:hAnsi="Times New Roman"/>
          <w:sz w:val="28"/>
          <w:szCs w:val="28"/>
        </w:rPr>
        <w:t xml:space="preserve"> </w:t>
      </w:r>
      <w:r w:rsidRPr="00756964">
        <w:rPr>
          <w:rFonts w:ascii="Times New Roman" w:eastAsia="Times-Roman" w:hAnsi="Times New Roman"/>
          <w:sz w:val="28"/>
          <w:szCs w:val="28"/>
        </w:rPr>
        <w:t>работникам</w:t>
      </w:r>
      <w:r w:rsidR="001F46C6">
        <w:rPr>
          <w:rFonts w:ascii="Times New Roman" w:eastAsia="Times-Roman" w:hAnsi="Times New Roman"/>
          <w:sz w:val="28"/>
          <w:szCs w:val="28"/>
        </w:rPr>
        <w:t xml:space="preserve"> </w:t>
      </w:r>
      <w:r w:rsidRPr="007802C3">
        <w:rPr>
          <w:rFonts w:ascii="Times New Roman" w:eastAsia="Times-Roman" w:hAnsi="Times New Roman"/>
          <w:sz w:val="28"/>
          <w:szCs w:val="28"/>
        </w:rPr>
        <w:t>муниципальных</w:t>
      </w:r>
      <w:r w:rsidR="001F46C6">
        <w:rPr>
          <w:rFonts w:ascii="Times New Roman" w:eastAsia="Times-Roman" w:hAnsi="Times New Roman"/>
          <w:sz w:val="28"/>
          <w:szCs w:val="28"/>
        </w:rPr>
        <w:t xml:space="preserve"> </w:t>
      </w:r>
      <w:r w:rsidR="00756964">
        <w:rPr>
          <w:rFonts w:ascii="Times New Roman" w:eastAsia="Times-Roman" w:hAnsi="Times New Roman"/>
          <w:sz w:val="28"/>
          <w:szCs w:val="28"/>
        </w:rPr>
        <w:t>бюджетных</w:t>
      </w:r>
      <w:r w:rsidR="001F46C6">
        <w:rPr>
          <w:rFonts w:ascii="Times New Roman" w:eastAsia="Times-Roman" w:hAnsi="Times New Roman"/>
          <w:sz w:val="28"/>
          <w:szCs w:val="28"/>
        </w:rPr>
        <w:t xml:space="preserve"> </w:t>
      </w:r>
      <w:r w:rsidRPr="007802C3">
        <w:rPr>
          <w:rFonts w:ascii="Times New Roman" w:eastAsia="Times-Roman" w:hAnsi="Times New Roman"/>
          <w:sz w:val="28"/>
          <w:szCs w:val="28"/>
        </w:rPr>
        <w:t>учреждений</w:t>
      </w:r>
      <w:r w:rsidR="001F46C6">
        <w:rPr>
          <w:rFonts w:ascii="Times New Roman" w:eastAsia="Times-Roman" w:hAnsi="Times New Roman"/>
          <w:sz w:val="28"/>
          <w:szCs w:val="28"/>
        </w:rPr>
        <w:t xml:space="preserve"> </w:t>
      </w:r>
      <w:r w:rsidRPr="007802C3">
        <w:rPr>
          <w:rFonts w:ascii="Times New Roman" w:eastAsia="Times-Roman" w:hAnsi="Times New Roman"/>
          <w:sz w:val="28"/>
          <w:szCs w:val="28"/>
        </w:rPr>
        <w:t>дополнительного</w:t>
      </w:r>
      <w:r w:rsidR="001F46C6">
        <w:rPr>
          <w:rFonts w:ascii="Times New Roman" w:eastAsia="Times-Roman" w:hAnsi="Times New Roman"/>
          <w:sz w:val="28"/>
          <w:szCs w:val="28"/>
        </w:rPr>
        <w:t xml:space="preserve"> </w:t>
      </w:r>
      <w:r w:rsidRPr="007802C3">
        <w:rPr>
          <w:rFonts w:ascii="Times New Roman" w:eastAsia="Times-Roman" w:hAnsi="Times New Roman"/>
          <w:sz w:val="28"/>
          <w:szCs w:val="28"/>
        </w:rPr>
        <w:t>образования</w:t>
      </w:r>
      <w:r w:rsidR="001F46C6">
        <w:rPr>
          <w:rFonts w:ascii="Times New Roman" w:eastAsia="Times-Roman" w:hAnsi="Times New Roman"/>
          <w:sz w:val="28"/>
          <w:szCs w:val="28"/>
        </w:rPr>
        <w:t xml:space="preserve"> </w:t>
      </w:r>
      <w:r w:rsidR="00756964">
        <w:rPr>
          <w:rFonts w:ascii="Times New Roman" w:eastAsia="Times-Roman" w:hAnsi="Times New Roman"/>
          <w:sz w:val="28"/>
          <w:szCs w:val="28"/>
        </w:rPr>
        <w:t>(детских</w:t>
      </w:r>
      <w:r w:rsidR="001F46C6">
        <w:rPr>
          <w:rFonts w:ascii="Times New Roman" w:eastAsia="Times-Roman" w:hAnsi="Times New Roman"/>
          <w:sz w:val="28"/>
          <w:szCs w:val="28"/>
        </w:rPr>
        <w:t xml:space="preserve"> </w:t>
      </w:r>
      <w:r w:rsidR="00756964">
        <w:rPr>
          <w:rFonts w:ascii="Times New Roman" w:eastAsia="Times-Roman" w:hAnsi="Times New Roman"/>
          <w:sz w:val="28"/>
          <w:szCs w:val="28"/>
        </w:rPr>
        <w:t>школ</w:t>
      </w:r>
      <w:r w:rsidR="001F46C6">
        <w:rPr>
          <w:rFonts w:ascii="Times New Roman" w:eastAsia="Times-Roman" w:hAnsi="Times New Roman"/>
          <w:sz w:val="28"/>
          <w:szCs w:val="28"/>
        </w:rPr>
        <w:t xml:space="preserve"> </w:t>
      </w:r>
      <w:r w:rsidR="00756964">
        <w:rPr>
          <w:rFonts w:ascii="Times New Roman" w:eastAsia="Times-Roman" w:hAnsi="Times New Roman"/>
          <w:sz w:val="28"/>
          <w:szCs w:val="28"/>
        </w:rPr>
        <w:t>искусств)</w:t>
      </w:r>
      <w:r w:rsidR="001F46C6">
        <w:rPr>
          <w:rFonts w:ascii="Times New Roman" w:eastAsia="Times-Roman" w:hAnsi="Times New Roman"/>
          <w:sz w:val="28"/>
          <w:szCs w:val="28"/>
        </w:rPr>
        <w:t xml:space="preserve"> </w:t>
      </w:r>
    </w:p>
    <w:p w:rsidR="00903FAA" w:rsidRDefault="00903FAA" w:rsidP="00903F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775FD" w:rsidRPr="00903FAA" w:rsidRDefault="007775FD" w:rsidP="00903F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406B3" w:rsidRDefault="00903FAA" w:rsidP="0031393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proofErr w:type="gramStart"/>
      <w:r w:rsidRPr="00EC475D">
        <w:rPr>
          <w:rFonts w:ascii="Times New Roman" w:eastAsia="Times-Roman" w:hAnsi="Times New Roman"/>
          <w:sz w:val="28"/>
          <w:szCs w:val="28"/>
        </w:rPr>
        <w:t>В</w:t>
      </w:r>
      <w:r w:rsidR="001F46C6">
        <w:rPr>
          <w:rFonts w:ascii="Times New Roman" w:eastAsia="Times-Roman" w:hAnsi="Times New Roman"/>
          <w:sz w:val="28"/>
          <w:szCs w:val="28"/>
        </w:rPr>
        <w:t xml:space="preserve"> </w:t>
      </w:r>
      <w:r w:rsidR="00B41ED6" w:rsidRPr="00EC475D">
        <w:rPr>
          <w:rFonts w:ascii="Times New Roman" w:hAnsi="Times New Roman"/>
          <w:sz w:val="28"/>
          <w:szCs w:val="28"/>
        </w:rPr>
        <w:t>соответствии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41ED6" w:rsidRPr="00EC475D">
        <w:rPr>
          <w:rFonts w:ascii="Times New Roman" w:hAnsi="Times New Roman"/>
          <w:sz w:val="28"/>
          <w:szCs w:val="28"/>
        </w:rPr>
        <w:t>с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Бюджетным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кодексом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Российской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Федерации,</w:t>
      </w:r>
      <w:r w:rsidR="001F46C6"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Законом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Хабаровского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края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от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A5456F" w:rsidRPr="00EC475D">
        <w:rPr>
          <w:rFonts w:ascii="Times New Roman" w:hAnsi="Times New Roman"/>
          <w:sz w:val="28"/>
          <w:szCs w:val="28"/>
        </w:rPr>
        <w:t>30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ноября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202</w:t>
      </w:r>
      <w:r w:rsidR="00A5456F" w:rsidRPr="00EC475D">
        <w:rPr>
          <w:rFonts w:ascii="Times New Roman" w:hAnsi="Times New Roman"/>
          <w:sz w:val="28"/>
          <w:szCs w:val="28"/>
        </w:rPr>
        <w:t>3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573F7D">
        <w:rPr>
          <w:rFonts w:ascii="Times New Roman" w:hAnsi="Times New Roman"/>
          <w:sz w:val="28"/>
          <w:szCs w:val="28"/>
        </w:rPr>
        <w:t xml:space="preserve">года </w:t>
      </w:r>
      <w:r w:rsidR="004E5FE8" w:rsidRPr="00EC475D">
        <w:rPr>
          <w:rFonts w:ascii="Times New Roman" w:hAnsi="Times New Roman"/>
          <w:sz w:val="28"/>
          <w:szCs w:val="28"/>
        </w:rPr>
        <w:t>№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A5456F" w:rsidRPr="00EC475D">
        <w:rPr>
          <w:rFonts w:ascii="Times New Roman" w:hAnsi="Times New Roman"/>
          <w:sz w:val="28"/>
          <w:szCs w:val="28"/>
        </w:rPr>
        <w:t>441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«О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краевом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бюджете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на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202</w:t>
      </w:r>
      <w:r w:rsidR="00A5456F" w:rsidRPr="00EC475D">
        <w:rPr>
          <w:rFonts w:ascii="Times New Roman" w:hAnsi="Times New Roman"/>
          <w:sz w:val="28"/>
          <w:szCs w:val="28"/>
        </w:rPr>
        <w:t>4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год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и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на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плановый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период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202</w:t>
      </w:r>
      <w:r w:rsidR="00A5456F" w:rsidRPr="00EC475D">
        <w:rPr>
          <w:rFonts w:ascii="Times New Roman" w:hAnsi="Times New Roman"/>
          <w:sz w:val="28"/>
          <w:szCs w:val="28"/>
        </w:rPr>
        <w:t>5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и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202</w:t>
      </w:r>
      <w:r w:rsidR="00A5456F" w:rsidRPr="00EC475D">
        <w:rPr>
          <w:rFonts w:ascii="Times New Roman" w:hAnsi="Times New Roman"/>
          <w:sz w:val="28"/>
          <w:szCs w:val="28"/>
        </w:rPr>
        <w:t>6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годов»,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порядк</w:t>
      </w:r>
      <w:r w:rsidR="002361EE">
        <w:rPr>
          <w:rFonts w:ascii="Times New Roman" w:hAnsi="Times New Roman"/>
          <w:sz w:val="28"/>
          <w:szCs w:val="28"/>
        </w:rPr>
        <w:t>ом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предоставления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субсидии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из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краевого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бюджета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бюджетам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муниципальных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образований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A5456F" w:rsidRPr="00EC475D">
        <w:rPr>
          <w:rFonts w:ascii="Times New Roman" w:hAnsi="Times New Roman"/>
          <w:sz w:val="28"/>
          <w:szCs w:val="28"/>
        </w:rPr>
        <w:t>Хабаровского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края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на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софинансирование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расходных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обязательств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муниципальных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образований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A5456F" w:rsidRPr="00EC475D">
        <w:rPr>
          <w:rFonts w:ascii="Times New Roman" w:hAnsi="Times New Roman"/>
          <w:sz w:val="28"/>
          <w:szCs w:val="28"/>
        </w:rPr>
        <w:t>Хабаровского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края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по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повышению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оплаты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A5456F" w:rsidRPr="00EC475D">
        <w:rPr>
          <w:rFonts w:ascii="Times New Roman" w:hAnsi="Times New Roman"/>
          <w:sz w:val="28"/>
          <w:szCs w:val="28"/>
        </w:rPr>
        <w:t>т</w:t>
      </w:r>
      <w:r w:rsidR="004E5FE8" w:rsidRPr="00EC475D">
        <w:rPr>
          <w:rFonts w:ascii="Times New Roman" w:hAnsi="Times New Roman"/>
          <w:sz w:val="28"/>
          <w:szCs w:val="28"/>
        </w:rPr>
        <w:t>руда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отдельных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категорий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работников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муниципальных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учреждений,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утвержденным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постановлением</w:t>
      </w:r>
      <w:proofErr w:type="gramEnd"/>
      <w:r w:rsidR="001F46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E5FE8" w:rsidRPr="00EC475D">
        <w:rPr>
          <w:rFonts w:ascii="Times New Roman" w:hAnsi="Times New Roman"/>
          <w:sz w:val="28"/>
          <w:szCs w:val="28"/>
        </w:rPr>
        <w:t>Правительства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Хабаровского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края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от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28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июня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2012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573F7D">
        <w:rPr>
          <w:rFonts w:ascii="Times New Roman" w:hAnsi="Times New Roman"/>
          <w:sz w:val="28"/>
          <w:szCs w:val="28"/>
        </w:rPr>
        <w:t xml:space="preserve">года </w:t>
      </w:r>
      <w:r w:rsidR="004E5FE8" w:rsidRPr="00EC475D">
        <w:rPr>
          <w:rFonts w:ascii="Times New Roman" w:hAnsi="Times New Roman"/>
          <w:sz w:val="28"/>
          <w:szCs w:val="28"/>
        </w:rPr>
        <w:t>№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216-пр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«Об</w:t>
      </w:r>
      <w:r w:rsidR="00190AFA">
        <w:rPr>
          <w:rFonts w:ascii="Times New Roman" w:hAnsi="Times New Roman"/>
          <w:sz w:val="28"/>
          <w:szCs w:val="28"/>
        </w:rPr>
        <w:t> </w:t>
      </w:r>
      <w:r w:rsidR="004E5FE8" w:rsidRPr="00EC475D">
        <w:rPr>
          <w:rFonts w:ascii="Times New Roman" w:hAnsi="Times New Roman"/>
          <w:sz w:val="28"/>
          <w:szCs w:val="28"/>
        </w:rPr>
        <w:t>утверждении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государственной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программы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Хабаровского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края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«Культура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Хабаровского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края»</w:t>
      </w:r>
      <w:r w:rsidR="004B7000" w:rsidRPr="00EC475D">
        <w:rPr>
          <w:rFonts w:ascii="Times New Roman" w:hAnsi="Times New Roman"/>
          <w:sz w:val="28"/>
          <w:szCs w:val="28"/>
        </w:rPr>
        <w:t>,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A5456F" w:rsidRPr="00EC475D">
        <w:rPr>
          <w:rFonts w:ascii="Times New Roman" w:hAnsi="Times New Roman"/>
          <w:sz w:val="28"/>
          <w:szCs w:val="28"/>
        </w:rPr>
        <w:t>Соглашением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A5456F" w:rsidRPr="00EC475D">
        <w:rPr>
          <w:rFonts w:ascii="Times New Roman" w:hAnsi="Times New Roman"/>
          <w:sz w:val="28"/>
          <w:szCs w:val="28"/>
        </w:rPr>
        <w:t>о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A5456F" w:rsidRPr="00EC475D">
        <w:rPr>
          <w:rFonts w:ascii="Times New Roman" w:hAnsi="Times New Roman"/>
          <w:sz w:val="28"/>
          <w:szCs w:val="28"/>
        </w:rPr>
        <w:t>предоставлении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A5456F" w:rsidRPr="00EC475D">
        <w:rPr>
          <w:rFonts w:ascii="Times New Roman" w:hAnsi="Times New Roman"/>
          <w:sz w:val="28"/>
          <w:szCs w:val="28"/>
        </w:rPr>
        <w:t>субсидии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A5456F" w:rsidRPr="00EC475D">
        <w:rPr>
          <w:rFonts w:ascii="Times New Roman" w:hAnsi="Times New Roman"/>
          <w:sz w:val="28"/>
          <w:szCs w:val="28"/>
        </w:rPr>
        <w:t>из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A5456F" w:rsidRPr="00EC475D">
        <w:rPr>
          <w:rFonts w:ascii="Times New Roman" w:hAnsi="Times New Roman"/>
          <w:sz w:val="28"/>
          <w:szCs w:val="28"/>
        </w:rPr>
        <w:t>краевого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A5456F" w:rsidRPr="00EC475D">
        <w:rPr>
          <w:rFonts w:ascii="Times New Roman" w:hAnsi="Times New Roman"/>
          <w:sz w:val="28"/>
          <w:szCs w:val="28"/>
        </w:rPr>
        <w:t>бюджета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A5456F" w:rsidRPr="00EC475D">
        <w:rPr>
          <w:rFonts w:ascii="Times New Roman" w:hAnsi="Times New Roman"/>
          <w:sz w:val="28"/>
          <w:szCs w:val="28"/>
        </w:rPr>
        <w:t>бюджету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A5456F" w:rsidRPr="00EC475D">
        <w:rPr>
          <w:rFonts w:ascii="Times New Roman" w:hAnsi="Times New Roman"/>
          <w:sz w:val="28"/>
          <w:szCs w:val="28"/>
        </w:rPr>
        <w:t>Верхнебуреинского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A5456F" w:rsidRPr="00EC475D">
        <w:rPr>
          <w:rFonts w:ascii="Times New Roman" w:hAnsi="Times New Roman"/>
          <w:sz w:val="28"/>
          <w:szCs w:val="28"/>
        </w:rPr>
        <w:t>муниципального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A5456F" w:rsidRPr="00EC475D">
        <w:rPr>
          <w:rFonts w:ascii="Times New Roman" w:hAnsi="Times New Roman"/>
          <w:sz w:val="28"/>
          <w:szCs w:val="28"/>
        </w:rPr>
        <w:t>района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A5456F" w:rsidRPr="00EC475D">
        <w:rPr>
          <w:rFonts w:ascii="Times New Roman" w:hAnsi="Times New Roman"/>
          <w:sz w:val="28"/>
          <w:szCs w:val="28"/>
        </w:rPr>
        <w:t>на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A5456F" w:rsidRPr="00EC475D">
        <w:rPr>
          <w:rFonts w:ascii="Times New Roman" w:hAnsi="Times New Roman"/>
          <w:sz w:val="28"/>
          <w:szCs w:val="28"/>
        </w:rPr>
        <w:t>софинансирование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A5456F" w:rsidRPr="00EC475D">
        <w:rPr>
          <w:rFonts w:ascii="Times New Roman" w:hAnsi="Times New Roman"/>
          <w:sz w:val="28"/>
          <w:szCs w:val="28"/>
        </w:rPr>
        <w:t>расходных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A5456F" w:rsidRPr="00EC475D">
        <w:rPr>
          <w:rFonts w:ascii="Times New Roman" w:hAnsi="Times New Roman"/>
          <w:sz w:val="28"/>
          <w:szCs w:val="28"/>
        </w:rPr>
        <w:t>обязательств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A5456F" w:rsidRPr="00EC475D">
        <w:rPr>
          <w:rFonts w:ascii="Times New Roman" w:hAnsi="Times New Roman"/>
          <w:sz w:val="28"/>
          <w:szCs w:val="28"/>
        </w:rPr>
        <w:t>по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A5456F" w:rsidRPr="00EC475D">
        <w:rPr>
          <w:rFonts w:ascii="Times New Roman" w:hAnsi="Times New Roman"/>
          <w:sz w:val="28"/>
          <w:szCs w:val="28"/>
        </w:rPr>
        <w:t>повышению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A5456F" w:rsidRPr="00EC475D">
        <w:rPr>
          <w:rFonts w:ascii="Times New Roman" w:hAnsi="Times New Roman"/>
          <w:sz w:val="28"/>
          <w:szCs w:val="28"/>
        </w:rPr>
        <w:t>оплаты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A5456F" w:rsidRPr="00EC475D">
        <w:rPr>
          <w:rFonts w:ascii="Times New Roman" w:hAnsi="Times New Roman"/>
          <w:sz w:val="28"/>
          <w:szCs w:val="28"/>
        </w:rPr>
        <w:t>труда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A5456F">
        <w:rPr>
          <w:rFonts w:ascii="Times New Roman" w:hAnsi="Times New Roman"/>
          <w:sz w:val="28"/>
          <w:szCs w:val="28"/>
        </w:rPr>
        <w:t>отдельных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A5456F">
        <w:rPr>
          <w:rFonts w:ascii="Times New Roman" w:hAnsi="Times New Roman"/>
          <w:sz w:val="28"/>
          <w:szCs w:val="28"/>
        </w:rPr>
        <w:t>категорий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A5456F">
        <w:rPr>
          <w:rFonts w:ascii="Times New Roman" w:hAnsi="Times New Roman"/>
          <w:sz w:val="28"/>
          <w:szCs w:val="28"/>
        </w:rPr>
        <w:t>работников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A5456F">
        <w:rPr>
          <w:rFonts w:ascii="Times New Roman" w:hAnsi="Times New Roman"/>
          <w:sz w:val="28"/>
          <w:szCs w:val="28"/>
        </w:rPr>
        <w:t>муниципальных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A5456F">
        <w:rPr>
          <w:rFonts w:ascii="Times New Roman" w:hAnsi="Times New Roman"/>
          <w:sz w:val="28"/>
          <w:szCs w:val="28"/>
        </w:rPr>
        <w:t>учреждений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B7000" w:rsidRPr="00BE36E2">
        <w:rPr>
          <w:rFonts w:ascii="Times New Roman" w:hAnsi="Times New Roman"/>
          <w:sz w:val="28"/>
          <w:szCs w:val="28"/>
        </w:rPr>
        <w:t>от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E36E2" w:rsidRPr="00BE36E2">
        <w:rPr>
          <w:rFonts w:ascii="Times New Roman" w:hAnsi="Times New Roman"/>
          <w:sz w:val="28"/>
          <w:szCs w:val="28"/>
        </w:rPr>
        <w:t>28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E36E2" w:rsidRPr="00BE36E2">
        <w:rPr>
          <w:rFonts w:ascii="Times New Roman" w:hAnsi="Times New Roman"/>
          <w:sz w:val="28"/>
          <w:szCs w:val="28"/>
        </w:rPr>
        <w:t>января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B7000" w:rsidRPr="00BE36E2">
        <w:rPr>
          <w:rFonts w:ascii="Times New Roman" w:hAnsi="Times New Roman"/>
          <w:sz w:val="28"/>
          <w:szCs w:val="28"/>
        </w:rPr>
        <w:t>202</w:t>
      </w:r>
      <w:r w:rsidR="0048206F">
        <w:rPr>
          <w:rFonts w:ascii="Times New Roman" w:hAnsi="Times New Roman"/>
          <w:sz w:val="28"/>
          <w:szCs w:val="28"/>
        </w:rPr>
        <w:t>4</w:t>
      </w:r>
      <w:r w:rsidR="00573F7D">
        <w:rPr>
          <w:rFonts w:ascii="Times New Roman" w:hAnsi="Times New Roman"/>
          <w:sz w:val="28"/>
          <w:szCs w:val="28"/>
        </w:rPr>
        <w:t xml:space="preserve"> года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B7000" w:rsidRPr="00BE36E2">
        <w:rPr>
          <w:rFonts w:ascii="Times New Roman" w:hAnsi="Times New Roman"/>
          <w:sz w:val="28"/>
          <w:szCs w:val="28"/>
        </w:rPr>
        <w:t>№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B7000" w:rsidRPr="00BE36E2">
        <w:rPr>
          <w:rFonts w:ascii="Times New Roman" w:hAnsi="Times New Roman"/>
          <w:sz w:val="28"/>
          <w:szCs w:val="28"/>
        </w:rPr>
        <w:t>9-ОТ,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A5456F">
        <w:rPr>
          <w:rFonts w:ascii="Times New Roman" w:hAnsi="Times New Roman"/>
          <w:sz w:val="28"/>
          <w:szCs w:val="28"/>
        </w:rPr>
        <w:t>Е</w:t>
      </w:r>
      <w:r w:rsidR="00B41ED6" w:rsidRPr="00BE36E2">
        <w:rPr>
          <w:rFonts w:ascii="Times New Roman" w:hAnsi="Times New Roman"/>
          <w:sz w:val="28"/>
          <w:szCs w:val="28"/>
        </w:rPr>
        <w:t>диными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41ED6" w:rsidRPr="00BE36E2">
        <w:rPr>
          <w:rFonts w:ascii="Times New Roman" w:hAnsi="Times New Roman"/>
          <w:sz w:val="28"/>
          <w:szCs w:val="28"/>
        </w:rPr>
        <w:t>рекомендациями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41ED6" w:rsidRPr="00BE36E2">
        <w:rPr>
          <w:rFonts w:ascii="Times New Roman" w:hAnsi="Times New Roman"/>
          <w:sz w:val="28"/>
          <w:szCs w:val="28"/>
        </w:rPr>
        <w:t>по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41ED6" w:rsidRPr="00BE36E2">
        <w:rPr>
          <w:rFonts w:ascii="Times New Roman" w:hAnsi="Times New Roman"/>
          <w:sz w:val="28"/>
          <w:szCs w:val="28"/>
        </w:rPr>
        <w:t>установлению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41ED6" w:rsidRPr="00BE36E2">
        <w:rPr>
          <w:rFonts w:ascii="Times New Roman" w:hAnsi="Times New Roman"/>
          <w:sz w:val="28"/>
          <w:szCs w:val="28"/>
        </w:rPr>
        <w:t>на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41ED6" w:rsidRPr="00BE36E2">
        <w:rPr>
          <w:rFonts w:ascii="Times New Roman" w:hAnsi="Times New Roman"/>
          <w:sz w:val="28"/>
          <w:szCs w:val="28"/>
        </w:rPr>
        <w:t>федеральном,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41ED6" w:rsidRPr="00BE36E2">
        <w:rPr>
          <w:rFonts w:ascii="Times New Roman" w:hAnsi="Times New Roman"/>
          <w:sz w:val="28"/>
          <w:szCs w:val="28"/>
        </w:rPr>
        <w:t>региональном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41ED6">
        <w:rPr>
          <w:rFonts w:ascii="Times New Roman" w:hAnsi="Times New Roman"/>
          <w:sz w:val="28"/>
          <w:szCs w:val="28"/>
        </w:rPr>
        <w:t>и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41ED6">
        <w:rPr>
          <w:rFonts w:ascii="Times New Roman" w:hAnsi="Times New Roman"/>
          <w:sz w:val="28"/>
          <w:szCs w:val="28"/>
        </w:rPr>
        <w:t>местном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41ED6">
        <w:rPr>
          <w:rFonts w:ascii="Times New Roman" w:hAnsi="Times New Roman"/>
          <w:sz w:val="28"/>
          <w:szCs w:val="28"/>
        </w:rPr>
        <w:t>уровнях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41ED6">
        <w:rPr>
          <w:rFonts w:ascii="Times New Roman" w:hAnsi="Times New Roman"/>
          <w:sz w:val="28"/>
          <w:szCs w:val="28"/>
        </w:rPr>
        <w:t>систем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41ED6">
        <w:rPr>
          <w:rFonts w:ascii="Times New Roman" w:hAnsi="Times New Roman"/>
          <w:sz w:val="28"/>
          <w:szCs w:val="28"/>
        </w:rPr>
        <w:t>оплаты</w:t>
      </w:r>
      <w:proofErr w:type="gramEnd"/>
      <w:r w:rsidR="001F46C6">
        <w:rPr>
          <w:rFonts w:ascii="Times New Roman" w:hAnsi="Times New Roman"/>
          <w:sz w:val="28"/>
          <w:szCs w:val="28"/>
        </w:rPr>
        <w:t xml:space="preserve"> </w:t>
      </w:r>
      <w:r w:rsidR="00B41ED6">
        <w:rPr>
          <w:rFonts w:ascii="Times New Roman" w:hAnsi="Times New Roman"/>
          <w:sz w:val="28"/>
          <w:szCs w:val="28"/>
        </w:rPr>
        <w:t>труда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41ED6">
        <w:rPr>
          <w:rFonts w:ascii="Times New Roman" w:hAnsi="Times New Roman"/>
          <w:sz w:val="28"/>
          <w:szCs w:val="28"/>
        </w:rPr>
        <w:t>работников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41ED6">
        <w:rPr>
          <w:rFonts w:ascii="Times New Roman" w:hAnsi="Times New Roman"/>
          <w:sz w:val="28"/>
          <w:szCs w:val="28"/>
        </w:rPr>
        <w:t>государственных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41ED6">
        <w:rPr>
          <w:rFonts w:ascii="Times New Roman" w:hAnsi="Times New Roman"/>
          <w:sz w:val="28"/>
          <w:szCs w:val="28"/>
        </w:rPr>
        <w:t>и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41ED6">
        <w:rPr>
          <w:rFonts w:ascii="Times New Roman" w:hAnsi="Times New Roman"/>
          <w:sz w:val="28"/>
          <w:szCs w:val="28"/>
        </w:rPr>
        <w:t>муниципальных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41ED6">
        <w:rPr>
          <w:rFonts w:ascii="Times New Roman" w:hAnsi="Times New Roman"/>
          <w:sz w:val="28"/>
          <w:szCs w:val="28"/>
        </w:rPr>
        <w:t>учреждений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6F4D77">
        <w:rPr>
          <w:rFonts w:ascii="Times New Roman" w:eastAsia="Times-Roman" w:hAnsi="Times New Roman"/>
          <w:sz w:val="28"/>
          <w:szCs w:val="28"/>
        </w:rPr>
        <w:t>на</w:t>
      </w:r>
      <w:r w:rsidR="001F46C6">
        <w:rPr>
          <w:rFonts w:ascii="Times New Roman" w:eastAsia="Times-Roman" w:hAnsi="Times New Roman"/>
          <w:sz w:val="28"/>
          <w:szCs w:val="28"/>
        </w:rPr>
        <w:t xml:space="preserve"> </w:t>
      </w:r>
      <w:r w:rsidR="006F4D77">
        <w:rPr>
          <w:rFonts w:ascii="Times New Roman" w:eastAsia="Times-Roman" w:hAnsi="Times New Roman"/>
          <w:sz w:val="28"/>
          <w:szCs w:val="28"/>
        </w:rPr>
        <w:t>2024</w:t>
      </w:r>
      <w:r w:rsidR="001F46C6">
        <w:rPr>
          <w:rFonts w:ascii="Times New Roman" w:eastAsia="Times-Roman" w:hAnsi="Times New Roman"/>
          <w:sz w:val="28"/>
          <w:szCs w:val="28"/>
        </w:rPr>
        <w:t xml:space="preserve"> </w:t>
      </w:r>
      <w:r w:rsidR="006F4D77">
        <w:rPr>
          <w:rFonts w:ascii="Times New Roman" w:eastAsia="Times-Roman" w:hAnsi="Times New Roman"/>
          <w:sz w:val="28"/>
          <w:szCs w:val="28"/>
        </w:rPr>
        <w:t>год,</w:t>
      </w:r>
      <w:r w:rsidR="001F46C6">
        <w:rPr>
          <w:rFonts w:ascii="Times New Roman" w:eastAsia="Times-Roman" w:hAnsi="Times New Roman"/>
          <w:sz w:val="28"/>
          <w:szCs w:val="28"/>
        </w:rPr>
        <w:t xml:space="preserve"> </w:t>
      </w:r>
      <w:r w:rsidR="006D3D24">
        <w:rPr>
          <w:rFonts w:ascii="Times New Roman" w:eastAsia="Times-Roman" w:hAnsi="Times New Roman"/>
          <w:sz w:val="28"/>
          <w:szCs w:val="28"/>
        </w:rPr>
        <w:t>администрация</w:t>
      </w:r>
      <w:r w:rsidR="001F46C6">
        <w:rPr>
          <w:rFonts w:ascii="Times New Roman" w:eastAsia="Times-Roman" w:hAnsi="Times New Roman"/>
          <w:sz w:val="28"/>
          <w:szCs w:val="28"/>
        </w:rPr>
        <w:t xml:space="preserve"> </w:t>
      </w:r>
      <w:r w:rsidR="00492902">
        <w:rPr>
          <w:rFonts w:ascii="Times New Roman" w:eastAsia="Times-Roman" w:hAnsi="Times New Roman"/>
          <w:sz w:val="28"/>
          <w:szCs w:val="28"/>
        </w:rPr>
        <w:t>Верхнебуреинского</w:t>
      </w:r>
      <w:r w:rsidR="001F46C6">
        <w:rPr>
          <w:rFonts w:ascii="Times New Roman" w:eastAsia="Times-Roman" w:hAnsi="Times New Roman"/>
          <w:sz w:val="28"/>
          <w:szCs w:val="28"/>
        </w:rPr>
        <w:t xml:space="preserve"> </w:t>
      </w:r>
      <w:r w:rsidR="00492902">
        <w:rPr>
          <w:rFonts w:ascii="Times New Roman" w:eastAsia="Times-Roman" w:hAnsi="Times New Roman"/>
          <w:sz w:val="28"/>
          <w:szCs w:val="28"/>
        </w:rPr>
        <w:t>муниципального</w:t>
      </w:r>
      <w:r w:rsidR="001F46C6">
        <w:rPr>
          <w:rFonts w:ascii="Times New Roman" w:eastAsia="Times-Roman" w:hAnsi="Times New Roman"/>
          <w:sz w:val="28"/>
          <w:szCs w:val="28"/>
        </w:rPr>
        <w:t xml:space="preserve"> </w:t>
      </w:r>
      <w:r w:rsidR="006D3D24">
        <w:rPr>
          <w:rFonts w:ascii="Times New Roman" w:eastAsia="Times-Roman" w:hAnsi="Times New Roman"/>
          <w:sz w:val="28"/>
          <w:szCs w:val="28"/>
        </w:rPr>
        <w:t>района</w:t>
      </w:r>
      <w:r w:rsidR="001F46C6">
        <w:rPr>
          <w:rFonts w:ascii="Times New Roman" w:eastAsia="Times-Roman" w:hAnsi="Times New Roman"/>
          <w:sz w:val="28"/>
          <w:szCs w:val="28"/>
        </w:rPr>
        <w:t xml:space="preserve"> </w:t>
      </w:r>
      <w:r w:rsidR="00492902">
        <w:rPr>
          <w:rFonts w:ascii="Times New Roman" w:eastAsia="Times-Roman" w:hAnsi="Times New Roman"/>
          <w:sz w:val="28"/>
          <w:szCs w:val="28"/>
        </w:rPr>
        <w:t>Хабаровского</w:t>
      </w:r>
      <w:r w:rsidR="001F46C6">
        <w:rPr>
          <w:rFonts w:ascii="Times New Roman" w:eastAsia="Times-Roman" w:hAnsi="Times New Roman"/>
          <w:sz w:val="28"/>
          <w:szCs w:val="28"/>
        </w:rPr>
        <w:t> </w:t>
      </w:r>
      <w:r w:rsidR="00492902">
        <w:rPr>
          <w:rFonts w:ascii="Times New Roman" w:eastAsia="Times-Roman" w:hAnsi="Times New Roman"/>
          <w:sz w:val="28"/>
          <w:szCs w:val="28"/>
        </w:rPr>
        <w:t>края</w:t>
      </w:r>
      <w:r w:rsidR="001F46C6">
        <w:rPr>
          <w:rFonts w:ascii="Times New Roman" w:eastAsia="Times-Roman" w:hAnsi="Times New Roman"/>
          <w:sz w:val="28"/>
          <w:szCs w:val="28"/>
        </w:rPr>
        <w:t xml:space="preserve"> </w:t>
      </w:r>
    </w:p>
    <w:p w:rsidR="00903FAA" w:rsidRPr="001406B3" w:rsidRDefault="00903FAA" w:rsidP="001406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903FAA">
        <w:rPr>
          <w:rFonts w:ascii="Times New Roman" w:hAnsi="Times New Roman"/>
          <w:sz w:val="28"/>
          <w:szCs w:val="28"/>
        </w:rPr>
        <w:t>ПОСТАНОВЛЯ</w:t>
      </w:r>
      <w:r w:rsidR="00E775BB">
        <w:rPr>
          <w:rFonts w:ascii="Times New Roman" w:hAnsi="Times New Roman"/>
          <w:sz w:val="28"/>
          <w:szCs w:val="28"/>
        </w:rPr>
        <w:t>ЕТ</w:t>
      </w:r>
      <w:r w:rsidRPr="00903FAA">
        <w:rPr>
          <w:rFonts w:ascii="Times New Roman" w:hAnsi="Times New Roman"/>
          <w:sz w:val="28"/>
          <w:szCs w:val="28"/>
        </w:rPr>
        <w:t>:</w:t>
      </w:r>
    </w:p>
    <w:p w:rsidR="00B57552" w:rsidRDefault="00903FAA" w:rsidP="001F46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3FAA">
        <w:rPr>
          <w:rFonts w:ascii="Times New Roman" w:hAnsi="Times New Roman"/>
          <w:sz w:val="28"/>
          <w:szCs w:val="28"/>
        </w:rPr>
        <w:t>1.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Установить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с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01</w:t>
      </w:r>
      <w:r w:rsidR="00573F7D">
        <w:rPr>
          <w:rFonts w:ascii="Times New Roman" w:hAnsi="Times New Roman"/>
          <w:sz w:val="28"/>
          <w:szCs w:val="28"/>
        </w:rPr>
        <w:t xml:space="preserve"> января </w:t>
      </w:r>
      <w:r w:rsidR="00B57552" w:rsidRPr="00903FAA">
        <w:rPr>
          <w:rFonts w:ascii="Times New Roman" w:hAnsi="Times New Roman"/>
          <w:sz w:val="28"/>
          <w:szCs w:val="28"/>
        </w:rPr>
        <w:t>20</w:t>
      </w:r>
      <w:r w:rsidR="004B7000">
        <w:rPr>
          <w:rFonts w:ascii="Times New Roman" w:hAnsi="Times New Roman"/>
          <w:sz w:val="28"/>
          <w:szCs w:val="28"/>
        </w:rPr>
        <w:t>2</w:t>
      </w:r>
      <w:r w:rsidR="006F4D77">
        <w:rPr>
          <w:rFonts w:ascii="Times New Roman" w:hAnsi="Times New Roman"/>
          <w:sz w:val="28"/>
          <w:szCs w:val="28"/>
        </w:rPr>
        <w:t>4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573F7D">
        <w:rPr>
          <w:rFonts w:ascii="Times New Roman" w:hAnsi="Times New Roman"/>
          <w:sz w:val="28"/>
          <w:szCs w:val="28"/>
        </w:rPr>
        <w:t xml:space="preserve">года </w:t>
      </w:r>
      <w:r w:rsidR="00B57552" w:rsidRPr="00903FAA">
        <w:rPr>
          <w:rFonts w:ascii="Times New Roman" w:hAnsi="Times New Roman"/>
          <w:sz w:val="28"/>
          <w:szCs w:val="28"/>
        </w:rPr>
        <w:t>базовые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оклады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(базовые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должностные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оклады)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работникам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муниципальных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учреждений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культуры,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6F4D77">
        <w:rPr>
          <w:rFonts w:ascii="Times New Roman" w:hAnsi="Times New Roman"/>
          <w:sz w:val="28"/>
          <w:szCs w:val="28"/>
        </w:rPr>
        <w:t>искусства,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6F4D77">
        <w:rPr>
          <w:rFonts w:ascii="Times New Roman" w:hAnsi="Times New Roman"/>
          <w:sz w:val="28"/>
          <w:szCs w:val="28"/>
        </w:rPr>
        <w:t>кинематографии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по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профессиональным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квалификационным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группам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(ПКГ)</w:t>
      </w:r>
      <w:r w:rsidR="00B57552">
        <w:rPr>
          <w:rFonts w:ascii="Times New Roman" w:hAnsi="Times New Roman"/>
          <w:sz w:val="28"/>
          <w:szCs w:val="28"/>
        </w:rPr>
        <w:t>,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согласно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57552">
        <w:rPr>
          <w:rFonts w:ascii="Times New Roman" w:hAnsi="Times New Roman"/>
          <w:sz w:val="28"/>
          <w:szCs w:val="28"/>
        </w:rPr>
        <w:t>П</w:t>
      </w:r>
      <w:r w:rsidR="00B57552" w:rsidRPr="00903FAA">
        <w:rPr>
          <w:rFonts w:ascii="Times New Roman" w:hAnsi="Times New Roman"/>
          <w:sz w:val="28"/>
          <w:szCs w:val="28"/>
        </w:rPr>
        <w:t>рилож</w:t>
      </w:r>
      <w:r w:rsidR="00B57552">
        <w:rPr>
          <w:rFonts w:ascii="Times New Roman" w:hAnsi="Times New Roman"/>
          <w:sz w:val="28"/>
          <w:szCs w:val="28"/>
        </w:rPr>
        <w:t>ению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972DF">
        <w:rPr>
          <w:rFonts w:ascii="Times New Roman" w:hAnsi="Times New Roman"/>
          <w:sz w:val="28"/>
          <w:szCs w:val="28"/>
        </w:rPr>
        <w:t>1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57552">
        <w:rPr>
          <w:rFonts w:ascii="Times New Roman" w:hAnsi="Times New Roman"/>
          <w:sz w:val="28"/>
          <w:szCs w:val="28"/>
        </w:rPr>
        <w:t>к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57552">
        <w:rPr>
          <w:rFonts w:ascii="Times New Roman" w:hAnsi="Times New Roman"/>
          <w:sz w:val="28"/>
          <w:szCs w:val="28"/>
        </w:rPr>
        <w:t>настоящему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57552">
        <w:rPr>
          <w:rFonts w:ascii="Times New Roman" w:hAnsi="Times New Roman"/>
          <w:sz w:val="28"/>
          <w:szCs w:val="28"/>
        </w:rPr>
        <w:t>постановлению</w:t>
      </w:r>
      <w:r w:rsidR="00B57552" w:rsidRPr="00903FAA">
        <w:rPr>
          <w:rFonts w:ascii="Times New Roman" w:hAnsi="Times New Roman"/>
          <w:sz w:val="28"/>
          <w:szCs w:val="28"/>
        </w:rPr>
        <w:t>,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базовые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оклады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6F4D77">
        <w:rPr>
          <w:rFonts w:ascii="Times New Roman" w:hAnsi="Times New Roman"/>
          <w:sz w:val="28"/>
          <w:szCs w:val="28"/>
        </w:rPr>
        <w:t>(базовые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6F4D77">
        <w:rPr>
          <w:rFonts w:ascii="Times New Roman" w:hAnsi="Times New Roman"/>
          <w:sz w:val="28"/>
          <w:szCs w:val="28"/>
        </w:rPr>
        <w:t>должностные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6F4D77">
        <w:rPr>
          <w:rFonts w:ascii="Times New Roman" w:hAnsi="Times New Roman"/>
          <w:sz w:val="28"/>
          <w:szCs w:val="28"/>
        </w:rPr>
        <w:t>оклады)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6F4D77">
        <w:rPr>
          <w:rFonts w:ascii="Times New Roman" w:eastAsia="Times-Roman" w:hAnsi="Times New Roman"/>
          <w:sz w:val="28"/>
          <w:szCs w:val="28"/>
        </w:rPr>
        <w:t>работникам</w:t>
      </w:r>
      <w:r w:rsidR="001F46C6">
        <w:rPr>
          <w:rFonts w:ascii="Times New Roman" w:eastAsia="Times-Roman" w:hAnsi="Times New Roman"/>
          <w:sz w:val="28"/>
          <w:szCs w:val="28"/>
        </w:rPr>
        <w:t xml:space="preserve"> </w:t>
      </w:r>
      <w:r w:rsidR="006F4D77">
        <w:rPr>
          <w:rFonts w:ascii="Times New Roman" w:eastAsia="Times-Roman" w:hAnsi="Times New Roman"/>
          <w:sz w:val="28"/>
          <w:szCs w:val="28"/>
        </w:rPr>
        <w:t>муниципальных</w:t>
      </w:r>
      <w:r w:rsidR="001F46C6">
        <w:rPr>
          <w:rFonts w:ascii="Times New Roman" w:eastAsia="Times-Roman" w:hAnsi="Times New Roman"/>
          <w:sz w:val="28"/>
          <w:szCs w:val="28"/>
        </w:rPr>
        <w:t xml:space="preserve"> </w:t>
      </w:r>
      <w:r w:rsidR="006F4D77">
        <w:rPr>
          <w:rFonts w:ascii="Times New Roman" w:eastAsia="Times-Roman" w:hAnsi="Times New Roman"/>
          <w:sz w:val="28"/>
          <w:szCs w:val="28"/>
        </w:rPr>
        <w:t>бюджетных</w:t>
      </w:r>
      <w:r w:rsidR="001F46C6">
        <w:rPr>
          <w:rFonts w:ascii="Times New Roman" w:eastAsia="Times-Roman" w:hAnsi="Times New Roman"/>
          <w:sz w:val="28"/>
          <w:szCs w:val="28"/>
        </w:rPr>
        <w:t xml:space="preserve"> </w:t>
      </w:r>
      <w:r w:rsidR="006F4D77">
        <w:rPr>
          <w:rFonts w:ascii="Times New Roman" w:eastAsia="Times-Roman" w:hAnsi="Times New Roman"/>
          <w:sz w:val="28"/>
          <w:szCs w:val="28"/>
        </w:rPr>
        <w:t>учреждений</w:t>
      </w:r>
      <w:r w:rsidR="001F46C6">
        <w:rPr>
          <w:rFonts w:ascii="Times New Roman" w:eastAsia="Times-Roman" w:hAnsi="Times New Roman"/>
          <w:sz w:val="28"/>
          <w:szCs w:val="28"/>
        </w:rPr>
        <w:t xml:space="preserve"> </w:t>
      </w:r>
      <w:r w:rsidR="001C290D">
        <w:rPr>
          <w:rFonts w:ascii="Times New Roman" w:eastAsia="Times-Roman" w:hAnsi="Times New Roman"/>
          <w:sz w:val="28"/>
          <w:szCs w:val="28"/>
        </w:rPr>
        <w:t>дополнительного</w:t>
      </w:r>
      <w:r w:rsidR="001F46C6">
        <w:rPr>
          <w:rFonts w:ascii="Times New Roman" w:eastAsia="Times-Roman" w:hAnsi="Times New Roman"/>
          <w:sz w:val="28"/>
          <w:szCs w:val="28"/>
        </w:rPr>
        <w:t xml:space="preserve"> </w:t>
      </w:r>
      <w:r w:rsidR="001C290D">
        <w:rPr>
          <w:rFonts w:ascii="Times New Roman" w:eastAsia="Times-Roman" w:hAnsi="Times New Roman"/>
          <w:sz w:val="28"/>
          <w:szCs w:val="28"/>
        </w:rPr>
        <w:t>образования</w:t>
      </w:r>
      <w:r w:rsidR="001F46C6">
        <w:rPr>
          <w:rFonts w:ascii="Times New Roman" w:eastAsia="Times-Roman" w:hAnsi="Times New Roman"/>
          <w:sz w:val="28"/>
          <w:szCs w:val="28"/>
        </w:rPr>
        <w:t xml:space="preserve"> </w:t>
      </w:r>
      <w:r w:rsidR="006F4D77">
        <w:rPr>
          <w:rFonts w:ascii="Times New Roman" w:eastAsia="Times-Roman" w:hAnsi="Times New Roman"/>
          <w:sz w:val="28"/>
          <w:szCs w:val="28"/>
        </w:rPr>
        <w:t>(детских</w:t>
      </w:r>
      <w:r w:rsidR="001F46C6">
        <w:rPr>
          <w:rFonts w:ascii="Times New Roman" w:eastAsia="Times-Roman" w:hAnsi="Times New Roman"/>
          <w:sz w:val="28"/>
          <w:szCs w:val="28"/>
        </w:rPr>
        <w:t xml:space="preserve"> </w:t>
      </w:r>
      <w:r w:rsidR="006F4D77">
        <w:rPr>
          <w:rFonts w:ascii="Times New Roman" w:eastAsia="Times-Roman" w:hAnsi="Times New Roman"/>
          <w:sz w:val="28"/>
          <w:szCs w:val="28"/>
        </w:rPr>
        <w:t>школ</w:t>
      </w:r>
      <w:r w:rsidR="001F46C6">
        <w:rPr>
          <w:rFonts w:ascii="Times New Roman" w:eastAsia="Times-Roman" w:hAnsi="Times New Roman"/>
          <w:sz w:val="28"/>
          <w:szCs w:val="28"/>
        </w:rPr>
        <w:t xml:space="preserve"> </w:t>
      </w:r>
      <w:r w:rsidR="006F4D77">
        <w:rPr>
          <w:rFonts w:ascii="Times New Roman" w:eastAsia="Times-Roman" w:hAnsi="Times New Roman"/>
          <w:sz w:val="28"/>
          <w:szCs w:val="28"/>
        </w:rPr>
        <w:t>искусств)</w:t>
      </w:r>
      <w:r w:rsidR="001F46C6">
        <w:rPr>
          <w:rFonts w:ascii="Times New Roman" w:eastAsia="Times-Roman" w:hAnsi="Times New Roman"/>
          <w:sz w:val="28"/>
          <w:szCs w:val="28"/>
        </w:rPr>
        <w:t xml:space="preserve"> </w:t>
      </w:r>
      <w:r w:rsidR="006F4D77">
        <w:rPr>
          <w:rFonts w:ascii="Times New Roman" w:eastAsia="Times-Roman" w:hAnsi="Times New Roman"/>
          <w:sz w:val="28"/>
          <w:szCs w:val="28"/>
        </w:rPr>
        <w:t>по</w:t>
      </w:r>
      <w:r w:rsidR="001F46C6">
        <w:rPr>
          <w:rFonts w:ascii="Times New Roman" w:eastAsia="Times-Roman" w:hAnsi="Times New Roman"/>
          <w:sz w:val="28"/>
          <w:szCs w:val="28"/>
        </w:rPr>
        <w:t xml:space="preserve"> </w:t>
      </w:r>
      <w:r w:rsidR="006F4D77">
        <w:rPr>
          <w:rFonts w:ascii="Times New Roman" w:eastAsia="Times-Roman" w:hAnsi="Times New Roman"/>
          <w:sz w:val="28"/>
          <w:szCs w:val="28"/>
        </w:rPr>
        <w:t>профессиональным</w:t>
      </w:r>
      <w:r w:rsidR="001F46C6">
        <w:rPr>
          <w:rFonts w:ascii="Times New Roman" w:eastAsia="Times-Roman" w:hAnsi="Times New Roman"/>
          <w:sz w:val="28"/>
          <w:szCs w:val="28"/>
        </w:rPr>
        <w:t xml:space="preserve"> </w:t>
      </w:r>
      <w:r w:rsidR="006F4D77">
        <w:rPr>
          <w:rFonts w:ascii="Times New Roman" w:eastAsia="Times-Roman" w:hAnsi="Times New Roman"/>
          <w:sz w:val="28"/>
          <w:szCs w:val="28"/>
        </w:rPr>
        <w:t>квалификационным</w:t>
      </w:r>
      <w:r w:rsidR="001F46C6">
        <w:rPr>
          <w:rFonts w:ascii="Times New Roman" w:eastAsia="Times-Roman" w:hAnsi="Times New Roman"/>
          <w:sz w:val="28"/>
          <w:szCs w:val="28"/>
        </w:rPr>
        <w:t xml:space="preserve"> </w:t>
      </w:r>
      <w:r w:rsidR="006F4D77">
        <w:rPr>
          <w:rFonts w:ascii="Times New Roman" w:eastAsia="Times-Roman" w:hAnsi="Times New Roman"/>
          <w:sz w:val="28"/>
          <w:szCs w:val="28"/>
        </w:rPr>
        <w:t>группам</w:t>
      </w:r>
      <w:r w:rsidR="001F46C6">
        <w:rPr>
          <w:rFonts w:ascii="Times New Roman" w:eastAsia="Times-Roman" w:hAnsi="Times New Roman"/>
          <w:sz w:val="28"/>
          <w:szCs w:val="28"/>
        </w:rPr>
        <w:t xml:space="preserve"> </w:t>
      </w:r>
      <w:r w:rsidR="006F4D77">
        <w:rPr>
          <w:rFonts w:ascii="Times New Roman" w:eastAsia="Times-Roman" w:hAnsi="Times New Roman"/>
          <w:sz w:val="28"/>
          <w:szCs w:val="28"/>
        </w:rPr>
        <w:t>(ПКГ),</w:t>
      </w:r>
      <w:r w:rsidR="001F46C6">
        <w:rPr>
          <w:rFonts w:ascii="Times New Roman" w:eastAsia="Times-Roman" w:hAnsi="Times New Roman"/>
          <w:sz w:val="28"/>
          <w:szCs w:val="28"/>
        </w:rPr>
        <w:t xml:space="preserve"> </w:t>
      </w:r>
      <w:r w:rsidR="00B57552">
        <w:rPr>
          <w:rFonts w:ascii="Times New Roman" w:eastAsia="Times-Roman" w:hAnsi="Times New Roman"/>
          <w:sz w:val="28"/>
          <w:szCs w:val="28"/>
        </w:rPr>
        <w:t>согласно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57552">
        <w:rPr>
          <w:rFonts w:ascii="Times New Roman" w:hAnsi="Times New Roman"/>
          <w:sz w:val="28"/>
          <w:szCs w:val="28"/>
        </w:rPr>
        <w:t>Приложению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972DF">
        <w:rPr>
          <w:rFonts w:ascii="Times New Roman" w:hAnsi="Times New Roman"/>
          <w:sz w:val="28"/>
          <w:szCs w:val="28"/>
        </w:rPr>
        <w:t>2</w:t>
      </w:r>
      <w:r w:rsidR="00492902">
        <w:rPr>
          <w:rFonts w:ascii="Times New Roman" w:hAnsi="Times New Roman"/>
          <w:sz w:val="28"/>
          <w:szCs w:val="28"/>
        </w:rPr>
        <w:t>.</w:t>
      </w:r>
    </w:p>
    <w:p w:rsidR="001406B3" w:rsidRDefault="00B57552" w:rsidP="001F46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947F17">
        <w:rPr>
          <w:rFonts w:ascii="Times New Roman" w:hAnsi="Times New Roman"/>
          <w:sz w:val="28"/>
          <w:szCs w:val="28"/>
        </w:rPr>
        <w:t>Отделу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947F17">
        <w:rPr>
          <w:rFonts w:ascii="Times New Roman" w:hAnsi="Times New Roman"/>
          <w:sz w:val="28"/>
          <w:szCs w:val="28"/>
        </w:rPr>
        <w:t>культуры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947F17">
        <w:rPr>
          <w:rFonts w:ascii="Times New Roman" w:hAnsi="Times New Roman"/>
          <w:sz w:val="28"/>
          <w:szCs w:val="28"/>
        </w:rPr>
        <w:t>Верхнебуреинского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947F17">
        <w:rPr>
          <w:rFonts w:ascii="Times New Roman" w:hAnsi="Times New Roman"/>
          <w:sz w:val="28"/>
          <w:szCs w:val="28"/>
        </w:rPr>
        <w:t>муниципального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947F17">
        <w:rPr>
          <w:rFonts w:ascii="Times New Roman" w:hAnsi="Times New Roman"/>
          <w:sz w:val="28"/>
          <w:szCs w:val="28"/>
        </w:rPr>
        <w:t>района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947F17">
        <w:rPr>
          <w:rFonts w:ascii="Times New Roman" w:hAnsi="Times New Roman"/>
          <w:sz w:val="28"/>
          <w:szCs w:val="28"/>
        </w:rPr>
        <w:t>Хабаровского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947F17">
        <w:rPr>
          <w:rFonts w:ascii="Times New Roman" w:hAnsi="Times New Roman"/>
          <w:sz w:val="28"/>
          <w:szCs w:val="28"/>
        </w:rPr>
        <w:t>края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947F17">
        <w:rPr>
          <w:rFonts w:ascii="Times New Roman" w:hAnsi="Times New Roman"/>
          <w:sz w:val="28"/>
          <w:szCs w:val="28"/>
        </w:rPr>
        <w:t>–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947F17">
        <w:rPr>
          <w:rFonts w:ascii="Times New Roman" w:hAnsi="Times New Roman"/>
          <w:sz w:val="28"/>
          <w:szCs w:val="28"/>
        </w:rPr>
        <w:t>руководител</w:t>
      </w:r>
      <w:r w:rsidR="00220DA8">
        <w:rPr>
          <w:rFonts w:ascii="Times New Roman" w:hAnsi="Times New Roman"/>
          <w:sz w:val="28"/>
          <w:szCs w:val="28"/>
        </w:rPr>
        <w:t>ю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947F17">
        <w:rPr>
          <w:rFonts w:ascii="Times New Roman" w:hAnsi="Times New Roman"/>
          <w:sz w:val="28"/>
          <w:szCs w:val="28"/>
        </w:rPr>
        <w:t>отдела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947F17">
        <w:rPr>
          <w:rFonts w:ascii="Times New Roman" w:hAnsi="Times New Roman"/>
          <w:sz w:val="28"/>
          <w:szCs w:val="28"/>
        </w:rPr>
        <w:t>культуры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8B57E6">
        <w:rPr>
          <w:rFonts w:ascii="Times New Roman" w:hAnsi="Times New Roman"/>
          <w:sz w:val="28"/>
          <w:szCs w:val="28"/>
        </w:rPr>
        <w:t>(</w:t>
      </w:r>
      <w:r w:rsidR="00220DA8">
        <w:rPr>
          <w:rFonts w:ascii="Times New Roman" w:hAnsi="Times New Roman"/>
          <w:sz w:val="28"/>
          <w:szCs w:val="28"/>
        </w:rPr>
        <w:t>Дрюк</w:t>
      </w:r>
      <w:r w:rsidR="00573F7D" w:rsidRPr="00573F7D">
        <w:rPr>
          <w:rFonts w:ascii="Times New Roman" w:hAnsi="Times New Roman"/>
          <w:sz w:val="28"/>
          <w:szCs w:val="28"/>
        </w:rPr>
        <w:t xml:space="preserve"> </w:t>
      </w:r>
      <w:r w:rsidR="00573F7D">
        <w:rPr>
          <w:rFonts w:ascii="Times New Roman" w:hAnsi="Times New Roman"/>
          <w:sz w:val="28"/>
          <w:szCs w:val="28"/>
        </w:rPr>
        <w:t>Н.Л.</w:t>
      </w:r>
      <w:r w:rsidR="008B57E6">
        <w:rPr>
          <w:rFonts w:ascii="Times New Roman" w:hAnsi="Times New Roman"/>
          <w:sz w:val="28"/>
          <w:szCs w:val="28"/>
        </w:rPr>
        <w:t>)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947F17">
        <w:rPr>
          <w:rFonts w:ascii="Times New Roman" w:hAnsi="Times New Roman"/>
          <w:sz w:val="28"/>
          <w:szCs w:val="28"/>
        </w:rPr>
        <w:t>о</w:t>
      </w:r>
      <w:r w:rsidR="001406B3">
        <w:rPr>
          <w:rFonts w:ascii="Times New Roman" w:hAnsi="Times New Roman"/>
          <w:sz w:val="28"/>
          <w:szCs w:val="28"/>
        </w:rPr>
        <w:t>беспечить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1406B3">
        <w:rPr>
          <w:rFonts w:ascii="Times New Roman" w:hAnsi="Times New Roman"/>
          <w:sz w:val="28"/>
          <w:szCs w:val="28"/>
        </w:rPr>
        <w:t>повышение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1406B3">
        <w:rPr>
          <w:rFonts w:ascii="Times New Roman" w:hAnsi="Times New Roman"/>
          <w:sz w:val="28"/>
          <w:szCs w:val="28"/>
        </w:rPr>
        <w:t>заработной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1406B3">
        <w:rPr>
          <w:rFonts w:ascii="Times New Roman" w:hAnsi="Times New Roman"/>
          <w:sz w:val="28"/>
          <w:szCs w:val="28"/>
        </w:rPr>
        <w:t>платы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1406B3">
        <w:rPr>
          <w:rFonts w:ascii="Times New Roman" w:hAnsi="Times New Roman"/>
          <w:sz w:val="28"/>
          <w:szCs w:val="28"/>
        </w:rPr>
        <w:t>работникам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1406B3">
        <w:rPr>
          <w:rFonts w:ascii="Times New Roman" w:hAnsi="Times New Roman"/>
          <w:sz w:val="28"/>
          <w:szCs w:val="28"/>
        </w:rPr>
        <w:t>муниципальных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1406B3">
        <w:rPr>
          <w:rFonts w:ascii="Times New Roman" w:hAnsi="Times New Roman"/>
          <w:sz w:val="28"/>
          <w:szCs w:val="28"/>
        </w:rPr>
        <w:t>учреждений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1406B3">
        <w:rPr>
          <w:rFonts w:ascii="Times New Roman" w:hAnsi="Times New Roman"/>
          <w:sz w:val="28"/>
          <w:szCs w:val="28"/>
        </w:rPr>
        <w:t>культуры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1406B3">
        <w:rPr>
          <w:rFonts w:ascii="Times New Roman" w:hAnsi="Times New Roman"/>
          <w:sz w:val="28"/>
          <w:szCs w:val="28"/>
        </w:rPr>
        <w:t>с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1406B3">
        <w:rPr>
          <w:rFonts w:ascii="Times New Roman" w:hAnsi="Times New Roman"/>
          <w:sz w:val="28"/>
          <w:szCs w:val="28"/>
        </w:rPr>
        <w:t>01</w:t>
      </w:r>
      <w:r w:rsidR="00573F7D">
        <w:rPr>
          <w:rFonts w:ascii="Times New Roman" w:hAnsi="Times New Roman"/>
          <w:sz w:val="28"/>
          <w:szCs w:val="28"/>
        </w:rPr>
        <w:t xml:space="preserve"> января </w:t>
      </w:r>
      <w:r w:rsidR="001406B3">
        <w:rPr>
          <w:rFonts w:ascii="Times New Roman" w:hAnsi="Times New Roman"/>
          <w:sz w:val="28"/>
          <w:szCs w:val="28"/>
        </w:rPr>
        <w:t>20</w:t>
      </w:r>
      <w:r w:rsidR="004B7000">
        <w:rPr>
          <w:rFonts w:ascii="Times New Roman" w:hAnsi="Times New Roman"/>
          <w:sz w:val="28"/>
          <w:szCs w:val="28"/>
        </w:rPr>
        <w:t>2</w:t>
      </w:r>
      <w:r w:rsidR="006F4D77">
        <w:rPr>
          <w:rFonts w:ascii="Times New Roman" w:hAnsi="Times New Roman"/>
          <w:sz w:val="28"/>
          <w:szCs w:val="28"/>
        </w:rPr>
        <w:t>4</w:t>
      </w:r>
      <w:r w:rsidR="00573F7D">
        <w:rPr>
          <w:rFonts w:ascii="Times New Roman" w:hAnsi="Times New Roman"/>
          <w:sz w:val="28"/>
          <w:szCs w:val="28"/>
        </w:rPr>
        <w:t xml:space="preserve"> года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1406B3">
        <w:rPr>
          <w:rFonts w:ascii="Times New Roman" w:hAnsi="Times New Roman"/>
          <w:sz w:val="28"/>
          <w:szCs w:val="28"/>
        </w:rPr>
        <w:t>в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1406B3">
        <w:rPr>
          <w:rFonts w:ascii="Times New Roman" w:hAnsi="Times New Roman"/>
          <w:sz w:val="28"/>
          <w:szCs w:val="28"/>
        </w:rPr>
        <w:t>пределах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1406B3">
        <w:rPr>
          <w:rFonts w:ascii="Times New Roman" w:hAnsi="Times New Roman"/>
          <w:sz w:val="28"/>
          <w:szCs w:val="28"/>
        </w:rPr>
        <w:t>фонда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1406B3">
        <w:rPr>
          <w:rFonts w:ascii="Times New Roman" w:hAnsi="Times New Roman"/>
          <w:sz w:val="28"/>
          <w:szCs w:val="28"/>
        </w:rPr>
        <w:t>оплаты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1406B3">
        <w:rPr>
          <w:rFonts w:ascii="Times New Roman" w:hAnsi="Times New Roman"/>
          <w:sz w:val="28"/>
          <w:szCs w:val="28"/>
        </w:rPr>
        <w:t>труда</w:t>
      </w:r>
      <w:r w:rsidR="006F4D77">
        <w:rPr>
          <w:rFonts w:ascii="Times New Roman" w:hAnsi="Times New Roman"/>
          <w:sz w:val="28"/>
          <w:szCs w:val="28"/>
        </w:rPr>
        <w:t>,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6F4D77">
        <w:rPr>
          <w:rFonts w:ascii="Times New Roman" w:hAnsi="Times New Roman"/>
          <w:sz w:val="28"/>
          <w:szCs w:val="28"/>
        </w:rPr>
        <w:t>предусмотренного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6F4D77">
        <w:rPr>
          <w:rFonts w:ascii="Times New Roman" w:hAnsi="Times New Roman"/>
          <w:sz w:val="28"/>
          <w:szCs w:val="28"/>
        </w:rPr>
        <w:t>на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6F4D77">
        <w:rPr>
          <w:rFonts w:ascii="Times New Roman" w:hAnsi="Times New Roman"/>
          <w:sz w:val="28"/>
          <w:szCs w:val="28"/>
        </w:rPr>
        <w:t>2024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6F4D77">
        <w:rPr>
          <w:rFonts w:ascii="Times New Roman" w:hAnsi="Times New Roman"/>
          <w:sz w:val="28"/>
          <w:szCs w:val="28"/>
        </w:rPr>
        <w:t>год.</w:t>
      </w:r>
    </w:p>
    <w:p w:rsidR="00B57552" w:rsidRDefault="00947F17" w:rsidP="001F46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60751" w:rsidRPr="001A44D5">
        <w:rPr>
          <w:rFonts w:ascii="Times New Roman" w:hAnsi="Times New Roman"/>
          <w:sz w:val="28"/>
          <w:szCs w:val="28"/>
        </w:rPr>
        <w:t>.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57552">
        <w:rPr>
          <w:rFonts w:ascii="Times New Roman" w:hAnsi="Times New Roman"/>
          <w:sz w:val="28"/>
          <w:szCs w:val="28"/>
        </w:rPr>
        <w:t>Г</w:t>
      </w:r>
      <w:r w:rsidR="00B57552" w:rsidRPr="00B57552">
        <w:rPr>
          <w:rFonts w:ascii="Times New Roman" w:hAnsi="Times New Roman"/>
          <w:sz w:val="28"/>
          <w:szCs w:val="28"/>
        </w:rPr>
        <w:t>лавам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городских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поселений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9D4A09">
        <w:rPr>
          <w:rFonts w:ascii="Times New Roman" w:hAnsi="Times New Roman"/>
          <w:sz w:val="28"/>
          <w:szCs w:val="28"/>
        </w:rPr>
        <w:t>Верхнебуреинского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9D4A09">
        <w:rPr>
          <w:rFonts w:ascii="Times New Roman" w:hAnsi="Times New Roman"/>
          <w:sz w:val="28"/>
          <w:szCs w:val="28"/>
        </w:rPr>
        <w:t>муниципального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района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9D4A09">
        <w:rPr>
          <w:rFonts w:ascii="Times New Roman" w:hAnsi="Times New Roman"/>
          <w:sz w:val="28"/>
          <w:szCs w:val="28"/>
        </w:rPr>
        <w:t>Хабаровского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9D4A09">
        <w:rPr>
          <w:rFonts w:ascii="Times New Roman" w:hAnsi="Times New Roman"/>
          <w:sz w:val="28"/>
          <w:szCs w:val="28"/>
        </w:rPr>
        <w:t>края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57552">
        <w:rPr>
          <w:rFonts w:ascii="Times New Roman" w:hAnsi="Times New Roman"/>
          <w:sz w:val="28"/>
          <w:szCs w:val="28"/>
        </w:rPr>
        <w:t>р</w:t>
      </w:r>
      <w:r w:rsidR="00B57552" w:rsidRPr="00B57552">
        <w:rPr>
          <w:rFonts w:ascii="Times New Roman" w:hAnsi="Times New Roman"/>
          <w:sz w:val="28"/>
          <w:szCs w:val="28"/>
        </w:rPr>
        <w:t>уководствоваться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6F4D77">
        <w:rPr>
          <w:rFonts w:ascii="Times New Roman" w:hAnsi="Times New Roman"/>
          <w:sz w:val="28"/>
          <w:szCs w:val="28"/>
        </w:rPr>
        <w:t>настоящим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57552" w:rsidRPr="00B57552">
        <w:rPr>
          <w:rFonts w:ascii="Times New Roman" w:hAnsi="Times New Roman"/>
          <w:sz w:val="28"/>
          <w:szCs w:val="28"/>
        </w:rPr>
        <w:t>постановлением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57552">
        <w:rPr>
          <w:rFonts w:ascii="Times New Roman" w:hAnsi="Times New Roman"/>
          <w:sz w:val="28"/>
          <w:szCs w:val="28"/>
        </w:rPr>
        <w:t>при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внес</w:t>
      </w:r>
      <w:r w:rsidR="00B57552">
        <w:rPr>
          <w:rFonts w:ascii="Times New Roman" w:hAnsi="Times New Roman"/>
          <w:sz w:val="28"/>
          <w:szCs w:val="28"/>
        </w:rPr>
        <w:t>ении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дополнени</w:t>
      </w:r>
      <w:r w:rsidR="00B57552">
        <w:rPr>
          <w:rFonts w:ascii="Times New Roman" w:hAnsi="Times New Roman"/>
          <w:sz w:val="28"/>
          <w:szCs w:val="28"/>
        </w:rPr>
        <w:t>й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в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существующие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нормативные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акты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по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57552">
        <w:rPr>
          <w:rFonts w:ascii="Times New Roman" w:hAnsi="Times New Roman"/>
          <w:sz w:val="28"/>
          <w:szCs w:val="28"/>
        </w:rPr>
        <w:t>оплате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57552">
        <w:rPr>
          <w:rFonts w:ascii="Times New Roman" w:hAnsi="Times New Roman"/>
          <w:sz w:val="28"/>
          <w:szCs w:val="28"/>
        </w:rPr>
        <w:t>труда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в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учреждениях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культуры.</w:t>
      </w:r>
    </w:p>
    <w:p w:rsidR="00947F17" w:rsidRDefault="00947F17" w:rsidP="001F46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57552">
        <w:rPr>
          <w:rFonts w:ascii="Times New Roman" w:hAnsi="Times New Roman"/>
          <w:sz w:val="28"/>
          <w:szCs w:val="28"/>
        </w:rPr>
        <w:t>.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492902">
        <w:rPr>
          <w:rFonts w:ascii="Times New Roman" w:hAnsi="Times New Roman"/>
          <w:sz w:val="28"/>
          <w:szCs w:val="28"/>
        </w:rPr>
        <w:t>Призн</w:t>
      </w:r>
      <w:r w:rsidR="00903FAA" w:rsidRPr="001A44D5">
        <w:rPr>
          <w:rFonts w:ascii="Times New Roman" w:hAnsi="Times New Roman"/>
          <w:sz w:val="28"/>
          <w:szCs w:val="28"/>
        </w:rPr>
        <w:t>ать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903FAA" w:rsidRPr="001A44D5">
        <w:rPr>
          <w:rFonts w:ascii="Times New Roman" w:hAnsi="Times New Roman"/>
          <w:sz w:val="28"/>
          <w:szCs w:val="28"/>
        </w:rPr>
        <w:t>утратившим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903FAA" w:rsidRPr="001A44D5">
        <w:rPr>
          <w:rFonts w:ascii="Times New Roman" w:hAnsi="Times New Roman"/>
          <w:sz w:val="28"/>
          <w:szCs w:val="28"/>
        </w:rPr>
        <w:t>силу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6D3D24">
        <w:rPr>
          <w:rFonts w:ascii="Times New Roman" w:hAnsi="Times New Roman"/>
          <w:sz w:val="28"/>
          <w:szCs w:val="28"/>
        </w:rPr>
        <w:t>п</w:t>
      </w:r>
      <w:r w:rsidR="00903FAA" w:rsidRPr="001A44D5">
        <w:rPr>
          <w:rFonts w:ascii="Times New Roman" w:hAnsi="Times New Roman"/>
          <w:sz w:val="28"/>
          <w:szCs w:val="28"/>
        </w:rPr>
        <w:t>остановлени</w:t>
      </w:r>
      <w:r w:rsidR="002B5F53">
        <w:rPr>
          <w:rFonts w:ascii="Times New Roman" w:hAnsi="Times New Roman"/>
          <w:sz w:val="28"/>
          <w:szCs w:val="28"/>
        </w:rPr>
        <w:t>е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6D3D24">
        <w:rPr>
          <w:rFonts w:ascii="Times New Roman" w:hAnsi="Times New Roman"/>
          <w:sz w:val="28"/>
          <w:szCs w:val="28"/>
        </w:rPr>
        <w:t>администрации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B6C05">
        <w:rPr>
          <w:rFonts w:ascii="Times New Roman" w:hAnsi="Times New Roman"/>
          <w:sz w:val="28"/>
          <w:szCs w:val="28"/>
        </w:rPr>
        <w:t>Верхнебуреинского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B6C05">
        <w:rPr>
          <w:rFonts w:ascii="Times New Roman" w:hAnsi="Times New Roman"/>
          <w:sz w:val="28"/>
          <w:szCs w:val="28"/>
        </w:rPr>
        <w:t>муниципального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B6C05">
        <w:rPr>
          <w:rFonts w:ascii="Times New Roman" w:hAnsi="Times New Roman"/>
          <w:sz w:val="28"/>
          <w:szCs w:val="28"/>
        </w:rPr>
        <w:t>района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B6C05">
        <w:rPr>
          <w:rFonts w:ascii="Times New Roman" w:hAnsi="Times New Roman"/>
          <w:sz w:val="28"/>
          <w:szCs w:val="28"/>
        </w:rPr>
        <w:t>Хабаровского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B6C05"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/>
          <w:sz w:val="28"/>
          <w:szCs w:val="28"/>
        </w:rPr>
        <w:t>:</w:t>
      </w:r>
    </w:p>
    <w:p w:rsidR="00947F17" w:rsidRDefault="00947F17" w:rsidP="001F46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903FAA" w:rsidRPr="001A44D5">
        <w:rPr>
          <w:rFonts w:ascii="Times New Roman" w:hAnsi="Times New Roman"/>
          <w:sz w:val="28"/>
          <w:szCs w:val="28"/>
        </w:rPr>
        <w:t>от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6F4D77">
        <w:rPr>
          <w:rFonts w:ascii="Times New Roman" w:hAnsi="Times New Roman"/>
          <w:sz w:val="28"/>
          <w:szCs w:val="28"/>
        </w:rPr>
        <w:t>12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6F4D77">
        <w:rPr>
          <w:rFonts w:ascii="Times New Roman" w:hAnsi="Times New Roman"/>
          <w:sz w:val="28"/>
          <w:szCs w:val="28"/>
        </w:rPr>
        <w:t>марта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6F4D77">
        <w:rPr>
          <w:rFonts w:ascii="Times New Roman" w:hAnsi="Times New Roman"/>
          <w:sz w:val="28"/>
          <w:szCs w:val="28"/>
        </w:rPr>
        <w:t>2024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573F7D">
        <w:rPr>
          <w:rFonts w:ascii="Times New Roman" w:hAnsi="Times New Roman"/>
          <w:sz w:val="28"/>
          <w:szCs w:val="28"/>
        </w:rPr>
        <w:t xml:space="preserve">года </w:t>
      </w:r>
      <w:r w:rsidR="00903FAA" w:rsidRPr="001A44D5">
        <w:rPr>
          <w:rFonts w:ascii="Times New Roman" w:hAnsi="Times New Roman"/>
          <w:sz w:val="28"/>
          <w:szCs w:val="28"/>
        </w:rPr>
        <w:t>№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6F4D77">
        <w:rPr>
          <w:rFonts w:ascii="Times New Roman" w:hAnsi="Times New Roman"/>
          <w:sz w:val="28"/>
          <w:szCs w:val="28"/>
        </w:rPr>
        <w:t>132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903FAA" w:rsidRPr="001A44D5">
        <w:rPr>
          <w:rFonts w:ascii="Times New Roman" w:hAnsi="Times New Roman"/>
          <w:sz w:val="28"/>
          <w:szCs w:val="28"/>
        </w:rPr>
        <w:t>«</w:t>
      </w:r>
      <w:r w:rsidR="007B1E57" w:rsidRPr="001A44D5">
        <w:rPr>
          <w:rFonts w:ascii="Times New Roman" w:hAnsi="Times New Roman"/>
          <w:sz w:val="28"/>
          <w:szCs w:val="28"/>
        </w:rPr>
        <w:t>Об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7B1E57" w:rsidRPr="001A44D5">
        <w:rPr>
          <w:rFonts w:ascii="Times New Roman" w:hAnsi="Times New Roman"/>
          <w:sz w:val="28"/>
          <w:szCs w:val="28"/>
        </w:rPr>
        <w:t>установлении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7B1E57" w:rsidRPr="001A44D5">
        <w:rPr>
          <w:rFonts w:ascii="Times New Roman" w:hAnsi="Times New Roman"/>
          <w:sz w:val="28"/>
          <w:szCs w:val="28"/>
        </w:rPr>
        <w:t>базовых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7B1E57" w:rsidRPr="001A44D5">
        <w:rPr>
          <w:rFonts w:ascii="Times New Roman" w:hAnsi="Times New Roman"/>
          <w:sz w:val="28"/>
          <w:szCs w:val="28"/>
        </w:rPr>
        <w:t>окладов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7B1E57" w:rsidRPr="001A44D5">
        <w:rPr>
          <w:rFonts w:ascii="Times New Roman" w:hAnsi="Times New Roman"/>
          <w:sz w:val="28"/>
          <w:szCs w:val="28"/>
        </w:rPr>
        <w:t>(базовых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7B1E57" w:rsidRPr="001A44D5">
        <w:rPr>
          <w:rFonts w:ascii="Times New Roman" w:hAnsi="Times New Roman"/>
          <w:sz w:val="28"/>
          <w:szCs w:val="28"/>
        </w:rPr>
        <w:t>должностных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7B1E57" w:rsidRPr="001A44D5">
        <w:rPr>
          <w:rFonts w:ascii="Times New Roman" w:hAnsi="Times New Roman"/>
          <w:sz w:val="28"/>
          <w:szCs w:val="28"/>
        </w:rPr>
        <w:t>окладов)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7B1E57" w:rsidRPr="001A44D5">
        <w:rPr>
          <w:rFonts w:ascii="Times New Roman" w:hAnsi="Times New Roman"/>
          <w:sz w:val="28"/>
          <w:szCs w:val="28"/>
        </w:rPr>
        <w:t>работникам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7B1E57" w:rsidRPr="001A44D5">
        <w:rPr>
          <w:rFonts w:ascii="Times New Roman" w:hAnsi="Times New Roman"/>
          <w:sz w:val="28"/>
          <w:szCs w:val="28"/>
        </w:rPr>
        <w:t>муниципальных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7B1E57" w:rsidRPr="001A44D5">
        <w:rPr>
          <w:rFonts w:ascii="Times New Roman" w:hAnsi="Times New Roman"/>
          <w:sz w:val="28"/>
          <w:szCs w:val="28"/>
        </w:rPr>
        <w:t>учреждений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7B1E57" w:rsidRPr="001A44D5">
        <w:rPr>
          <w:rFonts w:ascii="Times New Roman" w:hAnsi="Times New Roman"/>
          <w:sz w:val="28"/>
          <w:szCs w:val="28"/>
        </w:rPr>
        <w:t>культуры</w:t>
      </w:r>
      <w:r w:rsidR="001F46C6">
        <w:rPr>
          <w:rFonts w:ascii="Times New Roman" w:eastAsia="Times-Roman" w:hAnsi="Times New Roman"/>
          <w:sz w:val="28"/>
          <w:szCs w:val="28"/>
        </w:rPr>
        <w:t xml:space="preserve"> </w:t>
      </w:r>
      <w:r w:rsidR="007B1E57" w:rsidRPr="001A44D5">
        <w:rPr>
          <w:rFonts w:ascii="Times New Roman" w:eastAsia="Times-Roman" w:hAnsi="Times New Roman"/>
          <w:sz w:val="28"/>
          <w:szCs w:val="28"/>
        </w:rPr>
        <w:t>и</w:t>
      </w:r>
      <w:r w:rsidR="001F46C6">
        <w:rPr>
          <w:rFonts w:ascii="Times New Roman" w:eastAsia="Times-Roman" w:hAnsi="Times New Roman"/>
          <w:sz w:val="28"/>
          <w:szCs w:val="28"/>
        </w:rPr>
        <w:t xml:space="preserve"> </w:t>
      </w:r>
      <w:r w:rsidR="007B1E57" w:rsidRPr="001A44D5">
        <w:rPr>
          <w:rFonts w:ascii="Times New Roman" w:eastAsia="Times-Roman" w:hAnsi="Times New Roman"/>
          <w:sz w:val="28"/>
          <w:szCs w:val="28"/>
        </w:rPr>
        <w:t>педагогическим</w:t>
      </w:r>
      <w:r w:rsidR="001F46C6">
        <w:rPr>
          <w:rFonts w:ascii="Times New Roman" w:eastAsia="Times-Roman" w:hAnsi="Times New Roman"/>
          <w:sz w:val="28"/>
          <w:szCs w:val="28"/>
        </w:rPr>
        <w:t xml:space="preserve"> </w:t>
      </w:r>
      <w:r w:rsidR="007B1E57" w:rsidRPr="001A44D5">
        <w:rPr>
          <w:rFonts w:ascii="Times New Roman" w:eastAsia="Times-Roman" w:hAnsi="Times New Roman"/>
          <w:sz w:val="28"/>
          <w:szCs w:val="28"/>
        </w:rPr>
        <w:t>работникам</w:t>
      </w:r>
      <w:r w:rsidR="001F46C6">
        <w:rPr>
          <w:rFonts w:ascii="Times New Roman" w:eastAsia="Times-Roman" w:hAnsi="Times New Roman"/>
          <w:sz w:val="28"/>
          <w:szCs w:val="28"/>
        </w:rPr>
        <w:t xml:space="preserve"> </w:t>
      </w:r>
      <w:r w:rsidR="007B1E57" w:rsidRPr="001A44D5">
        <w:rPr>
          <w:rFonts w:ascii="Times New Roman" w:eastAsia="Times-Roman" w:hAnsi="Times New Roman"/>
          <w:sz w:val="28"/>
          <w:szCs w:val="28"/>
        </w:rPr>
        <w:t>муниципальных</w:t>
      </w:r>
      <w:r w:rsidR="001F46C6">
        <w:rPr>
          <w:rFonts w:ascii="Times New Roman" w:eastAsia="Times-Roman" w:hAnsi="Times New Roman"/>
          <w:sz w:val="28"/>
          <w:szCs w:val="28"/>
        </w:rPr>
        <w:t xml:space="preserve"> </w:t>
      </w:r>
      <w:r w:rsidR="007B1E57" w:rsidRPr="001A44D5">
        <w:rPr>
          <w:rFonts w:ascii="Times New Roman" w:eastAsia="Times-Roman" w:hAnsi="Times New Roman"/>
          <w:sz w:val="28"/>
          <w:szCs w:val="28"/>
        </w:rPr>
        <w:t>образовательных</w:t>
      </w:r>
      <w:r w:rsidR="001F46C6">
        <w:rPr>
          <w:rFonts w:ascii="Times New Roman" w:eastAsia="Times-Roman" w:hAnsi="Times New Roman"/>
          <w:sz w:val="28"/>
          <w:szCs w:val="28"/>
        </w:rPr>
        <w:t xml:space="preserve"> </w:t>
      </w:r>
      <w:r w:rsidR="007B1E57" w:rsidRPr="001A44D5">
        <w:rPr>
          <w:rFonts w:ascii="Times New Roman" w:eastAsia="Times-Roman" w:hAnsi="Times New Roman"/>
          <w:sz w:val="28"/>
          <w:szCs w:val="28"/>
        </w:rPr>
        <w:t>учреждений</w:t>
      </w:r>
      <w:r w:rsidR="001F46C6">
        <w:rPr>
          <w:rFonts w:ascii="Times New Roman" w:eastAsia="Times-Roman" w:hAnsi="Times New Roman"/>
          <w:sz w:val="28"/>
          <w:szCs w:val="28"/>
        </w:rPr>
        <w:t xml:space="preserve"> </w:t>
      </w:r>
      <w:r w:rsidR="007B1E57" w:rsidRPr="001A44D5">
        <w:rPr>
          <w:rFonts w:ascii="Times New Roman" w:eastAsia="Times-Roman" w:hAnsi="Times New Roman"/>
          <w:sz w:val="28"/>
          <w:szCs w:val="28"/>
        </w:rPr>
        <w:t>дополнительного</w:t>
      </w:r>
      <w:r w:rsidR="001F46C6">
        <w:rPr>
          <w:rFonts w:ascii="Times New Roman" w:eastAsia="Times-Roman" w:hAnsi="Times New Roman"/>
          <w:sz w:val="28"/>
          <w:szCs w:val="28"/>
        </w:rPr>
        <w:t xml:space="preserve"> </w:t>
      </w:r>
      <w:r w:rsidR="007B1E57" w:rsidRPr="001A44D5">
        <w:rPr>
          <w:rFonts w:ascii="Times New Roman" w:eastAsia="Times-Roman" w:hAnsi="Times New Roman"/>
          <w:sz w:val="28"/>
          <w:szCs w:val="28"/>
        </w:rPr>
        <w:t>образования</w:t>
      </w:r>
      <w:r w:rsidR="001F46C6">
        <w:rPr>
          <w:rFonts w:ascii="Times New Roman" w:eastAsia="Times-Roman" w:hAnsi="Times New Roman"/>
          <w:sz w:val="28"/>
          <w:szCs w:val="28"/>
        </w:rPr>
        <w:t xml:space="preserve"> </w:t>
      </w:r>
      <w:r w:rsidR="00064538">
        <w:rPr>
          <w:rFonts w:ascii="Times New Roman" w:eastAsia="Times-Roman" w:hAnsi="Times New Roman"/>
          <w:sz w:val="28"/>
          <w:szCs w:val="28"/>
        </w:rPr>
        <w:t>культуры</w:t>
      </w:r>
      <w:r w:rsidR="00903FAA" w:rsidRPr="001A44D5">
        <w:rPr>
          <w:rFonts w:ascii="Times New Roman" w:hAnsi="Times New Roman"/>
          <w:sz w:val="28"/>
          <w:szCs w:val="28"/>
        </w:rPr>
        <w:t>»</w:t>
      </w:r>
      <w:r w:rsidR="00064538">
        <w:rPr>
          <w:rFonts w:ascii="Times New Roman" w:hAnsi="Times New Roman"/>
          <w:sz w:val="28"/>
          <w:szCs w:val="28"/>
        </w:rPr>
        <w:t>,</w:t>
      </w:r>
    </w:p>
    <w:p w:rsidR="00903FAA" w:rsidRPr="00903FAA" w:rsidRDefault="00947F17" w:rsidP="001F46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03FAA" w:rsidRPr="00903FAA">
        <w:rPr>
          <w:rFonts w:ascii="Times New Roman" w:hAnsi="Times New Roman"/>
          <w:sz w:val="28"/>
          <w:szCs w:val="28"/>
        </w:rPr>
        <w:t>.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03FAA" w:rsidRPr="00903FAA">
        <w:rPr>
          <w:rFonts w:ascii="Times New Roman" w:hAnsi="Times New Roman"/>
          <w:sz w:val="28"/>
          <w:szCs w:val="28"/>
        </w:rPr>
        <w:t>Контроль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903FAA" w:rsidRPr="00903FAA">
        <w:rPr>
          <w:rFonts w:ascii="Times New Roman" w:hAnsi="Times New Roman"/>
          <w:sz w:val="28"/>
          <w:szCs w:val="28"/>
        </w:rPr>
        <w:t>за</w:t>
      </w:r>
      <w:proofErr w:type="gramEnd"/>
      <w:r w:rsidR="001F46C6">
        <w:rPr>
          <w:rFonts w:ascii="Times New Roman" w:hAnsi="Times New Roman"/>
          <w:sz w:val="28"/>
          <w:szCs w:val="28"/>
        </w:rPr>
        <w:t xml:space="preserve"> </w:t>
      </w:r>
      <w:r w:rsidR="002361EE">
        <w:rPr>
          <w:rFonts w:ascii="Times New Roman" w:hAnsi="Times New Roman"/>
          <w:sz w:val="28"/>
          <w:szCs w:val="28"/>
        </w:rPr>
        <w:t>ис</w:t>
      </w:r>
      <w:r w:rsidR="00903FAA" w:rsidRPr="00903FAA">
        <w:rPr>
          <w:rFonts w:ascii="Times New Roman" w:hAnsi="Times New Roman"/>
          <w:sz w:val="28"/>
          <w:szCs w:val="28"/>
        </w:rPr>
        <w:t>полнением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903FAA" w:rsidRPr="00903FAA">
        <w:rPr>
          <w:rFonts w:ascii="Times New Roman" w:hAnsi="Times New Roman"/>
          <w:sz w:val="28"/>
          <w:szCs w:val="28"/>
        </w:rPr>
        <w:t>настоящего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903FAA" w:rsidRPr="00903FAA">
        <w:rPr>
          <w:rFonts w:ascii="Times New Roman" w:hAnsi="Times New Roman"/>
          <w:sz w:val="28"/>
          <w:szCs w:val="28"/>
        </w:rPr>
        <w:t>постановления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41ED6">
        <w:rPr>
          <w:rFonts w:ascii="Times New Roman" w:hAnsi="Times New Roman"/>
          <w:sz w:val="28"/>
          <w:szCs w:val="28"/>
        </w:rPr>
        <w:t>оставляю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41ED6">
        <w:rPr>
          <w:rFonts w:ascii="Times New Roman" w:hAnsi="Times New Roman"/>
          <w:sz w:val="28"/>
          <w:szCs w:val="28"/>
        </w:rPr>
        <w:t>за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41ED6">
        <w:rPr>
          <w:rFonts w:ascii="Times New Roman" w:hAnsi="Times New Roman"/>
          <w:sz w:val="28"/>
          <w:szCs w:val="28"/>
        </w:rPr>
        <w:t>собой</w:t>
      </w:r>
      <w:r w:rsidR="00903FAA" w:rsidRPr="00903FAA">
        <w:rPr>
          <w:rFonts w:ascii="Times New Roman" w:hAnsi="Times New Roman"/>
          <w:sz w:val="28"/>
          <w:szCs w:val="28"/>
        </w:rPr>
        <w:t>.</w:t>
      </w:r>
    </w:p>
    <w:p w:rsidR="00903FAA" w:rsidRPr="00903FAA" w:rsidRDefault="00947F17" w:rsidP="001F46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03FAA" w:rsidRPr="00903FAA">
        <w:rPr>
          <w:rFonts w:ascii="Times New Roman" w:hAnsi="Times New Roman"/>
          <w:sz w:val="28"/>
          <w:szCs w:val="28"/>
        </w:rPr>
        <w:t>.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903FAA" w:rsidRPr="00903FAA">
        <w:rPr>
          <w:rFonts w:ascii="Times New Roman" w:hAnsi="Times New Roman"/>
          <w:sz w:val="28"/>
          <w:szCs w:val="28"/>
        </w:rPr>
        <w:t>Настоящее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903FAA" w:rsidRPr="00903FAA">
        <w:rPr>
          <w:rFonts w:ascii="Times New Roman" w:hAnsi="Times New Roman"/>
          <w:sz w:val="28"/>
          <w:szCs w:val="28"/>
        </w:rPr>
        <w:t>постановление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903FAA" w:rsidRPr="00903FAA">
        <w:rPr>
          <w:rFonts w:ascii="Times New Roman" w:hAnsi="Times New Roman"/>
          <w:sz w:val="28"/>
          <w:szCs w:val="28"/>
        </w:rPr>
        <w:t>вступает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903FAA" w:rsidRPr="00903FAA">
        <w:rPr>
          <w:rFonts w:ascii="Times New Roman" w:hAnsi="Times New Roman"/>
          <w:sz w:val="28"/>
          <w:szCs w:val="28"/>
        </w:rPr>
        <w:t>в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903FAA" w:rsidRPr="00903FAA">
        <w:rPr>
          <w:rFonts w:ascii="Times New Roman" w:hAnsi="Times New Roman"/>
          <w:sz w:val="28"/>
          <w:szCs w:val="28"/>
        </w:rPr>
        <w:t>силу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6F4D77">
        <w:rPr>
          <w:rFonts w:ascii="Times New Roman" w:hAnsi="Times New Roman"/>
          <w:sz w:val="28"/>
          <w:szCs w:val="28"/>
        </w:rPr>
        <w:t>после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6F4D77">
        <w:rPr>
          <w:rFonts w:ascii="Times New Roman" w:hAnsi="Times New Roman"/>
          <w:sz w:val="28"/>
          <w:szCs w:val="28"/>
        </w:rPr>
        <w:t>его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6F4D77">
        <w:rPr>
          <w:rFonts w:ascii="Times New Roman" w:hAnsi="Times New Roman"/>
          <w:sz w:val="28"/>
          <w:szCs w:val="28"/>
        </w:rPr>
        <w:t>официального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EC475D">
        <w:rPr>
          <w:rFonts w:ascii="Times New Roman" w:hAnsi="Times New Roman"/>
          <w:sz w:val="28"/>
          <w:szCs w:val="28"/>
        </w:rPr>
        <w:t>опубликования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EC475D">
        <w:rPr>
          <w:rFonts w:ascii="Times New Roman" w:hAnsi="Times New Roman"/>
          <w:sz w:val="28"/>
          <w:szCs w:val="28"/>
        </w:rPr>
        <w:t>(обнародования).</w:t>
      </w:r>
    </w:p>
    <w:p w:rsidR="00903FAA" w:rsidRDefault="00903FAA" w:rsidP="00903FA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41ED6" w:rsidRDefault="00B41ED6" w:rsidP="00903FA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F46C6" w:rsidRPr="00903FAA" w:rsidRDefault="001F46C6" w:rsidP="00903FA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03FAA" w:rsidRDefault="001F46C6" w:rsidP="001F46C6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о. главы</w:t>
      </w:r>
    </w:p>
    <w:p w:rsidR="001F46C6" w:rsidRPr="00903FAA" w:rsidRDefault="001F46C6" w:rsidP="001F46C6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А.Ю. Крупевский</w:t>
      </w:r>
    </w:p>
    <w:p w:rsidR="00221ED0" w:rsidRDefault="00221ED0" w:rsidP="001F46C6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:rsidR="00520295" w:rsidRDefault="00520295" w:rsidP="001F46C6">
      <w:pPr>
        <w:spacing w:after="0" w:line="240" w:lineRule="exact"/>
        <w:ind w:firstLine="708"/>
        <w:contextualSpacing/>
        <w:rPr>
          <w:rFonts w:ascii="Times New Roman" w:hAnsi="Times New Roman"/>
          <w:sz w:val="28"/>
          <w:szCs w:val="28"/>
        </w:rPr>
      </w:pPr>
    </w:p>
    <w:p w:rsidR="00520295" w:rsidRDefault="00520295" w:rsidP="001F46C6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:rsidR="00520295" w:rsidRDefault="00520295" w:rsidP="001F46C6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:rsidR="00520295" w:rsidRDefault="00520295" w:rsidP="001F46C6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:rsidR="00520295" w:rsidRDefault="00520295" w:rsidP="001F46C6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:rsidR="00520295" w:rsidRDefault="00520295" w:rsidP="001F46C6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:rsidR="00520295" w:rsidRDefault="00520295" w:rsidP="001F46C6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:rsidR="00520295" w:rsidRDefault="00520295" w:rsidP="001F46C6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:rsidR="00520295" w:rsidRDefault="00520295" w:rsidP="001F46C6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:rsidR="00520295" w:rsidRDefault="00520295" w:rsidP="001F46C6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:rsidR="00520295" w:rsidRDefault="00520295" w:rsidP="001F46C6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:rsidR="00520295" w:rsidRDefault="00520295" w:rsidP="001F46C6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:rsidR="00520295" w:rsidRDefault="00520295" w:rsidP="001F46C6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:rsidR="00520295" w:rsidRDefault="00520295" w:rsidP="001F46C6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:rsidR="00520295" w:rsidRDefault="00520295" w:rsidP="001F46C6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:rsidR="00520295" w:rsidRDefault="00520295" w:rsidP="001F46C6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:rsidR="00520295" w:rsidRDefault="00520295" w:rsidP="001F46C6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:rsidR="00520295" w:rsidRDefault="00520295" w:rsidP="001F46C6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:rsidR="00520295" w:rsidRDefault="00520295" w:rsidP="001F46C6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:rsidR="006F4D77" w:rsidRDefault="006F4D77" w:rsidP="001F46C6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6F4D77" w:rsidRDefault="006F4D77" w:rsidP="001F46C6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6F4D77" w:rsidRDefault="006F4D77" w:rsidP="001F46C6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6F4D77" w:rsidRDefault="006F4D77" w:rsidP="001F46C6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2361EE" w:rsidRDefault="002361EE" w:rsidP="001F46C6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2361EE" w:rsidRDefault="002361EE" w:rsidP="001F46C6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2361EE" w:rsidRDefault="002361EE" w:rsidP="001F46C6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</w:p>
    <w:p w:rsidR="001F46C6" w:rsidRDefault="002361EE" w:rsidP="001F46C6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постановлению</w:t>
      </w:r>
      <w:r w:rsidR="001F46C6">
        <w:rPr>
          <w:rFonts w:ascii="Times New Roman" w:hAnsi="Times New Roman"/>
          <w:sz w:val="28"/>
          <w:szCs w:val="28"/>
        </w:rPr>
        <w:t xml:space="preserve"> </w:t>
      </w:r>
    </w:p>
    <w:p w:rsidR="002361EE" w:rsidRDefault="00DF524B" w:rsidP="001F46C6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:rsidR="001F46C6" w:rsidRDefault="002361EE" w:rsidP="001F46C6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</w:t>
      </w:r>
      <w:r w:rsidR="001F46C6">
        <w:rPr>
          <w:rFonts w:ascii="Times New Roman" w:hAnsi="Times New Roman"/>
          <w:sz w:val="28"/>
          <w:szCs w:val="28"/>
        </w:rPr>
        <w:t xml:space="preserve"> </w:t>
      </w:r>
    </w:p>
    <w:p w:rsidR="00DF524B" w:rsidRDefault="002361EE" w:rsidP="001F46C6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DF524B">
        <w:rPr>
          <w:rFonts w:ascii="Times New Roman" w:hAnsi="Times New Roman"/>
          <w:sz w:val="28"/>
          <w:szCs w:val="28"/>
        </w:rPr>
        <w:t>района</w:t>
      </w:r>
    </w:p>
    <w:p w:rsidR="002361EE" w:rsidRDefault="002361EE" w:rsidP="001F46C6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</w:p>
    <w:p w:rsidR="00DF524B" w:rsidRDefault="00DF524B" w:rsidP="001F46C6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94DD6">
        <w:rPr>
          <w:rFonts w:ascii="Times New Roman" w:hAnsi="Times New Roman"/>
          <w:sz w:val="28"/>
          <w:szCs w:val="28"/>
        </w:rPr>
        <w:t xml:space="preserve">30.09.2024 </w:t>
      </w:r>
      <w:r w:rsidR="00190AFA">
        <w:rPr>
          <w:rFonts w:ascii="Times New Roman" w:hAnsi="Times New Roman"/>
          <w:sz w:val="28"/>
          <w:szCs w:val="28"/>
        </w:rPr>
        <w:t>№</w:t>
      </w:r>
      <w:r w:rsidR="00B94DD6">
        <w:rPr>
          <w:rFonts w:ascii="Times New Roman" w:hAnsi="Times New Roman"/>
          <w:sz w:val="28"/>
          <w:szCs w:val="28"/>
        </w:rPr>
        <w:t xml:space="preserve"> 591</w:t>
      </w:r>
    </w:p>
    <w:p w:rsidR="00DF524B" w:rsidRDefault="00DF524B" w:rsidP="0052029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361EE" w:rsidRDefault="002361EE" w:rsidP="0052029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520295" w:rsidRDefault="00DF524B" w:rsidP="00190AFA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БАЗОВЫЕ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ОКЛАДЫ</w:t>
      </w:r>
    </w:p>
    <w:p w:rsidR="00DF524B" w:rsidRDefault="00DF524B" w:rsidP="00190AFA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(базовые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должностные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оклады)</w:t>
      </w:r>
    </w:p>
    <w:p w:rsidR="00DF524B" w:rsidRDefault="00DF524B" w:rsidP="00190AFA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Работников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учреждений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культуры,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искусства,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кинематографии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профессиональным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квалификационным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группам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(ПКТ)</w:t>
      </w:r>
    </w:p>
    <w:p w:rsidR="00DF524B" w:rsidRDefault="00DF524B" w:rsidP="00190AFA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Look w:val="04A0"/>
      </w:tblPr>
      <w:tblGrid>
        <w:gridCol w:w="816"/>
        <w:gridCol w:w="4312"/>
        <w:gridCol w:w="215"/>
        <w:gridCol w:w="3824"/>
        <w:gridCol w:w="91"/>
      </w:tblGrid>
      <w:tr w:rsidR="00DF524B" w:rsidRPr="00190AFA" w:rsidTr="00190AFA">
        <w:trPr>
          <w:gridAfter w:val="1"/>
          <w:wAfter w:w="49" w:type="pct"/>
          <w:trHeight w:val="750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24B" w:rsidRPr="00190AFA" w:rsidRDefault="00DF524B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№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90AF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90AF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90AF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24B" w:rsidRPr="00190AFA" w:rsidRDefault="00DF524B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Профессиональная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квалификационная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группа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/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квалификационный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4B" w:rsidRPr="00190AFA" w:rsidRDefault="00DF524B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Размер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базового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оклада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(базового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должностного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оклада),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BA3300" w:rsidRPr="00190AFA" w:rsidTr="00190AFA">
        <w:trPr>
          <w:gridAfter w:val="1"/>
          <w:wAfter w:w="49" w:type="pct"/>
          <w:trHeight w:val="307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300" w:rsidRPr="00190AFA" w:rsidRDefault="00BA3300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300" w:rsidRPr="00190AFA" w:rsidRDefault="00BA3300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300" w:rsidRPr="00190AFA" w:rsidRDefault="00BA3300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F524B" w:rsidRPr="00190AFA" w:rsidTr="00190AFA">
        <w:trPr>
          <w:gridAfter w:val="1"/>
          <w:wAfter w:w="49" w:type="pct"/>
          <w:trHeight w:val="2538"/>
          <w:jc w:val="center"/>
        </w:trPr>
        <w:tc>
          <w:tcPr>
            <w:tcW w:w="49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4B" w:rsidRPr="00190AFA" w:rsidRDefault="00DF524B" w:rsidP="00190AFA">
            <w:pPr>
              <w:pStyle w:val="1"/>
              <w:pBdr>
                <w:bottom w:val="single" w:sz="6" w:space="23" w:color="A0A0A0"/>
              </w:pBdr>
              <w:spacing w:before="0" w:after="0" w:line="24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  <w:r w:rsidR="001F46C6" w:rsidRPr="00190AF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 w:val="0"/>
                <w:sz w:val="28"/>
                <w:szCs w:val="28"/>
              </w:rPr>
              <w:t>Профессиональные</w:t>
            </w:r>
            <w:r w:rsidR="001F46C6" w:rsidRPr="00190AF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 w:val="0"/>
                <w:sz w:val="28"/>
                <w:szCs w:val="28"/>
              </w:rPr>
              <w:t>квалификационные</w:t>
            </w:r>
            <w:r w:rsidR="001F46C6" w:rsidRPr="00190AF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 w:val="0"/>
                <w:sz w:val="28"/>
                <w:szCs w:val="28"/>
              </w:rPr>
              <w:t>группы</w:t>
            </w:r>
            <w:r w:rsidR="001F46C6" w:rsidRPr="00190AF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 w:val="0"/>
                <w:sz w:val="28"/>
                <w:szCs w:val="28"/>
              </w:rPr>
              <w:t>должностей</w:t>
            </w:r>
            <w:r w:rsidR="001F46C6" w:rsidRPr="00190AF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 w:val="0"/>
                <w:sz w:val="28"/>
                <w:szCs w:val="28"/>
              </w:rPr>
              <w:t>работников</w:t>
            </w:r>
            <w:r w:rsidR="001F46C6" w:rsidRPr="00190AF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 w:val="0"/>
                <w:sz w:val="28"/>
                <w:szCs w:val="28"/>
              </w:rPr>
              <w:t>культуры,</w:t>
            </w:r>
            <w:r w:rsidR="001F46C6" w:rsidRPr="00190AF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 w:val="0"/>
                <w:sz w:val="28"/>
                <w:szCs w:val="28"/>
              </w:rPr>
              <w:t>искусства</w:t>
            </w:r>
            <w:r w:rsidR="001F46C6" w:rsidRPr="00190AF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="001F46C6" w:rsidRPr="00190AF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 w:val="0"/>
                <w:sz w:val="28"/>
                <w:szCs w:val="28"/>
              </w:rPr>
              <w:t>кинематографии,</w:t>
            </w:r>
            <w:r w:rsidR="001F46C6" w:rsidRPr="00190AF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 w:val="0"/>
                <w:sz w:val="28"/>
                <w:szCs w:val="28"/>
              </w:rPr>
              <w:t>утверждённые</w:t>
            </w:r>
            <w:r w:rsidR="001F46C6" w:rsidRPr="00190AF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 w:val="0"/>
                <w:sz w:val="28"/>
                <w:szCs w:val="28"/>
              </w:rPr>
              <w:t>приказом</w:t>
            </w:r>
            <w:r w:rsidR="001F46C6" w:rsidRPr="00190AF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 w:val="0"/>
                <w:sz w:val="28"/>
                <w:szCs w:val="28"/>
              </w:rPr>
              <w:t>Минздравсоцразвития</w:t>
            </w:r>
            <w:r w:rsidR="001F46C6" w:rsidRPr="00190AF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 w:val="0"/>
                <w:sz w:val="28"/>
                <w:szCs w:val="28"/>
              </w:rPr>
              <w:t>РФ</w:t>
            </w:r>
            <w:r w:rsidR="001F46C6" w:rsidRPr="00190AF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 w:val="0"/>
                <w:sz w:val="28"/>
                <w:szCs w:val="28"/>
              </w:rPr>
              <w:t>от</w:t>
            </w:r>
            <w:r w:rsidR="001F46C6" w:rsidRPr="00190AF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 w:val="0"/>
                <w:sz w:val="28"/>
                <w:szCs w:val="28"/>
              </w:rPr>
              <w:t>31.08.20</w:t>
            </w:r>
            <w:r w:rsidR="00501EB3" w:rsidRPr="00190AFA">
              <w:rPr>
                <w:rFonts w:ascii="Times New Roman" w:hAnsi="Times New Roman"/>
                <w:b w:val="0"/>
                <w:sz w:val="28"/>
                <w:szCs w:val="28"/>
              </w:rPr>
              <w:t>07</w:t>
            </w:r>
            <w:r w:rsidR="001F46C6" w:rsidRPr="00190AF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501EB3" w:rsidRPr="00190AFA">
              <w:rPr>
                <w:rFonts w:ascii="Times New Roman" w:hAnsi="Times New Roman"/>
                <w:b w:val="0"/>
                <w:sz w:val="28"/>
                <w:szCs w:val="28"/>
              </w:rPr>
              <w:t>№</w:t>
            </w:r>
            <w:r w:rsidR="001F46C6" w:rsidRPr="00190AF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501EB3" w:rsidRPr="00190AFA">
              <w:rPr>
                <w:rFonts w:ascii="Times New Roman" w:hAnsi="Times New Roman"/>
                <w:b w:val="0"/>
                <w:sz w:val="28"/>
                <w:szCs w:val="28"/>
              </w:rPr>
              <w:t>570;</w:t>
            </w:r>
            <w:r w:rsidR="001F46C6" w:rsidRPr="00190AF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501EB3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>приказ</w:t>
            </w:r>
            <w:r w:rsidR="001F46C6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 xml:space="preserve"> </w:t>
            </w:r>
            <w:r w:rsidR="00501EB3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>Минздравсоцразвития</w:t>
            </w:r>
            <w:r w:rsidR="001F46C6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 xml:space="preserve"> </w:t>
            </w:r>
            <w:r w:rsidR="00501EB3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>РФ</w:t>
            </w:r>
            <w:r w:rsidR="001F46C6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 xml:space="preserve"> </w:t>
            </w:r>
            <w:r w:rsidR="00501EB3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>от</w:t>
            </w:r>
            <w:r w:rsidR="001F46C6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 xml:space="preserve"> </w:t>
            </w:r>
            <w:r w:rsidR="00501EB3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>30.03.2011</w:t>
            </w:r>
            <w:r w:rsidR="001F46C6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 xml:space="preserve"> </w:t>
            </w:r>
            <w:r w:rsidR="00501EB3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>№</w:t>
            </w:r>
            <w:r w:rsidR="001F46C6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 xml:space="preserve"> </w:t>
            </w:r>
            <w:r w:rsidR="00501EB3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>251н</w:t>
            </w:r>
            <w:r w:rsidR="001F46C6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 xml:space="preserve"> </w:t>
            </w:r>
            <w:r w:rsidR="00501EB3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>"Об</w:t>
            </w:r>
            <w:r w:rsidR="001F46C6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 xml:space="preserve"> </w:t>
            </w:r>
            <w:r w:rsidR="00501EB3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>утверждении</w:t>
            </w:r>
            <w:r w:rsidR="001F46C6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 xml:space="preserve"> </w:t>
            </w:r>
            <w:r w:rsidR="00501EB3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>единого</w:t>
            </w:r>
            <w:r w:rsidR="001F46C6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 xml:space="preserve"> </w:t>
            </w:r>
            <w:r w:rsidR="00501EB3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>квалификационного</w:t>
            </w:r>
            <w:r w:rsidR="001F46C6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 xml:space="preserve"> </w:t>
            </w:r>
            <w:r w:rsidR="00501EB3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>справочника</w:t>
            </w:r>
            <w:r w:rsidR="001F46C6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 xml:space="preserve"> </w:t>
            </w:r>
            <w:r w:rsidR="00501EB3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>должностей</w:t>
            </w:r>
            <w:r w:rsidR="001F46C6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 xml:space="preserve"> </w:t>
            </w:r>
            <w:r w:rsidR="00501EB3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>руководителей,</w:t>
            </w:r>
            <w:r w:rsidR="001F46C6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 xml:space="preserve"> </w:t>
            </w:r>
            <w:r w:rsidR="00501EB3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>специалистов</w:t>
            </w:r>
            <w:r w:rsidR="001F46C6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 xml:space="preserve"> </w:t>
            </w:r>
            <w:r w:rsidR="00501EB3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>и</w:t>
            </w:r>
            <w:r w:rsidR="001F46C6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 xml:space="preserve"> </w:t>
            </w:r>
            <w:r w:rsidR="00501EB3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>служащих,</w:t>
            </w:r>
            <w:r w:rsidR="001F46C6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 xml:space="preserve"> </w:t>
            </w:r>
            <w:r w:rsidR="00501EB3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>раздел</w:t>
            </w:r>
            <w:r w:rsidR="001F46C6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 xml:space="preserve"> </w:t>
            </w:r>
            <w:r w:rsidR="00501EB3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>"квалификационные</w:t>
            </w:r>
            <w:r w:rsidR="001F46C6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 xml:space="preserve"> </w:t>
            </w:r>
            <w:r w:rsidR="00501EB3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>характеристики</w:t>
            </w:r>
            <w:r w:rsidR="001F46C6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 xml:space="preserve"> </w:t>
            </w:r>
            <w:r w:rsidR="00501EB3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>должностей</w:t>
            </w:r>
            <w:r w:rsidR="001F46C6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 xml:space="preserve"> </w:t>
            </w:r>
            <w:r w:rsidR="00501EB3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>работников</w:t>
            </w:r>
            <w:r w:rsidR="001F46C6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 xml:space="preserve"> </w:t>
            </w:r>
            <w:r w:rsidR="00501EB3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>культуры,</w:t>
            </w:r>
            <w:r w:rsidR="001F46C6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 xml:space="preserve"> </w:t>
            </w:r>
            <w:r w:rsidR="00501EB3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>искусства</w:t>
            </w:r>
            <w:r w:rsidR="001F46C6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 xml:space="preserve"> </w:t>
            </w:r>
            <w:r w:rsidR="00501EB3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>и</w:t>
            </w:r>
            <w:r w:rsidR="001F46C6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 xml:space="preserve"> </w:t>
            </w:r>
            <w:r w:rsidR="00501EB3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>кинематографии"</w:t>
            </w:r>
            <w:r w:rsidR="00C55C5A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>;</w:t>
            </w:r>
            <w:r w:rsidR="001F46C6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 xml:space="preserve"> </w:t>
            </w:r>
            <w:r w:rsidR="00C55C5A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>приказ</w:t>
            </w:r>
            <w:r w:rsidR="001F46C6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 xml:space="preserve"> </w:t>
            </w:r>
            <w:r w:rsidR="00C55C5A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>Министерства</w:t>
            </w:r>
            <w:r w:rsidR="001F46C6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 xml:space="preserve"> </w:t>
            </w:r>
            <w:r w:rsidR="00C55C5A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>культуры</w:t>
            </w:r>
            <w:r w:rsidR="001F46C6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 xml:space="preserve"> </w:t>
            </w:r>
            <w:r w:rsidR="00C55C5A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>Российской</w:t>
            </w:r>
            <w:r w:rsidR="001F46C6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 xml:space="preserve"> </w:t>
            </w:r>
            <w:r w:rsidR="00C55C5A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>Федерации</w:t>
            </w:r>
            <w:r w:rsidR="001F46C6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 xml:space="preserve"> </w:t>
            </w:r>
            <w:r w:rsidR="00C55C5A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>от</w:t>
            </w:r>
            <w:r w:rsidR="001F46C6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 xml:space="preserve"> </w:t>
            </w:r>
            <w:r w:rsidR="002361EE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>22.10.2020</w:t>
            </w:r>
            <w:r w:rsidR="001F46C6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 xml:space="preserve"> </w:t>
            </w:r>
            <w:r w:rsidR="002361EE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>№</w:t>
            </w:r>
            <w:r w:rsidR="00C55C5A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>.</w:t>
            </w:r>
            <w:r w:rsidR="002361EE" w:rsidRPr="00190AFA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>1256</w:t>
            </w:r>
          </w:p>
        </w:tc>
      </w:tr>
      <w:tr w:rsidR="00520295" w:rsidRPr="00190AFA" w:rsidTr="00190AFA">
        <w:trPr>
          <w:gridAfter w:val="1"/>
          <w:wAfter w:w="49" w:type="pct"/>
          <w:trHeight w:val="777"/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295" w:rsidRPr="00190AFA" w:rsidRDefault="00520295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53" w:rsidRPr="00190AFA" w:rsidRDefault="00520295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ПКГ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«Должности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90AFA">
              <w:rPr>
                <w:rFonts w:ascii="Times New Roman" w:hAnsi="Times New Roman"/>
                <w:sz w:val="28"/>
                <w:szCs w:val="28"/>
              </w:rPr>
              <w:t>технических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исполнителей</w:t>
            </w:r>
            <w:proofErr w:type="gramEnd"/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и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артистов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вспомогательного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состава»</w:t>
            </w:r>
          </w:p>
          <w:p w:rsidR="00520295" w:rsidRPr="00190AFA" w:rsidRDefault="00520295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Смотритель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музейный;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контролер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билетов</w:t>
            </w:r>
          </w:p>
        </w:tc>
        <w:tc>
          <w:tcPr>
            <w:tcW w:w="2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95" w:rsidRPr="00190AFA" w:rsidRDefault="00332576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15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3</w:t>
            </w:r>
            <w:r w:rsidR="00CF1066" w:rsidRPr="00190AFA">
              <w:rPr>
                <w:rFonts w:ascii="Times New Roman" w:hAnsi="Times New Roman"/>
                <w:sz w:val="28"/>
                <w:szCs w:val="28"/>
              </w:rPr>
              <w:t>7</w:t>
            </w:r>
            <w:r w:rsidR="00655DA0" w:rsidRPr="00190A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20295" w:rsidRPr="00190AFA" w:rsidTr="00190AFA">
        <w:trPr>
          <w:gridAfter w:val="1"/>
          <w:wAfter w:w="49" w:type="pct"/>
          <w:trHeight w:val="1371"/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295" w:rsidRPr="00190AFA" w:rsidRDefault="00520295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295" w:rsidRPr="00190AFA" w:rsidRDefault="00520295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ПКГ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«Должности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работников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культуры,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искусства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и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кинематографии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среднего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звена»</w:t>
            </w:r>
            <w:r w:rsidRPr="00190AFA">
              <w:rPr>
                <w:rFonts w:ascii="Times New Roman" w:hAnsi="Times New Roman"/>
                <w:sz w:val="28"/>
                <w:szCs w:val="28"/>
              </w:rPr>
              <w:br/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Руководитель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клуба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по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интересам;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ведущий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дискотеки;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аккомпаниатор;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организатор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экскурсий;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2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04" w:rsidRPr="00190AFA" w:rsidRDefault="00332576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16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9</w:t>
            </w:r>
            <w:r w:rsidR="00CF1066" w:rsidRPr="00190AFA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A16B3B" w:rsidRPr="00190AFA" w:rsidTr="00190AFA">
        <w:trPr>
          <w:gridAfter w:val="1"/>
          <w:wAfter w:w="49" w:type="pct"/>
          <w:trHeight w:val="1371"/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B3B" w:rsidRPr="00190AFA" w:rsidRDefault="00A16B3B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B3B" w:rsidRPr="00190AFA" w:rsidRDefault="00A16B3B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90AFA">
              <w:rPr>
                <w:rFonts w:ascii="Times New Roman" w:hAnsi="Times New Roman"/>
                <w:sz w:val="28"/>
                <w:szCs w:val="28"/>
              </w:rPr>
              <w:t>ПКГ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«Должности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работников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культуры,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искусства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и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кинематографии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ведущего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звена»</w:t>
            </w:r>
            <w:r w:rsidRPr="00190AFA">
              <w:rPr>
                <w:rFonts w:ascii="Times New Roman" w:hAnsi="Times New Roman"/>
                <w:sz w:val="28"/>
                <w:szCs w:val="28"/>
              </w:rPr>
              <w:br/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Главный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библиотекарь;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главный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библиограф;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библиотекарь;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библиограф;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методист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библиотеки,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клубного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учреждения,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музея;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специалист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по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жанрам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творчества;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специалист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по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методике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клубной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работы,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аккомпаниатор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-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концертмейстер;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звукооператор;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981414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специалист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981414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по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981414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учету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981414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музейных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981414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предметов,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981414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лектор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981414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(экскурсовод)</w:t>
            </w:r>
            <w:proofErr w:type="gramEnd"/>
          </w:p>
        </w:tc>
        <w:tc>
          <w:tcPr>
            <w:tcW w:w="2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3B" w:rsidRPr="00190AFA" w:rsidRDefault="00332576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19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1</w:t>
            </w:r>
            <w:r w:rsidR="00CF1066" w:rsidRPr="00190AFA">
              <w:rPr>
                <w:rFonts w:ascii="Times New Roman" w:hAnsi="Times New Roman"/>
                <w:sz w:val="28"/>
                <w:szCs w:val="28"/>
              </w:rPr>
              <w:t>8</w:t>
            </w:r>
            <w:r w:rsidR="00655DA0" w:rsidRPr="00190A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16B3B" w:rsidRPr="00190AFA" w:rsidTr="00190AFA">
        <w:trPr>
          <w:gridAfter w:val="1"/>
          <w:wAfter w:w="49" w:type="pct"/>
          <w:trHeight w:val="1371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B3B" w:rsidRPr="00190AFA" w:rsidRDefault="00A16B3B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90AF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90AF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90AF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3B" w:rsidRPr="00190AFA" w:rsidRDefault="00A16B3B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Профессиональная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квалификационная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группа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/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квалификационный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B3B" w:rsidRPr="00190AFA" w:rsidRDefault="00A16B3B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Размер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базового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оклада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(базового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должностного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оклада),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A16B3B" w:rsidRPr="00190AFA" w:rsidTr="00190AFA">
        <w:trPr>
          <w:gridAfter w:val="1"/>
          <w:wAfter w:w="49" w:type="pct"/>
          <w:trHeight w:val="58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B3B" w:rsidRPr="00190AFA" w:rsidRDefault="00A16B3B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B3B" w:rsidRPr="00190AFA" w:rsidRDefault="00A16B3B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3B" w:rsidRPr="00190AFA" w:rsidRDefault="00A16B3B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20295" w:rsidRPr="00190AFA" w:rsidTr="00190AFA">
        <w:trPr>
          <w:gridAfter w:val="1"/>
          <w:wAfter w:w="49" w:type="pct"/>
          <w:trHeight w:val="1513"/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295" w:rsidRPr="00190AFA" w:rsidRDefault="00520295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295" w:rsidRPr="00190AFA" w:rsidRDefault="00520295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художник-декоратор;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художник-модельер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театрального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костюма;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хранитель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фондов;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специалист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экспозиционного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и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выставочного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отдела;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научный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сотрудник</w:t>
            </w:r>
            <w:r w:rsidR="00243F57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;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243F57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концертмейстер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243F57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по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243F57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классу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243F57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вокала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243F57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(балета);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243F57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методист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243F57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по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243F57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составлению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243F57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кинопрограмм</w:t>
            </w:r>
            <w:r w:rsidR="000810EB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;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0810EB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администратор</w:t>
            </w:r>
          </w:p>
        </w:tc>
        <w:tc>
          <w:tcPr>
            <w:tcW w:w="2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95" w:rsidRPr="00190AFA" w:rsidRDefault="00332576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19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1</w:t>
            </w:r>
            <w:r w:rsidR="00CF1066" w:rsidRPr="00190AFA">
              <w:rPr>
                <w:rFonts w:ascii="Times New Roman" w:hAnsi="Times New Roman"/>
                <w:sz w:val="28"/>
                <w:szCs w:val="28"/>
              </w:rPr>
              <w:t>8</w:t>
            </w:r>
            <w:r w:rsidR="00655DA0" w:rsidRPr="00190A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20295" w:rsidRPr="00190AFA" w:rsidTr="00190AFA">
        <w:trPr>
          <w:gridAfter w:val="1"/>
          <w:wAfter w:w="49" w:type="pct"/>
          <w:trHeight w:val="4392"/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295" w:rsidRPr="00190AFA" w:rsidRDefault="00520295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295" w:rsidRPr="00190AFA" w:rsidRDefault="00520295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90AFA">
              <w:rPr>
                <w:rFonts w:ascii="Times New Roman" w:hAnsi="Times New Roman"/>
                <w:sz w:val="28"/>
                <w:szCs w:val="28"/>
              </w:rPr>
              <w:t>ПКГ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«Должности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руководящего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состава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культуры,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искусства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и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кинематографии»</w:t>
            </w:r>
            <w:r w:rsidRPr="00190AFA">
              <w:rPr>
                <w:rFonts w:ascii="Times New Roman" w:hAnsi="Times New Roman"/>
                <w:sz w:val="28"/>
                <w:szCs w:val="28"/>
              </w:rPr>
              <w:br/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Главный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балетмейстер;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главный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хормейстер;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главный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художник;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режиссер-постановщик;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балетмейстер-постановщик;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режиссер;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режиссер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любительского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театра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(студии);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дирижер,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балетмейстер,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хормейстер;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звукорежиссер;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главный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хранитель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фондов;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заведующий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отделом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243F57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(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сектором</w:t>
            </w:r>
            <w:r w:rsidR="00243F57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243F57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залом,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243F57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центром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)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библиотеки;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заведующий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отделом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(сектором)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музея;</w:t>
            </w:r>
            <w:proofErr w:type="gramEnd"/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243F57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звукорежиссёр,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заведующий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отдело</w:t>
            </w:r>
            <w:proofErr w:type="gramStart"/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м(</w:t>
            </w:r>
            <w:proofErr w:type="gramEnd"/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сектором)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дома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243F57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(дворца)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культуры</w:t>
            </w:r>
            <w:r w:rsidR="00243F57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981414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н</w:t>
            </w:r>
            <w:r w:rsidR="00243F57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аучно-методического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243F57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центра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243F57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народного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243F57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творчества,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243F57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дома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243F57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народного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243F57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творчества,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243F57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центра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243F57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народной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243F57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культуры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243F57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(культуры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243F57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и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243F57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досуга)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243F57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и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243F57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других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243F57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аналогичных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243F57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учреждений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243F57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и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243F57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организаций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;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C55C5A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заведующий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C55C5A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костюмерной;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руководитель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клубного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формирования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-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любительского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объединения,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студии,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коллектива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самодеятельного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искусства,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клуба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по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интересам</w:t>
            </w:r>
            <w:r w:rsidR="00243F57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;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243F57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режиссёр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243F57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массовых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243F57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представлений</w:t>
            </w:r>
          </w:p>
        </w:tc>
        <w:tc>
          <w:tcPr>
            <w:tcW w:w="2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95" w:rsidRPr="00190AFA" w:rsidRDefault="009B2304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2</w:t>
            </w:r>
            <w:r w:rsidR="00332576" w:rsidRPr="00190AFA">
              <w:rPr>
                <w:rFonts w:ascii="Times New Roman" w:hAnsi="Times New Roman"/>
                <w:sz w:val="28"/>
                <w:szCs w:val="28"/>
              </w:rPr>
              <w:t>2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2576" w:rsidRPr="00190AFA">
              <w:rPr>
                <w:rFonts w:ascii="Times New Roman" w:hAnsi="Times New Roman"/>
                <w:sz w:val="28"/>
                <w:szCs w:val="28"/>
              </w:rPr>
              <w:t>1</w:t>
            </w:r>
            <w:r w:rsidR="00CF1066" w:rsidRPr="00190AFA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501EB3" w:rsidRPr="00190AFA" w:rsidTr="00190AFA">
        <w:trPr>
          <w:gridAfter w:val="1"/>
          <w:wAfter w:w="49" w:type="pct"/>
          <w:trHeight w:val="1215"/>
          <w:jc w:val="center"/>
        </w:trPr>
        <w:tc>
          <w:tcPr>
            <w:tcW w:w="49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EB3" w:rsidRPr="00190AFA" w:rsidRDefault="00501EB3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2.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Профессиональные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квалификационные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группы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общеотраслевых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должностей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руководителей,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специалистов,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служащих,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утвержденные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приказом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Минздравсоцразвития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РФ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от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29.05.2008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№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247н;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приказ</w:t>
            </w:r>
            <w:r w:rsidR="001F46C6"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Минздравсоцразвития</w:t>
            </w:r>
            <w:r w:rsidR="001F46C6"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РФ</w:t>
            </w:r>
            <w:r w:rsidR="001F46C6"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от</w:t>
            </w:r>
            <w:r w:rsidR="001F46C6"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30.03.2011</w:t>
            </w:r>
            <w:r w:rsidR="001F46C6"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№</w:t>
            </w:r>
            <w:r w:rsidR="001F46C6"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251н</w:t>
            </w:r>
            <w:r w:rsidR="001F46C6"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"Об</w:t>
            </w:r>
            <w:r w:rsidR="001F46C6"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утверждении</w:t>
            </w:r>
            <w:r w:rsidR="001F46C6"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единого</w:t>
            </w:r>
            <w:r w:rsidR="001F46C6"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квалификационного</w:t>
            </w:r>
            <w:r w:rsidR="001F46C6"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справочника</w:t>
            </w:r>
            <w:r w:rsidR="001F46C6"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должностей</w:t>
            </w:r>
            <w:r w:rsidR="001F46C6"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руководителей,</w:t>
            </w:r>
            <w:r w:rsidR="001F46C6"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специалистов</w:t>
            </w:r>
            <w:r w:rsidR="001F46C6"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и</w:t>
            </w:r>
            <w:r w:rsidR="001F46C6"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служащих,</w:t>
            </w:r>
            <w:r w:rsidR="001F46C6"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раздел</w:t>
            </w:r>
            <w:r w:rsidR="001F46C6"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"квалификационные</w:t>
            </w:r>
            <w:r w:rsidR="001F46C6"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характеристики</w:t>
            </w:r>
            <w:r w:rsidR="001F46C6"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должностей</w:t>
            </w:r>
            <w:r w:rsidR="001F46C6"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работников</w:t>
            </w:r>
            <w:r w:rsidR="001F46C6"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культуры,</w:t>
            </w:r>
            <w:r w:rsidR="001F46C6"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искусства</w:t>
            </w:r>
            <w:r w:rsidR="001F46C6"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и</w:t>
            </w:r>
            <w:r w:rsidR="001F46C6"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кинематографии"</w:t>
            </w:r>
          </w:p>
        </w:tc>
      </w:tr>
      <w:tr w:rsidR="00520295" w:rsidRPr="00190AFA" w:rsidTr="00190AFA">
        <w:trPr>
          <w:gridAfter w:val="1"/>
          <w:wAfter w:w="49" w:type="pct"/>
          <w:trHeight w:val="750"/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295" w:rsidRPr="00190AFA" w:rsidRDefault="00520295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295" w:rsidRPr="00190AFA" w:rsidRDefault="00520295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Профессиональная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квалификационная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группа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"Общеотраслевые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должности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служащих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второго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уровня"</w:t>
            </w:r>
          </w:p>
        </w:tc>
        <w:tc>
          <w:tcPr>
            <w:tcW w:w="2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95" w:rsidRPr="00190AFA" w:rsidRDefault="00520295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B3B" w:rsidRPr="00190AFA" w:rsidTr="00190AFA">
        <w:trPr>
          <w:gridAfter w:val="1"/>
          <w:wAfter w:w="49" w:type="pct"/>
          <w:trHeight w:val="1371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B3B" w:rsidRPr="00190AFA" w:rsidRDefault="00A16B3B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90AF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90AF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90AF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3B" w:rsidRPr="00190AFA" w:rsidRDefault="00A16B3B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Профессиональная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квалификационная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группа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/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квалификационный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B3B" w:rsidRPr="00190AFA" w:rsidRDefault="00A16B3B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Размер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базового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оклада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(базового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должностного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оклада),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A16B3B" w:rsidRPr="00190AFA" w:rsidTr="00190AFA">
        <w:trPr>
          <w:gridAfter w:val="1"/>
          <w:wAfter w:w="49" w:type="pct"/>
          <w:trHeight w:val="58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B3B" w:rsidRPr="00190AFA" w:rsidRDefault="00A16B3B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B3B" w:rsidRPr="00190AFA" w:rsidRDefault="00A16B3B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3B" w:rsidRPr="00190AFA" w:rsidRDefault="00A16B3B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07F9C" w:rsidRPr="00190AFA" w:rsidTr="00190AFA">
        <w:trPr>
          <w:gridAfter w:val="1"/>
          <w:wAfter w:w="49" w:type="pct"/>
          <w:trHeight w:val="392"/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9C" w:rsidRPr="00190AFA" w:rsidRDefault="001F46C6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2B" w:rsidRPr="00190AFA" w:rsidRDefault="00A07F9C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1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квалификационный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:rsidR="00A07F9C" w:rsidRPr="00190AFA" w:rsidRDefault="00A07F9C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Художник</w:t>
            </w:r>
          </w:p>
        </w:tc>
        <w:tc>
          <w:tcPr>
            <w:tcW w:w="2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F9C" w:rsidRPr="00190AFA" w:rsidRDefault="00332576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16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3</w:t>
            </w:r>
            <w:r w:rsidR="00CF1066" w:rsidRPr="00190AF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1D019E" w:rsidRPr="00190AFA" w:rsidTr="00190AFA">
        <w:trPr>
          <w:gridAfter w:val="1"/>
          <w:wAfter w:w="49" w:type="pct"/>
          <w:trHeight w:val="831"/>
          <w:jc w:val="center"/>
        </w:trPr>
        <w:tc>
          <w:tcPr>
            <w:tcW w:w="49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19E" w:rsidRPr="00190AFA" w:rsidRDefault="001D019E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3.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Профессиональная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квалификационная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группа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"Общеотраслевые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должности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служащих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третьего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уровня;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приказ</w:t>
            </w:r>
            <w:r w:rsidR="001F46C6"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Минздравсоцразвития</w:t>
            </w:r>
            <w:r w:rsidR="001F46C6"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РФ</w:t>
            </w:r>
            <w:r w:rsidR="001F46C6"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от</w:t>
            </w:r>
            <w:r w:rsidR="001F46C6"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30.03.2011</w:t>
            </w:r>
            <w:r w:rsidR="001F46C6"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№</w:t>
            </w:r>
            <w:r w:rsidR="001F46C6"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251н</w:t>
            </w:r>
            <w:r w:rsidR="001F46C6"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"Об</w:t>
            </w:r>
            <w:r w:rsidR="001F46C6"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утверждении</w:t>
            </w:r>
            <w:r w:rsidR="001F46C6"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единого</w:t>
            </w:r>
            <w:r w:rsidR="001F46C6"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квалификационного</w:t>
            </w:r>
            <w:r w:rsidR="001F46C6"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справочника</w:t>
            </w:r>
            <w:r w:rsidR="001F46C6"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должностей</w:t>
            </w:r>
            <w:r w:rsidR="001F46C6"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руководителей,</w:t>
            </w:r>
            <w:r w:rsidR="001F46C6"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специалистов</w:t>
            </w:r>
            <w:r w:rsidR="001F46C6"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и</w:t>
            </w:r>
            <w:r w:rsidR="001F46C6"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служащих,</w:t>
            </w:r>
            <w:r w:rsidR="001F46C6"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раздел</w:t>
            </w:r>
            <w:r w:rsidR="001F46C6"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"квалификационные</w:t>
            </w:r>
            <w:r w:rsidR="001F46C6"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характеристики</w:t>
            </w:r>
            <w:r w:rsidR="001F46C6"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должностей</w:t>
            </w:r>
            <w:r w:rsidR="001F46C6"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работников</w:t>
            </w:r>
            <w:r w:rsidR="001F46C6"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культуры,</w:t>
            </w:r>
            <w:r w:rsidR="001F46C6"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искусства</w:t>
            </w:r>
            <w:r w:rsidR="001F46C6"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и</w:t>
            </w:r>
            <w:r w:rsidR="001F46C6"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кинематографии"</w:t>
            </w:r>
          </w:p>
        </w:tc>
      </w:tr>
      <w:tr w:rsidR="00520295" w:rsidRPr="00190AFA" w:rsidTr="00190AFA">
        <w:trPr>
          <w:gridAfter w:val="1"/>
          <w:wAfter w:w="49" w:type="pct"/>
          <w:trHeight w:val="313"/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295" w:rsidRPr="00190AFA" w:rsidRDefault="00520295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295" w:rsidRPr="00190AFA" w:rsidRDefault="00520295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1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квалификационный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уровень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программист,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инженер-энергетик</w:t>
            </w:r>
          </w:p>
        </w:tc>
        <w:tc>
          <w:tcPr>
            <w:tcW w:w="2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95" w:rsidRPr="00190AFA" w:rsidRDefault="00332576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18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5</w:t>
            </w:r>
            <w:r w:rsidR="00CF1066" w:rsidRPr="00190AFA">
              <w:rPr>
                <w:rFonts w:ascii="Times New Roman" w:hAnsi="Times New Roman"/>
                <w:sz w:val="28"/>
                <w:szCs w:val="28"/>
              </w:rPr>
              <w:t>4</w:t>
            </w:r>
            <w:r w:rsidR="00655DA0" w:rsidRPr="00190AF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D019E" w:rsidRPr="00190AFA" w:rsidTr="00190AFA">
        <w:trPr>
          <w:gridAfter w:val="1"/>
          <w:wAfter w:w="49" w:type="pct"/>
          <w:trHeight w:val="928"/>
          <w:jc w:val="center"/>
        </w:trPr>
        <w:tc>
          <w:tcPr>
            <w:tcW w:w="49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19E" w:rsidRPr="00190AFA" w:rsidRDefault="001D019E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4.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Профессиональные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квалификационные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группы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общеотраслевых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профессий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рабочих,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утвержденные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приказом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Минздравсоцразвития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РФ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от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29.05.2008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№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248н;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D019E" w:rsidRPr="00190AFA" w:rsidTr="00190AFA">
        <w:trPr>
          <w:gridAfter w:val="1"/>
          <w:wAfter w:w="49" w:type="pct"/>
          <w:trHeight w:val="724"/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9E" w:rsidRPr="00190AFA" w:rsidRDefault="001D019E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5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19E" w:rsidRPr="00190AFA" w:rsidRDefault="001D019E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Профессиональная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квалификационная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группа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"Общеотраслевые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профессии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рабочих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первого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уровня"</w:t>
            </w:r>
          </w:p>
        </w:tc>
      </w:tr>
      <w:tr w:rsidR="00520295" w:rsidRPr="00190AFA" w:rsidTr="00190AFA">
        <w:trPr>
          <w:gridAfter w:val="1"/>
          <w:wAfter w:w="49" w:type="pct"/>
          <w:trHeight w:val="2477"/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295" w:rsidRPr="00190AFA" w:rsidRDefault="001F46C6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295" w:rsidRPr="00190AFA" w:rsidRDefault="00520295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1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квалификационный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уровень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профессий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рабочих,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по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которым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предусмотрено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присвоение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1,2,3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квалификационных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разрядов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в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с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Единым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тарифно-квалификационным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справочником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работ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и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профессий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рабочих: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гардеробщик,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уборщик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служебных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помещений,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дворник,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сторож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(вахтер),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истопник,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кассир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билетный,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рабочий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по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комплексному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обслуживанию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зданий,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кочегар</w:t>
            </w:r>
            <w:r w:rsidR="0087660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87660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оператор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87660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котельной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95" w:rsidRPr="00190AFA" w:rsidRDefault="00A81353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12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1066" w:rsidRPr="00190AFA">
              <w:rPr>
                <w:rFonts w:ascii="Times New Roman" w:hAnsi="Times New Roman"/>
                <w:sz w:val="28"/>
                <w:szCs w:val="28"/>
              </w:rPr>
              <w:t>40</w:t>
            </w:r>
            <w:r w:rsidR="00655DA0" w:rsidRPr="00190AF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D019E" w:rsidRPr="00190AFA" w:rsidTr="00190AFA">
        <w:trPr>
          <w:gridAfter w:val="1"/>
          <w:wAfter w:w="49" w:type="pct"/>
          <w:trHeight w:val="577"/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9E" w:rsidRPr="00190AFA" w:rsidRDefault="001D019E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5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19E" w:rsidRPr="00190AFA" w:rsidRDefault="001D019E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Профессиональная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квалификационная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группа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"Общеотраслевые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профессии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рабочих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второго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уровня"</w:t>
            </w:r>
          </w:p>
        </w:tc>
      </w:tr>
      <w:tr w:rsidR="00520295" w:rsidRPr="00190AFA" w:rsidTr="00190AFA">
        <w:trPr>
          <w:gridAfter w:val="1"/>
          <w:wAfter w:w="49" w:type="pct"/>
          <w:trHeight w:val="1040"/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295" w:rsidRPr="00190AFA" w:rsidRDefault="001F46C6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295" w:rsidRPr="00190AFA" w:rsidRDefault="00520295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1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квалификационный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уровень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профессий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рабочих,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по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которым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предусмотрено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присвоение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4,5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квалификационных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разрядов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в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с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Единым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тарифно-квалификационным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справочником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работ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и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профессий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рабочих: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водитель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автомобиля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95" w:rsidRPr="00190AFA" w:rsidRDefault="00A81353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14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2</w:t>
            </w:r>
            <w:r w:rsidR="00CF1066" w:rsidRPr="00190AFA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1D019E" w:rsidRPr="00190AFA" w:rsidTr="00190AFA">
        <w:trPr>
          <w:gridAfter w:val="1"/>
          <w:wAfter w:w="49" w:type="pct"/>
          <w:trHeight w:val="1088"/>
          <w:jc w:val="center"/>
        </w:trPr>
        <w:tc>
          <w:tcPr>
            <w:tcW w:w="49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19E" w:rsidRPr="00190AFA" w:rsidRDefault="001D019E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5.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Профессиональные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квалификационные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группы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профессий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рабочих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культуры,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искусства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и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кинематографии,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утвержденные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приказом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Министерства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здравоохранения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и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социального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развития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РФ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от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14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марта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2008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г.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N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121н;</w:t>
            </w:r>
            <w:r w:rsidR="001F46C6" w:rsidRPr="00190AF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</w:p>
        </w:tc>
      </w:tr>
      <w:tr w:rsidR="00A07F9C" w:rsidRPr="00190AFA" w:rsidTr="00190AFA">
        <w:trPr>
          <w:trHeight w:val="807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9C" w:rsidRPr="00190AFA" w:rsidRDefault="00A07F9C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90AF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90AF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90AF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9C" w:rsidRPr="00190AFA" w:rsidRDefault="00A07F9C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Профессиональная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квалификационная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группа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/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квалификационный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9C" w:rsidRPr="00190AFA" w:rsidRDefault="00A07F9C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Размер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базового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оклада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(базового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должностного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оклада),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A07F9C" w:rsidRPr="00190AFA" w:rsidTr="00190AFA">
        <w:trPr>
          <w:trHeight w:val="306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9C" w:rsidRPr="00190AFA" w:rsidRDefault="00A07F9C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9C" w:rsidRPr="00190AFA" w:rsidRDefault="00A07F9C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9C" w:rsidRPr="00190AFA" w:rsidRDefault="00A07F9C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D019E" w:rsidRPr="00190AFA" w:rsidTr="00190AFA">
        <w:trPr>
          <w:gridAfter w:val="1"/>
          <w:wAfter w:w="49" w:type="pct"/>
          <w:trHeight w:val="511"/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9E" w:rsidRPr="00190AFA" w:rsidRDefault="001D019E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5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19E" w:rsidRPr="00190AFA" w:rsidRDefault="001D019E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Профессиональная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квалификационная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группа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"Профессии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рабочих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культуры,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искусства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и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кинематографии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первого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уровня"</w:t>
            </w:r>
          </w:p>
        </w:tc>
      </w:tr>
      <w:tr w:rsidR="00520295" w:rsidRPr="00190AFA" w:rsidTr="00190AFA">
        <w:trPr>
          <w:gridAfter w:val="1"/>
          <w:wAfter w:w="49" w:type="pct"/>
          <w:trHeight w:val="265"/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295" w:rsidRPr="00190AFA" w:rsidRDefault="001F46C6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295" w:rsidRPr="00190AFA" w:rsidRDefault="00520295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1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квалификационный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уровень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Киномеханик,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костюмер</w:t>
            </w:r>
          </w:p>
        </w:tc>
        <w:tc>
          <w:tcPr>
            <w:tcW w:w="2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95" w:rsidRPr="00190AFA" w:rsidRDefault="00A81353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13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4</w:t>
            </w:r>
            <w:r w:rsidR="00CF1066" w:rsidRPr="00190AFA">
              <w:rPr>
                <w:rFonts w:ascii="Times New Roman" w:hAnsi="Times New Roman"/>
                <w:sz w:val="28"/>
                <w:szCs w:val="28"/>
              </w:rPr>
              <w:t>7</w:t>
            </w:r>
            <w:r w:rsidR="00655DA0" w:rsidRPr="00190A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520295" w:rsidRDefault="00520295" w:rsidP="00903FA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07F9C" w:rsidRDefault="00A07F9C" w:rsidP="00190AFA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A07F9C" w:rsidRDefault="00A07F9C" w:rsidP="00190AFA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A07F9C" w:rsidRDefault="00A07F9C" w:rsidP="00190AFA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A07F9C" w:rsidRDefault="00A07F9C" w:rsidP="00190AFA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A07F9C" w:rsidRDefault="00A07F9C" w:rsidP="00190AFA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A07F9C" w:rsidRDefault="00A07F9C" w:rsidP="00190AFA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A07F9C" w:rsidRDefault="00A07F9C" w:rsidP="00190AFA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A07F9C" w:rsidRDefault="00A07F9C" w:rsidP="00190AFA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A07F9C" w:rsidRDefault="00A07F9C" w:rsidP="00190AFA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A07F9C" w:rsidRDefault="00A07F9C" w:rsidP="00190AFA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A07F9C" w:rsidRDefault="00A07F9C" w:rsidP="00190AFA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A07F9C" w:rsidRDefault="00A07F9C" w:rsidP="00190AFA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A07F9C" w:rsidRDefault="00A07F9C" w:rsidP="00190AFA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A07F9C" w:rsidRDefault="00A07F9C" w:rsidP="00190AFA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A07F9C" w:rsidRDefault="00A07F9C" w:rsidP="00190AFA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A07F9C" w:rsidRDefault="00A07F9C" w:rsidP="00190AFA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A07F9C" w:rsidRDefault="00A07F9C" w:rsidP="00190AFA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A07F9C" w:rsidRDefault="00A07F9C" w:rsidP="00190AFA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A07F9C" w:rsidRDefault="00A07F9C" w:rsidP="00190AFA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A07F9C" w:rsidRDefault="00A07F9C" w:rsidP="00190AFA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A07F9C" w:rsidRDefault="00A07F9C" w:rsidP="00190AFA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A07F9C" w:rsidRDefault="00A07F9C" w:rsidP="00190AFA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A07F9C" w:rsidRDefault="00A07F9C" w:rsidP="00190AFA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2361EE" w:rsidRDefault="002361EE" w:rsidP="00190AFA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2361EE" w:rsidRDefault="002361EE" w:rsidP="00190AFA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2361EE" w:rsidRDefault="002361EE" w:rsidP="00190AFA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190AFA" w:rsidRDefault="00190AFA" w:rsidP="00190AFA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190AFA" w:rsidRDefault="00190AFA" w:rsidP="00190AFA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190AFA" w:rsidRDefault="00190AFA" w:rsidP="00190AFA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190AFA" w:rsidRDefault="00190AFA" w:rsidP="00190AFA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190AFA" w:rsidRDefault="00190AFA" w:rsidP="00190AFA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190AFA" w:rsidRDefault="00190AFA" w:rsidP="00190AFA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190AFA" w:rsidRDefault="00190AFA" w:rsidP="00190AFA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190AFA" w:rsidRDefault="00190AFA" w:rsidP="00190AFA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190AFA" w:rsidRDefault="00190AFA" w:rsidP="00190AFA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190AFA" w:rsidRDefault="00190AFA" w:rsidP="00190AFA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190AFA" w:rsidRDefault="00190AFA" w:rsidP="00190AFA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190AFA" w:rsidRDefault="00190AFA" w:rsidP="00190AFA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190AFA" w:rsidRDefault="00190AFA" w:rsidP="00190AFA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190AFA" w:rsidRDefault="00190AFA" w:rsidP="00190AFA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190AFA" w:rsidRDefault="00190AFA" w:rsidP="00190AFA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190AFA" w:rsidRDefault="00190AFA" w:rsidP="00190AFA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190AFA" w:rsidRDefault="00190AFA" w:rsidP="00190AFA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190AFA" w:rsidRDefault="00190AFA" w:rsidP="00190AFA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190AFA" w:rsidRDefault="00190AFA" w:rsidP="00190AFA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190AFA" w:rsidRDefault="00190AFA" w:rsidP="00190AFA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190AFA" w:rsidRDefault="00190AFA" w:rsidP="00190AFA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2361EE" w:rsidRDefault="002361EE" w:rsidP="00190AFA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</w:p>
    <w:p w:rsidR="00190AFA" w:rsidRDefault="002361EE" w:rsidP="00190AFA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постановлению</w:t>
      </w:r>
      <w:r w:rsidR="001F46C6">
        <w:rPr>
          <w:rFonts w:ascii="Times New Roman" w:hAnsi="Times New Roman"/>
          <w:sz w:val="28"/>
          <w:szCs w:val="28"/>
        </w:rPr>
        <w:t xml:space="preserve"> </w:t>
      </w:r>
    </w:p>
    <w:p w:rsidR="002361EE" w:rsidRDefault="002361EE" w:rsidP="00190AFA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:rsidR="00190AFA" w:rsidRDefault="002361EE" w:rsidP="00190AFA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</w:t>
      </w:r>
      <w:r w:rsidR="001F46C6">
        <w:rPr>
          <w:rFonts w:ascii="Times New Roman" w:hAnsi="Times New Roman"/>
          <w:sz w:val="28"/>
          <w:szCs w:val="28"/>
        </w:rPr>
        <w:t xml:space="preserve"> </w:t>
      </w:r>
    </w:p>
    <w:p w:rsidR="002361EE" w:rsidRDefault="002361EE" w:rsidP="00190AFA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</w:p>
    <w:p w:rsidR="002361EE" w:rsidRDefault="002361EE" w:rsidP="00190AFA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</w:p>
    <w:p w:rsidR="00B94DD6" w:rsidRDefault="00B94DD6" w:rsidP="00B94DD6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30.09.2024 № 591</w:t>
      </w:r>
    </w:p>
    <w:p w:rsidR="00BA3300" w:rsidRDefault="00BA3300" w:rsidP="00190AFA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BA3300" w:rsidRDefault="00BA3300" w:rsidP="00190AFA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BA3300" w:rsidRDefault="00BA3300" w:rsidP="00190AFA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БАЗОВЫЕ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ОКЛАДЫ</w:t>
      </w:r>
    </w:p>
    <w:p w:rsidR="00BA3300" w:rsidRDefault="00BA3300" w:rsidP="00190AFA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(базовые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должностные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оклады)</w:t>
      </w:r>
    </w:p>
    <w:p w:rsidR="00BA3300" w:rsidRDefault="00CB5B8F" w:rsidP="00190AFA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A3300">
        <w:rPr>
          <w:rFonts w:ascii="Times New Roman" w:hAnsi="Times New Roman"/>
          <w:sz w:val="28"/>
          <w:szCs w:val="28"/>
        </w:rPr>
        <w:t>аботников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бюджетных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360A5F">
        <w:rPr>
          <w:rFonts w:ascii="Times New Roman" w:hAnsi="Times New Roman"/>
          <w:sz w:val="28"/>
          <w:szCs w:val="28"/>
        </w:rPr>
        <w:t>учреждений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2A4F05">
        <w:rPr>
          <w:rFonts w:ascii="Times New Roman" w:hAnsi="Times New Roman"/>
          <w:sz w:val="28"/>
          <w:szCs w:val="28"/>
        </w:rPr>
        <w:t>дополнительного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</w:t>
      </w:r>
      <w:r w:rsidR="002A4F05">
        <w:rPr>
          <w:rFonts w:ascii="Times New Roman" w:hAnsi="Times New Roman"/>
          <w:sz w:val="28"/>
          <w:szCs w:val="28"/>
        </w:rPr>
        <w:t>ния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A330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детских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искусств</w:t>
      </w:r>
      <w:r w:rsidR="00BA3300">
        <w:rPr>
          <w:rFonts w:ascii="Times New Roman" w:hAnsi="Times New Roman"/>
          <w:sz w:val="28"/>
          <w:szCs w:val="28"/>
        </w:rPr>
        <w:t>)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A3300">
        <w:rPr>
          <w:rFonts w:ascii="Times New Roman" w:hAnsi="Times New Roman"/>
          <w:sz w:val="28"/>
          <w:szCs w:val="28"/>
        </w:rPr>
        <w:t>по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A3300">
        <w:rPr>
          <w:rFonts w:ascii="Times New Roman" w:hAnsi="Times New Roman"/>
          <w:sz w:val="28"/>
          <w:szCs w:val="28"/>
        </w:rPr>
        <w:t>профессиональным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A3300">
        <w:rPr>
          <w:rFonts w:ascii="Times New Roman" w:hAnsi="Times New Roman"/>
          <w:sz w:val="28"/>
          <w:szCs w:val="28"/>
        </w:rPr>
        <w:t>квалификационным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A3300">
        <w:rPr>
          <w:rFonts w:ascii="Times New Roman" w:hAnsi="Times New Roman"/>
          <w:sz w:val="28"/>
          <w:szCs w:val="28"/>
        </w:rPr>
        <w:t>группам</w:t>
      </w:r>
      <w:r w:rsidR="001F46C6">
        <w:rPr>
          <w:rFonts w:ascii="Times New Roman" w:hAnsi="Times New Roman"/>
          <w:sz w:val="28"/>
          <w:szCs w:val="28"/>
        </w:rPr>
        <w:t xml:space="preserve"> </w:t>
      </w:r>
      <w:r w:rsidR="00BA3300">
        <w:rPr>
          <w:rFonts w:ascii="Times New Roman" w:hAnsi="Times New Roman"/>
          <w:sz w:val="28"/>
          <w:szCs w:val="28"/>
        </w:rPr>
        <w:t>(ПКТ)</w:t>
      </w:r>
    </w:p>
    <w:p w:rsidR="00BA3300" w:rsidRDefault="00BA3300" w:rsidP="00190AFA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Look w:val="04A0"/>
      </w:tblPr>
      <w:tblGrid>
        <w:gridCol w:w="817"/>
        <w:gridCol w:w="4425"/>
        <w:gridCol w:w="4016"/>
      </w:tblGrid>
      <w:tr w:rsidR="00BA3300" w:rsidRPr="00190AFA" w:rsidTr="00190AFA">
        <w:trPr>
          <w:trHeight w:val="807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00" w:rsidRPr="00190AFA" w:rsidRDefault="00BA3300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lk88639583"/>
            <w:r w:rsidRPr="00190AFA">
              <w:rPr>
                <w:rFonts w:ascii="Times New Roman" w:hAnsi="Times New Roman"/>
                <w:sz w:val="28"/>
                <w:szCs w:val="28"/>
              </w:rPr>
              <w:t>№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90AF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90AF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90AF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00" w:rsidRPr="00190AFA" w:rsidRDefault="00BA3300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Профессиональная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квалификационная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группа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/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квалификационный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00" w:rsidRPr="00190AFA" w:rsidRDefault="00BA3300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Размер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базового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оклада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(базового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должностного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оклада),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BA3300" w:rsidRPr="00190AFA" w:rsidTr="00190AFA">
        <w:trPr>
          <w:trHeight w:val="306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00" w:rsidRPr="00190AFA" w:rsidRDefault="00BA3300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00" w:rsidRPr="00190AFA" w:rsidRDefault="00BA3300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00" w:rsidRPr="00190AFA" w:rsidRDefault="00BA3300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bookmarkEnd w:id="0"/>
      <w:tr w:rsidR="00A16B3B" w:rsidRPr="00190AFA" w:rsidTr="00190AFA">
        <w:trPr>
          <w:trHeight w:val="82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B3B" w:rsidRPr="00190AFA" w:rsidRDefault="00A16B3B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1.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Профессиональные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квалификационные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группы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должностей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работников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культуры,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искусства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и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кинематографии,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утверждённые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приказом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Минздравсоцразвития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РФ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от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31.08.2007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№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570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F524B" w:rsidRPr="00190AFA" w:rsidTr="00190AFA">
        <w:trPr>
          <w:trHeight w:val="819"/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24B" w:rsidRPr="00190AFA" w:rsidRDefault="00DF524B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4B" w:rsidRPr="00190AFA" w:rsidRDefault="00DF524B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ПКГ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«Должности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работников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культуры,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искусства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и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кинематографии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ведущего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звена»</w:t>
            </w:r>
            <w:r w:rsidRPr="00190AFA">
              <w:rPr>
                <w:rFonts w:ascii="Times New Roman" w:hAnsi="Times New Roman"/>
                <w:sz w:val="28"/>
                <w:szCs w:val="28"/>
              </w:rPr>
              <w:br/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библиотекарь,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методист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4B" w:rsidRPr="00190AFA" w:rsidRDefault="009B2304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17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</w:tr>
      <w:tr w:rsidR="00A16B3B" w:rsidRPr="00190AFA" w:rsidTr="00190AFA">
        <w:trPr>
          <w:trHeight w:val="84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B3B" w:rsidRPr="00190AFA" w:rsidRDefault="00A16B3B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2.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Профессиональные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квалификационные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группы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должностей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работников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образования,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утверждённые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приказом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Минздравсоцразвития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РФ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от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05.05.2008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№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216н</w:t>
            </w:r>
          </w:p>
        </w:tc>
      </w:tr>
      <w:tr w:rsidR="00A16B3B" w:rsidRPr="00190AFA" w:rsidTr="00190AFA">
        <w:trPr>
          <w:trHeight w:val="538"/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3B" w:rsidRPr="00190AFA" w:rsidRDefault="00A16B3B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B3B" w:rsidRPr="00190AFA" w:rsidRDefault="00A16B3B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Профессиональная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квалификационная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группа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должностей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педагогических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</w:tr>
      <w:tr w:rsidR="00DF524B" w:rsidRPr="00190AFA" w:rsidTr="00190AFA">
        <w:trPr>
          <w:trHeight w:val="280"/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24B" w:rsidRPr="00190AFA" w:rsidRDefault="001F46C6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4B" w:rsidRPr="00190AFA" w:rsidRDefault="00DF524B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2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квалификационный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уровень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Концертмейстер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4B" w:rsidRPr="00190AFA" w:rsidRDefault="00A81353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12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4</w:t>
            </w:r>
            <w:r w:rsidR="00CF1066" w:rsidRPr="00190AF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A16B3B" w:rsidRPr="00190AFA" w:rsidTr="00190AFA">
        <w:trPr>
          <w:trHeight w:val="538"/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3B" w:rsidRPr="00190AFA" w:rsidRDefault="00A16B3B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B3B" w:rsidRPr="00190AFA" w:rsidRDefault="00A16B3B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Профессиональная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квалификационная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группа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должностей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педагогических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</w:tr>
      <w:tr w:rsidR="00DF524B" w:rsidRPr="00190AFA" w:rsidTr="00190AFA">
        <w:trPr>
          <w:trHeight w:val="280"/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24B" w:rsidRPr="00190AFA" w:rsidRDefault="001F46C6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4B" w:rsidRPr="00190AFA" w:rsidRDefault="00DF524B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4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квалификационный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уровень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Преподаватель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4B" w:rsidRPr="00190AFA" w:rsidRDefault="00A81353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13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1066" w:rsidRPr="00190AFA">
              <w:rPr>
                <w:rFonts w:ascii="Times New Roman" w:hAnsi="Times New Roman"/>
                <w:sz w:val="28"/>
                <w:szCs w:val="28"/>
              </w:rPr>
              <w:t>20</w:t>
            </w:r>
            <w:r w:rsidR="00655DA0" w:rsidRPr="00190A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16B3B" w:rsidRPr="00190AFA" w:rsidTr="00190AFA">
        <w:trPr>
          <w:trHeight w:val="87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B3B" w:rsidRPr="00190AFA" w:rsidRDefault="00A16B3B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3.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Профессиональные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квалификационные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группы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общеотраслевых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должностей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руководителей,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специалистов,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служащих,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утвержденные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приказом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Минздравсоцразвития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РФ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от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29.05.2008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№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247н</w:t>
            </w:r>
          </w:p>
        </w:tc>
      </w:tr>
      <w:tr w:rsidR="00A16B3B" w:rsidRPr="00190AFA" w:rsidTr="00190AFA">
        <w:trPr>
          <w:trHeight w:val="538"/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3B" w:rsidRPr="00190AFA" w:rsidRDefault="00A16B3B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B3B" w:rsidRPr="00190AFA" w:rsidRDefault="00A16B3B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Профессиональная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квалификационная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группа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"Общеотраслевые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должности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служащих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первого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уровня"</w:t>
            </w:r>
          </w:p>
        </w:tc>
      </w:tr>
      <w:tr w:rsidR="00DF524B" w:rsidRPr="00190AFA" w:rsidTr="00190AFA">
        <w:trPr>
          <w:trHeight w:val="280"/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24B" w:rsidRPr="00190AFA" w:rsidRDefault="001F46C6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3B" w:rsidRPr="00190AFA" w:rsidRDefault="00DF524B" w:rsidP="00190AFA">
            <w:pPr>
              <w:spacing w:after="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1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квалификационный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уровень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Машинистка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4B" w:rsidRPr="00190AFA" w:rsidRDefault="009B2304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12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539</w:t>
            </w:r>
          </w:p>
        </w:tc>
      </w:tr>
      <w:tr w:rsidR="00A16B3B" w:rsidRPr="00190AFA" w:rsidTr="00190AFA">
        <w:trPr>
          <w:trHeight w:val="85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B3B" w:rsidRPr="00190AFA" w:rsidRDefault="00A16B3B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4.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Профессиональные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квалификационные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группы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общеотраслевых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профессий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рабочих,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утвержденные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приказом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Минздравсоцразвития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РФ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от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29.05.2008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№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248н</w:t>
            </w:r>
          </w:p>
        </w:tc>
      </w:tr>
      <w:tr w:rsidR="00A16B3B" w:rsidRPr="00190AFA" w:rsidTr="00190AFA">
        <w:trPr>
          <w:trHeight w:val="807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3B" w:rsidRPr="00190AFA" w:rsidRDefault="00A16B3B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№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90AF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90AF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90AF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3B" w:rsidRPr="00190AFA" w:rsidRDefault="00A16B3B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Профессиональная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квалификационная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группа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/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квалификационный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3B" w:rsidRPr="00190AFA" w:rsidRDefault="00A16B3B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Размер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базового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оклада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(базового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должностного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оклада),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A16B3B" w:rsidRPr="00190AFA" w:rsidTr="00190AFA">
        <w:trPr>
          <w:trHeight w:val="306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3B" w:rsidRPr="00190AFA" w:rsidRDefault="00A16B3B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3B" w:rsidRPr="00190AFA" w:rsidRDefault="00A16B3B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3B" w:rsidRPr="00190AFA" w:rsidRDefault="00A16B3B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16B3B" w:rsidRPr="00190AFA" w:rsidTr="00190AFA">
        <w:trPr>
          <w:trHeight w:val="519"/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3B" w:rsidRPr="00190AFA" w:rsidRDefault="00A16B3B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B3B" w:rsidRPr="00190AFA" w:rsidRDefault="00A16B3B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Профессиональная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квалификационная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группа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"Общеотраслевые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профессии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рабочих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первого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уровня"</w:t>
            </w:r>
          </w:p>
        </w:tc>
      </w:tr>
      <w:tr w:rsidR="00DF524B" w:rsidRPr="00190AFA" w:rsidTr="00190AFA">
        <w:trPr>
          <w:trHeight w:val="1652"/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24B" w:rsidRPr="00190AFA" w:rsidRDefault="001F46C6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4B" w:rsidRPr="00190AFA" w:rsidRDefault="00DF524B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1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квалификационный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уровень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профессий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рабочих,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по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которым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предусмотрено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присвоение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1,2,3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квалификационных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разрядов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в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с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Единым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тарифно-квалификационным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справочником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работ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и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профессий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рабочих: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гардеробщик,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уборщик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служебных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помещений,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дворник,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сторож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(вахтер),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кассир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билетный</w:t>
            </w:r>
            <w:r w:rsidR="00B77EE4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B77EE4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рабочий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B77EE4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по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="00B77EE4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комплексном</w:t>
            </w:r>
            <w:proofErr w:type="gramEnd"/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B77EE4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обслуживанию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B77EE4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зданий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4B" w:rsidRPr="00190AFA" w:rsidRDefault="009B2304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11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268</w:t>
            </w:r>
          </w:p>
        </w:tc>
      </w:tr>
      <w:tr w:rsidR="00A16B3B" w:rsidRPr="00190AFA" w:rsidTr="00190AFA">
        <w:trPr>
          <w:trHeight w:val="519"/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3B" w:rsidRPr="00190AFA" w:rsidRDefault="00A16B3B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B3B" w:rsidRPr="00190AFA" w:rsidRDefault="00A16B3B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Профессиональная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квалификационная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группа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"Общеотраслевые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профессии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рабочих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второго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уровня"</w:t>
            </w:r>
          </w:p>
        </w:tc>
      </w:tr>
      <w:tr w:rsidR="00DF524B" w:rsidRPr="00190AFA" w:rsidTr="00190AFA">
        <w:trPr>
          <w:trHeight w:val="1089"/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24B" w:rsidRPr="00190AFA" w:rsidRDefault="001F46C6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4F3" w:rsidRPr="00190AFA" w:rsidRDefault="00DF524B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1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квалификационный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уровень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профессий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рабочих,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по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которым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предусмотрено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присвоение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4,5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квалификационных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разрядов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в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с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Единым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тарифно-квалификационным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справочником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работ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и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профессий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рабочих:</w:t>
            </w:r>
          </w:p>
          <w:p w:rsidR="00DF524B" w:rsidRPr="00190AFA" w:rsidRDefault="00DF524B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слесарь-сантехник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4B" w:rsidRPr="00190AFA" w:rsidRDefault="009B2304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11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</w:tr>
      <w:tr w:rsidR="00A16B3B" w:rsidRPr="00190AFA" w:rsidTr="00190AFA">
        <w:trPr>
          <w:trHeight w:val="78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B3B" w:rsidRPr="00190AFA" w:rsidRDefault="00A16B3B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5.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Профессиональные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квалификационные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группы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профессий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рабочих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культуры,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искусства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и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кинематографии,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утвержденные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приказом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Министерства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здравоохранения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и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социального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развития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РФ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от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14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марта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2008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г.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N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121н</w:t>
            </w:r>
          </w:p>
        </w:tc>
      </w:tr>
      <w:tr w:rsidR="00A16B3B" w:rsidRPr="00190AFA" w:rsidTr="00190AFA">
        <w:trPr>
          <w:trHeight w:val="519"/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3B" w:rsidRPr="00190AFA" w:rsidRDefault="00A16B3B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B3B" w:rsidRPr="00190AFA" w:rsidRDefault="00A16B3B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Профессиональная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квалификационная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группа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"Профессии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рабочих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культуры,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искусства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и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кинематографии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первого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уровня"</w:t>
            </w:r>
          </w:p>
        </w:tc>
      </w:tr>
      <w:tr w:rsidR="00DF524B" w:rsidRPr="00190AFA" w:rsidTr="00190AFA">
        <w:trPr>
          <w:trHeight w:val="146"/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24B" w:rsidRPr="00190AFA" w:rsidRDefault="001F46C6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bookmarkStart w:id="1" w:name="_Hlk175823624"/>
            <w:r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4B" w:rsidRPr="00190AFA" w:rsidRDefault="009B2304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1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524B" w:rsidRPr="00190AFA">
              <w:rPr>
                <w:rFonts w:ascii="Times New Roman" w:hAnsi="Times New Roman"/>
                <w:sz w:val="28"/>
                <w:szCs w:val="28"/>
              </w:rPr>
              <w:t>квалификационный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524B" w:rsidRPr="00190AFA">
              <w:rPr>
                <w:rFonts w:ascii="Times New Roman" w:hAnsi="Times New Roman"/>
                <w:sz w:val="28"/>
                <w:szCs w:val="28"/>
              </w:rPr>
              <w:t>уровень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Костюмер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4B" w:rsidRPr="00190AFA" w:rsidRDefault="00A81353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13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462</w:t>
            </w:r>
          </w:p>
        </w:tc>
      </w:tr>
      <w:bookmarkEnd w:id="1"/>
      <w:tr w:rsidR="009B2304" w:rsidRPr="00190AFA" w:rsidTr="00190AFA">
        <w:trPr>
          <w:trHeight w:val="146"/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304" w:rsidRPr="00190AFA" w:rsidRDefault="001F46C6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304" w:rsidRPr="00190AFA" w:rsidRDefault="009B2304" w:rsidP="00190A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2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квалификационный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уровень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Настройщик</w:t>
            </w:r>
            <w:r w:rsidR="001F46C6"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bCs/>
                <w:iCs/>
                <w:sz w:val="28"/>
                <w:szCs w:val="28"/>
              </w:rPr>
              <w:t>пианино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04" w:rsidRPr="00190AFA" w:rsidRDefault="009B2304" w:rsidP="00190A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AFA">
              <w:rPr>
                <w:rFonts w:ascii="Times New Roman" w:hAnsi="Times New Roman"/>
                <w:sz w:val="28"/>
                <w:szCs w:val="28"/>
              </w:rPr>
              <w:t>10</w:t>
            </w:r>
            <w:r w:rsidR="001F46C6" w:rsidRPr="001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AFA">
              <w:rPr>
                <w:rFonts w:ascii="Times New Roman" w:hAnsi="Times New Roman"/>
                <w:sz w:val="28"/>
                <w:szCs w:val="28"/>
              </w:rPr>
              <w:t>865</w:t>
            </w:r>
          </w:p>
        </w:tc>
      </w:tr>
    </w:tbl>
    <w:p w:rsidR="00DF524B" w:rsidRDefault="00DF524B" w:rsidP="00A16B3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0AFA" w:rsidRPr="00903FAA" w:rsidRDefault="00190AFA" w:rsidP="00190AF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</w:t>
      </w:r>
    </w:p>
    <w:sectPr w:rsidR="00190AFA" w:rsidRPr="00903FAA" w:rsidSect="00190AFA">
      <w:headerReference w:type="default" r:id="rId7"/>
      <w:pgSz w:w="11906" w:h="16838"/>
      <w:pgMar w:top="1276" w:right="709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66C" w:rsidRDefault="00DA466C">
      <w:pPr>
        <w:spacing w:after="0" w:line="240" w:lineRule="auto"/>
      </w:pPr>
      <w:r>
        <w:separator/>
      </w:r>
    </w:p>
  </w:endnote>
  <w:endnote w:type="continuationSeparator" w:id="0">
    <w:p w:rsidR="00DA466C" w:rsidRDefault="00DA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66C" w:rsidRDefault="00DA466C">
      <w:pPr>
        <w:spacing w:after="0" w:line="240" w:lineRule="auto"/>
      </w:pPr>
      <w:r>
        <w:separator/>
      </w:r>
    </w:p>
  </w:footnote>
  <w:footnote w:type="continuationSeparator" w:id="0">
    <w:p w:rsidR="00DA466C" w:rsidRDefault="00DA4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FA" w:rsidRDefault="007E672A">
    <w:pPr>
      <w:pStyle w:val="aa"/>
      <w:jc w:val="center"/>
    </w:pPr>
    <w:fldSimple w:instr=" PAGE   \* MERGEFORMAT ">
      <w:r w:rsidR="00B94DD6">
        <w:rPr>
          <w:noProof/>
        </w:rPr>
        <w:t>7</w:t>
      </w:r>
    </w:fldSimple>
  </w:p>
  <w:p w:rsidR="00190AFA" w:rsidRDefault="00190AFA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FAA"/>
    <w:rsid w:val="00000443"/>
    <w:rsid w:val="00016BA5"/>
    <w:rsid w:val="0003024A"/>
    <w:rsid w:val="00040A48"/>
    <w:rsid w:val="00064538"/>
    <w:rsid w:val="000810EB"/>
    <w:rsid w:val="000C0825"/>
    <w:rsid w:val="000C5C7E"/>
    <w:rsid w:val="000E199D"/>
    <w:rsid w:val="000E26CD"/>
    <w:rsid w:val="000F79C4"/>
    <w:rsid w:val="001406B3"/>
    <w:rsid w:val="00190AFA"/>
    <w:rsid w:val="001A44D5"/>
    <w:rsid w:val="001C290D"/>
    <w:rsid w:val="001D019E"/>
    <w:rsid w:val="001D36D2"/>
    <w:rsid w:val="001E1C21"/>
    <w:rsid w:val="001F46C6"/>
    <w:rsid w:val="002134AA"/>
    <w:rsid w:val="00220DA8"/>
    <w:rsid w:val="00221ED0"/>
    <w:rsid w:val="00227064"/>
    <w:rsid w:val="002361EE"/>
    <w:rsid w:val="00243F57"/>
    <w:rsid w:val="00250BC2"/>
    <w:rsid w:val="0025572E"/>
    <w:rsid w:val="0026164C"/>
    <w:rsid w:val="00265F48"/>
    <w:rsid w:val="00276487"/>
    <w:rsid w:val="00296D1F"/>
    <w:rsid w:val="002A4F05"/>
    <w:rsid w:val="002A4FA8"/>
    <w:rsid w:val="002B5F53"/>
    <w:rsid w:val="002C17FC"/>
    <w:rsid w:val="002F772F"/>
    <w:rsid w:val="00313935"/>
    <w:rsid w:val="00321FD8"/>
    <w:rsid w:val="00332576"/>
    <w:rsid w:val="00360A5F"/>
    <w:rsid w:val="00380C85"/>
    <w:rsid w:val="0039013F"/>
    <w:rsid w:val="00392489"/>
    <w:rsid w:val="003974F3"/>
    <w:rsid w:val="003E20A4"/>
    <w:rsid w:val="00417037"/>
    <w:rsid w:val="0048206F"/>
    <w:rsid w:val="0049104C"/>
    <w:rsid w:val="00492902"/>
    <w:rsid w:val="004972DF"/>
    <w:rsid w:val="004B7000"/>
    <w:rsid w:val="004D2C23"/>
    <w:rsid w:val="004E04EF"/>
    <w:rsid w:val="004E5FE8"/>
    <w:rsid w:val="004E675A"/>
    <w:rsid w:val="00501EB3"/>
    <w:rsid w:val="00506CB8"/>
    <w:rsid w:val="005111B1"/>
    <w:rsid w:val="00520295"/>
    <w:rsid w:val="00571AAE"/>
    <w:rsid w:val="00573F7D"/>
    <w:rsid w:val="005903E6"/>
    <w:rsid w:val="005A43F1"/>
    <w:rsid w:val="005A6DCB"/>
    <w:rsid w:val="005D0459"/>
    <w:rsid w:val="005D28DC"/>
    <w:rsid w:val="00607175"/>
    <w:rsid w:val="00635075"/>
    <w:rsid w:val="006355E5"/>
    <w:rsid w:val="0064785E"/>
    <w:rsid w:val="00655DA0"/>
    <w:rsid w:val="006565B3"/>
    <w:rsid w:val="00660ACF"/>
    <w:rsid w:val="0066651A"/>
    <w:rsid w:val="006738D3"/>
    <w:rsid w:val="006D3D24"/>
    <w:rsid w:val="006F4D77"/>
    <w:rsid w:val="00732E9A"/>
    <w:rsid w:val="007353FF"/>
    <w:rsid w:val="0074792B"/>
    <w:rsid w:val="00753FE3"/>
    <w:rsid w:val="00754E0B"/>
    <w:rsid w:val="00756964"/>
    <w:rsid w:val="00762E42"/>
    <w:rsid w:val="007775FD"/>
    <w:rsid w:val="007777CD"/>
    <w:rsid w:val="007802C3"/>
    <w:rsid w:val="007A4091"/>
    <w:rsid w:val="007B1E57"/>
    <w:rsid w:val="007D422E"/>
    <w:rsid w:val="007E6660"/>
    <w:rsid w:val="007E672A"/>
    <w:rsid w:val="007F10F9"/>
    <w:rsid w:val="00850A1A"/>
    <w:rsid w:val="00876606"/>
    <w:rsid w:val="008B57E6"/>
    <w:rsid w:val="008B6193"/>
    <w:rsid w:val="008C192C"/>
    <w:rsid w:val="008C6C22"/>
    <w:rsid w:val="008D7409"/>
    <w:rsid w:val="008E7E3C"/>
    <w:rsid w:val="008F7D2B"/>
    <w:rsid w:val="00903FAA"/>
    <w:rsid w:val="00906549"/>
    <w:rsid w:val="00942B56"/>
    <w:rsid w:val="00947F17"/>
    <w:rsid w:val="00970468"/>
    <w:rsid w:val="00981414"/>
    <w:rsid w:val="00986177"/>
    <w:rsid w:val="00987E49"/>
    <w:rsid w:val="009A4B35"/>
    <w:rsid w:val="009B2304"/>
    <w:rsid w:val="009B7068"/>
    <w:rsid w:val="009D4A09"/>
    <w:rsid w:val="009E05DA"/>
    <w:rsid w:val="00A04AF1"/>
    <w:rsid w:val="00A07F9C"/>
    <w:rsid w:val="00A16B3B"/>
    <w:rsid w:val="00A322AF"/>
    <w:rsid w:val="00A35BC1"/>
    <w:rsid w:val="00A5456F"/>
    <w:rsid w:val="00A800B2"/>
    <w:rsid w:val="00A81353"/>
    <w:rsid w:val="00A81B5B"/>
    <w:rsid w:val="00AD395C"/>
    <w:rsid w:val="00AF4885"/>
    <w:rsid w:val="00B01DCC"/>
    <w:rsid w:val="00B41ED6"/>
    <w:rsid w:val="00B57552"/>
    <w:rsid w:val="00B62435"/>
    <w:rsid w:val="00B66F6A"/>
    <w:rsid w:val="00B77EE4"/>
    <w:rsid w:val="00B94DD6"/>
    <w:rsid w:val="00BA3300"/>
    <w:rsid w:val="00BB6C05"/>
    <w:rsid w:val="00BB78F5"/>
    <w:rsid w:val="00BD148A"/>
    <w:rsid w:val="00BE36E2"/>
    <w:rsid w:val="00BE5228"/>
    <w:rsid w:val="00C055EB"/>
    <w:rsid w:val="00C10299"/>
    <w:rsid w:val="00C118EB"/>
    <w:rsid w:val="00C55C5A"/>
    <w:rsid w:val="00CB5B8F"/>
    <w:rsid w:val="00CE46EF"/>
    <w:rsid w:val="00CF1066"/>
    <w:rsid w:val="00D5612A"/>
    <w:rsid w:val="00D60751"/>
    <w:rsid w:val="00DA3DB9"/>
    <w:rsid w:val="00DA466C"/>
    <w:rsid w:val="00DF524B"/>
    <w:rsid w:val="00E17346"/>
    <w:rsid w:val="00E22E49"/>
    <w:rsid w:val="00E24919"/>
    <w:rsid w:val="00E44AD6"/>
    <w:rsid w:val="00E541DE"/>
    <w:rsid w:val="00E775BB"/>
    <w:rsid w:val="00E86D57"/>
    <w:rsid w:val="00EA0722"/>
    <w:rsid w:val="00EC054F"/>
    <w:rsid w:val="00EC1517"/>
    <w:rsid w:val="00EC3005"/>
    <w:rsid w:val="00EC475D"/>
    <w:rsid w:val="00F47C39"/>
    <w:rsid w:val="00F52377"/>
    <w:rsid w:val="00F5551D"/>
    <w:rsid w:val="00F7644E"/>
    <w:rsid w:val="00F8060F"/>
    <w:rsid w:val="00FC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0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01EB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75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60751"/>
    <w:rPr>
      <w:rFonts w:ascii="Tahoma" w:hAnsi="Tahoma" w:cs="Tahoma"/>
      <w:sz w:val="16"/>
      <w:szCs w:val="16"/>
    </w:rPr>
  </w:style>
  <w:style w:type="character" w:styleId="a5">
    <w:name w:val="annotation reference"/>
    <w:uiPriority w:val="99"/>
    <w:semiHidden/>
    <w:unhideWhenUsed/>
    <w:rsid w:val="006565B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565B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565B3"/>
  </w:style>
  <w:style w:type="paragraph" w:styleId="a8">
    <w:name w:val="annotation subject"/>
    <w:basedOn w:val="a6"/>
    <w:next w:val="a6"/>
    <w:link w:val="a9"/>
    <w:uiPriority w:val="99"/>
    <w:semiHidden/>
    <w:unhideWhenUsed/>
    <w:rsid w:val="006565B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6565B3"/>
    <w:rPr>
      <w:b/>
      <w:bCs/>
    </w:rPr>
  </w:style>
  <w:style w:type="character" w:customStyle="1" w:styleId="10">
    <w:name w:val="Заголовок 1 Знак"/>
    <w:link w:val="1"/>
    <w:uiPriority w:val="9"/>
    <w:rsid w:val="00501EB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190A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90AFA"/>
    <w:rPr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190A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90AF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93516-CCFA-485E-9C29-C46F78B00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3</cp:revision>
  <cp:lastPrinted>2024-10-01T04:52:00Z</cp:lastPrinted>
  <dcterms:created xsi:type="dcterms:W3CDTF">2024-09-30T07:15:00Z</dcterms:created>
  <dcterms:modified xsi:type="dcterms:W3CDTF">2024-10-01T04:52:00Z</dcterms:modified>
</cp:coreProperties>
</file>