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06" w:rsidRDefault="00FB2106" w:rsidP="00FB2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55904460"/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FB2106" w:rsidRDefault="00FB2106" w:rsidP="00FB2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Верхнебуреинского муниципального района</w:t>
      </w:r>
    </w:p>
    <w:p w:rsidR="00FB2106" w:rsidRDefault="00FB2106" w:rsidP="00FB2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106" w:rsidRDefault="00FB2106" w:rsidP="00FB2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B2106" w:rsidRDefault="00FB2106" w:rsidP="00FB2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106" w:rsidRDefault="00FB2106" w:rsidP="00FB2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106" w:rsidRPr="002532D9" w:rsidRDefault="00FB2106" w:rsidP="00FB2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01.11.2024 № 713</w:t>
      </w:r>
    </w:p>
    <w:p w:rsidR="00FB2106" w:rsidRDefault="00FB2106" w:rsidP="00FB2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Чегдомын</w:t>
      </w:r>
    </w:p>
    <w:p w:rsidR="002D5952" w:rsidRDefault="002D5952" w:rsidP="002D5952">
      <w:pPr>
        <w:pStyle w:val="ConsPlusNormal"/>
        <w:jc w:val="both"/>
        <w:rPr>
          <w:szCs w:val="28"/>
        </w:rPr>
      </w:pPr>
    </w:p>
    <w:p w:rsidR="002D5952" w:rsidRDefault="002D5952" w:rsidP="002D5952">
      <w:pPr>
        <w:pStyle w:val="ConsPlusNormal"/>
        <w:jc w:val="both"/>
        <w:rPr>
          <w:szCs w:val="28"/>
        </w:rPr>
      </w:pPr>
    </w:p>
    <w:p w:rsidR="004759EF" w:rsidRDefault="004759EF" w:rsidP="0099665C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F15BB5">
        <w:rPr>
          <w:szCs w:val="28"/>
        </w:rPr>
        <w:t>муниципальную программу "</w:t>
      </w:r>
      <w:r>
        <w:rPr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</w:t>
      </w:r>
      <w:r w:rsidR="00BC7A0A">
        <w:rPr>
          <w:szCs w:val="28"/>
        </w:rPr>
        <w:t>Хабаровского края</w:t>
      </w:r>
      <w:r w:rsidR="00611347">
        <w:rPr>
          <w:szCs w:val="28"/>
        </w:rPr>
        <w:t>"</w:t>
      </w:r>
      <w:r w:rsidR="00F15BB5">
        <w:rPr>
          <w:szCs w:val="28"/>
        </w:rPr>
        <w:t>, утвержденн</w:t>
      </w:r>
      <w:r w:rsidR="00547F68">
        <w:rPr>
          <w:szCs w:val="28"/>
        </w:rPr>
        <w:t>ую</w:t>
      </w:r>
      <w:r w:rsidR="00F15BB5">
        <w:rPr>
          <w:szCs w:val="28"/>
        </w:rPr>
        <w:t xml:space="preserve"> постановлением администрации Верхнебуреинского муниципального района Хабаровского края от</w:t>
      </w:r>
      <w:r w:rsidR="006B2B6C">
        <w:rPr>
          <w:szCs w:val="28"/>
        </w:rPr>
        <w:t xml:space="preserve"> </w:t>
      </w:r>
      <w:r w:rsidR="00F15BB5">
        <w:rPr>
          <w:szCs w:val="28"/>
        </w:rPr>
        <w:t>16.10.2014 №</w:t>
      </w:r>
      <w:r w:rsidR="006B2B6C">
        <w:rPr>
          <w:szCs w:val="28"/>
        </w:rPr>
        <w:t xml:space="preserve"> </w:t>
      </w:r>
      <w:r w:rsidR="00F15BB5">
        <w:rPr>
          <w:szCs w:val="28"/>
        </w:rPr>
        <w:t>1138</w:t>
      </w:r>
    </w:p>
    <w:p w:rsidR="0025004F" w:rsidRDefault="0025004F" w:rsidP="002D5952">
      <w:pPr>
        <w:pStyle w:val="ConsPlusNormal"/>
        <w:jc w:val="both"/>
        <w:rPr>
          <w:szCs w:val="28"/>
        </w:rPr>
      </w:pPr>
    </w:p>
    <w:p w:rsidR="0025004F" w:rsidRDefault="0025004F" w:rsidP="002D5952">
      <w:pPr>
        <w:pStyle w:val="ConsPlusNormal"/>
        <w:jc w:val="both"/>
        <w:rPr>
          <w:szCs w:val="28"/>
        </w:rPr>
      </w:pPr>
    </w:p>
    <w:bookmarkEnd w:id="0"/>
    <w:p w:rsidR="00E6148B" w:rsidRPr="00127447" w:rsidRDefault="0099665C" w:rsidP="00E61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E6148B" w:rsidRPr="00127447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в целях </w:t>
      </w:r>
      <w:r w:rsidR="00E6148B">
        <w:rPr>
          <w:rFonts w:ascii="Times New Roman" w:hAnsi="Times New Roman" w:cs="Times New Roman"/>
          <w:sz w:val="28"/>
          <w:szCs w:val="28"/>
        </w:rPr>
        <w:t>приведения муниципальной программы "</w:t>
      </w:r>
      <w:r w:rsidR="00E6148B" w:rsidRPr="000769C8">
        <w:rPr>
          <w:rFonts w:ascii="Times New Roman" w:hAnsi="Times New Roman" w:cs="Times New Roman"/>
          <w:sz w:val="28"/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</w:t>
      </w:r>
      <w:r w:rsidR="00E6148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E6148B" w:rsidRPr="000769C8">
        <w:rPr>
          <w:rFonts w:ascii="Times New Roman" w:hAnsi="Times New Roman" w:cs="Times New Roman"/>
          <w:sz w:val="28"/>
          <w:szCs w:val="28"/>
        </w:rPr>
        <w:t>"</w:t>
      </w:r>
      <w:r w:rsidR="00E6148B">
        <w:rPr>
          <w:rFonts w:ascii="Times New Roman" w:hAnsi="Times New Roman" w:cs="Times New Roman"/>
          <w:sz w:val="28"/>
          <w:szCs w:val="28"/>
        </w:rPr>
        <w:t xml:space="preserve">, </w:t>
      </w:r>
      <w:r w:rsidR="00E6148B" w:rsidRPr="00666770">
        <w:rPr>
          <w:rFonts w:ascii="Times New Roman" w:hAnsi="Times New Roman" w:cs="Times New Roman"/>
          <w:sz w:val="28"/>
          <w:szCs w:val="28"/>
        </w:rPr>
        <w:t>утвержденн</w:t>
      </w:r>
      <w:r w:rsidR="00E6148B">
        <w:rPr>
          <w:rFonts w:ascii="Times New Roman" w:hAnsi="Times New Roman" w:cs="Times New Roman"/>
          <w:sz w:val="28"/>
          <w:szCs w:val="28"/>
        </w:rPr>
        <w:t>ой</w:t>
      </w:r>
      <w:r w:rsidR="00E6148B" w:rsidRPr="0066677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Хабаровского края от 16.10.2014 №</w:t>
      </w:r>
      <w:r w:rsidR="00E6148B"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1138</w:t>
      </w:r>
      <w:r w:rsidR="001B7AE4">
        <w:rPr>
          <w:rFonts w:ascii="Times New Roman" w:hAnsi="Times New Roman" w:cs="Times New Roman"/>
          <w:sz w:val="28"/>
          <w:szCs w:val="28"/>
        </w:rPr>
        <w:t>,</w:t>
      </w:r>
      <w:r w:rsidR="00E6148B">
        <w:rPr>
          <w:rFonts w:ascii="Times New Roman" w:hAnsi="Times New Roman" w:cs="Times New Roman"/>
          <w:sz w:val="28"/>
          <w:szCs w:val="28"/>
        </w:rPr>
        <w:t xml:space="preserve"> в соответствие с нормативными правовыми актами Верхнебуреинского муниципального района</w:t>
      </w:r>
      <w:r w:rsidR="00E6148B" w:rsidRPr="00127447">
        <w:rPr>
          <w:rFonts w:ascii="Times New Roman" w:hAnsi="Times New Roman" w:cs="Times New Roman"/>
          <w:sz w:val="28"/>
          <w:szCs w:val="28"/>
        </w:rPr>
        <w:t xml:space="preserve"> Хабаровского края администрация </w:t>
      </w:r>
      <w:r w:rsidR="00E6148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E6148B" w:rsidRPr="0012744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A1517D" w:rsidRDefault="004759EF" w:rsidP="00A1517D">
      <w:pPr>
        <w:pStyle w:val="ConsPlusNormal"/>
        <w:jc w:val="both"/>
        <w:rPr>
          <w:spacing w:val="1"/>
          <w:szCs w:val="28"/>
          <w:shd w:val="clear" w:color="auto" w:fill="FFFFFF"/>
        </w:rPr>
      </w:pPr>
      <w:r>
        <w:rPr>
          <w:szCs w:val="28"/>
        </w:rPr>
        <w:t>ПОСТАНОВЛЯЕТ:</w:t>
      </w:r>
      <w:r w:rsidR="00A1517D" w:rsidRPr="00A1517D">
        <w:rPr>
          <w:spacing w:val="1"/>
          <w:szCs w:val="28"/>
          <w:shd w:val="clear" w:color="auto" w:fill="FFFFFF"/>
        </w:rPr>
        <w:t xml:space="preserve"> </w:t>
      </w:r>
    </w:p>
    <w:p w:rsidR="005B2217" w:rsidRDefault="00BC7A0A" w:rsidP="005B221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9EF">
        <w:rPr>
          <w:szCs w:val="28"/>
        </w:rPr>
        <w:t>.</w:t>
      </w:r>
      <w:r w:rsidR="004B3DA0">
        <w:rPr>
          <w:szCs w:val="28"/>
        </w:rPr>
        <w:t xml:space="preserve"> </w:t>
      </w:r>
      <w:r w:rsidR="005B2217">
        <w:rPr>
          <w:szCs w:val="28"/>
        </w:rPr>
        <w:t xml:space="preserve">Внести в муниципальную программу </w:t>
      </w:r>
      <w:r w:rsidR="006B2B6C" w:rsidRPr="006B2B6C">
        <w:rPr>
          <w:szCs w:val="28"/>
        </w:rPr>
        <w:t>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</w:t>
      </w:r>
      <w:r w:rsidR="006B2B6C">
        <w:rPr>
          <w:szCs w:val="28"/>
        </w:rPr>
        <w:t xml:space="preserve">, утвержденную </w:t>
      </w:r>
      <w:r w:rsidR="006B2B6C" w:rsidRPr="006B2B6C">
        <w:rPr>
          <w:szCs w:val="28"/>
        </w:rPr>
        <w:t>постановлением администрации Верхнебуреинского муниципального района Хабаровского края от 16.10.2014 №</w:t>
      </w:r>
      <w:r w:rsidR="006B2B6C">
        <w:rPr>
          <w:szCs w:val="28"/>
        </w:rPr>
        <w:t xml:space="preserve"> </w:t>
      </w:r>
      <w:r w:rsidR="006B2B6C" w:rsidRPr="006B2B6C">
        <w:rPr>
          <w:szCs w:val="28"/>
        </w:rPr>
        <w:t xml:space="preserve">1138 (далее – муниципальная программа) </w:t>
      </w:r>
      <w:r w:rsidR="005B2217">
        <w:rPr>
          <w:szCs w:val="28"/>
        </w:rPr>
        <w:t>следующие изменения:</w:t>
      </w:r>
    </w:p>
    <w:p w:rsidR="00A33402" w:rsidRDefault="00E779E9" w:rsidP="00E779E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A63327">
        <w:rPr>
          <w:szCs w:val="28"/>
        </w:rPr>
        <w:t>1.</w:t>
      </w:r>
      <w:r>
        <w:rPr>
          <w:szCs w:val="28"/>
        </w:rPr>
        <w:t xml:space="preserve"> Паспорт муниципальной программы изложить в редакции согласно приложению 1 к настоящему постановлению</w:t>
      </w:r>
      <w:r w:rsidR="008E7289">
        <w:rPr>
          <w:szCs w:val="28"/>
        </w:rPr>
        <w:t>.</w:t>
      </w:r>
    </w:p>
    <w:p w:rsidR="00D261E1" w:rsidRPr="00FE4D68" w:rsidRDefault="00E779E9" w:rsidP="00D261E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A33402" w:rsidRPr="00FE4D68">
        <w:rPr>
          <w:szCs w:val="28"/>
        </w:rPr>
        <w:t xml:space="preserve"> </w:t>
      </w:r>
      <w:r w:rsidR="00825517" w:rsidRPr="00FE4D68">
        <w:rPr>
          <w:szCs w:val="28"/>
        </w:rPr>
        <w:t>А</w:t>
      </w:r>
      <w:r w:rsidR="00D261E1" w:rsidRPr="00FE4D68">
        <w:rPr>
          <w:szCs w:val="28"/>
        </w:rPr>
        <w:t xml:space="preserve">бзацы </w:t>
      </w:r>
      <w:r w:rsidR="00A22A25" w:rsidRPr="00FE4D68">
        <w:rPr>
          <w:szCs w:val="28"/>
        </w:rPr>
        <w:t>первый</w:t>
      </w:r>
      <w:r w:rsidR="00D261E1" w:rsidRPr="00FE4D68">
        <w:rPr>
          <w:szCs w:val="28"/>
        </w:rPr>
        <w:t xml:space="preserve">-пятый </w:t>
      </w:r>
      <w:r w:rsidRPr="00E779E9">
        <w:rPr>
          <w:szCs w:val="28"/>
        </w:rPr>
        <w:t>раздел</w:t>
      </w:r>
      <w:r>
        <w:rPr>
          <w:szCs w:val="28"/>
        </w:rPr>
        <w:t>а</w:t>
      </w:r>
      <w:r w:rsidRPr="00E779E9">
        <w:rPr>
          <w:szCs w:val="28"/>
        </w:rPr>
        <w:t xml:space="preserve"> 3 муниципальной программы</w:t>
      </w:r>
      <w:r>
        <w:rPr>
          <w:szCs w:val="28"/>
        </w:rPr>
        <w:t xml:space="preserve"> </w:t>
      </w:r>
      <w:r w:rsidR="00D261E1" w:rsidRPr="00FE4D68">
        <w:rPr>
          <w:szCs w:val="28"/>
        </w:rPr>
        <w:t>изложить в следующей редакции:</w:t>
      </w:r>
    </w:p>
    <w:p w:rsidR="00A22A25" w:rsidRPr="00FE4D68" w:rsidRDefault="00D261E1" w:rsidP="00D261E1">
      <w:pPr>
        <w:pStyle w:val="ConsPlusNormal"/>
        <w:ind w:firstLine="709"/>
        <w:jc w:val="both"/>
        <w:rPr>
          <w:szCs w:val="28"/>
        </w:rPr>
      </w:pPr>
      <w:r w:rsidRPr="00FE4D68">
        <w:rPr>
          <w:szCs w:val="28"/>
        </w:rPr>
        <w:t>"</w:t>
      </w:r>
      <w:r w:rsidR="00A22A25" w:rsidRPr="00FE4D68">
        <w:rPr>
          <w:szCs w:val="28"/>
        </w:rPr>
        <w:t>В результате реализации Муниципальной программы к 202</w:t>
      </w:r>
      <w:r w:rsidR="002F3D1B">
        <w:rPr>
          <w:szCs w:val="28"/>
        </w:rPr>
        <w:t>7</w:t>
      </w:r>
      <w:r w:rsidR="00A22A25" w:rsidRPr="00FE4D68">
        <w:rPr>
          <w:szCs w:val="28"/>
        </w:rPr>
        <w:t xml:space="preserve"> году предполагается достигнуть следующих результатов развития сельского хозяйства района:</w:t>
      </w:r>
    </w:p>
    <w:p w:rsidR="00D261E1" w:rsidRPr="00FE4D68" w:rsidRDefault="00FE4D68" w:rsidP="00D261E1">
      <w:pPr>
        <w:pStyle w:val="ConsPlusNormal"/>
        <w:ind w:firstLine="709"/>
        <w:jc w:val="both"/>
        <w:rPr>
          <w:szCs w:val="28"/>
        </w:rPr>
      </w:pPr>
      <w:r w:rsidRPr="00FE4D68">
        <w:rPr>
          <w:szCs w:val="28"/>
        </w:rPr>
        <w:t xml:space="preserve">- </w:t>
      </w:r>
      <w:r w:rsidR="00D261E1" w:rsidRPr="00FE4D68">
        <w:rPr>
          <w:szCs w:val="28"/>
        </w:rPr>
        <w:t xml:space="preserve">увеличение производства сельскохозяйственной продукции в малых формах хозяйствования в сопоставимых ценах на </w:t>
      </w:r>
      <w:r w:rsidR="002F3D1B">
        <w:rPr>
          <w:szCs w:val="28"/>
        </w:rPr>
        <w:t>3,0</w:t>
      </w:r>
      <w:r w:rsidR="00D261E1" w:rsidRPr="00FE4D68">
        <w:rPr>
          <w:szCs w:val="28"/>
        </w:rPr>
        <w:t xml:space="preserve"> процента к уровню 202</w:t>
      </w:r>
      <w:r w:rsidR="002F3D1B">
        <w:rPr>
          <w:szCs w:val="28"/>
        </w:rPr>
        <w:t>3</w:t>
      </w:r>
      <w:r w:rsidR="00D261E1" w:rsidRPr="00FE4D68">
        <w:rPr>
          <w:szCs w:val="28"/>
        </w:rPr>
        <w:t xml:space="preserve"> года;</w:t>
      </w:r>
    </w:p>
    <w:p w:rsidR="00D261E1" w:rsidRPr="00FE4D68" w:rsidRDefault="00D261E1" w:rsidP="00D261E1">
      <w:pPr>
        <w:pStyle w:val="ConsPlusNormal"/>
        <w:ind w:firstLine="709"/>
        <w:jc w:val="both"/>
        <w:rPr>
          <w:szCs w:val="28"/>
        </w:rPr>
      </w:pPr>
      <w:r w:rsidRPr="00FE4D68">
        <w:rPr>
          <w:szCs w:val="28"/>
        </w:rPr>
        <w:lastRenderedPageBreak/>
        <w:t xml:space="preserve">- увеличение производства мяса скота и птицы в хозяйствах малых форм хозяйствования на </w:t>
      </w:r>
      <w:r w:rsidR="002F3D1B">
        <w:rPr>
          <w:szCs w:val="28"/>
        </w:rPr>
        <w:t>2,5</w:t>
      </w:r>
      <w:r w:rsidRPr="00FE4D68">
        <w:rPr>
          <w:szCs w:val="28"/>
        </w:rPr>
        <w:t xml:space="preserve"> процента к уровню 202</w:t>
      </w:r>
      <w:r w:rsidR="002F3D1B">
        <w:rPr>
          <w:szCs w:val="28"/>
        </w:rPr>
        <w:t>3</w:t>
      </w:r>
      <w:r w:rsidRPr="00FE4D68">
        <w:rPr>
          <w:szCs w:val="28"/>
        </w:rPr>
        <w:t xml:space="preserve"> года;</w:t>
      </w:r>
    </w:p>
    <w:p w:rsidR="00D261E1" w:rsidRPr="00FE4D68" w:rsidRDefault="00D261E1" w:rsidP="00D261E1">
      <w:pPr>
        <w:pStyle w:val="ConsPlusNormal"/>
        <w:ind w:firstLine="709"/>
        <w:jc w:val="both"/>
        <w:rPr>
          <w:szCs w:val="28"/>
        </w:rPr>
      </w:pPr>
      <w:r w:rsidRPr="00FE4D68">
        <w:rPr>
          <w:szCs w:val="28"/>
        </w:rPr>
        <w:t xml:space="preserve">- увеличение поголовья сельскохозяйственных животных и птицы в крестьянских (фермерских) хозяйствах на </w:t>
      </w:r>
      <w:r w:rsidR="00EE2AC6" w:rsidRPr="00FE4D68">
        <w:rPr>
          <w:szCs w:val="28"/>
        </w:rPr>
        <w:t>1</w:t>
      </w:r>
      <w:r w:rsidRPr="00FE4D68">
        <w:rPr>
          <w:szCs w:val="28"/>
        </w:rPr>
        <w:t>,</w:t>
      </w:r>
      <w:r w:rsidR="002F3D1B">
        <w:rPr>
          <w:szCs w:val="28"/>
        </w:rPr>
        <w:t>3</w:t>
      </w:r>
      <w:r w:rsidRPr="00FE4D68">
        <w:rPr>
          <w:szCs w:val="28"/>
        </w:rPr>
        <w:t xml:space="preserve"> процента к уровню 20</w:t>
      </w:r>
      <w:r w:rsidR="00EE2AC6" w:rsidRPr="00FE4D68">
        <w:rPr>
          <w:szCs w:val="28"/>
        </w:rPr>
        <w:t>2</w:t>
      </w:r>
      <w:r w:rsidR="002F3D1B">
        <w:rPr>
          <w:szCs w:val="28"/>
        </w:rPr>
        <w:t>3</w:t>
      </w:r>
      <w:r w:rsidRPr="00FE4D68">
        <w:rPr>
          <w:szCs w:val="28"/>
        </w:rPr>
        <w:t xml:space="preserve"> года;</w:t>
      </w:r>
    </w:p>
    <w:p w:rsidR="00D261E1" w:rsidRPr="00FE4D68" w:rsidRDefault="00D261E1" w:rsidP="00D261E1">
      <w:pPr>
        <w:pStyle w:val="ConsPlusNormal"/>
        <w:ind w:firstLine="709"/>
        <w:jc w:val="both"/>
        <w:rPr>
          <w:szCs w:val="28"/>
        </w:rPr>
      </w:pPr>
      <w:r w:rsidRPr="00FE4D68">
        <w:rPr>
          <w:szCs w:val="28"/>
        </w:rPr>
        <w:t xml:space="preserve">- увеличение площади используемых земель сельскохозяйственного назначения на </w:t>
      </w:r>
      <w:r w:rsidR="002F3D1B">
        <w:rPr>
          <w:szCs w:val="28"/>
        </w:rPr>
        <w:t>2,2</w:t>
      </w:r>
      <w:r w:rsidRPr="00FE4D68">
        <w:rPr>
          <w:szCs w:val="28"/>
        </w:rPr>
        <w:t xml:space="preserve"> процента к уровню 202</w:t>
      </w:r>
      <w:r w:rsidR="002F3D1B">
        <w:rPr>
          <w:szCs w:val="28"/>
        </w:rPr>
        <w:t>3</w:t>
      </w:r>
      <w:r w:rsidRPr="00FE4D68">
        <w:rPr>
          <w:szCs w:val="28"/>
        </w:rPr>
        <w:t xml:space="preserve"> года</w:t>
      </w:r>
      <w:proofErr w:type="gramStart"/>
      <w:r w:rsidR="00825517" w:rsidRPr="00FE4D68">
        <w:rPr>
          <w:szCs w:val="28"/>
        </w:rPr>
        <w:t>.</w:t>
      </w:r>
      <w:r w:rsidRPr="00FE4D68">
        <w:rPr>
          <w:szCs w:val="28"/>
        </w:rPr>
        <w:t>"</w:t>
      </w:r>
      <w:r w:rsidR="00825517" w:rsidRPr="00FE4D68">
        <w:rPr>
          <w:szCs w:val="28"/>
        </w:rPr>
        <w:t>;</w:t>
      </w:r>
      <w:proofErr w:type="gramEnd"/>
    </w:p>
    <w:p w:rsidR="00DF335A" w:rsidRDefault="00D261E1" w:rsidP="0061134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779E9">
        <w:rPr>
          <w:szCs w:val="28"/>
        </w:rPr>
        <w:t>3</w:t>
      </w:r>
      <w:r>
        <w:rPr>
          <w:szCs w:val="28"/>
        </w:rPr>
        <w:t xml:space="preserve">. </w:t>
      </w:r>
      <w:r w:rsidR="00C66546">
        <w:rPr>
          <w:szCs w:val="28"/>
        </w:rPr>
        <w:t>П</w:t>
      </w:r>
      <w:r w:rsidR="00191A3B">
        <w:rPr>
          <w:szCs w:val="28"/>
        </w:rPr>
        <w:t>риложени</w:t>
      </w:r>
      <w:r w:rsidR="0065323B">
        <w:rPr>
          <w:szCs w:val="28"/>
        </w:rPr>
        <w:t>е</w:t>
      </w:r>
      <w:r w:rsidR="00191A3B">
        <w:rPr>
          <w:szCs w:val="28"/>
        </w:rPr>
        <w:t xml:space="preserve"> </w:t>
      </w:r>
      <w:r w:rsidR="004759EF">
        <w:rPr>
          <w:szCs w:val="28"/>
        </w:rPr>
        <w:t xml:space="preserve">1 </w:t>
      </w:r>
      <w:r w:rsidR="008A3F4F">
        <w:rPr>
          <w:szCs w:val="28"/>
        </w:rPr>
        <w:t>муниципальной программы</w:t>
      </w:r>
      <w:r w:rsidR="00C66546">
        <w:rPr>
          <w:szCs w:val="28"/>
        </w:rPr>
        <w:t xml:space="preserve"> изложить в редакции</w:t>
      </w:r>
      <w:r w:rsidR="00C66546" w:rsidRPr="00C66546">
        <w:t xml:space="preserve"> </w:t>
      </w:r>
      <w:r w:rsidR="00C66546" w:rsidRPr="00C66546">
        <w:rPr>
          <w:szCs w:val="28"/>
        </w:rPr>
        <w:t xml:space="preserve">согласно приложению </w:t>
      </w:r>
      <w:r w:rsidR="00E779E9">
        <w:rPr>
          <w:szCs w:val="28"/>
        </w:rPr>
        <w:t>2</w:t>
      </w:r>
      <w:r w:rsidR="00C66546">
        <w:rPr>
          <w:szCs w:val="28"/>
        </w:rPr>
        <w:t xml:space="preserve"> к настоящему постановлению</w:t>
      </w:r>
      <w:r w:rsidR="008E7289">
        <w:rPr>
          <w:szCs w:val="28"/>
        </w:rPr>
        <w:t>.</w:t>
      </w:r>
    </w:p>
    <w:p w:rsidR="00F25481" w:rsidRDefault="0065323B" w:rsidP="00611347">
      <w:pPr>
        <w:pStyle w:val="ConsPlusNormal"/>
        <w:ind w:firstLine="709"/>
        <w:jc w:val="both"/>
        <w:rPr>
          <w:szCs w:val="28"/>
        </w:rPr>
      </w:pPr>
      <w:r>
        <w:t>1</w:t>
      </w:r>
      <w:r w:rsidR="00C24F3E">
        <w:t>.</w:t>
      </w:r>
      <w:r w:rsidR="00E779E9">
        <w:t>4</w:t>
      </w:r>
      <w:r w:rsidR="00762DFE">
        <w:t xml:space="preserve">. </w:t>
      </w:r>
      <w:r w:rsidR="00F25481">
        <w:t>В п</w:t>
      </w:r>
      <w:r w:rsidR="00FA38BF">
        <w:t>риложени</w:t>
      </w:r>
      <w:r w:rsidR="002F3D1B">
        <w:t>и</w:t>
      </w:r>
      <w:r w:rsidR="004759EF">
        <w:t xml:space="preserve"> 2</w:t>
      </w:r>
      <w:r w:rsidR="003A14A0">
        <w:t xml:space="preserve"> </w:t>
      </w:r>
      <w:r w:rsidR="008A3F4F">
        <w:rPr>
          <w:szCs w:val="28"/>
        </w:rPr>
        <w:t>муниципальной программы</w:t>
      </w:r>
      <w:r w:rsidR="00F25481">
        <w:rPr>
          <w:szCs w:val="28"/>
        </w:rPr>
        <w:t>:</w:t>
      </w:r>
    </w:p>
    <w:p w:rsidR="004759EF" w:rsidRDefault="00F25481" w:rsidP="00611347">
      <w:pPr>
        <w:pStyle w:val="ConsPlusNormal"/>
        <w:ind w:firstLine="709"/>
        <w:jc w:val="both"/>
      </w:pPr>
      <w:r>
        <w:t>1</w:t>
      </w:r>
      <w:r w:rsidR="008C6B55">
        <w:t>) с</w:t>
      </w:r>
      <w:r>
        <w:t xml:space="preserve">лова "2026" заменить </w:t>
      </w:r>
      <w:r w:rsidR="008C6B55">
        <w:t>словами</w:t>
      </w:r>
      <w:r>
        <w:t xml:space="preserve"> "2027", слова </w:t>
      </w:r>
      <w:r w:rsidR="008C6B55">
        <w:t>"</w:t>
      </w:r>
      <w:r w:rsidR="008C6B55" w:rsidRPr="008C6B55">
        <w:t>август – сентябрь 2025 г.</w:t>
      </w:r>
      <w:r w:rsidR="008C6B55">
        <w:t xml:space="preserve">" заменить словами </w:t>
      </w:r>
      <w:r w:rsidR="008C6B55" w:rsidRPr="008C6B55">
        <w:t>"август – сентябрь 202</w:t>
      </w:r>
      <w:r w:rsidR="008C6B55">
        <w:t>6 г."</w:t>
      </w:r>
      <w:r w:rsidR="00E6148B">
        <w:t>;</w:t>
      </w:r>
    </w:p>
    <w:p w:rsidR="00F25481" w:rsidRDefault="00F25481" w:rsidP="00611347">
      <w:pPr>
        <w:pStyle w:val="ConsPlusNormal"/>
        <w:ind w:firstLine="709"/>
        <w:jc w:val="both"/>
      </w:pPr>
      <w:r>
        <w:t>2</w:t>
      </w:r>
      <w:r w:rsidR="008C6B55">
        <w:t>)</w:t>
      </w:r>
      <w:r>
        <w:t xml:space="preserve"> </w:t>
      </w:r>
      <w:r w:rsidR="008C6B55">
        <w:t>п</w:t>
      </w:r>
      <w:r>
        <w:t xml:space="preserve">ункт </w:t>
      </w:r>
      <w:r w:rsidR="008C6B55">
        <w:t>2.6 признать утратившим силу.</w:t>
      </w:r>
    </w:p>
    <w:p w:rsidR="008C6B55" w:rsidRDefault="00E6148B" w:rsidP="00E6148B">
      <w:pPr>
        <w:pStyle w:val="ConsPlusNormal"/>
        <w:ind w:firstLine="709"/>
        <w:jc w:val="both"/>
        <w:rPr>
          <w:szCs w:val="28"/>
        </w:rPr>
      </w:pPr>
      <w:r w:rsidRPr="00E6148B">
        <w:rPr>
          <w:szCs w:val="28"/>
        </w:rPr>
        <w:t>1.5. В при</w:t>
      </w:r>
      <w:r>
        <w:rPr>
          <w:szCs w:val="28"/>
        </w:rPr>
        <w:t xml:space="preserve">ложении 3 </w:t>
      </w:r>
      <w:r w:rsidR="008C6B55">
        <w:rPr>
          <w:szCs w:val="28"/>
        </w:rPr>
        <w:t>муниципальной программы:</w:t>
      </w:r>
    </w:p>
    <w:p w:rsidR="008C6B55" w:rsidRDefault="008C6B55" w:rsidP="00E6148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E6148B">
        <w:rPr>
          <w:szCs w:val="28"/>
        </w:rPr>
        <w:t xml:space="preserve"> </w:t>
      </w:r>
      <w:r>
        <w:rPr>
          <w:szCs w:val="28"/>
        </w:rPr>
        <w:t>пункт 2.2 признать утратившим силу;</w:t>
      </w:r>
    </w:p>
    <w:p w:rsidR="00E6148B" w:rsidRPr="00E6148B" w:rsidRDefault="008C6B55" w:rsidP="00E6148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E6148B">
        <w:rPr>
          <w:szCs w:val="28"/>
        </w:rPr>
        <w:t>слова "август-сентябрь 202</w:t>
      </w:r>
      <w:r>
        <w:rPr>
          <w:szCs w:val="28"/>
        </w:rPr>
        <w:t>5</w:t>
      </w:r>
      <w:r w:rsidR="00E6148B">
        <w:rPr>
          <w:szCs w:val="28"/>
        </w:rPr>
        <w:t xml:space="preserve"> года" заменить словами </w:t>
      </w:r>
      <w:r>
        <w:rPr>
          <w:szCs w:val="28"/>
        </w:rPr>
        <w:t>"</w:t>
      </w:r>
      <w:r w:rsidR="00E6148B">
        <w:rPr>
          <w:szCs w:val="28"/>
        </w:rPr>
        <w:t xml:space="preserve">август </w:t>
      </w:r>
      <w:proofErr w:type="gramStart"/>
      <w:r w:rsidR="00E6148B">
        <w:rPr>
          <w:szCs w:val="28"/>
        </w:rPr>
        <w:t>-с</w:t>
      </w:r>
      <w:proofErr w:type="gramEnd"/>
      <w:r w:rsidR="00E6148B">
        <w:rPr>
          <w:szCs w:val="28"/>
        </w:rPr>
        <w:t>ентябрь 202</w:t>
      </w:r>
      <w:r>
        <w:rPr>
          <w:szCs w:val="28"/>
        </w:rPr>
        <w:t>6</w:t>
      </w:r>
      <w:r w:rsidR="00E6148B">
        <w:rPr>
          <w:szCs w:val="28"/>
        </w:rPr>
        <w:t xml:space="preserve"> года"</w:t>
      </w:r>
      <w:r>
        <w:rPr>
          <w:szCs w:val="28"/>
        </w:rPr>
        <w:t>.</w:t>
      </w:r>
    </w:p>
    <w:p w:rsidR="004759EF" w:rsidRDefault="0065323B" w:rsidP="0032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44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9EF" w:rsidRPr="000B5CCE">
        <w:rPr>
          <w:rFonts w:ascii="Times New Roman" w:hAnsi="Times New Roman" w:cs="Times New Roman"/>
          <w:sz w:val="28"/>
          <w:szCs w:val="28"/>
        </w:rPr>
        <w:t xml:space="preserve"> </w:t>
      </w:r>
      <w:r w:rsidR="003A14A0" w:rsidRPr="000B5CCE">
        <w:rPr>
          <w:rFonts w:ascii="Times New Roman" w:hAnsi="Times New Roman" w:cs="Times New Roman"/>
          <w:sz w:val="28"/>
          <w:szCs w:val="28"/>
        </w:rPr>
        <w:t>Приложение</w:t>
      </w:r>
      <w:r w:rsidR="004759EF" w:rsidRPr="000B5CCE">
        <w:rPr>
          <w:rFonts w:ascii="Times New Roman" w:hAnsi="Times New Roman" w:cs="Times New Roman"/>
          <w:sz w:val="28"/>
          <w:szCs w:val="28"/>
        </w:rPr>
        <w:t xml:space="preserve"> 4</w:t>
      </w:r>
      <w:r w:rsidR="003A14A0" w:rsidRPr="000B5CCE">
        <w:rPr>
          <w:rFonts w:ascii="Times New Roman" w:hAnsi="Times New Roman" w:cs="Times New Roman"/>
          <w:sz w:val="28"/>
          <w:szCs w:val="28"/>
        </w:rPr>
        <w:t xml:space="preserve"> </w:t>
      </w:r>
      <w:r w:rsidR="008A3F4F" w:rsidRPr="008A3F4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759EF" w:rsidRPr="000B5CC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B5CCE" w:rsidRPr="000B5CCE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CC434D" w:rsidRPr="000B5CCE">
        <w:rPr>
          <w:rFonts w:ascii="Times New Roman" w:hAnsi="Times New Roman" w:cs="Times New Roman"/>
          <w:sz w:val="28"/>
          <w:szCs w:val="28"/>
        </w:rPr>
        <w:t>приложению</w:t>
      </w:r>
      <w:r w:rsidR="00CC434D">
        <w:rPr>
          <w:rFonts w:ascii="Times New Roman" w:hAnsi="Times New Roman" w:cs="Times New Roman"/>
          <w:sz w:val="28"/>
          <w:szCs w:val="28"/>
        </w:rPr>
        <w:t xml:space="preserve"> </w:t>
      </w:r>
      <w:r w:rsidR="00573A13">
        <w:rPr>
          <w:rFonts w:ascii="Times New Roman" w:hAnsi="Times New Roman" w:cs="Times New Roman"/>
          <w:sz w:val="28"/>
          <w:szCs w:val="28"/>
        </w:rPr>
        <w:t>3</w:t>
      </w:r>
      <w:r w:rsidR="00E47F4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E7289">
        <w:rPr>
          <w:rFonts w:ascii="Times New Roman" w:hAnsi="Times New Roman" w:cs="Times New Roman"/>
          <w:sz w:val="28"/>
          <w:szCs w:val="28"/>
        </w:rPr>
        <w:t>.</w:t>
      </w:r>
    </w:p>
    <w:p w:rsidR="0065323B" w:rsidRPr="000B5CCE" w:rsidRDefault="0065323B" w:rsidP="0032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0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Приложение 5 муниципальной программы изложить в редакции согласно приложению </w:t>
      </w:r>
      <w:r w:rsidR="00573A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759EF" w:rsidRPr="00A152C2" w:rsidRDefault="0065323B" w:rsidP="0047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8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8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8BF">
        <w:rPr>
          <w:rFonts w:ascii="Times New Roman" w:hAnsi="Times New Roman" w:cs="Times New Roman"/>
          <w:sz w:val="28"/>
          <w:szCs w:val="28"/>
        </w:rPr>
        <w:t xml:space="preserve"> ис</w:t>
      </w:r>
      <w:r w:rsidR="004759EF" w:rsidRPr="000B5CC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85FBA" w:rsidRPr="000B5CCE">
        <w:rPr>
          <w:rFonts w:ascii="Times New Roman" w:hAnsi="Times New Roman" w:cs="Times New Roman"/>
          <w:sz w:val="28"/>
          <w:szCs w:val="28"/>
        </w:rPr>
        <w:t>оставляю</w:t>
      </w:r>
      <w:r w:rsidR="00D85FBA" w:rsidRPr="00A152C2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759EF" w:rsidRPr="00A152C2" w:rsidRDefault="0065323B" w:rsidP="004759EF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759EF" w:rsidRPr="00A152C2">
        <w:rPr>
          <w:rFonts w:cs="Times New Roman"/>
          <w:szCs w:val="28"/>
        </w:rPr>
        <w:t xml:space="preserve">. Настоящее постановление вступает в силу после его </w:t>
      </w:r>
      <w:r w:rsidR="00A9742B">
        <w:rPr>
          <w:rFonts w:cs="Times New Roman"/>
          <w:szCs w:val="28"/>
        </w:rPr>
        <w:t>подписания</w:t>
      </w:r>
      <w:r w:rsidR="004759EF" w:rsidRPr="00A152C2">
        <w:rPr>
          <w:rFonts w:cs="Times New Roman"/>
          <w:szCs w:val="28"/>
        </w:rPr>
        <w:t>.</w:t>
      </w:r>
    </w:p>
    <w:p w:rsidR="004759EF" w:rsidRPr="00A152C2" w:rsidRDefault="004759EF" w:rsidP="004759EF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4759EF" w:rsidRDefault="004759EF" w:rsidP="004759EF">
      <w:pPr>
        <w:pStyle w:val="ConsPlusNormal"/>
        <w:jc w:val="both"/>
      </w:pPr>
    </w:p>
    <w:p w:rsidR="00604381" w:rsidRDefault="00604381" w:rsidP="004759EF">
      <w:pPr>
        <w:pStyle w:val="ConsPlusNormal"/>
        <w:jc w:val="both"/>
      </w:pPr>
    </w:p>
    <w:p w:rsidR="008E7289" w:rsidRDefault="002D5952" w:rsidP="00973384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И.о. главы</w:t>
      </w:r>
    </w:p>
    <w:p w:rsidR="002D5952" w:rsidRDefault="002D5952" w:rsidP="00973384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администрации района                                                           А.Ю. Крупевский</w:t>
      </w:r>
    </w:p>
    <w:p w:rsidR="008E7289" w:rsidRDefault="008E7289" w:rsidP="00973384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br w:type="page"/>
      </w: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49551642"/>
      <w:r w:rsidRPr="002D595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bookmarkEnd w:id="1"/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2106">
        <w:rPr>
          <w:rFonts w:ascii="Times New Roman" w:eastAsia="Times New Roman" w:hAnsi="Times New Roman" w:cs="Times New Roman"/>
          <w:sz w:val="28"/>
          <w:szCs w:val="28"/>
        </w:rPr>
        <w:t xml:space="preserve">01.11.2024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B2106">
        <w:rPr>
          <w:rFonts w:ascii="Times New Roman" w:eastAsia="Times New Roman" w:hAnsi="Times New Roman" w:cs="Times New Roman"/>
          <w:sz w:val="28"/>
          <w:szCs w:val="28"/>
        </w:rPr>
        <w:t xml:space="preserve"> 713</w:t>
      </w: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>"УТВЕРЖДЕНА</w:t>
      </w: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5952">
        <w:rPr>
          <w:rFonts w:ascii="Times New Roman" w:eastAsia="Times New Roman" w:hAnsi="Times New Roman" w:cs="Times New Roman"/>
          <w:sz w:val="28"/>
          <w:szCs w:val="28"/>
        </w:rPr>
        <w:t>от 16.10.2014 № 1138</w:t>
      </w:r>
    </w:p>
    <w:p w:rsidR="002D5952" w:rsidRPr="002D5952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bookmarkStart w:id="2" w:name="P36"/>
      <w:bookmarkEnd w:id="2"/>
      <w:r w:rsidRPr="008E7289">
        <w:rPr>
          <w:rFonts w:ascii="Times New Roman" w:eastAsia="Times New Roman" w:hAnsi="Times New Roman" w:cs="Times New Roman"/>
          <w:sz w:val="28"/>
          <w:szCs w:val="20"/>
        </w:rPr>
        <w:t>МУНИЦИПАЛЬНАЯ ПРОГРАММА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>"СОДЕЙСТВИЕ РАЗВИТИЮ СЕЛЬСКОГО ХОЗЯЙСТВА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 xml:space="preserve">И РАСШИРЕНИЕ РЫНКОВ СЕЛЬСКОХОЗЯЙСТВЕННОЙ ПРОДУКЦИИ, СЫРЬЯ И ПРОДОВОЛЬСТВИЯ В ВЕРХНЕБУРЕИНСКОМ МУНИЦИПАЛЬНОМ РАЙОНЕ ХАБАРОВСКОГО КРАЯ" 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>Паспорт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муниципальной программы "Содействие развитию </w:t>
      </w:r>
      <w:proofErr w:type="gramStart"/>
      <w:r w:rsidRPr="008E7289">
        <w:rPr>
          <w:rFonts w:ascii="Times New Roman" w:eastAsia="Times New Roman" w:hAnsi="Times New Roman" w:cs="Times New Roman"/>
          <w:sz w:val="28"/>
          <w:szCs w:val="20"/>
        </w:rPr>
        <w:t>сельского</w:t>
      </w:r>
      <w:proofErr w:type="gramEnd"/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 xml:space="preserve">хозяйства и расширение рынков </w:t>
      </w:r>
      <w:proofErr w:type="gramStart"/>
      <w:r w:rsidRPr="008E7289">
        <w:rPr>
          <w:rFonts w:ascii="Times New Roman" w:eastAsia="Times New Roman" w:hAnsi="Times New Roman" w:cs="Times New Roman"/>
          <w:sz w:val="28"/>
          <w:szCs w:val="20"/>
        </w:rPr>
        <w:t>сельскохозяйственной</w:t>
      </w:r>
      <w:proofErr w:type="gramEnd"/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>продукции, сырья и продовольствия в Верхнебуреинском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муниципальном </w:t>
      </w:r>
      <w:proofErr w:type="gramStart"/>
      <w:r w:rsidRPr="008E7289">
        <w:rPr>
          <w:rFonts w:ascii="Times New Roman" w:eastAsia="Times New Roman" w:hAnsi="Times New Roman" w:cs="Times New Roman"/>
          <w:sz w:val="28"/>
          <w:szCs w:val="20"/>
        </w:rPr>
        <w:t>районе</w:t>
      </w:r>
      <w:proofErr w:type="gramEnd"/>
      <w:r w:rsidRPr="008E7289">
        <w:rPr>
          <w:rFonts w:ascii="Times New Roman" w:eastAsia="Times New Roman" w:hAnsi="Times New Roman" w:cs="Times New Roman"/>
          <w:sz w:val="28"/>
          <w:szCs w:val="20"/>
        </w:rPr>
        <w:t xml:space="preserve"> Хабаровского края" (далее – Муниципальная программа)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261"/>
        <w:gridCol w:w="6931"/>
      </w:tblGrid>
      <w:tr w:rsidR="008E7289" w:rsidRPr="002D5952" w:rsidTr="00A15D3C"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"Содействие развитию </w:t>
            </w:r>
            <w:proofErr w:type="gramStart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хозяйства и расширение рынков </w:t>
            </w:r>
            <w:proofErr w:type="gramStart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сельскохозяйственной</w:t>
            </w:r>
            <w:proofErr w:type="gramEnd"/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продукции, сырья и продовольствия в Верхнебуреинском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муниципальном </w:t>
            </w:r>
            <w:proofErr w:type="gramStart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районе</w:t>
            </w:r>
            <w:proofErr w:type="gramEnd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Хабаровского края"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Ответственный исполнитель </w:t>
            </w: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экономический сектор финансового управления администрации Верхнебуреинского муниципального района (далее также – ответственный исполнитель и район соответственно)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rPr>
          <w:trHeight w:val="156"/>
        </w:trPr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Соисполнители, участники </w:t>
            </w: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отдел земельных и имущественных отношений администрации района;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отдел капитального строительства и градостроительной деятельности администрации района;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администрации городских и сельских поселений района (по согласованию);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сельскохозяйственные товаропроизводители района (индивидуальные предприниматели, крестьянские (фермерские) хозяйства, сельскохозяйственные организации,</w:t>
            </w:r>
            <w:proofErr w:type="gramEnd"/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граждане, ведущие личные подсобные хозяйства) (по согласованию);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-садоводческие, огороднические некоммерческие товарищества (по согласованию)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создание условий для устойчивого развития сельского хозяйства района; 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улучшение условий проживания граждан в сельской местности 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rPr>
          <w:trHeight w:val="417"/>
        </w:trPr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создание условий для развития сельскохозяйственной потребительской кооперации;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стимулирование роста производства основных видов сельскохозяйственной продукции;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стимулирование эффективного использования земель сельскохозяйственного назначения;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создание условий для устойчивого развития сельских территорий района;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содействие развитию садоводческих, огороднических некоммерческих товариществ</w:t>
            </w:r>
          </w:p>
        </w:tc>
      </w:tr>
      <w:tr w:rsidR="008E7289" w:rsidRPr="002D5952" w:rsidTr="00A15D3C">
        <w:trPr>
          <w:trHeight w:val="600"/>
        </w:trPr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в рамках данной Муниципальной программы подпрограммы не предусмотрены</w:t>
            </w:r>
            <w:proofErr w:type="gramEnd"/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rPr>
          <w:trHeight w:val="600"/>
        </w:trPr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3" w:name="_Hlk93054479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Основные мероприятия </w:t>
            </w: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программы</w:t>
            </w:r>
            <w:bookmarkEnd w:id="3"/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информационная и консультационная поддержка малых форм хозяйствования;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создание благоприятных социально-экономических условий для развития малых форм хозяйствования;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абзац утратил силу Постановлением администрации Верхнебуреинского муниципального района от № 01.02.2022 №63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поддержка садоводческих, огороднических некоммерческих товариществ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4" w:name="_Hlk93054676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Основные показатели (индикаторы) </w:t>
            </w: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программы</w:t>
            </w:r>
            <w:bookmarkEnd w:id="4"/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индекс производства сельскохозяйственной продукции в малых формах хозяйствования в сопоставимых ценах (процент);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индекс производства мяса скота и птицы в хозяйствах малых форм хозяйствования в натуральном выражении (процент);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темп роста поголовья сельскохозяйственных животных в крестьянских (фермерских) хозяйствах района (процент);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темп роста площади используемых земель сельскохозяйственного назначения;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абзац утратил силу Постановлением администрации </w:t>
            </w: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Верхнебуреинского муниципального района от №01.02.2022 №63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абзац исключен Постановлением администрации </w:t>
            </w: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Верхнебуреинского муниципального района от №01.02.2022 №63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абзац исключен Постановлением администрации </w:t>
            </w: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Верхнебуреинского муниципального района от №01.02.2022 №63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абзац исключен Постановлением администрации </w:t>
            </w: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Верхнебуреинского муниципального района от №01.02.2022 №63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rPr>
          <w:trHeight w:val="362"/>
        </w:trPr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5" w:name="_Hlk93054940"/>
            <w:bookmarkStart w:id="6" w:name="_Hlk93054911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Сроки и этапы реализации Муниципальной </w:t>
            </w:r>
            <w:bookmarkEnd w:id="5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7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- Муниципальная программа реализуется в один этап - в течение 2015 - 2027 годов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c>
          <w:tcPr>
            <w:tcW w:w="1230" w:type="pct"/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7" w:name="_Hlk93054817"/>
            <w:bookmarkEnd w:id="6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</w:t>
            </w:r>
            <w:bookmarkEnd w:id="7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770" w:type="pct"/>
            <w:tcBorders>
              <w:top w:val="nil"/>
              <w:left w:val="nil"/>
            </w:tcBorders>
            <w:hideMark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bookmarkStart w:id="8" w:name="_Hlk93055133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прогнозная (справочная) оценка расходов на реализацию </w:t>
            </w:r>
            <w:proofErr w:type="gramStart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proofErr w:type="gramEnd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–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16039,76</w:t>
            </w:r>
            <w:r w:rsidR="00093CC7"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bookmarkStart w:id="9" w:name="_GoBack"/>
            <w:bookmarkEnd w:id="9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 год – 1666,667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 год – 3790,493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 – 1117,820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 – 1050,800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 – 1122,600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год – 1073,780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962,600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130,000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 625,000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 1500,000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1500,000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 – 1500,000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финансирования из краевого бюджета –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7650,000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 год – 1500,000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 год – 3000,000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год – 0,000тыс.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 1050,000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1050,000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 – 1050,000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финансирования из районного бюджета –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7889,760 </w:t>
            </w: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 год – 457,160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 – 1117,820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 – 1050,800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_Hlk26262211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 – 1122,600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год – 1073,780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962,600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130,000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 625,000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 450,000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450,000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 – 450,000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 – 4464,094 тыс. рублей, в том числе по годам: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 год – 307,160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 – 757,220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 – 692,954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 – 783,300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 год – 756,140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673,820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1" w:name="_Hlk93055176"/>
            <w:bookmarkEnd w:id="8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87,500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 406,000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 – 0,000 тыс. рублей,</w:t>
            </w:r>
          </w:p>
          <w:bookmarkEnd w:id="10"/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 - 500,000 тыс. рублей, в том числе по годам: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 год – 166,667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2017год – 333,333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- 0,000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0,000 тыс. рублей, 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0,000 тыс. рублей, 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0,000 тыс. рублей, 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 – 0,000 тыс. рублей.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финансирования будут уточняться ежегодно при формировании районного бюджета на соответствующий год, исходя </w:t>
            </w:r>
            <w:proofErr w:type="gramStart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proofErr w:type="gramEnd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возможностей районного бюджета,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наличия внебюджетных средств.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Финансирование из краевого бюджета – софинансирование Муниципальной программы, предусмотренное краевыми государственными программами и привлечение средств сельскохозяйственными товаропроизводителями района для реализации своих проектов.</w:t>
            </w:r>
            <w:proofErr w:type="gramEnd"/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Внебюджетные средства – средства сельскохозяйственных товаропроизводителей, привлекаемые в целях реализации Муниципальной программы.</w:t>
            </w:r>
          </w:p>
          <w:bookmarkEnd w:id="11"/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7289" w:rsidRPr="002D5952" w:rsidTr="00A15D3C">
        <w:tc>
          <w:tcPr>
            <w:tcW w:w="1230" w:type="pct"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12" w:name="_Hlk93056010"/>
            <w:bookmarkStart w:id="13" w:name="_Hlk93056061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Объем налоговых расходов района в рамках реализации 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муниципальной программы (суммарно за весь период и по годам </w:t>
            </w:r>
            <w:proofErr w:type="gramEnd"/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реализации)</w:t>
            </w:r>
            <w:bookmarkEnd w:id="12"/>
          </w:p>
        </w:tc>
        <w:tc>
          <w:tcPr>
            <w:tcW w:w="3770" w:type="pct"/>
            <w:tcBorders>
              <w:top w:val="nil"/>
              <w:left w:val="nil"/>
            </w:tcBorders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год – 0,000тыс.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0,000 тыс. рублей,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 год – 0,000 тыс. рублей.</w:t>
            </w:r>
          </w:p>
        </w:tc>
      </w:tr>
      <w:tr w:rsidR="008E7289" w:rsidRPr="002D5952" w:rsidTr="00A15D3C">
        <w:tc>
          <w:tcPr>
            <w:tcW w:w="1230" w:type="pct"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14" w:name="_Hlk93056401"/>
            <w:bookmarkEnd w:id="13"/>
            <w:r w:rsidRPr="002D5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770" w:type="pct"/>
          </w:tcPr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реализация мероприятий </w:t>
            </w:r>
            <w:proofErr w:type="gramStart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proofErr w:type="gramEnd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позволит к 2027 году: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5" w:name="_Hlk93056910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увеличить производство сельскохозяйственной продукции в сопоставимых ценах на 3,0 процента к уровню 2023 года;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bookmarkEnd w:id="15"/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увеличить производство мяса скота и птицы в хозяйствах малых форм хозяйствования на 2,5 процента к уровню 2023 года;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увеличить поголовье сельскохозяйственных животных и птицы в крестьянских (фермерских) хозяйствах на 1,3 процента к уровню 2023 года;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увеличить площади используемых земель сельскохозяйственного назначения на 2,2 процента к уровню 2023 года;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абзац утратил силу Постановлением администрации Верхнебуреинского муниципального района от 01.02.2022 №63;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создать 1 сельскохозяйственный потребительский кооператив;</w:t>
            </w:r>
          </w:p>
          <w:p w:rsidR="008E7289" w:rsidRPr="002D5952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D5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- обеспечить ремонт объектов инфраструктуры в 2 садоводческих, огороднических некоммерческих товариществах</w:t>
            </w:r>
          </w:p>
        </w:tc>
      </w:tr>
    </w:tbl>
    <w:p w:rsidR="008E7289" w:rsidRDefault="008E7289" w:rsidP="008E7289">
      <w:pPr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  <w:sectPr w:rsidR="008E7289" w:rsidSect="00124D83">
          <w:headerReference w:type="default" r:id="rId8"/>
          <w:pgSz w:w="11906" w:h="16838"/>
          <w:pgMar w:top="1276" w:right="709" w:bottom="1134" w:left="2155" w:header="709" w:footer="709" w:gutter="0"/>
          <w:pgNumType w:start="1"/>
          <w:cols w:space="708"/>
          <w:titlePg/>
          <w:docGrid w:linePitch="360"/>
        </w:sectPr>
      </w:pPr>
      <w:r w:rsidRPr="008E7289">
        <w:rPr>
          <w:rFonts w:ascii="Times New Roman" w:eastAsiaTheme="minorHAnsi" w:hAnsi="Times New Roman"/>
          <w:sz w:val="28"/>
          <w:lang w:eastAsia="en-US"/>
        </w:rPr>
        <w:lastRenderedPageBreak/>
        <w:t>"</w:t>
      </w:r>
    </w:p>
    <w:bookmarkEnd w:id="14"/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от  №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"Приложение 1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"Содействие развитию сельского хозяйства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и расширение рынков </w:t>
      </w:r>
      <w:proofErr w:type="gramStart"/>
      <w:r w:rsidRPr="00A15D3C">
        <w:rPr>
          <w:rFonts w:ascii="Times New Roman" w:eastAsia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продукции, сырья и продовольствия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в Верхнебуреинском муниципальном районе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Хабаровского края"</w:t>
      </w:r>
    </w:p>
    <w:p w:rsidR="002D5952" w:rsidRPr="00A15D3C" w:rsidRDefault="002D5952" w:rsidP="002D5952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D5952" w:rsidRPr="00A15D3C" w:rsidRDefault="002D5952" w:rsidP="00663DF1">
      <w:pPr>
        <w:widowControl w:val="0"/>
        <w:autoSpaceDE w:val="0"/>
        <w:autoSpaceDN w:val="0"/>
        <w:spacing w:after="0" w:line="240" w:lineRule="auto"/>
        <w:ind w:left="850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D5952" w:rsidRPr="00A15D3C" w:rsidRDefault="002D5952" w:rsidP="00663DF1">
      <w:pPr>
        <w:widowControl w:val="0"/>
        <w:autoSpaceDE w:val="0"/>
        <w:autoSpaceDN w:val="0"/>
        <w:spacing w:after="0" w:line="240" w:lineRule="auto"/>
        <w:ind w:left="850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СВЕДЕНИЯ</w:t>
      </w: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 показателях (индикаторах) </w:t>
      </w:r>
      <w:proofErr w:type="gramStart"/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Муниципальной</w:t>
      </w:r>
      <w:proofErr w:type="gramEnd"/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программы</w:t>
      </w:r>
    </w:p>
    <w:p w:rsidR="008E7289" w:rsidRPr="002D5952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55"/>
        <w:gridCol w:w="3624"/>
        <w:gridCol w:w="1509"/>
        <w:gridCol w:w="1661"/>
        <w:gridCol w:w="907"/>
        <w:gridCol w:w="907"/>
        <w:gridCol w:w="1056"/>
        <w:gridCol w:w="907"/>
        <w:gridCol w:w="1056"/>
        <w:gridCol w:w="1056"/>
        <w:gridCol w:w="1208"/>
        <w:gridCol w:w="1208"/>
      </w:tblGrid>
      <w:tr w:rsidR="002D5952" w:rsidRPr="008E7289" w:rsidTr="002D5952">
        <w:trPr>
          <w:trHeight w:val="360"/>
          <w:tblCellSpacing w:w="5" w:type="nil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72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7289">
              <w:rPr>
                <w:rFonts w:ascii="Times New Roman" w:hAnsi="Times New Roman" w:cs="Times New Roman"/>
              </w:rPr>
              <w:t>/</w:t>
            </w:r>
            <w:proofErr w:type="spellStart"/>
            <w:r w:rsidRPr="008E72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26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2D5952" w:rsidRPr="008E7289" w:rsidTr="002D5952">
        <w:trPr>
          <w:tblCellSpacing w:w="5" w:type="nil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2027</w:t>
            </w:r>
          </w:p>
        </w:tc>
      </w:tr>
      <w:tr w:rsidR="002D5952" w:rsidRPr="008E7289" w:rsidTr="002D5952">
        <w:trPr>
          <w:tblCellSpacing w:w="5" w:type="nil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2" w:rsidRPr="008E7289" w:rsidRDefault="002D5952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8E7289" w:rsidRPr="002D5952" w:rsidRDefault="008E7289" w:rsidP="008E7289">
      <w:pPr>
        <w:spacing w:after="0" w:line="240" w:lineRule="auto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48"/>
        <w:gridCol w:w="3612"/>
        <w:gridCol w:w="7"/>
        <w:gridCol w:w="1503"/>
        <w:gridCol w:w="1727"/>
        <w:gridCol w:w="901"/>
        <w:gridCol w:w="901"/>
        <w:gridCol w:w="1050"/>
        <w:gridCol w:w="901"/>
        <w:gridCol w:w="1050"/>
        <w:gridCol w:w="1202"/>
        <w:gridCol w:w="1202"/>
        <w:gridCol w:w="1050"/>
      </w:tblGrid>
      <w:tr w:rsidR="008E7289" w:rsidRPr="008E7289" w:rsidTr="002D5952">
        <w:trPr>
          <w:tblHeader/>
          <w:tblCellSpacing w:w="5" w:type="nil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12</w:t>
            </w:r>
          </w:p>
        </w:tc>
      </w:tr>
      <w:tr w:rsidR="008E7289" w:rsidRPr="008E7289" w:rsidTr="002D5952">
        <w:trPr>
          <w:trHeight w:val="255"/>
          <w:tblCellSpacing w:w="5" w:type="nil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28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28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показатели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сельскохозяйственной продукции в малых формах хозяйствования в сопоставимых ценах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процент к предыдущему году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E7289" w:rsidRPr="008E7289" w:rsidTr="002D5952">
        <w:trPr>
          <w:trHeight w:val="1007"/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мяса скота и птицы в натуральном выражении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процент к предыдущему году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поголовья сельскохозяйственных животных в крестьянских (фермерских) </w:t>
            </w:r>
            <w:r w:rsidRPr="008E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хозяйствах района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lastRenderedPageBreak/>
              <w:t>процент к предыдущему году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8E7289" w:rsidRPr="008E7289" w:rsidTr="002D5952">
        <w:trPr>
          <w:trHeight w:val="1168"/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Темп роста площади используемых земель сельскохозяйственного назначения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</w:rPr>
              <w:t>процент к базовому 2014 году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8E7289" w:rsidRPr="008E7289" w:rsidTr="002D5952">
        <w:trPr>
          <w:trHeight w:val="471"/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72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6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E7289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</w:tr>
      <w:tr w:rsidR="008E7289" w:rsidRPr="008E7289" w:rsidTr="002D5952">
        <w:trPr>
          <w:trHeight w:val="548"/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</w:tr>
      <w:tr w:rsidR="008E7289" w:rsidRPr="008E7289" w:rsidTr="002D5952">
        <w:trPr>
          <w:trHeight w:val="295"/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информационных материалов, размещенных на официальном сайте администрации района (в районной газете "Рабочее слово"), с целью популяризации сельскохозяйственной деятельности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8E7289" w:rsidRPr="008E7289" w:rsidTr="002D5952">
        <w:trPr>
          <w:trHeight w:val="566"/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76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lk117842755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личных подсобных хозяйств, получивших субсидию на коров, свиноматок, </w:t>
            </w:r>
            <w:proofErr w:type="spell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bookmarkEnd w:id="16"/>
            <w:proofErr w:type="spellEnd"/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94101475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поголовья коров, свиноматок, </w:t>
            </w:r>
            <w:proofErr w:type="spell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личных подсобных хозяйствах граждан, получивших субсидию, по состоянию на 31 декабря года предоставления субсидии</w:t>
            </w:r>
            <w:bookmarkEnd w:id="17"/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сельскохозяйственных товаропроизводителей, вовлеченных в систему сельскохозяйственной кооперации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сельскохозяйственных потребительских кооперативов, </w:t>
            </w:r>
            <w:r w:rsidRPr="008E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осуществивших проекты создания и развития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27865107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получивших субсидию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      </w:r>
            <w:proofErr w:type="spell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, овцематок</w:t>
            </w:r>
            <w:bookmarkEnd w:id="18"/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lk127865315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поголовья коров, </w:t>
            </w:r>
            <w:proofErr w:type="spell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, овцематок по состоянию на 1 января года, следующего за годом предоставления субсидии в хозяйствах граждан, получивших субсидию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</w:t>
            </w:r>
            <w:bookmarkEnd w:id="19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, овцематок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7289" w:rsidRPr="008E7289" w:rsidTr="002D5952">
        <w:trPr>
          <w:trHeight w:val="613"/>
          <w:tblCellSpacing w:w="5" w:type="nil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</w:tr>
      <w:tr w:rsidR="008E7289" w:rsidRPr="008E7289" w:rsidTr="002D5952">
        <w:trPr>
          <w:tblCellSpacing w:w="5" w:type="nil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садоводческих, огороднических некоммерческих товариществ,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бюджета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2D595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28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E7289">
        <w:rPr>
          <w:rFonts w:ascii="Times New Roman" w:eastAsia="Times New Roman" w:hAnsi="Times New Roman" w:cs="Times New Roman"/>
        </w:rPr>
        <w:br w:type="page"/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FB2106" w:rsidRPr="00FB2106" w:rsidRDefault="00FB2106" w:rsidP="00FB2106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106">
        <w:rPr>
          <w:rFonts w:ascii="Times New Roman" w:eastAsia="Times New Roman" w:hAnsi="Times New Roman" w:cs="Times New Roman"/>
          <w:sz w:val="24"/>
          <w:szCs w:val="24"/>
        </w:rPr>
        <w:t>от 01.11.2024 № 713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"Приложение 1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"Содействие развитию сельского хозяйства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и расширение рынков </w:t>
      </w:r>
      <w:proofErr w:type="gramStart"/>
      <w:r w:rsidRPr="00A15D3C">
        <w:rPr>
          <w:rFonts w:ascii="Times New Roman" w:eastAsia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продукции, сырья и продовольствия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в Верхнебуреинском муниципальном районе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Хабаровского края"</w:t>
      </w:r>
    </w:p>
    <w:p w:rsidR="008E7289" w:rsidRPr="00A15D3C" w:rsidRDefault="008E7289" w:rsidP="008E7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РЕСУРСНОЕ ОБЕСПЕЧЕНИЕ</w:t>
      </w: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реализации Муниципальной программы</w:t>
      </w: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за счет средств районного бюджета</w:t>
      </w: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2"/>
        <w:tblW w:w="5000" w:type="pct"/>
        <w:tblLook w:val="04A0"/>
      </w:tblPr>
      <w:tblGrid>
        <w:gridCol w:w="561"/>
        <w:gridCol w:w="4674"/>
        <w:gridCol w:w="2047"/>
        <w:gridCol w:w="1172"/>
        <w:gridCol w:w="1172"/>
        <w:gridCol w:w="1172"/>
        <w:gridCol w:w="1025"/>
        <w:gridCol w:w="1025"/>
        <w:gridCol w:w="1025"/>
        <w:gridCol w:w="1025"/>
        <w:gridCol w:w="1022"/>
      </w:tblGrid>
      <w:tr w:rsidR="008E7289" w:rsidRPr="008E7289" w:rsidTr="00A15D3C">
        <w:tc>
          <w:tcPr>
            <w:tcW w:w="176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28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28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E728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8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43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12" w:type="pct"/>
            <w:gridSpan w:val="8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E7289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8E7289" w:rsidRPr="008E7289" w:rsidTr="00A15D3C">
        <w:tc>
          <w:tcPr>
            <w:tcW w:w="176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368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68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E7289">
              <w:rPr>
                <w:rFonts w:cs="Times New Roman"/>
                <w:sz w:val="24"/>
                <w:szCs w:val="24"/>
              </w:rPr>
              <w:t>2027</w:t>
            </w:r>
          </w:p>
        </w:tc>
      </w:tr>
    </w:tbl>
    <w:p w:rsidR="008E7289" w:rsidRPr="00A15D3C" w:rsidRDefault="008E7289" w:rsidP="008E7289">
      <w:pPr>
        <w:spacing w:after="0" w:line="240" w:lineRule="auto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30"/>
        <w:gridCol w:w="4649"/>
        <w:gridCol w:w="2030"/>
        <w:gridCol w:w="1159"/>
        <w:gridCol w:w="1159"/>
        <w:gridCol w:w="1159"/>
        <w:gridCol w:w="1013"/>
        <w:gridCol w:w="1016"/>
        <w:gridCol w:w="1013"/>
        <w:gridCol w:w="1013"/>
        <w:gridCol w:w="1013"/>
      </w:tblGrid>
      <w:tr w:rsidR="008E7289" w:rsidRPr="008E7289" w:rsidTr="00A15D3C">
        <w:trPr>
          <w:tblHeader/>
          <w:tblCellSpacing w:w="5" w:type="nil"/>
        </w:trPr>
        <w:tc>
          <w:tcPr>
            <w:tcW w:w="183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1122,600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1073,780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962,600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625,000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783,300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756,140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673,820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87,500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406,000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rHeight w:val="452"/>
          <w:tblCellSpacing w:w="5" w:type="nil"/>
        </w:trPr>
        <w:tc>
          <w:tcPr>
            <w:tcW w:w="183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 </w:t>
            </w:r>
          </w:p>
        </w:tc>
        <w:tc>
          <w:tcPr>
            <w:tcW w:w="4817" w:type="pct"/>
            <w:gridSpan w:val="10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предоставлении субсидий личным подсобным хозяйствам населения на поддержку граждан, ведущих личное подсобное хозяйство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потребительских кооперативов 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817" w:type="pct"/>
            <w:gridSpan w:val="10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земель сельскохозяйственного назначения на территории Верхнебуреинского </w:t>
            </w:r>
            <w:proofErr w:type="spellStart"/>
            <w:proofErr w:type="gramStart"/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622,600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573,780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462,600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433,300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406,140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323,820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потребительским кооперативам </w:t>
            </w:r>
            <w:proofErr w:type="gram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кооператива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сельскохозяйственным потребительским кооперативам на участие в краевом конкурсе на предоставление субсидий на развитие материально-технической базы кооператива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Предоставление субсидий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      </w:r>
            <w:proofErr w:type="spellStart"/>
            <w:r w:rsidRPr="008E72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козоматок</w:t>
            </w:r>
            <w:proofErr w:type="spellEnd"/>
            <w:r w:rsidRPr="008E72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овцематок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87,500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7" w:type="pct"/>
            <w:gridSpan w:val="10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68" w:type="pct"/>
            <w:vMerge w:val="restar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E7289" w:rsidRPr="008E7289" w:rsidTr="00A15D3C">
        <w:trPr>
          <w:tblCellSpacing w:w="5" w:type="nil"/>
        </w:trPr>
        <w:tc>
          <w:tcPr>
            <w:tcW w:w="183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7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1" w:type="pct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>"</w:t>
      </w:r>
    </w:p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E7289" w:rsidRPr="008E7289" w:rsidRDefault="008E7289" w:rsidP="008E7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Theme="minorHAnsi" w:hAnsi="Times New Roman"/>
          <w:sz w:val="28"/>
          <w:lang w:eastAsia="en-US"/>
        </w:rPr>
        <w:br w:type="page"/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</w:p>
    <w:p w:rsidR="00FB2106" w:rsidRPr="00FB2106" w:rsidRDefault="00FB2106" w:rsidP="00FB2106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106">
        <w:rPr>
          <w:rFonts w:ascii="Times New Roman" w:eastAsia="Times New Roman" w:hAnsi="Times New Roman" w:cs="Times New Roman"/>
          <w:sz w:val="24"/>
          <w:szCs w:val="24"/>
        </w:rPr>
        <w:t>от 01.11.2024 № 713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"Приложение 1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"Содействие развитию сельского хозяйства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 xml:space="preserve">и расширение рынков </w:t>
      </w:r>
      <w:proofErr w:type="gramStart"/>
      <w:r w:rsidRPr="00A15D3C">
        <w:rPr>
          <w:rFonts w:ascii="Times New Roman" w:eastAsia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продукции, сырья и продовольствия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в Верхнебуреинском муниципальном районе</w:t>
      </w:r>
    </w:p>
    <w:p w:rsidR="00A15D3C" w:rsidRPr="00A15D3C" w:rsidRDefault="00A15D3C" w:rsidP="00A15D3C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15D3C">
        <w:rPr>
          <w:rFonts w:ascii="Times New Roman" w:eastAsia="Times New Roman" w:hAnsi="Times New Roman" w:cs="Times New Roman"/>
          <w:sz w:val="24"/>
          <w:szCs w:val="24"/>
        </w:rPr>
        <w:t>Хабаровского края"</w:t>
      </w:r>
    </w:p>
    <w:p w:rsidR="007B731A" w:rsidRPr="00A15D3C" w:rsidRDefault="007B731A" w:rsidP="00A15D3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15D3C" w:rsidRPr="00A15D3C" w:rsidRDefault="00A15D3C" w:rsidP="008E72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ПРОГНОЗНАЯ (СПРАВОЧНАЯ) ОЦЕНКА</w:t>
      </w: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расходов федерального бюджета, краевого бюджета, районного бюджета и внебюджетных средств</w:t>
      </w: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на реализацию целей </w:t>
      </w:r>
      <w:proofErr w:type="gramStart"/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Муниципальной</w:t>
      </w:r>
      <w:proofErr w:type="gramEnd"/>
      <w:r w:rsidRPr="00A15D3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программы</w:t>
      </w:r>
    </w:p>
    <w:p w:rsidR="008E7289" w:rsidRPr="00A15D3C" w:rsidRDefault="008E7289" w:rsidP="008E7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761"/>
        <w:gridCol w:w="5945"/>
        <w:gridCol w:w="3203"/>
        <w:gridCol w:w="2438"/>
        <w:gridCol w:w="1677"/>
        <w:gridCol w:w="1830"/>
      </w:tblGrid>
      <w:tr w:rsidR="008E7289" w:rsidRPr="008E7289" w:rsidTr="00A15D3C">
        <w:trPr>
          <w:trHeight w:val="3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3C" w:rsidRDefault="00A15D3C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по годам (тыс. рублей)</w:t>
            </w:r>
          </w:p>
        </w:tc>
      </w:tr>
      <w:tr w:rsidR="008E7289" w:rsidRPr="008E7289" w:rsidTr="00A15D3C">
        <w:trPr>
          <w:trHeight w:val="308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</w:tbl>
    <w:p w:rsidR="008E7289" w:rsidRPr="00A15D3C" w:rsidRDefault="008E7289" w:rsidP="008E7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762"/>
        <w:gridCol w:w="5946"/>
        <w:gridCol w:w="3200"/>
        <w:gridCol w:w="2439"/>
        <w:gridCol w:w="1677"/>
        <w:gridCol w:w="1830"/>
      </w:tblGrid>
      <w:tr w:rsidR="008E7289" w:rsidRPr="008E7289" w:rsidTr="00A15D3C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E7289" w:rsidRPr="008E7289" w:rsidTr="00A15D3C">
        <w:trPr>
          <w:trHeight w:val="3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1500,000</w:t>
            </w:r>
          </w:p>
        </w:tc>
      </w:tr>
      <w:tr w:rsidR="008E7289" w:rsidRPr="008E7289" w:rsidTr="00A15D3C">
        <w:trPr>
          <w:trHeight w:val="238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7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1050,000</w:t>
            </w:r>
          </w:p>
        </w:tc>
      </w:tr>
      <w:tr w:rsidR="008E7289" w:rsidRPr="008E7289" w:rsidTr="00A15D3C">
        <w:trPr>
          <w:trHeight w:val="276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450,000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450,000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450,000</w:t>
            </w:r>
          </w:p>
        </w:tc>
      </w:tr>
      <w:tr w:rsidR="008E7289" w:rsidRPr="008E7289" w:rsidTr="00A15D3C">
        <w:trPr>
          <w:trHeight w:val="316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и консультационная поддержка малых форм хозяйствования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предоставлении субсидий личным подсобным хозяйствам населения на поддержку граждан, ведущих личное подсобное хозяйство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консультационной поддержки </w:t>
            </w:r>
            <w:proofErr w:type="gramStart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Ф)Х, ЛПХ, субъектам малого и среднего </w:t>
            </w:r>
            <w:proofErr w:type="spellStart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предпринима-тельства</w:t>
            </w:r>
            <w:proofErr w:type="spellEnd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создания и деятельности потребительских кооперативов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благоприятных социально-экономических </w:t>
            </w: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условий для развития малых форм хозяйствования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козоматок</w:t>
            </w:r>
            <w:proofErr w:type="spell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субсидий крестьянским (фермерским) хозяйствам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</w:t>
            </w:r>
            <w:proofErr w:type="spellStart"/>
            <w:proofErr w:type="gramStart"/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про-дукции</w:t>
            </w:r>
            <w:proofErr w:type="spellEnd"/>
            <w:proofErr w:type="gram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8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Оказание поддержки сельскохозяйственным </w:t>
            </w:r>
            <w:proofErr w:type="spell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пот-ребительским</w:t>
            </w:r>
            <w:proofErr w:type="spell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кооперативам </w:t>
            </w:r>
            <w:proofErr w:type="gram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развитие кооператива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Оказание поддержки сельскохозяйственным </w:t>
            </w:r>
            <w:proofErr w:type="spellStart"/>
            <w:proofErr w:type="gram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пот-ребительским</w:t>
            </w:r>
            <w:proofErr w:type="spellEnd"/>
            <w:proofErr w:type="gram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кооперативам на участие в краевом конкурсе на предоставление грантов на развитие материально-технической базы кооператива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субсидий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      </w:r>
            <w:proofErr w:type="spellStart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козоматок</w:t>
            </w:r>
            <w:proofErr w:type="spellEnd"/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овцематок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Поддержка садоводческих, огороднических некоммерческих товариществ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E7289" w:rsidRPr="008E7289" w:rsidTr="00A15D3C">
        <w:trPr>
          <w:trHeight w:val="38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89" w:rsidRPr="008E7289" w:rsidRDefault="008E7289" w:rsidP="00A15D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9" w:rsidRPr="008E7289" w:rsidRDefault="008E7289" w:rsidP="00A15D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89" w:rsidRPr="008E7289" w:rsidRDefault="008E7289" w:rsidP="00A15D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72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8E7289" w:rsidRPr="008E7289" w:rsidRDefault="008E7289" w:rsidP="008E7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E7289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</w:t>
      </w:r>
    </w:p>
    <w:p w:rsidR="008E7289" w:rsidRPr="008E7289" w:rsidRDefault="008E7289" w:rsidP="008E7289">
      <w:pPr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 w:rsidRPr="008E7289">
        <w:rPr>
          <w:rFonts w:ascii="Times New Roman" w:eastAsiaTheme="minorHAnsi" w:hAnsi="Times New Roman"/>
          <w:sz w:val="28"/>
          <w:lang w:eastAsia="en-US"/>
        </w:rPr>
        <w:t>"</w:t>
      </w:r>
    </w:p>
    <w:p w:rsidR="007E409E" w:rsidRDefault="007E409E" w:rsidP="00973384">
      <w:pPr>
        <w:pStyle w:val="ConsPlusNormal"/>
        <w:spacing w:line="240" w:lineRule="exact"/>
        <w:jc w:val="both"/>
      </w:pPr>
    </w:p>
    <w:sectPr w:rsidR="007E409E" w:rsidSect="002D595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96" w:rsidRDefault="00130E96">
      <w:pPr>
        <w:spacing w:after="0" w:line="240" w:lineRule="auto"/>
      </w:pPr>
      <w:r>
        <w:separator/>
      </w:r>
    </w:p>
  </w:endnote>
  <w:endnote w:type="continuationSeparator" w:id="0">
    <w:p w:rsidR="00130E96" w:rsidRDefault="0013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96" w:rsidRDefault="00130E96">
      <w:pPr>
        <w:spacing w:after="0" w:line="240" w:lineRule="auto"/>
      </w:pPr>
      <w:r>
        <w:separator/>
      </w:r>
    </w:p>
  </w:footnote>
  <w:footnote w:type="continuationSeparator" w:id="0">
    <w:p w:rsidR="00130E96" w:rsidRDefault="0013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0090"/>
      <w:docPartObj>
        <w:docPartGallery w:val="Page Numbers (Top of Page)"/>
        <w:docPartUnique/>
      </w:docPartObj>
    </w:sdtPr>
    <w:sdtContent>
      <w:p w:rsidR="00124D83" w:rsidRDefault="000C1AE6">
        <w:pPr>
          <w:pStyle w:val="af"/>
          <w:jc w:val="center"/>
        </w:pPr>
        <w:fldSimple w:instr=" PAGE   \* MERGEFORMAT ">
          <w:r w:rsidR="00FB2106">
            <w:rPr>
              <w:noProof/>
            </w:rPr>
            <w:t>25</w:t>
          </w:r>
        </w:fldSimple>
      </w:p>
    </w:sdtContent>
  </w:sdt>
  <w:p w:rsidR="00A15D3C" w:rsidRPr="002D5952" w:rsidRDefault="00A15D3C" w:rsidP="002D5952">
    <w:pPr>
      <w:pStyle w:val="af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CD"/>
    <w:multiLevelType w:val="hybridMultilevel"/>
    <w:tmpl w:val="12FCBB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747"/>
    <w:multiLevelType w:val="hybridMultilevel"/>
    <w:tmpl w:val="45ECE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F5925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5FC5"/>
    <w:multiLevelType w:val="hybridMultilevel"/>
    <w:tmpl w:val="831AF504"/>
    <w:lvl w:ilvl="0" w:tplc="1938FDD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EE17AA8"/>
    <w:multiLevelType w:val="hybridMultilevel"/>
    <w:tmpl w:val="5C1E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5FE9"/>
    <w:multiLevelType w:val="hybridMultilevel"/>
    <w:tmpl w:val="E0547010"/>
    <w:lvl w:ilvl="0" w:tplc="76202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7">
    <w:nsid w:val="47206BF3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5D81"/>
    <w:multiLevelType w:val="hybridMultilevel"/>
    <w:tmpl w:val="10B43D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272"/>
    <w:rsid w:val="00004B16"/>
    <w:rsid w:val="00006A5A"/>
    <w:rsid w:val="00010B59"/>
    <w:rsid w:val="00012C6A"/>
    <w:rsid w:val="00027541"/>
    <w:rsid w:val="00034662"/>
    <w:rsid w:val="0007214E"/>
    <w:rsid w:val="000769C8"/>
    <w:rsid w:val="00093912"/>
    <w:rsid w:val="00093B14"/>
    <w:rsid w:val="00093CC7"/>
    <w:rsid w:val="000B05BD"/>
    <w:rsid w:val="000B1D29"/>
    <w:rsid w:val="000B5CCE"/>
    <w:rsid w:val="000C01F7"/>
    <w:rsid w:val="000C1AE6"/>
    <w:rsid w:val="000C7651"/>
    <w:rsid w:val="0011269F"/>
    <w:rsid w:val="00123ADF"/>
    <w:rsid w:val="00124D83"/>
    <w:rsid w:val="00127447"/>
    <w:rsid w:val="00130E96"/>
    <w:rsid w:val="00141637"/>
    <w:rsid w:val="001600D8"/>
    <w:rsid w:val="001816E3"/>
    <w:rsid w:val="00191A3B"/>
    <w:rsid w:val="001B7AE4"/>
    <w:rsid w:val="001D2E50"/>
    <w:rsid w:val="001E3CEF"/>
    <w:rsid w:val="002028EF"/>
    <w:rsid w:val="00214218"/>
    <w:rsid w:val="002218A7"/>
    <w:rsid w:val="0022386D"/>
    <w:rsid w:val="00245FFD"/>
    <w:rsid w:val="0024632D"/>
    <w:rsid w:val="00247A5F"/>
    <w:rsid w:val="0025004F"/>
    <w:rsid w:val="00291A3B"/>
    <w:rsid w:val="00295172"/>
    <w:rsid w:val="002A76C9"/>
    <w:rsid w:val="002C1842"/>
    <w:rsid w:val="002D1A88"/>
    <w:rsid w:val="002D5952"/>
    <w:rsid w:val="002E5A57"/>
    <w:rsid w:val="002E782B"/>
    <w:rsid w:val="002F3D1B"/>
    <w:rsid w:val="002F7D2E"/>
    <w:rsid w:val="00313480"/>
    <w:rsid w:val="0031483B"/>
    <w:rsid w:val="00320513"/>
    <w:rsid w:val="003208A7"/>
    <w:rsid w:val="00330BA6"/>
    <w:rsid w:val="003311E7"/>
    <w:rsid w:val="0034607F"/>
    <w:rsid w:val="003462B5"/>
    <w:rsid w:val="0036204E"/>
    <w:rsid w:val="00367109"/>
    <w:rsid w:val="003702F8"/>
    <w:rsid w:val="00372157"/>
    <w:rsid w:val="003A14A0"/>
    <w:rsid w:val="003A3AF1"/>
    <w:rsid w:val="003C2EAC"/>
    <w:rsid w:val="003D7673"/>
    <w:rsid w:val="00413C8C"/>
    <w:rsid w:val="0044243B"/>
    <w:rsid w:val="00451EE7"/>
    <w:rsid w:val="004759EF"/>
    <w:rsid w:val="004A2E20"/>
    <w:rsid w:val="004B3DA0"/>
    <w:rsid w:val="004B4CA7"/>
    <w:rsid w:val="004C4521"/>
    <w:rsid w:val="004D7C9D"/>
    <w:rsid w:val="00503ED1"/>
    <w:rsid w:val="00522199"/>
    <w:rsid w:val="005264B1"/>
    <w:rsid w:val="005319D5"/>
    <w:rsid w:val="00533419"/>
    <w:rsid w:val="00540E48"/>
    <w:rsid w:val="005410E9"/>
    <w:rsid w:val="00547F68"/>
    <w:rsid w:val="005507EE"/>
    <w:rsid w:val="005523E3"/>
    <w:rsid w:val="00573A13"/>
    <w:rsid w:val="005761B4"/>
    <w:rsid w:val="005A4F00"/>
    <w:rsid w:val="005B00F3"/>
    <w:rsid w:val="005B2217"/>
    <w:rsid w:val="005C511E"/>
    <w:rsid w:val="005E312C"/>
    <w:rsid w:val="005E50E9"/>
    <w:rsid w:val="005F07DE"/>
    <w:rsid w:val="005F4665"/>
    <w:rsid w:val="006008D7"/>
    <w:rsid w:val="00603CC5"/>
    <w:rsid w:val="00604381"/>
    <w:rsid w:val="00611347"/>
    <w:rsid w:val="0061170A"/>
    <w:rsid w:val="006133FA"/>
    <w:rsid w:val="0061507C"/>
    <w:rsid w:val="0065323B"/>
    <w:rsid w:val="00663DF1"/>
    <w:rsid w:val="00666247"/>
    <w:rsid w:val="006718CA"/>
    <w:rsid w:val="00690109"/>
    <w:rsid w:val="006918AE"/>
    <w:rsid w:val="006B1098"/>
    <w:rsid w:val="006B19F4"/>
    <w:rsid w:val="006B2B6C"/>
    <w:rsid w:val="006D033A"/>
    <w:rsid w:val="006F24DB"/>
    <w:rsid w:val="006F714D"/>
    <w:rsid w:val="00701E50"/>
    <w:rsid w:val="007161B1"/>
    <w:rsid w:val="0075391E"/>
    <w:rsid w:val="00762DFE"/>
    <w:rsid w:val="00770272"/>
    <w:rsid w:val="007751A7"/>
    <w:rsid w:val="00787F7C"/>
    <w:rsid w:val="007920B6"/>
    <w:rsid w:val="007B23A7"/>
    <w:rsid w:val="007B731A"/>
    <w:rsid w:val="007C4321"/>
    <w:rsid w:val="007E409E"/>
    <w:rsid w:val="00801D86"/>
    <w:rsid w:val="00820E69"/>
    <w:rsid w:val="00825517"/>
    <w:rsid w:val="00830C30"/>
    <w:rsid w:val="008444F5"/>
    <w:rsid w:val="00844F63"/>
    <w:rsid w:val="00850F67"/>
    <w:rsid w:val="00852BE9"/>
    <w:rsid w:val="0087306F"/>
    <w:rsid w:val="00873683"/>
    <w:rsid w:val="008A32BF"/>
    <w:rsid w:val="008A3F4F"/>
    <w:rsid w:val="008A7A74"/>
    <w:rsid w:val="008B315B"/>
    <w:rsid w:val="008C58F4"/>
    <w:rsid w:val="008C6B55"/>
    <w:rsid w:val="008E7289"/>
    <w:rsid w:val="00910B3D"/>
    <w:rsid w:val="0094286D"/>
    <w:rsid w:val="009565D1"/>
    <w:rsid w:val="00956A0A"/>
    <w:rsid w:val="00962C8A"/>
    <w:rsid w:val="00964E6D"/>
    <w:rsid w:val="00972C0A"/>
    <w:rsid w:val="00973384"/>
    <w:rsid w:val="00984385"/>
    <w:rsid w:val="0099665C"/>
    <w:rsid w:val="009B6A20"/>
    <w:rsid w:val="009E4E43"/>
    <w:rsid w:val="009E6AA6"/>
    <w:rsid w:val="009F1C0A"/>
    <w:rsid w:val="00A14707"/>
    <w:rsid w:val="00A1517D"/>
    <w:rsid w:val="00A152C2"/>
    <w:rsid w:val="00A15D3C"/>
    <w:rsid w:val="00A22A25"/>
    <w:rsid w:val="00A33402"/>
    <w:rsid w:val="00A35709"/>
    <w:rsid w:val="00A420EB"/>
    <w:rsid w:val="00A63327"/>
    <w:rsid w:val="00A7406F"/>
    <w:rsid w:val="00A9742B"/>
    <w:rsid w:val="00AA0181"/>
    <w:rsid w:val="00AA6795"/>
    <w:rsid w:val="00AC4DE9"/>
    <w:rsid w:val="00AD3E4E"/>
    <w:rsid w:val="00AD6336"/>
    <w:rsid w:val="00AD7806"/>
    <w:rsid w:val="00AF6ECA"/>
    <w:rsid w:val="00B166C2"/>
    <w:rsid w:val="00B37017"/>
    <w:rsid w:val="00B37443"/>
    <w:rsid w:val="00B414DF"/>
    <w:rsid w:val="00B5262A"/>
    <w:rsid w:val="00B5411B"/>
    <w:rsid w:val="00B97DF7"/>
    <w:rsid w:val="00BA16AB"/>
    <w:rsid w:val="00BA6C24"/>
    <w:rsid w:val="00BB44ED"/>
    <w:rsid w:val="00BC0EA8"/>
    <w:rsid w:val="00BC7A0A"/>
    <w:rsid w:val="00BD095E"/>
    <w:rsid w:val="00BD27D5"/>
    <w:rsid w:val="00BE254B"/>
    <w:rsid w:val="00BE3208"/>
    <w:rsid w:val="00BF7AB6"/>
    <w:rsid w:val="00C0512D"/>
    <w:rsid w:val="00C11297"/>
    <w:rsid w:val="00C24F3E"/>
    <w:rsid w:val="00C357AE"/>
    <w:rsid w:val="00C549AD"/>
    <w:rsid w:val="00C66546"/>
    <w:rsid w:val="00C74267"/>
    <w:rsid w:val="00CB0C9C"/>
    <w:rsid w:val="00CB2D01"/>
    <w:rsid w:val="00CC434D"/>
    <w:rsid w:val="00CD3E8D"/>
    <w:rsid w:val="00CE5128"/>
    <w:rsid w:val="00D041F6"/>
    <w:rsid w:val="00D261E1"/>
    <w:rsid w:val="00D76B14"/>
    <w:rsid w:val="00D85FBA"/>
    <w:rsid w:val="00D96174"/>
    <w:rsid w:val="00DB52EF"/>
    <w:rsid w:val="00DD10D5"/>
    <w:rsid w:val="00DE04D5"/>
    <w:rsid w:val="00DF335A"/>
    <w:rsid w:val="00E110A0"/>
    <w:rsid w:val="00E11F58"/>
    <w:rsid w:val="00E35D35"/>
    <w:rsid w:val="00E36A75"/>
    <w:rsid w:val="00E47F49"/>
    <w:rsid w:val="00E6148B"/>
    <w:rsid w:val="00E779E9"/>
    <w:rsid w:val="00EC06B1"/>
    <w:rsid w:val="00ED7A73"/>
    <w:rsid w:val="00EE2AC6"/>
    <w:rsid w:val="00F040DC"/>
    <w:rsid w:val="00F041CC"/>
    <w:rsid w:val="00F0522E"/>
    <w:rsid w:val="00F15BB5"/>
    <w:rsid w:val="00F15F5F"/>
    <w:rsid w:val="00F216FC"/>
    <w:rsid w:val="00F22550"/>
    <w:rsid w:val="00F25481"/>
    <w:rsid w:val="00F26DBC"/>
    <w:rsid w:val="00F344BA"/>
    <w:rsid w:val="00F631BD"/>
    <w:rsid w:val="00F6575F"/>
    <w:rsid w:val="00F74BE9"/>
    <w:rsid w:val="00F80675"/>
    <w:rsid w:val="00FA38BF"/>
    <w:rsid w:val="00FA6731"/>
    <w:rsid w:val="00FB05D4"/>
    <w:rsid w:val="00FB06A3"/>
    <w:rsid w:val="00FB2106"/>
    <w:rsid w:val="00FB4B2F"/>
    <w:rsid w:val="00FB758C"/>
    <w:rsid w:val="00FC5046"/>
    <w:rsid w:val="00FE4D68"/>
    <w:rsid w:val="00FF2EB9"/>
    <w:rsid w:val="00FF31DF"/>
    <w:rsid w:val="00FF4E72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6"/>
  </w:style>
  <w:style w:type="paragraph" w:styleId="1">
    <w:name w:val="heading 1"/>
    <w:basedOn w:val="a"/>
    <w:next w:val="a"/>
    <w:link w:val="10"/>
    <w:uiPriority w:val="9"/>
    <w:qFormat/>
    <w:rsid w:val="0047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662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662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624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table" w:styleId="a6">
    <w:name w:val="Table Grid"/>
    <w:basedOn w:val="a1"/>
    <w:uiPriority w:val="59"/>
    <w:rsid w:val="006B1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873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966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66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665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66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665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5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E7289"/>
  </w:style>
  <w:style w:type="table" w:customStyle="1" w:styleId="12">
    <w:name w:val="Сетка таблицы1"/>
    <w:basedOn w:val="a1"/>
    <w:next w:val="a6"/>
    <w:uiPriority w:val="59"/>
    <w:rsid w:val="008E728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E728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8E728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7289"/>
    <w:rPr>
      <w:rFonts w:ascii="Times New Roman" w:eastAsiaTheme="minorHAnsi" w:hAnsi="Times New Roman"/>
      <w:sz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8E728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7289"/>
    <w:rPr>
      <w:rFonts w:ascii="Times New Roman" w:eastAsiaTheme="minorHAnsi" w:hAnsi="Times New Roman"/>
      <w:sz w:val="2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E7289"/>
  </w:style>
  <w:style w:type="numbering" w:customStyle="1" w:styleId="111">
    <w:name w:val="Нет списка111"/>
    <w:next w:val="a2"/>
    <w:uiPriority w:val="99"/>
    <w:semiHidden/>
    <w:unhideWhenUsed/>
    <w:rsid w:val="008E7289"/>
  </w:style>
  <w:style w:type="numbering" w:customStyle="1" w:styleId="2">
    <w:name w:val="Нет списка2"/>
    <w:next w:val="a2"/>
    <w:uiPriority w:val="99"/>
    <w:semiHidden/>
    <w:unhideWhenUsed/>
    <w:rsid w:val="008E7289"/>
  </w:style>
  <w:style w:type="numbering" w:customStyle="1" w:styleId="120">
    <w:name w:val="Нет списка12"/>
    <w:next w:val="a2"/>
    <w:uiPriority w:val="99"/>
    <w:semiHidden/>
    <w:unhideWhenUsed/>
    <w:rsid w:val="008E7289"/>
  </w:style>
  <w:style w:type="table" w:customStyle="1" w:styleId="20">
    <w:name w:val="Сетка таблицы2"/>
    <w:basedOn w:val="a1"/>
    <w:next w:val="a6"/>
    <w:uiPriority w:val="59"/>
    <w:rsid w:val="008E728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CDCA-9A21-4985-A0D8-570F855A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25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99</cp:revision>
  <cp:lastPrinted>2024-11-01T05:25:00Z</cp:lastPrinted>
  <dcterms:created xsi:type="dcterms:W3CDTF">2018-04-11T05:35:00Z</dcterms:created>
  <dcterms:modified xsi:type="dcterms:W3CDTF">2024-11-01T05:25:00Z</dcterms:modified>
</cp:coreProperties>
</file>