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D" w:rsidRDefault="00B430B6" w:rsidP="00B430B6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208227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01BD" w:rsidRDefault="00B430B6" w:rsidP="00B430B6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601BD" w:rsidRDefault="008601BD" w:rsidP="00B430B6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1BD" w:rsidRDefault="00B430B6" w:rsidP="00B430B6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01BD" w:rsidRDefault="008601BD" w:rsidP="00B430B6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BD" w:rsidRDefault="008601BD" w:rsidP="00B430B6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BD" w:rsidRPr="00B430B6" w:rsidRDefault="00B430B6" w:rsidP="00B430B6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0B6">
        <w:rPr>
          <w:rFonts w:ascii="Times New Roman" w:hAnsi="Times New Roman" w:cs="Times New Roman"/>
          <w:sz w:val="28"/>
          <w:szCs w:val="28"/>
          <w:u w:val="single"/>
        </w:rPr>
        <w:t>19.11.2024 № 768</w:t>
      </w:r>
    </w:p>
    <w:p w:rsidR="008601BD" w:rsidRDefault="00B430B6" w:rsidP="00B430B6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601BD" w:rsidRDefault="008601BD" w:rsidP="00B430B6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BD" w:rsidRDefault="008601BD" w:rsidP="00B430B6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Default="005F346C" w:rsidP="008601BD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</w:rPr>
        <w:t>администрации Верхнебуреинского муниципальн</w:t>
      </w:r>
      <w:r w:rsidR="00C11C8B">
        <w:rPr>
          <w:rFonts w:ascii="Times New Roman" w:hAnsi="Times New Roman" w:cs="Times New Roman"/>
          <w:sz w:val="28"/>
        </w:rPr>
        <w:t>ого района Хабаровского края от </w:t>
      </w:r>
      <w:r>
        <w:rPr>
          <w:rFonts w:ascii="Times New Roman" w:hAnsi="Times New Roman" w:cs="Times New Roman"/>
          <w:sz w:val="28"/>
        </w:rPr>
        <w:t>30.05.2023 № 360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7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Верхнебуреинского муниципального района</w:t>
      </w:r>
      <w:r>
        <w:rPr>
          <w:rFonts w:ascii="Times New Roman" w:hAnsi="Times New Roman" w:cs="Times New Roman"/>
          <w:sz w:val="28"/>
        </w:rPr>
        <w:t>»</w:t>
      </w:r>
    </w:p>
    <w:bookmarkEnd w:id="0"/>
    <w:p w:rsidR="005F346C" w:rsidRPr="006270A1" w:rsidRDefault="005F346C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849B3" w:rsidP="00284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0A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="008601BD">
        <w:rPr>
          <w:rFonts w:ascii="Times New Roman" w:hAnsi="Times New Roman" w:cs="Times New Roman"/>
          <w:sz w:val="28"/>
          <w:szCs w:val="28"/>
        </w:rPr>
        <w:t>аконом от 21.12.1994 № 68-ФЗ «О </w:t>
      </w:r>
      <w:r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от чрезвычайных ситуаций природного и техногенного характера», </w:t>
      </w:r>
      <w:r w:rsidR="00A92B4E" w:rsidRPr="00A92B4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</w:t>
      </w:r>
      <w:r w:rsidR="00A92B4E">
        <w:rPr>
          <w:rFonts w:ascii="Times New Roman" w:hAnsi="Times New Roman" w:cs="Times New Roman"/>
          <w:sz w:val="28"/>
          <w:szCs w:val="28"/>
        </w:rPr>
        <w:t xml:space="preserve">.12.2003 </w:t>
      </w:r>
      <w:r w:rsidR="00A92B4E" w:rsidRPr="00A92B4E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 ликвидации чрезвычайных ситуаций»</w:t>
      </w:r>
      <w:r w:rsidRPr="00A92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92B4E">
        <w:rPr>
          <w:rFonts w:ascii="Times New Roman" w:hAnsi="Times New Roman" w:cs="Times New Roman"/>
          <w:sz w:val="28"/>
          <w:szCs w:val="28"/>
        </w:rPr>
        <w:t xml:space="preserve">организации защиты населения и территории Верхнебуреинского муниципального района </w:t>
      </w:r>
      <w:r w:rsidR="0093446E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A92B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чрезвычайных ситуациях природного и техногенного характера</w:t>
      </w:r>
      <w:r w:rsidR="00A92B4E">
        <w:rPr>
          <w:rFonts w:ascii="Times New Roman" w:hAnsi="Times New Roman" w:cs="Times New Roman"/>
          <w:sz w:val="28"/>
          <w:szCs w:val="28"/>
        </w:rPr>
        <w:t xml:space="preserve"> и обеспечения пожарной безопасности</w:t>
      </w:r>
      <w:r w:rsidR="0093446E"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 w:rsidR="0093446E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Pr="006270A1">
        <w:rPr>
          <w:rFonts w:ascii="Times New Roman" w:hAnsi="Times New Roman" w:cs="Times New Roman"/>
          <w:sz w:val="28"/>
          <w:szCs w:val="28"/>
        </w:rPr>
        <w:t>, администрация Верхнебуреинского мун</w:t>
      </w:r>
      <w:r w:rsidR="008601BD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6270A1">
        <w:rPr>
          <w:rFonts w:ascii="Times New Roman" w:hAnsi="Times New Roman" w:cs="Times New Roman"/>
          <w:sz w:val="28"/>
          <w:szCs w:val="28"/>
        </w:rPr>
        <w:t>края</w:t>
      </w:r>
    </w:p>
    <w:p w:rsidR="002849B3" w:rsidRDefault="002849B3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08B6" w:rsidRPr="00FE08B6" w:rsidRDefault="00A92B4E" w:rsidP="00FE08B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2849B3">
        <w:rPr>
          <w:rFonts w:ascii="Times New Roman" w:hAnsi="Times New Roman" w:cs="Times New Roman"/>
          <w:sz w:val="28"/>
        </w:rPr>
        <w:t>. </w:t>
      </w:r>
      <w:r w:rsidR="00FE08B6">
        <w:rPr>
          <w:rFonts w:ascii="Times New Roman" w:hAnsi="Times New Roman" w:cs="Times New Roman"/>
          <w:sz w:val="28"/>
        </w:rPr>
        <w:t>Внести в постановление администрации Верхнебуреинского муниципального района Хабаровского края от 30.05.2023 № 360 «</w:t>
      </w:r>
      <w:r w:rsidR="00FE08B6">
        <w:rPr>
          <w:rFonts w:ascii="Times New Roman" w:hAnsi="Times New Roman" w:cs="Times New Roman"/>
          <w:sz w:val="28"/>
          <w:szCs w:val="28"/>
        </w:rPr>
        <w:t>О</w:t>
      </w:r>
      <w:r w:rsidR="00C11C8B">
        <w:rPr>
          <w:rFonts w:ascii="Times New Roman" w:hAnsi="Times New Roman" w:cs="Times New Roman"/>
          <w:sz w:val="28"/>
          <w:szCs w:val="28"/>
        </w:rPr>
        <w:t> </w:t>
      </w:r>
      <w:r w:rsidR="00FE08B6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Верхнебуреинского муниципального района</w:t>
      </w:r>
      <w:r w:rsidR="00FE08B6">
        <w:rPr>
          <w:rFonts w:ascii="Times New Roman" w:hAnsi="Times New Roman" w:cs="Times New Roman"/>
          <w:sz w:val="28"/>
        </w:rPr>
        <w:t>» следующие изменения:</w:t>
      </w:r>
    </w:p>
    <w:p w:rsidR="00FE08B6" w:rsidRDefault="00FE08B6" w:rsidP="00A92B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Состав </w:t>
      </w:r>
      <w:r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Верхнебуреинского муниципального района Хабаровского края изложить в новой редакции, согласно Приложени</w:t>
      </w:r>
      <w:r w:rsidR="004609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849B3" w:rsidRDefault="00FE08B6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49B3" w:rsidRPr="006270A1">
        <w:rPr>
          <w:rFonts w:ascii="Times New Roman" w:hAnsi="Times New Roman" w:cs="Times New Roman"/>
          <w:sz w:val="28"/>
          <w:szCs w:val="28"/>
        </w:rPr>
        <w:t xml:space="preserve">. </w:t>
      </w:r>
      <w:r w:rsidR="002849B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849B3" w:rsidRPr="006270A1" w:rsidRDefault="00FE08B6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9B3" w:rsidRPr="006270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2849B3" w:rsidRPr="006270A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2849B3" w:rsidRPr="006270A1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BD" w:rsidRDefault="008601BD" w:rsidP="00C11C8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И.о. главы </w:t>
      </w:r>
    </w:p>
    <w:p w:rsidR="002849B3" w:rsidRPr="006270A1" w:rsidRDefault="008601BD" w:rsidP="00C11C8B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А.Ю. Крупевский</w:t>
      </w:r>
    </w:p>
    <w:p w:rsidR="00CE794E" w:rsidRDefault="00CE794E" w:rsidP="00C11C8B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CE794E" w:rsidRPr="006270A1" w:rsidRDefault="00C11C8B" w:rsidP="00C11C8B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CE794E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</w:p>
    <w:p w:rsidR="00C11C8B" w:rsidRDefault="00CE794E" w:rsidP="00C11C8B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 xml:space="preserve">администрации </w:t>
      </w:r>
    </w:p>
    <w:p w:rsidR="00CE794E" w:rsidRPr="006270A1" w:rsidRDefault="00CE794E" w:rsidP="00C11C8B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Верхнебуреинского</w:t>
      </w:r>
    </w:p>
    <w:p w:rsidR="00CE794E" w:rsidRPr="006270A1" w:rsidRDefault="00CE794E" w:rsidP="00C11C8B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муниципального района</w:t>
      </w:r>
    </w:p>
    <w:p w:rsidR="00CE794E" w:rsidRPr="006270A1" w:rsidRDefault="00CE794E" w:rsidP="00C11C8B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Хабаровского края</w:t>
      </w:r>
    </w:p>
    <w:p w:rsidR="00CE794E" w:rsidRPr="006270A1" w:rsidRDefault="00C11C8B" w:rsidP="00C11C8B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B430B6">
        <w:rPr>
          <w:rFonts w:ascii="Times New Roman" w:hAnsi="Times New Roman" w:cs="Times New Roman"/>
          <w:sz w:val="28"/>
        </w:rPr>
        <w:t xml:space="preserve">19.11.2024 </w:t>
      </w:r>
      <w:r>
        <w:rPr>
          <w:rFonts w:ascii="Times New Roman" w:hAnsi="Times New Roman" w:cs="Times New Roman"/>
          <w:sz w:val="28"/>
        </w:rPr>
        <w:t>№</w:t>
      </w:r>
      <w:r w:rsidR="00B430B6">
        <w:rPr>
          <w:rFonts w:ascii="Times New Roman" w:hAnsi="Times New Roman" w:cs="Times New Roman"/>
          <w:sz w:val="28"/>
        </w:rPr>
        <w:t xml:space="preserve"> 768</w:t>
      </w:r>
    </w:p>
    <w:p w:rsidR="00CE794E" w:rsidRDefault="00CE794E" w:rsidP="00C11C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60955" w:rsidRPr="00460955" w:rsidRDefault="00460955" w:rsidP="00C11C8B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955">
        <w:rPr>
          <w:rFonts w:ascii="Times New Roman" w:hAnsi="Times New Roman" w:cs="Times New Roman"/>
          <w:sz w:val="28"/>
          <w:szCs w:val="28"/>
        </w:rPr>
        <w:t>«УТВЕРЖДЕН</w:t>
      </w:r>
    </w:p>
    <w:p w:rsidR="00460955" w:rsidRPr="00460955" w:rsidRDefault="00460955" w:rsidP="00C11C8B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9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60955" w:rsidRPr="00460955" w:rsidRDefault="00460955" w:rsidP="00C11C8B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95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11C8B" w:rsidRDefault="00460955" w:rsidP="00C11C8B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955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460955" w:rsidRPr="00460955" w:rsidRDefault="00460955" w:rsidP="00C11C8B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95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0955" w:rsidRPr="00460955" w:rsidRDefault="00460955" w:rsidP="00C11C8B">
      <w:pPr>
        <w:widowControl w:val="0"/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95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CE794E" w:rsidRPr="00460955" w:rsidRDefault="00460955" w:rsidP="00C11C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609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30.05.2023</w:t>
      </w:r>
      <w:r w:rsidRPr="004609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360</w:t>
      </w:r>
    </w:p>
    <w:p w:rsidR="00CE794E" w:rsidRDefault="00CE794E" w:rsidP="00C11C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60955" w:rsidRDefault="00460955" w:rsidP="00C11C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60955" w:rsidRDefault="00460955" w:rsidP="00C11C8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E794E" w:rsidRDefault="00CE794E" w:rsidP="00C11C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E794E" w:rsidRDefault="00CE794E" w:rsidP="00C11C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CE794E" w:rsidRDefault="00CE794E" w:rsidP="00C11C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</w:t>
      </w:r>
    </w:p>
    <w:p w:rsidR="00CE794E" w:rsidRDefault="00CE794E" w:rsidP="00C11C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</w:p>
    <w:p w:rsidR="00CE794E" w:rsidRDefault="00CE794E" w:rsidP="00C11C8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7"/>
        <w:gridCol w:w="310"/>
        <w:gridCol w:w="5691"/>
      </w:tblGrid>
      <w:tr w:rsidR="00572451" w:rsidTr="00423643">
        <w:tc>
          <w:tcPr>
            <w:tcW w:w="3360" w:type="dxa"/>
          </w:tcPr>
          <w:p w:rsidR="00572451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</w:tcPr>
          <w:p w:rsidR="00572451" w:rsidRPr="00052169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2451" w:rsidRPr="00052169">
              <w:rPr>
                <w:rFonts w:ascii="Times New Roman" w:hAnsi="Times New Roman" w:cs="Times New Roman"/>
                <w:sz w:val="28"/>
                <w:szCs w:val="28"/>
              </w:rPr>
              <w:t>лава Верхнебуреинского муниципального района Хабаровского края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0" w:type="dxa"/>
          </w:tcPr>
          <w:p w:rsidR="00572451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ервый заместитель</w:t>
            </w:r>
            <w:r w:rsidR="00572451" w:rsidRPr="00DE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Верхнебуреинского муниципального района Хабаровского края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</w:tcPr>
          <w:p w:rsidR="00572451" w:rsidRDefault="00572451" w:rsidP="005724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 отдела по делам гражданской обороны и чрезвычайных ситуаций администрации Верхнебуреинского муниципального района Хабаровского края</w:t>
            </w:r>
          </w:p>
        </w:tc>
      </w:tr>
      <w:tr w:rsidR="00572451" w:rsidTr="00423643">
        <w:tc>
          <w:tcPr>
            <w:tcW w:w="3360" w:type="dxa"/>
          </w:tcPr>
          <w:p w:rsidR="00572451" w:rsidRDefault="00572451" w:rsidP="00B309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ы комиссии:</w:t>
            </w: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1" w:type="dxa"/>
          </w:tcPr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жилищно-коммунального хозяйства 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 xml:space="preserve">и энергетики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 муниципального района Хабаровского края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 отдела земельных и имущественных отношений администрации Верхнебуреинского муниципального района Хабаровского края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 отдела по транспорту, дорожной деятельности и связи администрации Верхнебуреинского муниципального района Хабаровского края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уководитель финансового управления администрации Верхнебуреинского муниципального района Хабаровского края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лавный диспетчер муниципального казенного учреждения «Единая дежурно-диспетчерская служба Верхнебуреинского муниципального района»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 5 отряда Противопожарной службы Хабаровского края (по согласованию)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уководитель краевого государственного казенного учреждения «</w:t>
            </w:r>
            <w:proofErr w:type="spellStart"/>
            <w:r w:rsidR="00572451">
              <w:rPr>
                <w:rFonts w:ascii="Times New Roman" w:hAnsi="Times New Roman" w:cs="Times New Roman"/>
                <w:sz w:val="28"/>
                <w:szCs w:val="28"/>
              </w:rPr>
              <w:t>Ургальское</w:t>
            </w:r>
            <w:proofErr w:type="spellEnd"/>
            <w:r w:rsidR="00572451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(по согласованию)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AE" w:rsidTr="00423643">
        <w:tc>
          <w:tcPr>
            <w:tcW w:w="3360" w:type="dxa"/>
          </w:tcPr>
          <w:p w:rsidR="001620AE" w:rsidRDefault="001620AE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620AE" w:rsidRDefault="00A46E70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1620AE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46E7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B30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09B6">
              <w:rPr>
                <w:rFonts w:ascii="Times New Roman" w:hAnsi="Times New Roman" w:cs="Times New Roman"/>
                <w:sz w:val="28"/>
                <w:szCs w:val="28"/>
              </w:rPr>
              <w:t>Ургальского</w:t>
            </w:r>
            <w:proofErr w:type="spellEnd"/>
            <w:r w:rsidR="00B30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09B6">
              <w:rPr>
                <w:rFonts w:ascii="Times New Roman" w:hAnsi="Times New Roman" w:cs="Times New Roman"/>
                <w:sz w:val="28"/>
                <w:szCs w:val="28"/>
              </w:rPr>
              <w:t>авиаотделения</w:t>
            </w:r>
            <w:proofErr w:type="spellEnd"/>
            <w:r w:rsidR="00A46E7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46E70" w:rsidRPr="00A46E70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 w:rsidR="00A46E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46E70" w:rsidRPr="00A46E7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A46E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46E70" w:rsidRPr="00A46E7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</w:t>
            </w:r>
            <w:r w:rsidR="00A46E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46E70" w:rsidRPr="00A46E70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A46E7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46E70" w:rsidRPr="00A46E7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A46E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46E70" w:rsidRPr="00A46E70">
              <w:rPr>
                <w:rFonts w:ascii="Times New Roman" w:hAnsi="Times New Roman" w:cs="Times New Roman"/>
                <w:sz w:val="28"/>
                <w:szCs w:val="28"/>
              </w:rPr>
              <w:t xml:space="preserve"> «Дальневосточная база</w:t>
            </w:r>
            <w:r w:rsidR="00A46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E70" w:rsidRPr="00A46E70">
              <w:rPr>
                <w:rFonts w:ascii="Times New Roman" w:hAnsi="Times New Roman" w:cs="Times New Roman"/>
                <w:sz w:val="28"/>
                <w:szCs w:val="28"/>
              </w:rPr>
              <w:t>авиационной охраны лесов»</w:t>
            </w:r>
            <w:r w:rsidR="00B309B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46E70" w:rsidRPr="00A46E70" w:rsidRDefault="00A46E70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ачальник отдела Министерства внутренних дел России по Верхнебуреинскому району (по согласованию)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надзорной деятельности и профилактической работы по Верхнебуреинскому району 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лавный врач краевого государственного учреждения здравоохранения «Верхнебуреинская центральная районная больница» (по согласованию)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C11C8B">
        <w:trPr>
          <w:trHeight w:val="1258"/>
        </w:trPr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иректор территориального обособленного подразделения акционерного общества «Хабаровские энергетические системы» (по согласованию)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Pr="00B112B7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10" w:type="dxa"/>
          </w:tcPr>
          <w:p w:rsidR="00572451" w:rsidRPr="00FE08B6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Pr="00FE08B6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451" w:rsidRPr="00FE08B6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унитарного предприятия «</w:t>
            </w:r>
            <w:r w:rsidR="00FE08B6" w:rsidRPr="00FE08B6">
              <w:rPr>
                <w:rFonts w:ascii="Times New Roman" w:hAnsi="Times New Roman" w:cs="Times New Roman"/>
                <w:sz w:val="28"/>
                <w:szCs w:val="28"/>
              </w:rPr>
              <w:t>Вектор</w:t>
            </w:r>
            <w:r w:rsidR="00572451" w:rsidRPr="00FE0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2451" w:rsidRPr="00FE08B6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B6" w:rsidTr="00423643">
        <w:tc>
          <w:tcPr>
            <w:tcW w:w="3360" w:type="dxa"/>
          </w:tcPr>
          <w:p w:rsidR="00FE08B6" w:rsidRPr="00B112B7" w:rsidRDefault="00FE08B6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10" w:type="dxa"/>
          </w:tcPr>
          <w:p w:rsidR="00FE08B6" w:rsidRPr="00FE08B6" w:rsidRDefault="00FE08B6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FE08B6" w:rsidRPr="00FE08B6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08B6" w:rsidRPr="00FE08B6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унитарного предприятия «</w:t>
            </w:r>
            <w:r w:rsidR="00FE08B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Тырма</w:t>
            </w:r>
            <w:r w:rsidR="00FE08B6" w:rsidRPr="00FE0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08B6" w:rsidRPr="00FE08B6" w:rsidRDefault="00FE08B6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8B6" w:rsidTr="00423643">
        <w:tc>
          <w:tcPr>
            <w:tcW w:w="3360" w:type="dxa"/>
          </w:tcPr>
          <w:p w:rsidR="00FE08B6" w:rsidRPr="00B112B7" w:rsidRDefault="00FE08B6" w:rsidP="00FE0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10" w:type="dxa"/>
          </w:tcPr>
          <w:p w:rsidR="00FE08B6" w:rsidRDefault="00FE08B6" w:rsidP="00FE0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FE08B6" w:rsidRPr="00FE08B6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08B6" w:rsidRPr="00FE08B6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унитарного предприятия «</w:t>
            </w:r>
            <w:r w:rsidR="00FE08B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Сулук</w:t>
            </w:r>
            <w:r w:rsidR="00FE08B6" w:rsidRPr="00FE0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08B6" w:rsidRPr="00FE08B6" w:rsidRDefault="00FE08B6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70" w:rsidTr="00423643">
        <w:tc>
          <w:tcPr>
            <w:tcW w:w="3360" w:type="dxa"/>
          </w:tcPr>
          <w:p w:rsidR="00A46E70" w:rsidRDefault="00A46E70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A46E70" w:rsidRDefault="00A46E70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A46E70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6E70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унитарного предприятия «Управдом»</w:t>
            </w:r>
          </w:p>
          <w:p w:rsidR="00A46E70" w:rsidRDefault="00A46E70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района электрических сетей структурного подразделения Северные электрические сети филиала акционерного общества «Дальневосточная распределительная сетевая компания» </w:t>
            </w:r>
          </w:p>
          <w:p w:rsidR="00572451" w:rsidRDefault="00572451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00D4F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эксплуатационного участка                       п. Новый Ургал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2451" w:rsidRPr="00D35245">
              <w:rPr>
                <w:rFonts w:ascii="Times New Roman" w:hAnsi="Times New Roman" w:cs="Times New Roman"/>
                <w:sz w:val="28"/>
                <w:szCs w:val="28"/>
              </w:rPr>
              <w:t>Региональные коммунальные системы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643" w:rsidTr="00423643">
        <w:tc>
          <w:tcPr>
            <w:tcW w:w="3360" w:type="dxa"/>
          </w:tcPr>
          <w:p w:rsidR="00423643" w:rsidRDefault="00423643" w:rsidP="00423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23643" w:rsidRDefault="00423643" w:rsidP="00423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423643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3643">
              <w:rPr>
                <w:rFonts w:ascii="Times New Roman" w:hAnsi="Times New Roman" w:cs="Times New Roman"/>
                <w:sz w:val="28"/>
                <w:szCs w:val="28"/>
              </w:rPr>
              <w:t>ачальник эксплуатационного участка                       п. Чегдомын краевого</w:t>
            </w:r>
            <w:r w:rsidR="00423643" w:rsidRPr="00D3524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42364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23643" w:rsidRPr="00D35245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 w:rsidR="0042364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23643" w:rsidRPr="00D35245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4236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3643" w:rsidRPr="00D35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643" w:rsidRPr="00D35245">
              <w:rPr>
                <w:rFonts w:ascii="Times New Roman" w:hAnsi="Times New Roman" w:cs="Times New Roman"/>
                <w:sz w:val="28"/>
                <w:szCs w:val="28"/>
              </w:rPr>
              <w:t>Региональные коммунальные системы</w:t>
            </w:r>
            <w:r w:rsidR="00423643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423643" w:rsidRDefault="00423643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51" w:rsidTr="00423643">
        <w:tc>
          <w:tcPr>
            <w:tcW w:w="336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572451" w:rsidRDefault="00572451" w:rsidP="00CE79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1" w:type="dxa"/>
          </w:tcPr>
          <w:p w:rsidR="00572451" w:rsidRDefault="00C11C8B" w:rsidP="00C11C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72451">
              <w:rPr>
                <w:rFonts w:ascii="Times New Roman" w:hAnsi="Times New Roman" w:cs="Times New Roman"/>
                <w:sz w:val="28"/>
                <w:szCs w:val="28"/>
              </w:rPr>
              <w:t>лавы администраций городских и сельских поселений Верхнебуреинского муниципального района Хабаровского края</w:t>
            </w:r>
          </w:p>
          <w:p w:rsidR="00572451" w:rsidRDefault="00572451" w:rsidP="00C11C8B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955" w:rsidRDefault="00460955" w:rsidP="004609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460955" w:rsidSect="008601BD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41" w:rsidRDefault="00F54741" w:rsidP="00063ED8">
      <w:pPr>
        <w:spacing w:after="0" w:line="240" w:lineRule="auto"/>
      </w:pPr>
      <w:r>
        <w:separator/>
      </w:r>
    </w:p>
  </w:endnote>
  <w:endnote w:type="continuationSeparator" w:id="0">
    <w:p w:rsidR="00F54741" w:rsidRDefault="00F54741" w:rsidP="0006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41" w:rsidRDefault="00F54741" w:rsidP="00063ED8">
      <w:pPr>
        <w:spacing w:after="0" w:line="240" w:lineRule="auto"/>
      </w:pPr>
      <w:r>
        <w:separator/>
      </w:r>
    </w:p>
  </w:footnote>
  <w:footnote w:type="continuationSeparator" w:id="0">
    <w:p w:rsidR="00F54741" w:rsidRDefault="00F54741" w:rsidP="000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288794"/>
      <w:docPartObj>
        <w:docPartGallery w:val="Page Numbers (Top of Page)"/>
        <w:docPartUnique/>
      </w:docPartObj>
    </w:sdtPr>
    <w:sdtContent>
      <w:p w:rsidR="00C11C8B" w:rsidRDefault="00A02F04">
        <w:pPr>
          <w:pStyle w:val="a3"/>
          <w:jc w:val="center"/>
        </w:pPr>
        <w:fldSimple w:instr="PAGE   \* MERGEFORMAT">
          <w:r w:rsidR="00B430B6">
            <w:rPr>
              <w:noProof/>
            </w:rPr>
            <w:t>4</w:t>
          </w:r>
        </w:fldSimple>
      </w:p>
    </w:sdtContent>
  </w:sdt>
  <w:p w:rsidR="00C11C8B" w:rsidRDefault="00C11C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063ED8"/>
    <w:rsid w:val="001620AC"/>
    <w:rsid w:val="001620AE"/>
    <w:rsid w:val="001845B0"/>
    <w:rsid w:val="002614D2"/>
    <w:rsid w:val="002849B3"/>
    <w:rsid w:val="002C68CD"/>
    <w:rsid w:val="003A3920"/>
    <w:rsid w:val="003B113A"/>
    <w:rsid w:val="003E4237"/>
    <w:rsid w:val="00423643"/>
    <w:rsid w:val="004244E2"/>
    <w:rsid w:val="00460955"/>
    <w:rsid w:val="004D7C7A"/>
    <w:rsid w:val="00500D4F"/>
    <w:rsid w:val="00551BBD"/>
    <w:rsid w:val="00572451"/>
    <w:rsid w:val="00576562"/>
    <w:rsid w:val="005C63A5"/>
    <w:rsid w:val="005E1345"/>
    <w:rsid w:val="005F346C"/>
    <w:rsid w:val="006F4CFD"/>
    <w:rsid w:val="008601BD"/>
    <w:rsid w:val="00871D8E"/>
    <w:rsid w:val="00893FF6"/>
    <w:rsid w:val="0093446E"/>
    <w:rsid w:val="009906AC"/>
    <w:rsid w:val="00A02F04"/>
    <w:rsid w:val="00A424CF"/>
    <w:rsid w:val="00A46E70"/>
    <w:rsid w:val="00A92B4E"/>
    <w:rsid w:val="00AD4ED5"/>
    <w:rsid w:val="00AE536B"/>
    <w:rsid w:val="00B112B7"/>
    <w:rsid w:val="00B309B6"/>
    <w:rsid w:val="00B430B6"/>
    <w:rsid w:val="00BA22D0"/>
    <w:rsid w:val="00BB7320"/>
    <w:rsid w:val="00C11C8B"/>
    <w:rsid w:val="00C211F4"/>
    <w:rsid w:val="00C36B28"/>
    <w:rsid w:val="00CE2CD4"/>
    <w:rsid w:val="00CE794E"/>
    <w:rsid w:val="00D35245"/>
    <w:rsid w:val="00D42937"/>
    <w:rsid w:val="00D4650F"/>
    <w:rsid w:val="00DC2267"/>
    <w:rsid w:val="00DE45E0"/>
    <w:rsid w:val="00DE48B8"/>
    <w:rsid w:val="00E4725B"/>
    <w:rsid w:val="00ED42A1"/>
    <w:rsid w:val="00F2708D"/>
    <w:rsid w:val="00F54741"/>
    <w:rsid w:val="00FB50E7"/>
    <w:rsid w:val="00FD571E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ED8"/>
  </w:style>
  <w:style w:type="paragraph" w:styleId="a5">
    <w:name w:val="footer"/>
    <w:basedOn w:val="a"/>
    <w:link w:val="a6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ED8"/>
  </w:style>
  <w:style w:type="table" w:styleId="a7">
    <w:name w:val="Table Grid"/>
    <w:basedOn w:val="a1"/>
    <w:uiPriority w:val="59"/>
    <w:rsid w:val="00D4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461D-B362-4B47-837A-767BFF0D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31</cp:revision>
  <cp:lastPrinted>2024-11-20T00:48:00Z</cp:lastPrinted>
  <dcterms:created xsi:type="dcterms:W3CDTF">2023-04-10T02:41:00Z</dcterms:created>
  <dcterms:modified xsi:type="dcterms:W3CDTF">2024-11-20T00:49:00Z</dcterms:modified>
</cp:coreProperties>
</file>