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48" w:rsidRDefault="005F314A" w:rsidP="005F31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6613210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DF3E48" w:rsidRDefault="005F314A" w:rsidP="005F31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DF3E48" w:rsidRDefault="00DF3E48" w:rsidP="005F31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8" w:rsidRDefault="005F314A" w:rsidP="005F314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F3E48" w:rsidRDefault="00DF3E48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8" w:rsidRDefault="00DF3E48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8" w:rsidRPr="005F314A" w:rsidRDefault="005F314A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31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19.11.2024 № 769</w:t>
      </w:r>
    </w:p>
    <w:p w:rsidR="00DF3E48" w:rsidRDefault="005F314A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Чегдомын</w:t>
      </w:r>
    </w:p>
    <w:p w:rsidR="00DF3E48" w:rsidRDefault="00DF3E48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E48" w:rsidRDefault="00DF3E48" w:rsidP="005F31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594" w:rsidRPr="007C290A" w:rsidRDefault="007C290A" w:rsidP="00DF3E48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 внесении изменений в постановление администрации</w:t>
      </w:r>
      <w:r w:rsidRPr="007C2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Верхнебуреинского муниципальн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Хабаровского края от </w:t>
      </w:r>
      <w:r w:rsidRPr="007C290A">
        <w:rPr>
          <w:rFonts w:ascii="Times New Roman" w:hAnsi="Times New Roman" w:cs="Times New Roman"/>
          <w:color w:val="000000" w:themeColor="text1"/>
          <w:sz w:val="28"/>
          <w:szCs w:val="28"/>
        </w:rPr>
        <w:t>23.06.2023 № 439 «</w:t>
      </w:r>
      <w:r w:rsidR="00D57594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 </w:t>
      </w:r>
      <w:r w:rsidR="00352980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утверждении 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перечня си</w:t>
      </w:r>
      <w:r w:rsidR="0010719E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средств постоянной готовности </w:t>
      </w:r>
      <w:r w:rsidR="003A3F54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</w:t>
      </w:r>
      <w:r w:rsidR="00D100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буреинско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="00D100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муниципально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="00D100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14FEE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звен</w:t>
      </w:r>
      <w:r w:rsidR="00A14762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314FEE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100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Хабаровской </w:t>
      </w:r>
      <w:r w:rsidR="00CF5AF8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 подсистем</w:t>
      </w:r>
      <w:r w:rsidR="00314FEE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="00CF5AF8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100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предупреждения и ликвидации чрезвычайных ситуаций </w:t>
      </w:r>
      <w:r w:rsidR="00D57594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 государственной систем</w:t>
      </w:r>
      <w:r w:rsidR="00A36C0E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ы</w:t>
      </w:r>
      <w:r w:rsidR="00D57594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предупреждения и ликвидации чрезвычайных ситуаций</w:t>
      </w:r>
      <w:r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</w:p>
    <w:bookmarkEnd w:id="0"/>
    <w:p w:rsidR="00D6425E" w:rsidRDefault="00D6425E" w:rsidP="00DF3E48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 w:themeColor="text1"/>
          <w:spacing w:val="0"/>
          <w:sz w:val="28"/>
          <w:szCs w:val="28"/>
          <w:lang w:bidi="ru-RU"/>
        </w:rPr>
      </w:pPr>
    </w:p>
    <w:p w:rsidR="00DF3627" w:rsidRPr="004E7182" w:rsidRDefault="00DF3627" w:rsidP="00DF3E48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color w:val="000000" w:themeColor="text1"/>
          <w:spacing w:val="0"/>
          <w:sz w:val="28"/>
          <w:szCs w:val="28"/>
          <w:lang w:bidi="ru-RU"/>
        </w:rPr>
      </w:pPr>
    </w:p>
    <w:p w:rsidR="00D07885" w:rsidRPr="004E7182" w:rsidRDefault="005B4841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="002F5CED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едеральным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закон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</w:t>
        </w:r>
      </w:hyperlink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</w:t>
      </w:r>
      <w:r w:rsidR="002F5CED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 68-ФЗ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627">
        <w:rPr>
          <w:rFonts w:ascii="Times New Roman" w:hAnsi="Times New Roman" w:cs="Times New Roman"/>
          <w:color w:val="000000" w:themeColor="text1"/>
          <w:sz w:val="28"/>
          <w:szCs w:val="28"/>
        </w:rPr>
        <w:t>«О 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r w:rsidR="00AC5EC6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12.02.1998 № 28-ФЗ «О гражданской обороне», </w:t>
      </w:r>
      <w:hyperlink r:id="rId9" w:history="1">
        <w:r w:rsidR="00A1476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</w:t>
        </w:r>
        <w:r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остановлени</w:t>
        </w:r>
        <w:r w:rsidR="00AC5EC6" w:rsidRPr="004E7182">
          <w:rPr>
            <w:rStyle w:val="a9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я</w:t>
        </w:r>
      </w:hyperlink>
      <w:r w:rsidR="00A14762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ми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</w:rPr>
        <w:t>ельства Российской Федерации от 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30.12.2003</w:t>
      </w:r>
      <w:r w:rsidR="002F5CED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№ 794</w:t>
      </w:r>
      <w:r w:rsidR="00A1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«О единой государственной системе предупреждения и ликвидации чрезвычайных ситуаций»</w:t>
      </w:r>
      <w:r w:rsidR="0042573F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4762">
        <w:rPr>
          <w:rFonts w:ascii="Times New Roman" w:hAnsi="Times New Roman" w:cs="Times New Roman"/>
          <w:sz w:val="28"/>
          <w:szCs w:val="28"/>
        </w:rPr>
        <w:t xml:space="preserve">от 08.11.2013 № 1007 «О силах и средствах единой государственной системы предупреждения, и ликвидации чрезвычайных ситуаций», 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</w:rPr>
        <w:t>коном</w:t>
      </w:r>
      <w:proofErr w:type="gramEnd"/>
      <w:r w:rsidR="00DF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Хабаровского края от </w:t>
      </w:r>
      <w:r w:rsidR="006457B4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01.03.1996 № 7 «О защите населения и территории Хабаровского края от чрезвычайных ситуаций природного и техногенного характера»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Верхнебуреинского муниципального района Ха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</w:rPr>
        <w:t>баровского </w:t>
      </w:r>
      <w:r w:rsidR="00D07885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</w:p>
    <w:p w:rsidR="00D07885" w:rsidRPr="004E7182" w:rsidRDefault="00D07885" w:rsidP="00DF3E48">
      <w:pPr>
        <w:tabs>
          <w:tab w:val="left" w:pos="110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C290A" w:rsidRDefault="00DE3504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C2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</w:t>
      </w:r>
      <w:r w:rsidR="007C29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администрации</w:t>
      </w:r>
      <w:r w:rsidR="007C290A" w:rsidRPr="007C2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Верхнебуреинского муниципального района Хабаровского края от 23.06.2023 № 439 «</w:t>
      </w:r>
      <w:r w:rsid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 </w:t>
      </w:r>
      <w:r w:rsidR="007C290A" w:rsidRP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утверждении перечня сил и средств постоянной готовности 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ситуаций»</w:t>
      </w:r>
      <w:r w:rsidR="007C290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следующие изменения:</w:t>
      </w:r>
    </w:p>
    <w:p w:rsidR="007C290A" w:rsidRPr="004E7182" w:rsidRDefault="007C290A" w:rsidP="00DF3E48">
      <w:pPr>
        <w:tabs>
          <w:tab w:val="left" w:pos="11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сил и средств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звен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изложить в новой редакции, </w:t>
      </w:r>
      <w:r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согласно Приложению к настоящему постановлению.</w:t>
      </w:r>
    </w:p>
    <w:p w:rsidR="00DF1C1A" w:rsidRPr="004E7182" w:rsidRDefault="00931FF4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8553B0"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 исп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олнением настоящего </w:t>
      </w:r>
      <w:r w:rsidR="008B13FF" w:rsidRPr="004E718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3E48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:rsidR="00DF1C1A" w:rsidRPr="004E7182" w:rsidRDefault="00931FF4" w:rsidP="00DF3E48">
      <w:pPr>
        <w:tabs>
          <w:tab w:val="left" w:pos="1190"/>
          <w:tab w:val="right" w:pos="963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F1C1A"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555A0E" w:rsidRPr="004E7182" w:rsidRDefault="00555A0E" w:rsidP="00DF3E48">
      <w:pPr>
        <w:suppressAutoHyphens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55A0E" w:rsidRPr="004E7182" w:rsidRDefault="00555A0E" w:rsidP="00DF3E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Pr="004E7182" w:rsidRDefault="00555A0E" w:rsidP="00DF3E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A0E" w:rsidRDefault="00DF3E48" w:rsidP="00DF3E48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</w:p>
    <w:p w:rsidR="00DF3E48" w:rsidRPr="004E7182" w:rsidRDefault="00DF3E48" w:rsidP="00DF3E48">
      <w:pPr>
        <w:suppressAutoHyphens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                                                          А.Ю. Крупевский</w:t>
      </w:r>
    </w:p>
    <w:p w:rsidR="00DF1C1A" w:rsidRPr="004E7182" w:rsidRDefault="00DF1C1A" w:rsidP="00DF3E48">
      <w:pPr>
        <w:pStyle w:val="1"/>
        <w:keepNext/>
        <w:suppressAutoHyphens/>
        <w:spacing w:before="0" w:after="0"/>
        <w:jc w:val="right"/>
        <w:rPr>
          <w:rFonts w:ascii="Times New Roman" w:hAnsi="Times New Roman"/>
          <w:b w:val="0"/>
          <w:color w:val="000000" w:themeColor="text1"/>
        </w:rPr>
      </w:pPr>
    </w:p>
    <w:p w:rsidR="007C290A" w:rsidRDefault="007C290A" w:rsidP="00DF3E48">
      <w:pPr>
        <w:suppressAutoHyphens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C290A" w:rsidRDefault="007C290A" w:rsidP="00DF3E48">
      <w:pPr>
        <w:suppressAutoHyphens/>
        <w:rPr>
          <w:color w:val="000000" w:themeColor="text1"/>
        </w:rPr>
        <w:sectPr w:rsidR="007C290A" w:rsidSect="00DF3E48">
          <w:headerReference w:type="default" r:id="rId10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7C290A" w:rsidRPr="004E7182" w:rsidRDefault="007C290A" w:rsidP="00DF3E48">
      <w:pPr>
        <w:pStyle w:val="1"/>
        <w:keepNext/>
        <w:suppressAutoHyphens/>
        <w:spacing w:before="0" w:after="0" w:line="240" w:lineRule="exact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</w:p>
    <w:p w:rsidR="007C290A" w:rsidRPr="004E7182" w:rsidRDefault="00DF3627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  <w:r w:rsidR="007C290A"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E48" w:rsidRDefault="007C290A" w:rsidP="00DF3E48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Верхнебуреинского 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Хабаровского края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F314A">
        <w:rPr>
          <w:rFonts w:ascii="Times New Roman" w:hAnsi="Times New Roman"/>
          <w:color w:val="000000" w:themeColor="text1"/>
          <w:sz w:val="28"/>
          <w:szCs w:val="28"/>
        </w:rPr>
        <w:t>19.11.2024</w:t>
      </w:r>
      <w:r w:rsidR="00DF3E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14A">
        <w:rPr>
          <w:rFonts w:ascii="Times New Roman" w:hAnsi="Times New Roman"/>
          <w:color w:val="000000" w:themeColor="text1"/>
          <w:sz w:val="28"/>
          <w:szCs w:val="28"/>
        </w:rPr>
        <w:t>№ 769</w:t>
      </w:r>
    </w:p>
    <w:p w:rsidR="000D2327" w:rsidRDefault="000D2327" w:rsidP="00DF3E48">
      <w:pPr>
        <w:suppressAutoHyphens/>
        <w:spacing w:after="0" w:line="240" w:lineRule="exact"/>
        <w:jc w:val="right"/>
        <w:rPr>
          <w:color w:val="000000" w:themeColor="text1"/>
        </w:rPr>
      </w:pPr>
    </w:p>
    <w:p w:rsidR="007C290A" w:rsidRPr="00A3578F" w:rsidRDefault="007C290A" w:rsidP="00DF3E48">
      <w:pPr>
        <w:pStyle w:val="1"/>
        <w:keepNext/>
        <w:suppressAutoHyphens/>
        <w:spacing w:before="0" w:after="0" w:line="240" w:lineRule="exact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3578F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«УТВЕРЖДЕН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</w:p>
    <w:p w:rsidR="00DF3E48" w:rsidRDefault="007C290A" w:rsidP="00DF3E48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Верхнебуреинского 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>Хабаровского края</w:t>
      </w:r>
    </w:p>
    <w:p w:rsidR="007C290A" w:rsidRPr="004E7182" w:rsidRDefault="007C290A" w:rsidP="00DF3E48">
      <w:pPr>
        <w:widowControl w:val="0"/>
        <w:suppressAutoHyphens/>
        <w:spacing w:after="0" w:line="240" w:lineRule="exact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E718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23.06.2023 </w:t>
      </w:r>
      <w:r w:rsidRPr="004E7182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439</w:t>
      </w:r>
    </w:p>
    <w:p w:rsidR="007C290A" w:rsidRPr="00DF3E48" w:rsidRDefault="007C290A" w:rsidP="00DF3E48">
      <w:pPr>
        <w:suppressAutoHyphens/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90A" w:rsidRPr="00DF3E48" w:rsidRDefault="007C290A" w:rsidP="00DF3E48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78F" w:rsidRPr="00DF3E48" w:rsidRDefault="00A3578F" w:rsidP="00DF3E48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78F" w:rsidRPr="00DF3E48" w:rsidRDefault="00A3578F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сил и средств </w:t>
      </w:r>
    </w:p>
    <w:p w:rsidR="00A3578F" w:rsidRPr="00DF3E48" w:rsidRDefault="00A3578F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</w:t>
      </w:r>
    </w:p>
    <w:p w:rsidR="00AE50FE" w:rsidRPr="00DF3E48" w:rsidRDefault="00A3578F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Хабаровской территориальной подсистемы предупреждения и ликвидации чрезвычайных ситуаций единой государственной системы </w:t>
      </w:r>
    </w:p>
    <w:p w:rsidR="00A3578F" w:rsidRPr="00DF3E48" w:rsidRDefault="00A3578F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 и ликвидации чрезвычайных ситуаций</w:t>
      </w:r>
      <w:r w:rsidR="00AE50FE"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A3578F" w:rsidRPr="00DF3E48" w:rsidRDefault="00A3578F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</w:p>
    <w:p w:rsidR="00AE50FE" w:rsidRPr="00DF3E48" w:rsidRDefault="00EC4890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СИЛЫ И СРЕДСТВА ФУНКЦИОНАЛЬНЫХ ПОДСИСТЕМ:</w:t>
      </w:r>
    </w:p>
    <w:p w:rsidR="00AE50FE" w:rsidRDefault="00AE50FE" w:rsidP="00DF3E4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Группы охраны общественного порядка</w:t>
      </w:r>
      <w:r w:rsidR="00EF54BB">
        <w:rPr>
          <w:rFonts w:ascii="Times New Roman" w:hAnsi="Times New Roman" w:cs="Times New Roman"/>
          <w:sz w:val="28"/>
          <w:szCs w:val="28"/>
        </w:rPr>
        <w:t>.</w:t>
      </w:r>
    </w:p>
    <w:p w:rsidR="00EF54BB" w:rsidRPr="00DF3E48" w:rsidRDefault="00EF54BB" w:rsidP="00DF3E4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0FE" w:rsidRPr="00DF3E48" w:rsidRDefault="00AE50FE" w:rsidP="00DF3E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1. Отдел Министерства внутренних дел России по Верхнебуреинскому району</w:t>
      </w:r>
    </w:p>
    <w:p w:rsidR="00AE50FE" w:rsidRDefault="00AE50FE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2. Отдел вневедомственной охраны по Верхнебуреинскому району — филиал ФГКУ «Управление вневедомственной охраны войск национальной гвардии Российской Федерации по Хабаровскому краю»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78B" w:rsidRPr="00DF3E48" w:rsidRDefault="00B4078B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Предупреждени</w:t>
      </w:r>
      <w:r w:rsidR="00245E5C" w:rsidRPr="00DF3E48">
        <w:rPr>
          <w:rFonts w:ascii="Times New Roman" w:hAnsi="Times New Roman" w:cs="Times New Roman"/>
          <w:sz w:val="28"/>
          <w:szCs w:val="28"/>
        </w:rPr>
        <w:t>е</w:t>
      </w:r>
      <w:r w:rsidRPr="00DF3E48">
        <w:rPr>
          <w:rFonts w:ascii="Times New Roman" w:hAnsi="Times New Roman" w:cs="Times New Roman"/>
          <w:sz w:val="28"/>
          <w:szCs w:val="28"/>
        </w:rPr>
        <w:t xml:space="preserve"> и тушение пожаров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B4078B" w:rsidRDefault="00B4078B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3. Отдел надзорной деятельности и профилактической работы по Верхнебуреинскому району Главного управления МЧС России по Хабаровскому краю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50FE" w:rsidRPr="00DF3E48" w:rsidRDefault="00B14C78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Поиск и спасение людей на водных объектах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B14C78" w:rsidRDefault="00B14C78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4. Инспекторское отделение государственной инспекции по маломерным судам по Верхнебуреинскому району Главного управления МЧС России по Хабаровскому краю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63C" w:rsidRPr="00DF3E48" w:rsidRDefault="002B763C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Предупреждение и ликвидация чрезвычайных ситуаций на железнодорожном транспорте</w:t>
      </w:r>
    </w:p>
    <w:p w:rsidR="002B763C" w:rsidRPr="00DF3E48" w:rsidRDefault="002B763C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5. Пожарный поезд филиала ФГП ВО ЖДТ РФ на ДВДЖ</w:t>
      </w:r>
    </w:p>
    <w:p w:rsidR="002B763C" w:rsidRPr="00DF3E48" w:rsidRDefault="002B763C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6. Восстановительный поезд Комсомольского отделения филиала ДВЖД ОАО «РЖД»</w:t>
      </w:r>
    </w:p>
    <w:p w:rsidR="002B763C" w:rsidRDefault="002B763C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lastRenderedPageBreak/>
        <w:t>Предупреждение и ликвидация чрезвычайных ситуаций в организациях (на объектах) топливно-энергетического комплекса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763C" w:rsidRPr="00DF3E48" w:rsidRDefault="002B763C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600AF" w:rsidRPr="00DF3E48">
        <w:rPr>
          <w:rFonts w:ascii="Times New Roman" w:hAnsi="Times New Roman" w:cs="Times New Roman"/>
          <w:sz w:val="28"/>
          <w:szCs w:val="28"/>
        </w:rPr>
        <w:t>Ургальский</w:t>
      </w:r>
      <w:proofErr w:type="spellEnd"/>
      <w:r w:rsidR="007600AF" w:rsidRPr="00DF3E48">
        <w:rPr>
          <w:rFonts w:ascii="Times New Roman" w:hAnsi="Times New Roman" w:cs="Times New Roman"/>
          <w:sz w:val="28"/>
          <w:szCs w:val="28"/>
        </w:rPr>
        <w:t xml:space="preserve"> военизированный горноспасательный взвод филиала «Военизированный горноспасательный отряд»</w:t>
      </w:r>
      <w:r w:rsidRPr="00DF3E48">
        <w:rPr>
          <w:rFonts w:ascii="Times New Roman" w:hAnsi="Times New Roman" w:cs="Times New Roman"/>
          <w:sz w:val="28"/>
          <w:szCs w:val="28"/>
        </w:rPr>
        <w:t xml:space="preserve"> </w:t>
      </w:r>
      <w:r w:rsidR="007600AF" w:rsidRPr="00DF3E48">
        <w:rPr>
          <w:rFonts w:ascii="Times New Roman" w:hAnsi="Times New Roman" w:cs="Times New Roman"/>
          <w:sz w:val="28"/>
          <w:szCs w:val="28"/>
        </w:rPr>
        <w:t>ФГУП «Военизированная горноспасательная часть»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2B763C" w:rsidRPr="00DF3E48" w:rsidRDefault="007600AF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команда АО «Ургалуголь»</w:t>
      </w:r>
    </w:p>
    <w:p w:rsidR="007600AF" w:rsidRPr="00DF3E48" w:rsidRDefault="007600AF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9. Структурное подразделение «Северные электрические сети» филиала АО «ДРСК» «Хабаровские электрические сети»</w:t>
      </w:r>
    </w:p>
    <w:p w:rsidR="003647A0" w:rsidRDefault="007600AF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10. </w:t>
      </w:r>
      <w:r w:rsidR="003647A0" w:rsidRPr="00DF3E48">
        <w:rPr>
          <w:rFonts w:ascii="Times New Roman" w:hAnsi="Times New Roman" w:cs="Times New Roman"/>
          <w:sz w:val="28"/>
          <w:szCs w:val="28"/>
        </w:rPr>
        <w:t xml:space="preserve">Аварийно-техническая команда </w:t>
      </w:r>
      <w:r w:rsidR="001C08A0" w:rsidRPr="00DF3E48">
        <w:rPr>
          <w:rFonts w:ascii="Times New Roman" w:hAnsi="Times New Roman" w:cs="Times New Roman"/>
          <w:sz w:val="28"/>
          <w:szCs w:val="28"/>
        </w:rPr>
        <w:t>АО «Дальневосточная генерирующая компания»</w:t>
      </w:r>
      <w:r w:rsidR="0024005E" w:rsidRPr="00DF3E48">
        <w:rPr>
          <w:rFonts w:ascii="Times New Roman" w:hAnsi="Times New Roman" w:cs="Times New Roman"/>
          <w:sz w:val="28"/>
          <w:szCs w:val="28"/>
        </w:rPr>
        <w:t> </w:t>
      </w:r>
      <w:r w:rsidR="001C08A0" w:rsidRPr="00DF3E48">
        <w:rPr>
          <w:rFonts w:ascii="Times New Roman" w:hAnsi="Times New Roman" w:cs="Times New Roman"/>
          <w:sz w:val="28"/>
          <w:szCs w:val="28"/>
        </w:rPr>
        <w:t>- структурное подразделение «Хабаровская ТЭЦ-2» филиала «ХТСК» АО «ДГК»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7A0" w:rsidRPr="00DF3E48" w:rsidRDefault="003647A0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Надзор за санитарно-эпидемиологической обстановкой</w:t>
      </w:r>
    </w:p>
    <w:p w:rsidR="003647A0" w:rsidRPr="00DF3E48" w:rsidRDefault="003647A0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11. Филиал ФГБУЗ «Центр гигиены и эпидемиологии в Хабаровском крае</w:t>
      </w:r>
      <w:r w:rsidR="00017887" w:rsidRPr="00DF3E48">
        <w:rPr>
          <w:rFonts w:ascii="Times New Roman" w:hAnsi="Times New Roman" w:cs="Times New Roman"/>
          <w:sz w:val="28"/>
          <w:szCs w:val="28"/>
        </w:rPr>
        <w:t>»</w:t>
      </w:r>
    </w:p>
    <w:p w:rsidR="003647A0" w:rsidRDefault="003647A0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12. </w:t>
      </w:r>
      <w:r w:rsidR="007857D6" w:rsidRPr="00DF3E48">
        <w:rPr>
          <w:rFonts w:ascii="Times New Roman" w:hAnsi="Times New Roman" w:cs="Times New Roman"/>
          <w:sz w:val="28"/>
          <w:szCs w:val="28"/>
        </w:rPr>
        <w:t>Территориальный отдел Управления Роспотребнадзора по Хабаровскому краю в Верхнебуреинском районе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D6" w:rsidRDefault="007857D6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Предупреждение и ликвидация чрезвычайных ситуаций на линиях и сооружениях связи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57D6" w:rsidRPr="00DF3E48" w:rsidRDefault="007857D6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13. Сервисный участок п. Чегдомын ПАО «Ростелеком»</w:t>
      </w:r>
    </w:p>
    <w:p w:rsidR="0074361D" w:rsidRPr="00DF3E48" w:rsidRDefault="0074361D" w:rsidP="00DF3E4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7A0" w:rsidRPr="00DF3E48" w:rsidRDefault="00EC4890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СИЛЫ И СРЕДСТВА ТЕРРИТОРИАЛЬНОЙ ПОДСИСТЕМЫ:</w:t>
      </w:r>
    </w:p>
    <w:p w:rsidR="00EC4890" w:rsidRPr="00DF3E48" w:rsidRDefault="00EC4890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Охрана лесов от пожаров и защита их от вредителей и болезней леса</w:t>
      </w:r>
    </w:p>
    <w:p w:rsidR="007600AF" w:rsidRPr="00DF3E48" w:rsidRDefault="0074361D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EC4890" w:rsidRPr="00DF3E48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EC4890" w:rsidRPr="00DF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890" w:rsidRPr="00DF3E48">
        <w:rPr>
          <w:rFonts w:ascii="Times New Roman" w:hAnsi="Times New Roman" w:cs="Times New Roman"/>
          <w:sz w:val="28"/>
          <w:szCs w:val="28"/>
        </w:rPr>
        <w:t>авиаотделение</w:t>
      </w:r>
      <w:proofErr w:type="spellEnd"/>
      <w:r w:rsidR="00EC4890" w:rsidRPr="00DF3E48">
        <w:rPr>
          <w:rFonts w:ascii="Times New Roman" w:hAnsi="Times New Roman" w:cs="Times New Roman"/>
          <w:sz w:val="28"/>
          <w:szCs w:val="28"/>
        </w:rPr>
        <w:t xml:space="preserve"> КГСАУ «Дальневосточная база авиационной охраны лесов»</w:t>
      </w:r>
    </w:p>
    <w:p w:rsidR="00EC4890" w:rsidRPr="00DF3E48" w:rsidRDefault="00EC4890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 xml:space="preserve">15. Тырминское 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авиаотделение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КГСАУ «Дальневосточная база авиационной охраны лесов»</w:t>
      </w:r>
    </w:p>
    <w:p w:rsidR="00EC4890" w:rsidRPr="00DF3E48" w:rsidRDefault="00EC4890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16. КГКУ «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p w:rsidR="00EC4890" w:rsidRPr="00DF3E48" w:rsidRDefault="00EC4890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17. КГКУ «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лесничество» филиал «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Баджальское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p w:rsidR="00EC4890" w:rsidRDefault="00EC4890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18. КГКУ «</w:t>
      </w:r>
      <w:proofErr w:type="spellStart"/>
      <w:r w:rsidRPr="00DF3E48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Pr="00DF3E48">
        <w:rPr>
          <w:rFonts w:ascii="Times New Roman" w:hAnsi="Times New Roman" w:cs="Times New Roman"/>
          <w:sz w:val="28"/>
          <w:szCs w:val="28"/>
        </w:rPr>
        <w:t xml:space="preserve"> лесничество» филиал «Тырминское лесничество»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DF3627" w:rsidRPr="00DF3E48" w:rsidRDefault="00DF3627" w:rsidP="00DF3E4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890" w:rsidRPr="00DF3E48" w:rsidRDefault="00EC4890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Предупреждение и ликвидация чрезвычайных ситуаций в организациях (на объектах) топливно-энергетического комплекса</w:t>
      </w:r>
    </w:p>
    <w:p w:rsidR="00EC4890" w:rsidRDefault="00EC4890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 xml:space="preserve">19. Аварийно-диспетчерская служба Верхнебуреинского участка ремонтно-эксплуатационного управления </w:t>
      </w:r>
      <w:proofErr w:type="gramStart"/>
      <w:r w:rsidRPr="00DF3E4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F3E48">
        <w:rPr>
          <w:rFonts w:ascii="Times New Roman" w:hAnsi="Times New Roman" w:cs="Times New Roman"/>
          <w:bCs/>
          <w:sz w:val="28"/>
          <w:szCs w:val="28"/>
        </w:rPr>
        <w:t>. Комсомольск-на-Амуре</w:t>
      </w:r>
      <w:r w:rsidR="00AA1A43" w:rsidRPr="00DF3E48">
        <w:rPr>
          <w:rFonts w:ascii="Times New Roman" w:hAnsi="Times New Roman" w:cs="Times New Roman"/>
          <w:bCs/>
          <w:sz w:val="28"/>
          <w:szCs w:val="28"/>
        </w:rPr>
        <w:t xml:space="preserve"> ООО «</w:t>
      </w:r>
      <w:proofErr w:type="spellStart"/>
      <w:r w:rsidR="00AA1A43" w:rsidRPr="00DF3E48">
        <w:rPr>
          <w:rFonts w:ascii="Times New Roman" w:hAnsi="Times New Roman" w:cs="Times New Roman"/>
          <w:bCs/>
          <w:sz w:val="28"/>
          <w:szCs w:val="28"/>
        </w:rPr>
        <w:t>Газэнергосеть</w:t>
      </w:r>
      <w:proofErr w:type="spellEnd"/>
      <w:r w:rsidR="00AA1A43" w:rsidRPr="00DF3E48">
        <w:rPr>
          <w:rFonts w:ascii="Times New Roman" w:hAnsi="Times New Roman" w:cs="Times New Roman"/>
          <w:bCs/>
          <w:sz w:val="28"/>
          <w:szCs w:val="28"/>
        </w:rPr>
        <w:t xml:space="preserve"> Хабаровск»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3627" w:rsidRPr="00DF3E48" w:rsidRDefault="00DF3627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A43" w:rsidRPr="00DF3E48" w:rsidRDefault="00AA1A43" w:rsidP="00DF3E4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Предупреждение и ликвидация чрезвычайных ситуаций на объектах дорожного комплекса</w:t>
      </w:r>
    </w:p>
    <w:p w:rsidR="00AA1A43" w:rsidRDefault="00AA1A43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lastRenderedPageBreak/>
        <w:t xml:space="preserve">20. ООО </w:t>
      </w:r>
      <w:r w:rsidR="00C3506B" w:rsidRPr="00DF3E48">
        <w:rPr>
          <w:rFonts w:ascii="Times New Roman" w:hAnsi="Times New Roman" w:cs="Times New Roman"/>
          <w:sz w:val="28"/>
          <w:szCs w:val="28"/>
        </w:rPr>
        <w:t>«ЦентрстроймонтажМастер»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DF3627" w:rsidRPr="00DF3E48" w:rsidRDefault="00DF3627" w:rsidP="00DF3E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C78" w:rsidRPr="00DF3E48" w:rsidRDefault="00C3506B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Силы и средства</w:t>
      </w:r>
      <w:r w:rsidR="00B14C78" w:rsidRPr="00DF3E48">
        <w:rPr>
          <w:rFonts w:ascii="Times New Roman" w:hAnsi="Times New Roman" w:cs="Times New Roman"/>
          <w:bCs/>
          <w:sz w:val="28"/>
          <w:szCs w:val="28"/>
        </w:rPr>
        <w:t xml:space="preserve"> медицины катастроф:</w:t>
      </w:r>
    </w:p>
    <w:p w:rsidR="00B14C78" w:rsidRPr="00DF3E48" w:rsidRDefault="00C3506B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21</w:t>
      </w:r>
      <w:r w:rsidR="00B14C78" w:rsidRPr="00DF3E48">
        <w:rPr>
          <w:rFonts w:ascii="Times New Roman" w:hAnsi="Times New Roman" w:cs="Times New Roman"/>
          <w:sz w:val="28"/>
          <w:szCs w:val="28"/>
        </w:rPr>
        <w:t>. КГБУЗ «Верхнебуреинская центральная районная больница»</w:t>
      </w:r>
    </w:p>
    <w:p w:rsidR="00DF3627" w:rsidRDefault="00DF3627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06B" w:rsidRPr="00DF3E48" w:rsidRDefault="00C3506B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>Локализация и тушения пожаров</w:t>
      </w:r>
      <w:r w:rsidR="00DF3627">
        <w:rPr>
          <w:rFonts w:ascii="Times New Roman" w:hAnsi="Times New Roman" w:cs="Times New Roman"/>
          <w:bCs/>
          <w:sz w:val="28"/>
          <w:szCs w:val="28"/>
        </w:rPr>
        <w:t>.</w:t>
      </w:r>
    </w:p>
    <w:p w:rsidR="00C3506B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22. 14 Пожарная часть 5 Отряда противопожарной службы Хабаровского края</w:t>
      </w:r>
    </w:p>
    <w:p w:rsidR="005746C2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23. 29 Пожарная часть 5 Отряда противопожарной службы Хабаровского края</w:t>
      </w:r>
    </w:p>
    <w:p w:rsidR="005746C2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24. 31 Пожарная часть 5 Отряда противопожарной службы Хабаровского края</w:t>
      </w:r>
    </w:p>
    <w:p w:rsidR="005746C2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25. 33 Пожарная часть 5 Отряда противопожарной службы Хабаровского края</w:t>
      </w:r>
    </w:p>
    <w:p w:rsidR="005746C2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26. 34 Пожарная часть 5 Отряда противопожарной службы Хабаровского края</w:t>
      </w:r>
    </w:p>
    <w:p w:rsidR="005746C2" w:rsidRPr="00DF3E48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27. 43 Пожарная часть 5 Отряда противопожарной службы Хабаровского края</w:t>
      </w:r>
    </w:p>
    <w:p w:rsidR="005746C2" w:rsidRDefault="005746C2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48">
        <w:rPr>
          <w:rFonts w:ascii="Times New Roman" w:hAnsi="Times New Roman" w:cs="Times New Roman"/>
          <w:sz w:val="28"/>
          <w:szCs w:val="28"/>
        </w:rPr>
        <w:t>28. 74 Пожарная часть 5 Отряда противопожарной службы Хабаровского края</w:t>
      </w:r>
      <w:r w:rsidR="00DF3627">
        <w:rPr>
          <w:rFonts w:ascii="Times New Roman" w:hAnsi="Times New Roman" w:cs="Times New Roman"/>
          <w:sz w:val="28"/>
          <w:szCs w:val="28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E6D" w:rsidRPr="00DF3E48" w:rsidRDefault="00B76E6D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bCs/>
          <w:sz w:val="28"/>
          <w:szCs w:val="28"/>
        </w:rPr>
        <w:t xml:space="preserve">СИЛЫ И СРЕДСТВА </w:t>
      </w:r>
      <w:r w:rsidRPr="00DF3E4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РАЙОННОГО ЗВЕНА:</w:t>
      </w:r>
    </w:p>
    <w:p w:rsidR="00B76E6D" w:rsidRDefault="00B76E6D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Предупреждение и ликвидация чрезвычайных ситуаций на системах жизнеобеспечения</w:t>
      </w:r>
      <w:r w:rsidR="00EF54B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.</w:t>
      </w:r>
    </w:p>
    <w:p w:rsidR="00EF54BB" w:rsidRPr="00DF3E48" w:rsidRDefault="00EF54BB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29. МУП «Вектор»</w:t>
      </w: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30. МУП «ЖКХ Сулук»</w:t>
      </w: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31. МУП «ЖКХ Тырма»</w:t>
      </w: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32. МУП «УК Чегдомын»</w:t>
      </w: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33. МУП «Управдом»</w:t>
      </w:r>
    </w:p>
    <w:p w:rsidR="00F75608" w:rsidRPr="00DF3E4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35. ООО «Мастер Плюс»</w:t>
      </w:r>
    </w:p>
    <w:p w:rsidR="00F75608" w:rsidRDefault="00F75608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36. ООО «Управляющая компания «Ургал»»</w:t>
      </w:r>
      <w:r w:rsidR="00DF36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DF3627" w:rsidRPr="00DF3E48" w:rsidRDefault="00DF3627" w:rsidP="00DF3E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F75608" w:rsidRDefault="00F75608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Аварийно-спасательные и другие неотложные работы по предупреждению и ликвидации чрезвычайных ситуаций</w:t>
      </w:r>
      <w:r w:rsidR="00EF54BB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.</w:t>
      </w:r>
    </w:p>
    <w:p w:rsidR="00EF54BB" w:rsidRPr="00DF3E48" w:rsidRDefault="00EF54BB" w:rsidP="00DF3E4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</w:p>
    <w:p w:rsidR="00C6678B" w:rsidRPr="00DF3E48" w:rsidRDefault="00F75608" w:rsidP="00DF36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37. Сводный мобильный отряд администрации Верхнебуреинского муниципального района Хабаровского края</w:t>
      </w:r>
      <w:r w:rsidR="00C6678B" w:rsidRPr="00DF3E4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DF362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A3578F" w:rsidRDefault="00A3578F" w:rsidP="00DF3E48">
      <w:pPr>
        <w:suppressAutoHyphens/>
      </w:pPr>
    </w:p>
    <w:p w:rsidR="00A3578F" w:rsidRPr="007C290A" w:rsidRDefault="00A3578F" w:rsidP="00DF3627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578F" w:rsidRPr="007C290A" w:rsidSect="000554ED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46" w:rsidRDefault="00D06246" w:rsidP="00570EA3">
      <w:pPr>
        <w:spacing w:after="0" w:line="240" w:lineRule="auto"/>
      </w:pPr>
      <w:r>
        <w:separator/>
      </w:r>
    </w:p>
  </w:endnote>
  <w:endnote w:type="continuationSeparator" w:id="0">
    <w:p w:rsidR="00D06246" w:rsidRDefault="00D06246" w:rsidP="0057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46" w:rsidRDefault="00D06246" w:rsidP="00570EA3">
      <w:pPr>
        <w:spacing w:after="0" w:line="240" w:lineRule="auto"/>
      </w:pPr>
      <w:r>
        <w:separator/>
      </w:r>
    </w:p>
  </w:footnote>
  <w:footnote w:type="continuationSeparator" w:id="0">
    <w:p w:rsidR="00D06246" w:rsidRDefault="00D06246" w:rsidP="0057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4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54BB" w:rsidRPr="00EF54BB" w:rsidRDefault="00EA7C0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54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54BB" w:rsidRPr="00EF54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54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14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F54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3E48" w:rsidRPr="00EF54BB" w:rsidRDefault="00DF3E48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03"/>
    <w:multiLevelType w:val="multilevel"/>
    <w:tmpl w:val="04186D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62035"/>
    <w:multiLevelType w:val="multilevel"/>
    <w:tmpl w:val="87EA9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55"/>
    <w:multiLevelType w:val="multilevel"/>
    <w:tmpl w:val="0ACA2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0E6D"/>
    <w:multiLevelType w:val="hybridMultilevel"/>
    <w:tmpl w:val="7944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769DA"/>
    <w:multiLevelType w:val="hybridMultilevel"/>
    <w:tmpl w:val="0896B6B4"/>
    <w:lvl w:ilvl="0" w:tplc="081C9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46AD1"/>
    <w:multiLevelType w:val="multilevel"/>
    <w:tmpl w:val="269A35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F6D53"/>
    <w:multiLevelType w:val="hybridMultilevel"/>
    <w:tmpl w:val="CC8459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27E9"/>
    <w:multiLevelType w:val="multilevel"/>
    <w:tmpl w:val="A3FEE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206EF8"/>
    <w:multiLevelType w:val="multilevel"/>
    <w:tmpl w:val="0C103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84D96"/>
    <w:multiLevelType w:val="hybridMultilevel"/>
    <w:tmpl w:val="8FA41086"/>
    <w:lvl w:ilvl="0" w:tplc="9FECCC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7594"/>
    <w:rsid w:val="00017887"/>
    <w:rsid w:val="000377C5"/>
    <w:rsid w:val="0005538E"/>
    <w:rsid w:val="000554ED"/>
    <w:rsid w:val="00076101"/>
    <w:rsid w:val="00082085"/>
    <w:rsid w:val="00087719"/>
    <w:rsid w:val="000D2327"/>
    <w:rsid w:val="000F44AB"/>
    <w:rsid w:val="000F464B"/>
    <w:rsid w:val="0010719E"/>
    <w:rsid w:val="0011770F"/>
    <w:rsid w:val="00120D82"/>
    <w:rsid w:val="001904E9"/>
    <w:rsid w:val="00196700"/>
    <w:rsid w:val="001C08A0"/>
    <w:rsid w:val="001D39FC"/>
    <w:rsid w:val="00231D6E"/>
    <w:rsid w:val="0024005E"/>
    <w:rsid w:val="00245E5C"/>
    <w:rsid w:val="00274F99"/>
    <w:rsid w:val="002B763C"/>
    <w:rsid w:val="002F5CED"/>
    <w:rsid w:val="00314FEE"/>
    <w:rsid w:val="0034461B"/>
    <w:rsid w:val="00352980"/>
    <w:rsid w:val="003647A0"/>
    <w:rsid w:val="003A3F54"/>
    <w:rsid w:val="003B7A42"/>
    <w:rsid w:val="003E2C80"/>
    <w:rsid w:val="003F6AB4"/>
    <w:rsid w:val="00424A4C"/>
    <w:rsid w:val="0042573F"/>
    <w:rsid w:val="004962F1"/>
    <w:rsid w:val="004E7182"/>
    <w:rsid w:val="00527F1E"/>
    <w:rsid w:val="00555A0E"/>
    <w:rsid w:val="00570EA3"/>
    <w:rsid w:val="005746C2"/>
    <w:rsid w:val="005B4841"/>
    <w:rsid w:val="005B7083"/>
    <w:rsid w:val="005D61E5"/>
    <w:rsid w:val="005F314A"/>
    <w:rsid w:val="00601A8A"/>
    <w:rsid w:val="00612EF3"/>
    <w:rsid w:val="00623915"/>
    <w:rsid w:val="00642759"/>
    <w:rsid w:val="006457B4"/>
    <w:rsid w:val="00645D6C"/>
    <w:rsid w:val="00653C80"/>
    <w:rsid w:val="0065535E"/>
    <w:rsid w:val="006675B7"/>
    <w:rsid w:val="00684B77"/>
    <w:rsid w:val="00721D9F"/>
    <w:rsid w:val="0074361D"/>
    <w:rsid w:val="007577E2"/>
    <w:rsid w:val="007600AF"/>
    <w:rsid w:val="007857D6"/>
    <w:rsid w:val="007C290A"/>
    <w:rsid w:val="007C3C54"/>
    <w:rsid w:val="007C7C75"/>
    <w:rsid w:val="008208E2"/>
    <w:rsid w:val="008309A1"/>
    <w:rsid w:val="008553B0"/>
    <w:rsid w:val="00857241"/>
    <w:rsid w:val="0087275E"/>
    <w:rsid w:val="0088270F"/>
    <w:rsid w:val="008B13FF"/>
    <w:rsid w:val="008E346D"/>
    <w:rsid w:val="008F196D"/>
    <w:rsid w:val="00931FF4"/>
    <w:rsid w:val="009613CD"/>
    <w:rsid w:val="00976EC0"/>
    <w:rsid w:val="00981556"/>
    <w:rsid w:val="00991081"/>
    <w:rsid w:val="009A0A93"/>
    <w:rsid w:val="009B24E3"/>
    <w:rsid w:val="009C46CF"/>
    <w:rsid w:val="00A14762"/>
    <w:rsid w:val="00A3578F"/>
    <w:rsid w:val="00A36C0E"/>
    <w:rsid w:val="00A574AB"/>
    <w:rsid w:val="00A70558"/>
    <w:rsid w:val="00AA1A43"/>
    <w:rsid w:val="00AB6FEB"/>
    <w:rsid w:val="00AC5EC6"/>
    <w:rsid w:val="00AC641A"/>
    <w:rsid w:val="00AE50FE"/>
    <w:rsid w:val="00B07E71"/>
    <w:rsid w:val="00B14C78"/>
    <w:rsid w:val="00B157EE"/>
    <w:rsid w:val="00B351C3"/>
    <w:rsid w:val="00B4078B"/>
    <w:rsid w:val="00B5782B"/>
    <w:rsid w:val="00B76E6D"/>
    <w:rsid w:val="00BF2C33"/>
    <w:rsid w:val="00BF5AF4"/>
    <w:rsid w:val="00C10AA6"/>
    <w:rsid w:val="00C14D28"/>
    <w:rsid w:val="00C3506B"/>
    <w:rsid w:val="00C6678B"/>
    <w:rsid w:val="00C8392D"/>
    <w:rsid w:val="00CA2DE6"/>
    <w:rsid w:val="00CE672F"/>
    <w:rsid w:val="00CF5AF8"/>
    <w:rsid w:val="00D06246"/>
    <w:rsid w:val="00D07885"/>
    <w:rsid w:val="00D1000A"/>
    <w:rsid w:val="00D34A56"/>
    <w:rsid w:val="00D35BA8"/>
    <w:rsid w:val="00D50B52"/>
    <w:rsid w:val="00D57594"/>
    <w:rsid w:val="00D6425E"/>
    <w:rsid w:val="00D70362"/>
    <w:rsid w:val="00DA2B61"/>
    <w:rsid w:val="00DC0AFB"/>
    <w:rsid w:val="00DC1A62"/>
    <w:rsid w:val="00DD1A09"/>
    <w:rsid w:val="00DE3504"/>
    <w:rsid w:val="00DF1C1A"/>
    <w:rsid w:val="00DF3627"/>
    <w:rsid w:val="00DF366E"/>
    <w:rsid w:val="00DF3E48"/>
    <w:rsid w:val="00DF4F6C"/>
    <w:rsid w:val="00E01FE4"/>
    <w:rsid w:val="00E20398"/>
    <w:rsid w:val="00E304E8"/>
    <w:rsid w:val="00E53369"/>
    <w:rsid w:val="00E61A09"/>
    <w:rsid w:val="00E74A74"/>
    <w:rsid w:val="00E75CA4"/>
    <w:rsid w:val="00EA7C09"/>
    <w:rsid w:val="00EC4890"/>
    <w:rsid w:val="00EE7361"/>
    <w:rsid w:val="00EF54BB"/>
    <w:rsid w:val="00F01CE5"/>
    <w:rsid w:val="00F306D2"/>
    <w:rsid w:val="00F31023"/>
    <w:rsid w:val="00F36B68"/>
    <w:rsid w:val="00F75608"/>
    <w:rsid w:val="00FD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</w:style>
  <w:style w:type="paragraph" w:styleId="1">
    <w:name w:val="heading 1"/>
    <w:basedOn w:val="a"/>
    <w:next w:val="a"/>
    <w:link w:val="10"/>
    <w:qFormat/>
    <w:rsid w:val="00CF5AF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57594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D57594"/>
    <w:pPr>
      <w:widowControl w:val="0"/>
      <w:shd w:val="clear" w:color="auto" w:fill="FFFFFF"/>
      <w:spacing w:before="60" w:after="240" w:line="235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95pt0pt">
    <w:name w:val="Основной текст + 9;5 pt;Интервал 0 pt"/>
    <w:basedOn w:val="a3"/>
    <w:rsid w:val="0068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DC1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Gulim85pt0pt">
    <w:name w:val="Основной текст + Gulim;8;5 pt;Интервал 0 pt"/>
    <w:basedOn w:val="a3"/>
    <w:rsid w:val="00DC1A6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;Курсив"/>
    <w:basedOn w:val="a0"/>
    <w:rsid w:val="00976E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uiPriority w:val="99"/>
    <w:rsid w:val="00857241"/>
    <w:pPr>
      <w:spacing w:after="0" w:line="240" w:lineRule="auto"/>
      <w:jc w:val="center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basedOn w:val="a3"/>
    <w:rsid w:val="0085724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857241"/>
    <w:pPr>
      <w:widowControl w:val="0"/>
      <w:shd w:val="clear" w:color="auto" w:fill="FFFFFF"/>
      <w:spacing w:after="240" w:line="319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6"/>
      <w:szCs w:val="26"/>
      <w:lang w:eastAsia="en-US"/>
    </w:rPr>
  </w:style>
  <w:style w:type="character" w:customStyle="1" w:styleId="9pt0pt0">
    <w:name w:val="Основной текст + 9 pt;Полужирный;Интервал 0 pt"/>
    <w:basedOn w:val="a3"/>
    <w:rsid w:val="0085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Заголовок №4_"/>
    <w:basedOn w:val="a0"/>
    <w:rsid w:val="0085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5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2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196D"/>
    <w:pPr>
      <w:ind w:left="720"/>
      <w:contextualSpacing/>
    </w:pPr>
  </w:style>
  <w:style w:type="character" w:customStyle="1" w:styleId="a9">
    <w:name w:val="Гипертекстовая ссылка"/>
    <w:rsid w:val="005B4841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rsid w:val="00CF5AF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0EA3"/>
  </w:style>
  <w:style w:type="paragraph" w:styleId="ac">
    <w:name w:val="footer"/>
    <w:basedOn w:val="a"/>
    <w:link w:val="ad"/>
    <w:uiPriority w:val="99"/>
    <w:unhideWhenUsed/>
    <w:rsid w:val="0057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0EA3"/>
  </w:style>
  <w:style w:type="character" w:styleId="ae">
    <w:name w:val="Hyperlink"/>
    <w:basedOn w:val="a0"/>
    <w:uiPriority w:val="99"/>
    <w:semiHidden/>
    <w:unhideWhenUsed/>
    <w:rsid w:val="00DF4F6C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3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5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AE5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4EDD-2A9C-48C2-93DD-F3BCE713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19</cp:revision>
  <cp:lastPrinted>2024-11-20T02:24:00Z</cp:lastPrinted>
  <dcterms:created xsi:type="dcterms:W3CDTF">2018-02-21T00:33:00Z</dcterms:created>
  <dcterms:modified xsi:type="dcterms:W3CDTF">2024-11-20T02:24:00Z</dcterms:modified>
</cp:coreProperties>
</file>