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B1" w:rsidRDefault="00F426B1" w:rsidP="00F42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26B1" w:rsidRDefault="00F426B1" w:rsidP="00F42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426B1" w:rsidRDefault="00F426B1" w:rsidP="00F42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6B1" w:rsidRDefault="00F426B1" w:rsidP="00F42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26B1" w:rsidRDefault="00F426B1" w:rsidP="00F4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6B1" w:rsidRDefault="00F426B1" w:rsidP="00F4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6B1" w:rsidRPr="00AB144B" w:rsidRDefault="00F426B1" w:rsidP="00F4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03.12.2024 № 803</w:t>
      </w:r>
    </w:p>
    <w:p w:rsidR="00F426B1" w:rsidRDefault="00F426B1" w:rsidP="00F42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4222F" w:rsidRDefault="00C4222F" w:rsidP="002E2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4222F" w:rsidRDefault="00C4222F" w:rsidP="002E2E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2E2E34" w:rsidRDefault="000654C1" w:rsidP="00C4222F">
      <w:pPr>
        <w:pStyle w:val="a6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E3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376D9A" w:rsidRPr="002E2E34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Верхнебуреинского муниципального района </w:t>
      </w:r>
      <w:r w:rsidR="00D91F54" w:rsidRPr="002E2E34">
        <w:rPr>
          <w:rFonts w:ascii="Times New Roman" w:hAnsi="Times New Roman" w:cs="Times New Roman"/>
          <w:bCs/>
          <w:sz w:val="28"/>
          <w:szCs w:val="28"/>
        </w:rPr>
        <w:t xml:space="preserve">Хабаровского края </w:t>
      </w:r>
      <w:r w:rsidR="00E80000">
        <w:rPr>
          <w:rFonts w:ascii="Times New Roman" w:hAnsi="Times New Roman" w:cs="Times New Roman"/>
          <w:bCs/>
          <w:sz w:val="28"/>
          <w:szCs w:val="28"/>
        </w:rPr>
        <w:t>от </w:t>
      </w:r>
      <w:r w:rsidRPr="002E2E34">
        <w:rPr>
          <w:rFonts w:ascii="Times New Roman" w:hAnsi="Times New Roman" w:cs="Times New Roman"/>
          <w:bCs/>
          <w:sz w:val="28"/>
          <w:szCs w:val="28"/>
        </w:rPr>
        <w:t>30</w:t>
      </w:r>
      <w:r w:rsidR="00E80000">
        <w:rPr>
          <w:rFonts w:ascii="Times New Roman" w:hAnsi="Times New Roman" w:cs="Times New Roman"/>
          <w:bCs/>
          <w:sz w:val="28"/>
          <w:szCs w:val="28"/>
        </w:rPr>
        <w:t> </w:t>
      </w:r>
      <w:r w:rsidR="00B11B38" w:rsidRPr="002E2E34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Pr="002E2E34">
        <w:rPr>
          <w:rFonts w:ascii="Times New Roman" w:hAnsi="Times New Roman" w:cs="Times New Roman"/>
          <w:bCs/>
          <w:sz w:val="28"/>
          <w:szCs w:val="28"/>
        </w:rPr>
        <w:t>2020</w:t>
      </w:r>
      <w:r w:rsidR="00B11B38" w:rsidRPr="002E2E3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0114BB" w:rsidRPr="002E2E34">
        <w:rPr>
          <w:rFonts w:ascii="Times New Roman" w:hAnsi="Times New Roman" w:cs="Times New Roman"/>
          <w:bCs/>
          <w:sz w:val="28"/>
          <w:szCs w:val="28"/>
        </w:rPr>
        <w:t>ода</w:t>
      </w:r>
      <w:r w:rsidRPr="002E2E34">
        <w:rPr>
          <w:rFonts w:ascii="Times New Roman" w:hAnsi="Times New Roman" w:cs="Times New Roman"/>
          <w:bCs/>
          <w:sz w:val="28"/>
          <w:szCs w:val="28"/>
        </w:rPr>
        <w:t xml:space="preserve"> № 270 «</w:t>
      </w:r>
      <w:r w:rsidR="000657BE" w:rsidRPr="002E2E34">
        <w:rPr>
          <w:rFonts w:ascii="Times New Roman" w:hAnsi="Times New Roman" w:cs="Times New Roman"/>
          <w:bCs/>
          <w:sz w:val="28"/>
          <w:szCs w:val="28"/>
        </w:rPr>
        <w:t>Об утверждении состава комиссии по делам несовершеннолетних и защите их прав администрации Верхнебуреинского муниципального района Хабаровского края»</w:t>
      </w:r>
    </w:p>
    <w:p w:rsidR="00C4222F" w:rsidRPr="00AC2FE4" w:rsidRDefault="00C4222F" w:rsidP="00C42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966797" w:rsidP="00C42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C422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sz w:val="28"/>
        </w:rPr>
        <w:t>с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от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24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июня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1999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г</w:t>
      </w:r>
      <w:r w:rsidR="000114BB">
        <w:rPr>
          <w:rFonts w:ascii="Times New Roman" w:hAnsi="Times New Roman" w:cs="Times New Roman"/>
          <w:bCs/>
          <w:sz w:val="28"/>
          <w:szCs w:val="28"/>
        </w:rPr>
        <w:t>ода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№</w:t>
      </w:r>
      <w:r w:rsidR="00EC0D55">
        <w:rPr>
          <w:rFonts w:ascii="Times New Roman" w:hAnsi="Times New Roman" w:cs="Times New Roman"/>
          <w:bCs/>
          <w:sz w:val="28"/>
          <w:szCs w:val="28"/>
        </w:rPr>
        <w:t> </w:t>
      </w:r>
      <w:r w:rsidR="00D46F95">
        <w:rPr>
          <w:rFonts w:ascii="Times New Roman" w:hAnsi="Times New Roman" w:cs="Times New Roman"/>
          <w:bCs/>
          <w:sz w:val="28"/>
          <w:szCs w:val="28"/>
        </w:rPr>
        <w:t>120-ФЗ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«Об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F95"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>,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815C4F">
        <w:rPr>
          <w:rFonts w:ascii="Times New Roman" w:hAnsi="Times New Roman" w:cs="Times New Roman"/>
          <w:sz w:val="28"/>
        </w:rPr>
        <w:t>в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связи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кадровыми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муниципального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района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Хабаровского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Default="00AC2FE4" w:rsidP="00C42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4782" w:rsidRDefault="00FC6C9D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D63E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24416E">
        <w:rPr>
          <w:rFonts w:ascii="Times New Roman" w:hAnsi="Times New Roman" w:cs="Times New Roman"/>
          <w:sz w:val="28"/>
          <w:szCs w:val="28"/>
        </w:rPr>
        <w:t>муниципального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24416E">
        <w:rPr>
          <w:rFonts w:ascii="Times New Roman" w:hAnsi="Times New Roman" w:cs="Times New Roman"/>
          <w:sz w:val="28"/>
          <w:szCs w:val="28"/>
        </w:rPr>
        <w:t>района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от</w:t>
      </w:r>
      <w:bookmarkStart w:id="0" w:name="_Hlk160544292"/>
      <w:r w:rsidR="00E80000">
        <w:rPr>
          <w:rFonts w:ascii="Times New Roman" w:hAnsi="Times New Roman"/>
          <w:bCs/>
          <w:sz w:val="28"/>
          <w:szCs w:val="28"/>
        </w:rPr>
        <w:t> </w:t>
      </w:r>
      <w:r w:rsidRPr="00FC6C9D">
        <w:rPr>
          <w:rFonts w:ascii="Times New Roman" w:hAnsi="Times New Roman"/>
          <w:bCs/>
          <w:sz w:val="28"/>
          <w:szCs w:val="28"/>
        </w:rPr>
        <w:t>30</w:t>
      </w:r>
      <w:r w:rsidR="00E80000">
        <w:rPr>
          <w:rFonts w:ascii="Times New Roman" w:hAnsi="Times New Roman"/>
          <w:bCs/>
          <w:sz w:val="28"/>
          <w:szCs w:val="28"/>
        </w:rPr>
        <w:t> </w:t>
      </w:r>
      <w:r w:rsidR="00B11B38">
        <w:rPr>
          <w:rFonts w:ascii="Times New Roman" w:hAnsi="Times New Roman"/>
          <w:bCs/>
          <w:sz w:val="28"/>
          <w:szCs w:val="28"/>
        </w:rPr>
        <w:t>апреля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2020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г</w:t>
      </w:r>
      <w:r w:rsidR="000114BB">
        <w:rPr>
          <w:rFonts w:ascii="Times New Roman" w:hAnsi="Times New Roman"/>
          <w:bCs/>
          <w:sz w:val="28"/>
          <w:szCs w:val="28"/>
        </w:rPr>
        <w:t>ода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Pr="00FC6C9D">
        <w:rPr>
          <w:rFonts w:ascii="Times New Roman" w:hAnsi="Times New Roman"/>
          <w:bCs/>
          <w:sz w:val="28"/>
          <w:szCs w:val="28"/>
        </w:rPr>
        <w:t>№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270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«Об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утверждении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состава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комиссии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по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делам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защите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их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прав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администрации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Верхнебуреинского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муниципального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района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Хабаровского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FC6C9D">
        <w:rPr>
          <w:rFonts w:ascii="Times New Roman" w:hAnsi="Times New Roman"/>
          <w:bCs/>
          <w:sz w:val="28"/>
          <w:szCs w:val="28"/>
        </w:rPr>
        <w:t>края»</w:t>
      </w:r>
      <w:r w:rsidR="000114BB">
        <w:rPr>
          <w:rFonts w:ascii="Times New Roman" w:hAnsi="Times New Roman"/>
          <w:bCs/>
          <w:sz w:val="28"/>
          <w:szCs w:val="28"/>
        </w:rPr>
        <w:t>,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D609A3">
        <w:rPr>
          <w:rFonts w:ascii="Times New Roman" w:hAnsi="Times New Roman" w:cs="Times New Roman"/>
          <w:sz w:val="28"/>
          <w:szCs w:val="28"/>
        </w:rPr>
        <w:t>изложив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C4222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63E75" w:rsidRPr="00611AC2" w:rsidRDefault="00D63E75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C2">
        <w:rPr>
          <w:rFonts w:ascii="Times New Roman" w:hAnsi="Times New Roman" w:cs="Times New Roman"/>
          <w:sz w:val="28"/>
          <w:szCs w:val="28"/>
        </w:rPr>
        <w:t>Признать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утратившим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силу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постановление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администрации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муниципального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района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Хабаровского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края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от</w:t>
      </w:r>
      <w:r w:rsidR="00E80000">
        <w:rPr>
          <w:rFonts w:ascii="Times New Roman" w:hAnsi="Times New Roman" w:cs="Times New Roman"/>
          <w:sz w:val="28"/>
          <w:szCs w:val="28"/>
        </w:rPr>
        <w:t> </w:t>
      </w:r>
      <w:r w:rsidR="002E2E34">
        <w:rPr>
          <w:rFonts w:ascii="Times New Roman" w:hAnsi="Times New Roman" w:cs="Times New Roman"/>
          <w:sz w:val="28"/>
          <w:szCs w:val="28"/>
        </w:rPr>
        <w:t>16</w:t>
      </w:r>
      <w:r w:rsidR="00E80000">
        <w:rPr>
          <w:rFonts w:ascii="Times New Roman" w:hAnsi="Times New Roman" w:cs="Times New Roman"/>
          <w:sz w:val="28"/>
          <w:szCs w:val="28"/>
        </w:rPr>
        <w:t> </w:t>
      </w:r>
      <w:r w:rsidR="002E2E34">
        <w:rPr>
          <w:rFonts w:ascii="Times New Roman" w:hAnsi="Times New Roman" w:cs="Times New Roman"/>
          <w:sz w:val="28"/>
          <w:szCs w:val="28"/>
        </w:rPr>
        <w:t>сентября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sz w:val="28"/>
          <w:szCs w:val="28"/>
        </w:rPr>
        <w:t>2024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B11B38">
        <w:rPr>
          <w:rFonts w:ascii="Times New Roman" w:hAnsi="Times New Roman" w:cs="Times New Roman"/>
          <w:sz w:val="28"/>
          <w:szCs w:val="28"/>
        </w:rPr>
        <w:t>г</w:t>
      </w:r>
      <w:r w:rsidR="000114BB">
        <w:rPr>
          <w:rFonts w:ascii="Times New Roman" w:hAnsi="Times New Roman" w:cs="Times New Roman"/>
          <w:sz w:val="28"/>
          <w:szCs w:val="28"/>
        </w:rPr>
        <w:t>ода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№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="002E2E34">
        <w:rPr>
          <w:rFonts w:ascii="Times New Roman" w:hAnsi="Times New Roman" w:cs="Times New Roman"/>
          <w:sz w:val="28"/>
          <w:szCs w:val="28"/>
        </w:rPr>
        <w:t>544</w:t>
      </w:r>
      <w:r w:rsidR="00C4222F">
        <w:rPr>
          <w:rFonts w:ascii="Times New Roman" w:hAnsi="Times New Roman" w:cs="Times New Roman"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sz w:val="28"/>
          <w:szCs w:val="28"/>
        </w:rPr>
        <w:t>«</w:t>
      </w:r>
      <w:r w:rsidRPr="00611AC2">
        <w:rPr>
          <w:rFonts w:ascii="Times New Roman" w:hAnsi="Times New Roman" w:cs="Times New Roman"/>
          <w:bCs/>
          <w:sz w:val="28"/>
          <w:szCs w:val="28"/>
        </w:rPr>
        <w:t>О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1F54">
        <w:rPr>
          <w:rFonts w:ascii="Times New Roman" w:hAnsi="Times New Roman" w:cs="Times New Roman"/>
          <w:bCs/>
          <w:sz w:val="28"/>
          <w:szCs w:val="28"/>
        </w:rPr>
        <w:t>края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от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B38" w:rsidRPr="00FC6C9D">
        <w:rPr>
          <w:rFonts w:ascii="Times New Roman" w:hAnsi="Times New Roman"/>
          <w:bCs/>
          <w:sz w:val="28"/>
          <w:szCs w:val="28"/>
        </w:rPr>
        <w:t>30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апреля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="00B11B38" w:rsidRPr="00FC6C9D">
        <w:rPr>
          <w:rFonts w:ascii="Times New Roman" w:hAnsi="Times New Roman"/>
          <w:bCs/>
          <w:sz w:val="28"/>
          <w:szCs w:val="28"/>
        </w:rPr>
        <w:t>2020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="00B11B38">
        <w:rPr>
          <w:rFonts w:ascii="Times New Roman" w:hAnsi="Times New Roman"/>
          <w:bCs/>
          <w:sz w:val="28"/>
          <w:szCs w:val="28"/>
        </w:rPr>
        <w:t>г</w:t>
      </w:r>
      <w:r w:rsidR="000114BB">
        <w:rPr>
          <w:rFonts w:ascii="Times New Roman" w:hAnsi="Times New Roman"/>
          <w:bCs/>
          <w:sz w:val="28"/>
          <w:szCs w:val="28"/>
        </w:rPr>
        <w:t>ода</w:t>
      </w:r>
      <w:r w:rsidR="00C4222F">
        <w:rPr>
          <w:rFonts w:ascii="Times New Roman" w:hAnsi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№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270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«Об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по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делам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защите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их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прав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C42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AC2">
        <w:rPr>
          <w:rFonts w:ascii="Times New Roman" w:hAnsi="Times New Roman" w:cs="Times New Roman"/>
          <w:bCs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16E" w:rsidRDefault="009A0096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16E">
        <w:rPr>
          <w:rFonts w:ascii="Times New Roman" w:hAnsi="Times New Roman" w:cs="Times New Roman"/>
          <w:sz w:val="28"/>
        </w:rPr>
        <w:t>Контроль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</w:t>
      </w:r>
      <w:proofErr w:type="gramEnd"/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исполнением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настоящего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постановления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возложить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на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заместителя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главы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</w:rPr>
        <w:t>администрации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Верхнебуреинского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муниципального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района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Хабаровского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0114BB">
        <w:rPr>
          <w:rFonts w:ascii="Times New Roman" w:hAnsi="Times New Roman" w:cs="Times New Roman"/>
          <w:sz w:val="28"/>
        </w:rPr>
        <w:t>края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="0024416E" w:rsidRPr="0024416E">
        <w:rPr>
          <w:rFonts w:ascii="Times New Roman" w:hAnsi="Times New Roman" w:cs="Times New Roman"/>
          <w:sz w:val="28"/>
        </w:rPr>
        <w:t>Т.С.</w:t>
      </w:r>
      <w:r w:rsidR="00C4222F">
        <w:rPr>
          <w:rFonts w:ascii="Times New Roman" w:hAnsi="Times New Roman" w:cs="Times New Roman"/>
          <w:sz w:val="28"/>
        </w:rPr>
        <w:t xml:space="preserve"> </w:t>
      </w:r>
      <w:r w:rsidRPr="0024416E">
        <w:rPr>
          <w:rFonts w:ascii="Times New Roman" w:hAnsi="Times New Roman" w:cs="Times New Roman"/>
          <w:sz w:val="28"/>
          <w:szCs w:val="28"/>
        </w:rPr>
        <w:t>Гермаш</w:t>
      </w:r>
      <w:r w:rsidR="0024416E">
        <w:rPr>
          <w:rFonts w:ascii="Times New Roman" w:hAnsi="Times New Roman" w:cs="Times New Roman"/>
          <w:sz w:val="28"/>
          <w:szCs w:val="28"/>
        </w:rPr>
        <w:t>.</w:t>
      </w:r>
    </w:p>
    <w:p w:rsidR="00AC2FE4" w:rsidRPr="0024416E" w:rsidRDefault="00C4222F" w:rsidP="000114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24416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Default="00852BCA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5D" w:rsidRDefault="00C4222F" w:rsidP="00C42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C4222F" w:rsidRDefault="00C4222F" w:rsidP="00C42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</w:t>
      </w:r>
      <w:r w:rsidR="00EC0D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Т.С. Гермаш</w:t>
      </w:r>
    </w:p>
    <w:p w:rsidR="0024416E" w:rsidRDefault="0024416E" w:rsidP="00E800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4416E" w:rsidRDefault="0024416E" w:rsidP="00E800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6797" w:rsidRDefault="00966797" w:rsidP="00E800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E80000" w:rsidRDefault="00E80000" w:rsidP="00E800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66797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</w:p>
    <w:p w:rsidR="00E80000" w:rsidRDefault="00966797" w:rsidP="00E800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80000" w:rsidRDefault="0089424C" w:rsidP="00E800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Верхнебуреинского </w:t>
      </w:r>
    </w:p>
    <w:p w:rsidR="00E80000" w:rsidRDefault="0089424C" w:rsidP="00E800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966797"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6797" w:rsidRDefault="0089424C" w:rsidP="00E8000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966797" w:rsidRDefault="00966797" w:rsidP="00E80000">
      <w:pPr>
        <w:tabs>
          <w:tab w:val="left" w:pos="851"/>
        </w:tabs>
        <w:spacing w:after="0" w:line="240" w:lineRule="exact"/>
        <w:ind w:firstLine="567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B3179">
        <w:rPr>
          <w:rFonts w:ascii="Times New Roman" w:hAnsi="Times New Roman" w:cs="Times New Roman"/>
          <w:bCs/>
          <w:sz w:val="28"/>
          <w:szCs w:val="28"/>
        </w:rPr>
        <w:t xml:space="preserve">03.12.2024 </w:t>
      </w:r>
      <w:r w:rsidR="00E80000">
        <w:rPr>
          <w:rFonts w:ascii="Times New Roman" w:hAnsi="Times New Roman" w:cs="Times New Roman"/>
          <w:bCs/>
          <w:sz w:val="28"/>
          <w:szCs w:val="28"/>
        </w:rPr>
        <w:t>№</w:t>
      </w:r>
      <w:r w:rsidR="00AB3179">
        <w:rPr>
          <w:rFonts w:ascii="Times New Roman" w:hAnsi="Times New Roman" w:cs="Times New Roman"/>
          <w:bCs/>
          <w:sz w:val="28"/>
          <w:szCs w:val="28"/>
        </w:rPr>
        <w:t xml:space="preserve"> 803</w:t>
      </w:r>
    </w:p>
    <w:p w:rsidR="0024416E" w:rsidRDefault="0024416E" w:rsidP="00E80000">
      <w:pPr>
        <w:tabs>
          <w:tab w:val="left" w:pos="851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448D" w:rsidRDefault="00FC448D" w:rsidP="00E80000">
      <w:pPr>
        <w:tabs>
          <w:tab w:val="left" w:pos="851"/>
        </w:tabs>
        <w:spacing w:after="0" w:line="24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6797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СОСТАВ</w:t>
      </w:r>
    </w:p>
    <w:p w:rsidR="00E80000" w:rsidRDefault="00966797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администрации Верхнебуреинского муниципального</w:t>
      </w:r>
      <w:r w:rsidR="0089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9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97" w:rsidRDefault="0089424C" w:rsidP="00A11BDC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C448D" w:rsidRPr="00B07489" w:rsidRDefault="00FC448D" w:rsidP="0096679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0" w:type="pct"/>
        <w:tblInd w:w="108" w:type="dxa"/>
        <w:tblLook w:val="04A0"/>
      </w:tblPr>
      <w:tblGrid>
        <w:gridCol w:w="2269"/>
        <w:gridCol w:w="310"/>
        <w:gridCol w:w="6494"/>
      </w:tblGrid>
      <w:tr w:rsidR="00776134" w:rsidTr="00EC0D55">
        <w:tc>
          <w:tcPr>
            <w:tcW w:w="1250" w:type="pct"/>
            <w:hideMark/>
          </w:tcPr>
          <w:p w:rsidR="00C4770B" w:rsidRDefault="00776134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Гермаш </w:t>
            </w:r>
          </w:p>
          <w:p w:rsidR="00C4770B" w:rsidRDefault="00776134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70B" w:rsidRDefault="00776134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376D9A" w:rsidRDefault="00376D9A" w:rsidP="00EC0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</w:tcPr>
          <w:p w:rsidR="00776134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>Верхнебуреинского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07542A" w:rsidRDefault="0007542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EC0D55">
        <w:tc>
          <w:tcPr>
            <w:tcW w:w="1250" w:type="pct"/>
          </w:tcPr>
          <w:p w:rsidR="00C4770B" w:rsidRDefault="008F7101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Дрюк </w:t>
            </w:r>
          </w:p>
          <w:p w:rsidR="008F7101" w:rsidRDefault="008F7101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C47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171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</w:tcPr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культуры администрации Верхнебуреинского муниципального района Хабаровского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34" w:rsidTr="00EC0D55">
        <w:tc>
          <w:tcPr>
            <w:tcW w:w="1250" w:type="pct"/>
          </w:tcPr>
          <w:p w:rsidR="00C4770B" w:rsidRDefault="00776134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Митяшова </w:t>
            </w:r>
          </w:p>
          <w:p w:rsidR="00C4770B" w:rsidRDefault="00776134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Олеся </w:t>
            </w:r>
          </w:p>
          <w:p w:rsidR="00776134" w:rsidRDefault="00776134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71" w:type="pct"/>
          </w:tcPr>
          <w:p w:rsidR="00776134" w:rsidRDefault="00776134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  <w:hideMark/>
          </w:tcPr>
          <w:p w:rsidR="0007542A" w:rsidRDefault="00776134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163C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Верхнебуреинского муниципального района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376D9A" w:rsidRDefault="00376D9A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101" w:rsidTr="00EC0D55">
        <w:tc>
          <w:tcPr>
            <w:tcW w:w="1250" w:type="pct"/>
          </w:tcPr>
          <w:p w:rsidR="00C4770B" w:rsidRDefault="0024416E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C4770B" w:rsidRDefault="0024416E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8F7101" w:rsidRDefault="0024416E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71" w:type="pct"/>
          </w:tcPr>
          <w:p w:rsidR="008F7101" w:rsidRDefault="008F7101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  <w:hideMark/>
          </w:tcPr>
          <w:p w:rsidR="0007542A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2E2E34"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Верхнебуреинского муниципального района</w:t>
            </w:r>
            <w:r w:rsidR="0089424C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 комиссии</w:t>
            </w:r>
          </w:p>
          <w:p w:rsidR="008F7101" w:rsidRDefault="008F7101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pct"/>
            <w:hideMark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rPr>
          <w:trHeight w:val="956"/>
        </w:trPr>
        <w:tc>
          <w:tcPr>
            <w:tcW w:w="1250" w:type="pct"/>
            <w:hideMark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Леонидовна</w:t>
            </w: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(по делам несовершеннолетних) отдела участковых уполномоченных и по делам несовершеннолетних отдела Министерства внутренних дел Российской Федерации по Верхнебуреинскому району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rPr>
          <w:trHeight w:val="956"/>
        </w:trPr>
        <w:tc>
          <w:tcPr>
            <w:tcW w:w="1250" w:type="pct"/>
            <w:hideMark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Волочаева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Верхнебуреинскому району федерального казенного учреждения Уголовно-исполнительной инспекции Главного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исполнения наказания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Хабаровскому краю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  <w:hideMark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Вострикова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  <w:hideMark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бюджетного учреждения «Чегдомынский комплексный центр социального обслуживания населения» (по согласованию)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00" w:rsidRDefault="00E80000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Кожух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Геннадьевна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(по делам несовершеннолетних) отдела участковых уполномоченных и по делам несовершеннолетних отдела Министерства внутренних дел Российской Федерации по Верхнебуреинскому району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C4222F" w:rsidRPr="00A11BDC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  <w:hideMark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Комелева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  <w:hideMark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по Верхнебуреинскому муниципальному району Министерства социальной защиты Хабаровского края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  <w:hideMark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Павлинова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  <w:hideMark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краевого государственного бюджетного учреждения здравоохранения «Верхнебуреинская центральная районная больница» Министерства здравоохранения Хабаровского края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  <w:hideMark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  <w:hideMark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краевого государственного бюджетного профессионального образовательного учреждения «Чегдомынский горно-технологический техникум»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  <w:hideMark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Тураева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  <w:hideMark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профилактике правонарушений и преступлений среди несовершеннолетних управления образования администрации Верхнебуреинского муниципального района Хабаровского края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Тушинская Светлана Владимировна</w:t>
            </w: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образовательного учреждения «Центр психолого-педагогической, медицинской и социальной помощи городского поселения «Рабочий посёлок Чегдомын» Верхнебуреинского муниципального района Хабаровского края»</w:t>
            </w:r>
            <w:bookmarkStart w:id="1" w:name="_GoBack"/>
            <w:bookmarkEnd w:id="1"/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</w:tcPr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22F" w:rsidRDefault="00C4222F" w:rsidP="00EC0D55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171" w:type="pct"/>
          </w:tcPr>
          <w:p w:rsidR="00C4222F" w:rsidRDefault="00C4222F" w:rsidP="0007542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</w:tcPr>
          <w:p w:rsidR="00C4222F" w:rsidRDefault="00C4222F" w:rsidP="00C4222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центра занятости населения</w:t>
            </w:r>
            <w:r w:rsidRPr="00E94685">
              <w:rPr>
                <w:rFonts w:ascii="Times New Roman" w:hAnsi="Times New Roman"/>
                <w:sz w:val="28"/>
                <w:szCs w:val="28"/>
              </w:rPr>
              <w:t xml:space="preserve"> Верхнебуреинского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CB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22F" w:rsidTr="00EC0D55">
        <w:tc>
          <w:tcPr>
            <w:tcW w:w="1250" w:type="pct"/>
          </w:tcPr>
          <w:p w:rsidR="00C4222F" w:rsidRDefault="00C4222F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</w:p>
          <w:p w:rsidR="00C4222F" w:rsidRDefault="00C4222F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  <w:p w:rsidR="00C4222F" w:rsidRDefault="00C4222F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C4222F" w:rsidRDefault="00C4222F" w:rsidP="00C4770B">
            <w:pPr>
              <w:spacing w:after="0" w:line="240" w:lineRule="exact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2F" w:rsidRDefault="00C4222F" w:rsidP="008B308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</w:tcPr>
          <w:p w:rsidR="00C4222F" w:rsidRDefault="00EC0D55" w:rsidP="000754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9" w:type="pct"/>
          </w:tcPr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 линейного пункта полиции на станции Новый Ургал Комсомольского линейного отдела Министерства внутренних дел Российской Федерации на транспорте (по согласованию)</w:t>
            </w:r>
          </w:p>
          <w:p w:rsidR="00C4222F" w:rsidRDefault="00C4222F" w:rsidP="00075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797" w:rsidRDefault="00966797" w:rsidP="00EC0D55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0D55" w:rsidRDefault="00EC0D55" w:rsidP="00EC0D55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sectPr w:rsidR="00EC0D55" w:rsidSect="00E80000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71" w:rsidRDefault="00032871" w:rsidP="00E80000">
      <w:pPr>
        <w:spacing w:after="0" w:line="240" w:lineRule="auto"/>
      </w:pPr>
      <w:r>
        <w:separator/>
      </w:r>
    </w:p>
  </w:endnote>
  <w:endnote w:type="continuationSeparator" w:id="0">
    <w:p w:rsidR="00032871" w:rsidRDefault="00032871" w:rsidP="00E8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71" w:rsidRDefault="00032871" w:rsidP="00E80000">
      <w:pPr>
        <w:spacing w:after="0" w:line="240" w:lineRule="auto"/>
      </w:pPr>
      <w:r>
        <w:separator/>
      </w:r>
    </w:p>
  </w:footnote>
  <w:footnote w:type="continuationSeparator" w:id="0">
    <w:p w:rsidR="00032871" w:rsidRDefault="00032871" w:rsidP="00E8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704"/>
      <w:docPartObj>
        <w:docPartGallery w:val="Page Numbers (Top of Page)"/>
        <w:docPartUnique/>
      </w:docPartObj>
    </w:sdtPr>
    <w:sdtContent>
      <w:p w:rsidR="00E80000" w:rsidRDefault="0010711E">
        <w:pPr>
          <w:pStyle w:val="a7"/>
          <w:jc w:val="center"/>
        </w:pPr>
        <w:fldSimple w:instr=" PAGE   \* MERGEFORMAT ">
          <w:r w:rsidR="00F426B1">
            <w:rPr>
              <w:noProof/>
            </w:rPr>
            <w:t>2</w:t>
          </w:r>
        </w:fldSimple>
      </w:p>
    </w:sdtContent>
  </w:sdt>
  <w:p w:rsidR="00E80000" w:rsidRDefault="00E800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C0772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FE4"/>
    <w:rsid w:val="000114BB"/>
    <w:rsid w:val="00032871"/>
    <w:rsid w:val="000654C1"/>
    <w:rsid w:val="000657BE"/>
    <w:rsid w:val="0007542A"/>
    <w:rsid w:val="000757D6"/>
    <w:rsid w:val="0008260F"/>
    <w:rsid w:val="000A328F"/>
    <w:rsid w:val="000B53BB"/>
    <w:rsid w:val="000C6BF9"/>
    <w:rsid w:val="0010711E"/>
    <w:rsid w:val="00144C02"/>
    <w:rsid w:val="001E2623"/>
    <w:rsid w:val="001F0423"/>
    <w:rsid w:val="001F6E5A"/>
    <w:rsid w:val="00203FAE"/>
    <w:rsid w:val="00211004"/>
    <w:rsid w:val="0024416E"/>
    <w:rsid w:val="00253214"/>
    <w:rsid w:val="002769F2"/>
    <w:rsid w:val="0027783D"/>
    <w:rsid w:val="0029787D"/>
    <w:rsid w:val="002B475D"/>
    <w:rsid w:val="002B5203"/>
    <w:rsid w:val="002E2E34"/>
    <w:rsid w:val="00302C90"/>
    <w:rsid w:val="00336504"/>
    <w:rsid w:val="00376D9A"/>
    <w:rsid w:val="003B5032"/>
    <w:rsid w:val="004905FC"/>
    <w:rsid w:val="004C764D"/>
    <w:rsid w:val="004D33D8"/>
    <w:rsid w:val="004D7B83"/>
    <w:rsid w:val="004F6DDC"/>
    <w:rsid w:val="005163C6"/>
    <w:rsid w:val="00555420"/>
    <w:rsid w:val="005A07E1"/>
    <w:rsid w:val="005C38CD"/>
    <w:rsid w:val="005C3E58"/>
    <w:rsid w:val="005E69EA"/>
    <w:rsid w:val="00644F97"/>
    <w:rsid w:val="006475A0"/>
    <w:rsid w:val="00667F59"/>
    <w:rsid w:val="00670CD0"/>
    <w:rsid w:val="006F4021"/>
    <w:rsid w:val="006F567E"/>
    <w:rsid w:val="007361A1"/>
    <w:rsid w:val="0075030E"/>
    <w:rsid w:val="007655DC"/>
    <w:rsid w:val="00776134"/>
    <w:rsid w:val="00787F57"/>
    <w:rsid w:val="007A545E"/>
    <w:rsid w:val="007C0E08"/>
    <w:rsid w:val="007F0B9B"/>
    <w:rsid w:val="00815C4F"/>
    <w:rsid w:val="00825F87"/>
    <w:rsid w:val="00852BCA"/>
    <w:rsid w:val="00864068"/>
    <w:rsid w:val="0089424C"/>
    <w:rsid w:val="008A2B09"/>
    <w:rsid w:val="008B3080"/>
    <w:rsid w:val="008D6FA0"/>
    <w:rsid w:val="008F7101"/>
    <w:rsid w:val="0092025B"/>
    <w:rsid w:val="009203D2"/>
    <w:rsid w:val="00966797"/>
    <w:rsid w:val="00985B1F"/>
    <w:rsid w:val="00991070"/>
    <w:rsid w:val="009A0096"/>
    <w:rsid w:val="009B633E"/>
    <w:rsid w:val="009F18E8"/>
    <w:rsid w:val="00A11BDC"/>
    <w:rsid w:val="00A30A69"/>
    <w:rsid w:val="00A6740F"/>
    <w:rsid w:val="00AB3179"/>
    <w:rsid w:val="00AC2FE4"/>
    <w:rsid w:val="00AC599F"/>
    <w:rsid w:val="00AC6D92"/>
    <w:rsid w:val="00AD66E2"/>
    <w:rsid w:val="00AF1D7A"/>
    <w:rsid w:val="00B07489"/>
    <w:rsid w:val="00B11B38"/>
    <w:rsid w:val="00B20BD7"/>
    <w:rsid w:val="00B3352F"/>
    <w:rsid w:val="00B73CDB"/>
    <w:rsid w:val="00B97A46"/>
    <w:rsid w:val="00BD4459"/>
    <w:rsid w:val="00C05B8E"/>
    <w:rsid w:val="00C17CDA"/>
    <w:rsid w:val="00C4222F"/>
    <w:rsid w:val="00C43736"/>
    <w:rsid w:val="00C4770B"/>
    <w:rsid w:val="00C50C59"/>
    <w:rsid w:val="00C55F22"/>
    <w:rsid w:val="00D46F95"/>
    <w:rsid w:val="00D55163"/>
    <w:rsid w:val="00D609A3"/>
    <w:rsid w:val="00D63E75"/>
    <w:rsid w:val="00D75F68"/>
    <w:rsid w:val="00D91F54"/>
    <w:rsid w:val="00DA37D4"/>
    <w:rsid w:val="00E338A8"/>
    <w:rsid w:val="00E377BA"/>
    <w:rsid w:val="00E80000"/>
    <w:rsid w:val="00E86F89"/>
    <w:rsid w:val="00E90146"/>
    <w:rsid w:val="00EC0D55"/>
    <w:rsid w:val="00ED4782"/>
    <w:rsid w:val="00ED593F"/>
    <w:rsid w:val="00ED6535"/>
    <w:rsid w:val="00F0650E"/>
    <w:rsid w:val="00F2752D"/>
    <w:rsid w:val="00F426B1"/>
    <w:rsid w:val="00F64CBE"/>
    <w:rsid w:val="00F95858"/>
    <w:rsid w:val="00FC39FA"/>
    <w:rsid w:val="00FC448D"/>
    <w:rsid w:val="00FC6C9D"/>
    <w:rsid w:val="00FD045C"/>
    <w:rsid w:val="00FE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3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E2E3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8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000"/>
  </w:style>
  <w:style w:type="paragraph" w:styleId="a9">
    <w:name w:val="footer"/>
    <w:basedOn w:val="a"/>
    <w:link w:val="aa"/>
    <w:uiPriority w:val="99"/>
    <w:semiHidden/>
    <w:unhideWhenUsed/>
    <w:rsid w:val="00E8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0A71-6B07-4F61-8E84-712C1FA5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KDN</dc:creator>
  <cp:lastModifiedBy>Машбюро</cp:lastModifiedBy>
  <cp:revision>30</cp:revision>
  <cp:lastPrinted>2024-12-04T00:27:00Z</cp:lastPrinted>
  <dcterms:created xsi:type="dcterms:W3CDTF">2024-01-30T05:41:00Z</dcterms:created>
  <dcterms:modified xsi:type="dcterms:W3CDTF">2024-12-04T01:17:00Z</dcterms:modified>
</cp:coreProperties>
</file>