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Приложение № 7</w:t>
      </w:r>
    </w:p>
    <w:p w:rsidR="007C044D" w:rsidRPr="0015264C" w:rsidRDefault="007C044D" w:rsidP="00D81A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к Программе</w:t>
      </w:r>
    </w:p>
    <w:p w:rsidR="007C044D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44D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218"/>
      <w:bookmarkEnd w:id="0"/>
      <w:r w:rsidRPr="0015264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ОБ ОСНОВНЫХ МЕРАХ ПРАВОВОГО РЕГУЛИРОВАНИЯ</w:t>
      </w:r>
    </w:p>
    <w:p w:rsidR="007C044D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264C">
        <w:rPr>
          <w:rFonts w:ascii="Times New Roman" w:hAnsi="Times New Roman" w:cs="Times New Roman"/>
          <w:b/>
          <w:bCs/>
          <w:sz w:val="24"/>
          <w:szCs w:val="24"/>
        </w:rPr>
        <w:t>В СФЕРЕ РЕАЛИЗАЦИИ ПРОГРАММЫ</w:t>
      </w:r>
    </w:p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44D" w:rsidRPr="0015264C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12.</w:t>
      </w:r>
    </w:p>
    <w:tbl>
      <w:tblPr>
        <w:tblW w:w="9637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426"/>
        <w:gridCol w:w="2295"/>
        <w:gridCol w:w="2211"/>
        <w:gridCol w:w="2551"/>
        <w:gridCol w:w="2154"/>
      </w:tblGrid>
      <w:tr w:rsidR="007C044D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Вид проекта муниципального нормативного правового акта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проекта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7C044D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C044D" w:rsidRPr="00F17B7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A75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"Комплексное развитие систем коммунальной инфраструктуры Верхнебуреинского муниципального района на 2012 -2020 годы"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681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</w:t>
            </w: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етики.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4D" w:rsidRPr="00F17B75" w:rsidRDefault="007C044D" w:rsidP="008A76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7B75">
              <w:rPr>
                <w:rFonts w:ascii="Times New Roman" w:hAnsi="Times New Roman" w:cs="Times New Roman"/>
                <w:sz w:val="24"/>
                <w:szCs w:val="24"/>
              </w:rPr>
              <w:t>В течение срока реализации программы по мере необходимости</w:t>
            </w:r>
          </w:p>
        </w:tc>
      </w:tr>
    </w:tbl>
    <w:p w:rsidR="007C044D" w:rsidRDefault="007C044D" w:rsidP="00A7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7C044D" w:rsidRDefault="007C044D" w:rsidP="00A75568">
      <w:pPr>
        <w:spacing w:after="0" w:line="240" w:lineRule="auto"/>
      </w:pPr>
    </w:p>
    <w:sectPr w:rsidR="007C044D" w:rsidSect="00087D6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64C"/>
    <w:rsid w:val="00087D65"/>
    <w:rsid w:val="000A55EB"/>
    <w:rsid w:val="00125931"/>
    <w:rsid w:val="0015264C"/>
    <w:rsid w:val="002315E2"/>
    <w:rsid w:val="00240FF6"/>
    <w:rsid w:val="002F53EF"/>
    <w:rsid w:val="00411D86"/>
    <w:rsid w:val="005536EA"/>
    <w:rsid w:val="00556CD7"/>
    <w:rsid w:val="00587B8F"/>
    <w:rsid w:val="005C374F"/>
    <w:rsid w:val="00644004"/>
    <w:rsid w:val="00681CE2"/>
    <w:rsid w:val="00692DC7"/>
    <w:rsid w:val="006C6B4A"/>
    <w:rsid w:val="00747FF5"/>
    <w:rsid w:val="007C044D"/>
    <w:rsid w:val="00803A6D"/>
    <w:rsid w:val="008A76AD"/>
    <w:rsid w:val="0093485B"/>
    <w:rsid w:val="009E5F16"/>
    <w:rsid w:val="009F575E"/>
    <w:rsid w:val="00A75568"/>
    <w:rsid w:val="00AE588E"/>
    <w:rsid w:val="00AF1DC1"/>
    <w:rsid w:val="00C14D8D"/>
    <w:rsid w:val="00D22EED"/>
    <w:rsid w:val="00D81A9D"/>
    <w:rsid w:val="00DB47FC"/>
    <w:rsid w:val="00F17B75"/>
    <w:rsid w:val="00F91830"/>
    <w:rsid w:val="00FD0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FF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1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130</Words>
  <Characters>746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22</cp:revision>
  <cp:lastPrinted>2017-06-16T07:37:00Z</cp:lastPrinted>
  <dcterms:created xsi:type="dcterms:W3CDTF">2014-07-28T06:45:00Z</dcterms:created>
  <dcterms:modified xsi:type="dcterms:W3CDTF">2017-08-03T04:28:00Z</dcterms:modified>
</cp:coreProperties>
</file>