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BF" w:rsidRDefault="00CB676C" w:rsidP="00B954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CB676C" w:rsidRPr="00B954BF" w:rsidRDefault="00CB676C" w:rsidP="00B954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B954BF" w:rsidRPr="00B954BF" w:rsidRDefault="00B954BF" w:rsidP="00B954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54BF" w:rsidRPr="00B954BF" w:rsidRDefault="00CB676C" w:rsidP="00B954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B954BF" w:rsidRPr="00B954BF" w:rsidRDefault="00B954BF" w:rsidP="00B954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54BF" w:rsidRPr="00CB676C" w:rsidRDefault="00CB676C" w:rsidP="00CB676C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CB676C">
        <w:rPr>
          <w:rFonts w:ascii="Times New Roman" w:hAnsi="Times New Roman" w:cs="Times New Roman"/>
          <w:b w:val="0"/>
          <w:sz w:val="28"/>
          <w:szCs w:val="28"/>
          <w:u w:val="single"/>
        </w:rPr>
        <w:t>15.01.202 № 31-р</w:t>
      </w:r>
    </w:p>
    <w:p w:rsidR="00B954BF" w:rsidRPr="00CB676C" w:rsidRDefault="00CB676C" w:rsidP="00CB67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B676C">
        <w:rPr>
          <w:rFonts w:ascii="Times New Roman" w:hAnsi="Times New Roman" w:cs="Times New Roman"/>
          <w:b w:val="0"/>
          <w:sz w:val="28"/>
          <w:szCs w:val="28"/>
        </w:rPr>
        <w:t>рп. Чегдомын</w:t>
      </w:r>
    </w:p>
    <w:p w:rsidR="00B954BF" w:rsidRPr="00B954BF" w:rsidRDefault="00B954BF" w:rsidP="00B954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54BF" w:rsidRPr="00B954BF" w:rsidRDefault="00B954BF" w:rsidP="00B954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Default="000B7AED" w:rsidP="00B954B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54BF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0B09BA" w:rsidRPr="00B954BF">
        <w:rPr>
          <w:rFonts w:ascii="Times New Roman" w:hAnsi="Times New Roman" w:cs="Times New Roman"/>
          <w:b w:val="0"/>
          <w:sz w:val="28"/>
          <w:szCs w:val="28"/>
        </w:rPr>
        <w:t>индексации должностных окладов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 Верхнебуреинского муниципального района Хабаровского края</w:t>
      </w:r>
    </w:p>
    <w:p w:rsidR="00B954BF" w:rsidRDefault="00B954BF" w:rsidP="00B954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54BF" w:rsidRPr="00B954BF" w:rsidRDefault="00B954BF" w:rsidP="00B954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09BA" w:rsidRPr="00B954BF" w:rsidRDefault="000B09BA" w:rsidP="00B954B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54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603CB5" w:rsidRPr="00B954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пунктом 5 Положения о </w:t>
      </w:r>
      <w:proofErr w:type="gramStart"/>
      <w:r w:rsidR="00603CB5" w:rsidRPr="00B954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размерах оплаты труда</w:t>
      </w:r>
      <w:proofErr w:type="gramEnd"/>
      <w:r w:rsidR="00603CB5" w:rsidRPr="00B954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 Верхнебуреинского муниципального района</w:t>
      </w:r>
      <w:r w:rsidR="00704005" w:rsidRPr="00B954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края</w:t>
      </w:r>
      <w:r w:rsidR="00603CB5" w:rsidRPr="00B954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утвержденного распоряжением администрации Верхнебуреинского муниципального района от 01.03.2019 № 51-р:</w:t>
      </w:r>
    </w:p>
    <w:p w:rsidR="00603CB5" w:rsidRDefault="00B954BF" w:rsidP="00B954B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603CB5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Проиндексировать с 01</w:t>
      </w:r>
      <w:r w:rsidR="00082C15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96346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082C15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03CB5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6B7E6D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96346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603CB5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1,0</w:t>
      </w:r>
      <w:r w:rsidR="00996346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603CB5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 размеры должностных окладов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 Верхнебуреинского муниципального района</w:t>
      </w:r>
      <w:r w:rsidR="00704005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Хабаровского края</w:t>
      </w:r>
      <w:r w:rsidR="00603CB5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03CB5" w:rsidRPr="00B954BF" w:rsidRDefault="00B954BF" w:rsidP="00B954B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603CB5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Финансовому управлению администрации </w:t>
      </w:r>
      <w:r w:rsidRPr="00B954B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603CB5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(Коваленко</w:t>
      </w:r>
      <w:r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И.С.</w:t>
      </w:r>
      <w:r w:rsidR="00603CB5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обеспечить финансирование расходов, связанных с реализацией пункта 1 настоящего распоряжения, в пределах средств, предусмотренных</w:t>
      </w:r>
      <w:r w:rsidR="0060079B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содержание органов местного самоуправления</w:t>
      </w:r>
      <w:r w:rsidR="00603CB5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районном бюджете на соответствующий финансовый год.</w:t>
      </w:r>
    </w:p>
    <w:p w:rsidR="00603CB5" w:rsidRPr="00B954BF" w:rsidRDefault="00B954BF" w:rsidP="00B954B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603CB5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</w:t>
      </w:r>
      <w:r w:rsidR="00603CB5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полнением настоящего распоряжения оставляю </w:t>
      </w:r>
      <w:proofErr w:type="gramStart"/>
      <w:r w:rsidR="00603CB5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603CB5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собой.</w:t>
      </w:r>
    </w:p>
    <w:p w:rsidR="00603CB5" w:rsidRPr="00B954BF" w:rsidRDefault="00B954BF" w:rsidP="00B954B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230C6B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</w:t>
      </w:r>
      <w:r w:rsidR="00635E08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</w:t>
      </w:r>
      <w:r w:rsidR="00230C6B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вступает в силу после его официального опубликования (обнародования).</w:t>
      </w:r>
    </w:p>
    <w:p w:rsidR="00230C6B" w:rsidRPr="00B954BF" w:rsidRDefault="00230C6B" w:rsidP="00B954BF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6B" w:rsidRPr="00B954BF" w:rsidRDefault="00230C6B" w:rsidP="00B954BF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23FF" w:rsidRPr="00B954BF" w:rsidRDefault="008E23FF" w:rsidP="00B954BF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09BA" w:rsidRPr="00B954BF" w:rsidRDefault="00230C6B" w:rsidP="00B954BF">
      <w:pPr>
        <w:pStyle w:val="a5"/>
        <w:widowControl w:val="0"/>
        <w:autoSpaceDE w:val="0"/>
        <w:autoSpaceDN w:val="0"/>
        <w:adjustRightInd w:val="0"/>
        <w:spacing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района                                              </w:t>
      </w:r>
      <w:r w:rsidR="006C7551"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Pr="00B95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А.М. Маслов</w:t>
      </w:r>
    </w:p>
    <w:p w:rsidR="000B09BA" w:rsidRPr="00B954BF" w:rsidRDefault="000B09BA" w:rsidP="00B954BF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0B09BA" w:rsidRPr="00B954BF" w:rsidSect="00B954BF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E23CA260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6B5B95"/>
    <w:multiLevelType w:val="hybridMultilevel"/>
    <w:tmpl w:val="7818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7E"/>
    <w:rsid w:val="00013E86"/>
    <w:rsid w:val="00017209"/>
    <w:rsid w:val="0004540A"/>
    <w:rsid w:val="00060C7D"/>
    <w:rsid w:val="00073542"/>
    <w:rsid w:val="00077184"/>
    <w:rsid w:val="00082C15"/>
    <w:rsid w:val="000870D4"/>
    <w:rsid w:val="000B09BA"/>
    <w:rsid w:val="000B3B56"/>
    <w:rsid w:val="000B7AED"/>
    <w:rsid w:val="000C5140"/>
    <w:rsid w:val="00105176"/>
    <w:rsid w:val="001118B3"/>
    <w:rsid w:val="0012404A"/>
    <w:rsid w:val="001265E7"/>
    <w:rsid w:val="0014324E"/>
    <w:rsid w:val="00160B39"/>
    <w:rsid w:val="0016623F"/>
    <w:rsid w:val="001820AA"/>
    <w:rsid w:val="0018393D"/>
    <w:rsid w:val="0019565A"/>
    <w:rsid w:val="001E7904"/>
    <w:rsid w:val="001F01F7"/>
    <w:rsid w:val="00205739"/>
    <w:rsid w:val="002110A5"/>
    <w:rsid w:val="0022373A"/>
    <w:rsid w:val="00230C6B"/>
    <w:rsid w:val="00246E5A"/>
    <w:rsid w:val="00261428"/>
    <w:rsid w:val="0028693B"/>
    <w:rsid w:val="002B1935"/>
    <w:rsid w:val="002C1EF0"/>
    <w:rsid w:val="002C6D04"/>
    <w:rsid w:val="00302896"/>
    <w:rsid w:val="0035003B"/>
    <w:rsid w:val="00382DBE"/>
    <w:rsid w:val="00394792"/>
    <w:rsid w:val="003B03F6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725AF"/>
    <w:rsid w:val="00492334"/>
    <w:rsid w:val="004C6A91"/>
    <w:rsid w:val="004D1953"/>
    <w:rsid w:val="00520264"/>
    <w:rsid w:val="00543924"/>
    <w:rsid w:val="00561CE7"/>
    <w:rsid w:val="00592B9C"/>
    <w:rsid w:val="00596B53"/>
    <w:rsid w:val="005A5E1B"/>
    <w:rsid w:val="005B3F52"/>
    <w:rsid w:val="005B4732"/>
    <w:rsid w:val="005B69C3"/>
    <w:rsid w:val="005C2C49"/>
    <w:rsid w:val="005E5F12"/>
    <w:rsid w:val="005E69E3"/>
    <w:rsid w:val="005F4F47"/>
    <w:rsid w:val="0060079B"/>
    <w:rsid w:val="006020EA"/>
    <w:rsid w:val="00603CB5"/>
    <w:rsid w:val="0061415F"/>
    <w:rsid w:val="00623787"/>
    <w:rsid w:val="006265EB"/>
    <w:rsid w:val="006276D6"/>
    <w:rsid w:val="00635E08"/>
    <w:rsid w:val="00666DBC"/>
    <w:rsid w:val="006868D2"/>
    <w:rsid w:val="0069190E"/>
    <w:rsid w:val="006B6AA5"/>
    <w:rsid w:val="006B7E6D"/>
    <w:rsid w:val="006C7551"/>
    <w:rsid w:val="006E1662"/>
    <w:rsid w:val="006E5D12"/>
    <w:rsid w:val="00704005"/>
    <w:rsid w:val="007408E6"/>
    <w:rsid w:val="00782667"/>
    <w:rsid w:val="00793799"/>
    <w:rsid w:val="007972D8"/>
    <w:rsid w:val="007E2D29"/>
    <w:rsid w:val="00804B01"/>
    <w:rsid w:val="0082512D"/>
    <w:rsid w:val="008253CF"/>
    <w:rsid w:val="0083440B"/>
    <w:rsid w:val="00887D44"/>
    <w:rsid w:val="008A1FB8"/>
    <w:rsid w:val="008A30C6"/>
    <w:rsid w:val="008A4D3D"/>
    <w:rsid w:val="008D4BD8"/>
    <w:rsid w:val="008E23FF"/>
    <w:rsid w:val="00906689"/>
    <w:rsid w:val="009266A8"/>
    <w:rsid w:val="0096423C"/>
    <w:rsid w:val="00964F5B"/>
    <w:rsid w:val="00990DC1"/>
    <w:rsid w:val="0099455C"/>
    <w:rsid w:val="00996346"/>
    <w:rsid w:val="00997008"/>
    <w:rsid w:val="009F41B7"/>
    <w:rsid w:val="00A03C62"/>
    <w:rsid w:val="00A235A5"/>
    <w:rsid w:val="00A343E6"/>
    <w:rsid w:val="00A3542F"/>
    <w:rsid w:val="00A65B7F"/>
    <w:rsid w:val="00A90ABA"/>
    <w:rsid w:val="00A93B64"/>
    <w:rsid w:val="00A95750"/>
    <w:rsid w:val="00AF3387"/>
    <w:rsid w:val="00B77746"/>
    <w:rsid w:val="00B934F8"/>
    <w:rsid w:val="00B95250"/>
    <w:rsid w:val="00B954BF"/>
    <w:rsid w:val="00BA09A0"/>
    <w:rsid w:val="00BA5091"/>
    <w:rsid w:val="00BA5D07"/>
    <w:rsid w:val="00BB3A49"/>
    <w:rsid w:val="00BB48B0"/>
    <w:rsid w:val="00BC7026"/>
    <w:rsid w:val="00BE0364"/>
    <w:rsid w:val="00BF5B88"/>
    <w:rsid w:val="00BF5EE2"/>
    <w:rsid w:val="00C15CB7"/>
    <w:rsid w:val="00C16EE1"/>
    <w:rsid w:val="00C32631"/>
    <w:rsid w:val="00C638F4"/>
    <w:rsid w:val="00C90E96"/>
    <w:rsid w:val="00C95BD1"/>
    <w:rsid w:val="00CB4864"/>
    <w:rsid w:val="00CB676C"/>
    <w:rsid w:val="00CF03F6"/>
    <w:rsid w:val="00CF6C30"/>
    <w:rsid w:val="00D155F7"/>
    <w:rsid w:val="00D37621"/>
    <w:rsid w:val="00D43A17"/>
    <w:rsid w:val="00D72649"/>
    <w:rsid w:val="00D75365"/>
    <w:rsid w:val="00D76413"/>
    <w:rsid w:val="00DB2956"/>
    <w:rsid w:val="00DF3E87"/>
    <w:rsid w:val="00DF6758"/>
    <w:rsid w:val="00E2441C"/>
    <w:rsid w:val="00E305D1"/>
    <w:rsid w:val="00E61F7E"/>
    <w:rsid w:val="00E63DEA"/>
    <w:rsid w:val="00E71FFB"/>
    <w:rsid w:val="00E87AAA"/>
    <w:rsid w:val="00E9601B"/>
    <w:rsid w:val="00EA2E1B"/>
    <w:rsid w:val="00EA69AE"/>
    <w:rsid w:val="00EB51BB"/>
    <w:rsid w:val="00EB6383"/>
    <w:rsid w:val="00EB69DC"/>
    <w:rsid w:val="00F4189F"/>
    <w:rsid w:val="00F91A83"/>
    <w:rsid w:val="00FB0DDE"/>
    <w:rsid w:val="00FC0F1C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5440-DAE0-4997-9650-2C17B3A0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9</cp:revision>
  <cp:lastPrinted>2025-01-16T02:01:00Z</cp:lastPrinted>
  <dcterms:created xsi:type="dcterms:W3CDTF">2023-12-25T05:51:00Z</dcterms:created>
  <dcterms:modified xsi:type="dcterms:W3CDTF">2025-01-16T02:06:00Z</dcterms:modified>
</cp:coreProperties>
</file>