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F1" w:rsidRDefault="009C28F1" w:rsidP="009C28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28F1" w:rsidRDefault="009C28F1" w:rsidP="009C28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Вехнебуреинского муниципального района</w:t>
      </w:r>
    </w:p>
    <w:p w:rsidR="009C28F1" w:rsidRDefault="009C28F1" w:rsidP="009C28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28F1" w:rsidRDefault="009C28F1" w:rsidP="009C28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28F1" w:rsidRDefault="009C28F1" w:rsidP="009C2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8F1" w:rsidRDefault="009C28F1" w:rsidP="009C2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8F1" w:rsidRPr="003427FC" w:rsidRDefault="009C28F1" w:rsidP="009C2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7FC">
        <w:rPr>
          <w:rFonts w:ascii="Times New Roman" w:hAnsi="Times New Roman" w:cs="Times New Roman"/>
          <w:sz w:val="28"/>
          <w:szCs w:val="28"/>
          <w:u w:val="single"/>
        </w:rPr>
        <w:t xml:space="preserve">22.01.2025 </w:t>
      </w:r>
      <w:r>
        <w:rPr>
          <w:rFonts w:ascii="Times New Roman" w:hAnsi="Times New Roman" w:cs="Times New Roman"/>
          <w:sz w:val="28"/>
          <w:szCs w:val="28"/>
          <w:u w:val="single"/>
        </w:rPr>
        <w:t>№ 26</w:t>
      </w:r>
    </w:p>
    <w:p w:rsidR="009C28F1" w:rsidRDefault="009C28F1" w:rsidP="009C2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8B7BEA" w:rsidRDefault="008B7BEA" w:rsidP="00275D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7BEA" w:rsidRDefault="008B7BEA" w:rsidP="00275D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2FE4" w:rsidRDefault="00275DD3" w:rsidP="005A0EC1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C2">
        <w:rPr>
          <w:rFonts w:ascii="Times New Roman" w:hAnsi="Times New Roman" w:cs="Times New Roman"/>
          <w:bCs/>
          <w:sz w:val="28"/>
          <w:szCs w:val="28"/>
        </w:rPr>
        <w:t>Об утверждении состава комиссии по делам несовершеннолетних и защите их прав администрации Верхнебуреинского муниципа</w:t>
      </w:r>
      <w:r w:rsidR="008B7BEA">
        <w:rPr>
          <w:rFonts w:ascii="Times New Roman" w:hAnsi="Times New Roman" w:cs="Times New Roman"/>
          <w:bCs/>
          <w:sz w:val="28"/>
          <w:szCs w:val="28"/>
        </w:rPr>
        <w:t>льного района Хабаровского края</w:t>
      </w:r>
    </w:p>
    <w:p w:rsidR="008B7BEA" w:rsidRDefault="008B7BEA" w:rsidP="00275D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7BEA" w:rsidRPr="00AC2FE4" w:rsidRDefault="008B7BEA" w:rsidP="00275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966797" w:rsidP="008B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D46F95">
        <w:rPr>
          <w:rFonts w:ascii="Times New Roman" w:hAnsi="Times New Roman" w:cs="Times New Roman"/>
          <w:sz w:val="28"/>
        </w:rPr>
        <w:t xml:space="preserve">с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 законом от 24</w:t>
      </w:r>
      <w:r w:rsidR="00275DD3">
        <w:rPr>
          <w:rFonts w:ascii="Times New Roman" w:hAnsi="Times New Roman" w:cs="Times New Roman"/>
          <w:bCs/>
          <w:sz w:val="28"/>
          <w:szCs w:val="28"/>
        </w:rPr>
        <w:t>.06.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275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BEA">
        <w:rPr>
          <w:rFonts w:ascii="Times New Roman" w:hAnsi="Times New Roman" w:cs="Times New Roman"/>
          <w:bCs/>
          <w:sz w:val="28"/>
          <w:szCs w:val="28"/>
        </w:rPr>
        <w:t>№ 120-ФЗ «Об 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275DD3">
        <w:rPr>
          <w:rFonts w:ascii="Times New Roman" w:hAnsi="Times New Roman" w:cs="Times New Roman"/>
          <w:sz w:val="28"/>
          <w:szCs w:val="28"/>
        </w:rPr>
        <w:t>стать</w:t>
      </w:r>
      <w:r w:rsidR="002723F4">
        <w:rPr>
          <w:rFonts w:ascii="Times New Roman" w:hAnsi="Times New Roman" w:cs="Times New Roman"/>
          <w:sz w:val="28"/>
          <w:szCs w:val="28"/>
        </w:rPr>
        <w:t>ей</w:t>
      </w:r>
      <w:r w:rsidR="00275DD3">
        <w:rPr>
          <w:rFonts w:ascii="Times New Roman" w:hAnsi="Times New Roman" w:cs="Times New Roman"/>
          <w:sz w:val="28"/>
          <w:szCs w:val="28"/>
        </w:rPr>
        <w:t xml:space="preserve"> 6 </w:t>
      </w:r>
      <w:r w:rsidR="002723F4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275DD3">
        <w:rPr>
          <w:rFonts w:ascii="Times New Roman" w:hAnsi="Times New Roman" w:cs="Times New Roman"/>
          <w:sz w:val="28"/>
          <w:szCs w:val="28"/>
        </w:rPr>
        <w:t xml:space="preserve">акона Хабаровского края от 01.10.2003 № 142 «О порядке создания и осуществления деятельности комиссий по делам несовершеннолетних и защите их прав в Хабаровском крае»,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AC2FE4" w:rsidRDefault="00AC2FE4" w:rsidP="008B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275DD3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Pr="00275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комиссии по делам несовершеннолетних и защите их прав администрации Верхнебуреинского муниципального района Хабаровского края</w:t>
      </w:r>
      <w:r w:rsidR="00B91D3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0114BB">
        <w:rPr>
          <w:rFonts w:ascii="Times New Roman" w:hAnsi="Times New Roman" w:cs="Times New Roman"/>
          <w:sz w:val="28"/>
          <w:szCs w:val="28"/>
        </w:rPr>
        <w:t>приложени</w:t>
      </w:r>
      <w:r w:rsidR="00B91D3C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="000114BB">
        <w:rPr>
          <w:rFonts w:ascii="Times New Roman" w:hAnsi="Times New Roman" w:cs="Times New Roman"/>
          <w:sz w:val="28"/>
          <w:szCs w:val="28"/>
        </w:rPr>
        <w:t>.</w:t>
      </w:r>
    </w:p>
    <w:p w:rsidR="00275DD3" w:rsidRDefault="00D63E75" w:rsidP="008B7B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75DD3">
        <w:rPr>
          <w:rFonts w:ascii="Times New Roman" w:hAnsi="Times New Roman" w:cs="Times New Roman"/>
          <w:sz w:val="28"/>
          <w:szCs w:val="28"/>
        </w:rPr>
        <w:t>и</w:t>
      </w:r>
      <w:r w:rsidRPr="00611AC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275DD3">
        <w:rPr>
          <w:rFonts w:ascii="Times New Roman" w:hAnsi="Times New Roman" w:cs="Times New Roman"/>
          <w:sz w:val="28"/>
          <w:szCs w:val="28"/>
        </w:rPr>
        <w:t>я</w:t>
      </w:r>
      <w:r w:rsidRPr="00611AC2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275DD3">
        <w:rPr>
          <w:rFonts w:ascii="Times New Roman" w:hAnsi="Times New Roman" w:cs="Times New Roman"/>
          <w:sz w:val="28"/>
          <w:szCs w:val="28"/>
        </w:rPr>
        <w:t>:</w:t>
      </w:r>
    </w:p>
    <w:p w:rsidR="00275DD3" w:rsidRDefault="00275DD3" w:rsidP="008B7B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A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C6C9D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.04.</w:t>
      </w:r>
      <w:r w:rsidRPr="00FC6C9D">
        <w:rPr>
          <w:rFonts w:ascii="Times New Roman" w:hAnsi="Times New Roman"/>
          <w:bCs/>
          <w:sz w:val="28"/>
          <w:szCs w:val="28"/>
        </w:rPr>
        <w:t xml:space="preserve">2020 </w:t>
      </w:r>
      <w:r w:rsidRPr="00611AC2">
        <w:rPr>
          <w:rFonts w:ascii="Times New Roman" w:hAnsi="Times New Roman" w:cs="Times New Roman"/>
          <w:bCs/>
          <w:sz w:val="28"/>
          <w:szCs w:val="28"/>
        </w:rPr>
        <w:t>№ 270 «Об утверждении состава комиссии по делам несовершеннолетних и защите их прав администрации Верхнебуреинского муниципального района Хабаровского края»</w:t>
      </w:r>
      <w:r w:rsidR="00E62C21">
        <w:rPr>
          <w:rFonts w:ascii="Times New Roman" w:hAnsi="Times New Roman" w:cs="Times New Roman"/>
          <w:bCs/>
          <w:sz w:val="28"/>
          <w:szCs w:val="28"/>
        </w:rPr>
        <w:t>;</w:t>
      </w:r>
    </w:p>
    <w:p w:rsidR="00D63E75" w:rsidRPr="00611AC2" w:rsidRDefault="00275DD3" w:rsidP="008B7B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63E75" w:rsidRPr="00611AC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28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B11B38">
        <w:rPr>
          <w:rFonts w:ascii="Times New Roman" w:hAnsi="Times New Roman" w:cs="Times New Roman"/>
          <w:sz w:val="28"/>
          <w:szCs w:val="28"/>
        </w:rPr>
        <w:t xml:space="preserve">2024 </w:t>
      </w:r>
      <w:r w:rsidR="00D63E75" w:rsidRPr="00611AC2">
        <w:rPr>
          <w:rFonts w:ascii="Times New Roman" w:hAnsi="Times New Roman" w:cs="Times New Roman"/>
          <w:sz w:val="28"/>
          <w:szCs w:val="28"/>
        </w:rPr>
        <w:t xml:space="preserve">№ </w:t>
      </w:r>
      <w:r w:rsidR="0084280B">
        <w:rPr>
          <w:rFonts w:ascii="Times New Roman" w:hAnsi="Times New Roman" w:cs="Times New Roman"/>
          <w:sz w:val="28"/>
          <w:szCs w:val="28"/>
        </w:rPr>
        <w:t>803</w:t>
      </w:r>
      <w:r w:rsidR="002E2E34">
        <w:rPr>
          <w:rFonts w:ascii="Times New Roman" w:hAnsi="Times New Roman" w:cs="Times New Roman"/>
          <w:sz w:val="28"/>
          <w:szCs w:val="28"/>
        </w:rPr>
        <w:t xml:space="preserve"> </w:t>
      </w:r>
      <w:r w:rsidR="00D63E75" w:rsidRPr="00611AC2">
        <w:rPr>
          <w:rFonts w:ascii="Times New Roman" w:hAnsi="Times New Roman" w:cs="Times New Roman"/>
          <w:sz w:val="28"/>
          <w:szCs w:val="28"/>
        </w:rPr>
        <w:t>«</w:t>
      </w:r>
      <w:r w:rsidR="00D63E75" w:rsidRPr="00611AC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="000114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bCs/>
          <w:sz w:val="28"/>
          <w:szCs w:val="28"/>
        </w:rPr>
        <w:t xml:space="preserve">Хабаровского края </w:t>
      </w:r>
      <w:r w:rsidR="00D63E75" w:rsidRPr="00611A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C6C9D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.04.</w:t>
      </w:r>
      <w:r w:rsidRPr="00FC6C9D">
        <w:rPr>
          <w:rFonts w:ascii="Times New Roman" w:hAnsi="Times New Roman"/>
          <w:bCs/>
          <w:sz w:val="28"/>
          <w:szCs w:val="28"/>
        </w:rPr>
        <w:t xml:space="preserve">2020 </w:t>
      </w:r>
      <w:r w:rsidRPr="00611AC2">
        <w:rPr>
          <w:rFonts w:ascii="Times New Roman" w:hAnsi="Times New Roman" w:cs="Times New Roman"/>
          <w:bCs/>
          <w:sz w:val="28"/>
          <w:szCs w:val="28"/>
        </w:rPr>
        <w:t xml:space="preserve">№ 270 </w:t>
      </w:r>
      <w:r w:rsidR="00D63E75" w:rsidRPr="00611AC2">
        <w:rPr>
          <w:rFonts w:ascii="Times New Roman" w:hAnsi="Times New Roman" w:cs="Times New Roman"/>
          <w:bCs/>
          <w:sz w:val="28"/>
          <w:szCs w:val="28"/>
        </w:rPr>
        <w:t>«Об утверждении состава комиссии по делам несовершеннолетних и защите их прав администрации Верхнебуреинского муниципального района Хабаровского края»</w:t>
      </w:r>
      <w:r w:rsidR="00D63E75">
        <w:rPr>
          <w:rFonts w:ascii="Times New Roman" w:hAnsi="Times New Roman" w:cs="Times New Roman"/>
          <w:sz w:val="28"/>
          <w:szCs w:val="28"/>
        </w:rPr>
        <w:t>.</w:t>
      </w:r>
    </w:p>
    <w:p w:rsidR="0024416E" w:rsidRDefault="009A0096" w:rsidP="008B7B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6E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114BB">
        <w:rPr>
          <w:rFonts w:ascii="Times New Roman" w:hAnsi="Times New Roman" w:cs="Times New Roman"/>
          <w:sz w:val="28"/>
        </w:rPr>
        <w:t xml:space="preserve">Верхнебуреинского муниципального района Хабаровского края </w:t>
      </w:r>
      <w:r w:rsidRPr="0024416E">
        <w:rPr>
          <w:rFonts w:ascii="Times New Roman" w:hAnsi="Times New Roman" w:cs="Times New Roman"/>
          <w:sz w:val="28"/>
          <w:szCs w:val="28"/>
        </w:rPr>
        <w:t>Гермаш</w:t>
      </w:r>
      <w:r w:rsidR="00275DD3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AC2FE4" w:rsidRPr="0024416E" w:rsidRDefault="009A0096" w:rsidP="008B7B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6E">
        <w:rPr>
          <w:rFonts w:ascii="Times New Roman" w:hAnsi="Times New Roman" w:cs="Times New Roman"/>
          <w:sz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8B7BEA" w:rsidP="008B7B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B7BEA" w:rsidRDefault="008B7BEA" w:rsidP="008B7B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И.В. Феофанова</w:t>
      </w:r>
    </w:p>
    <w:p w:rsidR="0024416E" w:rsidRDefault="0024416E" w:rsidP="008B7BEA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4416E" w:rsidRDefault="0024416E" w:rsidP="008B7BEA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6797" w:rsidRDefault="00966797" w:rsidP="008B7BEA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66797" w:rsidRDefault="00E62C21" w:rsidP="008B7BEA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66797">
        <w:rPr>
          <w:rFonts w:ascii="Times New Roman" w:hAnsi="Times New Roman" w:cs="Times New Roman"/>
          <w:bCs/>
          <w:sz w:val="28"/>
          <w:szCs w:val="28"/>
        </w:rPr>
        <w:t xml:space="preserve">остановлением администрации </w:t>
      </w:r>
      <w:r w:rsidR="0089424C"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муниципального </w:t>
      </w:r>
      <w:r w:rsidR="0096679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9424C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24416E" w:rsidRDefault="000C4E31" w:rsidP="008B7BEA">
      <w:pPr>
        <w:tabs>
          <w:tab w:val="left" w:pos="851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22.01.2025 № 26</w:t>
      </w:r>
    </w:p>
    <w:p w:rsidR="00FC448D" w:rsidRDefault="00FC448D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5A0EC1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администрации Верхнебуреинского муниципального</w:t>
      </w:r>
      <w:r w:rsidR="0089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9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97" w:rsidRDefault="0089424C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C448D" w:rsidRPr="00B07489" w:rsidRDefault="00FC448D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227"/>
        <w:gridCol w:w="424"/>
        <w:gridCol w:w="5607"/>
      </w:tblGrid>
      <w:tr w:rsidR="00776134" w:rsidTr="008B7BEA">
        <w:tc>
          <w:tcPr>
            <w:tcW w:w="1743" w:type="pct"/>
            <w:hideMark/>
          </w:tcPr>
          <w:p w:rsidR="00C4770B" w:rsidRDefault="00776134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Гермаш </w:t>
            </w:r>
          </w:p>
          <w:p w:rsidR="00776134" w:rsidRDefault="00776134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C4770B" w:rsidRDefault="00C4770B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9A" w:rsidRDefault="00376D9A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8B7BEA">
        <w:tc>
          <w:tcPr>
            <w:tcW w:w="1743" w:type="pct"/>
          </w:tcPr>
          <w:p w:rsidR="00C4770B" w:rsidRDefault="008F710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8F7101" w:rsidRDefault="008F710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2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культуры администрации Верхнебуреинского муниципального района Хабаровского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8B7BEA">
        <w:tc>
          <w:tcPr>
            <w:tcW w:w="1743" w:type="pct"/>
          </w:tcPr>
          <w:p w:rsidR="00C4770B" w:rsidRDefault="00776134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776134" w:rsidRDefault="00776134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229" w:type="pct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  <w:hideMark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16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Верхнебуреинского муниципального района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376D9A" w:rsidRDefault="00376D9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8B7BEA">
        <w:tc>
          <w:tcPr>
            <w:tcW w:w="1743" w:type="pct"/>
          </w:tcPr>
          <w:p w:rsidR="00C4770B" w:rsidRDefault="0024416E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8F7101" w:rsidRDefault="0024416E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29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2E2E34"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 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EA" w:rsidTr="008B7BEA">
        <w:tc>
          <w:tcPr>
            <w:tcW w:w="1743" w:type="pct"/>
          </w:tcPr>
          <w:p w:rsidR="008B7BEA" w:rsidRDefault="008B7BEA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B7BEA" w:rsidRDefault="008B7BEA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8B7BEA" w:rsidRDefault="008B7BEA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pct"/>
            <w:hideMark/>
          </w:tcPr>
          <w:p w:rsidR="008B7BEA" w:rsidRDefault="008B7BE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  <w:hideMark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Витальевич</w:t>
            </w: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  <w:hideMark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главного врача краевого государственного бюджетного учреждения здравоохранения «Верхнебуреинская центральная районная больница» Министерства здравоохранения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  <w:hideMark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делам несовершеннолетних) отдела участковых уполномоченных и по делам несовершеннолетних отдела Министерства внутренних дел Российской Федерации по Верхнебуреинскому району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  <w:hideMark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Верхнебуреинскому району федерального казенного учреждения Уголовно-исполнительной инспекции Главного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исполнения наказания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Хабаровскому краю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  <w:hideMark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Вострикова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  <w:hideMark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бюджетного учреждения «Чегдомынский комплексный центр социального обслуживания населения» (по согласованию)</w:t>
            </w:r>
          </w:p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Кожух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Геннадьевна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и по делам несовершеннолетних отдела Министерства внутренних дел Российской Федерации по Верхнебуреинскому району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A0EC1" w:rsidRPr="00A11BDC" w:rsidRDefault="005A0EC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  <w:hideMark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  <w:hideMark/>
          </w:tcPr>
          <w:p w:rsidR="005A0EC1" w:rsidRDefault="005A0EC1" w:rsidP="005A0EC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по Верхнебуреинскому муниципальному району </w:t>
            </w:r>
            <w:r w:rsidRPr="0084280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опеки и попечительства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социальной защиты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EC1" w:rsidRDefault="005A0EC1" w:rsidP="005A0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Викторовна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5A0EC1" w:rsidRPr="0084280B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86118486"/>
            <w:r w:rsidRPr="0084280B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местно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Pr="0084280B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отделени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Pr="0084280B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общероссийского общественно-государственного движения детей и молодежи «Движение первых» </w:t>
            </w:r>
            <w:bookmarkEnd w:id="1"/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Верхнебуреинского муниципального района </w:t>
            </w:r>
            <w:r w:rsidRPr="0084280B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Хабаровского края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(по согласованию)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  <w:hideMark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  <w:hideMark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краевого государственного бюджетного профессионального образовательного учреждения «Чегдомынский горно-технологический техникум»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Юрьевна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 линейного пункта полиции на станции Новый Ургал Комсомольского линейного отдела Министерства внутренних дел Российской Федерации на транспорте (по согласованию)</w:t>
            </w:r>
          </w:p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  <w:hideMark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Григорьевна</w:t>
            </w: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  <w:hideMark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профилактике правонарушений и преступлений среди несовершеннолетних управления образования администрации Верхнебуреинского муниципального района Хабаровского края</w:t>
            </w:r>
          </w:p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C1" w:rsidTr="005A0EC1">
        <w:trPr>
          <w:trHeight w:val="20"/>
        </w:trPr>
        <w:tc>
          <w:tcPr>
            <w:tcW w:w="1743" w:type="pct"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Тушинская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28" w:type="pct"/>
          </w:tcPr>
          <w:p w:rsidR="005A0EC1" w:rsidRDefault="005A0EC1" w:rsidP="005A0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образовательного учреждения «Центр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 Хабаровского края»</w:t>
            </w:r>
          </w:p>
        </w:tc>
      </w:tr>
      <w:tr w:rsidR="005A0EC1" w:rsidTr="005A0EC1">
        <w:trPr>
          <w:trHeight w:val="20"/>
        </w:trPr>
        <w:tc>
          <w:tcPr>
            <w:tcW w:w="1743" w:type="pct"/>
          </w:tcPr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</w:tcPr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0EC1" w:rsidRDefault="005A0EC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pct"/>
          </w:tcPr>
          <w:p w:rsidR="005A0EC1" w:rsidRDefault="005A0EC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центра занятости населения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 xml:space="preserve"> Верхнебуреинского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A0EC1" w:rsidRDefault="005A0EC1" w:rsidP="008B7BE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EC1" w:rsidRDefault="005A0EC1" w:rsidP="005A0EC1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sectPr w:rsidR="005A0EC1" w:rsidSect="005A0EC1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0E" w:rsidRDefault="0067690E" w:rsidP="005A0EC1">
      <w:pPr>
        <w:spacing w:after="0" w:line="240" w:lineRule="auto"/>
      </w:pPr>
      <w:r>
        <w:separator/>
      </w:r>
    </w:p>
  </w:endnote>
  <w:endnote w:type="continuationSeparator" w:id="0">
    <w:p w:rsidR="0067690E" w:rsidRDefault="0067690E" w:rsidP="005A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0E" w:rsidRDefault="0067690E" w:rsidP="005A0EC1">
      <w:pPr>
        <w:spacing w:after="0" w:line="240" w:lineRule="auto"/>
      </w:pPr>
      <w:r>
        <w:separator/>
      </w:r>
    </w:p>
  </w:footnote>
  <w:footnote w:type="continuationSeparator" w:id="0">
    <w:p w:rsidR="0067690E" w:rsidRDefault="0067690E" w:rsidP="005A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5266"/>
      <w:docPartObj>
        <w:docPartGallery w:val="Page Numbers (Top of Page)"/>
        <w:docPartUnique/>
      </w:docPartObj>
    </w:sdtPr>
    <w:sdtContent>
      <w:p w:rsidR="005A0EC1" w:rsidRDefault="00FC5A5C">
        <w:pPr>
          <w:pStyle w:val="a8"/>
          <w:jc w:val="center"/>
        </w:pPr>
        <w:fldSimple w:instr=" PAGE   \* MERGEFORMAT ">
          <w:r w:rsidR="009C28F1">
            <w:rPr>
              <w:noProof/>
            </w:rPr>
            <w:t>2</w:t>
          </w:r>
        </w:fldSimple>
      </w:p>
    </w:sdtContent>
  </w:sdt>
  <w:p w:rsidR="005A0EC1" w:rsidRDefault="005A0E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114BB"/>
    <w:rsid w:val="000654C1"/>
    <w:rsid w:val="000657BE"/>
    <w:rsid w:val="0007542A"/>
    <w:rsid w:val="000757D6"/>
    <w:rsid w:val="0008260F"/>
    <w:rsid w:val="000A328F"/>
    <w:rsid w:val="000B53BB"/>
    <w:rsid w:val="000C4E31"/>
    <w:rsid w:val="000C6BF9"/>
    <w:rsid w:val="00144C02"/>
    <w:rsid w:val="001B1656"/>
    <w:rsid w:val="001E2623"/>
    <w:rsid w:val="001F0423"/>
    <w:rsid w:val="001F6E5A"/>
    <w:rsid w:val="00203FAE"/>
    <w:rsid w:val="00211004"/>
    <w:rsid w:val="0024416E"/>
    <w:rsid w:val="00253214"/>
    <w:rsid w:val="002723F4"/>
    <w:rsid w:val="00275DD3"/>
    <w:rsid w:val="002769F2"/>
    <w:rsid w:val="0027783D"/>
    <w:rsid w:val="0029787D"/>
    <w:rsid w:val="002B475D"/>
    <w:rsid w:val="002B5203"/>
    <w:rsid w:val="002E2E34"/>
    <w:rsid w:val="00302C90"/>
    <w:rsid w:val="00336504"/>
    <w:rsid w:val="00376D9A"/>
    <w:rsid w:val="003B5032"/>
    <w:rsid w:val="004905FC"/>
    <w:rsid w:val="004C764D"/>
    <w:rsid w:val="004D33D8"/>
    <w:rsid w:val="004D7B83"/>
    <w:rsid w:val="004F6DDC"/>
    <w:rsid w:val="005163C6"/>
    <w:rsid w:val="005A07E1"/>
    <w:rsid w:val="005A0EC1"/>
    <w:rsid w:val="005C38CD"/>
    <w:rsid w:val="005C3E58"/>
    <w:rsid w:val="005E69EA"/>
    <w:rsid w:val="00644F97"/>
    <w:rsid w:val="006475A0"/>
    <w:rsid w:val="00667F59"/>
    <w:rsid w:val="00670CD0"/>
    <w:rsid w:val="0067690E"/>
    <w:rsid w:val="006F4021"/>
    <w:rsid w:val="006F567E"/>
    <w:rsid w:val="007361A1"/>
    <w:rsid w:val="0075030E"/>
    <w:rsid w:val="007655DC"/>
    <w:rsid w:val="00776134"/>
    <w:rsid w:val="00787F57"/>
    <w:rsid w:val="007A545E"/>
    <w:rsid w:val="007C0E08"/>
    <w:rsid w:val="007F0B9B"/>
    <w:rsid w:val="008035AE"/>
    <w:rsid w:val="00815C4F"/>
    <w:rsid w:val="00825F87"/>
    <w:rsid w:val="0084280B"/>
    <w:rsid w:val="00852BCA"/>
    <w:rsid w:val="00864068"/>
    <w:rsid w:val="0089424C"/>
    <w:rsid w:val="008A2B09"/>
    <w:rsid w:val="008B3080"/>
    <w:rsid w:val="008B7BEA"/>
    <w:rsid w:val="008D6FA0"/>
    <w:rsid w:val="008F7101"/>
    <w:rsid w:val="0092025B"/>
    <w:rsid w:val="009203D2"/>
    <w:rsid w:val="00966797"/>
    <w:rsid w:val="00985B1F"/>
    <w:rsid w:val="00991070"/>
    <w:rsid w:val="009A0096"/>
    <w:rsid w:val="009B633E"/>
    <w:rsid w:val="009C28F1"/>
    <w:rsid w:val="009F18E8"/>
    <w:rsid w:val="00A11BDC"/>
    <w:rsid w:val="00A30A69"/>
    <w:rsid w:val="00A6740F"/>
    <w:rsid w:val="00AC2FE4"/>
    <w:rsid w:val="00AC599F"/>
    <w:rsid w:val="00AC6D92"/>
    <w:rsid w:val="00AD66E2"/>
    <w:rsid w:val="00AF1D7A"/>
    <w:rsid w:val="00B07489"/>
    <w:rsid w:val="00B11B38"/>
    <w:rsid w:val="00B20BD7"/>
    <w:rsid w:val="00B3352F"/>
    <w:rsid w:val="00B73CDB"/>
    <w:rsid w:val="00B91D3C"/>
    <w:rsid w:val="00B97A46"/>
    <w:rsid w:val="00BD4459"/>
    <w:rsid w:val="00BE6DD4"/>
    <w:rsid w:val="00C05B8E"/>
    <w:rsid w:val="00C17CDA"/>
    <w:rsid w:val="00C43736"/>
    <w:rsid w:val="00C4770B"/>
    <w:rsid w:val="00C50C59"/>
    <w:rsid w:val="00C55F22"/>
    <w:rsid w:val="00C91FD6"/>
    <w:rsid w:val="00CD44D6"/>
    <w:rsid w:val="00D46F95"/>
    <w:rsid w:val="00D55163"/>
    <w:rsid w:val="00D609A3"/>
    <w:rsid w:val="00D63E75"/>
    <w:rsid w:val="00D75F68"/>
    <w:rsid w:val="00D91F54"/>
    <w:rsid w:val="00DA37D4"/>
    <w:rsid w:val="00E338A8"/>
    <w:rsid w:val="00E377BA"/>
    <w:rsid w:val="00E62C21"/>
    <w:rsid w:val="00E86F89"/>
    <w:rsid w:val="00E90146"/>
    <w:rsid w:val="00E94625"/>
    <w:rsid w:val="00ED4782"/>
    <w:rsid w:val="00ED593F"/>
    <w:rsid w:val="00F0650E"/>
    <w:rsid w:val="00F2752D"/>
    <w:rsid w:val="00F95858"/>
    <w:rsid w:val="00FC39FA"/>
    <w:rsid w:val="00FC448D"/>
    <w:rsid w:val="00FC5A5C"/>
    <w:rsid w:val="00FC6C9D"/>
    <w:rsid w:val="00FD045C"/>
    <w:rsid w:val="00FE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3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E2E34"/>
    <w:pPr>
      <w:spacing w:after="0" w:line="240" w:lineRule="auto"/>
    </w:pPr>
  </w:style>
  <w:style w:type="character" w:styleId="a7">
    <w:name w:val="Strong"/>
    <w:basedOn w:val="a0"/>
    <w:uiPriority w:val="22"/>
    <w:qFormat/>
    <w:rsid w:val="0084280B"/>
    <w:rPr>
      <w:b/>
      <w:bCs/>
    </w:rPr>
  </w:style>
  <w:style w:type="paragraph" w:styleId="a8">
    <w:name w:val="header"/>
    <w:basedOn w:val="a"/>
    <w:link w:val="a9"/>
    <w:uiPriority w:val="99"/>
    <w:unhideWhenUsed/>
    <w:rsid w:val="005A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0EC1"/>
  </w:style>
  <w:style w:type="paragraph" w:styleId="aa">
    <w:name w:val="footer"/>
    <w:basedOn w:val="a"/>
    <w:link w:val="ab"/>
    <w:uiPriority w:val="99"/>
    <w:semiHidden/>
    <w:unhideWhenUsed/>
    <w:rsid w:val="005A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EC1"/>
  </w:style>
  <w:style w:type="paragraph" w:customStyle="1" w:styleId="ConsPlusNormal">
    <w:name w:val="ConsPlusNormal"/>
    <w:rsid w:val="009C2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9211-4892-40C8-8A65-ED78C043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41</cp:revision>
  <cp:lastPrinted>2025-01-23T04:15:00Z</cp:lastPrinted>
  <dcterms:created xsi:type="dcterms:W3CDTF">2024-01-30T05:41:00Z</dcterms:created>
  <dcterms:modified xsi:type="dcterms:W3CDTF">2025-01-23T04:41:00Z</dcterms:modified>
</cp:coreProperties>
</file>