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55" w:rsidRDefault="00E62716" w:rsidP="00E62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B1255" w:rsidRDefault="00E62716" w:rsidP="00E62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B1255" w:rsidRDefault="00FB1255" w:rsidP="00E62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255" w:rsidRDefault="00E62716" w:rsidP="00E62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1255" w:rsidRDefault="00FB1255" w:rsidP="00FB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255" w:rsidRDefault="00FB1255" w:rsidP="00FB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255" w:rsidRPr="00E62716" w:rsidRDefault="00E62716" w:rsidP="00FB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2716">
        <w:rPr>
          <w:rFonts w:ascii="Times New Roman" w:hAnsi="Times New Roman" w:cs="Times New Roman"/>
          <w:sz w:val="28"/>
          <w:szCs w:val="28"/>
          <w:u w:val="single"/>
        </w:rPr>
        <w:t>29.01.2025 № 46</w:t>
      </w:r>
    </w:p>
    <w:p w:rsidR="00FB1255" w:rsidRDefault="00E62716" w:rsidP="00FB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FB1255" w:rsidRDefault="00FB1255" w:rsidP="00FB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255" w:rsidRDefault="00FB1255" w:rsidP="00FB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C" w:rsidRDefault="00A11A14" w:rsidP="006A56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6056">
        <w:rPr>
          <w:rFonts w:ascii="Times New Roman" w:hAnsi="Times New Roman" w:cs="Times New Roman"/>
          <w:sz w:val="28"/>
          <w:szCs w:val="28"/>
        </w:rPr>
        <w:t>б</w:t>
      </w:r>
      <w:r w:rsidR="00660F85">
        <w:rPr>
          <w:rFonts w:ascii="Times New Roman" w:hAnsi="Times New Roman" w:cs="Times New Roman"/>
          <w:sz w:val="28"/>
          <w:szCs w:val="28"/>
        </w:rPr>
        <w:t xml:space="preserve"> </w:t>
      </w:r>
      <w:r w:rsidR="00946056">
        <w:rPr>
          <w:rFonts w:ascii="Times New Roman" w:hAnsi="Times New Roman" w:cs="Times New Roman"/>
          <w:sz w:val="28"/>
          <w:szCs w:val="28"/>
        </w:rPr>
        <w:t>утверждении перечня</w:t>
      </w:r>
      <w:r w:rsidR="00660F85">
        <w:rPr>
          <w:rFonts w:ascii="Times New Roman" w:hAnsi="Times New Roman" w:cs="Times New Roman"/>
          <w:sz w:val="28"/>
          <w:szCs w:val="28"/>
        </w:rPr>
        <w:t xml:space="preserve"> предприятий и организаций для отбывания наказания в виде исправительных</w:t>
      </w:r>
      <w:r w:rsidR="00946056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и обязательных работ на территории Верхнебуреинского муниципального района Хабаровского края в 202</w:t>
      </w:r>
      <w:r w:rsidR="00946056">
        <w:rPr>
          <w:rFonts w:ascii="Times New Roman" w:hAnsi="Times New Roman" w:cs="Times New Roman"/>
          <w:sz w:val="28"/>
          <w:szCs w:val="28"/>
        </w:rPr>
        <w:t>5</w:t>
      </w:r>
      <w:r w:rsidR="00660F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E74B35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732" w:rsidRDefault="009A2732" w:rsidP="006A56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4178" w:rsidRDefault="001F4F99" w:rsidP="001F4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A2732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r w:rsidR="00BD11A0">
        <w:rPr>
          <w:rFonts w:ascii="Times New Roman" w:hAnsi="Times New Roman" w:cs="Times New Roman"/>
          <w:sz w:val="28"/>
          <w:szCs w:val="28"/>
        </w:rPr>
        <w:t xml:space="preserve">ч.1 </w:t>
      </w:r>
      <w:r w:rsidR="009A2732">
        <w:rPr>
          <w:rFonts w:ascii="Times New Roman" w:hAnsi="Times New Roman" w:cs="Times New Roman"/>
          <w:sz w:val="28"/>
          <w:szCs w:val="28"/>
        </w:rPr>
        <w:t>ст.25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2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="009A2732">
        <w:rPr>
          <w:rFonts w:ascii="Times New Roman" w:hAnsi="Times New Roman" w:cs="Times New Roman"/>
          <w:sz w:val="28"/>
          <w:szCs w:val="28"/>
        </w:rPr>
        <w:t xml:space="preserve">ст.39 Уголовно-исполнительного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 ст. 19 Федерального закона Российской Федерации от 06</w:t>
      </w:r>
      <w:r w:rsidR="001E5529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2003 г. № 131-ФЗ "Об общих принципах организации местного самоуправления в Российской Федерации", </w:t>
      </w:r>
      <w:r w:rsidRPr="001F4F99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1F4F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E552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1F4F99">
        <w:rPr>
          <w:rFonts w:ascii="Times New Roman" w:hAnsi="Times New Roman" w:cs="Times New Roman"/>
          <w:sz w:val="28"/>
          <w:szCs w:val="28"/>
        </w:rPr>
        <w:t xml:space="preserve">, </w:t>
      </w:r>
      <w:r w:rsidR="001E5529">
        <w:rPr>
          <w:rFonts w:ascii="Times New Roman" w:hAnsi="Times New Roman" w:cs="Times New Roman"/>
          <w:sz w:val="28"/>
          <w:szCs w:val="28"/>
        </w:rPr>
        <w:t>приняты</w:t>
      </w:r>
      <w:r w:rsidR="00505091">
        <w:rPr>
          <w:rFonts w:ascii="Times New Roman" w:hAnsi="Times New Roman" w:cs="Times New Roman"/>
          <w:sz w:val="28"/>
          <w:szCs w:val="28"/>
        </w:rPr>
        <w:t>м</w:t>
      </w:r>
      <w:r w:rsidR="001E552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505091">
        <w:rPr>
          <w:rFonts w:ascii="Times New Roman" w:hAnsi="Times New Roman" w:cs="Times New Roman"/>
          <w:sz w:val="28"/>
          <w:szCs w:val="28"/>
        </w:rPr>
        <w:t>С</w:t>
      </w:r>
      <w:r w:rsidR="001E5529">
        <w:rPr>
          <w:rFonts w:ascii="Times New Roman" w:hAnsi="Times New Roman" w:cs="Times New Roman"/>
          <w:sz w:val="28"/>
          <w:szCs w:val="28"/>
        </w:rPr>
        <w:t>обрания депутатов Верхнебуреинского муниципальн</w:t>
      </w:r>
      <w:r w:rsidR="00CB69CA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946056">
        <w:rPr>
          <w:rFonts w:ascii="Times New Roman" w:hAnsi="Times New Roman" w:cs="Times New Roman"/>
          <w:sz w:val="28"/>
          <w:szCs w:val="28"/>
        </w:rPr>
        <w:t>10</w:t>
      </w:r>
      <w:r w:rsidR="001E5529">
        <w:rPr>
          <w:rFonts w:ascii="Times New Roman" w:hAnsi="Times New Roman" w:cs="Times New Roman"/>
          <w:sz w:val="28"/>
          <w:szCs w:val="28"/>
        </w:rPr>
        <w:t>.</w:t>
      </w:r>
      <w:r w:rsidR="00946056">
        <w:rPr>
          <w:rFonts w:ascii="Times New Roman" w:hAnsi="Times New Roman" w:cs="Times New Roman"/>
          <w:sz w:val="28"/>
          <w:szCs w:val="28"/>
        </w:rPr>
        <w:t>11</w:t>
      </w:r>
      <w:r w:rsidR="001E5529">
        <w:rPr>
          <w:rFonts w:ascii="Times New Roman" w:hAnsi="Times New Roman" w:cs="Times New Roman"/>
          <w:sz w:val="28"/>
          <w:szCs w:val="28"/>
        </w:rPr>
        <w:t xml:space="preserve">.2005 № 42, </w:t>
      </w:r>
      <w:r w:rsidRPr="001F4F99">
        <w:rPr>
          <w:rFonts w:ascii="Times New Roman" w:hAnsi="Times New Roman" w:cs="Times New Roman"/>
          <w:sz w:val="28"/>
          <w:szCs w:val="28"/>
        </w:rPr>
        <w:t>по согласованию с филиалом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Верхнебуреинскому</w:t>
      </w:r>
      <w:proofErr w:type="gramEnd"/>
      <w:r w:rsidRPr="001F4F99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A">
        <w:rPr>
          <w:rFonts w:ascii="Times New Roman" w:hAnsi="Times New Roman" w:cs="Times New Roman"/>
          <w:sz w:val="28"/>
          <w:szCs w:val="28"/>
        </w:rPr>
        <w:t>Ф</w:t>
      </w:r>
      <w:r w:rsidR="004268BA" w:rsidRPr="004268BA">
        <w:rPr>
          <w:rFonts w:ascii="Times New Roman" w:hAnsi="Times New Roman" w:cs="Times New Roman"/>
          <w:sz w:val="28"/>
          <w:szCs w:val="28"/>
        </w:rPr>
        <w:t>едеральное казенное учреждение "уголовно-испол</w:t>
      </w:r>
      <w:r w:rsidR="004268BA">
        <w:rPr>
          <w:rFonts w:ascii="Times New Roman" w:hAnsi="Times New Roman" w:cs="Times New Roman"/>
          <w:sz w:val="28"/>
          <w:szCs w:val="28"/>
        </w:rPr>
        <w:t xml:space="preserve">нительная инспекция </w:t>
      </w:r>
      <w:proofErr w:type="gramStart"/>
      <w:r w:rsidR="004268BA">
        <w:rPr>
          <w:rFonts w:ascii="Times New Roman" w:hAnsi="Times New Roman" w:cs="Times New Roman"/>
          <w:sz w:val="28"/>
          <w:szCs w:val="28"/>
        </w:rPr>
        <w:t>управления Ф</w:t>
      </w:r>
      <w:r w:rsidR="004268BA" w:rsidRPr="004268BA">
        <w:rPr>
          <w:rFonts w:ascii="Times New Roman" w:hAnsi="Times New Roman" w:cs="Times New Roman"/>
          <w:sz w:val="28"/>
          <w:szCs w:val="28"/>
        </w:rPr>
        <w:t>едеральной службы исполнения наказаний</w:t>
      </w:r>
      <w:r w:rsidR="00CB69CA" w:rsidRPr="001F4F99">
        <w:rPr>
          <w:rFonts w:ascii="Times New Roman" w:hAnsi="Times New Roman" w:cs="Times New Roman"/>
          <w:sz w:val="28"/>
          <w:szCs w:val="28"/>
        </w:rPr>
        <w:t xml:space="preserve"> </w:t>
      </w:r>
      <w:r w:rsidR="004268BA">
        <w:rPr>
          <w:rFonts w:ascii="Times New Roman" w:hAnsi="Times New Roman" w:cs="Times New Roman"/>
          <w:sz w:val="28"/>
          <w:szCs w:val="28"/>
        </w:rPr>
        <w:t>Р</w:t>
      </w:r>
      <w:r w:rsidR="004268BA" w:rsidRPr="001F4F99">
        <w:rPr>
          <w:rFonts w:ascii="Times New Roman" w:hAnsi="Times New Roman" w:cs="Times New Roman"/>
          <w:sz w:val="28"/>
          <w:szCs w:val="28"/>
        </w:rPr>
        <w:t>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 Хабаровскому краю</w:t>
      </w:r>
      <w:r w:rsidR="004268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4178">
        <w:rPr>
          <w:rFonts w:ascii="Times New Roman" w:hAnsi="Times New Roman" w:cs="Times New Roman"/>
          <w:sz w:val="28"/>
          <w:szCs w:val="28"/>
        </w:rPr>
        <w:t>администрация Верхнебуреинского мун</w:t>
      </w:r>
      <w:r w:rsidR="00CB69CA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="00CA4178">
        <w:rPr>
          <w:rFonts w:ascii="Times New Roman" w:hAnsi="Times New Roman" w:cs="Times New Roman"/>
          <w:sz w:val="28"/>
          <w:szCs w:val="28"/>
        </w:rPr>
        <w:t>края</w:t>
      </w:r>
    </w:p>
    <w:p w:rsidR="00CA4178" w:rsidRDefault="00CA4178" w:rsidP="00CA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A324C">
        <w:rPr>
          <w:rFonts w:ascii="Times New Roman" w:hAnsi="Times New Roman" w:cs="Times New Roman"/>
          <w:sz w:val="28"/>
          <w:szCs w:val="28"/>
        </w:rPr>
        <w:t>:</w:t>
      </w:r>
    </w:p>
    <w:p w:rsidR="0084435F" w:rsidRDefault="00946056" w:rsidP="00946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946056" w:rsidRDefault="00946056" w:rsidP="00BF054E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предприятий и организаций, расположенных</w:t>
      </w:r>
      <w:r w:rsidR="003F3756">
        <w:rPr>
          <w:rFonts w:ascii="Times New Roman" w:hAnsi="Times New Roman" w:cs="Times New Roman"/>
          <w:sz w:val="28"/>
          <w:szCs w:val="28"/>
        </w:rPr>
        <w:t xml:space="preserve"> на</w:t>
      </w:r>
      <w:r w:rsidR="00BF054E">
        <w:rPr>
          <w:rFonts w:ascii="Times New Roman" w:hAnsi="Times New Roman" w:cs="Times New Roman"/>
          <w:sz w:val="28"/>
          <w:szCs w:val="28"/>
        </w:rPr>
        <w:t xml:space="preserve"> </w:t>
      </w:r>
      <w:r w:rsidR="003F3756">
        <w:rPr>
          <w:rFonts w:ascii="Times New Roman" w:hAnsi="Times New Roman" w:cs="Times New Roman"/>
          <w:sz w:val="28"/>
          <w:szCs w:val="28"/>
        </w:rPr>
        <w:t xml:space="preserve">территории Верхнебуреинского </w:t>
      </w:r>
      <w:r w:rsidR="00BF054E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края, для отбывания наказания лицами</w:t>
      </w:r>
      <w:r w:rsidR="0018218C">
        <w:rPr>
          <w:rFonts w:ascii="Times New Roman" w:hAnsi="Times New Roman" w:cs="Times New Roman"/>
          <w:sz w:val="28"/>
          <w:szCs w:val="28"/>
        </w:rPr>
        <w:t>,</w:t>
      </w:r>
      <w:r w:rsidR="00BF054E">
        <w:rPr>
          <w:rFonts w:ascii="Times New Roman" w:hAnsi="Times New Roman" w:cs="Times New Roman"/>
          <w:sz w:val="28"/>
          <w:szCs w:val="28"/>
        </w:rPr>
        <w:t xml:space="preserve"> осуждёнными к исправительным работам, согласно Приложению 1 к настоящему постановлению.</w:t>
      </w:r>
    </w:p>
    <w:p w:rsidR="00BF054E" w:rsidRDefault="00BF054E" w:rsidP="00BF054E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предприятий и организаций, расположенных на территории Верхнебуреинского</w:t>
      </w:r>
      <w:r w:rsidR="0018218C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для отбывания наказания лицами, осуждёнными к обязательным работам, согласно Приложению 2 к настоящему постановлению.</w:t>
      </w:r>
    </w:p>
    <w:p w:rsidR="0018218C" w:rsidRDefault="0018218C" w:rsidP="001821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предприятий, на которых определены места отбывания наказания в виде исправительных и обязательных работ, обеспечить выполнение квоты рабочих мест на указанные цели.</w:t>
      </w:r>
    </w:p>
    <w:p w:rsidR="0018218C" w:rsidRDefault="0018218C" w:rsidP="001821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включённых в перечни, указанные в Приложениях 1 и 2 к настоящему постановлению:</w:t>
      </w:r>
    </w:p>
    <w:p w:rsidR="0018218C" w:rsidRDefault="0018218C" w:rsidP="004F74E4">
      <w:pPr>
        <w:pStyle w:val="a3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имеющихся вакансиях</w:t>
      </w:r>
      <w:r w:rsidR="004F74E4">
        <w:rPr>
          <w:rFonts w:ascii="Times New Roman" w:hAnsi="Times New Roman" w:cs="Times New Roman"/>
          <w:sz w:val="28"/>
          <w:szCs w:val="28"/>
        </w:rPr>
        <w:t xml:space="preserve"> обеспечивать приём на работу лиц, осуждённых по приговору суда к исправительным работам, направляемых для отбывания наказания уголовно-исполнительной инспекцией;</w:t>
      </w:r>
    </w:p>
    <w:p w:rsidR="004F74E4" w:rsidRDefault="004F74E4" w:rsidP="004F74E4">
      <w:pPr>
        <w:pStyle w:val="a3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виды, объёмы, места (объекты), графики выполнения осуждёнными исправительных работ;</w:t>
      </w:r>
    </w:p>
    <w:p w:rsidR="004F74E4" w:rsidRDefault="004F74E4" w:rsidP="004F74E4">
      <w:pPr>
        <w:pStyle w:val="a3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соблюдение норм трудового и уголовно-исполнительного законодательства, регламентирующих трудоиспользование лиц, осуждённых по приговору суда к исправительным и обязательным работам.</w:t>
      </w:r>
    </w:p>
    <w:p w:rsidR="004F74E4" w:rsidRDefault="004F74E4" w:rsidP="0050509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вид обязательных работ: разнорабочий</w:t>
      </w:r>
      <w:r w:rsidR="00EF752F">
        <w:rPr>
          <w:rFonts w:ascii="Times New Roman" w:hAnsi="Times New Roman" w:cs="Times New Roman"/>
          <w:sz w:val="28"/>
          <w:szCs w:val="28"/>
        </w:rPr>
        <w:t>, подсобный рабочий, рабочий по благоустройству поселений.</w:t>
      </w:r>
    </w:p>
    <w:p w:rsidR="00505091" w:rsidRDefault="00505091" w:rsidP="0050509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</w:t>
      </w:r>
      <w:r w:rsidR="00EF752F">
        <w:rPr>
          <w:rFonts w:ascii="Times New Roman" w:hAnsi="Times New Roman" w:cs="Times New Roman"/>
          <w:sz w:val="28"/>
          <w:szCs w:val="28"/>
        </w:rPr>
        <w:t>остановления администрации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EF7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91" w:rsidRDefault="00505091" w:rsidP="00505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52F">
        <w:rPr>
          <w:rFonts w:ascii="Times New Roman" w:hAnsi="Times New Roman" w:cs="Times New Roman"/>
          <w:sz w:val="28"/>
          <w:szCs w:val="28"/>
        </w:rPr>
        <w:t>от 09.01.2024 № 1 «Об утверждении перечня предприятий и организаций для отбывания наказания в виде исправительных и обязательных работ на территории Верхнебуреинского муниципального района Хабаровского края в 2024 году»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EF7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52F" w:rsidRDefault="00505091" w:rsidP="00505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52F">
        <w:rPr>
          <w:rFonts w:ascii="Times New Roman" w:hAnsi="Times New Roman" w:cs="Times New Roman"/>
          <w:sz w:val="28"/>
          <w:szCs w:val="28"/>
        </w:rPr>
        <w:t>от 20.03.2024 № 142 «О внесении изменений в «Перечень</w:t>
      </w:r>
      <w:r w:rsidR="00F600BE">
        <w:rPr>
          <w:rFonts w:ascii="Times New Roman" w:hAnsi="Times New Roman" w:cs="Times New Roman"/>
          <w:sz w:val="28"/>
          <w:szCs w:val="28"/>
        </w:rPr>
        <w:t xml:space="preserve"> предприятий и организаций для отбывания наказания в виде исправительных и обязательных работ на территории Верхнебуреинского муниципального района Хабаровского края в 2024 году», утверждённый постановлением администрации Верхнебуреинского муниципального района Хабаровского края от 09.01.2024 № 1».</w:t>
      </w:r>
    </w:p>
    <w:p w:rsidR="00F600BE" w:rsidRDefault="00F600BE" w:rsidP="0050509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Верхнебуреинского муниципального района Хабаровского края.</w:t>
      </w:r>
    </w:p>
    <w:p w:rsidR="00F600BE" w:rsidRDefault="00F600BE" w:rsidP="0050509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600BE" w:rsidRDefault="00F600BE" w:rsidP="00F600BE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F600BE" w:rsidRDefault="00F600BE" w:rsidP="00F600BE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D450BE" w:rsidRDefault="00D450BE" w:rsidP="00F600BE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00BE" w:rsidRDefault="00F600BE" w:rsidP="00F600BE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EE3E6B" w:rsidRDefault="00F600BE" w:rsidP="00F600BE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EE3E6B" w:rsidSect="00115C9C">
          <w:headerReference w:type="default" r:id="rId7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</w:t>
      </w:r>
      <w:r w:rsidR="00D450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69CA">
        <w:rPr>
          <w:rFonts w:ascii="Times New Roman" w:hAnsi="Times New Roman" w:cs="Times New Roman"/>
          <w:sz w:val="28"/>
          <w:szCs w:val="28"/>
        </w:rPr>
        <w:t>Т.С. Гермаш</w:t>
      </w:r>
    </w:p>
    <w:p w:rsidR="00EE3E6B" w:rsidRPr="00493B06" w:rsidRDefault="00EE3E6B" w:rsidP="00493B06">
      <w:pPr>
        <w:spacing w:after="0" w:line="28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Hlk125539210"/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Приложение</w:t>
      </w:r>
      <w:r w:rsidR="00493B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</w:p>
    <w:p w:rsidR="00197110" w:rsidRPr="00493B06" w:rsidRDefault="00EE3E6B" w:rsidP="00493B06">
      <w:pPr>
        <w:spacing w:after="0" w:line="28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постановлению </w:t>
      </w:r>
    </w:p>
    <w:p w:rsidR="00EE3E6B" w:rsidRPr="00493B06" w:rsidRDefault="00EE3E6B" w:rsidP="00493B06">
      <w:pPr>
        <w:spacing w:after="0" w:line="28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администрации </w:t>
      </w:r>
    </w:p>
    <w:p w:rsidR="00EE3E6B" w:rsidRPr="00493B06" w:rsidRDefault="00EE3E6B" w:rsidP="00493B06">
      <w:pPr>
        <w:spacing w:after="0" w:line="28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Верхнебуреинского </w:t>
      </w:r>
    </w:p>
    <w:p w:rsidR="00EE3E6B" w:rsidRPr="00493B06" w:rsidRDefault="00EE3E6B" w:rsidP="00493B06">
      <w:pPr>
        <w:spacing w:after="0" w:line="28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 района</w:t>
      </w:r>
    </w:p>
    <w:p w:rsidR="00EE3E6B" w:rsidRPr="00493B06" w:rsidRDefault="00EE3E6B" w:rsidP="00493B06">
      <w:pPr>
        <w:spacing w:after="0" w:line="28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t>района Хабаровского края</w:t>
      </w:r>
    </w:p>
    <w:p w:rsidR="00EE3E6B" w:rsidRPr="00493B06" w:rsidRDefault="00EE3E6B" w:rsidP="00493B06">
      <w:pPr>
        <w:spacing w:after="0" w:line="28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 w:rsidR="00E627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29.01.2025 </w:t>
      </w:r>
      <w:r w:rsidR="00197110"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t>№</w:t>
      </w:r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62716">
        <w:rPr>
          <w:rFonts w:ascii="Times New Roman" w:eastAsia="Times New Roman" w:hAnsi="Times New Roman" w:cs="Times New Roman"/>
          <w:spacing w:val="-2"/>
          <w:sz w:val="28"/>
          <w:szCs w:val="28"/>
        </w:rPr>
        <w:t>46</w:t>
      </w:r>
    </w:p>
    <w:p w:rsidR="00EE3E6B" w:rsidRPr="00493B06" w:rsidRDefault="00EE3E6B" w:rsidP="00493B0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EE3E6B" w:rsidRPr="00493B06" w:rsidRDefault="00EE3E6B" w:rsidP="00493B0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3B06">
        <w:rPr>
          <w:rFonts w:ascii="Times New Roman" w:hAnsi="Times New Roman" w:cs="Times New Roman"/>
          <w:sz w:val="28"/>
          <w:szCs w:val="28"/>
        </w:rPr>
        <w:t>ПЕРЕЧЕНЬ</w:t>
      </w:r>
    </w:p>
    <w:p w:rsidR="00EE3E6B" w:rsidRPr="00493B06" w:rsidRDefault="00EE3E6B" w:rsidP="00493B0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3B06">
        <w:rPr>
          <w:rFonts w:ascii="Times New Roman" w:hAnsi="Times New Roman" w:cs="Times New Roman"/>
          <w:sz w:val="28"/>
          <w:szCs w:val="28"/>
        </w:rPr>
        <w:t xml:space="preserve">предприятий и организаций, расположенных на территории </w:t>
      </w:r>
      <w:r w:rsidRPr="00493B06">
        <w:rPr>
          <w:rFonts w:ascii="Times New Roman" w:hAnsi="Times New Roman" w:cs="Times New Roman"/>
          <w:sz w:val="28"/>
          <w:szCs w:val="28"/>
        </w:rPr>
        <w:br/>
        <w:t>Верхнебуреинского муниципального района Хабаровского края,</w:t>
      </w:r>
    </w:p>
    <w:p w:rsidR="00EE3E6B" w:rsidRPr="00493B06" w:rsidRDefault="00EE3E6B" w:rsidP="00493B0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3B06">
        <w:rPr>
          <w:rFonts w:ascii="Times New Roman" w:hAnsi="Times New Roman" w:cs="Times New Roman"/>
          <w:sz w:val="28"/>
          <w:szCs w:val="28"/>
        </w:rPr>
        <w:t>для отбывания наказания лицами, осужденными к исправительным работам</w:t>
      </w:r>
    </w:p>
    <w:p w:rsidR="00EE3E6B" w:rsidRPr="00493B06" w:rsidRDefault="00EE3E6B" w:rsidP="00493B0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378"/>
        <w:gridCol w:w="3903"/>
        <w:gridCol w:w="4091"/>
        <w:gridCol w:w="1954"/>
      </w:tblGrid>
      <w:tr w:rsidR="00EE3E6B" w:rsidRPr="00493B06" w:rsidTr="00EE3E6B">
        <w:trPr>
          <w:trHeight w:val="545"/>
          <w:tblHeader/>
        </w:trPr>
        <w:tc>
          <w:tcPr>
            <w:tcW w:w="225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45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73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1332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юридический адрес</w:t>
            </w:r>
          </w:p>
        </w:tc>
        <w:tc>
          <w:tcPr>
            <w:tcW w:w="425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</w:tr>
      <w:tr w:rsidR="00EE3E6B" w:rsidRPr="00493B06" w:rsidTr="00EE3E6B">
        <w:tc>
          <w:tcPr>
            <w:tcW w:w="225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«Мастер плюс», </w:t>
            </w:r>
            <w:r w:rsidRPr="00493B06">
              <w:rPr>
                <w:rFonts w:ascii="Times New Roman" w:hAnsi="Times New Roman" w:cs="Times New Roman"/>
                <w:bCs/>
                <w:sz w:val="28"/>
                <w:szCs w:val="28"/>
              </w:rPr>
              <w:t>Винокуров Н.Н.</w:t>
            </w:r>
          </w:p>
        </w:tc>
        <w:tc>
          <w:tcPr>
            <w:tcW w:w="1273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Дворовые территории, подвальные помещения МКД</w:t>
            </w:r>
          </w:p>
        </w:tc>
        <w:tc>
          <w:tcPr>
            <w:tcW w:w="1332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ул. 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Пионерская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 тел.5 10 22</w:t>
            </w:r>
          </w:p>
        </w:tc>
        <w:tc>
          <w:tcPr>
            <w:tcW w:w="425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</w:t>
            </w:r>
          </w:p>
        </w:tc>
      </w:tr>
      <w:tr w:rsidR="00EE3E6B" w:rsidRPr="00493B06" w:rsidTr="00EE3E6B">
        <w:tc>
          <w:tcPr>
            <w:tcW w:w="225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5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Стройсервис</w:t>
            </w:r>
            <w:proofErr w:type="spell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ДВ», Капустина Л.В.</w:t>
            </w:r>
          </w:p>
        </w:tc>
        <w:tc>
          <w:tcPr>
            <w:tcW w:w="1273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Дворовые территории, подвальные помещения МКД</w:t>
            </w:r>
          </w:p>
        </w:tc>
        <w:tc>
          <w:tcPr>
            <w:tcW w:w="1332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ул. 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 тел. 5 14 51</w:t>
            </w:r>
          </w:p>
        </w:tc>
        <w:tc>
          <w:tcPr>
            <w:tcW w:w="425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</w:t>
            </w:r>
          </w:p>
        </w:tc>
      </w:tr>
      <w:tr w:rsidR="00EE3E6B" w:rsidRPr="00493B06" w:rsidTr="00EE3E6B">
        <w:tc>
          <w:tcPr>
            <w:tcW w:w="225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5" w:type="pct"/>
          </w:tcPr>
          <w:p w:rsidR="00EE3E6B" w:rsidRPr="00493B06" w:rsidRDefault="00EE3E6B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Краевое государственное бюджетное учреждение здравоохранения </w:t>
            </w: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"Верхнебуреинская центральная районная больница" м</w:t>
            </w: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инистерства здравоохранения Хабаровского края, и.о. </w:t>
            </w:r>
            <w:proofErr w:type="spell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Болонев</w:t>
            </w:r>
            <w:proofErr w:type="spell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1273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332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Чегдомын, ул. Софийская, 2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5 16 33</w:t>
            </w:r>
          </w:p>
        </w:tc>
        <w:tc>
          <w:tcPr>
            <w:tcW w:w="425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</w:t>
            </w:r>
          </w:p>
        </w:tc>
      </w:tr>
      <w:tr w:rsidR="00EE3E6B" w:rsidRPr="00493B06" w:rsidTr="00EE3E6B">
        <w:trPr>
          <w:trHeight w:val="673"/>
        </w:trPr>
        <w:tc>
          <w:tcPr>
            <w:tcW w:w="225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5" w:type="pct"/>
          </w:tcPr>
          <w:p w:rsidR="00EE3E6B" w:rsidRPr="00493B06" w:rsidRDefault="00197110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977B50"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</w:t>
            </w:r>
            <w:r w:rsidR="000E6F01"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ентрстроймонтаж</w:t>
            </w:r>
            <w:proofErr w:type="spellEnd"/>
            <w:r w:rsidR="000E6F01"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E3E6B"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Мастер», Иванов В.А.</w:t>
            </w:r>
          </w:p>
        </w:tc>
        <w:tc>
          <w:tcPr>
            <w:tcW w:w="1273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Автомобильные дороги, тротуары</w:t>
            </w:r>
          </w:p>
        </w:tc>
        <w:tc>
          <w:tcPr>
            <w:tcW w:w="1332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Чегдомын, ул. Торговая, 54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5 35 19</w:t>
            </w:r>
          </w:p>
        </w:tc>
        <w:tc>
          <w:tcPr>
            <w:tcW w:w="425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</w:t>
            </w:r>
          </w:p>
        </w:tc>
      </w:tr>
      <w:tr w:rsidR="00EE3E6B" w:rsidRPr="00493B06" w:rsidTr="00EE3E6B">
        <w:trPr>
          <w:trHeight w:val="6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6B" w:rsidRPr="00493B06" w:rsidRDefault="00197110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«Комресурс», Чистякова Е.Е.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ул. 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Пионерская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27 тел. 5 41 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197110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Чегдомынское</w:t>
            </w:r>
            <w:proofErr w:type="spellEnd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АТП», 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Готовко С.М.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здания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Чегдомын, ул. Заводская, 22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5 11 63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197110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Акцмонерное</w:t>
            </w:r>
            <w:proofErr w:type="spell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общество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«Ургалуголь», Калашников В.А.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предприятия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ул. 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Магистральная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 тел. 5 17 68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</w:t>
            </w:r>
          </w:p>
        </w:tc>
      </w:tr>
      <w:tr w:rsidR="00EE3E6B" w:rsidRPr="00493B06" w:rsidTr="00EE3E6B">
        <w:trPr>
          <w:trHeight w:val="27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197110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Техконтроль</w:t>
            </w:r>
            <w:proofErr w:type="spellEnd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Новиков О.В.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предприятия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Чегдомын, ул. Подгорная, 23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33 4 61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rPr>
          <w:trHeight w:val="725"/>
        </w:trPr>
        <w:tc>
          <w:tcPr>
            <w:tcW w:w="225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5" w:type="pct"/>
          </w:tcPr>
          <w:p w:rsidR="00EE3E6B" w:rsidRPr="00493B06" w:rsidRDefault="00197110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«Меркурий ДВ», Кирсанов С.М.</w:t>
            </w:r>
          </w:p>
        </w:tc>
        <w:tc>
          <w:tcPr>
            <w:tcW w:w="1273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Объекты выполнения работ</w:t>
            </w:r>
          </w:p>
        </w:tc>
        <w:tc>
          <w:tcPr>
            <w:tcW w:w="1332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ул.60 лет Октября, 5-51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5 28 77</w:t>
            </w:r>
          </w:p>
        </w:tc>
        <w:tc>
          <w:tcPr>
            <w:tcW w:w="425" w:type="pct"/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197110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«Чегдомынский хлебозавод»,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Сукиасян</w:t>
            </w:r>
            <w:proofErr w:type="spell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Э.Г.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Чегдомын, ул. Пионерская, 22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5 16 55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197110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Ургалвтормет</w:t>
            </w:r>
            <w:proofErr w:type="spellEnd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Кирилина Е.А.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Чегдомын ул. Магистральная, 10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8 914 217 30 62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рабочий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197110" w:rsidP="00493B06">
            <w:pPr>
              <w:spacing w:after="0"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</w:t>
            </w:r>
            <w:r w:rsid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матель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Мамедов, Мамедов А.А.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 ул. 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41 тел. 8 914 174 38 18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197110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«Туран», </w:t>
            </w:r>
            <w:proofErr w:type="spellStart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Самсоненко</w:t>
            </w:r>
            <w:proofErr w:type="spellEnd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Производственная территория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ул. 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41 тел. 5 12 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197110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«Дельта», </w:t>
            </w:r>
            <w:proofErr w:type="spellStart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Худаев</w:t>
            </w:r>
            <w:proofErr w:type="spellEnd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ул. Блюхера,7 </w:t>
            </w:r>
            <w:proofErr w:type="spell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</w:t>
            </w:r>
            <w:proofErr w:type="spell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     тел.8 914 194 5797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мусора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«Норд - </w:t>
            </w:r>
            <w:proofErr w:type="spell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</w:t>
            </w:r>
            <w:proofErr w:type="spell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Подколзин</w:t>
            </w:r>
            <w:proofErr w:type="spell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заказников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Чегдомын, ул. Центральная ,49 «А»  8 914 810 3644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Доставка воды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197110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</w:t>
            </w:r>
            <w:r w:rsidR="00652E13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небуреинский Центр проектирования, оценки, сделок с недвижимостью «Вер</w:t>
            </w:r>
            <w:r w:rsidR="00652E13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небуреинский Центр недвижимости», </w:t>
            </w:r>
            <w:proofErr w:type="spellStart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Олексенко</w:t>
            </w:r>
            <w:proofErr w:type="spellEnd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Г.Р.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места захоронения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Чегдомын,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Пионерская, д.14-5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89141637423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Помощь в захоронении по </w:t>
            </w:r>
            <w:proofErr w:type="spellStart"/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гаранти-рованному</w:t>
            </w:r>
            <w:proofErr w:type="spellEnd"/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перечню</w:t>
            </w:r>
          </w:p>
        </w:tc>
      </w:tr>
      <w:tr w:rsidR="00EE3E6B" w:rsidRPr="00493B06" w:rsidTr="00EE3E6B">
        <w:trPr>
          <w:trHeight w:val="79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197110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фирма</w:t>
            </w: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«Вуд Экспорт», 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Селезнева П.А.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ул. 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Пионерская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   тел.5-35-69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652E13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Ургальское</w:t>
            </w:r>
            <w:proofErr w:type="spellEnd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лесничество»,</w:t>
            </w:r>
          </w:p>
          <w:p w:rsidR="00EE3E6B" w:rsidRPr="00493B06" w:rsidRDefault="00652E13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руководителя Черняева Г.В.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Чегдомын, ул. Торговая, 10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5-29-40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652E13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Дальневосточная генерирующая компания»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ЦЭС 8(4212)26-43-56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652E13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«2017», </w:t>
            </w:r>
            <w:proofErr w:type="spellStart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Упирова</w:t>
            </w:r>
            <w:proofErr w:type="spellEnd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ул. Софийская, 22, корп. 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652E13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</w:t>
            </w:r>
            <w:r w:rsidR="00493B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матель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Андрюшин Ю.С.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д.11, кВ. 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Водитель категории «ВС»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652E13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</w:t>
            </w:r>
            <w:r w:rsidR="00493B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матель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Ильин Д.В., Ильин Д.В.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п. Чегдомын, ул. Лазо д. 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652E13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ОМС-Центр</w:t>
            </w:r>
            <w:proofErr w:type="spellEnd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», Рылова А.Л.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ул. Магистральная д.2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Стирка и ремонт спецодежды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652E13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«Профиль </w:t>
            </w:r>
            <w:proofErr w:type="gramStart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–А</w:t>
            </w:r>
            <w:proofErr w:type="gramEnd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Миронов Г.Я.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егдомын, ул.Парковая, д.11, к.39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652E13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Ремспецстрой</w:t>
            </w:r>
            <w:proofErr w:type="spellEnd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Думикян</w:t>
            </w:r>
            <w:proofErr w:type="spellEnd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Д.В., 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ул. Магистральная д.2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F8360F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«Хабаровские энергетические системы»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Кузьо</w:t>
            </w:r>
            <w:proofErr w:type="spellEnd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Чегдомын, ул. 60 лет Октября, д.3, 8141984977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F8360F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Эником</w:t>
            </w:r>
            <w:proofErr w:type="spellEnd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Ильин Д.В.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Торговые площади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ЦЭС, д.13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тел.8 914 778 76 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Грузчик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F8360F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«Дальневосточная 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генерирующая компания» Филиал «Хабаровская </w:t>
            </w:r>
            <w:proofErr w:type="spellStart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теплосетевая</w:t>
            </w:r>
            <w:proofErr w:type="spellEnd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компания» СП «Хабаровская ТЭЦ-2», Рой С.А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Котельный цех № 2 СП </w:t>
            </w: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Хабаровская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ТЭЦ-2»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п. ЦЭС, д.15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тел. 32 1 32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Разно-</w:t>
            </w:r>
            <w:r w:rsidRPr="00493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06" w:rsidRDefault="00F8360F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Управляющая компания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Ургал, 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Магодеев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рп. Новый Ургал, ул. 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Донецкая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9</w:t>
            </w: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(42149) 443-69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F8360F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Беркут, </w:t>
            </w:r>
            <w:hyperlink r:id="rId8" w:history="1">
              <w:r w:rsidR="00EE3E6B" w:rsidRPr="00493B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Моисеева Н</w:t>
              </w:r>
              <w:proofErr w:type="gramStart"/>
            </w:hyperlink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рп. Новый Ургал, ул. 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Донецкая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1, кв. 15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+7 914 174-63-12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+7 914 168-39-19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F8360F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Стройтехсервис</w:t>
            </w:r>
            <w:proofErr w:type="spellEnd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», Ермаков</w:t>
            </w:r>
            <w:proofErr w:type="gramStart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рп. Новый Ургал, ул. Ростовская, д. 5 +79141751966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06" w:rsidRDefault="00F8360F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«Дальневосточная Строительная Организация»,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Клинкова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Новый Ургал, 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Донецкая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ул., д. 9</w:t>
            </w: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 тел.</w:t>
            </w: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+7 914 187-16-58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F8360F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«Энергетик», Ларин В.И.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рп. Новый Ургал, ул. Артема, д. 6  тел.84214944228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F8360F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«Хабаровские энергетические системы»,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Алемаскин</w:t>
            </w:r>
            <w:proofErr w:type="spellEnd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участки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рп. Новый Ургал, ул. Артема 6 1 этаж.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6929D7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поиск всех организаций с именем Путевая машинная станция № 288 - структурное подразделение Дальневосточной дирекции по ремонту пути - структурного подразделения Центральной дирекции по ремонту пути - филиала открытого акционерного общества &quot;Российские железные" w:history="1">
              <w:r w:rsidR="007E59BF" w:rsidRPr="00493B06">
                <w:rPr>
                  <w:rFonts w:ascii="Times New Roman" w:hAnsi="Times New Roman" w:cs="Times New Roman"/>
                  <w:sz w:val="28"/>
                  <w:szCs w:val="28"/>
                </w:rPr>
                <w:t>Путевая машинная станция</w:t>
              </w:r>
            </w:hyperlink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№ 288, Власюк Г.И.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рп Новый Ургал, </w:t>
            </w:r>
            <w:proofErr w:type="spellStart"/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Артема, 5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(42149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44043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, монтер пути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F8360F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Прогресс, </w:t>
            </w:r>
            <w:proofErr w:type="spellStart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Мильчевич</w:t>
            </w:r>
            <w:proofErr w:type="spellEnd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Тырма, ул. Мира, д. 1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+7 914 319-77-07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+7 914 218-53-64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06" w:rsidRDefault="007E59BF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Абриколь</w:t>
            </w:r>
            <w:proofErr w:type="spellEnd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Богомолов С.М.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Торговый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площадки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ырма, ул. Нагорная, д. 15А, 9141597166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Аланапского сельского </w:t>
            </w:r>
            <w:r w:rsidRPr="00493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 Повар М.А.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Благоустройство территории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Аланап, ул. Советская,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д. №2 тел.8914 209-18-32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7E59BF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«Артель старателей «Ниман», Кочев В.Е.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Производственный участок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Софийск, 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д. № 1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89147727148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Бульдозерист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электро-сварщик</w:t>
            </w:r>
            <w:proofErr w:type="spellEnd"/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крановщик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Сулукского сельского поселения, </w:t>
            </w: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Ванюнин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санитарная очистка и благоустройство территории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Сулук, ул. Ленина, д. 12, тел. 8(42149)34536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«Село Усть-Ургал», Верба Л.В.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Усть-Ургал, 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 д. 6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8(42149) 5-40-39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кооператив «Селянин», </w:t>
            </w: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Мосикян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Сельхозугодья</w:t>
            </w:r>
            <w:proofErr w:type="spell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ЦЭС дом 1, кв.4,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89141684157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«Поселок Герби», </w:t>
            </w: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Сайфутдинова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Герби,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Саратовская, д. 14а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(42149) 3-63-82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Администрация Чекундинского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Зацемирный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Чекунда ул.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Центральная, 6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8(42149) 36-2-37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7E59BF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Энергия, </w:t>
            </w:r>
            <w:proofErr w:type="spellStart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Лиходиевский</w:t>
            </w:r>
            <w:proofErr w:type="spellEnd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Парковая, д. 6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79141607786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Среднеургальского 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Левина Н.С.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село Средний Ургал, ул. 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Садовая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22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(42149) 34-2-83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Администрация Согдинского сельского поселения, Репина Е.М.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Согда 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 Железнодорожная,9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8(4212) 40-41-26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«Поселок Этыркэн», </w:t>
            </w: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Голобоков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Этыркэн ул. Школьная, 9 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(42149) 4-60-67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7E59BF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«Мастер плюс», </w:t>
            </w:r>
            <w:proofErr w:type="spellStart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Лучевникова</w:t>
            </w:r>
            <w:proofErr w:type="spellEnd"/>
            <w:r w:rsidR="00EE3E6B"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Дворовые территории, подвальные помещения МКД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ул. 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Пионерская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  тел.5 10 22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Этыркэнская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дистанция пути ПЧ-27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Этыркэн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Придорожная, д. 4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(42149</w:t>
            </w:r>
            <w:proofErr w:type="gramStart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46037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Пожарная часть № 33, </w:t>
            </w:r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Степин</w:t>
            </w:r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Этыркэн ул. 40 лет Победы, 16 +7 (42149) 4-61-01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977B50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Этыркэнская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дистанция пути ПЧ-27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«ТМХ Сервис» филиал Амурский на ст. Новый Ургал, </w:t>
            </w:r>
            <w:proofErr w:type="spellStart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Голеня</w:t>
            </w:r>
            <w:proofErr w:type="spellEnd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Обслуживающая организация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овый Ургал, </w:t>
            </w: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+7 (42149) </w:t>
            </w: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4-45-51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Слесарь, рабочий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Ургальская дистанция ШЧ 13, </w:t>
            </w: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Агарышев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овый Ургал, </w:t>
            </w: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Электрик 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Эксплуатационное локомотивное депо (ТЧ - 13), </w:t>
            </w: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Муравский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овый Ургал, </w:t>
            </w: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+7 (42149) </w:t>
            </w: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4-46-00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. машиниста, машинист, рабочий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50" w:rsidRPr="00493B06" w:rsidRDefault="00977B50" w:rsidP="00493B06">
            <w:pPr>
              <w:shd w:val="clear" w:color="auto" w:fill="FFFFFF"/>
              <w:spacing w:after="0" w:line="28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Товарищество собственников жилья</w:t>
            </w:r>
          </w:p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«Герби», </w:t>
            </w: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Бутакова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ерби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ул.Саратовская, 14-6, 89141997038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977B50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«Баджальский леспромхоз», Ким В.И.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улук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ул., Таёжная, 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Дистанция пути (ПЧ - 29), Лепёхин В.В. 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овый Ургал, </w:t>
            </w: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+7 (42149) </w:t>
            </w: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4-46-30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Монтер пути, рабочий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977B50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«Дальневосточная строительная организация», Бородина М.И. 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овый Ургал, ул. Донецкая, д.9, </w:t>
            </w: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+7 (42149) </w:t>
            </w: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4-44-84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Разнорабочий 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977B50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«СК Депо», </w:t>
            </w:r>
            <w:proofErr w:type="spellStart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Клапишевский</w:t>
            </w:r>
            <w:proofErr w:type="spellEnd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овый Ургал, </w:t>
            </w: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, 84951503893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Уборка, стирка и ремонт спецодежды, разнорабочий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977B50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ЛокоТех</w:t>
            </w:r>
            <w:proofErr w:type="spellEnd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- Сервис» филиал Амурский на ст. Новый Ургал, Овсянников А.А.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овый Ургал, </w:t>
            </w:r>
            <w:proofErr w:type="spell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+7 (42149) </w:t>
            </w: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4-45-51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Слесарь, разнорабочий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 Хабаровского края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егдомын, ул.Центральная, д,47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Электрик, слесарь, разнорабочий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977B50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Хабаровский</w:t>
            </w:r>
            <w:proofErr w:type="gramEnd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Вторчермет</w:t>
            </w:r>
            <w:proofErr w:type="spellEnd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», 89141684248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площадки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егдомын, ул.Магистральная, д,12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Разнорабочий, крановщик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977B50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ОптТоргСтрой</w:t>
            </w:r>
            <w:proofErr w:type="spellEnd"/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>, Овсянникова А.А., 89148182829, 89990802543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овый Ургал, ул.Донецкая, д.3 кв.6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EE3E6B" w:rsidRPr="00493B06" w:rsidTr="00EE3E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977B50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EE3E6B" w:rsidRPr="00493B06">
              <w:rPr>
                <w:rFonts w:ascii="Times New Roman" w:hAnsi="Times New Roman" w:cs="Times New Roman"/>
                <w:sz w:val="28"/>
                <w:szCs w:val="28"/>
              </w:rPr>
              <w:t xml:space="preserve"> «Антарес», Титков А.П.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егдомын ул.Заводская, д.10А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B" w:rsidRPr="00493B06" w:rsidRDefault="00EE3E6B" w:rsidP="00493B0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06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bookmarkEnd w:id="0"/>
    </w:tbl>
    <w:p w:rsidR="00EE3E6B" w:rsidRDefault="00EE3E6B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3B06" w:rsidRDefault="00493B06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3B06" w:rsidRDefault="00493B06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3B06" w:rsidRDefault="00493B06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3B06" w:rsidRDefault="00493B06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3B06" w:rsidRDefault="00493B06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3B06" w:rsidRDefault="00493B06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3B06" w:rsidRDefault="00493B06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3B06" w:rsidRDefault="00493B06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3B06" w:rsidRDefault="00493B06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3B06" w:rsidRDefault="00493B06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3B06" w:rsidRDefault="00493B06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3B06" w:rsidRDefault="00493B06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3B06" w:rsidRDefault="00493B06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3B06" w:rsidRDefault="00493B06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3B06" w:rsidRPr="00493B06" w:rsidRDefault="00493B06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E6F01" w:rsidRPr="00493B06" w:rsidRDefault="000E6F01" w:rsidP="00493B06">
      <w:pPr>
        <w:spacing w:after="0" w:line="28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Приложение 2</w:t>
      </w:r>
    </w:p>
    <w:p w:rsidR="000E6F01" w:rsidRPr="00493B06" w:rsidRDefault="000E6F01" w:rsidP="00493B06">
      <w:pPr>
        <w:spacing w:after="0" w:line="28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постановлению </w:t>
      </w:r>
    </w:p>
    <w:p w:rsidR="000E6F01" w:rsidRPr="00493B06" w:rsidRDefault="000E6F01" w:rsidP="00493B06">
      <w:pPr>
        <w:spacing w:after="0" w:line="28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администрации </w:t>
      </w:r>
    </w:p>
    <w:p w:rsidR="000E6F01" w:rsidRPr="00493B06" w:rsidRDefault="000E6F01" w:rsidP="00493B06">
      <w:pPr>
        <w:spacing w:after="0" w:line="28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Верхнебуреинского </w:t>
      </w:r>
    </w:p>
    <w:p w:rsidR="000E6F01" w:rsidRPr="00493B06" w:rsidRDefault="000E6F01" w:rsidP="00493B06">
      <w:pPr>
        <w:spacing w:after="0" w:line="28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 района</w:t>
      </w:r>
    </w:p>
    <w:p w:rsidR="000E6F01" w:rsidRPr="00493B06" w:rsidRDefault="000E6F01" w:rsidP="00493B06">
      <w:pPr>
        <w:spacing w:after="0" w:line="28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t>района Хабаровского края</w:t>
      </w:r>
    </w:p>
    <w:p w:rsidR="000E6F01" w:rsidRPr="00493B06" w:rsidRDefault="000E6F01" w:rsidP="00493B06">
      <w:pPr>
        <w:spacing w:after="0" w:line="28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 w:rsidR="00E62716">
        <w:rPr>
          <w:rFonts w:ascii="Times New Roman" w:eastAsia="Times New Roman" w:hAnsi="Times New Roman" w:cs="Times New Roman"/>
          <w:spacing w:val="-2"/>
          <w:sz w:val="28"/>
          <w:szCs w:val="28"/>
        </w:rPr>
        <w:t>29.01.2025</w:t>
      </w:r>
      <w:r w:rsidRPr="00493B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№ </w:t>
      </w:r>
      <w:r w:rsidR="00E62716">
        <w:rPr>
          <w:rFonts w:ascii="Times New Roman" w:eastAsia="Times New Roman" w:hAnsi="Times New Roman" w:cs="Times New Roman"/>
          <w:spacing w:val="-2"/>
          <w:sz w:val="28"/>
          <w:szCs w:val="28"/>
        </w:rPr>
        <w:t>46</w:t>
      </w:r>
    </w:p>
    <w:p w:rsidR="000E6F01" w:rsidRPr="00493B06" w:rsidRDefault="000E6F01" w:rsidP="00493B06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E6F01" w:rsidRPr="00493B06" w:rsidRDefault="000E6F01" w:rsidP="00493B0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3B06">
        <w:rPr>
          <w:rFonts w:ascii="Times New Roman" w:hAnsi="Times New Roman" w:cs="Times New Roman"/>
          <w:sz w:val="28"/>
          <w:szCs w:val="28"/>
        </w:rPr>
        <w:t>ПЕРЕЧЕНЬ</w:t>
      </w:r>
    </w:p>
    <w:p w:rsidR="000E6F01" w:rsidRPr="00493B06" w:rsidRDefault="000E6F01" w:rsidP="00493B0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3B06">
        <w:rPr>
          <w:rFonts w:ascii="Times New Roman" w:hAnsi="Times New Roman" w:cs="Times New Roman"/>
          <w:sz w:val="28"/>
          <w:szCs w:val="28"/>
        </w:rPr>
        <w:t xml:space="preserve"> предприятий и организаций, расположенных на территории </w:t>
      </w:r>
      <w:r w:rsidRPr="00493B06">
        <w:rPr>
          <w:rFonts w:ascii="Times New Roman" w:hAnsi="Times New Roman" w:cs="Times New Roman"/>
          <w:sz w:val="28"/>
          <w:szCs w:val="28"/>
        </w:rPr>
        <w:br/>
        <w:t xml:space="preserve">Верхнебуреинского муниципального района Хабаровского края </w:t>
      </w:r>
    </w:p>
    <w:p w:rsidR="000E6F01" w:rsidRPr="00493B06" w:rsidRDefault="000E6F01" w:rsidP="00493B0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3B06">
        <w:rPr>
          <w:rFonts w:ascii="Times New Roman" w:hAnsi="Times New Roman" w:cs="Times New Roman"/>
          <w:sz w:val="28"/>
          <w:szCs w:val="28"/>
        </w:rPr>
        <w:t>для отбывания наказания лицами, осужденными к обязательным работам</w:t>
      </w:r>
    </w:p>
    <w:p w:rsidR="000E6F01" w:rsidRPr="00493B06" w:rsidRDefault="000E6F01" w:rsidP="00493B0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5623"/>
        <w:gridCol w:w="4104"/>
        <w:gridCol w:w="3496"/>
        <w:gridCol w:w="1974"/>
      </w:tblGrid>
      <w:tr w:rsidR="000E6F01" w:rsidRPr="000D4E0D" w:rsidTr="000E6F01">
        <w:trPr>
          <w:trHeight w:val="545"/>
          <w:tblHeader/>
        </w:trPr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</w:t>
            </w:r>
          </w:p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юридический адрес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«Рабочий поселок Чегдомын», Ферапонтов В.Г.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Муниципальные объекты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ул. 60 лет Октября, 4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тел. 5 25 </w:t>
            </w:r>
            <w:proofErr w:type="spell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spellEnd"/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</w:t>
            </w:r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Администрация Новоургальского городского поселения, Стуков Е.Ю.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Муниципальные объекты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п. Новый Ургал, ул. </w:t>
            </w:r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Донецкая</w:t>
            </w:r>
            <w:proofErr w:type="gram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8(42149)4-40-96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Тырминского сельского поселения, </w:t>
            </w:r>
            <w:proofErr w:type="spell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Черепненко</w:t>
            </w:r>
            <w:proofErr w:type="spell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объекты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р.п. Тырма, ул. Мира, 1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8(4214)94-53-85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Администрация Аланапского сельского поселения, Повар М.А.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Аланап, ул. Советская,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№2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8914 209-18-32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«Поселок Алонка», </w:t>
            </w:r>
            <w:proofErr w:type="spell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Клян</w:t>
            </w:r>
            <w:proofErr w:type="spell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Д.Л.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объекты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="000D4E0D"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Алонка,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Вокзальная, 4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8(42149) 4-59-54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«Поселок Софийск», </w:t>
            </w:r>
            <w:proofErr w:type="spell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Маголимова</w:t>
            </w:r>
            <w:proofErr w:type="spell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Софийск, ул. </w:t>
            </w:r>
            <w:proofErr w:type="gram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№ 2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89142176595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Сулукского сельского поселения, </w:t>
            </w:r>
            <w:proofErr w:type="spell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Ванюнин</w:t>
            </w:r>
            <w:proofErr w:type="spell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санитарная очистка и благоустройство территории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Сулук, ул. Ленина, д. 12, тел. 8(42149)34536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«Село Усть-Ургал», Верба Л.В.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Усть-Ургал,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 д. 6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8(42149) 5-40-39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«Поселок Герби», </w:t>
            </w:r>
            <w:proofErr w:type="spell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Сайфутдинова</w:t>
            </w:r>
            <w:proofErr w:type="spell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Герби,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Саратовская, д. 14а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(42149) 3-63-82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Администрация Чекундинского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  <w:proofErr w:type="spell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Зацемирный</w:t>
            </w:r>
            <w:proofErr w:type="spell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Чекунда ул.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Центральная, 6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8(42149) 36-2-37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Среднеургальского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Левина Н.С.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село Средний Ургал, ул. </w:t>
            </w:r>
            <w:proofErr w:type="gram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Садовая</w:t>
            </w:r>
            <w:proofErr w:type="gram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22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(42149) 34-2-83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Администрация Согдинского сельского поселения, Репина Е.М.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Согда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 Железнодорожная,9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8(4212) 40-41-26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«Поселок Этыркэн», </w:t>
            </w:r>
            <w:proofErr w:type="spell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Голобоков</w:t>
            </w:r>
            <w:proofErr w:type="spell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Этыркэн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Школьная, 9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(42149) 4-60-67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Энергия, </w:t>
            </w:r>
            <w:proofErr w:type="spell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Лиходиевский</w:t>
            </w:r>
            <w:proofErr w:type="spell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Парковая, д. 6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79141607786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Энергетик, Ларин В.И.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Новый Ургал,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Артема, д. 6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(42149) 4-43-02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Стройсервис</w:t>
            </w:r>
            <w:proofErr w:type="spell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ДВ», Капустина Л.В.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Дворовые территории, подвальные помещения МКД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ул. </w:t>
            </w:r>
            <w:proofErr w:type="gram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</w:t>
            </w:r>
            <w:proofErr w:type="gram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 тел. 5 14 51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уборка</w:t>
            </w:r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«Мастер плюс», </w:t>
            </w:r>
            <w:r w:rsidRPr="000D4E0D">
              <w:rPr>
                <w:rFonts w:ascii="Times New Roman" w:hAnsi="Times New Roman" w:cs="Times New Roman"/>
                <w:bCs/>
                <w:sz w:val="28"/>
                <w:szCs w:val="28"/>
              </w:rPr>
              <w:t>Винокуров Н.Н.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Дворовые территории, подвальные помещения МКД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ул. </w:t>
            </w:r>
            <w:proofErr w:type="gram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Пионерская</w:t>
            </w:r>
            <w:proofErr w:type="gram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 тел.5 10 22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</w:t>
            </w:r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«Профиль </w:t>
            </w:r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», Миронов Г.Я.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егдомын, ул.Парковая, д.11, к.39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66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Чегдомынское</w:t>
            </w:r>
            <w:proofErr w:type="spell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АТП», Готовко С.М.</w:t>
            </w:r>
          </w:p>
        </w:tc>
        <w:tc>
          <w:tcPr>
            <w:tcW w:w="1289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098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Чегдомын,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Заводская, 22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5 11 63</w:t>
            </w:r>
          </w:p>
        </w:tc>
        <w:tc>
          <w:tcPr>
            <w:tcW w:w="620" w:type="pct"/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</w:t>
            </w:r>
          </w:p>
        </w:tc>
      </w:tr>
      <w:tr w:rsidR="000E6F01" w:rsidRPr="000D4E0D" w:rsidTr="000E6F01">
        <w:trPr>
          <w:trHeight w:val="83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«Ургалуголь», Калашников В.А.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предприятия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Магистральная, 2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5 17 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</w:t>
            </w:r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«Чегдомынский хлебозавод»,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Сукиасян</w:t>
            </w:r>
            <w:proofErr w:type="spell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Э.Г.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Пионерская, 22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5 16 55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</w:t>
            </w:r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«Туран», </w:t>
            </w:r>
            <w:proofErr w:type="spell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Самсоненко</w:t>
            </w:r>
            <w:proofErr w:type="spell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Производственная территория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Центральная,41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5 12 84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«Дельта», </w:t>
            </w:r>
            <w:proofErr w:type="spell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Худаев</w:t>
            </w:r>
            <w:proofErr w:type="spell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В.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Чегдомын,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Блюхера,7 </w:t>
            </w:r>
            <w:proofErr w:type="spell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</w:t>
            </w:r>
            <w:proofErr w:type="spell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8 914 194 5797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мусора</w:t>
            </w:r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«Нор</w:t>
            </w:r>
            <w:proofErr w:type="gram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</w:t>
            </w:r>
            <w:proofErr w:type="gram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</w:t>
            </w:r>
            <w:proofErr w:type="spell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Подколзин</w:t>
            </w:r>
            <w:proofErr w:type="spell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И.А.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заказников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Чегдомын,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 ,49 «А»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8 914 810 3644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Доставка воды</w:t>
            </w:r>
          </w:p>
        </w:tc>
      </w:tr>
      <w:tr w:rsidR="000E6F01" w:rsidRPr="000D4E0D" w:rsidTr="000E6F01">
        <w:trPr>
          <w:trHeight w:val="80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фирма</w:t>
            </w: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«Вуд Экспорт»,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Селезнева П.А.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Чегдомын,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Пионерская 27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5-35-69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</w:t>
            </w: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B12A2" w:rsidRPr="000D4E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Дальневосточная генерирующая компания</w:t>
            </w: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ЦЭС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8(4212)26-43-56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rPr>
          <w:trHeight w:val="79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AB12A2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</w:t>
            </w:r>
            <w:r w:rsidR="000E6F01"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0D4E0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распределительные электрические сети</w:t>
            </w:r>
            <w:r w:rsidR="000E6F01"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="000E6F01"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Худаев</w:t>
            </w:r>
            <w:proofErr w:type="spellEnd"/>
            <w:r w:rsidR="000E6F01"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егдомын, ул.Блюхера, д.1 оф.1, 89141945797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рабочий </w:t>
            </w:r>
          </w:p>
        </w:tc>
      </w:tr>
      <w:tr w:rsidR="000E6F01" w:rsidRPr="000D4E0D" w:rsidTr="000E6F01">
        <w:trPr>
          <w:trHeight w:val="79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AB12A2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>ОМС-Центр</w:t>
            </w:r>
            <w:proofErr w:type="spellEnd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>», Рылова А.Л.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ул. Магистральная д.2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Стирка и ремонт спецодежды</w:t>
            </w:r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AB12A2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</w:t>
            </w:r>
            <w:r w:rsidR="000E6F01"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«Дальневосточная </w:t>
            </w:r>
            <w:r w:rsidR="000E6F01"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генерирующая компания» Филиал «Хабаровская </w:t>
            </w:r>
            <w:proofErr w:type="spellStart"/>
            <w:r w:rsidR="000E6F01"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теплосетевая</w:t>
            </w:r>
            <w:proofErr w:type="spellEnd"/>
            <w:r w:rsidR="000E6F01"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компания» СП «Хабаровская ТЭЦ-2», Рой С.А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Котельный цех № 2 СП </w:t>
            </w: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gram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Хабаровская</w:t>
            </w:r>
            <w:proofErr w:type="gram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ТЭЦ-2»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п. ЦЭС, д.15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тел. 32 1 32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Разно-</w:t>
            </w:r>
            <w:r w:rsidRPr="000D4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AB12A2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Управляющая компания</w:t>
            </w:r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Ургал, </w:t>
            </w:r>
            <w:proofErr w:type="spellStart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>Магодеев</w:t>
            </w:r>
            <w:proofErr w:type="spellEnd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рп. Новый Ургал, ул. </w:t>
            </w:r>
            <w:proofErr w:type="gram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Донецкая</w:t>
            </w:r>
            <w:proofErr w:type="gram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9</w:t>
            </w: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(42149) 443-69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AB12A2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Беркут, </w:t>
            </w:r>
            <w:hyperlink r:id="rId10" w:history="1">
              <w:r w:rsidR="000E6F01" w:rsidRPr="000D4E0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Моисеева Н</w:t>
              </w:r>
              <w:proofErr w:type="gramStart"/>
            </w:hyperlink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рп. Новый Ургал, ул. </w:t>
            </w:r>
            <w:proofErr w:type="gram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Донецкая</w:t>
            </w:r>
            <w:proofErr w:type="gram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1, кв. 15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+7 914 174-63-12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+7 914 168-39-19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AB12A2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>Стройтехсервис</w:t>
            </w:r>
            <w:proofErr w:type="spellEnd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>», Ермаков</w:t>
            </w:r>
            <w:proofErr w:type="gramStart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рп. Новый Ургал, ул. Ростовская, д. 5 +79141751966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AB12A2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«Дальневосточная Строительная Организация», </w:t>
            </w:r>
            <w:proofErr w:type="spellStart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>Клинкова</w:t>
            </w:r>
            <w:proofErr w:type="spellEnd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Новый Ургал, </w:t>
            </w:r>
            <w:proofErr w:type="gram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Донецкая</w:t>
            </w:r>
            <w:proofErr w:type="gram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ул., д. 9</w:t>
            </w: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+7 914 187-16-58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493B06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«Хабаровские энергетические системы»</w:t>
            </w:r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>Кузьо</w:t>
            </w:r>
            <w:proofErr w:type="spellEnd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Чегдомын, ул. 60 лет Октября, д.3, 8141984977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493B06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«Хабаровские энергетические системы»</w:t>
            </w:r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>Алемаскин</w:t>
            </w:r>
            <w:proofErr w:type="spellEnd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участки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рп. Новый Ургал, ул. Артема 6 1 этаж.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0D" w:rsidRDefault="006929D7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поиск всех организаций с именем Путевая машинная станция № 288 - структурное подразделение Дальневосточной дирекции по ремонту пути - структурного подразделения Центральной дирекции по ремонту пути - филиала открытого акционерного общества &quot;Российские железные" w:history="1">
              <w:r w:rsidR="00493B06" w:rsidRPr="000D4E0D">
                <w:rPr>
                  <w:rFonts w:ascii="Times New Roman" w:hAnsi="Times New Roman" w:cs="Times New Roman"/>
                  <w:sz w:val="28"/>
                  <w:szCs w:val="28"/>
                </w:rPr>
                <w:t>Путевая машинная станция</w:t>
              </w:r>
            </w:hyperlink>
            <w:r w:rsidR="00493B06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№ 288</w:t>
            </w:r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Власюк Г.И.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рп Новый Ургал, </w:t>
            </w:r>
            <w:proofErr w:type="spellStart"/>
            <w:proofErr w:type="gram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Артема, 5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(42149</w:t>
            </w:r>
            <w:proofErr w:type="gram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44043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Приход Святителя Стефана Епископа Пермского, </w:t>
            </w:r>
            <w:proofErr w:type="spell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Будаев</w:t>
            </w:r>
            <w:proofErr w:type="spell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Тырма, Школьная, 5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+7 924 202-91-92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Этыркэнская</w:t>
            </w:r>
            <w:proofErr w:type="spell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дистанция пути ПЧ-27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Этыркэн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Придорожная, д. 4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(42149</w:t>
            </w:r>
            <w:proofErr w:type="gramStart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46037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Монтер пути</w:t>
            </w:r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493B06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</w:t>
            </w:r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Прогресс, </w:t>
            </w:r>
            <w:proofErr w:type="spellStart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>Мильчевич</w:t>
            </w:r>
            <w:proofErr w:type="spellEnd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Тырма, ул. Мира, д. 1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+7 914 319-77-07</w:t>
            </w:r>
          </w:p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+7 914 218-53-64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493B06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>ОптТоргСтрой</w:t>
            </w:r>
            <w:proofErr w:type="spellEnd"/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>, Овсянникова А.А., 89148182829, 89990802543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П.Новый Ургал, ул</w:t>
            </w:r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онецкая, д.3 кв.6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0E6F01" w:rsidRPr="000D4E0D" w:rsidTr="000E6F0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493B06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0E6F01" w:rsidRPr="000D4E0D">
              <w:rPr>
                <w:rFonts w:ascii="Times New Roman" w:hAnsi="Times New Roman" w:cs="Times New Roman"/>
                <w:sz w:val="28"/>
                <w:szCs w:val="28"/>
              </w:rPr>
              <w:t xml:space="preserve"> «Антарес», Титков А.П.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егдомын ул.Заводская, д.10А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1" w:rsidRPr="000D4E0D" w:rsidRDefault="000E6F01" w:rsidP="00493B0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D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</w:tbl>
    <w:p w:rsidR="000E6F01" w:rsidRPr="00493B06" w:rsidRDefault="000E6F01" w:rsidP="00493B06">
      <w:pPr>
        <w:tabs>
          <w:tab w:val="left" w:pos="669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F600BE" w:rsidRPr="00493B06" w:rsidRDefault="000D4E0D" w:rsidP="000D4E0D">
      <w:pPr>
        <w:pStyle w:val="a3"/>
        <w:spacing w:after="0" w:line="28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sectPr w:rsidR="00F600BE" w:rsidRPr="00493B06" w:rsidSect="00EE3E6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FE5" w:rsidRDefault="009B7FE5" w:rsidP="00CA3A86">
      <w:pPr>
        <w:spacing w:after="0" w:line="240" w:lineRule="auto"/>
      </w:pPr>
      <w:r>
        <w:separator/>
      </w:r>
    </w:p>
  </w:endnote>
  <w:endnote w:type="continuationSeparator" w:id="0">
    <w:p w:rsidR="009B7FE5" w:rsidRDefault="009B7FE5" w:rsidP="00CA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FE5" w:rsidRDefault="009B7FE5" w:rsidP="00CA3A86">
      <w:pPr>
        <w:spacing w:after="0" w:line="240" w:lineRule="auto"/>
      </w:pPr>
      <w:r>
        <w:separator/>
      </w:r>
    </w:p>
  </w:footnote>
  <w:footnote w:type="continuationSeparator" w:id="0">
    <w:p w:rsidR="009B7FE5" w:rsidRDefault="009B7FE5" w:rsidP="00CA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5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4E0D" w:rsidRPr="00115C9C" w:rsidRDefault="006929D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5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4E0D" w:rsidRPr="00115C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5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27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15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989"/>
    <w:multiLevelType w:val="hybridMultilevel"/>
    <w:tmpl w:val="65025788"/>
    <w:lvl w:ilvl="0" w:tplc="CA92EA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37895"/>
    <w:multiLevelType w:val="hybridMultilevel"/>
    <w:tmpl w:val="F384ADD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131428"/>
    <w:multiLevelType w:val="hybridMultilevel"/>
    <w:tmpl w:val="B3BCC382"/>
    <w:lvl w:ilvl="0" w:tplc="2564C1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FF57E46"/>
    <w:multiLevelType w:val="multilevel"/>
    <w:tmpl w:val="29260B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C5718CB"/>
    <w:multiLevelType w:val="hybridMultilevel"/>
    <w:tmpl w:val="24AE740E"/>
    <w:lvl w:ilvl="0" w:tplc="DE76DB3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C63F16"/>
    <w:multiLevelType w:val="multilevel"/>
    <w:tmpl w:val="70D87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6F2D"/>
    <w:rsid w:val="00016E10"/>
    <w:rsid w:val="0003036A"/>
    <w:rsid w:val="00092891"/>
    <w:rsid w:val="000A4055"/>
    <w:rsid w:val="000D4E0D"/>
    <w:rsid w:val="000E363C"/>
    <w:rsid w:val="000E6F01"/>
    <w:rsid w:val="000F48C6"/>
    <w:rsid w:val="000F7DF6"/>
    <w:rsid w:val="00115C9C"/>
    <w:rsid w:val="001173B1"/>
    <w:rsid w:val="00141D8F"/>
    <w:rsid w:val="0018218C"/>
    <w:rsid w:val="00197110"/>
    <w:rsid w:val="001D7948"/>
    <w:rsid w:val="001E5529"/>
    <w:rsid w:val="001F4F99"/>
    <w:rsid w:val="00203C11"/>
    <w:rsid w:val="002B030F"/>
    <w:rsid w:val="002D2899"/>
    <w:rsid w:val="00344667"/>
    <w:rsid w:val="003C4091"/>
    <w:rsid w:val="003F3756"/>
    <w:rsid w:val="004268BA"/>
    <w:rsid w:val="00493B06"/>
    <w:rsid w:val="004B0767"/>
    <w:rsid w:val="004E1093"/>
    <w:rsid w:val="004F74E4"/>
    <w:rsid w:val="00505091"/>
    <w:rsid w:val="005A324C"/>
    <w:rsid w:val="00652E13"/>
    <w:rsid w:val="00656C1A"/>
    <w:rsid w:val="00660F85"/>
    <w:rsid w:val="006929D7"/>
    <w:rsid w:val="00693282"/>
    <w:rsid w:val="006A561C"/>
    <w:rsid w:val="006D6F2D"/>
    <w:rsid w:val="007E59BF"/>
    <w:rsid w:val="007F32FE"/>
    <w:rsid w:val="0084435F"/>
    <w:rsid w:val="00846B1B"/>
    <w:rsid w:val="00866ADF"/>
    <w:rsid w:val="00882AE1"/>
    <w:rsid w:val="008A2D23"/>
    <w:rsid w:val="008E34D7"/>
    <w:rsid w:val="008F45F2"/>
    <w:rsid w:val="00945B7D"/>
    <w:rsid w:val="00946056"/>
    <w:rsid w:val="00977B50"/>
    <w:rsid w:val="009A2732"/>
    <w:rsid w:val="009B7FE5"/>
    <w:rsid w:val="00A11A14"/>
    <w:rsid w:val="00A22C0E"/>
    <w:rsid w:val="00A64FAB"/>
    <w:rsid w:val="00A653F2"/>
    <w:rsid w:val="00A720C3"/>
    <w:rsid w:val="00AB12A2"/>
    <w:rsid w:val="00AD13B7"/>
    <w:rsid w:val="00AE5742"/>
    <w:rsid w:val="00B33E5D"/>
    <w:rsid w:val="00BD11A0"/>
    <w:rsid w:val="00BE7A93"/>
    <w:rsid w:val="00BF054E"/>
    <w:rsid w:val="00C01DF8"/>
    <w:rsid w:val="00C17883"/>
    <w:rsid w:val="00C61F4A"/>
    <w:rsid w:val="00C63220"/>
    <w:rsid w:val="00C73F4D"/>
    <w:rsid w:val="00C75504"/>
    <w:rsid w:val="00CA3A86"/>
    <w:rsid w:val="00CA4178"/>
    <w:rsid w:val="00CB69CA"/>
    <w:rsid w:val="00CE12A3"/>
    <w:rsid w:val="00CF1FDE"/>
    <w:rsid w:val="00D450BE"/>
    <w:rsid w:val="00D761DB"/>
    <w:rsid w:val="00D91036"/>
    <w:rsid w:val="00DF4525"/>
    <w:rsid w:val="00DF7925"/>
    <w:rsid w:val="00E3064C"/>
    <w:rsid w:val="00E33683"/>
    <w:rsid w:val="00E62716"/>
    <w:rsid w:val="00E74B35"/>
    <w:rsid w:val="00E96DD2"/>
    <w:rsid w:val="00EE3E6B"/>
    <w:rsid w:val="00EE7215"/>
    <w:rsid w:val="00EE7CC3"/>
    <w:rsid w:val="00EF752F"/>
    <w:rsid w:val="00F600BE"/>
    <w:rsid w:val="00F83429"/>
    <w:rsid w:val="00F8360F"/>
    <w:rsid w:val="00FB1255"/>
    <w:rsid w:val="00FB1612"/>
    <w:rsid w:val="00FB7DCE"/>
    <w:rsid w:val="00FF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04"/>
  </w:style>
  <w:style w:type="paragraph" w:styleId="2">
    <w:name w:val="heading 2"/>
    <w:basedOn w:val="a"/>
    <w:link w:val="20"/>
    <w:uiPriority w:val="9"/>
    <w:qFormat/>
    <w:rsid w:val="00977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F2D"/>
  </w:style>
  <w:style w:type="table" w:styleId="a6">
    <w:name w:val="Table Grid"/>
    <w:basedOn w:val="a1"/>
    <w:uiPriority w:val="59"/>
    <w:rsid w:val="002B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11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C9C"/>
  </w:style>
  <w:style w:type="character" w:styleId="a9">
    <w:name w:val="Hyperlink"/>
    <w:basedOn w:val="a0"/>
    <w:uiPriority w:val="99"/>
    <w:semiHidden/>
    <w:unhideWhenUsed/>
    <w:rsid w:val="00EE3E6B"/>
    <w:rPr>
      <w:color w:val="0000FF"/>
      <w:u w:val="single"/>
    </w:rPr>
  </w:style>
  <w:style w:type="character" w:customStyle="1" w:styleId="wb-stl-special">
    <w:name w:val="wb-stl-special"/>
    <w:basedOn w:val="a0"/>
    <w:rsid w:val="00EE3E6B"/>
  </w:style>
  <w:style w:type="character" w:styleId="aa">
    <w:name w:val="Strong"/>
    <w:basedOn w:val="a0"/>
    <w:uiPriority w:val="22"/>
    <w:qFormat/>
    <w:rsid w:val="00EE3E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77B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0D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4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moiseeva-nv-2710003292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st-org.com/search?type=name&amp;val=%D0%9F%D1%83%D1%82%D0%B5%D0%B2%D0%B0%D1%8F%20%D0%BC%D0%B0%D1%88%D0%B8%D0%BD%D0%BD%D0%B0%D1%8F%20%D1%81%D1%82%D0%B0%D0%BD%D1%86%D0%B8%D1%8F%20%E2%84%96%20288%20-%20%D1%81%D1%82%D1%80%D1%83%D0%BA%D1%82%D1%83%D1%80%D0%BD%D0%BE%D0%B5%20%D0%BF%D0%BE%D0%B4%D1%80%D0%B0%D0%B7%D0%B4%D0%B5%D0%BB%D0%B5%D0%BD%D0%B8%D0%B5%20%D0%94%D0%B0%D0%BB%D1%8C%D0%BD%D0%B5%D0%B2%D0%BE%D1%81%D1%82%D0%BE%D1%87%D0%BD%D0%BE%D0%B9%20%D0%B4%D0%B8%D1%80%D0%B5%D0%BA%D1%86%D0%B8%D0%B8%20%D0%BF%D0%BE%20%D1%80%D0%B5%D0%BC%D0%BE%D0%BD%D1%82%D1%83%20%D0%BF%D1%83%D1%82%D0%B8%20-%20%D1%81%D1%82%D1%80%D1%83%D0%BA%D1%82%D1%83%D1%80%D0%BD%D0%BE%D0%B3%D0%BE%20%D0%BF%D0%BE%D0%B4%D1%80%D0%B0%D0%B7%D0%B4%D0%B5%D0%BB%D0%B5%D0%BD%D0%B8%D1%8F%20%D0%A6%D0%B5%D0%BD%D1%82%D1%80%D0%B0%D0%BB%D1%8C%D0%BD%D0%BE%D0%B9%20%D0%B4%D0%B8%D1%80%D0%B5%D0%BA%D1%86%D0%B8%D0%B8%20%D0%BF%D0%BE%20%D1%80%D0%B5%D0%BC%D0%BE%D0%BD%D1%82%D1%83%20%D0%BF%D1%83%D1%82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usprofile.ru/person/moiseeva-nv-2710003292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st-org.com/search?type=name&amp;val=%D0%9F%D1%83%D1%82%D0%B5%D0%B2%D0%B0%D1%8F%20%D0%BC%D0%B0%D1%88%D0%B8%D0%BD%D0%BD%D0%B0%D1%8F%20%D1%81%D1%82%D0%B0%D0%BD%D1%86%D0%B8%D1%8F%20%E2%84%96%20288%20-%20%D1%81%D1%82%D1%80%D1%83%D0%BA%D1%82%D1%83%D1%80%D0%BD%D0%BE%D0%B5%20%D0%BF%D0%BE%D0%B4%D1%80%D0%B0%D0%B7%D0%B4%D0%B5%D0%BB%D0%B5%D0%BD%D0%B8%D0%B5%20%D0%94%D0%B0%D0%BB%D1%8C%D0%BD%D0%B5%D0%B2%D0%BE%D1%81%D1%82%D0%BE%D1%87%D0%BD%D0%BE%D0%B9%20%D0%B4%D0%B8%D1%80%D0%B5%D0%BA%D1%86%D0%B8%D0%B8%20%D0%BF%D0%BE%20%D1%80%D0%B5%D0%BC%D0%BE%D0%BD%D1%82%D1%83%20%D0%BF%D1%83%D1%82%D0%B8%20-%20%D1%81%D1%82%D1%80%D1%83%D0%BA%D1%82%D1%83%D1%80%D0%BD%D0%BE%D0%B3%D0%BE%20%D0%BF%D0%BE%D0%B4%D1%80%D0%B0%D0%B7%D0%B4%D0%B5%D0%BB%D0%B5%D0%BD%D0%B8%D1%8F%20%D0%A6%D0%B5%D0%BD%D1%82%D1%80%D0%B0%D0%BB%D1%8C%D0%BD%D0%BE%D0%B9%20%D0%B4%D0%B8%D1%80%D0%B5%D0%BA%D1%86%D0%B8%D0%B8%20%D0%BF%D0%BE%20%D1%80%D0%B5%D0%BC%D0%BE%D0%BD%D1%82%D1%83%20%D0%BF%D1%83%D1%82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нов1</dc:creator>
  <cp:keywords/>
  <dc:description/>
  <cp:lastModifiedBy>Машбюро</cp:lastModifiedBy>
  <cp:revision>23</cp:revision>
  <cp:lastPrinted>2025-01-30T01:19:00Z</cp:lastPrinted>
  <dcterms:created xsi:type="dcterms:W3CDTF">2023-01-24T04:22:00Z</dcterms:created>
  <dcterms:modified xsi:type="dcterms:W3CDTF">2025-01-30T01:19:00Z</dcterms:modified>
</cp:coreProperties>
</file>