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7946" w:rsidRPr="00207946" w:rsidRDefault="00FE2AFD" w:rsidP="00FE2AFD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Администрация</w:t>
      </w:r>
    </w:p>
    <w:p w:rsidR="00207946" w:rsidRPr="00207946" w:rsidRDefault="00FE2AFD" w:rsidP="00FE2AFD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Верхнебуреинского муниципального района</w:t>
      </w:r>
    </w:p>
    <w:p w:rsidR="00207946" w:rsidRPr="00207946" w:rsidRDefault="00207946" w:rsidP="00FE2AFD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07946" w:rsidRPr="00207946" w:rsidRDefault="00FE2AFD" w:rsidP="00FE2AFD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ПОСТАНОВЛЕНИЕ</w:t>
      </w:r>
    </w:p>
    <w:p w:rsidR="00207946" w:rsidRPr="00207946" w:rsidRDefault="00207946" w:rsidP="00207946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07946" w:rsidRPr="00207946" w:rsidRDefault="00207946" w:rsidP="00207946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07946" w:rsidRPr="00FE2AFD" w:rsidRDefault="00FE2AFD" w:rsidP="00207946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color w:val="000000" w:themeColor="text1"/>
          <w:sz w:val="28"/>
          <w:szCs w:val="28"/>
          <w:u w:val="single"/>
          <w:lang w:eastAsia="en-US"/>
        </w:rPr>
      </w:pPr>
      <w:r w:rsidRPr="00FE2AFD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1</w:t>
      </w:r>
      <w:r w:rsidR="00FA6090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2</w:t>
      </w:r>
      <w:r w:rsidRPr="00FE2AFD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.02.2025 № 77</w:t>
      </w:r>
    </w:p>
    <w:p w:rsidR="00207946" w:rsidRPr="00207946" w:rsidRDefault="00FE2AFD" w:rsidP="00207946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рп. Чегдомын</w:t>
      </w:r>
    </w:p>
    <w:p w:rsidR="00207946" w:rsidRPr="00207946" w:rsidRDefault="00207946" w:rsidP="00207946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07946" w:rsidRPr="00207946" w:rsidRDefault="00207946" w:rsidP="00207946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E0446" w:rsidRPr="00207946" w:rsidRDefault="000E0446" w:rsidP="00207946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/>
          <w:bCs/>
          <w:color w:val="000000" w:themeColor="text1"/>
          <w:sz w:val="28"/>
          <w:szCs w:val="28"/>
        </w:rPr>
      </w:pPr>
      <w:r w:rsidRPr="00207946">
        <w:rPr>
          <w:bCs/>
          <w:color w:val="000000" w:themeColor="text1"/>
          <w:sz w:val="28"/>
          <w:szCs w:val="28"/>
        </w:rPr>
        <w:t>О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создании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муниципальной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комиссии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по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обследованию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жилых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помещений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инвалидов,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семей</w:t>
      </w:r>
      <w:r w:rsidR="00BF5E20" w:rsidRPr="00207946">
        <w:rPr>
          <w:bCs/>
          <w:color w:val="000000" w:themeColor="text1"/>
          <w:sz w:val="28"/>
          <w:szCs w:val="28"/>
        </w:rPr>
        <w:t>,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имеющих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детей-инвалидов</w:t>
      </w:r>
      <w:r w:rsidR="00BF5E20" w:rsidRPr="00207946">
        <w:rPr>
          <w:bCs/>
          <w:color w:val="000000" w:themeColor="text1"/>
          <w:sz w:val="28"/>
          <w:szCs w:val="28"/>
        </w:rPr>
        <w:t>,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="00BF5E20" w:rsidRPr="00207946">
        <w:rPr>
          <w:bCs/>
          <w:color w:val="000000" w:themeColor="text1"/>
          <w:sz w:val="28"/>
          <w:szCs w:val="28"/>
        </w:rPr>
        <w:t>а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="00BF5E20" w:rsidRPr="00207946">
        <w:rPr>
          <w:bCs/>
          <w:color w:val="000000" w:themeColor="text1"/>
          <w:sz w:val="28"/>
          <w:szCs w:val="28"/>
        </w:rPr>
        <w:t>также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инвалидов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участников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специальной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военной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операции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="00882F5A" w:rsidRPr="00207946">
        <w:rPr>
          <w:bCs/>
          <w:color w:val="000000" w:themeColor="text1"/>
          <w:sz w:val="28"/>
          <w:szCs w:val="28"/>
        </w:rPr>
        <w:t>(</w:t>
      </w:r>
      <w:r w:rsidR="00695881" w:rsidRPr="00207946">
        <w:rPr>
          <w:bCs/>
          <w:color w:val="000000" w:themeColor="text1"/>
          <w:sz w:val="28"/>
          <w:szCs w:val="28"/>
        </w:rPr>
        <w:t>далее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="00695881" w:rsidRPr="00207946">
        <w:rPr>
          <w:bCs/>
          <w:color w:val="000000" w:themeColor="text1"/>
          <w:sz w:val="28"/>
          <w:szCs w:val="28"/>
        </w:rPr>
        <w:t>инвалиды)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общего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имущества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в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многоквартирных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домах,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в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которых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проживают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инвалиды,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в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целях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их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приспособления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с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учетом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потребностей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инвалидов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обеспечения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условий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их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доступности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для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инвалидов</w:t>
      </w:r>
      <w:r w:rsidR="00207946" w:rsidRPr="00207946">
        <w:rPr>
          <w:b/>
          <w:bCs/>
          <w:color w:val="000000" w:themeColor="text1"/>
          <w:sz w:val="28"/>
          <w:szCs w:val="28"/>
        </w:rPr>
        <w:t xml:space="preserve"> </w:t>
      </w:r>
    </w:p>
    <w:p w:rsidR="00207946" w:rsidRPr="00207946" w:rsidRDefault="00207946" w:rsidP="00207946">
      <w:pPr>
        <w:widowControl/>
        <w:shd w:val="clear" w:color="auto" w:fill="FFFFFF"/>
        <w:autoSpaceDE/>
        <w:autoSpaceDN/>
        <w:adjustRightInd/>
        <w:jc w:val="both"/>
        <w:rPr>
          <w:bCs/>
          <w:color w:val="000000" w:themeColor="text1"/>
          <w:sz w:val="28"/>
          <w:szCs w:val="28"/>
        </w:rPr>
      </w:pPr>
    </w:p>
    <w:p w:rsidR="00207946" w:rsidRPr="00207946" w:rsidRDefault="00207946" w:rsidP="00207946">
      <w:pPr>
        <w:widowControl/>
        <w:shd w:val="clear" w:color="auto" w:fill="FFFFFF"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0E0446" w:rsidRPr="00207946" w:rsidRDefault="000E0446" w:rsidP="0020794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207946">
        <w:rPr>
          <w:color w:val="000000" w:themeColor="text1"/>
          <w:sz w:val="28"/>
          <w:szCs w:val="28"/>
        </w:rPr>
        <w:t>В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соответствии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с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постановлением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Правительства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РФ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от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09.07.2016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№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649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«О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мерах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по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приспособлению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жилых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помещений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и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общего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имущества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в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многоквартирном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доме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с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учетом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потребностей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инвалидов»,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в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целях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проведения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оценки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приспособления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жилого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помещения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инвалида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и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общего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имущества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в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многоквартирном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доме,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в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котором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проживает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инвалид,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с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учетом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потребностей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инвалида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и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обеспечения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условий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их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доступности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для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инвалида,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а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также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оценки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возможности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их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приспособления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с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учетом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потребностей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инвалида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в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зависимости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от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особенностей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ограничения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жизнедеятельности,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обусловленного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инвалидностью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лица,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проживающего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в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таком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помещении,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на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основании</w:t>
      </w:r>
      <w:r w:rsidR="00207946" w:rsidRPr="00207946">
        <w:rPr>
          <w:color w:val="000000" w:themeColor="text1"/>
          <w:sz w:val="28"/>
          <w:szCs w:val="28"/>
        </w:rPr>
        <w:t xml:space="preserve"> Устава Верхнебуреинского муниципального района Хабаровского края, принят</w:t>
      </w:r>
      <w:r w:rsidR="00207946">
        <w:rPr>
          <w:color w:val="000000" w:themeColor="text1"/>
          <w:sz w:val="28"/>
          <w:szCs w:val="28"/>
        </w:rPr>
        <w:t>ого</w:t>
      </w:r>
      <w:r w:rsidR="00207946" w:rsidRPr="00207946">
        <w:rPr>
          <w:color w:val="000000" w:themeColor="text1"/>
          <w:sz w:val="28"/>
          <w:szCs w:val="28"/>
        </w:rPr>
        <w:t xml:space="preserve"> решением Собрания депутатов Верхнебуреинского муниципального района Хабаровского края от 24.05.2005 № 42</w:t>
      </w:r>
      <w:r w:rsidRPr="00207946">
        <w:rPr>
          <w:color w:val="000000" w:themeColor="text1"/>
          <w:sz w:val="28"/>
          <w:szCs w:val="28"/>
        </w:rPr>
        <w:t>,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администрация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695881" w:rsidRPr="00207946">
        <w:rPr>
          <w:color w:val="000000" w:themeColor="text1"/>
          <w:sz w:val="28"/>
          <w:szCs w:val="28"/>
        </w:rPr>
        <w:t>Верхнебуреинского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муниципального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района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Хабаровского</w:t>
      </w:r>
      <w:r w:rsidR="00207946">
        <w:rPr>
          <w:color w:val="000000" w:themeColor="text1"/>
          <w:sz w:val="28"/>
          <w:szCs w:val="28"/>
        </w:rPr>
        <w:t> </w:t>
      </w:r>
      <w:r w:rsidRPr="00207946">
        <w:rPr>
          <w:color w:val="000000" w:themeColor="text1"/>
          <w:sz w:val="28"/>
          <w:szCs w:val="28"/>
        </w:rPr>
        <w:t>края</w:t>
      </w:r>
    </w:p>
    <w:p w:rsidR="000E0446" w:rsidRPr="00207946" w:rsidRDefault="000E0446" w:rsidP="00207946">
      <w:pPr>
        <w:widowControl/>
        <w:shd w:val="clear" w:color="auto" w:fill="FFFFFF"/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207946">
        <w:rPr>
          <w:color w:val="000000" w:themeColor="text1"/>
          <w:sz w:val="28"/>
          <w:szCs w:val="28"/>
        </w:rPr>
        <w:t>ПОСТАНОВЛЯЕТ:</w:t>
      </w:r>
    </w:p>
    <w:p w:rsidR="000E0446" w:rsidRPr="00207946" w:rsidRDefault="000E0446" w:rsidP="0020794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207946">
        <w:rPr>
          <w:color w:val="000000" w:themeColor="text1"/>
          <w:sz w:val="28"/>
          <w:szCs w:val="28"/>
        </w:rPr>
        <w:t>1.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Утвердить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Положение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о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порядке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создания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и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работы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муниципальной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комиссии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по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обследованию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жилых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помещений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инвалидов</w:t>
      </w:r>
      <w:r w:rsidR="00801883" w:rsidRPr="00207946">
        <w:rPr>
          <w:bCs/>
          <w:color w:val="000000" w:themeColor="text1"/>
          <w:sz w:val="28"/>
          <w:szCs w:val="28"/>
        </w:rPr>
        <w:t xml:space="preserve">, семей, имеющих детей-инвалидов, а также инвалидов участников специальной военной операции (далее инвалиды) </w:t>
      </w:r>
      <w:r w:rsidRPr="00207946">
        <w:rPr>
          <w:color w:val="000000" w:themeColor="text1"/>
          <w:sz w:val="28"/>
          <w:szCs w:val="28"/>
        </w:rPr>
        <w:t>и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общего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имущества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в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многоквартирных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домах,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в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которых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проживают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инвалиды,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в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целях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их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приспособления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с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учетом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потребностей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инвалидов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и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обеспечения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услов</w:t>
      </w:r>
      <w:r w:rsidR="00127279" w:rsidRPr="00207946">
        <w:rPr>
          <w:color w:val="000000" w:themeColor="text1"/>
          <w:sz w:val="28"/>
          <w:szCs w:val="28"/>
        </w:rPr>
        <w:t>ий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их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доступности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для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инвалидов,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согласно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Приложени</w:t>
      </w:r>
      <w:r w:rsidR="00207946">
        <w:rPr>
          <w:color w:val="000000" w:themeColor="text1"/>
          <w:sz w:val="28"/>
          <w:szCs w:val="28"/>
        </w:rPr>
        <w:t>ю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1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к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настоящему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постановлению</w:t>
      </w:r>
    </w:p>
    <w:p w:rsidR="000E0446" w:rsidRPr="00207946" w:rsidRDefault="00127279" w:rsidP="0020794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207946">
        <w:rPr>
          <w:color w:val="000000" w:themeColor="text1"/>
          <w:sz w:val="28"/>
          <w:szCs w:val="28"/>
        </w:rPr>
        <w:t>2.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Утвердить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0E0446" w:rsidRPr="00207946">
        <w:rPr>
          <w:color w:val="000000" w:themeColor="text1"/>
          <w:sz w:val="28"/>
          <w:szCs w:val="28"/>
        </w:rPr>
        <w:t>состав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0E0446" w:rsidRPr="00207946">
        <w:rPr>
          <w:color w:val="000000" w:themeColor="text1"/>
          <w:sz w:val="28"/>
          <w:szCs w:val="28"/>
        </w:rPr>
        <w:t>муниципальной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0E0446" w:rsidRPr="00207946">
        <w:rPr>
          <w:color w:val="000000" w:themeColor="text1"/>
          <w:sz w:val="28"/>
          <w:szCs w:val="28"/>
        </w:rPr>
        <w:t>комиссии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по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обследованию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жилых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помещений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инвалидов,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семей,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имеющих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детей-инвалидов,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а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также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инвалидов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участников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специальной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военной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операции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(далее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инвалиды)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общего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имущества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в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многоквартирных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домах,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в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которых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проживают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lastRenderedPageBreak/>
        <w:t>инвалиды,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в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целях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их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приспособления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с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учетом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потребностей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инвалидов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обеспечения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условий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их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доступности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для</w:t>
      </w:r>
      <w:r w:rsidR="00207946" w:rsidRPr="00207946">
        <w:rPr>
          <w:bCs/>
          <w:color w:val="000000" w:themeColor="text1"/>
          <w:sz w:val="28"/>
          <w:szCs w:val="28"/>
        </w:rPr>
        <w:t xml:space="preserve"> </w:t>
      </w:r>
      <w:r w:rsidRPr="00207946">
        <w:rPr>
          <w:bCs/>
          <w:color w:val="000000" w:themeColor="text1"/>
          <w:sz w:val="28"/>
          <w:szCs w:val="28"/>
        </w:rPr>
        <w:t>инвалидов</w:t>
      </w:r>
      <w:r w:rsidRPr="00207946">
        <w:rPr>
          <w:color w:val="000000" w:themeColor="text1"/>
          <w:sz w:val="28"/>
          <w:szCs w:val="28"/>
        </w:rPr>
        <w:t>,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согласно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Приложени</w:t>
      </w:r>
      <w:r w:rsidR="00207946">
        <w:rPr>
          <w:color w:val="000000" w:themeColor="text1"/>
          <w:sz w:val="28"/>
          <w:szCs w:val="28"/>
        </w:rPr>
        <w:t>ю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2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к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настоящему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Pr="00207946">
        <w:rPr>
          <w:color w:val="000000" w:themeColor="text1"/>
          <w:sz w:val="28"/>
          <w:szCs w:val="28"/>
        </w:rPr>
        <w:t>постановлению.</w:t>
      </w:r>
    </w:p>
    <w:p w:rsidR="00695881" w:rsidRPr="00207946" w:rsidRDefault="00112254" w:rsidP="0020794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695881" w:rsidRPr="00207946">
        <w:rPr>
          <w:color w:val="000000" w:themeColor="text1"/>
          <w:sz w:val="28"/>
          <w:szCs w:val="28"/>
        </w:rPr>
        <w:t>.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Контроль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за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исполнением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настоящего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постановления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возложить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на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заместителя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главы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администрации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Верхнебуреинского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муниципального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ра</w:t>
      </w:r>
      <w:r w:rsidR="00207946">
        <w:rPr>
          <w:color w:val="000000" w:themeColor="text1"/>
          <w:sz w:val="28"/>
          <w:szCs w:val="28"/>
        </w:rPr>
        <w:t>й</w:t>
      </w:r>
      <w:r w:rsidR="00127279" w:rsidRPr="00207946">
        <w:rPr>
          <w:color w:val="000000" w:themeColor="text1"/>
          <w:sz w:val="28"/>
          <w:szCs w:val="28"/>
        </w:rPr>
        <w:t>она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Хабаровского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края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Т.С.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Гермаш.</w:t>
      </w:r>
    </w:p>
    <w:p w:rsidR="000E0446" w:rsidRPr="00207946" w:rsidRDefault="00112254" w:rsidP="0020794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0E0446" w:rsidRPr="00207946">
        <w:rPr>
          <w:color w:val="000000" w:themeColor="text1"/>
          <w:sz w:val="28"/>
          <w:szCs w:val="28"/>
        </w:rPr>
        <w:t>.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0E0446" w:rsidRPr="00207946">
        <w:rPr>
          <w:color w:val="000000" w:themeColor="text1"/>
          <w:sz w:val="28"/>
          <w:szCs w:val="28"/>
        </w:rPr>
        <w:t>Настоящее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0E0446" w:rsidRPr="00207946">
        <w:rPr>
          <w:color w:val="000000" w:themeColor="text1"/>
          <w:sz w:val="28"/>
          <w:szCs w:val="28"/>
        </w:rPr>
        <w:t>постановление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0E0446" w:rsidRPr="00207946">
        <w:rPr>
          <w:color w:val="000000" w:themeColor="text1"/>
          <w:sz w:val="28"/>
          <w:szCs w:val="28"/>
        </w:rPr>
        <w:t>вступает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0E0446" w:rsidRPr="00207946">
        <w:rPr>
          <w:color w:val="000000" w:themeColor="text1"/>
          <w:sz w:val="28"/>
          <w:szCs w:val="28"/>
        </w:rPr>
        <w:t>в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0E0446" w:rsidRPr="00207946">
        <w:rPr>
          <w:color w:val="000000" w:themeColor="text1"/>
          <w:sz w:val="28"/>
          <w:szCs w:val="28"/>
        </w:rPr>
        <w:t>силу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0E0446" w:rsidRPr="00207946">
        <w:rPr>
          <w:color w:val="000000" w:themeColor="text1"/>
          <w:sz w:val="28"/>
          <w:szCs w:val="28"/>
        </w:rPr>
        <w:t>после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его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официального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опубликования</w:t>
      </w:r>
      <w:r w:rsidR="00207946" w:rsidRPr="00207946">
        <w:rPr>
          <w:color w:val="000000" w:themeColor="text1"/>
          <w:sz w:val="28"/>
          <w:szCs w:val="28"/>
        </w:rPr>
        <w:t xml:space="preserve"> </w:t>
      </w:r>
      <w:r w:rsidR="00127279" w:rsidRPr="00207946">
        <w:rPr>
          <w:color w:val="000000" w:themeColor="text1"/>
          <w:sz w:val="28"/>
          <w:szCs w:val="28"/>
        </w:rPr>
        <w:t>(обнародования).</w:t>
      </w:r>
    </w:p>
    <w:p w:rsidR="0059422E" w:rsidRPr="00207946" w:rsidRDefault="0059422E" w:rsidP="00207946">
      <w:pPr>
        <w:widowControl/>
        <w:shd w:val="clear" w:color="auto" w:fill="FFFFFF"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207946" w:rsidRPr="00207946" w:rsidRDefault="00207946" w:rsidP="00207946">
      <w:pPr>
        <w:widowControl/>
        <w:shd w:val="clear" w:color="auto" w:fill="FFFFFF"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207946" w:rsidRPr="00207946" w:rsidRDefault="00207946" w:rsidP="00207946">
      <w:pPr>
        <w:widowControl/>
        <w:shd w:val="clear" w:color="auto" w:fill="FFFFFF"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0E0446" w:rsidRPr="00FD2B57" w:rsidRDefault="00207946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</w:t>
      </w:r>
      <w:r w:rsidRPr="00FD2B57">
        <w:rPr>
          <w:color w:val="000000" w:themeColor="text1"/>
          <w:sz w:val="28"/>
          <w:szCs w:val="28"/>
        </w:rPr>
        <w:t>о. главы</w:t>
      </w:r>
    </w:p>
    <w:p w:rsidR="00207946" w:rsidRPr="00FD2B57" w:rsidRDefault="00207946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администрации района                                                                    Т.С. Гермаш</w:t>
      </w:r>
    </w:p>
    <w:p w:rsidR="0059422E" w:rsidRPr="00FD2B57" w:rsidRDefault="0059422E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59422E" w:rsidRPr="00FD2B57" w:rsidRDefault="0059422E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59422E" w:rsidRPr="00FD2B57" w:rsidRDefault="0059422E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59422E" w:rsidRPr="00FD2B57" w:rsidRDefault="0059422E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59422E" w:rsidRPr="00FD2B57" w:rsidRDefault="0059422E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59422E" w:rsidRPr="00FD2B57" w:rsidRDefault="0059422E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59422E" w:rsidRPr="00FD2B57" w:rsidRDefault="0059422E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59422E" w:rsidRPr="00FD2B57" w:rsidRDefault="0059422E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59422E" w:rsidRPr="00FD2B57" w:rsidRDefault="0059422E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59422E" w:rsidRPr="00FD2B57" w:rsidRDefault="0059422E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59422E" w:rsidRPr="00FD2B57" w:rsidRDefault="0059422E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59422E" w:rsidRPr="00FD2B57" w:rsidRDefault="0059422E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59422E" w:rsidRPr="00FD2B57" w:rsidRDefault="0059422E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59422E" w:rsidRPr="00FD2B57" w:rsidRDefault="0059422E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59422E" w:rsidRPr="00FD2B57" w:rsidRDefault="0059422E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127279" w:rsidRPr="00FD2B57" w:rsidRDefault="00127279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127279" w:rsidRDefault="00127279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2B57" w:rsidRDefault="00FD2B57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2B57" w:rsidRDefault="00FD2B57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2B57" w:rsidRDefault="00FD2B57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2B57" w:rsidRDefault="00FD2B57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2B57" w:rsidRDefault="00FD2B57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2B57" w:rsidRDefault="00FD2B57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2B57" w:rsidRDefault="00FD2B57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2B57" w:rsidRDefault="00FD2B57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2B57" w:rsidRDefault="00FD2B57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2B57" w:rsidRDefault="00FD2B57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2B57" w:rsidRDefault="00FD2B57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2B57" w:rsidRDefault="00FD2B57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2B57" w:rsidRDefault="00FD2B57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2B57" w:rsidRDefault="00FD2B57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2B57" w:rsidRDefault="00FD2B57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2B57" w:rsidRDefault="00FD2B57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2B57" w:rsidRDefault="00FD2B57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2B57" w:rsidRDefault="00FD2B57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2B57" w:rsidRDefault="00FD2B57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2B57" w:rsidRDefault="00FD2B57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D2B57" w:rsidRPr="00FD2B57" w:rsidRDefault="00FD2B57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127279" w:rsidRPr="00FD2B57" w:rsidRDefault="00127279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127279" w:rsidRPr="00FD2B57" w:rsidRDefault="00127279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127279" w:rsidRPr="00FD2B57" w:rsidRDefault="00127279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127279" w:rsidRPr="00FD2B57" w:rsidRDefault="00127279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59422E" w:rsidRPr="00FD2B57" w:rsidRDefault="0059422E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127279" w:rsidRDefault="00127279" w:rsidP="00FD2B57">
      <w:pPr>
        <w:pStyle w:val="a7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D2B57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207946" w:rsidRPr="00FD2B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B57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FD2B57" w:rsidRPr="00FD2B57" w:rsidRDefault="00FD2B57" w:rsidP="00FD2B57">
      <w:pPr>
        <w:pStyle w:val="a7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0E0446" w:rsidRPr="00FD2B57" w:rsidRDefault="000E0446" w:rsidP="00FD2B57">
      <w:pPr>
        <w:pStyle w:val="a7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D2B57">
        <w:rPr>
          <w:rFonts w:ascii="Times New Roman" w:hAnsi="Times New Roman"/>
          <w:color w:val="000000" w:themeColor="text1"/>
          <w:sz w:val="28"/>
          <w:szCs w:val="28"/>
        </w:rPr>
        <w:t>УТВЕРЖДЕНО</w:t>
      </w:r>
    </w:p>
    <w:p w:rsidR="00FD2B57" w:rsidRDefault="000E0446" w:rsidP="00FD2B57">
      <w:pPr>
        <w:pStyle w:val="a7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D2B57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="00207946" w:rsidRPr="00FD2B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E0446" w:rsidRPr="00FD2B57" w:rsidRDefault="000E0446" w:rsidP="00FD2B57">
      <w:pPr>
        <w:pStyle w:val="a7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D2B57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</w:p>
    <w:p w:rsidR="00FD2B57" w:rsidRDefault="00695881" w:rsidP="00FD2B57">
      <w:pPr>
        <w:pStyle w:val="a7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D2B57">
        <w:rPr>
          <w:rFonts w:ascii="Times New Roman" w:hAnsi="Times New Roman"/>
          <w:color w:val="000000" w:themeColor="text1"/>
          <w:sz w:val="28"/>
          <w:szCs w:val="28"/>
        </w:rPr>
        <w:t>Верхнебуреинского</w:t>
      </w:r>
    </w:p>
    <w:p w:rsidR="000E0446" w:rsidRPr="00FD2B57" w:rsidRDefault="00207946" w:rsidP="00FD2B57">
      <w:pPr>
        <w:pStyle w:val="a7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D2B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0446" w:rsidRPr="00FD2B57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FD2B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0446" w:rsidRPr="00FD2B57">
        <w:rPr>
          <w:rFonts w:ascii="Times New Roman" w:hAnsi="Times New Roman"/>
          <w:color w:val="000000" w:themeColor="text1"/>
          <w:sz w:val="28"/>
          <w:szCs w:val="28"/>
        </w:rPr>
        <w:t>района</w:t>
      </w:r>
    </w:p>
    <w:p w:rsidR="000E0446" w:rsidRPr="00FD2B57" w:rsidRDefault="000E0446" w:rsidP="00FD2B57">
      <w:pPr>
        <w:pStyle w:val="a7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D2B57">
        <w:rPr>
          <w:rFonts w:ascii="Times New Roman" w:hAnsi="Times New Roman"/>
          <w:color w:val="000000" w:themeColor="text1"/>
          <w:sz w:val="28"/>
          <w:szCs w:val="28"/>
        </w:rPr>
        <w:t>Хабаровского</w:t>
      </w:r>
      <w:r w:rsidR="00207946" w:rsidRPr="00FD2B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B57">
        <w:rPr>
          <w:rFonts w:ascii="Times New Roman" w:hAnsi="Times New Roman"/>
          <w:color w:val="000000" w:themeColor="text1"/>
          <w:sz w:val="28"/>
          <w:szCs w:val="28"/>
        </w:rPr>
        <w:t>края</w:t>
      </w:r>
    </w:p>
    <w:p w:rsidR="000E0446" w:rsidRPr="00FD2B57" w:rsidRDefault="000E0446" w:rsidP="00FD2B57">
      <w:pPr>
        <w:pStyle w:val="a7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D2B57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207946" w:rsidRPr="00FD2B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1544">
        <w:rPr>
          <w:rFonts w:ascii="Times New Roman" w:hAnsi="Times New Roman"/>
          <w:color w:val="000000" w:themeColor="text1"/>
          <w:sz w:val="28"/>
          <w:szCs w:val="28"/>
        </w:rPr>
        <w:t>12.02.2025 № 77</w:t>
      </w:r>
    </w:p>
    <w:p w:rsidR="0059422E" w:rsidRPr="009A1544" w:rsidRDefault="0059422E" w:rsidP="00FD2B57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0E0446" w:rsidRPr="00FD2B57" w:rsidRDefault="000E0446" w:rsidP="00FD2B57">
      <w:pPr>
        <w:widowControl/>
        <w:shd w:val="clear" w:color="auto" w:fill="FFFFFF"/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  <w:r w:rsidRPr="00FD2B57">
        <w:rPr>
          <w:bCs/>
          <w:color w:val="000000" w:themeColor="text1"/>
          <w:sz w:val="28"/>
          <w:szCs w:val="28"/>
        </w:rPr>
        <w:t>Положение</w:t>
      </w:r>
    </w:p>
    <w:p w:rsidR="000E0446" w:rsidRDefault="000E0446" w:rsidP="00FD2B57">
      <w:pPr>
        <w:widowControl/>
        <w:shd w:val="clear" w:color="auto" w:fill="FFFFFF"/>
        <w:autoSpaceDE/>
        <w:autoSpaceDN/>
        <w:adjustRightInd/>
        <w:jc w:val="both"/>
        <w:rPr>
          <w:bCs/>
          <w:color w:val="000000" w:themeColor="text1"/>
          <w:sz w:val="28"/>
          <w:szCs w:val="28"/>
        </w:rPr>
      </w:pPr>
      <w:r w:rsidRPr="00FD2B57">
        <w:rPr>
          <w:bCs/>
          <w:color w:val="000000" w:themeColor="text1"/>
          <w:sz w:val="28"/>
          <w:szCs w:val="28"/>
        </w:rPr>
        <w:t>о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порядке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создания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и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работы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муниципальной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комиссии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по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обследованию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жилых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помещений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инвалидов</w:t>
      </w:r>
      <w:r w:rsidR="00BF5E20" w:rsidRPr="00FD2B57">
        <w:rPr>
          <w:bCs/>
          <w:color w:val="000000" w:themeColor="text1"/>
          <w:sz w:val="28"/>
          <w:szCs w:val="28"/>
        </w:rPr>
        <w:t>,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="00BF5E20" w:rsidRPr="00FD2B57">
        <w:rPr>
          <w:bCs/>
          <w:color w:val="000000" w:themeColor="text1"/>
          <w:sz w:val="28"/>
          <w:szCs w:val="28"/>
        </w:rPr>
        <w:t>семей,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="00BF5E20" w:rsidRPr="00FD2B57">
        <w:rPr>
          <w:bCs/>
          <w:color w:val="000000" w:themeColor="text1"/>
          <w:sz w:val="28"/>
          <w:szCs w:val="28"/>
        </w:rPr>
        <w:t>имеющих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="00BF5E20" w:rsidRPr="00FD2B57">
        <w:rPr>
          <w:bCs/>
          <w:color w:val="000000" w:themeColor="text1"/>
          <w:sz w:val="28"/>
          <w:szCs w:val="28"/>
        </w:rPr>
        <w:t>детей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="00BF5E20" w:rsidRPr="00FD2B57">
        <w:rPr>
          <w:bCs/>
          <w:color w:val="000000" w:themeColor="text1"/>
          <w:sz w:val="28"/>
          <w:szCs w:val="28"/>
        </w:rPr>
        <w:t>–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="00BF5E20" w:rsidRPr="00FD2B57">
        <w:rPr>
          <w:bCs/>
          <w:color w:val="000000" w:themeColor="text1"/>
          <w:sz w:val="28"/>
          <w:szCs w:val="28"/>
        </w:rPr>
        <w:t>инвалидов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="00BF5E20" w:rsidRPr="00FD2B57">
        <w:rPr>
          <w:bCs/>
          <w:color w:val="000000" w:themeColor="text1"/>
          <w:sz w:val="28"/>
          <w:szCs w:val="28"/>
        </w:rPr>
        <w:t>а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="00BF5E20" w:rsidRPr="00FD2B57">
        <w:rPr>
          <w:bCs/>
          <w:color w:val="000000" w:themeColor="text1"/>
          <w:sz w:val="28"/>
          <w:szCs w:val="28"/>
        </w:rPr>
        <w:t>также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="00BF5E20" w:rsidRPr="00FD2B57">
        <w:rPr>
          <w:bCs/>
          <w:color w:val="000000" w:themeColor="text1"/>
          <w:sz w:val="28"/>
          <w:szCs w:val="28"/>
        </w:rPr>
        <w:t>инвалидов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="00BF5E20" w:rsidRPr="00FD2B57">
        <w:rPr>
          <w:bCs/>
          <w:color w:val="000000" w:themeColor="text1"/>
          <w:sz w:val="28"/>
          <w:szCs w:val="28"/>
        </w:rPr>
        <w:t>участников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="00BF5E20" w:rsidRPr="00FD2B57">
        <w:rPr>
          <w:bCs/>
          <w:color w:val="000000" w:themeColor="text1"/>
          <w:sz w:val="28"/>
          <w:szCs w:val="28"/>
        </w:rPr>
        <w:t>специальной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="00BF5E20" w:rsidRPr="00FD2B57">
        <w:rPr>
          <w:bCs/>
          <w:color w:val="000000" w:themeColor="text1"/>
          <w:sz w:val="28"/>
          <w:szCs w:val="28"/>
        </w:rPr>
        <w:t>военной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="00BF5E20" w:rsidRPr="00FD2B57">
        <w:rPr>
          <w:bCs/>
          <w:color w:val="000000" w:themeColor="text1"/>
          <w:sz w:val="28"/>
          <w:szCs w:val="28"/>
        </w:rPr>
        <w:t>операции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="00BF5E20" w:rsidRPr="00FD2B57">
        <w:rPr>
          <w:bCs/>
          <w:color w:val="000000" w:themeColor="text1"/>
          <w:sz w:val="28"/>
          <w:szCs w:val="28"/>
        </w:rPr>
        <w:t>(далее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="00BF5E20" w:rsidRPr="00FD2B57">
        <w:rPr>
          <w:bCs/>
          <w:color w:val="000000" w:themeColor="text1"/>
          <w:sz w:val="28"/>
          <w:szCs w:val="28"/>
        </w:rPr>
        <w:t>–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="00BF5E20" w:rsidRPr="00FD2B57">
        <w:rPr>
          <w:bCs/>
          <w:color w:val="000000" w:themeColor="text1"/>
          <w:sz w:val="28"/>
          <w:szCs w:val="28"/>
        </w:rPr>
        <w:t>инвалиды)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и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общего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имущества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в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многоквартирных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домах,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в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которых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проживают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инвалиды,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в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целях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их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приспособления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с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учетом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потребностей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инвалидов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и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обеспечения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условий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их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доступности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для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инвалидов</w:t>
      </w:r>
    </w:p>
    <w:p w:rsidR="00FD2B57" w:rsidRPr="00FD2B57" w:rsidRDefault="00FD2B57" w:rsidP="00FD2B57">
      <w:pPr>
        <w:widowControl/>
        <w:shd w:val="clear" w:color="auto" w:fill="FFFFFF"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0E0446" w:rsidRDefault="000E0446" w:rsidP="00FD2B57">
      <w:pPr>
        <w:widowControl/>
        <w:shd w:val="clear" w:color="auto" w:fill="FFFFFF"/>
        <w:autoSpaceDE/>
        <w:autoSpaceDN/>
        <w:adjustRightInd/>
        <w:jc w:val="center"/>
        <w:rPr>
          <w:bCs/>
          <w:color w:val="000000" w:themeColor="text1"/>
          <w:sz w:val="28"/>
          <w:szCs w:val="28"/>
        </w:rPr>
      </w:pPr>
      <w:r w:rsidRPr="00FD2B57">
        <w:rPr>
          <w:bCs/>
          <w:color w:val="000000" w:themeColor="text1"/>
          <w:sz w:val="28"/>
          <w:szCs w:val="28"/>
        </w:rPr>
        <w:t>1.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Общие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положения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1.1.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домах,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проживают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инвалиды,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входящих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состав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муниципального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жилищного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фонда,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также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частного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жилищного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фонда,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осуществляется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муниципальной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обследованию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домах,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проживают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инвалиды,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целях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(далее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–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Комиссия).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1.2.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проводится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целях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инвалидов.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Указанные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проводятся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соответствии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планом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мероприятий.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1.3.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своей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деятельности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руководствуются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Конституцией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Российской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Федерации,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Гражданским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кодексом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Российской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Федерации,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Жилищным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кодексом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Российской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Федерации,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постановлением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Правительства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Российской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Федерации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09.07.2016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№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649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«О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мерах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приспособлению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инвалидов»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иными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нормативными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правовыми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актами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Российской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Федерации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Хабаровского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края,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также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настоящим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Порядком.</w:t>
      </w:r>
    </w:p>
    <w:p w:rsidR="000E0446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1.4.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Организационно-техническое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деятельности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осуществляется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администрацией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="00695881" w:rsidRPr="00FD2B57">
        <w:rPr>
          <w:color w:val="000000" w:themeColor="text1"/>
          <w:sz w:val="28"/>
          <w:szCs w:val="28"/>
        </w:rPr>
        <w:t>Верхнебуреинского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муниципального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района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Хабаровского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края.</w:t>
      </w:r>
    </w:p>
    <w:p w:rsidR="009A1544" w:rsidRPr="00FD2B57" w:rsidRDefault="009A1544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  <w:r w:rsidRPr="00FD2B57">
        <w:rPr>
          <w:bCs/>
          <w:color w:val="000000" w:themeColor="text1"/>
          <w:sz w:val="28"/>
          <w:szCs w:val="28"/>
        </w:rPr>
        <w:t>2.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Цели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и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задачи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Комиссии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2.1.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создается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проведения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отнесенного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муниципальному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частному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жилищному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фонду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целью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оценки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также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оценк</w:t>
      </w:r>
      <w:r w:rsidR="0059422E"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="0059422E" w:rsidRPr="00FD2B57">
        <w:rPr>
          <w:color w:val="000000" w:themeColor="text1"/>
          <w:sz w:val="28"/>
          <w:szCs w:val="28"/>
        </w:rPr>
        <w:t>возможности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="0059422E"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="0059422E"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зависимости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особенностей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ограничения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жизнедеятельности,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обусловленного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инвалидностью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лица,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проживающего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таком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(далее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–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обследование),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числе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ограничений,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вызванных: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1)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стойкими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расстройствами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двигательной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функции,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сопряженными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необходимостью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использования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кресла-коляски,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вспомогательных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средств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передвижения;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2)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стойкими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расстройствами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функции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слуха,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сопряженными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необходимостью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использования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вспомогательных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средств;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3)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стойкими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расстройствами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функции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зрения,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сопряженными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необходимостью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использования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собаки-проводника,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вспомогательных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средств;</w:t>
      </w:r>
    </w:p>
    <w:p w:rsidR="000E0446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задержками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развитии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другими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нарушениями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функций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организма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человека.</w:t>
      </w:r>
    </w:p>
    <w:p w:rsidR="009A1544" w:rsidRPr="00FD2B57" w:rsidRDefault="009A1544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</w:p>
    <w:p w:rsidR="009A1544" w:rsidRPr="009A1544" w:rsidRDefault="000E0446" w:rsidP="009A1544">
      <w:pPr>
        <w:widowControl/>
        <w:shd w:val="clear" w:color="auto" w:fill="FFFFFF"/>
        <w:autoSpaceDE/>
        <w:autoSpaceDN/>
        <w:adjustRightInd/>
        <w:jc w:val="center"/>
        <w:rPr>
          <w:bCs/>
          <w:color w:val="000000" w:themeColor="text1"/>
          <w:sz w:val="28"/>
          <w:szCs w:val="28"/>
        </w:rPr>
      </w:pPr>
      <w:r w:rsidRPr="00FD2B57">
        <w:rPr>
          <w:bCs/>
          <w:color w:val="000000" w:themeColor="text1"/>
          <w:sz w:val="28"/>
          <w:szCs w:val="28"/>
        </w:rPr>
        <w:t>3.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Функции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Комиссии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3.1.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проводится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соответствии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планом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мероприятий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приспособлению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домах,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проживают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инвалиды,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(далее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-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план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мероприятий)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включает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себя: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1)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уточнение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места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жительства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проживающих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="00BF5E20" w:rsidRPr="00FD2B57">
        <w:rPr>
          <w:color w:val="000000" w:themeColor="text1"/>
          <w:sz w:val="28"/>
          <w:szCs w:val="28"/>
        </w:rPr>
        <w:t>территории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="00BF5E20" w:rsidRPr="00FD2B57">
        <w:rPr>
          <w:color w:val="000000" w:themeColor="text1"/>
          <w:sz w:val="28"/>
          <w:szCs w:val="28"/>
        </w:rPr>
        <w:t>Верхнебуреинского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муниципального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района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Хабаровского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края;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2)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составление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графика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домах,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проживают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инвалиды,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входящих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состав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муниципального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жилищного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фонда,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также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частного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жилищного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фонда;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3)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запрос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рассмотрение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документов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характеристиках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(технический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паспорт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(технический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план),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кадастровый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паспорт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иные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документы);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проведение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визуального,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технического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необходимости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проведение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дополнительных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обследований,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испытаний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несущих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конструкций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здания;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5)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проведение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беседы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инвалидом,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проживающим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помещении,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целях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выявления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конкретных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этого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отношении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6)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оценка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необходимости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возможности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7)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оценка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экономической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целесообразности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(нецелесообразности)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реконструкции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капитального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ремонта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(части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дома),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целях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(или)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8)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подготовка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актов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целях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9)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принятие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решения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экономической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целесообразности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нецелесообразности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реконструкции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капитального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ремонта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(части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дома),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целях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(или)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10)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принятие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заключения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возможности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заключение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отсутствии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такой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возможности.</w:t>
      </w:r>
    </w:p>
    <w:p w:rsidR="000E0446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3.2.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План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мероприятий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утверждается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постановлением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администрации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="00BF5E20" w:rsidRPr="00FD2B57">
        <w:rPr>
          <w:color w:val="000000" w:themeColor="text1"/>
          <w:sz w:val="28"/>
          <w:szCs w:val="28"/>
        </w:rPr>
        <w:t>Верхнебуреинского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муниципального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района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Хабаровского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края.</w:t>
      </w:r>
    </w:p>
    <w:p w:rsidR="009A1544" w:rsidRPr="00FD2B57" w:rsidRDefault="009A1544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  <w:r w:rsidRPr="00FD2B57">
        <w:rPr>
          <w:bCs/>
          <w:color w:val="000000" w:themeColor="text1"/>
          <w:sz w:val="28"/>
          <w:szCs w:val="28"/>
        </w:rPr>
        <w:t>4.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Порядок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работы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  <w:r w:rsidRPr="00FD2B57">
        <w:rPr>
          <w:bCs/>
          <w:color w:val="000000" w:themeColor="text1"/>
          <w:sz w:val="28"/>
          <w:szCs w:val="28"/>
        </w:rPr>
        <w:t>Комиссии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4.1.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Состав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утверждается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постановлением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администрации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="00BF5E20" w:rsidRPr="00FD2B57">
        <w:rPr>
          <w:color w:val="000000" w:themeColor="text1"/>
          <w:sz w:val="28"/>
          <w:szCs w:val="28"/>
        </w:rPr>
        <w:t>Верхнебуреинского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муниципального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района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Хабаровского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края.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4.2.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состав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включаются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представители: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1)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органов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муниципального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жилищного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контроля;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3)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органов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местного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самоуправления,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числе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сфере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социальной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защиты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населения,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сфере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архитектуры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градостроительства;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общественных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объединений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инвалидов.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4.3.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участию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работе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могут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привлекаться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представители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организаций,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осуществляющих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деятельность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управлению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многоквартирным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домом,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располагается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отношении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проводится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обследование.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4.4.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Заседания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правомочно,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если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присутствует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более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двух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третей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состава.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4.5.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Организует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работу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председатель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отсутствие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–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заместитель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председателя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Заседания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проводятся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мере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необходимости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решению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председателя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отсутствие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-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заместителя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председателя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4.6.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Председатель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Комиссии: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1)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руководит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деятельностью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председательствует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заседаниях;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2)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утверждает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повестку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заседания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(по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предложениям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членов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Комиссии);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3)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поручения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членам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вопросам,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входящим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компетенцию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осуществляет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иные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полномочия,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необходимые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выполнения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задач,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возложенных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комиссию.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4.7.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Секретарь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Комиссии: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1)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организует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проведение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заседаний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2)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информирует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членов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лиц,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привлеченных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участию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работе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повестке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заседания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дате,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месте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времени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проведения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позднее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чем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5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дней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дня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заседания;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3)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ведет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делопроизводство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4.8.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Члены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обладают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равными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правами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обсуждении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рассматриваемых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заседании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вопросов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вправе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делегировать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свои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полномочия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другим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лицам.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4.9.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имеет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право: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1)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запрашивать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получать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установленном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порядке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органов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государственной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власти,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органов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местного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самоуправления,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организаций,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должностных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лиц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граждан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необходимые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деятельности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материалы,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документы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информацию;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2)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привлекать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участию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работе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представителей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организации,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осуществляющей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деятельность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управлению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многоквартирным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домом,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отношении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проводится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обследование.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4.10.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Решение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принимается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простым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большинством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голосов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присутствующих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заседании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членов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оформляется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протоколом,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который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оформляется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течение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10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дней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подписываются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присутствовавшими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заседании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членами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случае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равенства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голосов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решающим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является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голос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председателя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случае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несогласия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принятым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решением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члены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вправе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выразить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свое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особое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письменной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форме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приложить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решению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Протокольные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решения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течение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10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дней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дня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подписания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направляются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членам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4.11.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считается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правомочной,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если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домах,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проживают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инвалиды,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присутствуют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менее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половины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ее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членов.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4.12.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результатам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оформляется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акт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целях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(далее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–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акт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обследования),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содержащий: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1)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описание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характеристик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составленное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основании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результатов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обследования;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2)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перечень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требований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из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числа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требований,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предусмотренных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разделами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III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IV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Правил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утвержденных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постановлением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Правительства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Российской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Федерации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09.07.2016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№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649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«О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мерах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приспособлению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инвалидов»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(далее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–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Правила),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которым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соответствует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обследуемое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(если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такие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несоответствия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были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выявлены);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3)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описание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характеристик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составленное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основании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результатов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обследования;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выводы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наличии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отсутствии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необходимости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мотивированным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обоснованием;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5)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выводы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наличии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отсутствии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технической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возможности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(или)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мотивированным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обоснованием;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6)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перечень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мероприятий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приспособлению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(далее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–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мероприятия),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определяемый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основании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Правил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проживающего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данном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случае,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если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акте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сделан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вывод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наличии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технической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возможности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инвалида).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4.13.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Форма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акта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утверждается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Министерством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строительства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жилищно-коммунального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хозяйства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Российской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Федерации.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4.14.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Перечень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мероприятий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может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включать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себя: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1)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минимальный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перечень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мероприятий,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финансирование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осуществляется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счет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средств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бюджета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="00BF5E20" w:rsidRPr="00FD2B57">
        <w:rPr>
          <w:color w:val="000000" w:themeColor="text1"/>
          <w:sz w:val="28"/>
          <w:szCs w:val="28"/>
        </w:rPr>
        <w:t>администрации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="00BF5E20" w:rsidRPr="00FD2B57">
        <w:rPr>
          <w:color w:val="000000" w:themeColor="text1"/>
          <w:sz w:val="28"/>
          <w:szCs w:val="28"/>
        </w:rPr>
        <w:t>Верхнебуреинского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муниципального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района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Хабаровского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края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соответствии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утвержденными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установленном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порядке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муниципальными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программами,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направленными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социальной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поддержки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инвалидов.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результате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проведения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таких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мероприятий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должно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быть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приведено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соответствии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требованиями,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предусмотренными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разделом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IV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Правил.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2)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оптимальный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перечень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мероприятий,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финансирование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может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осуществляться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счет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="002A524E" w:rsidRPr="00FD2B57">
        <w:rPr>
          <w:color w:val="000000" w:themeColor="text1"/>
          <w:sz w:val="28"/>
          <w:szCs w:val="28"/>
        </w:rPr>
        <w:t>Федеральных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="002A524E" w:rsidRPr="00FD2B57">
        <w:rPr>
          <w:color w:val="000000" w:themeColor="text1"/>
          <w:sz w:val="28"/>
          <w:szCs w:val="28"/>
        </w:rPr>
        <w:t>средств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="002A524E"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="002A524E" w:rsidRPr="00FD2B57">
        <w:rPr>
          <w:color w:val="000000" w:themeColor="text1"/>
          <w:sz w:val="28"/>
          <w:szCs w:val="28"/>
        </w:rPr>
        <w:t>программ,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средств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бюджета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Хабаровского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края,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бюджета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="002A524E" w:rsidRPr="00FD2B57">
        <w:rPr>
          <w:color w:val="000000" w:themeColor="text1"/>
          <w:sz w:val="28"/>
          <w:szCs w:val="28"/>
        </w:rPr>
        <w:t>администрации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="002A524E" w:rsidRPr="00FD2B57">
        <w:rPr>
          <w:color w:val="000000" w:themeColor="text1"/>
          <w:sz w:val="28"/>
          <w:szCs w:val="28"/>
        </w:rPr>
        <w:t>Верхнебуреинского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муниципального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района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Хабаровского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края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соответствии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утвержденными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установлено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порядке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государственными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муниципальными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программами,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направленными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социальной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поддержки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инвалидов.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результате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проведения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таких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мероприятий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должно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быть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приведено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соответствии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требованиями,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предусмотренными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разделом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III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Правил;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3)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максимальный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перечень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мероприятий,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которые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выполняются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специальному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заказу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членов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семьи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счет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средств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средств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источников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финансирования,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запрещенных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законодательством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Российской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Федерации.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4.15.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случае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если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акте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содержится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вывод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отсутствии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технической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возможности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(или)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есть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невозможности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(или)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без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изменения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существующих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несущих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ограждающих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конструкций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(части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путем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осуществления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реконструкции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капитального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ремонта,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выносит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решение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проведении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проверки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экономической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целесообразности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такой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реконструкции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капитального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ремонта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(части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целях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(или)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уполномоченный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орган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ее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проведение.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4.16.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Правила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проведения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проверки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экономической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целесообразности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реконструкции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капитального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ремонта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(части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дома),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целях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(или)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утверждаются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Министерством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строительства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жилищно-коммунального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хозяйства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Российской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Федерации.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4.17.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результатам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проверки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экономической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целесообразности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(нецелесообразности)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реконструкций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капитального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ремонта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(части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дома),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целях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форме,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утвержденной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Министерством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строительства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жилищно-коммунального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хозяйства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Российской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Федерации,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принимает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решение: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1)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экономической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целесообразности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реконструкции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капитального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ремонта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(части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дома),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целях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(или)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2)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экономической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нецелесообразности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реконструкции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капитального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ремонта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(части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дома),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целях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(или)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4.18.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Результатом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работы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является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заключение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возможности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заключение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отсутствии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такой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возможности.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Формы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соответствующих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заключений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утверждаются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Министерством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строительства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жилищно-коммунального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хозяйства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Российской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Федерации.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4.19.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Заключение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возможности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выносится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основании: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1)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акта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обследования;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2)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решения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экономической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целесообразности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реконструкции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капитального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ремонта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(части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дома),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целях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(или)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предусмотренного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подпунктом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1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пункта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4.17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настоящего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Положения.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4.20.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Заключение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отсутствии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возможности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выносится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основании: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1)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акта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обследования;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2)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решения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экономической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нецелесообразности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реконструкции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или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капитального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ремонта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(части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дома),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целях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(или)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предусмотренного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подпунктом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2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пункта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4.17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настоящего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Положения.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4.21.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Заключение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отсутствии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возможности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приспособления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имущества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многоквартирном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доме,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котором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проживает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учетом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потребностей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обеспечения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условий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доступности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направляется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инвалиду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течение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10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дней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дня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вынесения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является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основанием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признания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жилого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помещения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инвалида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установленном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законодательством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Российской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Федерации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порядке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непригодным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проживания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граждан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членов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их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семей.</w:t>
      </w:r>
    </w:p>
    <w:p w:rsidR="000E0446" w:rsidRPr="00FD2B57" w:rsidRDefault="000E0446" w:rsidP="009A1544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  <w:color w:val="000000" w:themeColor="text1"/>
          <w:sz w:val="28"/>
          <w:szCs w:val="28"/>
        </w:rPr>
      </w:pPr>
      <w:r w:rsidRPr="00FD2B57">
        <w:rPr>
          <w:color w:val="000000" w:themeColor="text1"/>
          <w:sz w:val="28"/>
          <w:szCs w:val="28"/>
        </w:rPr>
        <w:t>4.22.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Для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принятия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решения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включении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мероприятий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план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мероприятий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заключение,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предусмотренное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пунктом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4.19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настоящего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Положения,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течение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10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дней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со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дня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его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вынесения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направляется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Комиссией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–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главе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Корфовского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городского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поселения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Хабаровского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муниципального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района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Хабаровского</w:t>
      </w:r>
      <w:r w:rsidR="00207946" w:rsidRPr="00FD2B57">
        <w:rPr>
          <w:color w:val="000000" w:themeColor="text1"/>
          <w:sz w:val="28"/>
          <w:szCs w:val="28"/>
        </w:rPr>
        <w:t xml:space="preserve"> </w:t>
      </w:r>
      <w:r w:rsidRPr="00FD2B57">
        <w:rPr>
          <w:color w:val="000000" w:themeColor="text1"/>
          <w:sz w:val="28"/>
          <w:szCs w:val="28"/>
        </w:rPr>
        <w:t>края.</w:t>
      </w:r>
      <w:r w:rsidR="00207946" w:rsidRPr="00FD2B57">
        <w:rPr>
          <w:bCs/>
          <w:color w:val="000000" w:themeColor="text1"/>
          <w:sz w:val="28"/>
          <w:szCs w:val="28"/>
        </w:rPr>
        <w:t xml:space="preserve"> </w:t>
      </w:r>
    </w:p>
    <w:p w:rsidR="0059422E" w:rsidRPr="002769D1" w:rsidRDefault="0059422E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769D1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769D1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769D1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769D1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769D1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769D1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769D1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769D1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769D1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769D1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769D1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769D1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769D1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769D1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769D1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769D1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769D1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2769D1" w:rsidRDefault="002769D1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2769D1" w:rsidRPr="002769D1" w:rsidRDefault="002769D1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2769D1" w:rsidRDefault="002769D1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2769D1" w:rsidRDefault="002769D1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2769D1" w:rsidRPr="002769D1" w:rsidRDefault="002769D1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769D1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769D1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769D1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769D1" w:rsidRDefault="00127279" w:rsidP="009A1544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127279" w:rsidRPr="00207946" w:rsidRDefault="00127279" w:rsidP="009A1544">
      <w:pPr>
        <w:pStyle w:val="a7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07946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207946" w:rsidRPr="002079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7946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127279" w:rsidRPr="00207946" w:rsidRDefault="00127279" w:rsidP="009A1544">
      <w:pPr>
        <w:pStyle w:val="a7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07946">
        <w:rPr>
          <w:rFonts w:ascii="Times New Roman" w:hAnsi="Times New Roman"/>
          <w:color w:val="000000" w:themeColor="text1"/>
          <w:sz w:val="28"/>
          <w:szCs w:val="28"/>
        </w:rPr>
        <w:t>УТВЕРЖДЕНО</w:t>
      </w:r>
    </w:p>
    <w:p w:rsidR="002769D1" w:rsidRDefault="00127279" w:rsidP="009A1544">
      <w:pPr>
        <w:pStyle w:val="a7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07946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="00207946" w:rsidRPr="002079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27279" w:rsidRPr="00207946" w:rsidRDefault="00127279" w:rsidP="009A1544">
      <w:pPr>
        <w:pStyle w:val="a7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07946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</w:p>
    <w:p w:rsidR="002769D1" w:rsidRDefault="00127279" w:rsidP="009A1544">
      <w:pPr>
        <w:pStyle w:val="a7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07946">
        <w:rPr>
          <w:rFonts w:ascii="Times New Roman" w:hAnsi="Times New Roman"/>
          <w:color w:val="000000" w:themeColor="text1"/>
          <w:sz w:val="28"/>
          <w:szCs w:val="28"/>
        </w:rPr>
        <w:t>Верхнебуреинского</w:t>
      </w:r>
      <w:r w:rsidR="00207946" w:rsidRPr="002079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27279" w:rsidRPr="00207946" w:rsidRDefault="00127279" w:rsidP="009A1544">
      <w:pPr>
        <w:pStyle w:val="a7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0794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207946" w:rsidRPr="002079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7946">
        <w:rPr>
          <w:rFonts w:ascii="Times New Roman" w:hAnsi="Times New Roman"/>
          <w:color w:val="000000" w:themeColor="text1"/>
          <w:sz w:val="28"/>
          <w:szCs w:val="28"/>
        </w:rPr>
        <w:t>района</w:t>
      </w:r>
    </w:p>
    <w:p w:rsidR="00127279" w:rsidRPr="00207946" w:rsidRDefault="00127279" w:rsidP="009A1544">
      <w:pPr>
        <w:pStyle w:val="a7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07946">
        <w:rPr>
          <w:rFonts w:ascii="Times New Roman" w:hAnsi="Times New Roman"/>
          <w:color w:val="000000" w:themeColor="text1"/>
          <w:sz w:val="28"/>
          <w:szCs w:val="28"/>
        </w:rPr>
        <w:t>Хабаровского</w:t>
      </w:r>
      <w:r w:rsidR="00207946" w:rsidRPr="002079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7946">
        <w:rPr>
          <w:rFonts w:ascii="Times New Roman" w:hAnsi="Times New Roman"/>
          <w:color w:val="000000" w:themeColor="text1"/>
          <w:sz w:val="28"/>
          <w:szCs w:val="28"/>
        </w:rPr>
        <w:t>края</w:t>
      </w:r>
    </w:p>
    <w:p w:rsidR="00127279" w:rsidRPr="00207946" w:rsidRDefault="00127279" w:rsidP="009A1544">
      <w:pPr>
        <w:pStyle w:val="a7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07946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207946" w:rsidRPr="002079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69D1">
        <w:rPr>
          <w:rFonts w:ascii="Times New Roman" w:hAnsi="Times New Roman"/>
          <w:color w:val="000000" w:themeColor="text1"/>
          <w:sz w:val="28"/>
          <w:szCs w:val="28"/>
        </w:rPr>
        <w:t>12.02.2025 № 77</w:t>
      </w:r>
    </w:p>
    <w:p w:rsidR="003221B9" w:rsidRPr="00207946" w:rsidRDefault="003221B9" w:rsidP="009A1544">
      <w:pPr>
        <w:spacing w:line="240" w:lineRule="exact"/>
        <w:rPr>
          <w:color w:val="000000" w:themeColor="text1"/>
          <w:sz w:val="28"/>
          <w:szCs w:val="28"/>
        </w:rPr>
      </w:pPr>
    </w:p>
    <w:p w:rsidR="003221B9" w:rsidRPr="002769D1" w:rsidRDefault="003221B9" w:rsidP="003221B9">
      <w:pPr>
        <w:rPr>
          <w:color w:val="000000" w:themeColor="text1"/>
          <w:sz w:val="28"/>
          <w:szCs w:val="28"/>
        </w:rPr>
      </w:pPr>
    </w:p>
    <w:p w:rsidR="003221B9" w:rsidRPr="002769D1" w:rsidRDefault="003221B9" w:rsidP="003221B9">
      <w:pPr>
        <w:jc w:val="center"/>
        <w:rPr>
          <w:color w:val="000000" w:themeColor="text1"/>
          <w:sz w:val="28"/>
          <w:szCs w:val="28"/>
        </w:rPr>
      </w:pPr>
      <w:r w:rsidRPr="002769D1">
        <w:rPr>
          <w:color w:val="000000" w:themeColor="text1"/>
          <w:sz w:val="28"/>
          <w:szCs w:val="28"/>
        </w:rPr>
        <w:t>Состав</w:t>
      </w:r>
      <w:r w:rsidR="00207946" w:rsidRPr="002769D1">
        <w:rPr>
          <w:color w:val="000000" w:themeColor="text1"/>
          <w:sz w:val="28"/>
          <w:szCs w:val="28"/>
        </w:rPr>
        <w:t xml:space="preserve"> </w:t>
      </w:r>
    </w:p>
    <w:p w:rsidR="003221B9" w:rsidRPr="002769D1" w:rsidRDefault="003221B9" w:rsidP="003221B9">
      <w:pPr>
        <w:jc w:val="both"/>
        <w:rPr>
          <w:bCs/>
          <w:color w:val="000000" w:themeColor="text1"/>
          <w:sz w:val="28"/>
          <w:szCs w:val="28"/>
        </w:rPr>
      </w:pPr>
      <w:r w:rsidRPr="002769D1">
        <w:rPr>
          <w:bCs/>
          <w:color w:val="000000" w:themeColor="text1"/>
          <w:sz w:val="28"/>
          <w:szCs w:val="28"/>
        </w:rPr>
        <w:t>муниципальной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комиссии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по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обследованию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жилых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помещений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инвалидов,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семей,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имеющих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детей-инвалидов,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а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также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инвалидов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участников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специальной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военной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операции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(далее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инвалиды)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и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общего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имущества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в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многоквартирных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домах,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в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которых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проживают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инвалиды,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в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целях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их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приспособления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с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учетом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потребностей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инвалидов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и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обеспечения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условий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их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доступности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для</w:t>
      </w:r>
      <w:r w:rsidR="00207946" w:rsidRPr="002769D1">
        <w:rPr>
          <w:bCs/>
          <w:color w:val="000000" w:themeColor="text1"/>
          <w:sz w:val="28"/>
          <w:szCs w:val="28"/>
        </w:rPr>
        <w:t xml:space="preserve"> </w:t>
      </w:r>
      <w:r w:rsidRPr="002769D1">
        <w:rPr>
          <w:bCs/>
          <w:color w:val="000000" w:themeColor="text1"/>
          <w:sz w:val="28"/>
          <w:szCs w:val="28"/>
        </w:rPr>
        <w:t>инвалидов</w:t>
      </w:r>
    </w:p>
    <w:p w:rsidR="003221B9" w:rsidRPr="00207946" w:rsidRDefault="003221B9" w:rsidP="002769D1">
      <w:pPr>
        <w:jc w:val="both"/>
        <w:rPr>
          <w:color w:val="000000" w:themeColor="text1"/>
          <w:sz w:val="28"/>
          <w:szCs w:val="28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310"/>
        <w:gridCol w:w="5593"/>
      </w:tblGrid>
      <w:tr w:rsidR="002769D1" w:rsidRPr="00207946" w:rsidTr="00814F7D">
        <w:tc>
          <w:tcPr>
            <w:tcW w:w="1820" w:type="pct"/>
          </w:tcPr>
          <w:p w:rsidR="002769D1" w:rsidRDefault="002769D1" w:rsidP="002769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07946">
              <w:rPr>
                <w:color w:val="000000" w:themeColor="text1"/>
                <w:sz w:val="28"/>
                <w:szCs w:val="28"/>
              </w:rPr>
              <w:t xml:space="preserve">Гермаш </w:t>
            </w:r>
          </w:p>
          <w:p w:rsidR="002769D1" w:rsidRPr="00207946" w:rsidRDefault="002769D1" w:rsidP="002769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07946">
              <w:rPr>
                <w:color w:val="000000" w:themeColor="text1"/>
                <w:sz w:val="28"/>
                <w:szCs w:val="28"/>
              </w:rPr>
              <w:t>Татьяна Сергеевна</w:t>
            </w:r>
          </w:p>
        </w:tc>
        <w:tc>
          <w:tcPr>
            <w:tcW w:w="152" w:type="pct"/>
          </w:tcPr>
          <w:p w:rsidR="002769D1" w:rsidRPr="00207946" w:rsidRDefault="002769D1" w:rsidP="002769D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28" w:type="pct"/>
          </w:tcPr>
          <w:p w:rsidR="002769D1" w:rsidRPr="002769D1" w:rsidRDefault="002769D1" w:rsidP="002769D1">
            <w:pPr>
              <w:pStyle w:val="a7"/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69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главы администрации Верхнебуреинского муниципального района</w:t>
            </w:r>
          </w:p>
          <w:p w:rsidR="002769D1" w:rsidRPr="002769D1" w:rsidRDefault="002769D1" w:rsidP="002769D1">
            <w:pPr>
              <w:pStyle w:val="a7"/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69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Хабаровского края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2769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комиссии</w:t>
            </w:r>
          </w:p>
          <w:p w:rsidR="002769D1" w:rsidRPr="00207946" w:rsidRDefault="002769D1" w:rsidP="002769D1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769D1" w:rsidRPr="00207946" w:rsidTr="00814F7D">
        <w:tc>
          <w:tcPr>
            <w:tcW w:w="1820" w:type="pct"/>
          </w:tcPr>
          <w:p w:rsidR="002769D1" w:rsidRDefault="002769D1" w:rsidP="002769D1">
            <w:pPr>
              <w:rPr>
                <w:color w:val="000000" w:themeColor="text1"/>
                <w:sz w:val="28"/>
                <w:szCs w:val="28"/>
              </w:rPr>
            </w:pPr>
            <w:r w:rsidRPr="00207946">
              <w:rPr>
                <w:color w:val="000000" w:themeColor="text1"/>
                <w:sz w:val="28"/>
                <w:szCs w:val="28"/>
              </w:rPr>
              <w:t xml:space="preserve">Ратникова </w:t>
            </w:r>
          </w:p>
          <w:p w:rsidR="002769D1" w:rsidRPr="00207946" w:rsidRDefault="002769D1" w:rsidP="002769D1">
            <w:pPr>
              <w:rPr>
                <w:color w:val="000000" w:themeColor="text1"/>
                <w:sz w:val="28"/>
                <w:szCs w:val="28"/>
              </w:rPr>
            </w:pPr>
            <w:r w:rsidRPr="00207946">
              <w:rPr>
                <w:color w:val="000000" w:themeColor="text1"/>
                <w:sz w:val="28"/>
                <w:szCs w:val="28"/>
              </w:rPr>
              <w:t>Марина Алексеевна</w:t>
            </w:r>
          </w:p>
        </w:tc>
        <w:tc>
          <w:tcPr>
            <w:tcW w:w="152" w:type="pct"/>
          </w:tcPr>
          <w:p w:rsidR="002769D1" w:rsidRPr="00207946" w:rsidRDefault="002769D1" w:rsidP="002769D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28" w:type="pct"/>
          </w:tcPr>
          <w:p w:rsidR="002769D1" w:rsidRPr="002769D1" w:rsidRDefault="002769D1" w:rsidP="002769D1">
            <w:pPr>
              <w:pStyle w:val="a7"/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69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специалист по социальным вопросам администрации Верхнебуреинского муниципального района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769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Хабаровского края, заместитель председателя комиссии</w:t>
            </w:r>
          </w:p>
          <w:p w:rsidR="002769D1" w:rsidRPr="00207946" w:rsidRDefault="002769D1" w:rsidP="002769D1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2769D1" w:rsidRPr="00207946" w:rsidTr="00814F7D">
        <w:tc>
          <w:tcPr>
            <w:tcW w:w="1820" w:type="pct"/>
          </w:tcPr>
          <w:p w:rsidR="002769D1" w:rsidRDefault="002769D1" w:rsidP="002769D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07946">
              <w:rPr>
                <w:rFonts w:eastAsia="Calibri"/>
                <w:color w:val="000000" w:themeColor="text1"/>
                <w:sz w:val="28"/>
                <w:szCs w:val="28"/>
              </w:rPr>
              <w:t xml:space="preserve">Вострикова </w:t>
            </w:r>
          </w:p>
          <w:p w:rsidR="002769D1" w:rsidRPr="00207946" w:rsidRDefault="002769D1" w:rsidP="002769D1">
            <w:pPr>
              <w:rPr>
                <w:color w:val="000000" w:themeColor="text1"/>
                <w:sz w:val="28"/>
                <w:szCs w:val="28"/>
              </w:rPr>
            </w:pPr>
            <w:r w:rsidRPr="00207946">
              <w:rPr>
                <w:rFonts w:eastAsia="Calibri"/>
                <w:color w:val="000000" w:themeColor="text1"/>
                <w:sz w:val="28"/>
                <w:szCs w:val="28"/>
              </w:rPr>
              <w:t>Мария Владимировна</w:t>
            </w:r>
          </w:p>
        </w:tc>
        <w:tc>
          <w:tcPr>
            <w:tcW w:w="152" w:type="pct"/>
          </w:tcPr>
          <w:p w:rsidR="002769D1" w:rsidRPr="00207946" w:rsidRDefault="002769D1" w:rsidP="002769D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28" w:type="pct"/>
          </w:tcPr>
          <w:p w:rsidR="002769D1" w:rsidRPr="00207946" w:rsidRDefault="002769D1" w:rsidP="002769D1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207946">
              <w:rPr>
                <w:rFonts w:eastAsia="Calibri"/>
                <w:color w:val="000000" w:themeColor="text1"/>
                <w:sz w:val="28"/>
                <w:szCs w:val="28"/>
              </w:rPr>
              <w:t xml:space="preserve">директор </w:t>
            </w:r>
            <w:r>
              <w:rPr>
                <w:color w:val="000000" w:themeColor="text1"/>
                <w:sz w:val="28"/>
                <w:szCs w:val="28"/>
              </w:rPr>
              <w:t>Ч</w:t>
            </w:r>
            <w:r w:rsidRPr="00207946">
              <w:rPr>
                <w:color w:val="000000" w:themeColor="text1"/>
                <w:sz w:val="28"/>
                <w:szCs w:val="28"/>
              </w:rPr>
              <w:t>егдомынского комплексного центра социального обслуживания населения (по согласованию)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,</w:t>
            </w:r>
            <w:r w:rsidR="00814F7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207946">
              <w:rPr>
                <w:rFonts w:eastAsia="Calibri"/>
                <w:color w:val="000000" w:themeColor="text1"/>
                <w:sz w:val="28"/>
                <w:szCs w:val="28"/>
              </w:rPr>
              <w:t>секретарь комиссии,</w:t>
            </w:r>
          </w:p>
        </w:tc>
      </w:tr>
      <w:tr w:rsidR="002769D1" w:rsidRPr="00207946" w:rsidTr="002769D1">
        <w:tc>
          <w:tcPr>
            <w:tcW w:w="5000" w:type="pct"/>
            <w:gridSpan w:val="3"/>
          </w:tcPr>
          <w:p w:rsidR="002769D1" w:rsidRPr="00207946" w:rsidRDefault="002769D1" w:rsidP="002769D1">
            <w:pPr>
              <w:rPr>
                <w:color w:val="000000" w:themeColor="text1"/>
                <w:sz w:val="28"/>
                <w:szCs w:val="28"/>
              </w:rPr>
            </w:pPr>
            <w:r w:rsidRPr="00207946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  <w:p w:rsidR="002769D1" w:rsidRPr="00207946" w:rsidRDefault="002769D1" w:rsidP="002769D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814F7D" w:rsidRPr="00207946" w:rsidTr="00814F7D">
        <w:tc>
          <w:tcPr>
            <w:tcW w:w="1820" w:type="pct"/>
          </w:tcPr>
          <w:p w:rsidR="00814F7D" w:rsidRDefault="00814F7D" w:rsidP="002769D1">
            <w:pPr>
              <w:rPr>
                <w:color w:val="000000" w:themeColor="text1"/>
                <w:sz w:val="28"/>
                <w:szCs w:val="28"/>
              </w:rPr>
            </w:pPr>
            <w:r w:rsidRPr="00207946">
              <w:rPr>
                <w:color w:val="000000" w:themeColor="text1"/>
                <w:sz w:val="28"/>
                <w:szCs w:val="28"/>
              </w:rPr>
              <w:t xml:space="preserve">Вернова </w:t>
            </w:r>
          </w:p>
          <w:p w:rsidR="00814F7D" w:rsidRPr="00207946" w:rsidRDefault="00814F7D" w:rsidP="002769D1">
            <w:pPr>
              <w:rPr>
                <w:color w:val="000000" w:themeColor="text1"/>
                <w:sz w:val="28"/>
                <w:szCs w:val="28"/>
              </w:rPr>
            </w:pPr>
            <w:r w:rsidRPr="00207946">
              <w:rPr>
                <w:color w:val="000000" w:themeColor="text1"/>
                <w:sz w:val="28"/>
                <w:szCs w:val="28"/>
              </w:rPr>
              <w:t xml:space="preserve">Светлана Александровна </w:t>
            </w:r>
          </w:p>
        </w:tc>
        <w:tc>
          <w:tcPr>
            <w:tcW w:w="152" w:type="pct"/>
          </w:tcPr>
          <w:p w:rsidR="00814F7D" w:rsidRPr="00207946" w:rsidRDefault="00814F7D" w:rsidP="002769D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28" w:type="pct"/>
          </w:tcPr>
          <w:p w:rsidR="00814F7D" w:rsidRPr="00207946" w:rsidRDefault="00814F7D" w:rsidP="00814F7D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207946">
              <w:rPr>
                <w:color w:val="000000" w:themeColor="text1"/>
                <w:sz w:val="28"/>
                <w:szCs w:val="28"/>
              </w:rPr>
              <w:t>социальный координатор филиала Хабаровского отделения фонда «Защитники Отечества» (по согласованию)</w:t>
            </w:r>
          </w:p>
          <w:p w:rsidR="00814F7D" w:rsidRPr="00207946" w:rsidRDefault="00814F7D" w:rsidP="00814F7D">
            <w:pPr>
              <w:pStyle w:val="a7"/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14F7D" w:rsidRPr="00207946" w:rsidTr="00814F7D">
        <w:tc>
          <w:tcPr>
            <w:tcW w:w="1820" w:type="pct"/>
          </w:tcPr>
          <w:p w:rsidR="00814F7D" w:rsidRDefault="00814F7D" w:rsidP="002769D1">
            <w:pPr>
              <w:rPr>
                <w:color w:val="000000" w:themeColor="text1"/>
                <w:sz w:val="28"/>
                <w:szCs w:val="28"/>
              </w:rPr>
            </w:pPr>
            <w:r w:rsidRPr="00207946">
              <w:rPr>
                <w:color w:val="000000" w:themeColor="text1"/>
                <w:sz w:val="28"/>
                <w:szCs w:val="28"/>
              </w:rPr>
              <w:t xml:space="preserve">Куликов </w:t>
            </w:r>
          </w:p>
          <w:p w:rsidR="00814F7D" w:rsidRPr="00207946" w:rsidRDefault="00814F7D" w:rsidP="002769D1">
            <w:pPr>
              <w:rPr>
                <w:color w:val="000000" w:themeColor="text1"/>
                <w:sz w:val="28"/>
                <w:szCs w:val="28"/>
              </w:rPr>
            </w:pPr>
            <w:r w:rsidRPr="00207946">
              <w:rPr>
                <w:color w:val="000000" w:themeColor="text1"/>
                <w:sz w:val="28"/>
                <w:szCs w:val="28"/>
              </w:rPr>
              <w:t>Александр Михайлович</w:t>
            </w:r>
          </w:p>
        </w:tc>
        <w:tc>
          <w:tcPr>
            <w:tcW w:w="152" w:type="pct"/>
          </w:tcPr>
          <w:p w:rsidR="00814F7D" w:rsidRPr="00207946" w:rsidRDefault="00814F7D" w:rsidP="002769D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28" w:type="pct"/>
          </w:tcPr>
          <w:p w:rsidR="00814F7D" w:rsidRPr="00207946" w:rsidRDefault="00814F7D" w:rsidP="00814F7D">
            <w:pPr>
              <w:spacing w:line="240" w:lineRule="exac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07946">
              <w:rPr>
                <w:color w:val="000000" w:themeColor="text1"/>
                <w:sz w:val="28"/>
                <w:szCs w:val="28"/>
              </w:rPr>
              <w:t xml:space="preserve">начальник отдела капитального строительства </w:t>
            </w:r>
            <w:r w:rsidRPr="00207946">
              <w:rPr>
                <w:rFonts w:eastAsia="Calibri"/>
                <w:color w:val="000000" w:themeColor="text1"/>
                <w:sz w:val="28"/>
                <w:szCs w:val="28"/>
              </w:rPr>
              <w:t>и градостроительной деятельности</w:t>
            </w:r>
          </w:p>
          <w:p w:rsidR="00814F7D" w:rsidRPr="00207946" w:rsidRDefault="00814F7D" w:rsidP="00814F7D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14F7D" w:rsidRPr="00207946" w:rsidTr="00814F7D">
        <w:tc>
          <w:tcPr>
            <w:tcW w:w="1820" w:type="pct"/>
          </w:tcPr>
          <w:p w:rsidR="00814F7D" w:rsidRDefault="00814F7D" w:rsidP="002769D1">
            <w:pPr>
              <w:rPr>
                <w:color w:val="000000" w:themeColor="text1"/>
                <w:sz w:val="28"/>
                <w:szCs w:val="28"/>
              </w:rPr>
            </w:pPr>
            <w:r w:rsidRPr="00207946">
              <w:rPr>
                <w:color w:val="000000" w:themeColor="text1"/>
                <w:sz w:val="28"/>
                <w:szCs w:val="28"/>
              </w:rPr>
              <w:t xml:space="preserve">Литвинова </w:t>
            </w:r>
          </w:p>
          <w:p w:rsidR="00814F7D" w:rsidRPr="00207946" w:rsidRDefault="00814F7D" w:rsidP="002769D1">
            <w:pPr>
              <w:rPr>
                <w:color w:val="000000" w:themeColor="text1"/>
                <w:sz w:val="28"/>
                <w:szCs w:val="28"/>
              </w:rPr>
            </w:pPr>
            <w:r w:rsidRPr="00207946">
              <w:rPr>
                <w:color w:val="000000" w:themeColor="text1"/>
                <w:sz w:val="28"/>
                <w:szCs w:val="28"/>
              </w:rPr>
              <w:t>Нина Ивановна</w:t>
            </w:r>
          </w:p>
        </w:tc>
        <w:tc>
          <w:tcPr>
            <w:tcW w:w="152" w:type="pct"/>
          </w:tcPr>
          <w:p w:rsidR="00814F7D" w:rsidRPr="00207946" w:rsidRDefault="00814F7D" w:rsidP="002769D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28" w:type="pct"/>
          </w:tcPr>
          <w:p w:rsidR="00814F7D" w:rsidRPr="00207946" w:rsidRDefault="00814F7D" w:rsidP="00814F7D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207946">
              <w:rPr>
                <w:color w:val="000000" w:themeColor="text1"/>
                <w:sz w:val="28"/>
                <w:szCs w:val="28"/>
              </w:rPr>
              <w:t>председатель отделения Хабаровской общественной организации Всероссийского общества инвалидов Верхнебуреинского района (по согласованию)</w:t>
            </w:r>
          </w:p>
          <w:p w:rsidR="00814F7D" w:rsidRPr="00207946" w:rsidRDefault="00814F7D" w:rsidP="00814F7D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814F7D" w:rsidRPr="00207946" w:rsidTr="00814F7D">
        <w:tc>
          <w:tcPr>
            <w:tcW w:w="1820" w:type="pct"/>
          </w:tcPr>
          <w:p w:rsidR="00814F7D" w:rsidRDefault="00814F7D" w:rsidP="002769D1">
            <w:pPr>
              <w:rPr>
                <w:color w:val="000000" w:themeColor="text1"/>
                <w:sz w:val="28"/>
                <w:szCs w:val="28"/>
              </w:rPr>
            </w:pPr>
            <w:r w:rsidRPr="00207946">
              <w:rPr>
                <w:color w:val="000000" w:themeColor="text1"/>
                <w:sz w:val="28"/>
                <w:szCs w:val="28"/>
              </w:rPr>
              <w:t xml:space="preserve">Лиханова </w:t>
            </w:r>
          </w:p>
          <w:p w:rsidR="00814F7D" w:rsidRPr="00207946" w:rsidRDefault="00814F7D" w:rsidP="002769D1">
            <w:pPr>
              <w:rPr>
                <w:color w:val="000000" w:themeColor="text1"/>
                <w:sz w:val="28"/>
                <w:szCs w:val="28"/>
              </w:rPr>
            </w:pPr>
            <w:r w:rsidRPr="00207946">
              <w:rPr>
                <w:color w:val="000000" w:themeColor="text1"/>
                <w:sz w:val="28"/>
                <w:szCs w:val="28"/>
              </w:rPr>
              <w:t xml:space="preserve">Татьяна Викторовна </w:t>
            </w:r>
          </w:p>
        </w:tc>
        <w:tc>
          <w:tcPr>
            <w:tcW w:w="152" w:type="pct"/>
          </w:tcPr>
          <w:p w:rsidR="00814F7D" w:rsidRPr="00207946" w:rsidRDefault="00814F7D" w:rsidP="002769D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28" w:type="pct"/>
          </w:tcPr>
          <w:p w:rsidR="00814F7D" w:rsidRPr="00207946" w:rsidRDefault="00814F7D" w:rsidP="00814F7D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207946">
              <w:rPr>
                <w:color w:val="000000" w:themeColor="text1"/>
                <w:sz w:val="28"/>
                <w:szCs w:val="28"/>
              </w:rPr>
              <w:t>начальника отдела социальной поддержки населения по Верхнебуреинскому району КГКУ «Центр социальной поддержки населения по г. Комсомольск-на-Амуре» (по согласованию)</w:t>
            </w:r>
            <w:r w:rsidR="00112254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3221B9" w:rsidRPr="00207946" w:rsidRDefault="003221B9" w:rsidP="003221B9">
      <w:pPr>
        <w:pStyle w:val="ac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 w:themeColor="text1"/>
          <w:sz w:val="28"/>
          <w:szCs w:val="28"/>
        </w:rPr>
      </w:pPr>
    </w:p>
    <w:p w:rsidR="00AA17B4" w:rsidRPr="00207946" w:rsidRDefault="00814F7D" w:rsidP="003221B9">
      <w:pPr>
        <w:pStyle w:val="a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</w:t>
      </w:r>
    </w:p>
    <w:sectPr w:rsidR="00AA17B4" w:rsidRPr="00207946" w:rsidSect="00207946">
      <w:headerReference w:type="default" r:id="rId7"/>
      <w:pgSz w:w="11906" w:h="16838"/>
      <w:pgMar w:top="1134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0361" w:rsidRDefault="00C90361" w:rsidP="00AB64E2">
      <w:r>
        <w:separator/>
      </w:r>
    </w:p>
  </w:endnote>
  <w:endnote w:type="continuationSeparator" w:id="0">
    <w:p w:rsidR="00C90361" w:rsidRDefault="00C90361" w:rsidP="00AB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0361" w:rsidRDefault="00C90361" w:rsidP="00AB64E2">
      <w:r>
        <w:separator/>
      </w:r>
    </w:p>
  </w:footnote>
  <w:footnote w:type="continuationSeparator" w:id="0">
    <w:p w:rsidR="00C90361" w:rsidRDefault="00C90361" w:rsidP="00AB6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0636235"/>
      <w:docPartObj>
        <w:docPartGallery w:val="Page Numbers (Top of Page)"/>
        <w:docPartUnique/>
      </w:docPartObj>
    </w:sdtPr>
    <w:sdtEndPr/>
    <w:sdtContent>
      <w:p w:rsidR="00801883" w:rsidRDefault="00FA609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AF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01883" w:rsidRDefault="0080188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025AB"/>
    <w:multiLevelType w:val="multilevel"/>
    <w:tmpl w:val="9970F5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790238"/>
    <w:multiLevelType w:val="multilevel"/>
    <w:tmpl w:val="AFEA517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2" w15:restartNumberingAfterBreak="0">
    <w:nsid w:val="2A082A7E"/>
    <w:multiLevelType w:val="multilevel"/>
    <w:tmpl w:val="C1D482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C42C9E"/>
    <w:multiLevelType w:val="multilevel"/>
    <w:tmpl w:val="C8FAA4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6A76FAB"/>
    <w:multiLevelType w:val="hybridMultilevel"/>
    <w:tmpl w:val="B3262F54"/>
    <w:lvl w:ilvl="0" w:tplc="37C03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953BCE"/>
    <w:multiLevelType w:val="multilevel"/>
    <w:tmpl w:val="226277B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F8344F4"/>
    <w:multiLevelType w:val="hybridMultilevel"/>
    <w:tmpl w:val="FD3EC1A0"/>
    <w:lvl w:ilvl="0" w:tplc="7CC61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9D3493"/>
    <w:multiLevelType w:val="multilevel"/>
    <w:tmpl w:val="5FC6B2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E334D03"/>
    <w:multiLevelType w:val="hybridMultilevel"/>
    <w:tmpl w:val="4B36ACF4"/>
    <w:lvl w:ilvl="0" w:tplc="98905EAC">
      <w:start w:val="2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0CF6912"/>
    <w:multiLevelType w:val="hybridMultilevel"/>
    <w:tmpl w:val="B45E05AA"/>
    <w:lvl w:ilvl="0" w:tplc="9830DB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7630C"/>
    <w:multiLevelType w:val="multilevel"/>
    <w:tmpl w:val="2550D4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D3C0E67"/>
    <w:multiLevelType w:val="hybridMultilevel"/>
    <w:tmpl w:val="09C2D9D0"/>
    <w:lvl w:ilvl="0" w:tplc="780A9B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36732D"/>
    <w:multiLevelType w:val="hybridMultilevel"/>
    <w:tmpl w:val="01880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D6BF9"/>
    <w:multiLevelType w:val="multilevel"/>
    <w:tmpl w:val="FCD078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DCD0EC7"/>
    <w:multiLevelType w:val="multilevel"/>
    <w:tmpl w:val="576067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1D30EE4"/>
    <w:multiLevelType w:val="multilevel"/>
    <w:tmpl w:val="AFEA517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16" w15:restartNumberingAfterBreak="0">
    <w:nsid w:val="73223D4C"/>
    <w:multiLevelType w:val="hybridMultilevel"/>
    <w:tmpl w:val="5B74E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14675D"/>
    <w:multiLevelType w:val="multilevel"/>
    <w:tmpl w:val="44A6E5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65C7C1F"/>
    <w:multiLevelType w:val="hybridMultilevel"/>
    <w:tmpl w:val="EC3E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90D96"/>
    <w:multiLevelType w:val="multilevel"/>
    <w:tmpl w:val="AFEA517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7"/>
  </w:num>
  <w:num w:numId="10">
    <w:abstractNumId w:val="13"/>
  </w:num>
  <w:num w:numId="11">
    <w:abstractNumId w:val="3"/>
  </w:num>
  <w:num w:numId="12">
    <w:abstractNumId w:val="14"/>
  </w:num>
  <w:num w:numId="13">
    <w:abstractNumId w:val="18"/>
  </w:num>
  <w:num w:numId="14">
    <w:abstractNumId w:val="12"/>
  </w:num>
  <w:num w:numId="15">
    <w:abstractNumId w:val="5"/>
  </w:num>
  <w:num w:numId="16">
    <w:abstractNumId w:val="0"/>
  </w:num>
  <w:num w:numId="17">
    <w:abstractNumId w:val="17"/>
  </w:num>
  <w:num w:numId="18">
    <w:abstractNumId w:val="9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192"/>
    <w:rsid w:val="00005E97"/>
    <w:rsid w:val="00020AD2"/>
    <w:rsid w:val="00055EB9"/>
    <w:rsid w:val="00061452"/>
    <w:rsid w:val="000815D3"/>
    <w:rsid w:val="000A25DC"/>
    <w:rsid w:val="000B5453"/>
    <w:rsid w:val="000D3D23"/>
    <w:rsid w:val="000E0361"/>
    <w:rsid w:val="000E0446"/>
    <w:rsid w:val="000E062F"/>
    <w:rsid w:val="00112254"/>
    <w:rsid w:val="00127279"/>
    <w:rsid w:val="001749AA"/>
    <w:rsid w:val="00191573"/>
    <w:rsid w:val="001947E2"/>
    <w:rsid w:val="001969F7"/>
    <w:rsid w:val="001A1E1D"/>
    <w:rsid w:val="001A68F6"/>
    <w:rsid w:val="001B396A"/>
    <w:rsid w:val="001B4251"/>
    <w:rsid w:val="001D296A"/>
    <w:rsid w:val="0020753F"/>
    <w:rsid w:val="00207946"/>
    <w:rsid w:val="00221D9E"/>
    <w:rsid w:val="00224167"/>
    <w:rsid w:val="002357DD"/>
    <w:rsid w:val="002769D1"/>
    <w:rsid w:val="00294982"/>
    <w:rsid w:val="002A524E"/>
    <w:rsid w:val="002A5A11"/>
    <w:rsid w:val="002C0DC3"/>
    <w:rsid w:val="00304434"/>
    <w:rsid w:val="00307EEA"/>
    <w:rsid w:val="003221B9"/>
    <w:rsid w:val="003313A4"/>
    <w:rsid w:val="00340EE1"/>
    <w:rsid w:val="003531F1"/>
    <w:rsid w:val="003649CF"/>
    <w:rsid w:val="00380F8F"/>
    <w:rsid w:val="0038287D"/>
    <w:rsid w:val="003A07CA"/>
    <w:rsid w:val="003A4A8A"/>
    <w:rsid w:val="003A73C2"/>
    <w:rsid w:val="003C0C44"/>
    <w:rsid w:val="003C0E6B"/>
    <w:rsid w:val="003D2505"/>
    <w:rsid w:val="00403D1F"/>
    <w:rsid w:val="00423291"/>
    <w:rsid w:val="004306BF"/>
    <w:rsid w:val="00445A2E"/>
    <w:rsid w:val="00445C6B"/>
    <w:rsid w:val="004537C9"/>
    <w:rsid w:val="004C0BC4"/>
    <w:rsid w:val="004E4EEE"/>
    <w:rsid w:val="00502B9A"/>
    <w:rsid w:val="005116F6"/>
    <w:rsid w:val="00520483"/>
    <w:rsid w:val="005309CA"/>
    <w:rsid w:val="00530CD2"/>
    <w:rsid w:val="00592CED"/>
    <w:rsid w:val="0059422E"/>
    <w:rsid w:val="005B0F47"/>
    <w:rsid w:val="005D0560"/>
    <w:rsid w:val="005D6A33"/>
    <w:rsid w:val="005E7DAD"/>
    <w:rsid w:val="0064063E"/>
    <w:rsid w:val="00642F4F"/>
    <w:rsid w:val="00677F45"/>
    <w:rsid w:val="00677FCD"/>
    <w:rsid w:val="00687DD5"/>
    <w:rsid w:val="00691550"/>
    <w:rsid w:val="00695881"/>
    <w:rsid w:val="006A4779"/>
    <w:rsid w:val="006A6AD4"/>
    <w:rsid w:val="006B33B3"/>
    <w:rsid w:val="006C17AE"/>
    <w:rsid w:val="006D4904"/>
    <w:rsid w:val="006F6170"/>
    <w:rsid w:val="006F7B5E"/>
    <w:rsid w:val="00711811"/>
    <w:rsid w:val="00712DB1"/>
    <w:rsid w:val="00721727"/>
    <w:rsid w:val="007252C0"/>
    <w:rsid w:val="0074719B"/>
    <w:rsid w:val="00756710"/>
    <w:rsid w:val="007607D6"/>
    <w:rsid w:val="007849A7"/>
    <w:rsid w:val="00791301"/>
    <w:rsid w:val="00793C48"/>
    <w:rsid w:val="007B55A3"/>
    <w:rsid w:val="007E5C2E"/>
    <w:rsid w:val="007F0C63"/>
    <w:rsid w:val="00801883"/>
    <w:rsid w:val="00807C45"/>
    <w:rsid w:val="00814F7D"/>
    <w:rsid w:val="008167FA"/>
    <w:rsid w:val="00831D5B"/>
    <w:rsid w:val="008731DC"/>
    <w:rsid w:val="00882F5A"/>
    <w:rsid w:val="008A7111"/>
    <w:rsid w:val="008E49AE"/>
    <w:rsid w:val="008F777C"/>
    <w:rsid w:val="009111FC"/>
    <w:rsid w:val="00955696"/>
    <w:rsid w:val="009656FB"/>
    <w:rsid w:val="00974D94"/>
    <w:rsid w:val="009A1544"/>
    <w:rsid w:val="009A3B4A"/>
    <w:rsid w:val="009C6701"/>
    <w:rsid w:val="009D7997"/>
    <w:rsid w:val="009E10CC"/>
    <w:rsid w:val="009E4647"/>
    <w:rsid w:val="009F7C12"/>
    <w:rsid w:val="00A05191"/>
    <w:rsid w:val="00A122AD"/>
    <w:rsid w:val="00A46432"/>
    <w:rsid w:val="00A63078"/>
    <w:rsid w:val="00A633DD"/>
    <w:rsid w:val="00A92EF1"/>
    <w:rsid w:val="00AA06DB"/>
    <w:rsid w:val="00AA12CB"/>
    <w:rsid w:val="00AA17B4"/>
    <w:rsid w:val="00AA40AE"/>
    <w:rsid w:val="00AB5A76"/>
    <w:rsid w:val="00AB646C"/>
    <w:rsid w:val="00AB64E2"/>
    <w:rsid w:val="00AC5892"/>
    <w:rsid w:val="00AF614A"/>
    <w:rsid w:val="00B04046"/>
    <w:rsid w:val="00B31258"/>
    <w:rsid w:val="00B32689"/>
    <w:rsid w:val="00B47BF6"/>
    <w:rsid w:val="00BB3DBE"/>
    <w:rsid w:val="00BE0FE8"/>
    <w:rsid w:val="00BE5014"/>
    <w:rsid w:val="00BE62E4"/>
    <w:rsid w:val="00BF5E20"/>
    <w:rsid w:val="00C20218"/>
    <w:rsid w:val="00C90361"/>
    <w:rsid w:val="00C920D5"/>
    <w:rsid w:val="00C928F2"/>
    <w:rsid w:val="00CA383D"/>
    <w:rsid w:val="00CB2372"/>
    <w:rsid w:val="00CE5EAA"/>
    <w:rsid w:val="00D00422"/>
    <w:rsid w:val="00D7133F"/>
    <w:rsid w:val="00D90A00"/>
    <w:rsid w:val="00DA440F"/>
    <w:rsid w:val="00DC2A4F"/>
    <w:rsid w:val="00DC3601"/>
    <w:rsid w:val="00DD37FC"/>
    <w:rsid w:val="00DE0563"/>
    <w:rsid w:val="00E1575B"/>
    <w:rsid w:val="00E23759"/>
    <w:rsid w:val="00E33192"/>
    <w:rsid w:val="00E53617"/>
    <w:rsid w:val="00E576E3"/>
    <w:rsid w:val="00E93927"/>
    <w:rsid w:val="00E939C7"/>
    <w:rsid w:val="00E93B0A"/>
    <w:rsid w:val="00EA0ED0"/>
    <w:rsid w:val="00EB0E01"/>
    <w:rsid w:val="00EB14A2"/>
    <w:rsid w:val="00EC4BD8"/>
    <w:rsid w:val="00ED3009"/>
    <w:rsid w:val="00ED62A8"/>
    <w:rsid w:val="00F2561D"/>
    <w:rsid w:val="00F35E50"/>
    <w:rsid w:val="00F60FE4"/>
    <w:rsid w:val="00F70F8C"/>
    <w:rsid w:val="00F71C94"/>
    <w:rsid w:val="00F95121"/>
    <w:rsid w:val="00FA4B16"/>
    <w:rsid w:val="00FA6090"/>
    <w:rsid w:val="00FB2F72"/>
    <w:rsid w:val="00FD2B57"/>
    <w:rsid w:val="00FE2AFD"/>
    <w:rsid w:val="00FE449B"/>
    <w:rsid w:val="00FE4798"/>
    <w:rsid w:val="00FE6DEC"/>
    <w:rsid w:val="00FF2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6A7C"/>
  <w15:docId w15:val="{A30B0C4B-C419-46EA-AAC2-5FE34633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19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5E7DAD"/>
    <w:pPr>
      <w:widowControl/>
      <w:autoSpaceDE/>
      <w:autoSpaceDN/>
      <w:adjustRightInd/>
      <w:ind w:firstLine="851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5E7DA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E7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E53617"/>
    <w:rPr>
      <w:color w:val="0000FF"/>
      <w:u w:val="single"/>
    </w:rPr>
  </w:style>
  <w:style w:type="paragraph" w:styleId="a7">
    <w:name w:val="No Spacing"/>
    <w:uiPriority w:val="1"/>
    <w:qFormat/>
    <w:rsid w:val="00FE47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qFormat/>
    <w:rsid w:val="00ED300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AB64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6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B64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6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3221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39"/>
    <w:rsid w:val="0032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3363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РУДНОГОРСКАЯ АДМИНИСТРАЦИЯ</Company>
  <LinksUpToDate>false</LinksUpToDate>
  <CharactersWithSpaces>22492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 АДМИНИСТРАЦИИ</dc:creator>
  <cp:lastModifiedBy>Admin</cp:lastModifiedBy>
  <cp:revision>13</cp:revision>
  <cp:lastPrinted>2025-02-17T05:50:00Z</cp:lastPrinted>
  <dcterms:created xsi:type="dcterms:W3CDTF">2025-01-30T00:42:00Z</dcterms:created>
  <dcterms:modified xsi:type="dcterms:W3CDTF">2025-02-18T06:50:00Z</dcterms:modified>
</cp:coreProperties>
</file>