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D2" w:rsidRDefault="00BB2B9B" w:rsidP="00BB2B9B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4010592"/>
      <w:bookmarkStart w:id="1" w:name="_Hlk73969716"/>
      <w:bookmarkStart w:id="2" w:name="OLE_LINK6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33ED2" w:rsidRDefault="00BB2B9B" w:rsidP="00BB2B9B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33ED2" w:rsidRDefault="00E33ED2" w:rsidP="00BB2B9B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3ED2" w:rsidRDefault="00BB2B9B" w:rsidP="00BB2B9B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3ED2" w:rsidRDefault="00E33ED2" w:rsidP="00E33ED2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3ED2" w:rsidRDefault="00E33ED2" w:rsidP="00E33ED2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B9B" w:rsidRPr="00BB2B9B" w:rsidRDefault="00BB2B9B" w:rsidP="00BB2B9B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2B9B">
        <w:rPr>
          <w:rFonts w:ascii="Times New Roman" w:hAnsi="Times New Roman" w:cs="Times New Roman"/>
          <w:sz w:val="28"/>
          <w:szCs w:val="28"/>
          <w:u w:val="single"/>
        </w:rPr>
        <w:t>20.02.2025 № 99</w:t>
      </w:r>
    </w:p>
    <w:p w:rsidR="00E33ED2" w:rsidRDefault="00BB2B9B" w:rsidP="00BB2B9B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E33ED2" w:rsidRDefault="00E33ED2" w:rsidP="00E33ED2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3ED2" w:rsidRDefault="00E33ED2" w:rsidP="00E33ED2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FF1" w:rsidRPr="00537D9A" w:rsidRDefault="006D76BB" w:rsidP="0054317B">
      <w:pPr>
        <w:spacing w:line="240" w:lineRule="exact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внесе</w:t>
      </w:r>
      <w:r>
        <w:rPr>
          <w:rFonts w:ascii="Times New Roman" w:hAnsi="Times New Roman"/>
          <w:sz w:val="28"/>
          <w:szCs w:val="28"/>
        </w:rPr>
        <w:t>нии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изменений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в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</w:t>
      </w:r>
      <w:r w:rsidR="009D4FF1">
        <w:rPr>
          <w:rFonts w:ascii="Times New Roman" w:hAnsi="Times New Roman"/>
          <w:sz w:val="28"/>
          <w:szCs w:val="28"/>
        </w:rPr>
        <w:t>ую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</w:t>
      </w:r>
      <w:r w:rsidR="009D4FF1">
        <w:rPr>
          <w:rFonts w:ascii="Times New Roman" w:hAnsi="Times New Roman"/>
          <w:sz w:val="28"/>
          <w:szCs w:val="28"/>
        </w:rPr>
        <w:t>у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«Развитие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системы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образования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Верхнебуреинского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муниципального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района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bookmarkEnd w:id="0"/>
      <w:r w:rsidR="009D4FF1" w:rsidRPr="00866787">
        <w:rPr>
          <w:rFonts w:ascii="Times New Roman" w:hAnsi="Times New Roman" w:cs="Times New Roman"/>
          <w:sz w:val="28"/>
          <w:szCs w:val="28"/>
        </w:rPr>
        <w:t>»,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утвержденную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постановлением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администрации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муниципального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района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Хабаровского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края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от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11.10.2013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№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970</w:t>
      </w:r>
    </w:p>
    <w:p w:rsidR="006D76BB" w:rsidRPr="00FD4C71" w:rsidRDefault="00E54C5B" w:rsidP="0054317B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bookmarkEnd w:id="1"/>
    <w:p w:rsidR="006D76BB" w:rsidRDefault="006D76BB" w:rsidP="005431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B23" w:rsidRPr="00930B23" w:rsidRDefault="00930B23" w:rsidP="0054317B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B23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соответствии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с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Федеральными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зако</w:t>
      </w:r>
      <w:r w:rsidR="00E54C5B">
        <w:rPr>
          <w:rFonts w:ascii="Times New Roman" w:hAnsi="Times New Roman" w:cs="Times New Roman"/>
          <w:sz w:val="28"/>
          <w:szCs w:val="28"/>
        </w:rPr>
        <w:t>нами от 29.12.2012 № 273-ФЗ «Об </w:t>
      </w:r>
      <w:r w:rsidRPr="00930B23">
        <w:rPr>
          <w:rFonts w:ascii="Times New Roman" w:hAnsi="Times New Roman" w:cs="Times New Roman"/>
          <w:sz w:val="28"/>
          <w:szCs w:val="28"/>
        </w:rPr>
        <w:t>образовании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Российской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Федерац</w:t>
      </w:r>
      <w:r w:rsidR="00E54C5B">
        <w:rPr>
          <w:rFonts w:ascii="Times New Roman" w:hAnsi="Times New Roman" w:cs="Times New Roman"/>
          <w:sz w:val="28"/>
          <w:szCs w:val="28"/>
        </w:rPr>
        <w:t>ии», от 06.10.2003 № 131-ФЗ «Об </w:t>
      </w:r>
      <w:r w:rsidRPr="00930B23">
        <w:rPr>
          <w:rFonts w:ascii="Times New Roman" w:hAnsi="Times New Roman" w:cs="Times New Roman"/>
          <w:sz w:val="28"/>
          <w:szCs w:val="28"/>
        </w:rPr>
        <w:t>общих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принципах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организации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местного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самоуправления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Российской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Федерации»</w:t>
      </w:r>
      <w:r w:rsidR="00E54C5B">
        <w:rPr>
          <w:rFonts w:ascii="Times New Roman" w:hAnsi="Times New Roman" w:cs="Times New Roman"/>
          <w:sz w:val="28"/>
          <w:szCs w:val="28"/>
        </w:rPr>
        <w:t xml:space="preserve">, </w:t>
      </w:r>
      <w:r w:rsidRPr="00930B23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целях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050075" w:rsidRPr="00930B23">
        <w:rPr>
          <w:rFonts w:ascii="Times New Roman" w:hAnsi="Times New Roman" w:cs="Times New Roman"/>
          <w:sz w:val="28"/>
          <w:szCs w:val="28"/>
        </w:rPr>
        <w:t>приведения</w:t>
      </w:r>
      <w:r w:rsidR="00050075">
        <w:rPr>
          <w:rFonts w:ascii="Times New Roman" w:hAnsi="Times New Roman" w:cs="Times New Roman"/>
          <w:sz w:val="28"/>
          <w:szCs w:val="28"/>
        </w:rPr>
        <w:t xml:space="preserve"> </w:t>
      </w:r>
      <w:r w:rsidR="00050075" w:rsidRPr="00930B23">
        <w:rPr>
          <w:rFonts w:ascii="Times New Roman" w:hAnsi="Times New Roman" w:cs="Times New Roman"/>
          <w:sz w:val="28"/>
          <w:szCs w:val="28"/>
        </w:rPr>
        <w:t>финансирования</w:t>
      </w:r>
      <w:r w:rsidR="00050075">
        <w:rPr>
          <w:rFonts w:ascii="Times New Roman" w:hAnsi="Times New Roman" w:cs="Times New Roman"/>
          <w:sz w:val="28"/>
          <w:szCs w:val="28"/>
        </w:rPr>
        <w:t xml:space="preserve"> </w:t>
      </w:r>
      <w:r w:rsidR="00050075" w:rsidRPr="00930B23">
        <w:rPr>
          <w:rFonts w:ascii="Times New Roman" w:hAnsi="Times New Roman" w:cs="Times New Roman"/>
          <w:sz w:val="28"/>
          <w:szCs w:val="28"/>
        </w:rPr>
        <w:t>мероприятий</w:t>
      </w:r>
      <w:r w:rsidR="00050075">
        <w:rPr>
          <w:rFonts w:ascii="Times New Roman" w:hAnsi="Times New Roman" w:cs="Times New Roman"/>
          <w:sz w:val="28"/>
          <w:szCs w:val="28"/>
        </w:rPr>
        <w:t xml:space="preserve"> </w:t>
      </w:r>
      <w:r w:rsidR="00050075" w:rsidRPr="00930B23">
        <w:rPr>
          <w:rFonts w:ascii="Times New Roman" w:hAnsi="Times New Roman" w:cs="Times New Roman"/>
          <w:sz w:val="28"/>
          <w:szCs w:val="28"/>
        </w:rPr>
        <w:t>муниципальной</w:t>
      </w:r>
      <w:r w:rsidR="00050075">
        <w:rPr>
          <w:rFonts w:ascii="Times New Roman" w:hAnsi="Times New Roman" w:cs="Times New Roman"/>
          <w:sz w:val="28"/>
          <w:szCs w:val="28"/>
        </w:rPr>
        <w:t xml:space="preserve"> </w:t>
      </w:r>
      <w:r w:rsidR="00050075" w:rsidRPr="00930B23">
        <w:rPr>
          <w:rFonts w:ascii="Times New Roman" w:hAnsi="Times New Roman" w:cs="Times New Roman"/>
          <w:sz w:val="28"/>
          <w:szCs w:val="28"/>
        </w:rPr>
        <w:t>программы</w:t>
      </w:r>
      <w:r w:rsidR="00050075">
        <w:rPr>
          <w:rFonts w:ascii="Times New Roman" w:hAnsi="Times New Roman" w:cs="Times New Roman"/>
          <w:sz w:val="28"/>
          <w:szCs w:val="28"/>
        </w:rPr>
        <w:t xml:space="preserve"> </w:t>
      </w:r>
      <w:r w:rsidR="00050075" w:rsidRPr="00930B23">
        <w:rPr>
          <w:rFonts w:ascii="Times New Roman" w:hAnsi="Times New Roman" w:cs="Times New Roman"/>
          <w:sz w:val="28"/>
          <w:szCs w:val="28"/>
        </w:rPr>
        <w:t>в</w:t>
      </w:r>
      <w:r w:rsidR="00050075">
        <w:rPr>
          <w:rFonts w:ascii="Times New Roman" w:hAnsi="Times New Roman" w:cs="Times New Roman"/>
          <w:sz w:val="28"/>
          <w:szCs w:val="28"/>
        </w:rPr>
        <w:t xml:space="preserve"> </w:t>
      </w:r>
      <w:r w:rsidR="00050075" w:rsidRPr="00930B23">
        <w:rPr>
          <w:rFonts w:ascii="Times New Roman" w:hAnsi="Times New Roman" w:cs="Times New Roman"/>
          <w:sz w:val="28"/>
          <w:szCs w:val="28"/>
        </w:rPr>
        <w:t>соответствие</w:t>
      </w:r>
      <w:r w:rsidR="00050075">
        <w:rPr>
          <w:rFonts w:ascii="Times New Roman" w:hAnsi="Times New Roman" w:cs="Times New Roman"/>
          <w:sz w:val="28"/>
          <w:szCs w:val="28"/>
        </w:rPr>
        <w:t xml:space="preserve"> </w:t>
      </w:r>
      <w:r w:rsidR="00050075" w:rsidRPr="00D63510">
        <w:rPr>
          <w:rFonts w:ascii="Times New Roman" w:hAnsi="Times New Roman" w:cs="Times New Roman"/>
          <w:sz w:val="28"/>
          <w:szCs w:val="28"/>
        </w:rPr>
        <w:t>с решени</w:t>
      </w:r>
      <w:r w:rsidR="0002203F">
        <w:rPr>
          <w:rFonts w:ascii="Times New Roman" w:hAnsi="Times New Roman" w:cs="Times New Roman"/>
          <w:sz w:val="28"/>
          <w:szCs w:val="28"/>
        </w:rPr>
        <w:t>ями</w:t>
      </w:r>
      <w:r w:rsidR="00050075" w:rsidRPr="00D63510">
        <w:rPr>
          <w:rFonts w:ascii="Times New Roman" w:hAnsi="Times New Roman" w:cs="Times New Roman"/>
          <w:sz w:val="28"/>
          <w:szCs w:val="28"/>
        </w:rPr>
        <w:t xml:space="preserve"> Собрания депутатов от </w:t>
      </w:r>
      <w:r w:rsidR="0002203F" w:rsidRPr="0002203F">
        <w:rPr>
          <w:rFonts w:ascii="Times New Roman" w:hAnsi="Times New Roman" w:cs="Times New Roman"/>
          <w:sz w:val="28"/>
          <w:szCs w:val="28"/>
        </w:rPr>
        <w:t>25.12</w:t>
      </w:r>
      <w:r w:rsidR="00050075" w:rsidRPr="0002203F">
        <w:rPr>
          <w:rFonts w:ascii="Times New Roman" w:hAnsi="Times New Roman" w:cs="Times New Roman"/>
          <w:sz w:val="28"/>
          <w:szCs w:val="28"/>
        </w:rPr>
        <w:t xml:space="preserve">.2024 № </w:t>
      </w:r>
      <w:r w:rsidR="0002203F" w:rsidRPr="0002203F">
        <w:rPr>
          <w:rFonts w:ascii="Times New Roman" w:hAnsi="Times New Roman" w:cs="Times New Roman"/>
          <w:sz w:val="28"/>
          <w:szCs w:val="28"/>
        </w:rPr>
        <w:t>156</w:t>
      </w:r>
      <w:r w:rsidR="00050075" w:rsidRPr="0002203F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от 22.12.2023 № 58 «О районном бюджете на 2024 год и плановый период</w:t>
      </w:r>
      <w:proofErr w:type="gramEnd"/>
      <w:r w:rsidR="00050075" w:rsidRPr="0002203F">
        <w:rPr>
          <w:rFonts w:ascii="Times New Roman" w:hAnsi="Times New Roman" w:cs="Times New Roman"/>
          <w:sz w:val="28"/>
          <w:szCs w:val="28"/>
        </w:rPr>
        <w:t xml:space="preserve"> 2025 и 2026 годов» и </w:t>
      </w:r>
      <w:r w:rsidR="00E33ED2">
        <w:rPr>
          <w:rFonts w:ascii="Times New Roman" w:hAnsi="Times New Roman" w:cs="Times New Roman"/>
          <w:sz w:val="28"/>
          <w:szCs w:val="28"/>
        </w:rPr>
        <w:t>от 17.12.2024 № 152 «О </w:t>
      </w:r>
      <w:r w:rsidR="0002203F" w:rsidRPr="0002203F">
        <w:rPr>
          <w:rFonts w:ascii="Times New Roman" w:hAnsi="Times New Roman" w:cs="Times New Roman"/>
          <w:sz w:val="28"/>
          <w:szCs w:val="28"/>
        </w:rPr>
        <w:t>районном бюджете на 2025 год и плановый период 2026 и 2027 годов»</w:t>
      </w:r>
      <w:r w:rsidR="00E33ED2">
        <w:rPr>
          <w:rFonts w:ascii="Times New Roman" w:hAnsi="Times New Roman" w:cs="Times New Roman"/>
          <w:sz w:val="28"/>
          <w:szCs w:val="28"/>
        </w:rPr>
        <w:t>,</w:t>
      </w:r>
      <w:r w:rsidR="0002203F" w:rsidRPr="0002203F">
        <w:rPr>
          <w:rFonts w:ascii="Times New Roman" w:hAnsi="Times New Roman" w:cs="Times New Roman"/>
          <w:sz w:val="28"/>
          <w:szCs w:val="28"/>
        </w:rPr>
        <w:t xml:space="preserve"> </w:t>
      </w:r>
      <w:r w:rsidRPr="0002203F">
        <w:rPr>
          <w:rFonts w:ascii="Times New Roman" w:hAnsi="Times New Roman" w:cs="Times New Roman"/>
          <w:sz w:val="28"/>
          <w:szCs w:val="28"/>
        </w:rPr>
        <w:t>администрация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муниципального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района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33ED2">
        <w:rPr>
          <w:rFonts w:ascii="Times New Roman" w:hAnsi="Times New Roman" w:cs="Times New Roman"/>
          <w:sz w:val="28"/>
          <w:szCs w:val="28"/>
        </w:rPr>
        <w:t>Хабаровского</w:t>
      </w:r>
      <w:r w:rsidR="00E33ED2">
        <w:rPr>
          <w:rFonts w:ascii="Times New Roman" w:hAnsi="Times New Roman" w:cs="Times New Roman"/>
          <w:sz w:val="28"/>
          <w:szCs w:val="28"/>
        </w:rPr>
        <w:t> края</w:t>
      </w:r>
    </w:p>
    <w:p w:rsidR="00930B23" w:rsidRPr="00930B23" w:rsidRDefault="00930B23" w:rsidP="00E54C5B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B2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5B3D" w:rsidRDefault="005B5B3D" w:rsidP="0054317B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37D9A">
        <w:rPr>
          <w:rFonts w:ascii="Times New Roman" w:hAnsi="Times New Roman" w:cs="Times New Roman"/>
          <w:sz w:val="28"/>
          <w:szCs w:val="28"/>
        </w:rPr>
        <w:t>1.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Внести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в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муниципальную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программу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«Развитие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системы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образования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Верхнебуреинского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муниципального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района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Хабаровского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края»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(далее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Программа),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утвержденную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постановлением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администрации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Верхнебуреинского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муниципального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района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Хабаровского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края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от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11.10.2013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№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970</w:t>
      </w:r>
      <w:r>
        <w:rPr>
          <w:rFonts w:ascii="Times New Roman" w:hAnsi="Times New Roman"/>
          <w:sz w:val="28"/>
          <w:szCs w:val="28"/>
        </w:rPr>
        <w:t>,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изложив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новой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редакции,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постановлению.</w:t>
      </w:r>
    </w:p>
    <w:p w:rsidR="005B5B3D" w:rsidRDefault="00625083" w:rsidP="0054317B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</w:t>
      </w:r>
      <w:r w:rsidR="00CA21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2136"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собой.</w:t>
      </w:r>
    </w:p>
    <w:p w:rsidR="0064513F" w:rsidRDefault="00625083" w:rsidP="0054317B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силу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после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официального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(обнародования).</w:t>
      </w:r>
    </w:p>
    <w:p w:rsidR="0064513F" w:rsidRDefault="0064513F" w:rsidP="0054317B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4C5B" w:rsidRDefault="00E54C5B" w:rsidP="0054317B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513F" w:rsidRDefault="0064513F" w:rsidP="0054317B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2136" w:rsidRDefault="00162136" w:rsidP="00E54C5B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И.о. главы</w:t>
      </w:r>
    </w:p>
    <w:p w:rsidR="005E45D7" w:rsidRDefault="00162136" w:rsidP="00E54C5B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района                                                                    Т.С. Гермаш</w:t>
      </w:r>
      <w:r w:rsidR="005E45D7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E54C5B" w:rsidRDefault="002636EC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6A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E54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4C5B" w:rsidRDefault="002636EC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6A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54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E54C5B" w:rsidRDefault="00E54C5B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E54C5B" w:rsidRDefault="00E54C5B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Верхнебуреинского </w:t>
      </w:r>
    </w:p>
    <w:p w:rsidR="00E54C5B" w:rsidRDefault="00E54C5B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E54C5B" w:rsidRDefault="00E54C5B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Хабаровского каря</w:t>
      </w:r>
    </w:p>
    <w:p w:rsidR="002636EC" w:rsidRDefault="00E54C5B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6EC" w:rsidRPr="009F76A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B7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B9B">
        <w:rPr>
          <w:rFonts w:ascii="Times New Roman" w:eastAsia="Times New Roman" w:hAnsi="Times New Roman" w:cs="Times New Roman"/>
          <w:sz w:val="28"/>
          <w:szCs w:val="28"/>
        </w:rPr>
        <w:t>20.02.2025 № 99</w:t>
      </w:r>
    </w:p>
    <w:p w:rsidR="00D7605A" w:rsidRDefault="00D7605A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605A" w:rsidRPr="00653AFB" w:rsidRDefault="00D7605A" w:rsidP="00E54C5B">
      <w:pPr>
        <w:pStyle w:val="ConsPlusNormal"/>
        <w:spacing w:line="240" w:lineRule="exact"/>
        <w:jc w:val="right"/>
        <w:outlineLvl w:val="0"/>
        <w:rPr>
          <w:szCs w:val="28"/>
        </w:rPr>
      </w:pPr>
      <w:r>
        <w:rPr>
          <w:szCs w:val="28"/>
        </w:rPr>
        <w:t>«</w:t>
      </w:r>
      <w:r w:rsidRPr="00653AFB">
        <w:rPr>
          <w:szCs w:val="28"/>
        </w:rPr>
        <w:t>УТВЕРЖДЕНА</w:t>
      </w:r>
    </w:p>
    <w:p w:rsidR="00D7605A" w:rsidRPr="00653AFB" w:rsidRDefault="00D7605A" w:rsidP="00E54C5B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>п</w:t>
      </w:r>
      <w:r w:rsidRPr="00653AFB">
        <w:rPr>
          <w:szCs w:val="28"/>
        </w:rPr>
        <w:t>остановлением</w:t>
      </w:r>
    </w:p>
    <w:p w:rsidR="00D7605A" w:rsidRPr="00653AFB" w:rsidRDefault="00D7605A" w:rsidP="00E54C5B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администрации</w:t>
      </w:r>
      <w:r w:rsidR="00E54C5B">
        <w:rPr>
          <w:szCs w:val="28"/>
        </w:rPr>
        <w:t xml:space="preserve"> </w:t>
      </w:r>
    </w:p>
    <w:p w:rsidR="00D7605A" w:rsidRPr="00653AFB" w:rsidRDefault="00D7605A" w:rsidP="00E54C5B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Верхнебуреинского</w:t>
      </w:r>
    </w:p>
    <w:p w:rsidR="00D7605A" w:rsidRPr="00653AFB" w:rsidRDefault="00D7605A" w:rsidP="00E54C5B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</w:p>
    <w:p w:rsidR="00D7605A" w:rsidRPr="00653AFB" w:rsidRDefault="00D7605A" w:rsidP="00E54C5B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края</w:t>
      </w:r>
    </w:p>
    <w:p w:rsidR="00D7605A" w:rsidRDefault="00D7605A" w:rsidP="00E54C5B">
      <w:pPr>
        <w:pStyle w:val="ConsPlusNormal"/>
        <w:spacing w:line="240" w:lineRule="exact"/>
        <w:jc w:val="right"/>
        <w:rPr>
          <w:szCs w:val="28"/>
        </w:rPr>
      </w:pPr>
      <w:r w:rsidRPr="00866787">
        <w:rPr>
          <w:szCs w:val="28"/>
        </w:rPr>
        <w:t>от</w:t>
      </w:r>
      <w:r w:rsidR="00E54C5B">
        <w:rPr>
          <w:szCs w:val="28"/>
        </w:rPr>
        <w:t xml:space="preserve"> </w:t>
      </w:r>
      <w:r w:rsidRPr="00866787">
        <w:rPr>
          <w:szCs w:val="28"/>
        </w:rPr>
        <w:t>11.10.2013</w:t>
      </w:r>
      <w:r w:rsidR="00E54C5B">
        <w:rPr>
          <w:szCs w:val="28"/>
        </w:rPr>
        <w:t xml:space="preserve"> </w:t>
      </w:r>
      <w:r w:rsidRPr="00866787">
        <w:rPr>
          <w:szCs w:val="28"/>
        </w:rPr>
        <w:t>№</w:t>
      </w:r>
      <w:r w:rsidR="00E54C5B">
        <w:rPr>
          <w:szCs w:val="28"/>
        </w:rPr>
        <w:t xml:space="preserve"> </w:t>
      </w:r>
      <w:r w:rsidRPr="00866787">
        <w:rPr>
          <w:szCs w:val="28"/>
        </w:rPr>
        <w:t>970</w:t>
      </w:r>
    </w:p>
    <w:p w:rsidR="00D7605A" w:rsidRPr="009F76A9" w:rsidRDefault="00D7605A" w:rsidP="0054317B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4159" w:rsidRPr="00162136" w:rsidRDefault="00C94159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605A" w:rsidRPr="00D7605A" w:rsidRDefault="00D7605A" w:rsidP="0054317B">
      <w:pPr>
        <w:pStyle w:val="ConsPlusNormal"/>
        <w:jc w:val="center"/>
        <w:outlineLvl w:val="1"/>
        <w:rPr>
          <w:szCs w:val="28"/>
        </w:rPr>
      </w:pPr>
      <w:r w:rsidRPr="00D7605A">
        <w:rPr>
          <w:szCs w:val="28"/>
        </w:rPr>
        <w:t>МУНИЦИПАЛЬНАЯ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ПРОГРАММА</w:t>
      </w:r>
    </w:p>
    <w:p w:rsidR="00D7605A" w:rsidRPr="00D7605A" w:rsidRDefault="00D7605A" w:rsidP="0054317B">
      <w:pPr>
        <w:pStyle w:val="ConsPlusNormal"/>
        <w:jc w:val="center"/>
        <w:outlineLvl w:val="1"/>
        <w:rPr>
          <w:szCs w:val="28"/>
        </w:rPr>
      </w:pPr>
      <w:r w:rsidRPr="00D7605A">
        <w:rPr>
          <w:szCs w:val="28"/>
        </w:rPr>
        <w:t>«РАЗВИТИЕ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ВЕРХНЕБУРЕИНСКОГО</w:t>
      </w:r>
    </w:p>
    <w:p w:rsidR="00D7605A" w:rsidRDefault="00D7605A" w:rsidP="0054317B">
      <w:pPr>
        <w:pStyle w:val="ConsPlusNormal"/>
        <w:jc w:val="center"/>
        <w:outlineLvl w:val="1"/>
        <w:rPr>
          <w:szCs w:val="28"/>
        </w:rPr>
      </w:pPr>
      <w:r w:rsidRPr="00D7605A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КРАЯ»</w:t>
      </w:r>
    </w:p>
    <w:p w:rsidR="00D7605A" w:rsidRDefault="00D7605A" w:rsidP="0054317B">
      <w:pPr>
        <w:pStyle w:val="ConsPlusNormal"/>
        <w:jc w:val="center"/>
        <w:outlineLvl w:val="1"/>
        <w:rPr>
          <w:szCs w:val="28"/>
        </w:rPr>
      </w:pPr>
    </w:p>
    <w:p w:rsidR="0093451B" w:rsidRPr="009F76A9" w:rsidRDefault="0093451B" w:rsidP="0054317B">
      <w:pPr>
        <w:pStyle w:val="ConsPlusNormal"/>
        <w:jc w:val="center"/>
        <w:outlineLvl w:val="1"/>
        <w:rPr>
          <w:szCs w:val="28"/>
        </w:rPr>
      </w:pPr>
      <w:r w:rsidRPr="009F76A9">
        <w:rPr>
          <w:szCs w:val="28"/>
        </w:rPr>
        <w:t>ПАСПОРТ</w:t>
      </w:r>
    </w:p>
    <w:p w:rsidR="0093451B" w:rsidRDefault="0093451B" w:rsidP="0054317B">
      <w:pPr>
        <w:pStyle w:val="ConsPlusNormal"/>
        <w:jc w:val="center"/>
        <w:rPr>
          <w:szCs w:val="28"/>
        </w:rPr>
      </w:pPr>
      <w:r w:rsidRPr="009F76A9">
        <w:rPr>
          <w:szCs w:val="28"/>
        </w:rPr>
        <w:t>муниципальной</w:t>
      </w:r>
      <w:r w:rsidR="00E54C5B">
        <w:rPr>
          <w:szCs w:val="28"/>
        </w:rPr>
        <w:t xml:space="preserve"> </w:t>
      </w:r>
      <w:r w:rsidRPr="009F76A9">
        <w:rPr>
          <w:szCs w:val="28"/>
        </w:rPr>
        <w:t>программы</w:t>
      </w:r>
    </w:p>
    <w:p w:rsidR="00D7605A" w:rsidRPr="00D7605A" w:rsidRDefault="00D7605A" w:rsidP="0054317B">
      <w:pPr>
        <w:pStyle w:val="ConsPlusNormal"/>
        <w:jc w:val="center"/>
        <w:outlineLvl w:val="1"/>
        <w:rPr>
          <w:szCs w:val="28"/>
        </w:rPr>
      </w:pPr>
      <w:r w:rsidRPr="00D7605A">
        <w:rPr>
          <w:szCs w:val="28"/>
        </w:rPr>
        <w:t>«РАЗВИТИЕ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ВЕРХНЕБУРЕИНСКОГО</w:t>
      </w:r>
    </w:p>
    <w:p w:rsidR="00D7605A" w:rsidRPr="009F76A9" w:rsidRDefault="00D7605A" w:rsidP="0054317B">
      <w:pPr>
        <w:pStyle w:val="ConsPlusNormal"/>
        <w:jc w:val="center"/>
        <w:rPr>
          <w:szCs w:val="28"/>
        </w:rPr>
      </w:pPr>
      <w:r w:rsidRPr="00D7605A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КРАЯ»</w:t>
      </w:r>
    </w:p>
    <w:p w:rsidR="0093451B" w:rsidRPr="009F76A9" w:rsidRDefault="0093451B" w:rsidP="0054317B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9"/>
        <w:gridCol w:w="6386"/>
      </w:tblGrid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E54C5B" w:rsidRDefault="0093451B" w:rsidP="00162136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Наименование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E54C5B" w:rsidRDefault="0093451B" w:rsidP="00162136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Развитие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системы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Верхнебуреинского</w:t>
            </w:r>
          </w:p>
          <w:p w:rsidR="0093451B" w:rsidRPr="00E54C5B" w:rsidRDefault="0093451B" w:rsidP="00162136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муниципального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Хабаровского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края</w:t>
            </w:r>
          </w:p>
          <w:p w:rsidR="0093451B" w:rsidRPr="00E54C5B" w:rsidRDefault="0093451B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162136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Ответственный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исполнитель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Управление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администрации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Верхнебуреинского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Хабаровского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края</w:t>
            </w: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162136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Соисполнители,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участники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Районный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информационно-методический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центр,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казенные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бюджетные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</w:t>
            </w: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162136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Цели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Создание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условий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повышения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качества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доступности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эффективности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услуг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счет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совершенствования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кадровых,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финансовых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материально-технических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ресурсов</w:t>
            </w: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162136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Задачи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1.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Создание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безопасных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условий,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отвечающих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требованиям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федеральных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документов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санитарно-эпидемиологического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нормирования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условий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всех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типов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видов</w:t>
            </w:r>
          </w:p>
          <w:p w:rsidR="0093451B" w:rsidRPr="00E54C5B" w:rsidRDefault="006027DB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2</w:t>
            </w:r>
            <w:r w:rsidR="0093451B" w:rsidRPr="00E54C5B">
              <w:rPr>
                <w:szCs w:val="28"/>
              </w:rPr>
              <w:t>.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Создание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безопасных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условий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функционирования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учреждений</w:t>
            </w:r>
          </w:p>
          <w:p w:rsidR="0093451B" w:rsidRPr="00E54C5B" w:rsidRDefault="006027DB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3</w:t>
            </w:r>
            <w:r w:rsidR="0093451B" w:rsidRPr="00E54C5B">
              <w:rPr>
                <w:szCs w:val="28"/>
              </w:rPr>
              <w:t>.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Совершенствование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работы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одаренными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детьми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подростками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lastRenderedPageBreak/>
              <w:t>учреждений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района</w:t>
            </w:r>
          </w:p>
          <w:p w:rsidR="0093451B" w:rsidRPr="00E54C5B" w:rsidRDefault="006027DB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4</w:t>
            </w:r>
            <w:r w:rsidR="0093451B" w:rsidRPr="00E54C5B">
              <w:rPr>
                <w:szCs w:val="28"/>
              </w:rPr>
              <w:t>.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Совершенствование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профессионализма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педагогического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управленческого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корпуса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сферы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района</w:t>
            </w:r>
          </w:p>
          <w:p w:rsidR="0093451B" w:rsidRPr="00E54C5B" w:rsidRDefault="006027DB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5</w:t>
            </w:r>
            <w:r w:rsidR="0093451B" w:rsidRPr="00E54C5B">
              <w:rPr>
                <w:szCs w:val="28"/>
              </w:rPr>
              <w:t>.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Эффективное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использование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финансовых,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материально-технических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ресурсов</w:t>
            </w:r>
          </w:p>
          <w:p w:rsidR="0093451B" w:rsidRPr="00E54C5B" w:rsidRDefault="006027DB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6</w:t>
            </w:r>
            <w:r w:rsidR="0093451B" w:rsidRPr="00E54C5B">
              <w:rPr>
                <w:szCs w:val="28"/>
              </w:rPr>
              <w:t>.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Совершенствование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организации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питания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школьников</w:t>
            </w:r>
          </w:p>
          <w:p w:rsidR="0093451B" w:rsidRPr="00E54C5B" w:rsidRDefault="006027DB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7</w:t>
            </w:r>
            <w:r w:rsidR="0093451B" w:rsidRPr="00E54C5B">
              <w:rPr>
                <w:szCs w:val="28"/>
              </w:rPr>
              <w:t>.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Развитие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единой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образовательной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информационной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среды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учреждений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образования</w:t>
            </w: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E54C5B" w:rsidRDefault="0093451B" w:rsidP="00162136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lastRenderedPageBreak/>
              <w:t>Подпрограммы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E54C5B" w:rsidRDefault="0093451B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рамках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подпрограмм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предусмотрена</w:t>
            </w: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162136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Основные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мероприятия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1.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Развитие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системы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</w:p>
          <w:p w:rsidR="0093451B" w:rsidRPr="00E54C5B" w:rsidRDefault="0093451B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2.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Развитие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системы</w:t>
            </w:r>
          </w:p>
          <w:p w:rsidR="0093451B" w:rsidRPr="00E54C5B" w:rsidRDefault="0093451B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3.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Развитие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системы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дополнительного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</w:p>
          <w:p w:rsidR="0093451B" w:rsidRPr="00E54C5B" w:rsidRDefault="0093451B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4.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мероприятия</w:t>
            </w:r>
          </w:p>
          <w:p w:rsidR="0093451B" w:rsidRPr="00E54C5B" w:rsidRDefault="0093451B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5.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Финансовое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обеспечение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мер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социальной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поддержки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граждан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области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</w:p>
        </w:tc>
      </w:tr>
      <w:tr w:rsidR="00D7605A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5A" w:rsidRPr="00E54C5B" w:rsidRDefault="00D7605A" w:rsidP="00162136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Основные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показатели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(индикаторы)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5A" w:rsidRPr="00827C57" w:rsidRDefault="00D7605A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827C57">
              <w:rPr>
                <w:szCs w:val="28"/>
              </w:rPr>
              <w:t>-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соотношение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среднемесячной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заработной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платы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педагогических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работников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муниципальных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дошкольных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образовательных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учреждений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за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текущий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год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к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предыдущему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году;</w:t>
            </w:r>
          </w:p>
          <w:p w:rsidR="00D7605A" w:rsidRPr="00827C57" w:rsidRDefault="00D7605A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827C57">
              <w:rPr>
                <w:szCs w:val="28"/>
              </w:rPr>
              <w:t>-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доля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детей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возрасте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1</w:t>
            </w:r>
            <w:r w:rsidR="00E54C5B" w:rsidRPr="00827C57">
              <w:rPr>
                <w:szCs w:val="28"/>
              </w:rPr>
              <w:t xml:space="preserve"> </w:t>
            </w:r>
            <w:r w:rsidR="005029C2" w:rsidRPr="00827C57">
              <w:rPr>
                <w:szCs w:val="28"/>
              </w:rPr>
              <w:t>–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6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лет,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получающих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дошкольную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образовательную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услугу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и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(или)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услугу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по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их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содержанию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муниципальных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образовательных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учреждениях,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общей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численности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детей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возрасте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1</w:t>
            </w:r>
            <w:r w:rsidR="00E54C5B" w:rsidRPr="00827C57">
              <w:rPr>
                <w:szCs w:val="28"/>
              </w:rPr>
              <w:t xml:space="preserve"> </w:t>
            </w:r>
            <w:r w:rsidR="005029C2" w:rsidRPr="00827C57">
              <w:rPr>
                <w:szCs w:val="28"/>
              </w:rPr>
              <w:t>–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6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лет;</w:t>
            </w:r>
          </w:p>
          <w:p w:rsidR="00D7605A" w:rsidRPr="00827C57" w:rsidRDefault="00D7605A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827C57">
              <w:rPr>
                <w:szCs w:val="28"/>
              </w:rPr>
              <w:t>-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доля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детей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возрасте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1</w:t>
            </w:r>
            <w:r w:rsidR="00E54C5B" w:rsidRPr="00827C57">
              <w:rPr>
                <w:szCs w:val="28"/>
              </w:rPr>
              <w:t xml:space="preserve"> </w:t>
            </w:r>
            <w:r w:rsidR="005029C2" w:rsidRPr="00827C57">
              <w:rPr>
                <w:szCs w:val="28"/>
              </w:rPr>
              <w:t>–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6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лет,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стоящих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на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учете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для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определения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муниципальные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дошкольные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образовательные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учреждения,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общей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численности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детей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возрасте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1</w:t>
            </w:r>
            <w:r w:rsidR="00E54C5B" w:rsidRPr="00827C57">
              <w:rPr>
                <w:szCs w:val="28"/>
              </w:rPr>
              <w:t xml:space="preserve"> </w:t>
            </w:r>
            <w:r w:rsidR="005029C2" w:rsidRPr="00827C57">
              <w:rPr>
                <w:szCs w:val="28"/>
              </w:rPr>
              <w:t>–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6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лет;</w:t>
            </w:r>
          </w:p>
          <w:p w:rsidR="00D7605A" w:rsidRPr="00827C57" w:rsidRDefault="00D7605A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827C57">
              <w:rPr>
                <w:szCs w:val="28"/>
              </w:rPr>
              <w:t>-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доступность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дошкольного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образования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для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детей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возрасте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от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трех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семи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лет;</w:t>
            </w:r>
          </w:p>
          <w:p w:rsidR="00D7605A" w:rsidRPr="00827C57" w:rsidRDefault="00D7605A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827C57">
              <w:rPr>
                <w:szCs w:val="28"/>
              </w:rPr>
              <w:t>-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удельный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вес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численности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дошкольников,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обучающихся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по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образовательным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программам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дошкольного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образования,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соответствующим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требованиям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стандартов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дошкольного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образования,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общем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числе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дошкольников,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обучающихся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по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образовательным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программам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дошкольного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образования;</w:t>
            </w:r>
          </w:p>
          <w:p w:rsidR="00D7605A" w:rsidRPr="00827C57" w:rsidRDefault="00D7605A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827C57">
              <w:rPr>
                <w:szCs w:val="28"/>
              </w:rPr>
              <w:t>-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удельный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вес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дошкольных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образовательных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организаций,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которых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оценка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деятельности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организации,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руководителя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и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основных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категорий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работников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осуществляется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на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основании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эффективности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деятельности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муниципальных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организаций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дошкольного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образования;</w:t>
            </w:r>
          </w:p>
          <w:p w:rsidR="00D7605A" w:rsidRPr="00827C57" w:rsidRDefault="00D7605A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827C57">
              <w:rPr>
                <w:szCs w:val="28"/>
              </w:rPr>
              <w:t>-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доля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муниципальных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дошкольных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образовательных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учреждений,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здания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которых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находятся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аварийном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состоянии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или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требуют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капитального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ремонта,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общем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числе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муниципальных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дошкольных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образовательных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учреждений;</w:t>
            </w:r>
          </w:p>
          <w:p w:rsidR="00D7605A" w:rsidRPr="00827C57" w:rsidRDefault="00D7605A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827C57">
              <w:rPr>
                <w:szCs w:val="28"/>
              </w:rPr>
              <w:t>-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соотношение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средней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заработной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платы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педагогических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работников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образовательных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учреждений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общего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образования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за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текущий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год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к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предыдущему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году;</w:t>
            </w:r>
          </w:p>
          <w:p w:rsidR="00D7605A" w:rsidRPr="00827C57" w:rsidRDefault="00D7605A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827C57">
              <w:rPr>
                <w:szCs w:val="28"/>
              </w:rPr>
              <w:lastRenderedPageBreak/>
              <w:t>-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удельный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вес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численности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учителей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возрасте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35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лет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общей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численности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учителей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общеобразовательных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организаций;</w:t>
            </w:r>
          </w:p>
          <w:p w:rsidR="00D7605A" w:rsidRPr="00827C57" w:rsidRDefault="00D7605A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827C57">
              <w:rPr>
                <w:szCs w:val="28"/>
              </w:rPr>
              <w:t>-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доля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муниципальных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общеобразовательных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учреждений,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здания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которых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находятся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аварийном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состоянии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или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требуют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капитального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ремонта,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общем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числе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муниципальных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общеобразовательных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учреждений;</w:t>
            </w:r>
          </w:p>
          <w:p w:rsidR="00D7605A" w:rsidRPr="00827C57" w:rsidRDefault="00D7605A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827C57">
              <w:rPr>
                <w:szCs w:val="28"/>
              </w:rPr>
              <w:t>-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доля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обучающихся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муниципальных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общеобразовательных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учреждениях,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занимающихся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во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вторую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(третью)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смену,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общей</w:t>
            </w:r>
            <w:r w:rsidR="00E54C5B" w:rsidRPr="00827C57">
              <w:rPr>
                <w:szCs w:val="28"/>
              </w:rPr>
              <w:t xml:space="preserve"> </w:t>
            </w:r>
            <w:proofErr w:type="gramStart"/>
            <w:r w:rsidRPr="00827C57">
              <w:rPr>
                <w:szCs w:val="28"/>
              </w:rPr>
              <w:t>численности</w:t>
            </w:r>
            <w:proofErr w:type="gramEnd"/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обучающихся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муниципальных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общеобразовательных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учреждениях;</w:t>
            </w:r>
          </w:p>
          <w:p w:rsidR="00D7605A" w:rsidRPr="00827C57" w:rsidRDefault="00D7605A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827C57">
              <w:rPr>
                <w:szCs w:val="28"/>
              </w:rPr>
              <w:t>-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доля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муниципальных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образовательных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организаций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района,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оснащенных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элементами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системы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безопасности,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общем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количестве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муниципальных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образовательных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организаций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района;</w:t>
            </w:r>
          </w:p>
          <w:p w:rsidR="00BE4677" w:rsidRPr="00827C57" w:rsidRDefault="00BE4677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827C57">
              <w:rPr>
                <w:szCs w:val="28"/>
              </w:rPr>
              <w:t>-</w:t>
            </w:r>
            <w:r w:rsidRPr="00827C57">
              <w:rPr>
                <w:sz w:val="24"/>
                <w:szCs w:val="24"/>
              </w:rPr>
              <w:t xml:space="preserve"> </w:t>
            </w:r>
            <w:r w:rsidRPr="00827C57">
              <w:rPr>
                <w:szCs w:val="28"/>
              </w:rPr>
              <w:t>количество муниципальных образовательных организаций края, в которых проведены мероприятия по оснащению элементами систем безопасности;</w:t>
            </w:r>
          </w:p>
          <w:p w:rsidR="00D7605A" w:rsidRPr="00B45AC8" w:rsidRDefault="00D7605A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B45AC8">
              <w:rPr>
                <w:szCs w:val="28"/>
              </w:rPr>
              <w:t>-</w:t>
            </w:r>
            <w:r w:rsidR="00E54C5B" w:rsidRPr="00B45AC8">
              <w:rPr>
                <w:szCs w:val="28"/>
              </w:rPr>
              <w:t xml:space="preserve"> </w:t>
            </w:r>
            <w:r w:rsidRPr="00B45AC8">
              <w:rPr>
                <w:szCs w:val="28"/>
              </w:rPr>
              <w:t>доля</w:t>
            </w:r>
            <w:r w:rsidR="00E54C5B" w:rsidRPr="00B45AC8">
              <w:rPr>
                <w:szCs w:val="28"/>
              </w:rPr>
              <w:t xml:space="preserve"> </w:t>
            </w:r>
            <w:r w:rsidRPr="00B45AC8">
              <w:rPr>
                <w:szCs w:val="28"/>
              </w:rPr>
              <w:t>педагогических</w:t>
            </w:r>
            <w:r w:rsidR="00E54C5B" w:rsidRPr="00B45AC8">
              <w:rPr>
                <w:szCs w:val="28"/>
              </w:rPr>
              <w:t xml:space="preserve"> </w:t>
            </w:r>
            <w:r w:rsidRPr="00B45AC8">
              <w:rPr>
                <w:szCs w:val="28"/>
              </w:rPr>
              <w:t>работников</w:t>
            </w:r>
            <w:r w:rsidR="00E54C5B" w:rsidRPr="00B45AC8">
              <w:rPr>
                <w:szCs w:val="28"/>
              </w:rPr>
              <w:t xml:space="preserve"> </w:t>
            </w:r>
            <w:r w:rsidRPr="00B45AC8">
              <w:rPr>
                <w:szCs w:val="28"/>
              </w:rPr>
              <w:t>общеобразовательных</w:t>
            </w:r>
            <w:r w:rsidR="00E54C5B" w:rsidRPr="00B45AC8">
              <w:rPr>
                <w:szCs w:val="28"/>
              </w:rPr>
              <w:t xml:space="preserve"> </w:t>
            </w:r>
            <w:r w:rsidRPr="00B45AC8">
              <w:rPr>
                <w:szCs w:val="28"/>
              </w:rPr>
              <w:t>организаций,</w:t>
            </w:r>
            <w:r w:rsidR="00E54C5B" w:rsidRPr="00B45AC8">
              <w:rPr>
                <w:szCs w:val="28"/>
              </w:rPr>
              <w:t xml:space="preserve"> </w:t>
            </w:r>
            <w:r w:rsidRPr="00B45AC8">
              <w:rPr>
                <w:szCs w:val="28"/>
              </w:rPr>
              <w:t>получивших</w:t>
            </w:r>
            <w:r w:rsidR="00E54C5B" w:rsidRPr="00B45AC8">
              <w:rPr>
                <w:szCs w:val="28"/>
              </w:rPr>
              <w:t xml:space="preserve"> </w:t>
            </w:r>
            <w:r w:rsidRPr="00B45AC8">
              <w:rPr>
                <w:szCs w:val="28"/>
              </w:rPr>
              <w:t>ежемесячное</w:t>
            </w:r>
            <w:r w:rsidR="00E54C5B" w:rsidRPr="00B45AC8">
              <w:rPr>
                <w:szCs w:val="28"/>
              </w:rPr>
              <w:t xml:space="preserve"> </w:t>
            </w:r>
            <w:r w:rsidRPr="00B45AC8">
              <w:rPr>
                <w:szCs w:val="28"/>
              </w:rPr>
              <w:t>денежное</w:t>
            </w:r>
            <w:r w:rsidR="00E54C5B" w:rsidRPr="00B45AC8">
              <w:rPr>
                <w:szCs w:val="28"/>
              </w:rPr>
              <w:t xml:space="preserve"> </w:t>
            </w:r>
            <w:r w:rsidRPr="00B45AC8">
              <w:rPr>
                <w:szCs w:val="28"/>
              </w:rPr>
              <w:t>вознаграждение</w:t>
            </w:r>
            <w:r w:rsidR="00E54C5B" w:rsidRPr="00B45AC8">
              <w:rPr>
                <w:szCs w:val="28"/>
              </w:rPr>
              <w:t xml:space="preserve"> </w:t>
            </w:r>
            <w:r w:rsidRPr="00B45AC8">
              <w:rPr>
                <w:szCs w:val="28"/>
              </w:rPr>
              <w:t>за</w:t>
            </w:r>
            <w:r w:rsidR="00E54C5B" w:rsidRPr="00B45AC8">
              <w:rPr>
                <w:szCs w:val="28"/>
              </w:rPr>
              <w:t xml:space="preserve"> </w:t>
            </w:r>
            <w:r w:rsidRPr="00B45AC8">
              <w:rPr>
                <w:szCs w:val="28"/>
              </w:rPr>
              <w:t>классное</w:t>
            </w:r>
            <w:r w:rsidR="00E54C5B" w:rsidRPr="00B45AC8">
              <w:rPr>
                <w:szCs w:val="28"/>
              </w:rPr>
              <w:t xml:space="preserve"> </w:t>
            </w:r>
            <w:r w:rsidRPr="00B45AC8">
              <w:rPr>
                <w:szCs w:val="28"/>
              </w:rPr>
              <w:t>руководство,</w:t>
            </w:r>
            <w:r w:rsidR="00E54C5B" w:rsidRPr="00B45AC8">
              <w:rPr>
                <w:szCs w:val="28"/>
              </w:rPr>
              <w:t xml:space="preserve"> </w:t>
            </w:r>
            <w:r w:rsidRPr="00B45AC8">
              <w:rPr>
                <w:szCs w:val="28"/>
              </w:rPr>
              <w:t>в</w:t>
            </w:r>
            <w:r w:rsidR="00E54C5B" w:rsidRPr="00B45AC8">
              <w:rPr>
                <w:szCs w:val="28"/>
              </w:rPr>
              <w:t xml:space="preserve"> </w:t>
            </w:r>
            <w:r w:rsidRPr="00B45AC8">
              <w:rPr>
                <w:szCs w:val="28"/>
              </w:rPr>
              <w:t>общей</w:t>
            </w:r>
            <w:r w:rsidR="00E54C5B" w:rsidRPr="00B45AC8">
              <w:rPr>
                <w:szCs w:val="28"/>
              </w:rPr>
              <w:t xml:space="preserve"> </w:t>
            </w:r>
            <w:r w:rsidRPr="00B45AC8">
              <w:rPr>
                <w:szCs w:val="28"/>
              </w:rPr>
              <w:t>численности</w:t>
            </w:r>
            <w:r w:rsidR="00E54C5B" w:rsidRPr="00B45AC8">
              <w:rPr>
                <w:szCs w:val="28"/>
              </w:rPr>
              <w:t xml:space="preserve"> </w:t>
            </w:r>
            <w:r w:rsidRPr="00B45AC8">
              <w:rPr>
                <w:szCs w:val="28"/>
              </w:rPr>
              <w:t>педагогических</w:t>
            </w:r>
            <w:r w:rsidR="00E54C5B" w:rsidRPr="00B45AC8">
              <w:rPr>
                <w:szCs w:val="28"/>
              </w:rPr>
              <w:t xml:space="preserve"> </w:t>
            </w:r>
            <w:r w:rsidRPr="00B45AC8">
              <w:rPr>
                <w:szCs w:val="28"/>
              </w:rPr>
              <w:t>работников</w:t>
            </w:r>
            <w:r w:rsidR="00E54C5B" w:rsidRPr="00B45AC8">
              <w:rPr>
                <w:szCs w:val="28"/>
              </w:rPr>
              <w:t xml:space="preserve"> </w:t>
            </w:r>
            <w:r w:rsidRPr="00B45AC8">
              <w:rPr>
                <w:szCs w:val="28"/>
              </w:rPr>
              <w:t>данной</w:t>
            </w:r>
            <w:r w:rsidR="00E54C5B" w:rsidRPr="00B45AC8">
              <w:rPr>
                <w:szCs w:val="28"/>
              </w:rPr>
              <w:t xml:space="preserve"> </w:t>
            </w:r>
            <w:r w:rsidRPr="00B45AC8">
              <w:rPr>
                <w:szCs w:val="28"/>
              </w:rPr>
              <w:t>категории;</w:t>
            </w:r>
          </w:p>
          <w:p w:rsidR="009D431C" w:rsidRPr="00827C57" w:rsidRDefault="009D431C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B45AC8">
              <w:rPr>
                <w:szCs w:val="28"/>
              </w:rPr>
              <w:t>-</w:t>
            </w:r>
            <w:r w:rsidR="00E54C5B" w:rsidRPr="00B45AC8">
              <w:rPr>
                <w:szCs w:val="28"/>
              </w:rPr>
              <w:t xml:space="preserve"> </w:t>
            </w:r>
            <w:r w:rsidR="00415393" w:rsidRPr="00B45AC8">
              <w:rPr>
                <w:szCs w:val="28"/>
              </w:rPr>
              <w:t>в</w:t>
            </w:r>
            <w:r w:rsidR="00E54C5B" w:rsidRPr="00B45AC8">
              <w:rPr>
                <w:szCs w:val="28"/>
              </w:rPr>
              <w:t xml:space="preserve"> </w:t>
            </w:r>
            <w:r w:rsidR="00415393" w:rsidRPr="00B45AC8">
              <w:rPr>
                <w:szCs w:val="28"/>
              </w:rPr>
              <w:t>муниципальных</w:t>
            </w:r>
            <w:r w:rsidR="00E54C5B" w:rsidRPr="00B45AC8">
              <w:rPr>
                <w:szCs w:val="28"/>
              </w:rPr>
              <w:t xml:space="preserve"> </w:t>
            </w:r>
            <w:r w:rsidR="00415393" w:rsidRPr="00B45AC8">
              <w:rPr>
                <w:szCs w:val="28"/>
              </w:rPr>
              <w:t>общеобразовательных</w:t>
            </w:r>
            <w:r w:rsidR="00E54C5B" w:rsidRPr="00B45AC8">
              <w:rPr>
                <w:szCs w:val="28"/>
              </w:rPr>
              <w:t xml:space="preserve"> </w:t>
            </w:r>
            <w:r w:rsidR="00415393" w:rsidRPr="00B45AC8">
              <w:rPr>
                <w:szCs w:val="28"/>
              </w:rPr>
              <w:t>организациях</w:t>
            </w:r>
            <w:r w:rsidR="00E54C5B" w:rsidRPr="00B45AC8">
              <w:rPr>
                <w:szCs w:val="28"/>
              </w:rPr>
              <w:t xml:space="preserve"> </w:t>
            </w:r>
            <w:r w:rsidR="00415393" w:rsidRPr="00B45AC8">
              <w:rPr>
                <w:szCs w:val="28"/>
              </w:rPr>
              <w:t>проведены</w:t>
            </w:r>
            <w:r w:rsidR="00E54C5B" w:rsidRPr="00827C57">
              <w:rPr>
                <w:szCs w:val="28"/>
              </w:rPr>
              <w:t xml:space="preserve"> </w:t>
            </w:r>
            <w:r w:rsidR="00415393" w:rsidRPr="00827C57">
              <w:rPr>
                <w:szCs w:val="28"/>
              </w:rPr>
              <w:t>мероприятия</w:t>
            </w:r>
            <w:r w:rsidR="00E54C5B" w:rsidRPr="00827C57">
              <w:rPr>
                <w:szCs w:val="28"/>
              </w:rPr>
              <w:t xml:space="preserve"> </w:t>
            </w:r>
            <w:r w:rsidR="00415393" w:rsidRPr="00827C57">
              <w:rPr>
                <w:szCs w:val="28"/>
              </w:rPr>
              <w:t>по</w:t>
            </w:r>
            <w:r w:rsidR="00E54C5B" w:rsidRPr="00827C57">
              <w:rPr>
                <w:szCs w:val="28"/>
              </w:rPr>
              <w:t xml:space="preserve"> </w:t>
            </w:r>
            <w:r w:rsidR="00415393" w:rsidRPr="00827C57">
              <w:rPr>
                <w:szCs w:val="28"/>
              </w:rPr>
              <w:t>обеспечению</w:t>
            </w:r>
            <w:r w:rsidR="00E54C5B" w:rsidRPr="00827C57">
              <w:rPr>
                <w:szCs w:val="28"/>
              </w:rPr>
              <w:t xml:space="preserve"> </w:t>
            </w:r>
            <w:r w:rsidR="00415393" w:rsidRPr="00827C57">
              <w:rPr>
                <w:szCs w:val="28"/>
              </w:rPr>
              <w:t>деятельности</w:t>
            </w:r>
            <w:r w:rsidR="00E54C5B" w:rsidRPr="00827C57">
              <w:rPr>
                <w:szCs w:val="28"/>
              </w:rPr>
              <w:t xml:space="preserve"> </w:t>
            </w:r>
            <w:r w:rsidR="00415393" w:rsidRPr="00827C57">
              <w:rPr>
                <w:szCs w:val="28"/>
              </w:rPr>
              <w:t>советников</w:t>
            </w:r>
            <w:r w:rsidR="00E54C5B" w:rsidRPr="00827C57">
              <w:rPr>
                <w:szCs w:val="28"/>
              </w:rPr>
              <w:t xml:space="preserve"> </w:t>
            </w:r>
            <w:r w:rsidR="00415393" w:rsidRPr="00827C57">
              <w:rPr>
                <w:szCs w:val="28"/>
              </w:rPr>
              <w:t>директора</w:t>
            </w:r>
            <w:r w:rsidR="00E54C5B" w:rsidRPr="00827C57">
              <w:rPr>
                <w:szCs w:val="28"/>
              </w:rPr>
              <w:t xml:space="preserve"> </w:t>
            </w:r>
            <w:r w:rsidR="00415393" w:rsidRPr="00827C57">
              <w:rPr>
                <w:szCs w:val="28"/>
              </w:rPr>
              <w:t>по</w:t>
            </w:r>
            <w:r w:rsidR="00E54C5B" w:rsidRPr="00827C57">
              <w:rPr>
                <w:szCs w:val="28"/>
              </w:rPr>
              <w:t xml:space="preserve"> </w:t>
            </w:r>
            <w:r w:rsidR="00415393" w:rsidRPr="00827C57">
              <w:rPr>
                <w:szCs w:val="28"/>
              </w:rPr>
              <w:t>воспитанию</w:t>
            </w:r>
            <w:r w:rsidR="00E54C5B" w:rsidRPr="00827C57">
              <w:rPr>
                <w:szCs w:val="28"/>
              </w:rPr>
              <w:t xml:space="preserve"> </w:t>
            </w:r>
            <w:r w:rsidR="00415393" w:rsidRPr="00827C57">
              <w:rPr>
                <w:szCs w:val="28"/>
              </w:rPr>
              <w:t>и</w:t>
            </w:r>
            <w:r w:rsidR="00E54C5B" w:rsidRPr="00827C57">
              <w:rPr>
                <w:szCs w:val="28"/>
              </w:rPr>
              <w:t xml:space="preserve"> </w:t>
            </w:r>
            <w:r w:rsidR="00415393" w:rsidRPr="00827C57">
              <w:rPr>
                <w:szCs w:val="28"/>
              </w:rPr>
              <w:t>взаимодействию</w:t>
            </w:r>
            <w:r w:rsidR="00E54C5B" w:rsidRPr="00827C57">
              <w:rPr>
                <w:szCs w:val="28"/>
              </w:rPr>
              <w:t xml:space="preserve"> </w:t>
            </w:r>
            <w:r w:rsidR="00415393" w:rsidRPr="00827C57">
              <w:rPr>
                <w:szCs w:val="28"/>
              </w:rPr>
              <w:t>с</w:t>
            </w:r>
            <w:r w:rsidR="00E54C5B" w:rsidRPr="00827C57">
              <w:rPr>
                <w:szCs w:val="28"/>
              </w:rPr>
              <w:t xml:space="preserve"> </w:t>
            </w:r>
            <w:r w:rsidR="00415393" w:rsidRPr="00827C57">
              <w:rPr>
                <w:szCs w:val="28"/>
              </w:rPr>
              <w:t>детскими</w:t>
            </w:r>
            <w:r w:rsidR="00E54C5B" w:rsidRPr="00827C57">
              <w:rPr>
                <w:szCs w:val="28"/>
              </w:rPr>
              <w:t xml:space="preserve"> </w:t>
            </w:r>
            <w:r w:rsidR="00415393" w:rsidRPr="00827C57">
              <w:rPr>
                <w:szCs w:val="28"/>
              </w:rPr>
              <w:t>общественными</w:t>
            </w:r>
            <w:r w:rsidR="00E54C5B" w:rsidRPr="00827C57">
              <w:rPr>
                <w:szCs w:val="28"/>
              </w:rPr>
              <w:t xml:space="preserve"> </w:t>
            </w:r>
            <w:r w:rsidR="00415393" w:rsidRPr="00827C57">
              <w:rPr>
                <w:szCs w:val="28"/>
              </w:rPr>
              <w:t>объединениями;</w:t>
            </w:r>
          </w:p>
          <w:p w:rsidR="00D51552" w:rsidRPr="00827C57" w:rsidRDefault="00D51552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827C57">
              <w:rPr>
                <w:szCs w:val="28"/>
              </w:rPr>
              <w:t>- количество ставок советников по воспитанию;</w:t>
            </w:r>
          </w:p>
          <w:p w:rsidR="0028718F" w:rsidRPr="00827C57" w:rsidRDefault="0028718F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827C57">
              <w:rPr>
                <w:szCs w:val="28"/>
              </w:rPr>
              <w:t>-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количество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общеобразовательных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организаций,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которых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выполнены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мероприятия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по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благоустройству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зданий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государственных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и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муниципальных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общеобразовательных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организаций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целях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соблюдения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требований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к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воздушно-тепловому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режиму,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водоснабжению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и</w:t>
            </w:r>
            <w:r w:rsidR="00E54C5B" w:rsidRPr="00827C57">
              <w:rPr>
                <w:szCs w:val="28"/>
              </w:rPr>
              <w:t xml:space="preserve"> </w:t>
            </w:r>
            <w:r w:rsidRPr="00827C57">
              <w:rPr>
                <w:szCs w:val="28"/>
              </w:rPr>
              <w:t>канализации;</w:t>
            </w:r>
          </w:p>
          <w:p w:rsidR="00D7605A" w:rsidRPr="00827C57" w:rsidRDefault="00D7605A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ремонту;</w:t>
            </w:r>
          </w:p>
          <w:p w:rsidR="00026A2A" w:rsidRPr="00827C57" w:rsidRDefault="00026A2A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установке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автоматической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сигнализации;</w:t>
            </w:r>
          </w:p>
          <w:p w:rsidR="00026A2A" w:rsidRPr="00827C57" w:rsidRDefault="00026A2A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модернизации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пищеблоков;</w:t>
            </w:r>
          </w:p>
          <w:p w:rsidR="00026A2A" w:rsidRPr="00827C57" w:rsidRDefault="00026A2A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объектов,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полном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оснащению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воспитания;</w:t>
            </w:r>
          </w:p>
          <w:p w:rsidR="00D7605A" w:rsidRPr="00827C57" w:rsidRDefault="00801573" w:rsidP="00162136">
            <w:pPr>
              <w:tabs>
                <w:tab w:val="left" w:pos="357"/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выполнены мероприятия по капитальному ремонту общеобразовательных организаций и их оснащению средствами обучения и воспитания в полном объеме;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плате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классное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827C57">
              <w:rPr>
                <w:rFonts w:ascii="Times New Roman" w:hAnsi="Times New Roman" w:cs="Times New Roman"/>
                <w:sz w:val="28"/>
                <w:szCs w:val="28"/>
              </w:rPr>
              <w:t>бюджета;</w:t>
            </w:r>
          </w:p>
          <w:p w:rsidR="00BE4677" w:rsidRPr="00827C57" w:rsidRDefault="00BE4677" w:rsidP="00162136">
            <w:pPr>
              <w:tabs>
                <w:tab w:val="left" w:pos="357"/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70A0" w:rsidRPr="00827C57">
              <w:rPr>
                <w:rFonts w:ascii="Times New Roman" w:hAnsi="Times New Roman" w:cs="Times New Roman"/>
                <w:sz w:val="28"/>
                <w:szCs w:val="28"/>
              </w:rPr>
              <w:t>достижение уровня средней заработной платы педагогических работников муниципальных организаций дополнительного образования детей не ниже уровня средней заработной платы учителей муниципальных общеобразовательных организаций в году предоставления субсидии без учета вознаграждения за классное руководство из средств федерального бюджета;</w:t>
            </w:r>
          </w:p>
          <w:p w:rsidR="00D7605A" w:rsidRPr="00827C57" w:rsidRDefault="00D7605A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средств;</w:t>
            </w:r>
          </w:p>
          <w:p w:rsidR="00C80D3A" w:rsidRPr="00827C57" w:rsidRDefault="00C80D3A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использующих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статусе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сертификатов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финансирования;</w:t>
            </w:r>
          </w:p>
          <w:p w:rsidR="00D7605A" w:rsidRPr="00827C57" w:rsidRDefault="00D7605A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3" w:name="_Hlk138757689"/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общеразвивающим</w:t>
            </w:r>
            <w:proofErr w:type="spellEnd"/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программам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bookmarkEnd w:id="3"/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605A" w:rsidRPr="00827C57" w:rsidRDefault="00D7605A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одноразовым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малоимущих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СанПиНом</w:t>
            </w:r>
            <w:proofErr w:type="spellEnd"/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2.3/2.4.3590-20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6355" w:rsidRPr="00827C57" w:rsidRDefault="00CC6355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малоимущих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продуктовым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набором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(пайком)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применении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дистанционных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технологий;</w:t>
            </w:r>
          </w:p>
          <w:p w:rsidR="00CC6355" w:rsidRPr="00827C57" w:rsidRDefault="00E54C5B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одноразовым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827C57">
              <w:rPr>
                <w:rFonts w:ascii="Times New Roman" w:hAnsi="Times New Roman" w:cs="Times New Roman"/>
                <w:sz w:val="28"/>
                <w:szCs w:val="28"/>
              </w:rPr>
              <w:t>организациях;</w:t>
            </w:r>
            <w:proofErr w:type="gramEnd"/>
          </w:p>
          <w:p w:rsidR="003770A0" w:rsidRPr="00827C57" w:rsidRDefault="003770A0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 обеспечение бесплатным горячим питанием обучающихся, получающих начальное общее образование в муниципальных образовательных организациях;</w:t>
            </w:r>
            <w:proofErr w:type="gramEnd"/>
          </w:p>
          <w:p w:rsidR="00D7605A" w:rsidRPr="00827C57" w:rsidRDefault="00D7605A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двухразовым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4656A6" w:rsidRPr="00827C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Default="004656A6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обновлена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спортом;</w:t>
            </w:r>
          </w:p>
          <w:p w:rsidR="00DB6AD1" w:rsidRPr="00827C57" w:rsidRDefault="00DB6AD1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B6AD1">
              <w:rPr>
                <w:rFonts w:ascii="Times New Roman" w:hAnsi="Times New Roman" w:cs="Times New Roman"/>
                <w:sz w:val="28"/>
                <w:szCs w:val="28"/>
              </w:rPr>
              <w:t>оличество общеобразовательных организаций, в которых обновлена материально-техническая база для занятий детей по плаванию</w:t>
            </w:r>
            <w:r w:rsidR="004C78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827C57" w:rsidRDefault="004656A6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реализованы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комфортной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proofErr w:type="gramEnd"/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малых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исторических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поселениях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победителях,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нарастающим</w:t>
            </w:r>
            <w:r w:rsidR="00E54C5B" w:rsidRPr="0082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итогом</w:t>
            </w:r>
            <w:r w:rsidR="005E45D7" w:rsidRPr="00827C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45D7" w:rsidRPr="00827C57" w:rsidRDefault="005E45D7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 сохранение численности занимающихся спортсменов по дополнительным образовательным программам спортивной подготовки в муниципальных организациях по базовым видам спорта в муниципальном образования края по отношению к предыдущему году, согласно данным статистического наблюдения по форме № 5-ФК «Сведения по подготовке спортивного резерва»</w:t>
            </w:r>
            <w:r w:rsidR="001F2133" w:rsidRPr="00827C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D30C03" w:rsidRPr="00827C57" w:rsidRDefault="00D30C0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7C5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оличество муниципальных образовательных организаций, в которых в полном объеме выполнены мероприятия по ремонту и оснащению;</w:t>
            </w:r>
          </w:p>
          <w:p w:rsidR="005D6144" w:rsidRPr="00827C57" w:rsidRDefault="005D6144" w:rsidP="00162136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7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организаций, в которых приобретены малые архитектурные формы для прогулочных площадок;</w:t>
            </w:r>
          </w:p>
          <w:p w:rsidR="005D6144" w:rsidRPr="00827C57" w:rsidRDefault="005D6144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 количество общеобразовательных организаций, в которых приобретено учебное оборудование по предмету «Основы безопасности и защиты Родины</w:t>
            </w:r>
            <w:r w:rsidR="00671A2A" w:rsidRPr="00827C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827C57" w:rsidRDefault="00671A2A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 количество предоставленных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  <w:r w:rsidR="00560AFC" w:rsidRPr="00827C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0AFC" w:rsidRPr="00827C57" w:rsidRDefault="00560AF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- количество реализованных проектов комплексного развития сельских территори</w:t>
            </w:r>
            <w:proofErr w:type="gramStart"/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827C57">
              <w:rPr>
                <w:rFonts w:ascii="Times New Roman" w:hAnsi="Times New Roman" w:cs="Times New Roman"/>
                <w:sz w:val="28"/>
                <w:szCs w:val="28"/>
              </w:rPr>
              <w:t>агломераций) (за исключением строительства и реконструкции (модернизации) объектов капитального строительства)</w:t>
            </w: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162136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lastRenderedPageBreak/>
              <w:t>Сроки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этапы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Программа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реализуется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один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этап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20</w:t>
            </w:r>
            <w:r w:rsidR="002636EC" w:rsidRPr="00E54C5B">
              <w:rPr>
                <w:szCs w:val="28"/>
              </w:rPr>
              <w:t>1</w:t>
            </w:r>
            <w:r w:rsidRPr="00E54C5B">
              <w:rPr>
                <w:szCs w:val="28"/>
              </w:rPr>
              <w:t>4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20</w:t>
            </w:r>
            <w:r w:rsidR="003E6BC1" w:rsidRPr="00E54C5B">
              <w:rPr>
                <w:szCs w:val="28"/>
              </w:rPr>
              <w:t>28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</w:t>
            </w: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162136">
            <w:pPr>
              <w:pStyle w:val="ConsPlusNormal"/>
              <w:spacing w:line="240" w:lineRule="exact"/>
              <w:rPr>
                <w:szCs w:val="28"/>
              </w:rPr>
            </w:pPr>
            <w:bookmarkStart w:id="4" w:name="_Hlk160201538"/>
            <w:r w:rsidRPr="00E54C5B">
              <w:rPr>
                <w:szCs w:val="28"/>
              </w:rPr>
              <w:t>Ресурсное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обеспечение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счет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средств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бюджета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прогнозная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(справочная)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оценка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расходов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федерального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бюджета,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краевого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бюджета,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бюджетов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поселений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внебюджетных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средств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(суммарно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весь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период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годам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реализации)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EC" w:rsidRPr="00DE35F1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9C2" w:rsidRPr="00DE35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6BC1" w:rsidRPr="00DE35F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годах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5F1" w:rsidRPr="00DE35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53E55">
              <w:rPr>
                <w:rFonts w:ascii="Times New Roman" w:hAnsi="Times New Roman" w:cs="Times New Roman"/>
                <w:sz w:val="28"/>
                <w:szCs w:val="28"/>
              </w:rPr>
              <w:t> 901 639,661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2636EC" w:rsidRPr="00AF2F89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F89" w:rsidRPr="00AF2F89">
              <w:rPr>
                <w:rFonts w:ascii="Times New Roman" w:hAnsi="Times New Roman" w:cs="Times New Roman"/>
                <w:sz w:val="28"/>
                <w:szCs w:val="28"/>
              </w:rPr>
              <w:t>827 008,959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AF2F89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F89" w:rsidRPr="00AF2F89">
              <w:rPr>
                <w:rFonts w:ascii="Times New Roman" w:hAnsi="Times New Roman" w:cs="Times New Roman"/>
                <w:sz w:val="28"/>
                <w:szCs w:val="28"/>
              </w:rPr>
              <w:t>173 857,505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F41AC" w:rsidRPr="00AF2F89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F2F89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129 695,297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F41AC" w:rsidRPr="00AF2F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41AC" w:rsidRPr="00AF2F89" w:rsidRDefault="002F41A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F2F89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445 192,610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AF2F89" w:rsidRDefault="002F41A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F2F89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78 263,547 т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636EC" w:rsidRPr="00AF2F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6EC" w:rsidRPr="001041AD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36EC" w:rsidRPr="00AF2F89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F89" w:rsidRPr="00AF2F89">
              <w:rPr>
                <w:rFonts w:ascii="Times New Roman" w:hAnsi="Times New Roman" w:cs="Times New Roman"/>
                <w:sz w:val="28"/>
                <w:szCs w:val="28"/>
              </w:rPr>
              <w:t>118 029,578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AF2F89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F2F89" w:rsidRPr="00AF2F89">
              <w:rPr>
                <w:rFonts w:ascii="Times New Roman" w:hAnsi="Times New Roman" w:cs="Times New Roman"/>
                <w:sz w:val="28"/>
                <w:szCs w:val="28"/>
              </w:rPr>
              <w:t>29 613,369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AF2F89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F89" w:rsidRPr="00AF2F89">
              <w:rPr>
                <w:rFonts w:ascii="Times New Roman" w:hAnsi="Times New Roman" w:cs="Times New Roman"/>
                <w:sz w:val="28"/>
                <w:szCs w:val="28"/>
              </w:rPr>
              <w:t>8 364,873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AF2F89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F89" w:rsidRPr="00AF2F89">
              <w:rPr>
                <w:rFonts w:ascii="Times New Roman" w:hAnsi="Times New Roman" w:cs="Times New Roman"/>
                <w:sz w:val="28"/>
                <w:szCs w:val="28"/>
              </w:rPr>
              <w:t>56 987,603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AF2F89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F89" w:rsidRPr="00AF2F89">
              <w:rPr>
                <w:rFonts w:ascii="Times New Roman" w:hAnsi="Times New Roman" w:cs="Times New Roman"/>
                <w:sz w:val="28"/>
                <w:szCs w:val="28"/>
              </w:rPr>
              <w:t>23 063,733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AF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F8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AF2F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6EC" w:rsidRPr="001041AD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36EC" w:rsidRPr="00DE35F1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A85" w:rsidRPr="00DE35F1">
              <w:rPr>
                <w:rFonts w:ascii="Times New Roman" w:hAnsi="Times New Roman" w:cs="Times New Roman"/>
                <w:sz w:val="28"/>
                <w:szCs w:val="28"/>
              </w:rPr>
              <w:t>17 126 579,851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DE35F1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201,094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E35F1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185,571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E35F1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867,320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E35F1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635,437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E35F1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256,574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E35F1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739,603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E35F1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016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741,962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E35F1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086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836,449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E35F1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929,214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E35F1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AC7" w:rsidRPr="00DE3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AC7" w:rsidRPr="00DE35F1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AC7" w:rsidRPr="00DE35F1">
              <w:rPr>
                <w:rFonts w:ascii="Times New Roman" w:hAnsi="Times New Roman" w:cs="Times New Roman"/>
                <w:sz w:val="28"/>
                <w:szCs w:val="28"/>
              </w:rPr>
              <w:t>767,821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E35F1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A85" w:rsidRPr="00DE35F1">
              <w:rPr>
                <w:rFonts w:ascii="Times New Roman" w:hAnsi="Times New Roman" w:cs="Times New Roman"/>
                <w:sz w:val="28"/>
                <w:szCs w:val="28"/>
              </w:rPr>
              <w:t>1 907 586,937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E35F1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A85" w:rsidRPr="00DE35F1">
              <w:rPr>
                <w:rFonts w:ascii="Times New Roman" w:hAnsi="Times New Roman" w:cs="Times New Roman"/>
                <w:sz w:val="28"/>
                <w:szCs w:val="28"/>
              </w:rPr>
              <w:t>1 495 002,907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E35F1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A85" w:rsidRPr="00DE35F1">
              <w:rPr>
                <w:rFonts w:ascii="Times New Roman" w:hAnsi="Times New Roman" w:cs="Times New Roman"/>
                <w:sz w:val="28"/>
                <w:szCs w:val="28"/>
              </w:rPr>
              <w:t>1 587 613,842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E35F1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A85" w:rsidRPr="00DE35F1">
              <w:rPr>
                <w:rFonts w:ascii="Times New Roman" w:hAnsi="Times New Roman" w:cs="Times New Roman"/>
                <w:sz w:val="28"/>
                <w:szCs w:val="28"/>
              </w:rPr>
              <w:t>1 587 337,867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E35F1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A85" w:rsidRPr="00DE35F1">
              <w:rPr>
                <w:rFonts w:ascii="Times New Roman" w:hAnsi="Times New Roman" w:cs="Times New Roman"/>
                <w:sz w:val="28"/>
                <w:szCs w:val="28"/>
              </w:rPr>
              <w:t>1 158 877,253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E3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5F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DE35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6EC" w:rsidRPr="001041AD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36EC" w:rsidRPr="0029349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494" w:rsidRPr="00293494">
              <w:rPr>
                <w:rFonts w:ascii="Times New Roman" w:hAnsi="Times New Roman" w:cs="Times New Roman"/>
                <w:sz w:val="28"/>
                <w:szCs w:val="28"/>
              </w:rPr>
              <w:t>759 029,370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29349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9C2" w:rsidRPr="002934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488,751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29349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9C2" w:rsidRPr="002934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102,549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29349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591,470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636EC" w:rsidRPr="0029349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695,606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29349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787,190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29349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631,905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29349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171,733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29349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96D" w:rsidRPr="0029349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863" w:rsidRPr="00293494">
              <w:rPr>
                <w:rFonts w:ascii="Times New Roman" w:hAnsi="Times New Roman" w:cs="Times New Roman"/>
                <w:sz w:val="28"/>
                <w:szCs w:val="28"/>
              </w:rPr>
              <w:t>063,704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29349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93494" w:rsidRPr="00293494">
              <w:rPr>
                <w:rFonts w:ascii="Times New Roman" w:hAnsi="Times New Roman" w:cs="Times New Roman"/>
                <w:sz w:val="28"/>
                <w:szCs w:val="28"/>
              </w:rPr>
              <w:t>351 164,866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29349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494" w:rsidRPr="00293494">
              <w:rPr>
                <w:rFonts w:ascii="Times New Roman" w:hAnsi="Times New Roman" w:cs="Times New Roman"/>
                <w:sz w:val="28"/>
                <w:szCs w:val="28"/>
              </w:rPr>
              <w:t>51 423,715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29349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494" w:rsidRPr="00293494">
              <w:rPr>
                <w:rFonts w:ascii="Times New Roman" w:hAnsi="Times New Roman" w:cs="Times New Roman"/>
                <w:sz w:val="28"/>
                <w:szCs w:val="28"/>
              </w:rPr>
              <w:t>45 623,910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29349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494" w:rsidRPr="00293494">
              <w:rPr>
                <w:rFonts w:ascii="Times New Roman" w:hAnsi="Times New Roman" w:cs="Times New Roman"/>
                <w:sz w:val="28"/>
                <w:szCs w:val="28"/>
              </w:rPr>
              <w:t>45 184,824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29349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494" w:rsidRPr="00293494">
              <w:rPr>
                <w:rFonts w:ascii="Times New Roman" w:hAnsi="Times New Roman" w:cs="Times New Roman"/>
                <w:sz w:val="28"/>
                <w:szCs w:val="28"/>
              </w:rPr>
              <w:t>45 099,147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29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49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2934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6EC" w:rsidRPr="0029349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EC" w:rsidRPr="00C75372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372" w:rsidRPr="00C75372">
              <w:rPr>
                <w:rFonts w:ascii="Times New Roman" w:hAnsi="Times New Roman" w:cs="Times New Roman"/>
                <w:sz w:val="28"/>
                <w:szCs w:val="28"/>
              </w:rPr>
              <w:t>9 743 281,650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C75372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662,396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C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7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5D4D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870,190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5D4D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468,236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5D4D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353,800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5D4D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774,370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5D4D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296,894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5D4D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365,200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5D4D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209,087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5D4D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619,787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5D4D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285" w:rsidRPr="00645D4D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285" w:rsidRPr="00645D4D">
              <w:rPr>
                <w:rFonts w:ascii="Times New Roman" w:hAnsi="Times New Roman" w:cs="Times New Roman"/>
                <w:sz w:val="28"/>
                <w:szCs w:val="28"/>
              </w:rPr>
              <w:t>899,673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5D4D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D4D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853 048,374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5D4D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D4D" w:rsidRPr="00645D4D">
              <w:rPr>
                <w:rFonts w:ascii="Times New Roman" w:hAnsi="Times New Roman" w:cs="Times New Roman"/>
                <w:sz w:val="28"/>
                <w:szCs w:val="28"/>
              </w:rPr>
              <w:t>894 446,880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5D4D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D4D" w:rsidRPr="00645D4D">
              <w:rPr>
                <w:rFonts w:ascii="Times New Roman" w:hAnsi="Times New Roman" w:cs="Times New Roman"/>
                <w:sz w:val="28"/>
                <w:szCs w:val="28"/>
              </w:rPr>
              <w:t>945 652,230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5D4D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D4D" w:rsidRPr="00645D4D">
              <w:rPr>
                <w:rFonts w:ascii="Times New Roman" w:hAnsi="Times New Roman" w:cs="Times New Roman"/>
                <w:sz w:val="28"/>
                <w:szCs w:val="28"/>
              </w:rPr>
              <w:t>1 015 985,076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5D4D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629,453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64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D4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645D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6EC" w:rsidRPr="001041AD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36EC" w:rsidRPr="00B30752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752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E54C5B" w:rsidRPr="00B30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752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E54C5B" w:rsidRPr="00B30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7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B30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752" w:rsidRPr="00B30752">
              <w:rPr>
                <w:rFonts w:ascii="Times New Roman" w:hAnsi="Times New Roman" w:cs="Times New Roman"/>
                <w:sz w:val="28"/>
                <w:szCs w:val="28"/>
              </w:rPr>
              <w:t>830 021,273</w:t>
            </w:r>
            <w:r w:rsidR="00E54C5B" w:rsidRPr="00B30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75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B30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75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B30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7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B30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752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B30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752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B30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75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B30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752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DB5B0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452,589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B5B0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634,812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B5B0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712,604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B5B0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670,755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B5B0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050,000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B5B0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773,456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6EC" w:rsidRPr="00DB5B0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DB5B0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DB5B04">
              <w:rPr>
                <w:rFonts w:ascii="Times New Roman" w:hAnsi="Times New Roman" w:cs="Times New Roman"/>
                <w:sz w:val="28"/>
                <w:szCs w:val="28"/>
              </w:rPr>
              <w:t>309,975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B5B0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B04" w:rsidRPr="00DB5B04">
              <w:rPr>
                <w:rFonts w:ascii="Times New Roman" w:hAnsi="Times New Roman" w:cs="Times New Roman"/>
                <w:sz w:val="28"/>
                <w:szCs w:val="28"/>
              </w:rPr>
              <w:t>65 040,282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B5B0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B04" w:rsidRPr="00DB5B04">
              <w:rPr>
                <w:rFonts w:ascii="Times New Roman" w:hAnsi="Times New Roman" w:cs="Times New Roman"/>
                <w:sz w:val="28"/>
                <w:szCs w:val="28"/>
              </w:rPr>
              <w:t>63 844,200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B5B0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B04" w:rsidRPr="00DB5B04">
              <w:rPr>
                <w:rFonts w:ascii="Times New Roman" w:hAnsi="Times New Roman" w:cs="Times New Roman"/>
                <w:sz w:val="28"/>
                <w:szCs w:val="28"/>
              </w:rPr>
              <w:t>63 844,200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B5B0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B04" w:rsidRPr="00DB5B04">
              <w:rPr>
                <w:rFonts w:ascii="Times New Roman" w:hAnsi="Times New Roman" w:cs="Times New Roman"/>
                <w:sz w:val="28"/>
                <w:szCs w:val="28"/>
              </w:rPr>
              <w:t>63 844,200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DB5B04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DB5B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3E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5B04" w:rsidRPr="00DB5B04">
              <w:rPr>
                <w:rFonts w:ascii="Times New Roman" w:hAnsi="Times New Roman" w:cs="Times New Roman"/>
                <w:sz w:val="28"/>
                <w:szCs w:val="28"/>
              </w:rPr>
              <w:t> 844,200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DB5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51B" w:rsidRPr="001041AD" w:rsidRDefault="002636E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ассигнования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уточнены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r w:rsidR="00E54C5B" w:rsidRPr="00DB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04">
              <w:rPr>
                <w:rFonts w:ascii="Times New Roman" w:hAnsi="Times New Roman" w:cs="Times New Roman"/>
                <w:sz w:val="28"/>
                <w:szCs w:val="28"/>
              </w:rPr>
              <w:t>бюджете</w:t>
            </w:r>
          </w:p>
        </w:tc>
      </w:tr>
      <w:bookmarkEnd w:id="4"/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E54C5B" w:rsidRDefault="0093451B" w:rsidP="00162136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lastRenderedPageBreak/>
              <w:t>Объем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налоговых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расходов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рамках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(суммарно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весь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период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годам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реализации)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E54C5B" w:rsidRDefault="0093451B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налоговые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</w:p>
        </w:tc>
      </w:tr>
      <w:tr w:rsidR="004656A6" w:rsidRPr="00E54C5B" w:rsidTr="00D35C4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6" w:rsidRPr="00E54C5B" w:rsidRDefault="004656A6" w:rsidP="00162136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Ожидаемые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результаты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A6" w:rsidRPr="00D35C4B" w:rsidRDefault="004656A6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D35C4B">
              <w:rPr>
                <w:szCs w:val="28"/>
              </w:rPr>
              <w:t>-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соотношение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среднемесячной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заработной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платы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педагогических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работников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муниципальных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дошкольных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образовательных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учреждений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за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текущий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год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к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предыдущему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году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составит</w:t>
            </w:r>
            <w:r w:rsidR="00E54C5B" w:rsidRPr="00D35C4B">
              <w:rPr>
                <w:szCs w:val="28"/>
              </w:rPr>
              <w:t xml:space="preserve"> </w:t>
            </w:r>
            <w:r w:rsidR="002853FF" w:rsidRPr="00D35C4B">
              <w:rPr>
                <w:szCs w:val="28"/>
              </w:rPr>
              <w:t>110</w:t>
            </w:r>
            <w:r w:rsidR="00E54C5B" w:rsidRPr="00D35C4B">
              <w:rPr>
                <w:szCs w:val="28"/>
              </w:rPr>
              <w:t xml:space="preserve"> </w:t>
            </w:r>
            <w:r w:rsidR="005807EC" w:rsidRPr="00D35C4B">
              <w:rPr>
                <w:szCs w:val="28"/>
              </w:rPr>
              <w:t>процент</w:t>
            </w:r>
            <w:r w:rsidR="002853FF" w:rsidRPr="00D35C4B">
              <w:rPr>
                <w:szCs w:val="28"/>
              </w:rPr>
              <w:t>ов</w:t>
            </w:r>
            <w:r w:rsidRPr="00D35C4B">
              <w:rPr>
                <w:szCs w:val="28"/>
              </w:rPr>
              <w:t>;</w:t>
            </w:r>
          </w:p>
          <w:p w:rsidR="004656A6" w:rsidRPr="00D35C4B" w:rsidRDefault="004656A6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D35C4B">
              <w:rPr>
                <w:szCs w:val="28"/>
              </w:rPr>
              <w:t>-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доля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детей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возрасте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1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–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6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лет,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получающих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дошкольную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образовательную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услугу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(или)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услугу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по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их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содержанию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муниципальных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образовательных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учреждениях,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численности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детей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возрасте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1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–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6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лет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составит</w:t>
            </w:r>
            <w:r w:rsidR="00E54C5B" w:rsidRPr="00D35C4B">
              <w:rPr>
                <w:szCs w:val="28"/>
              </w:rPr>
              <w:t xml:space="preserve"> </w:t>
            </w:r>
            <w:r w:rsidR="005807EC" w:rsidRPr="00D35C4B">
              <w:rPr>
                <w:szCs w:val="28"/>
              </w:rPr>
              <w:t>87,6</w:t>
            </w:r>
            <w:r w:rsidR="002853FF" w:rsidRPr="00D35C4B">
              <w:rPr>
                <w:szCs w:val="28"/>
              </w:rPr>
              <w:t>2</w:t>
            </w:r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процента</w:t>
            </w:r>
            <w:r w:rsidRPr="00D35C4B">
              <w:rPr>
                <w:szCs w:val="28"/>
              </w:rPr>
              <w:t>;</w:t>
            </w:r>
          </w:p>
          <w:p w:rsidR="004656A6" w:rsidRPr="00D35C4B" w:rsidRDefault="004656A6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D35C4B">
              <w:rPr>
                <w:szCs w:val="28"/>
              </w:rPr>
              <w:t>-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доля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детей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возрасте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1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–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6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лет,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стоящих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на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учете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для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определения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муниципальные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дошкольные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образовательные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учреждения,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численности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детей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возрасте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1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–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6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лет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составит</w:t>
            </w:r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0</w:t>
            </w:r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процентов</w:t>
            </w:r>
            <w:r w:rsidRPr="00D35C4B">
              <w:rPr>
                <w:szCs w:val="28"/>
              </w:rPr>
              <w:t>;</w:t>
            </w:r>
          </w:p>
          <w:p w:rsidR="004656A6" w:rsidRPr="00D35C4B" w:rsidRDefault="004656A6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D35C4B">
              <w:rPr>
                <w:szCs w:val="28"/>
              </w:rPr>
              <w:t>-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доступность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дошкольного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образования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для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детей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возрасте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от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трех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семи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лет</w:t>
            </w:r>
            <w:r w:rsidR="00E54C5B" w:rsidRPr="00D35C4B">
              <w:rPr>
                <w:szCs w:val="28"/>
              </w:rPr>
              <w:t xml:space="preserve"> </w:t>
            </w:r>
            <w:r w:rsidR="00904444" w:rsidRPr="00D35C4B">
              <w:rPr>
                <w:szCs w:val="28"/>
              </w:rPr>
              <w:t>составит</w:t>
            </w:r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100</w:t>
            </w:r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процентов</w:t>
            </w:r>
            <w:r w:rsidRPr="00D35C4B">
              <w:rPr>
                <w:szCs w:val="28"/>
              </w:rPr>
              <w:t>;</w:t>
            </w:r>
          </w:p>
          <w:p w:rsidR="004656A6" w:rsidRPr="00D35C4B" w:rsidRDefault="004656A6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D35C4B">
              <w:rPr>
                <w:szCs w:val="28"/>
              </w:rPr>
              <w:t>-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удельный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вес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численности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дошкольников,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обучающихся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по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образовательным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программам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дошкольного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образования,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соответствующим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требованиям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стандартов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дошкольного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образования,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общем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числе</w:t>
            </w:r>
            <w:r w:rsidR="00E54C5B" w:rsidRPr="00D35C4B">
              <w:rPr>
                <w:szCs w:val="28"/>
              </w:rPr>
              <w:t xml:space="preserve"> </w:t>
            </w:r>
            <w:proofErr w:type="gramStart"/>
            <w:r w:rsidRPr="00D35C4B">
              <w:rPr>
                <w:szCs w:val="28"/>
              </w:rPr>
              <w:t>дошкольников,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обучающихся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по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образовательным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программам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дошкольного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образования</w:t>
            </w:r>
            <w:r w:rsidR="00E54C5B" w:rsidRPr="00D35C4B">
              <w:rPr>
                <w:szCs w:val="28"/>
              </w:rPr>
              <w:t xml:space="preserve"> </w:t>
            </w:r>
            <w:r w:rsidR="00904444" w:rsidRPr="00D35C4B">
              <w:rPr>
                <w:szCs w:val="28"/>
              </w:rPr>
              <w:t>составит</w:t>
            </w:r>
            <w:proofErr w:type="gramEnd"/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100</w:t>
            </w:r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процентов</w:t>
            </w:r>
            <w:r w:rsidRPr="00D35C4B">
              <w:rPr>
                <w:szCs w:val="28"/>
              </w:rPr>
              <w:t>;</w:t>
            </w:r>
          </w:p>
          <w:p w:rsidR="004656A6" w:rsidRPr="00D35C4B" w:rsidRDefault="004656A6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D35C4B">
              <w:rPr>
                <w:szCs w:val="28"/>
              </w:rPr>
              <w:t>-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удельный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вес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дошкольных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образовательных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организаций,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которых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оценка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деятельности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организации,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руководителя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основных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категорий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работников</w:t>
            </w:r>
            <w:r w:rsidR="00E54C5B" w:rsidRPr="00D35C4B">
              <w:rPr>
                <w:szCs w:val="28"/>
              </w:rPr>
              <w:t xml:space="preserve"> </w:t>
            </w:r>
            <w:proofErr w:type="gramStart"/>
            <w:r w:rsidRPr="00D35C4B">
              <w:rPr>
                <w:szCs w:val="28"/>
              </w:rPr>
              <w:t>осуществляется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на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основании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эффективности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деятельности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муниципальных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организаций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дошкольного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образования</w:t>
            </w:r>
            <w:r w:rsidR="00E54C5B" w:rsidRPr="00D35C4B">
              <w:rPr>
                <w:szCs w:val="28"/>
              </w:rPr>
              <w:t xml:space="preserve"> </w:t>
            </w:r>
            <w:r w:rsidR="00904444" w:rsidRPr="00D35C4B">
              <w:rPr>
                <w:szCs w:val="28"/>
              </w:rPr>
              <w:t>составит</w:t>
            </w:r>
            <w:proofErr w:type="gramEnd"/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100</w:t>
            </w:r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процентов</w:t>
            </w:r>
            <w:r w:rsidRPr="00D35C4B">
              <w:rPr>
                <w:szCs w:val="28"/>
              </w:rPr>
              <w:t>;</w:t>
            </w:r>
          </w:p>
          <w:p w:rsidR="004656A6" w:rsidRPr="00D35C4B" w:rsidRDefault="004656A6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D35C4B">
              <w:rPr>
                <w:szCs w:val="28"/>
              </w:rPr>
              <w:t>-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доля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муниципальных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дошкольных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образовательных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учреждений,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здания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которых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находятся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аварийном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состоянии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или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требуют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капитального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ремонта,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общем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числе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муниципальных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дошкольных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образовательных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учреждений</w:t>
            </w:r>
            <w:r w:rsidR="00E54C5B" w:rsidRPr="00D35C4B">
              <w:rPr>
                <w:szCs w:val="28"/>
              </w:rPr>
              <w:t xml:space="preserve"> </w:t>
            </w:r>
            <w:r w:rsidR="00904444" w:rsidRPr="00D35C4B">
              <w:rPr>
                <w:szCs w:val="28"/>
              </w:rPr>
              <w:t>составит</w:t>
            </w:r>
            <w:r w:rsidR="00E54C5B" w:rsidRPr="00D35C4B">
              <w:rPr>
                <w:szCs w:val="28"/>
              </w:rPr>
              <w:t xml:space="preserve"> </w:t>
            </w:r>
            <w:r w:rsidR="002853FF" w:rsidRPr="00D35C4B">
              <w:rPr>
                <w:szCs w:val="28"/>
              </w:rPr>
              <w:t>0</w:t>
            </w:r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процент</w:t>
            </w:r>
            <w:r w:rsidR="002853FF" w:rsidRPr="00D35C4B">
              <w:rPr>
                <w:szCs w:val="28"/>
              </w:rPr>
              <w:t>ов</w:t>
            </w:r>
            <w:r w:rsidRPr="00D35C4B">
              <w:rPr>
                <w:szCs w:val="28"/>
              </w:rPr>
              <w:t>;</w:t>
            </w:r>
          </w:p>
          <w:p w:rsidR="004656A6" w:rsidRPr="00D35C4B" w:rsidRDefault="004656A6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D35C4B">
              <w:rPr>
                <w:szCs w:val="28"/>
              </w:rPr>
              <w:t>-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соотношение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средней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заработной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платы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педагогических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работников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образовательных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учреждений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общего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образования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за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текущий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год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к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предыдущему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году</w:t>
            </w:r>
            <w:r w:rsidR="00E54C5B" w:rsidRPr="00D35C4B">
              <w:rPr>
                <w:szCs w:val="28"/>
              </w:rPr>
              <w:t xml:space="preserve"> </w:t>
            </w:r>
            <w:r w:rsidR="00904444" w:rsidRPr="00D35C4B">
              <w:rPr>
                <w:szCs w:val="28"/>
              </w:rPr>
              <w:t>составит</w:t>
            </w:r>
            <w:r w:rsidR="00E54C5B" w:rsidRPr="00D35C4B">
              <w:rPr>
                <w:szCs w:val="28"/>
              </w:rPr>
              <w:t xml:space="preserve"> </w:t>
            </w:r>
            <w:r w:rsidR="002853FF" w:rsidRPr="00D35C4B">
              <w:rPr>
                <w:szCs w:val="28"/>
              </w:rPr>
              <w:t>110</w:t>
            </w:r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процент</w:t>
            </w:r>
            <w:r w:rsidR="002853FF" w:rsidRPr="00D35C4B">
              <w:rPr>
                <w:szCs w:val="28"/>
              </w:rPr>
              <w:t>ов</w:t>
            </w:r>
            <w:r w:rsidRPr="00D35C4B">
              <w:rPr>
                <w:szCs w:val="28"/>
              </w:rPr>
              <w:t>;</w:t>
            </w:r>
          </w:p>
          <w:p w:rsidR="004656A6" w:rsidRPr="00D35C4B" w:rsidRDefault="004656A6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D35C4B">
              <w:rPr>
                <w:szCs w:val="28"/>
              </w:rPr>
              <w:lastRenderedPageBreak/>
              <w:t>-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удельный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вес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численности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учителей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возрасте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35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лет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численности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учителей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общеобразовательных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организаций</w:t>
            </w:r>
            <w:r w:rsidR="00E54C5B" w:rsidRPr="00D35C4B">
              <w:rPr>
                <w:szCs w:val="28"/>
              </w:rPr>
              <w:t xml:space="preserve"> </w:t>
            </w:r>
            <w:r w:rsidR="00904444" w:rsidRPr="00D35C4B">
              <w:rPr>
                <w:szCs w:val="28"/>
              </w:rPr>
              <w:t>составит</w:t>
            </w:r>
            <w:r w:rsidR="00E54C5B" w:rsidRPr="00D35C4B">
              <w:rPr>
                <w:szCs w:val="28"/>
              </w:rPr>
              <w:t xml:space="preserve"> </w:t>
            </w:r>
            <w:r w:rsidR="002853FF" w:rsidRPr="00D35C4B">
              <w:rPr>
                <w:szCs w:val="28"/>
              </w:rPr>
              <w:t>25,5</w:t>
            </w:r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процент</w:t>
            </w:r>
            <w:r w:rsidR="002853FF" w:rsidRPr="00D35C4B">
              <w:rPr>
                <w:szCs w:val="28"/>
              </w:rPr>
              <w:t>ов</w:t>
            </w:r>
            <w:r w:rsidRPr="00D35C4B">
              <w:rPr>
                <w:szCs w:val="28"/>
              </w:rPr>
              <w:t>;</w:t>
            </w:r>
          </w:p>
          <w:p w:rsidR="004656A6" w:rsidRPr="00D35C4B" w:rsidRDefault="004656A6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D35C4B">
              <w:rPr>
                <w:szCs w:val="28"/>
              </w:rPr>
              <w:t>-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доля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муниципальных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общеобразовательных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учреждений,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здания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которых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находятся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аварийном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состоянии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или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требуют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капитального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ремонта,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общем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числе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муниципальных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общеобразовательных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учреждений</w:t>
            </w:r>
            <w:r w:rsidR="00E54C5B" w:rsidRPr="00D35C4B">
              <w:rPr>
                <w:szCs w:val="28"/>
              </w:rPr>
              <w:t xml:space="preserve"> </w:t>
            </w:r>
            <w:r w:rsidR="00904444" w:rsidRPr="00D35C4B">
              <w:rPr>
                <w:szCs w:val="28"/>
              </w:rPr>
              <w:t>составит</w:t>
            </w:r>
            <w:r w:rsidR="00E54C5B" w:rsidRPr="00D35C4B">
              <w:rPr>
                <w:szCs w:val="28"/>
              </w:rPr>
              <w:t xml:space="preserve"> </w:t>
            </w:r>
            <w:r w:rsidR="002853FF" w:rsidRPr="00D35C4B">
              <w:rPr>
                <w:szCs w:val="28"/>
              </w:rPr>
              <w:t>18,75</w:t>
            </w:r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процент</w:t>
            </w:r>
            <w:r w:rsidR="00D500E6" w:rsidRPr="00D35C4B">
              <w:rPr>
                <w:szCs w:val="28"/>
              </w:rPr>
              <w:t>а</w:t>
            </w:r>
            <w:r w:rsidRPr="00D35C4B">
              <w:rPr>
                <w:szCs w:val="28"/>
              </w:rPr>
              <w:t>;</w:t>
            </w:r>
          </w:p>
          <w:p w:rsidR="004656A6" w:rsidRPr="00D35C4B" w:rsidRDefault="004656A6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D35C4B">
              <w:rPr>
                <w:szCs w:val="28"/>
              </w:rPr>
              <w:t>-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доля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обучающихся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муниципальных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общеобразовательных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учреждениях,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занимающихся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во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вторую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(третью)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смену,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общей</w:t>
            </w:r>
            <w:r w:rsidR="00E54C5B" w:rsidRPr="00D35C4B">
              <w:rPr>
                <w:szCs w:val="28"/>
              </w:rPr>
              <w:t xml:space="preserve"> </w:t>
            </w:r>
            <w:proofErr w:type="gramStart"/>
            <w:r w:rsidRPr="00D35C4B">
              <w:rPr>
                <w:szCs w:val="28"/>
              </w:rPr>
              <w:t>численности</w:t>
            </w:r>
            <w:proofErr w:type="gramEnd"/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обучающихся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муниципальных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общеобразовательных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учреждениях</w:t>
            </w:r>
            <w:r w:rsidR="00E54C5B" w:rsidRPr="00D35C4B">
              <w:rPr>
                <w:szCs w:val="28"/>
              </w:rPr>
              <w:t xml:space="preserve"> </w:t>
            </w:r>
            <w:r w:rsidR="00904444" w:rsidRPr="00D35C4B">
              <w:rPr>
                <w:szCs w:val="28"/>
              </w:rPr>
              <w:t>составит</w:t>
            </w:r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0</w:t>
            </w:r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процентов</w:t>
            </w:r>
            <w:r w:rsidRPr="00D35C4B">
              <w:rPr>
                <w:szCs w:val="28"/>
              </w:rPr>
              <w:t>;</w:t>
            </w:r>
          </w:p>
          <w:p w:rsidR="004656A6" w:rsidRPr="00D35C4B" w:rsidRDefault="004656A6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D35C4B">
              <w:rPr>
                <w:szCs w:val="28"/>
              </w:rPr>
              <w:t>-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доля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муниципальных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образовательных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организаций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района,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оснащенных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элементами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системы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безопасности,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общем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количестве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муниципальных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образовательных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организаций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района</w:t>
            </w:r>
            <w:r w:rsidR="00E54C5B" w:rsidRPr="00D35C4B">
              <w:rPr>
                <w:szCs w:val="28"/>
              </w:rPr>
              <w:t xml:space="preserve"> </w:t>
            </w:r>
            <w:r w:rsidR="00904444" w:rsidRPr="00D35C4B">
              <w:rPr>
                <w:szCs w:val="28"/>
              </w:rPr>
              <w:t>составит</w:t>
            </w:r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100</w:t>
            </w:r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процентов</w:t>
            </w:r>
            <w:r w:rsidRPr="00D35C4B">
              <w:rPr>
                <w:szCs w:val="28"/>
              </w:rPr>
              <w:t>;</w:t>
            </w:r>
          </w:p>
          <w:p w:rsidR="002853FF" w:rsidRPr="00D35C4B" w:rsidRDefault="002853FF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D35C4B">
              <w:rPr>
                <w:szCs w:val="28"/>
              </w:rPr>
              <w:t>- количество муниципальных образовательных организаций края, в которых проведены мероприятия по оснащению элементами систем безопасности составит 31 единицу;</w:t>
            </w:r>
          </w:p>
          <w:p w:rsidR="004656A6" w:rsidRPr="00D35C4B" w:rsidRDefault="004656A6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D35C4B">
              <w:rPr>
                <w:szCs w:val="28"/>
              </w:rPr>
              <w:t>-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доля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педагогических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работников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общеобразовательных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организаций,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получивших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ежемесячное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денежное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вознаграждение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за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классное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руководство,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численности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педагогических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работников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данной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категории</w:t>
            </w:r>
            <w:r w:rsidR="00E54C5B" w:rsidRPr="00D35C4B">
              <w:rPr>
                <w:szCs w:val="28"/>
              </w:rPr>
              <w:t xml:space="preserve"> </w:t>
            </w:r>
            <w:r w:rsidR="00904444" w:rsidRPr="00D35C4B">
              <w:rPr>
                <w:szCs w:val="28"/>
              </w:rPr>
              <w:t>составит</w:t>
            </w:r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100</w:t>
            </w:r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процентов</w:t>
            </w:r>
            <w:r w:rsidRPr="00D35C4B">
              <w:rPr>
                <w:szCs w:val="28"/>
              </w:rPr>
              <w:t>;</w:t>
            </w:r>
          </w:p>
          <w:p w:rsidR="004656A6" w:rsidRPr="00D35C4B" w:rsidRDefault="004656A6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D35C4B">
              <w:rPr>
                <w:szCs w:val="28"/>
              </w:rPr>
              <w:t>-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муниципальных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общеобразовательных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организациях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проведены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мероприятия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по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обеспечению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деятельности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советников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директора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по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воспитанию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взаимодействию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с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детскими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общественными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объединениями</w:t>
            </w:r>
            <w:r w:rsidR="00E54C5B" w:rsidRPr="00D35C4B">
              <w:rPr>
                <w:szCs w:val="28"/>
              </w:rPr>
              <w:t xml:space="preserve"> </w:t>
            </w:r>
            <w:r w:rsidR="00904444" w:rsidRPr="00D35C4B">
              <w:rPr>
                <w:szCs w:val="28"/>
              </w:rPr>
              <w:t>и</w:t>
            </w:r>
            <w:r w:rsidR="00E54C5B" w:rsidRPr="00D35C4B">
              <w:rPr>
                <w:szCs w:val="28"/>
              </w:rPr>
              <w:t xml:space="preserve"> </w:t>
            </w:r>
            <w:r w:rsidR="00904444" w:rsidRPr="00D35C4B">
              <w:rPr>
                <w:szCs w:val="28"/>
              </w:rPr>
              <w:t>состав</w:t>
            </w:r>
            <w:r w:rsidR="007F0B48" w:rsidRPr="00D35C4B">
              <w:rPr>
                <w:szCs w:val="28"/>
              </w:rPr>
              <w:t>и</w:t>
            </w:r>
            <w:r w:rsidR="00904444" w:rsidRPr="00D35C4B">
              <w:rPr>
                <w:szCs w:val="28"/>
              </w:rPr>
              <w:t>т</w:t>
            </w:r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1</w:t>
            </w:r>
            <w:r w:rsidR="00315EF1" w:rsidRPr="00D35C4B">
              <w:rPr>
                <w:szCs w:val="28"/>
              </w:rPr>
              <w:t>5</w:t>
            </w:r>
            <w:r w:rsidR="00E54C5B" w:rsidRPr="00D35C4B">
              <w:rPr>
                <w:szCs w:val="28"/>
              </w:rPr>
              <w:t xml:space="preserve"> </w:t>
            </w:r>
            <w:r w:rsidR="00C1083F" w:rsidRPr="00D35C4B">
              <w:rPr>
                <w:szCs w:val="28"/>
              </w:rPr>
              <w:t>единиц</w:t>
            </w:r>
            <w:r w:rsidRPr="00D35C4B">
              <w:rPr>
                <w:szCs w:val="28"/>
              </w:rPr>
              <w:t>;</w:t>
            </w:r>
          </w:p>
          <w:p w:rsidR="00315EF1" w:rsidRPr="00D35C4B" w:rsidRDefault="00315EF1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D35C4B">
              <w:rPr>
                <w:szCs w:val="28"/>
              </w:rPr>
              <w:t>- количество ставок советников по воспитанию составит 15 единиц;</w:t>
            </w:r>
          </w:p>
          <w:p w:rsidR="004656A6" w:rsidRPr="00D35C4B" w:rsidRDefault="004656A6" w:rsidP="0016213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D35C4B">
              <w:rPr>
                <w:szCs w:val="28"/>
              </w:rPr>
              <w:t>-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количество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общеобразовательных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организаций,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которых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выполнены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мероприятия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по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благоустройству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зданий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государственных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муниципальных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общеобразовательных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организаций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целях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соблюдения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требований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к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воздушно-тепловому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режиму,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водоснабжению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и</w:t>
            </w:r>
            <w:r w:rsidR="00E54C5B" w:rsidRPr="00D35C4B">
              <w:rPr>
                <w:szCs w:val="28"/>
              </w:rPr>
              <w:t xml:space="preserve"> </w:t>
            </w:r>
            <w:r w:rsidRPr="00D35C4B">
              <w:rPr>
                <w:szCs w:val="28"/>
              </w:rPr>
              <w:t>канализации</w:t>
            </w:r>
            <w:r w:rsidR="00E54C5B" w:rsidRPr="00D35C4B">
              <w:rPr>
                <w:szCs w:val="28"/>
              </w:rPr>
              <w:t xml:space="preserve"> </w:t>
            </w:r>
            <w:r w:rsidR="00904444" w:rsidRPr="00D35C4B">
              <w:rPr>
                <w:szCs w:val="28"/>
              </w:rPr>
              <w:t>состави</w:t>
            </w:r>
            <w:r w:rsidR="007F0B48" w:rsidRPr="00D35C4B">
              <w:rPr>
                <w:szCs w:val="28"/>
              </w:rPr>
              <w:t>т</w:t>
            </w:r>
            <w:r w:rsidR="00E54C5B" w:rsidRPr="00D35C4B">
              <w:rPr>
                <w:szCs w:val="28"/>
              </w:rPr>
              <w:t xml:space="preserve"> </w:t>
            </w:r>
            <w:r w:rsidR="00922FC1" w:rsidRPr="00D35C4B">
              <w:rPr>
                <w:szCs w:val="28"/>
              </w:rPr>
              <w:t>3</w:t>
            </w:r>
            <w:r w:rsidR="00E54C5B" w:rsidRPr="00D35C4B">
              <w:rPr>
                <w:szCs w:val="28"/>
              </w:rPr>
              <w:t xml:space="preserve"> </w:t>
            </w:r>
            <w:r w:rsidR="00922FC1" w:rsidRPr="00D35C4B">
              <w:rPr>
                <w:szCs w:val="28"/>
              </w:rPr>
              <w:t>единицы</w:t>
            </w:r>
            <w:r w:rsidRPr="00D35C4B">
              <w:rPr>
                <w:szCs w:val="28"/>
              </w:rPr>
              <w:t>;</w:t>
            </w:r>
          </w:p>
          <w:p w:rsidR="004656A6" w:rsidRPr="00D35C4B" w:rsidRDefault="004656A6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FC1" w:rsidRPr="00D35C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01E65" w:rsidRPr="00D35C4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D35C4B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D35C4B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D35C4B">
              <w:rPr>
                <w:rFonts w:ascii="Times New Roman" w:hAnsi="Times New Roman" w:cs="Times New Roman"/>
                <w:sz w:val="28"/>
                <w:szCs w:val="28"/>
              </w:rPr>
              <w:t>расходных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D35C4B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D35C4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D35C4B">
              <w:rPr>
                <w:rFonts w:ascii="Times New Roman" w:hAnsi="Times New Roman" w:cs="Times New Roman"/>
                <w:sz w:val="28"/>
                <w:szCs w:val="28"/>
              </w:rPr>
              <w:t>образований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D35C4B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D35C4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D35C4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D35C4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D35C4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D35C4B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D35C4B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D35C4B"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D35C4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D35C4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D35C4B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922FC1" w:rsidRPr="00D35C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D35C4B">
              <w:rPr>
                <w:rFonts w:ascii="Times New Roman" w:hAnsi="Times New Roman" w:cs="Times New Roman"/>
                <w:sz w:val="28"/>
                <w:szCs w:val="28"/>
              </w:rPr>
              <w:t>состави</w:t>
            </w:r>
            <w:r w:rsidR="007F0B48" w:rsidRPr="00D35C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D95" w:rsidRPr="00D35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FC1" w:rsidRPr="00D35C4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E45D95" w:rsidRPr="00D35C4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D35C4B" w:rsidRDefault="004656A6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установке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автоматической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сигнализации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D35C4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FC1" w:rsidRPr="00D35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0E6" w:rsidRPr="00D35C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FC1" w:rsidRPr="00D35C4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D35C4B" w:rsidRDefault="004656A6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модернизации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пищеблоков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D35C4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333" w:rsidRPr="00D35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631D" w:rsidRPr="00D35C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333" w:rsidRPr="00D35C4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D35C4B" w:rsidRDefault="004656A6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объектов,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полном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оснащению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D35C4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966" w:rsidRPr="00D35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966" w:rsidRPr="00D35C4B">
              <w:rPr>
                <w:rFonts w:ascii="Times New Roman" w:hAnsi="Times New Roman" w:cs="Times New Roman"/>
                <w:sz w:val="28"/>
                <w:szCs w:val="28"/>
              </w:rPr>
              <w:t>единицу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0966" w:rsidRPr="00D35C4B" w:rsidRDefault="00180966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оснащению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полном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5BD" w:rsidRPr="00D35C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объектах;</w:t>
            </w:r>
          </w:p>
          <w:p w:rsidR="004656A6" w:rsidRPr="00D35C4B" w:rsidRDefault="004656A6" w:rsidP="00162136">
            <w:pPr>
              <w:tabs>
                <w:tab w:val="left" w:pos="357"/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плате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классное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D35C4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966" w:rsidRPr="00D35C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966" w:rsidRPr="00D35C4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6DCD" w:rsidRPr="00D35C4B" w:rsidRDefault="006B4603" w:rsidP="00162136">
            <w:pPr>
              <w:tabs>
                <w:tab w:val="left" w:pos="357"/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 достижение уровня средней заработной платы педагогических работников муниципальных организаций дополнительного образования детей не ниже уровня средней заработной платы учителей муниципальных общеобразовательных организаций в году предоставления субсидии без учета вознаграждения за классное руководство из средств федерального бюджета составит 100 процентов;</w:t>
            </w:r>
          </w:p>
          <w:p w:rsidR="004656A6" w:rsidRPr="00D35C4B" w:rsidRDefault="004656A6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7F0B48" w:rsidRPr="00D35C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D35C4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D35C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D35C4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0D3A" w:rsidRPr="00D35C4B" w:rsidRDefault="00C80D3A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использующих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статусе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сертификатов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6E2E29" w:rsidRPr="00D35C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4656A6" w:rsidRPr="00D35C4B" w:rsidRDefault="004656A6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общеразвивающим</w:t>
            </w:r>
            <w:proofErr w:type="spellEnd"/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программам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D35C4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E2E29" w:rsidRPr="00D35C4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E29" w:rsidRPr="00D35C4B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E29" w:rsidRPr="00D35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E29" w:rsidRPr="00D35C4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B45AC8" w:rsidRDefault="004656A6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одноразовым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малоимущих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СанПиНом</w:t>
            </w:r>
            <w:proofErr w:type="spellEnd"/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2.3/2.4.3590-20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B45AC8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B45A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B45AC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B45AC8" w:rsidRDefault="004656A6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малоимущих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продуктовым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набором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(пайком)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применении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дистанционных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  <w:r w:rsidR="00E501D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100 процентов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B45AC8" w:rsidRDefault="00E54C5B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B45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B45AC8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B45AC8">
              <w:rPr>
                <w:rFonts w:ascii="Times New Roman" w:hAnsi="Times New Roman" w:cs="Times New Roman"/>
                <w:sz w:val="28"/>
                <w:szCs w:val="28"/>
              </w:rPr>
              <w:t>одноразовым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B45AC8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B45AC8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B45AC8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B45AC8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B45AC8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B45AC8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B45AC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B45A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B45AC8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B45AC8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B45AC8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B45AC8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B45A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B45AC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="004656A6" w:rsidRPr="00B45A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6ACE" w:rsidRPr="00B45AC8" w:rsidRDefault="009C720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бесплатным горячим питанием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обучающихся, получающих начальное общее образование в муниципальных образовательных организациях составит 1273 человек;</w:t>
            </w:r>
          </w:p>
          <w:p w:rsidR="004656A6" w:rsidRPr="00D35C4B" w:rsidRDefault="004656A6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двухразовым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E54C5B" w:rsidRPr="00B4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C8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D35C4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D35C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D35C4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D35C4B" w:rsidRDefault="004656A6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обновлена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спортом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D35C4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D35C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D35C4B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720C" w:rsidRPr="00D35C4B" w:rsidRDefault="009C720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 количество общеобразовательных организаций, в которых обновлена материально-техническая база для занятий детей по плаванию составит 1 единицу;</w:t>
            </w:r>
          </w:p>
          <w:p w:rsidR="004656A6" w:rsidRPr="00D35C4B" w:rsidRDefault="004656A6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60201438"/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B9D" w:rsidRPr="00D35C4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реализова</w:t>
            </w:r>
            <w:r w:rsidR="004C0B9D" w:rsidRPr="00D35C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4C0B9D" w:rsidRPr="00D35C4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4C0B9D" w:rsidRPr="00D35C4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комфортной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proofErr w:type="gramEnd"/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малых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городах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исторических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поселениях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победителях,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D35C4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D35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C5B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D35C4B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bookmarkEnd w:id="5"/>
            <w:r w:rsidR="001811B0" w:rsidRPr="00D35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11B0" w:rsidRPr="00D35C4B" w:rsidRDefault="001811B0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 численность занимающихся спортсменов по дополнительным образовательным программам спортивной подготовки в муниципальных организациях по базовым видам спорта в муниципальном образования края сохранится по отношению к предыдущему году, согласно данным статистического наблюдения по форме № 5-ФК «Сведения по подготовке спортивного резерва» и составит 17 человек</w:t>
            </w:r>
            <w:r w:rsidR="008A063F" w:rsidRPr="00D35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8A063F" w:rsidRPr="00D35C4B" w:rsidRDefault="009C720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5C4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муниципальных образовательных организаций, в которых в полном объеме выполнены мероприятия по ремонту и оснащению </w:t>
            </w:r>
            <w:r w:rsidR="008A063F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D95"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63F" w:rsidRPr="00D35C4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D6144" w:rsidRPr="00D35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6144" w:rsidRPr="00D35C4B" w:rsidRDefault="005D6144" w:rsidP="00162136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78802066"/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5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организаций, в которых приобретены малые архитектурные формы для прогулочных площадок составит 4 единицы;</w:t>
            </w:r>
          </w:p>
          <w:p w:rsidR="005D6144" w:rsidRPr="00D35C4B" w:rsidRDefault="005D6144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общеобразовательных организаций, в которых приобретено учебное оборудование по предмету «Основы безопасности и защиты Родины» составит </w:t>
            </w:r>
            <w:r w:rsidR="009C720C" w:rsidRPr="00D35C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bookmarkEnd w:id="6"/>
            <w:r w:rsidR="00671A2A" w:rsidRPr="00D35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1A2A" w:rsidRPr="00D35C4B" w:rsidRDefault="00671A2A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5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в количестве 15 единиц</w:t>
            </w:r>
            <w:r w:rsidR="00560AFC" w:rsidRPr="00D35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0AFC" w:rsidRPr="00697D36" w:rsidRDefault="00560AFC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- количество реализованных проектов комплексного развития сельских территори</w:t>
            </w:r>
            <w:proofErr w:type="gramStart"/>
            <w:r w:rsidRPr="00D35C4B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агломераций) (за исключением строительства и реконструкции (модернизации) объектов капитального строительства) составит </w:t>
            </w:r>
            <w:r w:rsidR="009C720C" w:rsidRPr="00D35C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5C4B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9C720C" w:rsidRPr="00D35C4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</w:tbl>
    <w:p w:rsidR="003E6BC1" w:rsidRPr="00E54C5B" w:rsidRDefault="003E6BC1" w:rsidP="00162136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E6BC1" w:rsidRPr="00653AFB" w:rsidRDefault="003E6BC1" w:rsidP="00162136">
      <w:pPr>
        <w:pStyle w:val="ConsPlusNormal"/>
        <w:ind w:firstLine="709"/>
        <w:jc w:val="center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используются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следующие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сокращения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слов: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МДОУ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lastRenderedPageBreak/>
        <w:t>2.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МБДОУ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3.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казенное</w:t>
      </w:r>
      <w:r w:rsidR="00E54C5B">
        <w:rPr>
          <w:szCs w:val="28"/>
        </w:rPr>
        <w:t xml:space="preserve"> </w:t>
      </w:r>
      <w:r w:rsidR="003B7AAA">
        <w:rPr>
          <w:szCs w:val="28"/>
        </w:rPr>
        <w:t>обще</w:t>
      </w:r>
      <w:r w:rsidRPr="00653AFB">
        <w:rPr>
          <w:szCs w:val="28"/>
        </w:rPr>
        <w:t>образовательное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4.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МБОУ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бюджетное</w:t>
      </w:r>
      <w:r w:rsidR="00E54C5B">
        <w:rPr>
          <w:szCs w:val="28"/>
        </w:rPr>
        <w:t xml:space="preserve"> </w:t>
      </w:r>
      <w:r w:rsidR="003B7AAA">
        <w:rPr>
          <w:szCs w:val="28"/>
        </w:rPr>
        <w:t>обще</w:t>
      </w:r>
      <w:r w:rsidRPr="00653AFB">
        <w:rPr>
          <w:szCs w:val="28"/>
        </w:rPr>
        <w:t>образовательное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5.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УКП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учебно-консультационный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пункт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6.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РИМЦ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информационно-методический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центр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7.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</w:t>
      </w:r>
      <w:r w:rsidR="003B7AAA">
        <w:rPr>
          <w:szCs w:val="28"/>
        </w:rPr>
        <w:t>ПП МСП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центр</w:t>
      </w:r>
      <w:r w:rsidR="00E54C5B">
        <w:rPr>
          <w:szCs w:val="28"/>
        </w:rPr>
        <w:t xml:space="preserve"> </w:t>
      </w:r>
      <w:r w:rsidR="003B7AAA">
        <w:rPr>
          <w:szCs w:val="28"/>
        </w:rPr>
        <w:t>психолого-педагогической</w:t>
      </w:r>
      <w:r w:rsidR="003B7AAA" w:rsidRPr="003B7AAA">
        <w:rPr>
          <w:szCs w:val="28"/>
        </w:rPr>
        <w:t>, медицинской и социальной помощи</w:t>
      </w:r>
      <w:r w:rsidR="003B7AAA">
        <w:rPr>
          <w:szCs w:val="28"/>
        </w:rPr>
        <w:t xml:space="preserve"> 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8.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ЦВР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центр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внешкольной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работы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9.</w:t>
      </w:r>
      <w:r w:rsidR="00E54C5B">
        <w:rPr>
          <w:szCs w:val="28"/>
        </w:rPr>
        <w:t xml:space="preserve"> </w:t>
      </w:r>
      <w:proofErr w:type="spellStart"/>
      <w:r w:rsidRPr="00653AFB">
        <w:rPr>
          <w:szCs w:val="28"/>
        </w:rPr>
        <w:t>ЦРТДиЮ</w:t>
      </w:r>
      <w:proofErr w:type="spellEnd"/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центр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творчества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юношества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10.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ДЮСШ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детско-юношеская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спортивная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школа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11.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ФГОС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Федеральный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государственный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стандарт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12.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ЕГЭ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единый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государственный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экзамен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13.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КДН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комиссия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делам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несовершеннолетних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14.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ПМПК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proofErr w:type="spellStart"/>
      <w:r w:rsidRPr="00653AFB">
        <w:rPr>
          <w:szCs w:val="28"/>
        </w:rPr>
        <w:t>психолого-медико-педагогическая</w:t>
      </w:r>
      <w:proofErr w:type="spellEnd"/>
      <w:r w:rsidR="00E54C5B">
        <w:rPr>
          <w:szCs w:val="28"/>
        </w:rPr>
        <w:t xml:space="preserve"> </w:t>
      </w:r>
      <w:r w:rsidRPr="00653AFB">
        <w:rPr>
          <w:szCs w:val="28"/>
        </w:rPr>
        <w:t>комиссия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15.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ОУ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16.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ЗОЛ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загородный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оздоровительный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лагерь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17.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АПС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автоматическая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пожарная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сигнализация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18.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ППБ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правила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пожарной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безопасности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19.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ПК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персональный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компьютер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20.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ЗПР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задержка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психического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развития</w:t>
      </w:r>
    </w:p>
    <w:p w:rsidR="003E6BC1" w:rsidRDefault="003E6BC1" w:rsidP="0016213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21.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УО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умственно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отсталый</w:t>
      </w:r>
    </w:p>
    <w:p w:rsidR="00793B6E" w:rsidRDefault="00793B6E" w:rsidP="0016213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22. </w:t>
      </w:r>
      <w:r w:rsidRPr="008F44B2">
        <w:rPr>
          <w:szCs w:val="28"/>
        </w:rPr>
        <w:t>ОНП</w:t>
      </w:r>
      <w:r>
        <w:rPr>
          <w:szCs w:val="28"/>
        </w:rPr>
        <w:t xml:space="preserve"> – опорный населенный пункт</w:t>
      </w:r>
    </w:p>
    <w:p w:rsidR="00793B6E" w:rsidRDefault="00793B6E" w:rsidP="0016213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23. ПНП </w:t>
      </w:r>
      <w:r w:rsidR="000F1398">
        <w:rPr>
          <w:szCs w:val="28"/>
        </w:rPr>
        <w:t>– прилегающий населенный пункт</w:t>
      </w:r>
    </w:p>
    <w:p w:rsidR="003B7AAA" w:rsidRDefault="003B7AAA" w:rsidP="0016213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24. МООУ – </w:t>
      </w:r>
      <w:r w:rsidRPr="00653AFB">
        <w:rPr>
          <w:szCs w:val="28"/>
        </w:rPr>
        <w:t>муниципальное</w:t>
      </w:r>
      <w:r>
        <w:rPr>
          <w:szCs w:val="28"/>
        </w:rPr>
        <w:t xml:space="preserve"> обще</w:t>
      </w:r>
      <w:r w:rsidRPr="00653AFB">
        <w:rPr>
          <w:szCs w:val="28"/>
        </w:rPr>
        <w:t>образовательное</w:t>
      </w:r>
      <w:r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162136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162136">
      <w:pPr>
        <w:pStyle w:val="ConsPlusNormal"/>
        <w:ind w:firstLine="709"/>
        <w:jc w:val="center"/>
        <w:outlineLvl w:val="1"/>
        <w:rPr>
          <w:szCs w:val="28"/>
        </w:rPr>
      </w:pPr>
      <w:r w:rsidRPr="00653AFB">
        <w:rPr>
          <w:szCs w:val="28"/>
        </w:rPr>
        <w:t>1.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Характеристика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текущего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состояния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сферы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</w:p>
    <w:p w:rsidR="003E6BC1" w:rsidRDefault="003E6BC1" w:rsidP="00162136">
      <w:pPr>
        <w:pStyle w:val="ConsPlusNormal"/>
        <w:ind w:firstLine="709"/>
        <w:jc w:val="center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466B6B">
        <w:rPr>
          <w:szCs w:val="28"/>
        </w:rPr>
        <w:t xml:space="preserve"> Хабаровского края</w:t>
      </w:r>
    </w:p>
    <w:p w:rsidR="00466B6B" w:rsidRDefault="00466B6B" w:rsidP="00162136">
      <w:pPr>
        <w:pStyle w:val="ConsPlusNormal"/>
        <w:jc w:val="center"/>
        <w:rPr>
          <w:szCs w:val="28"/>
        </w:rPr>
      </w:pPr>
    </w:p>
    <w:p w:rsidR="000F1398" w:rsidRPr="00162136" w:rsidRDefault="000F1398" w:rsidP="00162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36">
        <w:rPr>
          <w:rFonts w:ascii="Times New Roman" w:hAnsi="Times New Roman" w:cs="Times New Roman"/>
          <w:sz w:val="28"/>
          <w:szCs w:val="28"/>
        </w:rPr>
        <w:t>Дошкольное образование</w:t>
      </w:r>
    </w:p>
    <w:p w:rsidR="000F1398" w:rsidRPr="008F44B2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398" w:rsidRPr="008F44B2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B2">
        <w:rPr>
          <w:rFonts w:ascii="Times New Roman" w:hAnsi="Times New Roman" w:cs="Times New Roman"/>
          <w:sz w:val="28"/>
          <w:szCs w:val="28"/>
        </w:rPr>
        <w:t xml:space="preserve">По состоянию на 1 января 2024 года на территории Верхнебуреинского муниципального района проживало 1 553 ребенка в возрасте от 1 до 6 лет. </w:t>
      </w:r>
    </w:p>
    <w:p w:rsidR="000F1398" w:rsidRPr="008F44B2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B2">
        <w:rPr>
          <w:rFonts w:ascii="Times New Roman" w:hAnsi="Times New Roman" w:cs="Times New Roman"/>
          <w:sz w:val="28"/>
          <w:szCs w:val="28"/>
        </w:rPr>
        <w:t>Всего на территории Верхнебуреинского муниципального района функционируют 12 дошкольных образовательных организаций, которые являются муниципальными бюджетными дошкольными образовательными учреждениями, и 11 дошкольных групп в составе 7 муниципальных бюджетных общеобразовательных учреждений. Всего осуществляют деятельность по предоставлению дошкольного образования 19 образовательных учреждений (далее вместе – МДОУ).</w:t>
      </w:r>
    </w:p>
    <w:p w:rsidR="000F1398" w:rsidRPr="008F44B2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B2">
        <w:rPr>
          <w:rFonts w:ascii="Times New Roman" w:hAnsi="Times New Roman" w:cs="Times New Roman"/>
          <w:sz w:val="28"/>
          <w:szCs w:val="28"/>
        </w:rPr>
        <w:lastRenderedPageBreak/>
        <w:t>МДОУ осуществляют свою деятельность в 22 зданиях, расположенных в 13 населенных пунктах, в том числе в ОНП функционирует 6 ДОУ в 6 зданиях, в ПНП – в совокупности 13 МДОУ в 16 зданиях.</w:t>
      </w:r>
    </w:p>
    <w:p w:rsidR="000F1398" w:rsidRPr="008F44B2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B2">
        <w:rPr>
          <w:rFonts w:ascii="Times New Roman" w:hAnsi="Times New Roman" w:cs="Times New Roman"/>
          <w:sz w:val="28"/>
          <w:szCs w:val="28"/>
        </w:rPr>
        <w:t>Общая проектная мощность всех МДОУ составляет 1 982 места, в том числе в ОНП – 797 мест. Фактическая мощность всех МДОУ на 1 января 2024 года составляла 1 534 места, в том числе в ОНП – 598 мест.</w:t>
      </w:r>
    </w:p>
    <w:p w:rsidR="000F1398" w:rsidRPr="007D41B0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B0">
        <w:rPr>
          <w:rFonts w:ascii="Times New Roman" w:hAnsi="Times New Roman" w:cs="Times New Roman"/>
          <w:sz w:val="28"/>
          <w:szCs w:val="28"/>
        </w:rPr>
        <w:t xml:space="preserve">В 2024 году все МДОУ посещают 1 174 детей, или 87,35% от общей численности детей соответствующей возрастной группы. Все дети, нуждавшиеся в местах на 2023 год, были обеспечены местами в МДОУ. Численность детей, посещающих в 2024 году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41B0">
        <w:rPr>
          <w:rFonts w:ascii="Times New Roman" w:hAnsi="Times New Roman" w:cs="Times New Roman"/>
          <w:sz w:val="28"/>
          <w:szCs w:val="28"/>
        </w:rPr>
        <w:t xml:space="preserve">ДОУ, </w:t>
      </w:r>
      <w:proofErr w:type="gramStart"/>
      <w:r w:rsidRPr="007D41B0">
        <w:rPr>
          <w:rFonts w:ascii="Times New Roman" w:hAnsi="Times New Roman" w:cs="Times New Roman"/>
          <w:sz w:val="28"/>
          <w:szCs w:val="28"/>
        </w:rPr>
        <w:t>функционирующие</w:t>
      </w:r>
      <w:proofErr w:type="gramEnd"/>
      <w:r w:rsidRPr="007D41B0">
        <w:rPr>
          <w:rFonts w:ascii="Times New Roman" w:hAnsi="Times New Roman" w:cs="Times New Roman"/>
          <w:sz w:val="28"/>
          <w:szCs w:val="28"/>
        </w:rPr>
        <w:t xml:space="preserve"> в ОНП, составляла – 598 детей.</w:t>
      </w:r>
    </w:p>
    <w:p w:rsidR="000F1398" w:rsidRPr="000924D7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D7">
        <w:rPr>
          <w:rFonts w:ascii="Times New Roman" w:hAnsi="Times New Roman" w:cs="Times New Roman"/>
          <w:sz w:val="28"/>
          <w:szCs w:val="28"/>
        </w:rPr>
        <w:t>В сравнении с проектной мощностью МДОУ в 2024 году избыток мест в целом по Верхнебуреинскому муниципальному району составил 808 мест, в сравнении с фактической мощностью МДОУ наблюдался избыток 360 мест, в том числе:</w:t>
      </w:r>
    </w:p>
    <w:p w:rsidR="000F1398" w:rsidRPr="000924D7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D7">
        <w:rPr>
          <w:rFonts w:ascii="Times New Roman" w:hAnsi="Times New Roman" w:cs="Times New Roman"/>
          <w:sz w:val="28"/>
          <w:szCs w:val="28"/>
        </w:rPr>
        <w:t xml:space="preserve">в ОНП – избыток 199 мест (в сравнении с проектной мощностью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24D7">
        <w:rPr>
          <w:rFonts w:ascii="Times New Roman" w:hAnsi="Times New Roman" w:cs="Times New Roman"/>
          <w:sz w:val="28"/>
          <w:szCs w:val="28"/>
        </w:rPr>
        <w:t xml:space="preserve">ДОУ), избыток 179 мест (в сравнении с фактической мощностью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24D7">
        <w:rPr>
          <w:rFonts w:ascii="Times New Roman" w:hAnsi="Times New Roman" w:cs="Times New Roman"/>
          <w:sz w:val="28"/>
          <w:szCs w:val="28"/>
        </w:rPr>
        <w:t xml:space="preserve">ДОУ); </w:t>
      </w:r>
    </w:p>
    <w:p w:rsidR="000F1398" w:rsidRPr="000924D7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2A">
        <w:rPr>
          <w:rFonts w:ascii="Times New Roman" w:hAnsi="Times New Roman" w:cs="Times New Roman"/>
          <w:sz w:val="28"/>
          <w:szCs w:val="28"/>
        </w:rPr>
        <w:t xml:space="preserve">в ПНП – избыток 609 мест (в сравнении с проектной мощностью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7A2A">
        <w:rPr>
          <w:rFonts w:ascii="Times New Roman" w:hAnsi="Times New Roman" w:cs="Times New Roman"/>
          <w:sz w:val="28"/>
          <w:szCs w:val="28"/>
        </w:rPr>
        <w:t xml:space="preserve">ДОУ), избыток 181 места (в сравнении с фактической мощностью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7A2A">
        <w:rPr>
          <w:rFonts w:ascii="Times New Roman" w:hAnsi="Times New Roman" w:cs="Times New Roman"/>
          <w:sz w:val="28"/>
          <w:szCs w:val="28"/>
        </w:rPr>
        <w:t>ДОУ).</w:t>
      </w:r>
    </w:p>
    <w:p w:rsidR="000F1398" w:rsidRPr="00E53517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17">
        <w:rPr>
          <w:rFonts w:ascii="Times New Roman" w:hAnsi="Times New Roman" w:cs="Times New Roman"/>
          <w:sz w:val="28"/>
          <w:szCs w:val="28"/>
        </w:rPr>
        <w:t xml:space="preserve">Соблюдение максимального установленного норматива территориальной доступности ДОУ выполняется для воспитанников 12 ПНП. Для воспитанников 3 ПНП фактическая доступность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3517">
        <w:rPr>
          <w:rFonts w:ascii="Times New Roman" w:hAnsi="Times New Roman" w:cs="Times New Roman"/>
          <w:sz w:val="28"/>
          <w:szCs w:val="28"/>
        </w:rPr>
        <w:t>ДОУ превышает 30 км.</w:t>
      </w:r>
    </w:p>
    <w:p w:rsidR="000F1398" w:rsidRPr="00E53517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17">
        <w:rPr>
          <w:rFonts w:ascii="Times New Roman" w:hAnsi="Times New Roman" w:cs="Times New Roman"/>
          <w:sz w:val="28"/>
          <w:szCs w:val="28"/>
        </w:rPr>
        <w:t xml:space="preserve">Для воспитанников 1 ПНП за счет бюджетного финансирования организован и действует 1 специализированный транспортный маршрут, совмещенный со школьным маршрутом, обеспечивающий перевозку воспитанников к ДОУ, </w:t>
      </w:r>
      <w:proofErr w:type="gramStart"/>
      <w:r w:rsidRPr="00E53517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E53517">
        <w:rPr>
          <w:rFonts w:ascii="Times New Roman" w:hAnsi="Times New Roman" w:cs="Times New Roman"/>
          <w:sz w:val="28"/>
          <w:szCs w:val="28"/>
        </w:rPr>
        <w:t xml:space="preserve"> в ином населенном пункте. </w:t>
      </w:r>
    </w:p>
    <w:p w:rsidR="000F1398" w:rsidRPr="00800B5E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5E">
        <w:rPr>
          <w:rFonts w:ascii="Times New Roman" w:hAnsi="Times New Roman" w:cs="Times New Roman"/>
          <w:sz w:val="28"/>
          <w:szCs w:val="28"/>
        </w:rPr>
        <w:t>Из общего количества профильных зданий (16 зданий), в которых функционируют МДОУ:</w:t>
      </w:r>
    </w:p>
    <w:p w:rsidR="000F1398" w:rsidRPr="00800B5E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00B5E">
        <w:rPr>
          <w:rFonts w:ascii="Times New Roman" w:hAnsi="Times New Roman" w:cs="Times New Roman"/>
          <w:sz w:val="28"/>
          <w:szCs w:val="28"/>
        </w:rPr>
        <w:t xml:space="preserve"> зданий (</w:t>
      </w:r>
      <w:r>
        <w:rPr>
          <w:rFonts w:ascii="Times New Roman" w:hAnsi="Times New Roman" w:cs="Times New Roman"/>
          <w:sz w:val="28"/>
          <w:szCs w:val="28"/>
        </w:rPr>
        <w:t>56,3</w:t>
      </w:r>
      <w:r w:rsidRPr="00800B5E">
        <w:rPr>
          <w:rFonts w:ascii="Times New Roman" w:hAnsi="Times New Roman" w:cs="Times New Roman"/>
          <w:sz w:val="28"/>
          <w:szCs w:val="28"/>
        </w:rPr>
        <w:t xml:space="preserve">%), в том числе в ОНП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0B5E">
        <w:rPr>
          <w:rFonts w:ascii="Times New Roman" w:hAnsi="Times New Roman" w:cs="Times New Roman"/>
          <w:sz w:val="28"/>
          <w:szCs w:val="28"/>
        </w:rPr>
        <w:t xml:space="preserve"> зданий 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0B5E">
        <w:rPr>
          <w:rFonts w:ascii="Times New Roman" w:hAnsi="Times New Roman" w:cs="Times New Roman"/>
          <w:sz w:val="28"/>
          <w:szCs w:val="28"/>
        </w:rPr>
        <w:t>%), находятся в нормативном техническом состоянии,</w:t>
      </w:r>
    </w:p>
    <w:p w:rsidR="000F1398" w:rsidRPr="00800B5E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0B5E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00B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43,8</w:t>
      </w:r>
      <w:r w:rsidRPr="00800B5E">
        <w:rPr>
          <w:rFonts w:ascii="Times New Roman" w:hAnsi="Times New Roman" w:cs="Times New Roman"/>
          <w:sz w:val="28"/>
          <w:szCs w:val="28"/>
        </w:rPr>
        <w:t xml:space="preserve">%), в том числе в ОНП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0B5E">
        <w:rPr>
          <w:rFonts w:ascii="Times New Roman" w:hAnsi="Times New Roman" w:cs="Times New Roman"/>
          <w:sz w:val="28"/>
          <w:szCs w:val="28"/>
        </w:rPr>
        <w:t xml:space="preserve"> здание (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00B5E">
        <w:rPr>
          <w:rFonts w:ascii="Times New Roman" w:hAnsi="Times New Roman" w:cs="Times New Roman"/>
          <w:sz w:val="28"/>
          <w:szCs w:val="28"/>
        </w:rPr>
        <w:t>%), находятся в работоспособном состоянии (здания требуют выборочного капитального ремонта на основании дефектной ведомости на каждое здание).</w:t>
      </w:r>
    </w:p>
    <w:p w:rsidR="000F1398" w:rsidRPr="00800B5E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5E">
        <w:rPr>
          <w:rFonts w:ascii="Times New Roman" w:hAnsi="Times New Roman" w:cs="Times New Roman"/>
          <w:sz w:val="28"/>
          <w:szCs w:val="28"/>
        </w:rPr>
        <w:t xml:space="preserve">0 зданий, в том числе в ОНП 0 зданий, </w:t>
      </w:r>
      <w:proofErr w:type="gramStart"/>
      <w:r w:rsidRPr="00800B5E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800B5E">
        <w:rPr>
          <w:rFonts w:ascii="Times New Roman" w:hAnsi="Times New Roman" w:cs="Times New Roman"/>
          <w:sz w:val="28"/>
          <w:szCs w:val="28"/>
        </w:rPr>
        <w:t xml:space="preserve"> аварийными. </w:t>
      </w:r>
    </w:p>
    <w:p w:rsidR="000F1398" w:rsidRPr="008843ED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398" w:rsidRPr="002F5ABD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61">
        <w:rPr>
          <w:rFonts w:ascii="Times New Roman" w:hAnsi="Times New Roman" w:cs="Times New Roman"/>
          <w:sz w:val="28"/>
          <w:szCs w:val="28"/>
        </w:rPr>
        <w:t>Средний уровень кадровой обеспеченности функционирования всех ДОУ составляет 9</w:t>
      </w:r>
      <w:r>
        <w:rPr>
          <w:rFonts w:ascii="Times New Roman" w:hAnsi="Times New Roman" w:cs="Times New Roman"/>
          <w:sz w:val="28"/>
          <w:szCs w:val="28"/>
        </w:rPr>
        <w:t>7,7</w:t>
      </w:r>
      <w:r w:rsidRPr="00240C61">
        <w:rPr>
          <w:rFonts w:ascii="Times New Roman" w:hAnsi="Times New Roman" w:cs="Times New Roman"/>
          <w:sz w:val="28"/>
          <w:szCs w:val="28"/>
        </w:rPr>
        <w:t>%, в том числе кадровая обеспеченность воспитателями и узки</w:t>
      </w:r>
      <w:r>
        <w:rPr>
          <w:rFonts w:ascii="Times New Roman" w:hAnsi="Times New Roman" w:cs="Times New Roman"/>
          <w:sz w:val="28"/>
          <w:szCs w:val="28"/>
        </w:rPr>
        <w:t>ми специалистами составляет – 94,2</w:t>
      </w:r>
      <w:r w:rsidRPr="00240C61">
        <w:rPr>
          <w:rFonts w:ascii="Times New Roman" w:hAnsi="Times New Roman" w:cs="Times New Roman"/>
          <w:sz w:val="28"/>
          <w:szCs w:val="28"/>
        </w:rPr>
        <w:t xml:space="preserve">% (в ОНП – </w:t>
      </w:r>
      <w:r>
        <w:rPr>
          <w:rFonts w:ascii="Times New Roman" w:hAnsi="Times New Roman" w:cs="Times New Roman"/>
          <w:sz w:val="28"/>
          <w:szCs w:val="28"/>
        </w:rPr>
        <w:t>92,6</w:t>
      </w:r>
      <w:r w:rsidRPr="00240C61">
        <w:rPr>
          <w:rFonts w:ascii="Times New Roman" w:hAnsi="Times New Roman" w:cs="Times New Roman"/>
          <w:sz w:val="28"/>
          <w:szCs w:val="28"/>
        </w:rPr>
        <w:t>%, в ПНП – 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0C61">
        <w:rPr>
          <w:rFonts w:ascii="Times New Roman" w:hAnsi="Times New Roman" w:cs="Times New Roman"/>
          <w:sz w:val="28"/>
          <w:szCs w:val="28"/>
        </w:rPr>
        <w:t xml:space="preserve">%), помощниками воспитателей – 100% (в ОНП – 100%, в ПНП – 100%). </w:t>
      </w:r>
      <w:proofErr w:type="gramStart"/>
      <w:r w:rsidRPr="00240C61">
        <w:rPr>
          <w:rFonts w:ascii="Times New Roman" w:hAnsi="Times New Roman" w:cs="Times New Roman"/>
          <w:sz w:val="28"/>
          <w:szCs w:val="28"/>
        </w:rPr>
        <w:t xml:space="preserve">При этом средний уровень штатной нагрузки на одного </w:t>
      </w:r>
      <w:r w:rsidRPr="00240C61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сотрудника ДОУ составляет – 1,2 ставки (в ОНП – 1,3 ставки, в ПНП – 1,1 ставки), в том числе </w:t>
      </w:r>
      <w:r w:rsidRPr="002F5ABD">
        <w:rPr>
          <w:rFonts w:ascii="Times New Roman" w:hAnsi="Times New Roman" w:cs="Times New Roman"/>
          <w:sz w:val="28"/>
          <w:szCs w:val="28"/>
        </w:rPr>
        <w:t xml:space="preserve">на одного воспитателя/узкого специалиста – 1,3 ставки (в ОНП – 1,4 ставки, в ПНП – 1,2 ставки), на одного помощника воспитателя – 1,1 ставки (в ОНП – 1,0 ставки, в ПНП – 1,2 ставки). </w:t>
      </w:r>
      <w:proofErr w:type="gramEnd"/>
    </w:p>
    <w:p w:rsidR="000F1398" w:rsidRPr="00E26095" w:rsidRDefault="00C92702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F1398" w:rsidRPr="00E26095">
        <w:rPr>
          <w:rFonts w:ascii="Times New Roman" w:hAnsi="Times New Roman" w:cs="Times New Roman"/>
          <w:sz w:val="28"/>
          <w:szCs w:val="28"/>
        </w:rPr>
        <w:t xml:space="preserve"> 2031 году общая численность детей, нуждающихся в обеспечении местами в ДОУ составит порядка 1 310 детей в возрасте от 1 до 6 лет, в том числе в ОНП </w:t>
      </w:r>
      <w:proofErr w:type="spellStart"/>
      <w:r w:rsidR="000F1398" w:rsidRPr="00E26095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0F1398" w:rsidRPr="00E26095">
        <w:rPr>
          <w:rFonts w:ascii="Times New Roman" w:hAnsi="Times New Roman" w:cs="Times New Roman"/>
          <w:sz w:val="28"/>
          <w:szCs w:val="28"/>
        </w:rPr>
        <w:t xml:space="preserve"> в местах </w:t>
      </w:r>
      <w:proofErr w:type="gramStart"/>
      <w:r w:rsidR="000F1398" w:rsidRPr="00E260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1398" w:rsidRPr="00E26095">
        <w:rPr>
          <w:rFonts w:ascii="Times New Roman" w:hAnsi="Times New Roman" w:cs="Times New Roman"/>
          <w:sz w:val="28"/>
          <w:szCs w:val="28"/>
        </w:rPr>
        <w:t xml:space="preserve"> ДОУ оценивается на уровне 660 мест, в ПНП – 650 мест.</w:t>
      </w:r>
    </w:p>
    <w:p w:rsidR="000F1398" w:rsidRPr="00E26095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398" w:rsidRPr="00162136" w:rsidRDefault="000F1398" w:rsidP="00162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36">
        <w:rPr>
          <w:rFonts w:ascii="Times New Roman" w:hAnsi="Times New Roman" w:cs="Times New Roman"/>
          <w:sz w:val="28"/>
          <w:szCs w:val="28"/>
        </w:rPr>
        <w:t>Общее образование</w:t>
      </w:r>
    </w:p>
    <w:p w:rsidR="000F1398" w:rsidRPr="00E26095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398" w:rsidRPr="00E26095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95">
        <w:rPr>
          <w:rFonts w:ascii="Times New Roman" w:hAnsi="Times New Roman" w:cs="Times New Roman"/>
          <w:sz w:val="28"/>
          <w:szCs w:val="28"/>
        </w:rPr>
        <w:t>По состоянию на 1 января 2024 года на территории Верхнебуреинского муниципального района проживало 3 </w:t>
      </w:r>
      <w:r>
        <w:rPr>
          <w:rFonts w:ascii="Times New Roman" w:hAnsi="Times New Roman" w:cs="Times New Roman"/>
          <w:sz w:val="28"/>
          <w:szCs w:val="28"/>
        </w:rPr>
        <w:t>286</w:t>
      </w:r>
      <w:r w:rsidRPr="00E26095">
        <w:rPr>
          <w:rFonts w:ascii="Times New Roman" w:hAnsi="Times New Roman" w:cs="Times New Roman"/>
          <w:sz w:val="28"/>
          <w:szCs w:val="28"/>
        </w:rPr>
        <w:t xml:space="preserve"> детей в возрасте от 7 до 17 лет. </w:t>
      </w:r>
    </w:p>
    <w:p w:rsidR="000F1398" w:rsidRPr="00E26095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095">
        <w:rPr>
          <w:rFonts w:ascii="Times New Roman" w:hAnsi="Times New Roman" w:cs="Times New Roman"/>
          <w:sz w:val="28"/>
          <w:szCs w:val="28"/>
        </w:rPr>
        <w:t>Всего в 2024 году на территории Верхнебуреинского муниципального района функционируют 16 общеобразовательных организаций, которые являются муниципальными бюджетными общеобразовательными учреждениями (далее вместе – МООУ), из них: 7 основных школ в поселках ЦЭС, Софийск, Согда, Чекунда, Аланап, Солони, Герби) и 9 средних школ в поселках Чегдомын, Новый Ургал, Тырма, Алонка, Сулук, Этыркэн.</w:t>
      </w:r>
      <w:proofErr w:type="gramEnd"/>
    </w:p>
    <w:p w:rsidR="000F1398" w:rsidRPr="007A0452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52">
        <w:rPr>
          <w:rFonts w:ascii="Times New Roman" w:hAnsi="Times New Roman" w:cs="Times New Roman"/>
          <w:sz w:val="28"/>
          <w:szCs w:val="28"/>
        </w:rPr>
        <w:t>МООУ осуществляют свою деятельность в 22 зданиях, расположенных в 13 населенных пунктах, в том числе в ОНП функционируют 4 ООУ в 4 зданиях, в ПНП – в совокупности 12 МООУ в 18 зданиях.</w:t>
      </w:r>
    </w:p>
    <w:p w:rsidR="000F1398" w:rsidRPr="00F13B6E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6E">
        <w:rPr>
          <w:rFonts w:ascii="Times New Roman" w:hAnsi="Times New Roman" w:cs="Times New Roman"/>
          <w:sz w:val="28"/>
          <w:szCs w:val="28"/>
        </w:rPr>
        <w:t>Общая проектная мощность всех МООУ составляет 5 682 места, в том числе в ОНП – 1 944 мест. Фактическая мощность всех ООУ на 2023-2024 учебный год составляет 4 681 мест, в том числе в ОНП – 1 442 мест.</w:t>
      </w:r>
    </w:p>
    <w:p w:rsidR="000F1398" w:rsidRPr="00175FB2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B2">
        <w:rPr>
          <w:rFonts w:ascii="Times New Roman" w:hAnsi="Times New Roman" w:cs="Times New Roman"/>
          <w:sz w:val="28"/>
          <w:szCs w:val="28"/>
        </w:rPr>
        <w:t>В 2023-2024 учебном году во всех МООУ обучается 3 183 человек, в том числе в 1-4 классах – 1 277 человек, в 5-9 классах – 1 634 человека, в 10-11 классах – 272 человека.</w:t>
      </w:r>
    </w:p>
    <w:p w:rsidR="000F1398" w:rsidRPr="00BC4997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97">
        <w:rPr>
          <w:rFonts w:ascii="Times New Roman" w:hAnsi="Times New Roman" w:cs="Times New Roman"/>
          <w:sz w:val="28"/>
          <w:szCs w:val="28"/>
        </w:rPr>
        <w:t xml:space="preserve">Численность учащихся, посещающих в 2023-2024 учебном году МООУ, </w:t>
      </w:r>
      <w:proofErr w:type="gramStart"/>
      <w:r w:rsidRPr="00BC4997">
        <w:rPr>
          <w:rFonts w:ascii="Times New Roman" w:hAnsi="Times New Roman" w:cs="Times New Roman"/>
          <w:sz w:val="28"/>
          <w:szCs w:val="28"/>
        </w:rPr>
        <w:t>функционирующие</w:t>
      </w:r>
      <w:proofErr w:type="gramEnd"/>
      <w:r w:rsidRPr="00BC4997">
        <w:rPr>
          <w:rFonts w:ascii="Times New Roman" w:hAnsi="Times New Roman" w:cs="Times New Roman"/>
          <w:sz w:val="28"/>
          <w:szCs w:val="28"/>
        </w:rPr>
        <w:t xml:space="preserve"> в ОНП, составляла – 1 639 человек, в том числе в 1-4 классах – 637 человек, в 5-9 классах – 832 человек, в 10-11 классах – 170 человек. </w:t>
      </w:r>
    </w:p>
    <w:p w:rsidR="000F1398" w:rsidRPr="00BC4997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97">
        <w:rPr>
          <w:rFonts w:ascii="Times New Roman" w:hAnsi="Times New Roman" w:cs="Times New Roman"/>
          <w:sz w:val="28"/>
          <w:szCs w:val="28"/>
        </w:rPr>
        <w:t>В сравнении с проектной мощностью МООУ в 2023-2024 учебном году избыток мест в целом по Верхнебуреинскому району составил 2 499 мест, в сравнении с фактической мощностью МООУ наблюдался избыток 1 498 мест, в том числе:</w:t>
      </w:r>
    </w:p>
    <w:p w:rsidR="000F1398" w:rsidRPr="00BC4997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97">
        <w:rPr>
          <w:rFonts w:ascii="Times New Roman" w:hAnsi="Times New Roman" w:cs="Times New Roman"/>
          <w:sz w:val="28"/>
          <w:szCs w:val="28"/>
        </w:rPr>
        <w:t xml:space="preserve">в ОНП – избыток 305 мест (в сравнении с проектной мощностью ООУ), недостаток 197 мест (в сравнении с фактической мощностью ООУ); </w:t>
      </w:r>
    </w:p>
    <w:p w:rsidR="000F1398" w:rsidRPr="00EC251B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51B">
        <w:rPr>
          <w:rFonts w:ascii="Times New Roman" w:hAnsi="Times New Roman" w:cs="Times New Roman"/>
          <w:sz w:val="28"/>
          <w:szCs w:val="28"/>
        </w:rPr>
        <w:t>в ПНП – избыток 2 194 мест (в сравнении с проектной мощностью ООУ), избыток 1 695 мест (в сравнении с фактической мощностью ООУ).</w:t>
      </w:r>
    </w:p>
    <w:p w:rsidR="000F1398" w:rsidRPr="00EC251B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51B">
        <w:rPr>
          <w:rFonts w:ascii="Times New Roman" w:hAnsi="Times New Roman" w:cs="Times New Roman"/>
          <w:sz w:val="28"/>
          <w:szCs w:val="28"/>
        </w:rPr>
        <w:lastRenderedPageBreak/>
        <w:t>Соблюдение максимального установленного норматива территориальной доступности ООУ выполняется для учащихся 12 ПНП. Для учащихся 5 ПНП фактическая доступность ООУ превышает 30 км.</w:t>
      </w:r>
    </w:p>
    <w:p w:rsidR="000F1398" w:rsidRPr="00EC251B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51B">
        <w:rPr>
          <w:rFonts w:ascii="Times New Roman" w:hAnsi="Times New Roman" w:cs="Times New Roman"/>
          <w:sz w:val="28"/>
          <w:szCs w:val="28"/>
        </w:rPr>
        <w:t xml:space="preserve">Для учащихся 5 ПНП за счет бюджетного финансирования организованы и действуют 5 специализированных транспортных маршрутов, обеспечивающих перевозку учащихся к МООУ, </w:t>
      </w:r>
      <w:proofErr w:type="gramStart"/>
      <w:r w:rsidRPr="00EC251B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EC251B">
        <w:rPr>
          <w:rFonts w:ascii="Times New Roman" w:hAnsi="Times New Roman" w:cs="Times New Roman"/>
          <w:sz w:val="28"/>
          <w:szCs w:val="28"/>
        </w:rPr>
        <w:t xml:space="preserve"> в ином населенном пункте. </w:t>
      </w:r>
    </w:p>
    <w:p w:rsidR="000F1398" w:rsidRPr="00800B5E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5E">
        <w:rPr>
          <w:rFonts w:ascii="Times New Roman" w:hAnsi="Times New Roman" w:cs="Times New Roman"/>
          <w:sz w:val="28"/>
          <w:szCs w:val="28"/>
        </w:rPr>
        <w:t xml:space="preserve">Из общего количества профильных зданий (18 зданий), в которых функционируют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0B5E">
        <w:rPr>
          <w:rFonts w:ascii="Times New Roman" w:hAnsi="Times New Roman" w:cs="Times New Roman"/>
          <w:sz w:val="28"/>
          <w:szCs w:val="28"/>
        </w:rPr>
        <w:t>ООУ:</w:t>
      </w:r>
    </w:p>
    <w:p w:rsidR="000F1398" w:rsidRPr="00800B5E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5E">
        <w:rPr>
          <w:rFonts w:ascii="Times New Roman" w:hAnsi="Times New Roman" w:cs="Times New Roman"/>
          <w:sz w:val="28"/>
          <w:szCs w:val="28"/>
        </w:rPr>
        <w:t>9 зданий (50%), в том числе в ОНП 1 здание (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00B5E">
        <w:rPr>
          <w:rFonts w:ascii="Times New Roman" w:hAnsi="Times New Roman" w:cs="Times New Roman"/>
          <w:sz w:val="28"/>
          <w:szCs w:val="28"/>
        </w:rPr>
        <w:t>%), находятся в нормативном техническом состоянии,</w:t>
      </w:r>
    </w:p>
    <w:p w:rsidR="000F1398" w:rsidRPr="00800B5E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5E">
        <w:rPr>
          <w:rFonts w:ascii="Times New Roman" w:hAnsi="Times New Roman" w:cs="Times New Roman"/>
          <w:sz w:val="28"/>
          <w:szCs w:val="28"/>
        </w:rPr>
        <w:t>9 зданий (50%), в том числе в ОНП 3 здания (75%), находятся в работоспособном состоянии (здания требуют выборочного капитального ремонта на основании дефектной ведомости на каждое здание).</w:t>
      </w:r>
    </w:p>
    <w:p w:rsidR="000F1398" w:rsidRPr="00800B5E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5E">
        <w:rPr>
          <w:rFonts w:ascii="Times New Roman" w:hAnsi="Times New Roman" w:cs="Times New Roman"/>
          <w:sz w:val="28"/>
          <w:szCs w:val="28"/>
        </w:rPr>
        <w:t xml:space="preserve">0 зданий, в том числе в ОНП 0 зданий, </w:t>
      </w:r>
      <w:proofErr w:type="gramStart"/>
      <w:r w:rsidRPr="00800B5E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800B5E">
        <w:rPr>
          <w:rFonts w:ascii="Times New Roman" w:hAnsi="Times New Roman" w:cs="Times New Roman"/>
          <w:sz w:val="28"/>
          <w:szCs w:val="28"/>
        </w:rPr>
        <w:t xml:space="preserve"> аварийными. </w:t>
      </w:r>
    </w:p>
    <w:p w:rsidR="000F1398" w:rsidRPr="00806110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110">
        <w:rPr>
          <w:rFonts w:ascii="Times New Roman" w:hAnsi="Times New Roman" w:cs="Times New Roman"/>
          <w:sz w:val="28"/>
          <w:szCs w:val="28"/>
        </w:rPr>
        <w:t xml:space="preserve">Средний уровень кадровой обеспеченности функционирования всех МООУ составляет 90%, в том числе кадровая обеспеченность учителями начальных классов – 97,5% (в ОНП – 100%, в ПНП – 95%), учителями предметниками – 90% (в ОНП – 90%, в ПНП – 90%). </w:t>
      </w:r>
      <w:proofErr w:type="gramStart"/>
      <w:r w:rsidRPr="00806110">
        <w:rPr>
          <w:rFonts w:ascii="Times New Roman" w:hAnsi="Times New Roman" w:cs="Times New Roman"/>
          <w:sz w:val="28"/>
          <w:szCs w:val="28"/>
        </w:rPr>
        <w:t xml:space="preserve">При этом средний уровень штатной нагрузки на одного сотрудника ООУ составляет – 1,47 ставки (в ОНП – 1,51 ставки, в ПНП – 1,43 ставки), в том числе на одного учителя начальных классов – 1,24 ставки (в ОНП – 1,26 ставки, в ПНП – 1,22 ставки), на одного учителя предметника – 1,78 ставки (в ОНП – 1,7 ставки, в ПНП – 1,85 ставки). </w:t>
      </w:r>
      <w:proofErr w:type="gramEnd"/>
    </w:p>
    <w:p w:rsidR="000F1398" w:rsidRPr="00806110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110">
        <w:rPr>
          <w:rFonts w:ascii="Times New Roman" w:hAnsi="Times New Roman" w:cs="Times New Roman"/>
          <w:sz w:val="28"/>
          <w:szCs w:val="28"/>
        </w:rPr>
        <w:t>Ведутся подготовительные работы по строительству в рп. Чегдомын новой школы на 800 мест. В результате данного мероприятия в ОНП устранится имеющийся недостаток мест для осуществления образовательной деятельности.</w:t>
      </w:r>
    </w:p>
    <w:p w:rsidR="000F1398" w:rsidRPr="00806110" w:rsidRDefault="00C92702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F1398" w:rsidRPr="00806110">
        <w:rPr>
          <w:rFonts w:ascii="Times New Roman" w:hAnsi="Times New Roman" w:cs="Times New Roman"/>
          <w:sz w:val="28"/>
          <w:szCs w:val="28"/>
        </w:rPr>
        <w:t xml:space="preserve"> 2031 году общая численность детей, нуждающихся в обеспечении местами в ООУ составит порядка 3 095 детей в возрасте от 7 до 17 лет, в том числе в ОНП </w:t>
      </w:r>
      <w:proofErr w:type="spellStart"/>
      <w:r w:rsidR="000F1398" w:rsidRPr="00806110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0F1398" w:rsidRPr="00806110">
        <w:rPr>
          <w:rFonts w:ascii="Times New Roman" w:hAnsi="Times New Roman" w:cs="Times New Roman"/>
          <w:sz w:val="28"/>
          <w:szCs w:val="28"/>
        </w:rPr>
        <w:t xml:space="preserve"> в местах </w:t>
      </w:r>
      <w:proofErr w:type="gramStart"/>
      <w:r w:rsidR="000F1398" w:rsidRPr="008061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1398" w:rsidRPr="00806110">
        <w:rPr>
          <w:rFonts w:ascii="Times New Roman" w:hAnsi="Times New Roman" w:cs="Times New Roman"/>
          <w:sz w:val="28"/>
          <w:szCs w:val="28"/>
        </w:rPr>
        <w:t xml:space="preserve"> ООУ оценивается на уровне 1 700 мест, в ПНП – 1 600 мест.</w:t>
      </w:r>
    </w:p>
    <w:p w:rsidR="000F1398" w:rsidRPr="003A3B7B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398" w:rsidRPr="00162136" w:rsidRDefault="000F1398" w:rsidP="001621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2136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</w:p>
    <w:p w:rsidR="000F1398" w:rsidRPr="00C73B09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398" w:rsidRPr="00C73B09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09">
        <w:rPr>
          <w:rFonts w:ascii="Times New Roman" w:hAnsi="Times New Roman" w:cs="Times New Roman"/>
          <w:sz w:val="28"/>
          <w:szCs w:val="28"/>
        </w:rPr>
        <w:t xml:space="preserve">По состоянию на 1 января 2024 года на территории Верхнебуреинского муниципального района проживало 4 224 детей в возрасте от 5 до 18 лет. </w:t>
      </w:r>
    </w:p>
    <w:p w:rsidR="000F1398" w:rsidRPr="00C73B09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09">
        <w:rPr>
          <w:rFonts w:ascii="Times New Roman" w:hAnsi="Times New Roman" w:cs="Times New Roman"/>
          <w:sz w:val="28"/>
          <w:szCs w:val="28"/>
        </w:rPr>
        <w:t xml:space="preserve">Всего в 2024 году на территории Верхнебуреинского муниципального района функционируют 3 </w:t>
      </w:r>
      <w:proofErr w:type="gramStart"/>
      <w:r w:rsidRPr="00C73B0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C73B09">
        <w:rPr>
          <w:rFonts w:ascii="Times New Roman" w:hAnsi="Times New Roman" w:cs="Times New Roman"/>
          <w:sz w:val="28"/>
          <w:szCs w:val="28"/>
        </w:rPr>
        <w:t xml:space="preserve"> бюджетных учреждения дополнительного образования (далее вместе – УДО)</w:t>
      </w:r>
    </w:p>
    <w:p w:rsidR="000F1398" w:rsidRPr="00C73B09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09">
        <w:rPr>
          <w:rFonts w:ascii="Times New Roman" w:hAnsi="Times New Roman" w:cs="Times New Roman"/>
          <w:sz w:val="28"/>
          <w:szCs w:val="28"/>
        </w:rPr>
        <w:t>УДО осуществляют свою деятельность в 3 зданиях, расположенных в 2 населенных пунктах, в том числе в ОНП функционируют 2 УДО в 2 зданиях, в ПНП – в совокупности 1 УДО в 1 здании.</w:t>
      </w:r>
    </w:p>
    <w:p w:rsidR="000F1398" w:rsidRPr="00C73B09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09">
        <w:rPr>
          <w:rFonts w:ascii="Times New Roman" w:hAnsi="Times New Roman" w:cs="Times New Roman"/>
          <w:sz w:val="28"/>
          <w:szCs w:val="28"/>
        </w:rPr>
        <w:lastRenderedPageBreak/>
        <w:t>Общая проектная мощность всех УДО составляет 870 мест, в том числе в ОНП – 700 мест. Фактическая мощность всех УДО в 2024 году составила 870 мест, в том числе в ОНП – 700 мест.</w:t>
      </w:r>
    </w:p>
    <w:p w:rsidR="000F1398" w:rsidRPr="00C73B09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09">
        <w:rPr>
          <w:rFonts w:ascii="Times New Roman" w:hAnsi="Times New Roman" w:cs="Times New Roman"/>
          <w:sz w:val="28"/>
          <w:szCs w:val="28"/>
        </w:rPr>
        <w:t>В сравнении с проектной мощностью УДО в 2024 году недостаток мест в целом по Верхнебуреинскому муниципальному району составил 621 место, в сравнении с фактической мощностью УДО наблюдался недостаток 621 место.</w:t>
      </w:r>
    </w:p>
    <w:p w:rsidR="000F1398" w:rsidRPr="00C73B09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09">
        <w:rPr>
          <w:rFonts w:ascii="Times New Roman" w:hAnsi="Times New Roman" w:cs="Times New Roman"/>
          <w:sz w:val="28"/>
          <w:szCs w:val="28"/>
        </w:rPr>
        <w:t>Из общего количества профильных зданий, в которых функционируют УДО, 100% зданий находятся в работоспособном техническом состоянии.</w:t>
      </w:r>
    </w:p>
    <w:p w:rsidR="000F1398" w:rsidRPr="00C73B09" w:rsidRDefault="000F1398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09">
        <w:rPr>
          <w:rFonts w:ascii="Times New Roman" w:hAnsi="Times New Roman" w:cs="Times New Roman"/>
          <w:sz w:val="28"/>
          <w:szCs w:val="28"/>
        </w:rPr>
        <w:t xml:space="preserve">Средний уровень кадровой обеспеченности функционирования всех УДО составляет 85,5%, в том числе кадровая обеспеченность преподавателями / тренерами – 84% (в ОНП – 85,3%, в ПНП – 76,4%). При этом средний уровень штатной нагрузки на одного сотрудника УДО составляет – 1,56 ставки (в ОНП – 1,59 ставки, в ПНП – 1,52 ставки), в том числе на одного преподавателя / тренера – 1,8 ставки (в ОНП – 1,85 ставки, в ПНП – 1,75 ставки). </w:t>
      </w:r>
    </w:p>
    <w:p w:rsidR="000F1398" w:rsidRPr="00FB6168" w:rsidRDefault="00C92702" w:rsidP="0016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F1398" w:rsidRPr="00C73B09">
        <w:rPr>
          <w:rFonts w:ascii="Times New Roman" w:hAnsi="Times New Roman" w:cs="Times New Roman"/>
          <w:sz w:val="28"/>
          <w:szCs w:val="28"/>
        </w:rPr>
        <w:t xml:space="preserve"> 2031 году общая численность детей, нуждающихся в обеспечении местами в УДО составит порядка 1 500 детей в возрасте от 5 до 18 лет, в том числе в ОНП </w:t>
      </w:r>
      <w:proofErr w:type="spellStart"/>
      <w:r w:rsidR="000F1398" w:rsidRPr="00C73B09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0F1398" w:rsidRPr="00C73B09">
        <w:rPr>
          <w:rFonts w:ascii="Times New Roman" w:hAnsi="Times New Roman" w:cs="Times New Roman"/>
          <w:sz w:val="28"/>
          <w:szCs w:val="28"/>
        </w:rPr>
        <w:t xml:space="preserve"> в местах </w:t>
      </w:r>
      <w:proofErr w:type="gramStart"/>
      <w:r w:rsidR="000F1398" w:rsidRPr="00C73B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1398" w:rsidRPr="00C73B09">
        <w:rPr>
          <w:rFonts w:ascii="Times New Roman" w:hAnsi="Times New Roman" w:cs="Times New Roman"/>
          <w:sz w:val="28"/>
          <w:szCs w:val="28"/>
        </w:rPr>
        <w:t xml:space="preserve"> УДО оценивается на уровне 1 300 мест, в ПНП – 500 мест.</w:t>
      </w:r>
    </w:p>
    <w:p w:rsidR="003E6BC1" w:rsidRDefault="003E6BC1" w:rsidP="00162136">
      <w:pPr>
        <w:pStyle w:val="ConsPlusNormal"/>
        <w:ind w:firstLine="709"/>
        <w:jc w:val="both"/>
      </w:pPr>
      <w:r>
        <w:t>В</w:t>
      </w:r>
      <w:r w:rsidR="00E54C5B">
        <w:t xml:space="preserve"> </w:t>
      </w:r>
      <w:r>
        <w:t>системе</w:t>
      </w:r>
      <w:r w:rsidR="00E54C5B">
        <w:t xml:space="preserve"> </w:t>
      </w:r>
      <w:r>
        <w:t>персонифицированного</w:t>
      </w:r>
      <w:r w:rsidR="00E54C5B">
        <w:t xml:space="preserve"> </w:t>
      </w:r>
      <w:r>
        <w:t>дополнительного</w:t>
      </w:r>
      <w:r w:rsidR="00E54C5B">
        <w:t xml:space="preserve"> </w:t>
      </w:r>
      <w:r>
        <w:t>образования</w:t>
      </w:r>
      <w:r w:rsidR="00E54C5B">
        <w:t xml:space="preserve"> </w:t>
      </w:r>
      <w:r>
        <w:t>35</w:t>
      </w:r>
      <w:r w:rsidR="00E54C5B">
        <w:t xml:space="preserve"> </w:t>
      </w:r>
      <w:r>
        <w:t>поставщиков</w:t>
      </w:r>
      <w:r w:rsidR="00E54C5B">
        <w:t xml:space="preserve"> </w:t>
      </w:r>
      <w:r>
        <w:t>услуг</w:t>
      </w:r>
      <w:r w:rsidR="00E54C5B">
        <w:t xml:space="preserve"> </w:t>
      </w:r>
      <w:r>
        <w:t>дополнительного</w:t>
      </w:r>
      <w:r w:rsidR="00E54C5B">
        <w:t xml:space="preserve"> </w:t>
      </w:r>
      <w:r>
        <w:t>образования.</w:t>
      </w:r>
      <w:r w:rsidR="00E54C5B">
        <w:t xml:space="preserve"> </w:t>
      </w:r>
      <w:r>
        <w:t>В</w:t>
      </w:r>
      <w:r w:rsidR="00E54C5B">
        <w:t xml:space="preserve"> </w:t>
      </w:r>
      <w:r>
        <w:t>навигаторе</w:t>
      </w:r>
      <w:r w:rsidR="00E54C5B">
        <w:t xml:space="preserve"> </w:t>
      </w:r>
      <w:r>
        <w:t>размещено</w:t>
      </w:r>
      <w:r w:rsidR="00E54C5B">
        <w:t xml:space="preserve"> </w:t>
      </w:r>
      <w:r>
        <w:t>255</w:t>
      </w:r>
      <w:r w:rsidR="00E54C5B">
        <w:t xml:space="preserve"> </w:t>
      </w:r>
      <w:proofErr w:type="gramStart"/>
      <w:r>
        <w:t>дополнительных</w:t>
      </w:r>
      <w:proofErr w:type="gramEnd"/>
      <w:r w:rsidR="00E54C5B">
        <w:t xml:space="preserve"> </w:t>
      </w:r>
      <w:r>
        <w:t>общеобразовательных</w:t>
      </w:r>
      <w:r w:rsidR="00E54C5B">
        <w:t xml:space="preserve"> </w:t>
      </w:r>
      <w:r>
        <w:t>программ.</w:t>
      </w:r>
    </w:p>
    <w:p w:rsidR="00793B6E" w:rsidRDefault="003E6BC1" w:rsidP="00162136">
      <w:pPr>
        <w:pStyle w:val="ConsPlusNormal"/>
        <w:ind w:firstLine="709"/>
        <w:jc w:val="both"/>
        <w:rPr>
          <w:szCs w:val="28"/>
        </w:rPr>
      </w:pPr>
      <w:proofErr w:type="gramStart"/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соответствии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общими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приоритетными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направлениями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совершенствования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Федерации,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закрепленными,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частности,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Концепцией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развития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</w:t>
      </w:r>
      <w:r w:rsidR="00E54C5B">
        <w:rPr>
          <w:szCs w:val="28"/>
        </w:rPr>
        <w:t xml:space="preserve"> </w:t>
      </w:r>
      <w:r w:rsidR="00AD7D12">
        <w:rPr>
          <w:szCs w:val="28"/>
        </w:rPr>
        <w:t>2028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года,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утвержденной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распоряжением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Правительства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31.03.2022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года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№678-р,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Федеральным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проектом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«Успех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каждого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ребенка»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национального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проекта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«Образование»,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государственной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программой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«Развитие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образования»,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утвержденной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постановлением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Правительства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26.12.2017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№1642,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Указом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Президента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от</w:t>
      </w:r>
      <w:proofErr w:type="gramEnd"/>
      <w:r w:rsidR="00E54C5B">
        <w:rPr>
          <w:szCs w:val="28"/>
        </w:rPr>
        <w:t xml:space="preserve"> </w:t>
      </w:r>
      <w:proofErr w:type="gramStart"/>
      <w:r w:rsidRPr="00A834EB">
        <w:rPr>
          <w:szCs w:val="28"/>
        </w:rPr>
        <w:t>01.06.2012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№761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«О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Национальной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стратегии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действий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интересах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2012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2017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годы»,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Приказом</w:t>
      </w:r>
      <w:r w:rsidR="00E54C5B">
        <w:rPr>
          <w:szCs w:val="28"/>
        </w:rPr>
        <w:t xml:space="preserve"> </w:t>
      </w:r>
      <w:proofErr w:type="spellStart"/>
      <w:r w:rsidRPr="00A834EB">
        <w:rPr>
          <w:szCs w:val="28"/>
        </w:rPr>
        <w:t>Минпросвещения</w:t>
      </w:r>
      <w:proofErr w:type="spellEnd"/>
      <w:r w:rsidR="00E54C5B">
        <w:rPr>
          <w:szCs w:val="28"/>
        </w:rPr>
        <w:t xml:space="preserve"> </w:t>
      </w:r>
      <w:r w:rsidRPr="00A834EB">
        <w:rPr>
          <w:szCs w:val="28"/>
        </w:rPr>
        <w:t>России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03.09.2019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№467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«Об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утверждении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Целевой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модели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развития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региональных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систем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детей»,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целях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обеспечения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равной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доступности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качественного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Верхнебуреинском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муниципальном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районе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края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обеспечивается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персонифицированный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учет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персонифицированное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финансирование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реализуемые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посредством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предоставления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детям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сертификатов,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используемых</w:t>
      </w:r>
      <w:proofErr w:type="gramEnd"/>
      <w:r w:rsidR="00E54C5B">
        <w:rPr>
          <w:szCs w:val="28"/>
        </w:rPr>
        <w:t xml:space="preserve"> </w:t>
      </w:r>
      <w:r w:rsidRPr="00A834EB">
        <w:rPr>
          <w:szCs w:val="28"/>
        </w:rPr>
        <w:t>детьми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для</w:t>
      </w:r>
      <w:r w:rsidR="00E54C5B">
        <w:rPr>
          <w:szCs w:val="28"/>
        </w:rPr>
        <w:t xml:space="preserve"> </w:t>
      </w:r>
      <w:proofErr w:type="gramStart"/>
      <w:r w:rsidRPr="00A834EB">
        <w:rPr>
          <w:szCs w:val="28"/>
        </w:rPr>
        <w:t>обучения</w:t>
      </w:r>
      <w:proofErr w:type="gramEnd"/>
      <w:r w:rsidR="00E54C5B">
        <w:rPr>
          <w:szCs w:val="28"/>
        </w:rPr>
        <w:t xml:space="preserve"> </w:t>
      </w:r>
      <w:r w:rsidRPr="00A834EB">
        <w:rPr>
          <w:szCs w:val="28"/>
        </w:rPr>
        <w:t>по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дополнительным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общеобразовательным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программам.</w:t>
      </w:r>
      <w:r w:rsidR="00E54C5B">
        <w:rPr>
          <w:szCs w:val="28"/>
        </w:rPr>
        <w:t xml:space="preserve"> </w:t>
      </w:r>
      <w:proofErr w:type="gramStart"/>
      <w:r w:rsidRPr="00A834EB">
        <w:rPr>
          <w:szCs w:val="28"/>
        </w:rPr>
        <w:t>Финансовое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lastRenderedPageBreak/>
        <w:t>обеспечение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общеразвивающих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программ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осуществляется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соответствии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положениями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закона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13.07.2020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189-ФЗ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«О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государственном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(муниципальном)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социальном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заказе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оказание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государственных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(муниципальных)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услуг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социальной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сфере»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(далее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–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Федеральный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закон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№189-ФЗ),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том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числе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применением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предусмотренного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пунктом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1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части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2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статьи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9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закона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№189-ФЗ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способа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отбора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исполнителей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услуг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рамках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персонифицированного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финансирования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proofErr w:type="gramEnd"/>
      <w:r w:rsidR="00E54C5B">
        <w:rPr>
          <w:szCs w:val="28"/>
        </w:rPr>
        <w:t xml:space="preserve"> </w:t>
      </w:r>
      <w:r w:rsidRPr="00A834EB">
        <w:rPr>
          <w:szCs w:val="28"/>
        </w:rPr>
        <w:t>детей.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Реализуемый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финансово-</w:t>
      </w:r>
      <w:proofErr w:type="gramStart"/>
      <w:r w:rsidRPr="00A834EB">
        <w:rPr>
          <w:szCs w:val="28"/>
        </w:rPr>
        <w:t>экономический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механизм</w:t>
      </w:r>
      <w:proofErr w:type="gramEnd"/>
      <w:r w:rsidR="00E54C5B">
        <w:rPr>
          <w:szCs w:val="28"/>
        </w:rPr>
        <w:t xml:space="preserve"> </w:t>
      </w:r>
      <w:r w:rsidRPr="00A834EB">
        <w:rPr>
          <w:szCs w:val="28"/>
        </w:rPr>
        <w:t>позволяет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всем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организациям,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том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числе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являющимся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муниципальными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учреждениями,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имеющим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лицензию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ведение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образовательной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деятельности,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получить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равный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доступ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бюджетному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финансированию.</w:t>
      </w:r>
      <w:r w:rsidR="00E54C5B">
        <w:rPr>
          <w:szCs w:val="28"/>
        </w:rPr>
        <w:t xml:space="preserve"> </w:t>
      </w:r>
      <w:proofErr w:type="gramStart"/>
      <w:r w:rsidRPr="00A834EB">
        <w:rPr>
          <w:szCs w:val="28"/>
        </w:rPr>
        <w:t>С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целью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обеспечения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использования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социальных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сертификатов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получение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услуг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социальной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сфере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Управление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администрации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края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руководствуется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требованиями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условиям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порядку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оказания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услуг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социальной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сфере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общеразвивающих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программ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ежегодно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принимает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программу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персонифицированного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финансирования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Верхнебуреинском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муниципальном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районе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края.</w:t>
      </w:r>
      <w:bookmarkEnd w:id="2"/>
      <w:proofErr w:type="gramEnd"/>
    </w:p>
    <w:p w:rsidR="003E6BC1" w:rsidRDefault="003E6BC1" w:rsidP="001621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6BC1" w:rsidRPr="00505AEC" w:rsidRDefault="003E6BC1" w:rsidP="00162136">
      <w:pPr>
        <w:pStyle w:val="ConsPlusNormal"/>
        <w:ind w:firstLine="540"/>
        <w:jc w:val="center"/>
        <w:rPr>
          <w:szCs w:val="28"/>
        </w:rPr>
      </w:pPr>
      <w:r w:rsidRPr="00505AEC">
        <w:rPr>
          <w:szCs w:val="28"/>
        </w:rPr>
        <w:t>2.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Цели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задачи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программы</w:t>
      </w:r>
    </w:p>
    <w:p w:rsidR="003E6BC1" w:rsidRPr="00505AEC" w:rsidRDefault="003E6BC1" w:rsidP="00162136">
      <w:pPr>
        <w:pStyle w:val="ConsPlusNormal"/>
        <w:ind w:firstLine="540"/>
        <w:jc w:val="both"/>
        <w:rPr>
          <w:szCs w:val="28"/>
        </w:rPr>
      </w:pPr>
    </w:p>
    <w:p w:rsidR="003E6BC1" w:rsidRPr="00505AEC" w:rsidRDefault="003E6BC1" w:rsidP="00162136">
      <w:pPr>
        <w:pStyle w:val="ConsPlusNormal"/>
        <w:ind w:firstLine="709"/>
        <w:jc w:val="both"/>
        <w:rPr>
          <w:szCs w:val="28"/>
        </w:rPr>
      </w:pPr>
      <w:r w:rsidRPr="00505AEC">
        <w:rPr>
          <w:szCs w:val="28"/>
        </w:rPr>
        <w:t>Целью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является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создание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условий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повышения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качества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образования,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доступности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эффективности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услуг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за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счет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совершенствования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кадровых,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финансовых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материально-технических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ресурсов.</w:t>
      </w:r>
    </w:p>
    <w:p w:rsidR="003E6BC1" w:rsidRPr="00505AEC" w:rsidRDefault="003E6BC1" w:rsidP="00162136">
      <w:pPr>
        <w:pStyle w:val="ConsPlusNormal"/>
        <w:ind w:firstLine="709"/>
        <w:jc w:val="both"/>
        <w:rPr>
          <w:szCs w:val="28"/>
        </w:rPr>
      </w:pPr>
      <w:r w:rsidRPr="00505AEC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достижения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цели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необходимо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решить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следующие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задачи:</w:t>
      </w:r>
    </w:p>
    <w:p w:rsidR="003E6BC1" w:rsidRPr="00505AEC" w:rsidRDefault="003E6BC1" w:rsidP="00162136">
      <w:pPr>
        <w:pStyle w:val="ConsPlusNormal"/>
        <w:ind w:firstLine="709"/>
        <w:jc w:val="both"/>
        <w:rPr>
          <w:szCs w:val="28"/>
        </w:rPr>
      </w:pPr>
      <w:r w:rsidRPr="00505AEC">
        <w:rPr>
          <w:szCs w:val="28"/>
        </w:rPr>
        <w:t>1.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Создание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условий,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отвечающих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требованиям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федеральных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документов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санитарно-эпидемиологического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нормирования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условий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в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учреждениях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всех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типов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и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видов</w:t>
      </w:r>
      <w:r w:rsidRPr="00505AEC">
        <w:rPr>
          <w:szCs w:val="28"/>
        </w:rPr>
        <w:t>.</w:t>
      </w:r>
    </w:p>
    <w:p w:rsidR="003E6BC1" w:rsidRDefault="003E6BC1" w:rsidP="00162136">
      <w:pPr>
        <w:pStyle w:val="ConsPlusNormal"/>
        <w:ind w:firstLine="709"/>
        <w:jc w:val="both"/>
        <w:rPr>
          <w:szCs w:val="28"/>
        </w:rPr>
      </w:pPr>
      <w:r w:rsidRPr="00505AEC">
        <w:rPr>
          <w:szCs w:val="28"/>
        </w:rPr>
        <w:t>2.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Совершенствование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профессионализма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педагогического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управленческого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корпуса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сферы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района.</w:t>
      </w:r>
    </w:p>
    <w:p w:rsidR="003E6BC1" w:rsidRPr="00505AEC" w:rsidRDefault="003E6BC1" w:rsidP="00162136">
      <w:pPr>
        <w:pStyle w:val="ConsPlusNormal"/>
        <w:ind w:firstLine="709"/>
        <w:jc w:val="both"/>
        <w:rPr>
          <w:szCs w:val="28"/>
        </w:rPr>
      </w:pPr>
      <w:r w:rsidRPr="00505AEC">
        <w:rPr>
          <w:szCs w:val="28"/>
        </w:rPr>
        <w:t>3.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Совершенствование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работы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одаренными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детьми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подростками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района.</w:t>
      </w:r>
    </w:p>
    <w:p w:rsidR="003E6BC1" w:rsidRDefault="003E6BC1" w:rsidP="00162136">
      <w:pPr>
        <w:pStyle w:val="ConsPlusNormal"/>
        <w:ind w:firstLine="709"/>
        <w:jc w:val="both"/>
        <w:rPr>
          <w:szCs w:val="28"/>
        </w:rPr>
      </w:pPr>
      <w:r w:rsidRPr="00505AEC">
        <w:rPr>
          <w:szCs w:val="28"/>
        </w:rPr>
        <w:t>4.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Создание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безопасных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условий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функционирования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учреждений.</w:t>
      </w:r>
    </w:p>
    <w:p w:rsidR="003E6BC1" w:rsidRPr="00505AEC" w:rsidRDefault="003E6BC1" w:rsidP="00162136">
      <w:pPr>
        <w:pStyle w:val="ConsPlusNormal"/>
        <w:ind w:firstLine="709"/>
        <w:jc w:val="both"/>
        <w:rPr>
          <w:szCs w:val="28"/>
        </w:rPr>
      </w:pPr>
      <w:r w:rsidRPr="00505AEC">
        <w:rPr>
          <w:szCs w:val="28"/>
        </w:rPr>
        <w:t>5.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Эффективное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использование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финансовых,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материально-технических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ресурсов.</w:t>
      </w:r>
    </w:p>
    <w:p w:rsidR="00C92702" w:rsidRDefault="003E6BC1" w:rsidP="00162136">
      <w:pPr>
        <w:pStyle w:val="ConsPlusNormal"/>
        <w:ind w:firstLine="709"/>
        <w:jc w:val="both"/>
        <w:rPr>
          <w:szCs w:val="28"/>
        </w:rPr>
      </w:pPr>
      <w:r w:rsidRPr="003E6BC1">
        <w:rPr>
          <w:szCs w:val="28"/>
        </w:rPr>
        <w:t>6.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Совершенствование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организации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питания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школьников.</w:t>
      </w:r>
    </w:p>
    <w:p w:rsidR="003E6BC1" w:rsidRPr="003E6BC1" w:rsidRDefault="003E6BC1" w:rsidP="00162136">
      <w:pPr>
        <w:pStyle w:val="ConsPlusNormal"/>
        <w:ind w:firstLine="709"/>
        <w:jc w:val="both"/>
        <w:rPr>
          <w:szCs w:val="28"/>
        </w:rPr>
        <w:sectPr w:rsidR="003E6BC1" w:rsidRPr="003E6BC1" w:rsidSect="00E33ED2">
          <w:headerReference w:type="default" r:id="rId8"/>
          <w:pgSz w:w="11905" w:h="16838"/>
          <w:pgMar w:top="1276" w:right="709" w:bottom="1134" w:left="2155" w:header="425" w:footer="0" w:gutter="0"/>
          <w:cols w:space="720"/>
          <w:titlePg/>
          <w:docGrid w:linePitch="299"/>
        </w:sectPr>
      </w:pPr>
      <w:r w:rsidRPr="003E6BC1">
        <w:rPr>
          <w:szCs w:val="28"/>
        </w:rPr>
        <w:t>7.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Развитие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единой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образовательной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информационной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среды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образования.</w:t>
      </w:r>
    </w:p>
    <w:p w:rsidR="00490EF9" w:rsidRPr="009F778E" w:rsidRDefault="00490EF9" w:rsidP="00490EF9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778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F778E">
        <w:rPr>
          <w:rFonts w:ascii="Times New Roman" w:hAnsi="Times New Roman" w:cs="Times New Roman"/>
          <w:bCs/>
          <w:sz w:val="28"/>
          <w:szCs w:val="28"/>
        </w:rPr>
        <w:t xml:space="preserve"> Сведения о показателях (индикаторах)</w:t>
      </w:r>
    </w:p>
    <w:p w:rsidR="00490EF9" w:rsidRPr="009F778E" w:rsidRDefault="00490EF9" w:rsidP="00490EF9">
      <w:pPr>
        <w:tabs>
          <w:tab w:val="left" w:pos="1065"/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F778E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490EF9" w:rsidRPr="009F778E" w:rsidRDefault="00490EF9" w:rsidP="0049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2"/>
        <w:gridCol w:w="4179"/>
        <w:gridCol w:w="1200"/>
        <w:gridCol w:w="1602"/>
        <w:gridCol w:w="725"/>
        <w:gridCol w:w="1019"/>
        <w:gridCol w:w="874"/>
        <w:gridCol w:w="871"/>
        <w:gridCol w:w="871"/>
        <w:gridCol w:w="871"/>
        <w:gridCol w:w="871"/>
        <w:gridCol w:w="874"/>
        <w:gridCol w:w="1029"/>
      </w:tblGrid>
      <w:tr w:rsidR="00490EF9" w:rsidRPr="00162136" w:rsidTr="00162136">
        <w:trPr>
          <w:trHeight w:val="509"/>
          <w:tblHeader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25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(индикатора)</w:t>
            </w:r>
            <w:r w:rsidRPr="001621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&lt;*&gt;</w:t>
            </w:r>
          </w:p>
        </w:tc>
      </w:tr>
      <w:tr w:rsidR="00490EF9" w:rsidRPr="00162136" w:rsidTr="00162136">
        <w:trPr>
          <w:tblHeader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F9" w:rsidRPr="00162136" w:rsidRDefault="00490EF9" w:rsidP="00162136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F9" w:rsidRPr="00162136" w:rsidRDefault="00490EF9" w:rsidP="00162136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F9" w:rsidRPr="00162136" w:rsidRDefault="00490EF9" w:rsidP="00162136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F9" w:rsidRPr="00162136" w:rsidRDefault="00490EF9" w:rsidP="00162136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ind w:right="-125" w:firstLine="1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ind w:right="-125" w:firstLine="1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ind w:right="-125" w:firstLine="1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ind w:right="-125" w:firstLine="1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490EF9" w:rsidRPr="00162136" w:rsidTr="00162136">
        <w:trPr>
          <w:tblHeader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F9" w:rsidRPr="00162136" w:rsidRDefault="00490EF9" w:rsidP="00162136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F9" w:rsidRPr="00162136" w:rsidRDefault="00490EF9" w:rsidP="00162136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F9" w:rsidRPr="00162136" w:rsidRDefault="00490EF9" w:rsidP="00162136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EF9" w:rsidRPr="00162136" w:rsidRDefault="00490EF9" w:rsidP="00162136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F9" w:rsidRPr="00162136" w:rsidRDefault="00490EF9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</w:tr>
    </w:tbl>
    <w:p w:rsidR="00490EF9" w:rsidRPr="0046414E" w:rsidRDefault="00490EF9" w:rsidP="00490EF9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0"/>
        <w:gridCol w:w="4160"/>
        <w:gridCol w:w="1349"/>
        <w:gridCol w:w="1557"/>
        <w:gridCol w:w="712"/>
        <w:gridCol w:w="991"/>
        <w:gridCol w:w="852"/>
        <w:gridCol w:w="991"/>
        <w:gridCol w:w="709"/>
        <w:gridCol w:w="991"/>
        <w:gridCol w:w="852"/>
        <w:gridCol w:w="852"/>
        <w:gridCol w:w="1022"/>
      </w:tblGrid>
      <w:tr w:rsidR="00162136" w:rsidRPr="00C92702" w:rsidTr="00162136">
        <w:trPr>
          <w:trHeight w:val="57"/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2136" w:rsidRPr="00C92702" w:rsidTr="00162136">
        <w:trPr>
          <w:trHeight w:val="12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Соотношение среднемесячной заработной платы педагогических работников муниципальных дошкольных образовательных учреждений за текущий год к предыдущему году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41DE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E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41DE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41DE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41DE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41DE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162136" w:rsidRPr="00C92702" w:rsidTr="00162136">
        <w:trPr>
          <w:trHeight w:val="12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6 лет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83,48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87,35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41DE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E">
              <w:rPr>
                <w:rFonts w:ascii="Times New Roman" w:hAnsi="Times New Roman" w:cs="Times New Roman"/>
                <w:sz w:val="24"/>
                <w:szCs w:val="24"/>
              </w:rPr>
              <w:t>87,53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41DE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E">
              <w:rPr>
                <w:rFonts w:ascii="Times New Roman" w:hAnsi="Times New Roman" w:cs="Times New Roman"/>
                <w:sz w:val="24"/>
                <w:szCs w:val="24"/>
              </w:rPr>
              <w:t>87,55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41DE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E">
              <w:rPr>
                <w:rFonts w:ascii="Times New Roman" w:hAnsi="Times New Roman" w:cs="Times New Roman"/>
                <w:sz w:val="24"/>
                <w:szCs w:val="24"/>
              </w:rPr>
              <w:t>87,58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41DE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E">
              <w:rPr>
                <w:rFonts w:ascii="Times New Roman" w:hAnsi="Times New Roman" w:cs="Times New Roman"/>
                <w:sz w:val="24"/>
                <w:szCs w:val="24"/>
              </w:rPr>
              <w:t>87,60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41DE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E">
              <w:rPr>
                <w:rFonts w:ascii="Times New Roman" w:hAnsi="Times New Roman" w:cs="Times New Roman"/>
                <w:sz w:val="24"/>
                <w:szCs w:val="24"/>
              </w:rPr>
              <w:t>87,62</w:t>
            </w:r>
          </w:p>
        </w:tc>
      </w:tr>
      <w:tr w:rsidR="00162136" w:rsidRPr="00C92702" w:rsidTr="00162136">
        <w:trPr>
          <w:trHeight w:val="12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41DE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41DE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41DE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41DE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41DE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2136" w:rsidRPr="00C92702" w:rsidTr="00162136">
        <w:trPr>
          <w:trHeight w:val="12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2136" w:rsidRPr="00C92702" w:rsidTr="00162136">
        <w:trPr>
          <w:trHeight w:val="12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2136" w:rsidRPr="00C92702" w:rsidTr="00162136">
        <w:trPr>
          <w:trHeight w:val="12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Удельный вес дошкольных образовательных организаций, в которых оценка деятельности организации, руководителя и основных категорий работников осуществляется на основании эффективности деятельности муниципальных организаций дошкольного образования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2136" w:rsidRPr="00C92702" w:rsidTr="00162136">
        <w:trPr>
          <w:trHeight w:val="12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данные федерального статистического наблюдения (форма №85-К)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образовательных учреждений общего образования за текущий год к предыдущему году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данные федерального статистического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(форма № ОО-1)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данные федерального статистического наблюдения (форма ОО-2)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C24C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 района, оснащенных элементами системы безопасности, в общем количестве муниципальных образовательных организаций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31,43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32,35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EE69D0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0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EE69D0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образовательных организаций края, в которых проведены мероприятия по оснащению элементами систем безопасности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данной категории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136" w:rsidRPr="00C92702" w:rsidTr="00162136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14.1.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ставок советников по воспитанию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38491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выполнены мероприятия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образовательных организаций, в которых проведены мероприятия по капитальному ремонту &lt;**&gt;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0A4F46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0A4F46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0A4F46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0A4F46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0A4F46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образовательных организаций, в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проведены мероприятия по установке систем автоматической пожарной сигнализации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Расчет на основе </w:t>
            </w: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первичных данных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0A4F46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0A4F46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0A4F46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0A4F46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0A4F46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проведены мероприятия по модернизации пищеблоков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D64E5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D64E5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D64E5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D64E5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4D64E5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94514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94514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94514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94514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94514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мероприятия по капитальному ремонту общеобразовательных организаций и их оснащению средствами обучения и воспитания в полном объеме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 на основе первичных данных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94514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94514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94514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94514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94514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Соотношение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муниципального образования без учета вознаграждения за классное руководство из средств федерального бюджета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341216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341216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341216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341216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341216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E51889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889">
              <w:rPr>
                <w:rFonts w:ascii="Times New Roman" w:hAnsi="Times New Roman" w:cs="Times New Roman"/>
                <w:sz w:val="24"/>
                <w:szCs w:val="24"/>
              </w:rPr>
              <w:t>Достижение уровня средней заработной платы педагогических работников муниципальных организаций дополнительного образования детей не ниже уровня средней заработной платы учителей муниципальных общеобразовательных организаций в году предоставления субсидии без учета вознаграждения за классное руководство из средств федерального бюджета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341216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341216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341216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341216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образования, в общей численности детей, получающих дополнительное образование за счет бюджетных средств &lt;***&gt;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&lt;****&gt;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25.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C92702" w:rsidRDefault="00034FD3" w:rsidP="0016213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 xml:space="preserve">Доля детей в возрасте от 5 до 18 лет, обучающихся по дополнительным </w:t>
            </w:r>
            <w:proofErr w:type="spellStart"/>
            <w:r w:rsidRPr="00C92702">
              <w:rPr>
                <w:sz w:val="24"/>
                <w:szCs w:val="24"/>
              </w:rPr>
              <w:t>общеразвивающим</w:t>
            </w:r>
            <w:proofErr w:type="spellEnd"/>
            <w:r w:rsidRPr="00C92702">
              <w:rPr>
                <w:sz w:val="24"/>
                <w:szCs w:val="24"/>
              </w:rPr>
              <w:t xml:space="preserve"> программам за счет социального сертификата на получение муниципальной услуги в социальной сфере &lt;*****&gt;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расчетный показатель по отрасли «Образование»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не менее 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не менее 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не менее 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не менее 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не менее 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не менее 5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26.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B593C" w:rsidRDefault="00034FD3" w:rsidP="0016213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 xml:space="preserve">Охват одноразовым горячим питанием </w:t>
            </w:r>
            <w:r w:rsidRPr="00BB593C">
              <w:rPr>
                <w:sz w:val="24"/>
                <w:szCs w:val="24"/>
              </w:rPr>
              <w:lastRenderedPageBreak/>
              <w:t xml:space="preserve">обучающихся детей из малоимущих и многодетных семей в муниципальных общеобразовательных организациях в соответствии с </w:t>
            </w:r>
            <w:proofErr w:type="spellStart"/>
            <w:r w:rsidRPr="00BB593C">
              <w:rPr>
                <w:sz w:val="24"/>
                <w:szCs w:val="24"/>
              </w:rPr>
              <w:t>СанПиНом</w:t>
            </w:r>
            <w:proofErr w:type="spellEnd"/>
            <w:r w:rsidRPr="00BB593C">
              <w:rPr>
                <w:sz w:val="24"/>
                <w:szCs w:val="24"/>
              </w:rPr>
              <w:t xml:space="preserve"> 2.3/2.4.3590-20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 xml:space="preserve">первичные </w:t>
            </w:r>
            <w:r w:rsidRPr="00BB593C">
              <w:rPr>
                <w:sz w:val="24"/>
                <w:szCs w:val="24"/>
              </w:rPr>
              <w:lastRenderedPageBreak/>
              <w:t>данные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обучающихся детей из малоимущих и многодетных семей продуктовым набором (пайком) при применении дистанционных образовательных технологий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28.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E51889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E51889">
              <w:rPr>
                <w:rFonts w:ascii="Times New Roman" w:hAnsi="Times New Roman" w:cs="Times New Roman"/>
                <w:sz w:val="24"/>
                <w:szCs w:val="24"/>
              </w:rPr>
              <w:t xml:space="preserve">Охват одноразовым горячим питанием обучающихся, получающих начальное общее образование в муниципальных образовательных организациях 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E5188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E51889">
              <w:rPr>
                <w:sz w:val="24"/>
                <w:szCs w:val="24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E5188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E51889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E5188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E51889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E5188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E51889">
              <w:rPr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E5188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E51889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E5188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E51889"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E5188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E51889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E5188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E51889">
              <w:rPr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E5188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E51889">
              <w:rPr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E5188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E51889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E5188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E51889">
              <w:rPr>
                <w:sz w:val="24"/>
                <w:szCs w:val="24"/>
              </w:rPr>
              <w:t>-</w:t>
            </w:r>
          </w:p>
        </w:tc>
      </w:tr>
      <w:tr w:rsidR="00162136" w:rsidRPr="00C92702" w:rsidTr="0016213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D35C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D35CC">
              <w:rPr>
                <w:sz w:val="24"/>
                <w:szCs w:val="24"/>
              </w:rPr>
              <w:t>28.1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D35CC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5CC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D35C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D35CC">
              <w:rPr>
                <w:sz w:val="24"/>
                <w:szCs w:val="24"/>
              </w:rPr>
              <w:t>человек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D35C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D35CC">
              <w:rPr>
                <w:sz w:val="24"/>
                <w:szCs w:val="24"/>
              </w:rPr>
              <w:t>данные федерального статистического наблюдения на 1 января года, предшествующего году предоставления субсидии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D35C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D35CC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D35C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D35CC">
              <w:rPr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D35C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D35CC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D35C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D35CC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D35C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D35CC">
              <w:rPr>
                <w:sz w:val="24"/>
                <w:szCs w:val="24"/>
              </w:rPr>
              <w:t>1273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D35C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D35CC">
              <w:rPr>
                <w:sz w:val="24"/>
                <w:szCs w:val="24"/>
              </w:rPr>
              <w:t>1273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D35C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D35CC">
              <w:rPr>
                <w:sz w:val="24"/>
                <w:szCs w:val="24"/>
              </w:rPr>
              <w:t>1273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D35C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D35CC">
              <w:rPr>
                <w:sz w:val="24"/>
                <w:szCs w:val="24"/>
              </w:rPr>
              <w:t>1273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D35C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DD35CC">
              <w:rPr>
                <w:sz w:val="24"/>
                <w:szCs w:val="24"/>
              </w:rPr>
              <w:t>1273</w:t>
            </w:r>
          </w:p>
        </w:tc>
      </w:tr>
      <w:tr w:rsidR="00162136" w:rsidRPr="00C92702" w:rsidTr="00162136">
        <w:trPr>
          <w:trHeight w:val="15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29.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B593C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Охват двухразовым горячим питанием обучающихся детей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B593C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B593C">
              <w:rPr>
                <w:sz w:val="24"/>
                <w:szCs w:val="24"/>
              </w:rPr>
              <w:t>100</w:t>
            </w:r>
          </w:p>
        </w:tc>
      </w:tr>
      <w:tr w:rsidR="00162136" w:rsidRPr="00C92702" w:rsidTr="00162136">
        <w:trPr>
          <w:trHeight w:val="127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45AC8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B45AC8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единиц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0</w:t>
            </w:r>
          </w:p>
        </w:tc>
      </w:tr>
      <w:tr w:rsidR="00162136" w:rsidRPr="00C92702" w:rsidTr="00162136">
        <w:trPr>
          <w:trHeight w:val="112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30.1.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8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обновлена материально-техническая база для занятий детей по плаванию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единиц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0</w:t>
            </w:r>
          </w:p>
        </w:tc>
      </w:tr>
      <w:tr w:rsidR="00162136" w:rsidRPr="00C92702" w:rsidTr="00162136">
        <w:trPr>
          <w:trHeight w:val="176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31.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8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проекты </w:t>
            </w:r>
            <w:proofErr w:type="gramStart"/>
            <w:r w:rsidRPr="00B45AC8">
              <w:rPr>
                <w:rFonts w:ascii="Times New Roman" w:hAnsi="Times New Roman" w:cs="Times New Roman"/>
                <w:sz w:val="24"/>
                <w:szCs w:val="24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B45AC8">
              <w:rPr>
                <w:rFonts w:ascii="Times New Roman" w:hAnsi="Times New Roman" w:cs="Times New Roman"/>
                <w:sz w:val="24"/>
                <w:szCs w:val="24"/>
              </w:rPr>
              <w:t xml:space="preserve"> в малых городах и исторических поселениях - победителях, не менее ед. нарастающим итогом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единиц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0</w:t>
            </w:r>
          </w:p>
        </w:tc>
      </w:tr>
      <w:tr w:rsidR="00162136" w:rsidRPr="00C92702" w:rsidTr="00162136">
        <w:trPr>
          <w:trHeight w:val="4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32.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численности занимающихся спортсменов </w:t>
            </w:r>
            <w:proofErr w:type="gramStart"/>
            <w:r w:rsidRPr="00C92702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образовательным программам спортивной подготовки в муниципальных организациях по базовым видам спорта в муниципальном образовании края по отношению</w:t>
            </w:r>
            <w:proofErr w:type="gramEnd"/>
            <w:r w:rsidRPr="00C92702">
              <w:rPr>
                <w:rFonts w:ascii="Times New Roman" w:hAnsi="Times New Roman" w:cs="Times New Roman"/>
                <w:sz w:val="24"/>
                <w:szCs w:val="24"/>
              </w:rPr>
              <w:t xml:space="preserve"> к предыдущему году, согласно данным статистического наблюдения по форме N 5-ФК «Сведения по подготовке спортивного резерва»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единиц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данные статистического наблюдения по форме № 5-ФК «Сведения по подготовке спортивного резерва»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17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17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17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17</w:t>
            </w:r>
          </w:p>
        </w:tc>
      </w:tr>
      <w:tr w:rsidR="00162136" w:rsidRPr="00C92702" w:rsidTr="00162136">
        <w:trPr>
          <w:trHeight w:val="4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33.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17EA">
              <w:rPr>
                <w:rFonts w:ascii="Times New Roman" w:hAnsi="Times New Roman" w:cs="Times New Roman"/>
                <w:sz w:val="24"/>
                <w:szCs w:val="24"/>
              </w:rPr>
              <w:t>оличество муниципальных образовательных организаций, в которых в полном объеме выполнены мероприятия по ремонту и оснащению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единиц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92702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2702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0</w:t>
            </w:r>
          </w:p>
        </w:tc>
      </w:tr>
      <w:tr w:rsidR="00162136" w:rsidRPr="00C92702" w:rsidTr="00162136">
        <w:trPr>
          <w:trHeight w:val="4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671A2A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71A2A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671A2A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организаций, в которых приобретены малые архитектурные формы для прогулочных площадок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671A2A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71A2A">
              <w:rPr>
                <w:sz w:val="24"/>
                <w:szCs w:val="24"/>
              </w:rPr>
              <w:t>единиц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671A2A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71A2A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671A2A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71A2A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671A2A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71A2A">
              <w:rPr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671A2A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71A2A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671A2A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71A2A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B45AC8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5AC8">
              <w:rPr>
                <w:sz w:val="24"/>
                <w:szCs w:val="24"/>
              </w:rPr>
              <w:t>0</w:t>
            </w:r>
          </w:p>
        </w:tc>
      </w:tr>
      <w:tr w:rsidR="00162136" w:rsidRPr="00C92702" w:rsidTr="00162136">
        <w:trPr>
          <w:trHeight w:val="4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35.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8B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приобретено учебное оборудование по предмету «Основы безопасности и защиты Родины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единиц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0</w:t>
            </w:r>
          </w:p>
        </w:tc>
      </w:tr>
      <w:tr w:rsidR="00162136" w:rsidRPr="00C92702" w:rsidTr="00162136">
        <w:trPr>
          <w:trHeight w:val="4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36.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8B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предоставленных выплат ежемесячного денежного вознаграждения советникам директоров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единиц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15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71448B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1448B">
              <w:rPr>
                <w:sz w:val="24"/>
                <w:szCs w:val="24"/>
              </w:rPr>
              <w:t>15</w:t>
            </w:r>
          </w:p>
        </w:tc>
      </w:tr>
      <w:tr w:rsidR="00162136" w:rsidRPr="00C92702" w:rsidTr="00162136">
        <w:trPr>
          <w:trHeight w:val="4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B07EF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CB07EF">
              <w:rPr>
                <w:sz w:val="24"/>
                <w:szCs w:val="24"/>
              </w:rPr>
              <w:t>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DE6EF3" w:rsidRDefault="00034FD3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4880">
              <w:rPr>
                <w:rFonts w:ascii="Times New Roman" w:hAnsi="Times New Roman" w:cs="Times New Roman"/>
                <w:sz w:val="24"/>
                <w:szCs w:val="24"/>
              </w:rPr>
              <w:t>оличество реализованных проектов комплексного развития сельских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80">
              <w:rPr>
                <w:rFonts w:ascii="Times New Roman" w:hAnsi="Times New Roman" w:cs="Times New Roman"/>
                <w:sz w:val="24"/>
                <w:szCs w:val="24"/>
              </w:rPr>
              <w:t>(агломераций) (за исключением строительства и реконструкции (модернизации) объектов капитального строительства)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B07EF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B07EF">
              <w:rPr>
                <w:sz w:val="24"/>
                <w:szCs w:val="24"/>
              </w:rPr>
              <w:t>единиц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CB07EF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B07EF">
              <w:rPr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9F76A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9F76A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9F76A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9F76A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9F76A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9F76A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9F76A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9F76A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FD3" w:rsidRPr="009F76A9" w:rsidRDefault="00034FD3" w:rsidP="0016213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8022B" w:rsidRDefault="0008022B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022B" w:rsidRPr="00162136" w:rsidRDefault="0008022B" w:rsidP="004641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136">
        <w:rPr>
          <w:rFonts w:ascii="Times New Roman" w:hAnsi="Times New Roman" w:cs="Times New Roman"/>
          <w:sz w:val="24"/>
          <w:szCs w:val="24"/>
        </w:rPr>
        <w:t>&lt;*&gt;</w:t>
      </w:r>
      <w:r w:rsidR="00E54C5B" w:rsidRPr="00162136">
        <w:rPr>
          <w:rFonts w:ascii="Times New Roman" w:hAnsi="Times New Roman" w:cs="Times New Roman"/>
          <w:sz w:val="24"/>
          <w:szCs w:val="24"/>
        </w:rPr>
        <w:t xml:space="preserve"> </w:t>
      </w:r>
      <w:r w:rsidRPr="00162136">
        <w:rPr>
          <w:rFonts w:ascii="Times New Roman" w:hAnsi="Times New Roman" w:cs="Times New Roman"/>
          <w:sz w:val="24"/>
          <w:szCs w:val="24"/>
        </w:rPr>
        <w:t>Носят</w:t>
      </w:r>
      <w:r w:rsidR="00E54C5B" w:rsidRPr="00162136">
        <w:rPr>
          <w:rFonts w:ascii="Times New Roman" w:hAnsi="Times New Roman" w:cs="Times New Roman"/>
          <w:sz w:val="24"/>
          <w:szCs w:val="24"/>
        </w:rPr>
        <w:t xml:space="preserve"> </w:t>
      </w:r>
      <w:r w:rsidRPr="00162136">
        <w:rPr>
          <w:rFonts w:ascii="Times New Roman" w:hAnsi="Times New Roman" w:cs="Times New Roman"/>
          <w:sz w:val="24"/>
          <w:szCs w:val="24"/>
        </w:rPr>
        <w:t>индикативный</w:t>
      </w:r>
      <w:r w:rsidR="00E54C5B" w:rsidRPr="00162136">
        <w:rPr>
          <w:rFonts w:ascii="Times New Roman" w:hAnsi="Times New Roman" w:cs="Times New Roman"/>
          <w:sz w:val="24"/>
          <w:szCs w:val="24"/>
        </w:rPr>
        <w:t xml:space="preserve"> </w:t>
      </w:r>
      <w:r w:rsidRPr="00162136">
        <w:rPr>
          <w:rFonts w:ascii="Times New Roman" w:hAnsi="Times New Roman" w:cs="Times New Roman"/>
          <w:sz w:val="24"/>
          <w:szCs w:val="24"/>
        </w:rPr>
        <w:t>характер</w:t>
      </w:r>
      <w:r w:rsidR="00E54C5B" w:rsidRPr="00162136">
        <w:rPr>
          <w:rFonts w:ascii="Times New Roman" w:hAnsi="Times New Roman" w:cs="Times New Roman"/>
          <w:sz w:val="24"/>
          <w:szCs w:val="24"/>
        </w:rPr>
        <w:t xml:space="preserve"> </w:t>
      </w:r>
      <w:r w:rsidRPr="00162136">
        <w:rPr>
          <w:rFonts w:ascii="Times New Roman" w:hAnsi="Times New Roman" w:cs="Times New Roman"/>
          <w:sz w:val="24"/>
          <w:szCs w:val="24"/>
        </w:rPr>
        <w:t>и</w:t>
      </w:r>
      <w:r w:rsidR="00E54C5B" w:rsidRPr="00162136">
        <w:rPr>
          <w:rFonts w:ascii="Times New Roman" w:hAnsi="Times New Roman" w:cs="Times New Roman"/>
          <w:sz w:val="24"/>
          <w:szCs w:val="24"/>
        </w:rPr>
        <w:t xml:space="preserve"> </w:t>
      </w:r>
      <w:r w:rsidRPr="00162136">
        <w:rPr>
          <w:rFonts w:ascii="Times New Roman" w:hAnsi="Times New Roman" w:cs="Times New Roman"/>
          <w:sz w:val="24"/>
          <w:szCs w:val="24"/>
        </w:rPr>
        <w:t>могут</w:t>
      </w:r>
      <w:r w:rsidR="00E54C5B" w:rsidRPr="00162136">
        <w:rPr>
          <w:rFonts w:ascii="Times New Roman" w:hAnsi="Times New Roman" w:cs="Times New Roman"/>
          <w:sz w:val="24"/>
          <w:szCs w:val="24"/>
        </w:rPr>
        <w:t xml:space="preserve"> </w:t>
      </w:r>
      <w:r w:rsidRPr="00162136">
        <w:rPr>
          <w:rFonts w:ascii="Times New Roman" w:hAnsi="Times New Roman" w:cs="Times New Roman"/>
          <w:sz w:val="24"/>
          <w:szCs w:val="24"/>
        </w:rPr>
        <w:t>быть</w:t>
      </w:r>
      <w:r w:rsidR="00E54C5B" w:rsidRPr="00162136">
        <w:rPr>
          <w:rFonts w:ascii="Times New Roman" w:hAnsi="Times New Roman" w:cs="Times New Roman"/>
          <w:sz w:val="24"/>
          <w:szCs w:val="24"/>
        </w:rPr>
        <w:t xml:space="preserve"> </w:t>
      </w:r>
      <w:r w:rsidRPr="00162136">
        <w:rPr>
          <w:rFonts w:ascii="Times New Roman" w:hAnsi="Times New Roman" w:cs="Times New Roman"/>
          <w:sz w:val="24"/>
          <w:szCs w:val="24"/>
        </w:rPr>
        <w:t>уточнены</w:t>
      </w:r>
      <w:r w:rsidR="00E54C5B" w:rsidRPr="00162136">
        <w:rPr>
          <w:rFonts w:ascii="Times New Roman" w:hAnsi="Times New Roman" w:cs="Times New Roman"/>
          <w:sz w:val="24"/>
          <w:szCs w:val="24"/>
        </w:rPr>
        <w:t xml:space="preserve"> </w:t>
      </w:r>
      <w:r w:rsidRPr="00162136">
        <w:rPr>
          <w:rFonts w:ascii="Times New Roman" w:hAnsi="Times New Roman" w:cs="Times New Roman"/>
          <w:sz w:val="24"/>
          <w:szCs w:val="24"/>
        </w:rPr>
        <w:t>в</w:t>
      </w:r>
      <w:r w:rsidR="00E54C5B" w:rsidRPr="00162136">
        <w:rPr>
          <w:rFonts w:ascii="Times New Roman" w:hAnsi="Times New Roman" w:cs="Times New Roman"/>
          <w:sz w:val="24"/>
          <w:szCs w:val="24"/>
        </w:rPr>
        <w:t xml:space="preserve"> </w:t>
      </w:r>
      <w:r w:rsidRPr="00162136">
        <w:rPr>
          <w:rFonts w:ascii="Times New Roman" w:hAnsi="Times New Roman" w:cs="Times New Roman"/>
          <w:sz w:val="24"/>
          <w:szCs w:val="24"/>
        </w:rPr>
        <w:t>«дорожных</w:t>
      </w:r>
      <w:r w:rsidR="00E54C5B" w:rsidRPr="00162136">
        <w:rPr>
          <w:rFonts w:ascii="Times New Roman" w:hAnsi="Times New Roman" w:cs="Times New Roman"/>
          <w:sz w:val="24"/>
          <w:szCs w:val="24"/>
        </w:rPr>
        <w:t xml:space="preserve"> </w:t>
      </w:r>
      <w:r w:rsidRPr="00162136">
        <w:rPr>
          <w:rFonts w:ascii="Times New Roman" w:hAnsi="Times New Roman" w:cs="Times New Roman"/>
          <w:sz w:val="24"/>
          <w:szCs w:val="24"/>
        </w:rPr>
        <w:t>картах»</w:t>
      </w:r>
      <w:r w:rsidR="00E54C5B" w:rsidRPr="00162136">
        <w:rPr>
          <w:rFonts w:ascii="Times New Roman" w:hAnsi="Times New Roman" w:cs="Times New Roman"/>
          <w:sz w:val="24"/>
          <w:szCs w:val="24"/>
        </w:rPr>
        <w:t xml:space="preserve"> </w:t>
      </w:r>
      <w:r w:rsidRPr="00162136">
        <w:rPr>
          <w:rFonts w:ascii="Times New Roman" w:hAnsi="Times New Roman" w:cs="Times New Roman"/>
          <w:sz w:val="24"/>
          <w:szCs w:val="24"/>
        </w:rPr>
        <w:t>по</w:t>
      </w:r>
      <w:r w:rsidR="00E54C5B" w:rsidRPr="00162136">
        <w:rPr>
          <w:rFonts w:ascii="Times New Roman" w:hAnsi="Times New Roman" w:cs="Times New Roman"/>
          <w:sz w:val="24"/>
          <w:szCs w:val="24"/>
        </w:rPr>
        <w:t xml:space="preserve"> </w:t>
      </w:r>
      <w:r w:rsidRPr="00162136">
        <w:rPr>
          <w:rFonts w:ascii="Times New Roman" w:hAnsi="Times New Roman" w:cs="Times New Roman"/>
          <w:sz w:val="24"/>
          <w:szCs w:val="24"/>
        </w:rPr>
        <w:t>мере</w:t>
      </w:r>
      <w:r w:rsidR="00E54C5B" w:rsidRPr="00162136">
        <w:rPr>
          <w:rFonts w:ascii="Times New Roman" w:hAnsi="Times New Roman" w:cs="Times New Roman"/>
          <w:sz w:val="24"/>
          <w:szCs w:val="24"/>
        </w:rPr>
        <w:t xml:space="preserve"> </w:t>
      </w:r>
      <w:r w:rsidRPr="00162136">
        <w:rPr>
          <w:rFonts w:ascii="Times New Roman" w:hAnsi="Times New Roman" w:cs="Times New Roman"/>
          <w:sz w:val="24"/>
          <w:szCs w:val="24"/>
        </w:rPr>
        <w:t>реализации</w:t>
      </w:r>
      <w:r w:rsidR="00E54C5B" w:rsidRPr="00162136">
        <w:rPr>
          <w:rFonts w:ascii="Times New Roman" w:hAnsi="Times New Roman" w:cs="Times New Roman"/>
          <w:sz w:val="24"/>
          <w:szCs w:val="24"/>
        </w:rPr>
        <w:t xml:space="preserve"> </w:t>
      </w:r>
      <w:r w:rsidRPr="00162136">
        <w:rPr>
          <w:rFonts w:ascii="Times New Roman" w:hAnsi="Times New Roman" w:cs="Times New Roman"/>
          <w:sz w:val="24"/>
          <w:szCs w:val="24"/>
        </w:rPr>
        <w:t>Муниципального</w:t>
      </w:r>
      <w:r w:rsidR="00E54C5B" w:rsidRPr="00162136">
        <w:rPr>
          <w:rFonts w:ascii="Times New Roman" w:hAnsi="Times New Roman" w:cs="Times New Roman"/>
          <w:sz w:val="24"/>
          <w:szCs w:val="24"/>
        </w:rPr>
        <w:t xml:space="preserve"> </w:t>
      </w:r>
      <w:r w:rsidRPr="00162136">
        <w:rPr>
          <w:rFonts w:ascii="Times New Roman" w:hAnsi="Times New Roman" w:cs="Times New Roman"/>
          <w:sz w:val="24"/>
          <w:szCs w:val="24"/>
        </w:rPr>
        <w:t>плана</w:t>
      </w:r>
    </w:p>
    <w:p w:rsidR="0008022B" w:rsidRPr="00162136" w:rsidRDefault="0008022B" w:rsidP="0046414E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08022B" w:rsidRPr="00162136" w:rsidRDefault="0008022B" w:rsidP="0046414E">
      <w:pPr>
        <w:spacing w:after="0" w:line="240" w:lineRule="auto"/>
        <w:contextualSpacing/>
        <w:jc w:val="center"/>
        <w:rPr>
          <w:sz w:val="24"/>
          <w:szCs w:val="24"/>
        </w:rPr>
      </w:pPr>
      <w:r w:rsidRPr="00162136">
        <w:rPr>
          <w:sz w:val="24"/>
          <w:szCs w:val="24"/>
        </w:rPr>
        <w:t>&lt;**&gt;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В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расчет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принимаются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муниципальные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образовательные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организации,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в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которых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проведены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мероприятия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по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капитальному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ремонту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на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условиях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софинансирования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расходных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обязательств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муниципальных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образований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края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по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реализации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мероприятий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по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капитальному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ремонту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зданий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муниципальных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образовательных</w:t>
      </w:r>
      <w:r w:rsidR="00E54C5B" w:rsidRPr="00162136">
        <w:rPr>
          <w:sz w:val="24"/>
          <w:szCs w:val="24"/>
        </w:rPr>
        <w:t xml:space="preserve"> </w:t>
      </w:r>
      <w:r w:rsidRPr="00162136">
        <w:rPr>
          <w:sz w:val="24"/>
          <w:szCs w:val="24"/>
        </w:rPr>
        <w:t>организаций.</w:t>
      </w:r>
    </w:p>
    <w:p w:rsidR="0008022B" w:rsidRPr="00162136" w:rsidRDefault="0008022B" w:rsidP="0046414E">
      <w:pPr>
        <w:pStyle w:val="ConsPlusNormal"/>
        <w:ind w:firstLine="540"/>
        <w:jc w:val="both"/>
        <w:rPr>
          <w:rFonts w:eastAsiaTheme="minorEastAsia"/>
          <w:sz w:val="24"/>
          <w:szCs w:val="24"/>
        </w:rPr>
      </w:pPr>
      <w:r w:rsidRPr="00162136">
        <w:rPr>
          <w:rFonts w:eastAsiaTheme="minorEastAsia"/>
          <w:sz w:val="24"/>
          <w:szCs w:val="24"/>
        </w:rPr>
        <w:t>&lt;***&gt;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Характеризует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степень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proofErr w:type="gramStart"/>
      <w:r w:rsidRPr="00162136">
        <w:rPr>
          <w:rFonts w:eastAsiaTheme="minorEastAsia"/>
          <w:sz w:val="24"/>
          <w:szCs w:val="24"/>
        </w:rPr>
        <w:t>внедрения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механизма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персонифицированного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учета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дополнительного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образования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детей</w:t>
      </w:r>
      <w:proofErr w:type="gramEnd"/>
      <w:r w:rsidRPr="00162136">
        <w:rPr>
          <w:rFonts w:eastAsiaTheme="minorEastAsia"/>
          <w:sz w:val="24"/>
          <w:szCs w:val="24"/>
        </w:rPr>
        <w:t>.</w:t>
      </w:r>
    </w:p>
    <w:p w:rsidR="0008022B" w:rsidRPr="00162136" w:rsidRDefault="0008022B" w:rsidP="0046414E">
      <w:pPr>
        <w:pStyle w:val="ConsPlusNormal"/>
        <w:ind w:firstLine="540"/>
        <w:jc w:val="both"/>
        <w:rPr>
          <w:rFonts w:eastAsiaTheme="minorEastAsia"/>
          <w:sz w:val="24"/>
          <w:szCs w:val="24"/>
        </w:rPr>
      </w:pPr>
      <w:r w:rsidRPr="00162136">
        <w:rPr>
          <w:rFonts w:eastAsiaTheme="minorEastAsia"/>
          <w:sz w:val="24"/>
          <w:szCs w:val="24"/>
        </w:rPr>
        <w:t>Определяется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отношением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числа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детей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в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возрасте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от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5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до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18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лет,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использующих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для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получения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дополнительного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образования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сертификаты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персонифицированного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финансирования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дополнительного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образования,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к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общей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численности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детей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в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возрасте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от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5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до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18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лет,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получающих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дополнительное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образование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за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счет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бюджетных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средств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(за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исключением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обучающихся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в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детских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школах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искусств).</w:t>
      </w:r>
    </w:p>
    <w:p w:rsidR="0008022B" w:rsidRPr="00162136" w:rsidRDefault="0008022B" w:rsidP="0046414E">
      <w:pPr>
        <w:pStyle w:val="ConsPlusNormal"/>
        <w:ind w:firstLine="540"/>
        <w:jc w:val="both"/>
        <w:rPr>
          <w:rFonts w:eastAsiaTheme="minorEastAsia"/>
          <w:sz w:val="24"/>
          <w:szCs w:val="24"/>
        </w:rPr>
      </w:pPr>
      <w:r w:rsidRPr="00162136">
        <w:rPr>
          <w:rFonts w:eastAsiaTheme="minorEastAsia"/>
          <w:sz w:val="24"/>
          <w:szCs w:val="24"/>
        </w:rPr>
        <w:t>Рассчитывается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по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формуле: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proofErr w:type="spellStart"/>
      <w:r w:rsidRPr="00162136">
        <w:rPr>
          <w:rFonts w:eastAsiaTheme="minorEastAsia"/>
          <w:sz w:val="24"/>
          <w:szCs w:val="24"/>
        </w:rPr>
        <w:t>Спдо=</w:t>
      </w:r>
      <w:proofErr w:type="spellEnd"/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(</w:t>
      </w:r>
      <w:proofErr w:type="spellStart"/>
      <w:r w:rsidRPr="00162136">
        <w:rPr>
          <w:rFonts w:eastAsiaTheme="minorEastAsia"/>
          <w:sz w:val="24"/>
          <w:szCs w:val="24"/>
        </w:rPr>
        <w:t>Чспдо</w:t>
      </w:r>
      <w:proofErr w:type="spellEnd"/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/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Чобуч5-18)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*100%,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где:</w:t>
      </w:r>
    </w:p>
    <w:p w:rsidR="0008022B" w:rsidRPr="00162136" w:rsidRDefault="0008022B" w:rsidP="0046414E">
      <w:pPr>
        <w:pStyle w:val="ConsPlusNormal"/>
        <w:ind w:firstLine="540"/>
        <w:jc w:val="both"/>
        <w:rPr>
          <w:rFonts w:eastAsiaTheme="minorEastAsia"/>
          <w:sz w:val="24"/>
          <w:szCs w:val="24"/>
        </w:rPr>
      </w:pPr>
      <w:proofErr w:type="spellStart"/>
      <w:r w:rsidRPr="00162136">
        <w:rPr>
          <w:rFonts w:eastAsiaTheme="minorEastAsia"/>
          <w:sz w:val="24"/>
          <w:szCs w:val="24"/>
        </w:rPr>
        <w:t>Чспдо</w:t>
      </w:r>
      <w:proofErr w:type="spellEnd"/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–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численность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детей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в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возрасте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от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5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до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18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лет,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использующих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для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получения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дополнительного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образования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сертификаты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lastRenderedPageBreak/>
        <w:t>персонифицированного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финансирования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дополнительного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образования;</w:t>
      </w:r>
    </w:p>
    <w:p w:rsidR="0008022B" w:rsidRPr="00162136" w:rsidRDefault="0008022B" w:rsidP="0046414E">
      <w:pPr>
        <w:pStyle w:val="ConsPlusNormal"/>
        <w:ind w:firstLine="540"/>
        <w:jc w:val="both"/>
        <w:rPr>
          <w:rFonts w:eastAsiaTheme="minorEastAsia"/>
          <w:sz w:val="24"/>
          <w:szCs w:val="24"/>
        </w:rPr>
      </w:pPr>
      <w:r w:rsidRPr="00162136">
        <w:rPr>
          <w:rFonts w:eastAsiaTheme="minorEastAsia"/>
          <w:sz w:val="24"/>
          <w:szCs w:val="24"/>
        </w:rPr>
        <w:t>Чобуч5-18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–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общая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численность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детей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в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возрасте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от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5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до18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лет,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получающих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дополнительное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образование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по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программам,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финансовое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обеспечение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которых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осуществляется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за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счет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бюджетных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средств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(за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исключением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обучающих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в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детских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школах</w:t>
      </w:r>
      <w:r w:rsidR="00E54C5B" w:rsidRPr="00162136">
        <w:rPr>
          <w:rFonts w:eastAsiaTheme="minorEastAsia"/>
          <w:sz w:val="24"/>
          <w:szCs w:val="24"/>
        </w:rPr>
        <w:t xml:space="preserve"> </w:t>
      </w:r>
      <w:r w:rsidRPr="00162136">
        <w:rPr>
          <w:rFonts w:eastAsiaTheme="minorEastAsia"/>
          <w:sz w:val="24"/>
          <w:szCs w:val="24"/>
        </w:rPr>
        <w:t>искусств).</w:t>
      </w:r>
    </w:p>
    <w:p w:rsidR="004B4F60" w:rsidRPr="00162136" w:rsidRDefault="004B4F60" w:rsidP="0046414E">
      <w:pPr>
        <w:pStyle w:val="ConsPlusNormal"/>
        <w:ind w:firstLine="540"/>
        <w:jc w:val="both"/>
        <w:rPr>
          <w:sz w:val="24"/>
          <w:szCs w:val="24"/>
        </w:rPr>
      </w:pPr>
    </w:p>
    <w:p w:rsidR="001B72D2" w:rsidRPr="00162136" w:rsidRDefault="0008022B" w:rsidP="0046414E">
      <w:pPr>
        <w:spacing w:after="0" w:line="240" w:lineRule="auto"/>
        <w:ind w:firstLine="709"/>
        <w:jc w:val="both"/>
        <w:rPr>
          <w:iCs/>
        </w:rPr>
      </w:pPr>
      <w:r w:rsidRPr="00162136">
        <w:rPr>
          <w:sz w:val="24"/>
          <w:szCs w:val="24"/>
        </w:rPr>
        <w:t>&lt;****&gt;</w:t>
      </w:r>
      <w:r w:rsidR="00E54C5B" w:rsidRPr="00162136">
        <w:rPr>
          <w:sz w:val="24"/>
          <w:szCs w:val="24"/>
        </w:rPr>
        <w:t xml:space="preserve"> </w:t>
      </w:r>
      <w:r w:rsidR="001B72D2" w:rsidRPr="00162136">
        <w:rPr>
          <w:iCs/>
        </w:rPr>
        <w:t>Характеризует</w:t>
      </w:r>
      <w:r w:rsidR="00E54C5B" w:rsidRPr="00162136">
        <w:rPr>
          <w:iCs/>
        </w:rPr>
        <w:t xml:space="preserve"> </w:t>
      </w:r>
      <w:r w:rsidR="001B72D2" w:rsidRPr="00162136">
        <w:rPr>
          <w:iCs/>
        </w:rPr>
        <w:t>степень</w:t>
      </w:r>
      <w:r w:rsidR="00E54C5B" w:rsidRPr="00162136">
        <w:rPr>
          <w:iCs/>
        </w:rPr>
        <w:t xml:space="preserve"> </w:t>
      </w:r>
      <w:r w:rsidR="001B72D2" w:rsidRPr="00162136">
        <w:rPr>
          <w:iCs/>
        </w:rPr>
        <w:t>внедрения</w:t>
      </w:r>
      <w:r w:rsidR="00E54C5B" w:rsidRPr="00162136">
        <w:rPr>
          <w:iCs/>
        </w:rPr>
        <w:t xml:space="preserve"> </w:t>
      </w:r>
      <w:r w:rsidR="001B72D2" w:rsidRPr="00162136">
        <w:rPr>
          <w:iCs/>
        </w:rPr>
        <w:t>механизма</w:t>
      </w:r>
      <w:r w:rsidR="00E54C5B" w:rsidRPr="00162136">
        <w:rPr>
          <w:iCs/>
        </w:rPr>
        <w:t xml:space="preserve"> </w:t>
      </w:r>
      <w:r w:rsidR="001B72D2" w:rsidRPr="00162136">
        <w:rPr>
          <w:iCs/>
        </w:rPr>
        <w:t>персонифицированного</w:t>
      </w:r>
      <w:r w:rsidR="00E54C5B" w:rsidRPr="00162136">
        <w:rPr>
          <w:iCs/>
        </w:rPr>
        <w:t xml:space="preserve"> </w:t>
      </w:r>
      <w:r w:rsidR="001B72D2" w:rsidRPr="00162136">
        <w:rPr>
          <w:iCs/>
        </w:rPr>
        <w:t>финансирования</w:t>
      </w:r>
      <w:r w:rsidR="00E54C5B" w:rsidRPr="00162136">
        <w:rPr>
          <w:iCs/>
        </w:rPr>
        <w:t xml:space="preserve"> </w:t>
      </w:r>
      <w:r w:rsidR="001B72D2" w:rsidRPr="00162136">
        <w:rPr>
          <w:iCs/>
        </w:rPr>
        <w:t>и</w:t>
      </w:r>
      <w:r w:rsidR="00E54C5B" w:rsidRPr="00162136">
        <w:rPr>
          <w:iCs/>
        </w:rPr>
        <w:t xml:space="preserve"> </w:t>
      </w:r>
      <w:r w:rsidR="001B72D2" w:rsidRPr="00162136">
        <w:rPr>
          <w:iCs/>
        </w:rPr>
        <w:t>доступность</w:t>
      </w:r>
      <w:r w:rsidR="00E54C5B" w:rsidRPr="00162136">
        <w:rPr>
          <w:iCs/>
        </w:rPr>
        <w:t xml:space="preserve"> </w:t>
      </w:r>
      <w:r w:rsidR="001B72D2" w:rsidRPr="00162136">
        <w:rPr>
          <w:iCs/>
        </w:rPr>
        <w:t>дополнительного</w:t>
      </w:r>
      <w:r w:rsidR="00E54C5B" w:rsidRPr="00162136">
        <w:rPr>
          <w:iCs/>
        </w:rPr>
        <w:t xml:space="preserve"> </w:t>
      </w:r>
      <w:r w:rsidR="001B72D2" w:rsidRPr="00162136">
        <w:rPr>
          <w:iCs/>
        </w:rPr>
        <w:t>образования.</w:t>
      </w:r>
    </w:p>
    <w:p w:rsidR="001B72D2" w:rsidRPr="00162136" w:rsidRDefault="001B72D2" w:rsidP="0046414E">
      <w:pPr>
        <w:spacing w:after="0" w:line="240" w:lineRule="auto"/>
        <w:jc w:val="both"/>
        <w:rPr>
          <w:iCs/>
        </w:rPr>
      </w:pPr>
      <w:r w:rsidRPr="00162136">
        <w:rPr>
          <w:iCs/>
        </w:rPr>
        <w:t>Определяется</w:t>
      </w:r>
      <w:r w:rsidR="00E54C5B" w:rsidRPr="00162136">
        <w:rPr>
          <w:iCs/>
        </w:rPr>
        <w:t xml:space="preserve"> </w:t>
      </w:r>
      <w:r w:rsidRPr="00162136">
        <w:rPr>
          <w:iCs/>
        </w:rPr>
        <w:t>отношением</w:t>
      </w:r>
      <w:r w:rsidR="00E54C5B" w:rsidRPr="00162136">
        <w:rPr>
          <w:iCs/>
        </w:rPr>
        <w:t xml:space="preserve"> </w:t>
      </w:r>
      <w:r w:rsidRPr="00162136">
        <w:rPr>
          <w:iCs/>
        </w:rPr>
        <w:t>числа</w:t>
      </w:r>
      <w:r w:rsidR="00E54C5B" w:rsidRPr="00162136">
        <w:rPr>
          <w:iCs/>
        </w:rPr>
        <w:t xml:space="preserve"> </w:t>
      </w:r>
      <w:r w:rsidRPr="00162136">
        <w:rPr>
          <w:iCs/>
        </w:rPr>
        <w:t>детей</w:t>
      </w:r>
      <w:r w:rsidR="00E54C5B" w:rsidRPr="00162136">
        <w:rPr>
          <w:iCs/>
        </w:rPr>
        <w:t xml:space="preserve"> </w:t>
      </w:r>
      <w:r w:rsidRPr="00162136">
        <w:rPr>
          <w:iCs/>
        </w:rPr>
        <w:t>в</w:t>
      </w:r>
      <w:r w:rsidR="00E54C5B" w:rsidRPr="00162136">
        <w:rPr>
          <w:iCs/>
        </w:rPr>
        <w:t xml:space="preserve"> </w:t>
      </w:r>
      <w:r w:rsidRPr="00162136">
        <w:rPr>
          <w:iCs/>
        </w:rPr>
        <w:t>возрасте</w:t>
      </w:r>
      <w:r w:rsidR="00E54C5B" w:rsidRPr="00162136">
        <w:rPr>
          <w:iCs/>
        </w:rPr>
        <w:t xml:space="preserve"> </w:t>
      </w:r>
      <w:r w:rsidRPr="00162136">
        <w:rPr>
          <w:iCs/>
        </w:rPr>
        <w:t>от</w:t>
      </w:r>
      <w:r w:rsidR="00E54C5B" w:rsidRPr="00162136">
        <w:rPr>
          <w:iCs/>
        </w:rPr>
        <w:t xml:space="preserve"> </w:t>
      </w:r>
      <w:r w:rsidRPr="00162136">
        <w:rPr>
          <w:iCs/>
        </w:rPr>
        <w:t>5</w:t>
      </w:r>
      <w:r w:rsidR="00E54C5B" w:rsidRPr="00162136">
        <w:rPr>
          <w:iCs/>
        </w:rPr>
        <w:t xml:space="preserve"> </w:t>
      </w:r>
      <w:r w:rsidRPr="00162136">
        <w:rPr>
          <w:iCs/>
        </w:rPr>
        <w:t>до</w:t>
      </w:r>
      <w:r w:rsidR="00E54C5B" w:rsidRPr="00162136">
        <w:rPr>
          <w:iCs/>
        </w:rPr>
        <w:t xml:space="preserve"> </w:t>
      </w:r>
      <w:r w:rsidRPr="00162136">
        <w:rPr>
          <w:iCs/>
        </w:rPr>
        <w:t>18</w:t>
      </w:r>
      <w:r w:rsidR="00E54C5B" w:rsidRPr="00162136">
        <w:rPr>
          <w:iCs/>
        </w:rPr>
        <w:t xml:space="preserve"> </w:t>
      </w:r>
      <w:r w:rsidRPr="00162136">
        <w:rPr>
          <w:iCs/>
        </w:rPr>
        <w:t>лет,</w:t>
      </w:r>
      <w:r w:rsidR="00E54C5B" w:rsidRPr="00162136">
        <w:rPr>
          <w:iCs/>
        </w:rPr>
        <w:t xml:space="preserve"> </w:t>
      </w:r>
      <w:r w:rsidRPr="00162136">
        <w:rPr>
          <w:iCs/>
        </w:rPr>
        <w:t>использующих</w:t>
      </w:r>
      <w:r w:rsidR="00E54C5B" w:rsidRPr="00162136">
        <w:rPr>
          <w:iCs/>
        </w:rPr>
        <w:t xml:space="preserve"> </w:t>
      </w:r>
      <w:r w:rsidRPr="00162136">
        <w:rPr>
          <w:iCs/>
        </w:rPr>
        <w:t>для</w:t>
      </w:r>
      <w:r w:rsidR="00E54C5B" w:rsidRPr="00162136">
        <w:rPr>
          <w:iCs/>
        </w:rPr>
        <w:t xml:space="preserve"> </w:t>
      </w:r>
      <w:r w:rsidRPr="00162136">
        <w:rPr>
          <w:iCs/>
        </w:rPr>
        <w:t>получения</w:t>
      </w:r>
      <w:r w:rsidR="00E54C5B" w:rsidRPr="00162136">
        <w:rPr>
          <w:iCs/>
        </w:rPr>
        <w:t xml:space="preserve"> </w:t>
      </w:r>
      <w:r w:rsidRPr="00162136">
        <w:rPr>
          <w:iCs/>
        </w:rPr>
        <w:t>дополнительного</w:t>
      </w:r>
      <w:r w:rsidR="00E54C5B" w:rsidRPr="00162136">
        <w:rPr>
          <w:iCs/>
        </w:rPr>
        <w:t xml:space="preserve"> </w:t>
      </w:r>
      <w:r w:rsidRPr="00162136">
        <w:rPr>
          <w:iCs/>
        </w:rPr>
        <w:t>образования</w:t>
      </w:r>
      <w:r w:rsidR="00E54C5B" w:rsidRPr="00162136">
        <w:rPr>
          <w:iCs/>
        </w:rPr>
        <w:t xml:space="preserve"> </w:t>
      </w:r>
      <w:r w:rsidRPr="00162136">
        <w:rPr>
          <w:iCs/>
        </w:rPr>
        <w:t>сертификаты</w:t>
      </w:r>
      <w:r w:rsidR="00E54C5B" w:rsidRPr="00162136">
        <w:rPr>
          <w:iCs/>
        </w:rPr>
        <w:t xml:space="preserve"> </w:t>
      </w:r>
      <w:r w:rsidRPr="00162136">
        <w:rPr>
          <w:iCs/>
        </w:rPr>
        <w:t>дополнительного</w:t>
      </w:r>
      <w:r w:rsidR="00E54C5B" w:rsidRPr="00162136">
        <w:rPr>
          <w:iCs/>
        </w:rPr>
        <w:t xml:space="preserve"> </w:t>
      </w:r>
      <w:r w:rsidRPr="00162136">
        <w:rPr>
          <w:iCs/>
        </w:rPr>
        <w:t>образования</w:t>
      </w:r>
      <w:r w:rsidR="00E54C5B" w:rsidRPr="00162136">
        <w:rPr>
          <w:iCs/>
        </w:rPr>
        <w:t xml:space="preserve"> </w:t>
      </w:r>
      <w:r w:rsidRPr="00162136">
        <w:rPr>
          <w:iCs/>
        </w:rPr>
        <w:t>в</w:t>
      </w:r>
      <w:r w:rsidR="00E54C5B" w:rsidRPr="00162136">
        <w:rPr>
          <w:iCs/>
        </w:rPr>
        <w:t xml:space="preserve"> </w:t>
      </w:r>
      <w:r w:rsidRPr="00162136">
        <w:rPr>
          <w:iCs/>
        </w:rPr>
        <w:t>статусе</w:t>
      </w:r>
      <w:r w:rsidR="00E54C5B" w:rsidRPr="00162136">
        <w:rPr>
          <w:iCs/>
        </w:rPr>
        <w:t xml:space="preserve"> </w:t>
      </w:r>
      <w:r w:rsidRPr="00162136">
        <w:rPr>
          <w:iCs/>
        </w:rPr>
        <w:t>сертификатов</w:t>
      </w:r>
      <w:r w:rsidR="00E54C5B" w:rsidRPr="00162136">
        <w:rPr>
          <w:iCs/>
        </w:rPr>
        <w:t xml:space="preserve"> </w:t>
      </w:r>
      <w:r w:rsidRPr="00162136">
        <w:rPr>
          <w:iCs/>
        </w:rPr>
        <w:t>персонифицированного</w:t>
      </w:r>
      <w:r w:rsidR="00E54C5B" w:rsidRPr="00162136">
        <w:rPr>
          <w:iCs/>
        </w:rPr>
        <w:t xml:space="preserve"> </w:t>
      </w:r>
      <w:r w:rsidRPr="00162136">
        <w:rPr>
          <w:iCs/>
        </w:rPr>
        <w:t>финансирования,</w:t>
      </w:r>
      <w:r w:rsidR="00E54C5B" w:rsidRPr="00162136">
        <w:rPr>
          <w:iCs/>
        </w:rPr>
        <w:t xml:space="preserve"> </w:t>
      </w:r>
      <w:r w:rsidRPr="00162136">
        <w:rPr>
          <w:iCs/>
        </w:rPr>
        <w:t>к</w:t>
      </w:r>
      <w:r w:rsidR="00E54C5B" w:rsidRPr="00162136">
        <w:rPr>
          <w:iCs/>
        </w:rPr>
        <w:t xml:space="preserve"> </w:t>
      </w:r>
      <w:r w:rsidRPr="00162136">
        <w:rPr>
          <w:iCs/>
        </w:rPr>
        <w:t>общей</w:t>
      </w:r>
      <w:r w:rsidR="00E54C5B" w:rsidRPr="00162136">
        <w:rPr>
          <w:iCs/>
        </w:rPr>
        <w:t xml:space="preserve"> </w:t>
      </w:r>
      <w:r w:rsidRPr="00162136">
        <w:rPr>
          <w:iCs/>
        </w:rPr>
        <w:t>численности</w:t>
      </w:r>
      <w:r w:rsidR="00E54C5B" w:rsidRPr="00162136">
        <w:rPr>
          <w:iCs/>
        </w:rPr>
        <w:t xml:space="preserve"> </w:t>
      </w:r>
      <w:r w:rsidRPr="00162136">
        <w:rPr>
          <w:iCs/>
        </w:rPr>
        <w:t>детей</w:t>
      </w:r>
      <w:r w:rsidR="00E54C5B" w:rsidRPr="00162136">
        <w:rPr>
          <w:iCs/>
        </w:rPr>
        <w:t xml:space="preserve"> </w:t>
      </w:r>
      <w:r w:rsidRPr="00162136">
        <w:rPr>
          <w:iCs/>
        </w:rPr>
        <w:t>в</w:t>
      </w:r>
      <w:r w:rsidR="00E54C5B" w:rsidRPr="00162136">
        <w:rPr>
          <w:iCs/>
        </w:rPr>
        <w:t xml:space="preserve"> </w:t>
      </w:r>
      <w:r w:rsidRPr="00162136">
        <w:rPr>
          <w:iCs/>
        </w:rPr>
        <w:t>возрасте</w:t>
      </w:r>
      <w:r w:rsidR="00E54C5B" w:rsidRPr="00162136">
        <w:rPr>
          <w:iCs/>
        </w:rPr>
        <w:t xml:space="preserve"> </w:t>
      </w:r>
      <w:r w:rsidRPr="00162136">
        <w:rPr>
          <w:iCs/>
        </w:rPr>
        <w:t>от</w:t>
      </w:r>
      <w:r w:rsidR="00E54C5B" w:rsidRPr="00162136">
        <w:rPr>
          <w:iCs/>
        </w:rPr>
        <w:t xml:space="preserve"> </w:t>
      </w:r>
      <w:r w:rsidRPr="00162136">
        <w:rPr>
          <w:iCs/>
        </w:rPr>
        <w:t>5</w:t>
      </w:r>
      <w:r w:rsidR="00E54C5B" w:rsidRPr="00162136">
        <w:rPr>
          <w:iCs/>
        </w:rPr>
        <w:t xml:space="preserve"> </w:t>
      </w:r>
      <w:r w:rsidRPr="00162136">
        <w:rPr>
          <w:iCs/>
        </w:rPr>
        <w:t>до</w:t>
      </w:r>
      <w:r w:rsidR="00E54C5B" w:rsidRPr="00162136">
        <w:rPr>
          <w:iCs/>
        </w:rPr>
        <w:t xml:space="preserve"> </w:t>
      </w:r>
      <w:r w:rsidRPr="00162136">
        <w:rPr>
          <w:iCs/>
        </w:rPr>
        <w:t>18</w:t>
      </w:r>
      <w:r w:rsidR="00E54C5B" w:rsidRPr="00162136">
        <w:rPr>
          <w:iCs/>
        </w:rPr>
        <w:t xml:space="preserve"> </w:t>
      </w:r>
      <w:r w:rsidRPr="00162136">
        <w:rPr>
          <w:iCs/>
        </w:rPr>
        <w:t>лет,</w:t>
      </w:r>
      <w:r w:rsidR="00E54C5B" w:rsidRPr="00162136">
        <w:rPr>
          <w:iCs/>
        </w:rPr>
        <w:t xml:space="preserve"> </w:t>
      </w:r>
      <w:r w:rsidRPr="00162136">
        <w:rPr>
          <w:iCs/>
        </w:rPr>
        <w:t>проживающих</w:t>
      </w:r>
      <w:r w:rsidR="00E54C5B" w:rsidRPr="00162136">
        <w:rPr>
          <w:iCs/>
        </w:rPr>
        <w:t xml:space="preserve"> </w:t>
      </w:r>
      <w:r w:rsidRPr="00162136">
        <w:rPr>
          <w:iCs/>
        </w:rPr>
        <w:t>на</w:t>
      </w:r>
      <w:r w:rsidR="00E54C5B" w:rsidRPr="00162136">
        <w:rPr>
          <w:iCs/>
        </w:rPr>
        <w:t xml:space="preserve"> </w:t>
      </w:r>
      <w:r w:rsidRPr="00162136">
        <w:rPr>
          <w:iCs/>
        </w:rPr>
        <w:t>территории</w:t>
      </w:r>
      <w:r w:rsidR="00E54C5B" w:rsidRPr="00162136">
        <w:rPr>
          <w:iCs/>
        </w:rPr>
        <w:t xml:space="preserve"> </w:t>
      </w:r>
      <w:r w:rsidRPr="00162136">
        <w:rPr>
          <w:iCs/>
        </w:rPr>
        <w:t>муниципалитета.</w:t>
      </w:r>
    </w:p>
    <w:p w:rsidR="001B72D2" w:rsidRPr="00162136" w:rsidRDefault="001B72D2" w:rsidP="0046414E">
      <w:pPr>
        <w:spacing w:after="0" w:line="240" w:lineRule="auto"/>
        <w:jc w:val="both"/>
        <w:rPr>
          <w:iCs/>
        </w:rPr>
      </w:pPr>
      <w:r w:rsidRPr="00162136">
        <w:rPr>
          <w:iCs/>
        </w:rPr>
        <w:t>Рассчитывается</w:t>
      </w:r>
      <w:r w:rsidR="00E54C5B" w:rsidRPr="00162136">
        <w:rPr>
          <w:iCs/>
        </w:rPr>
        <w:t xml:space="preserve"> </w:t>
      </w:r>
      <w:r w:rsidRPr="00162136">
        <w:rPr>
          <w:iCs/>
        </w:rPr>
        <w:t>по</w:t>
      </w:r>
      <w:r w:rsidR="00E54C5B" w:rsidRPr="00162136">
        <w:rPr>
          <w:iCs/>
        </w:rPr>
        <w:t xml:space="preserve"> </w:t>
      </w:r>
      <w:r w:rsidRPr="00162136">
        <w:rPr>
          <w:iCs/>
        </w:rPr>
        <w:t>формуле:</w:t>
      </w:r>
      <w:r w:rsidR="00E54C5B" w:rsidRPr="00162136">
        <w:rPr>
          <w:iCs/>
        </w:rPr>
        <w:t xml:space="preserve"> </w:t>
      </w:r>
      <w:proofErr w:type="spellStart"/>
      <w:r w:rsidRPr="00162136">
        <w:rPr>
          <w:iCs/>
        </w:rPr>
        <w:t>Спф=</w:t>
      </w:r>
      <w:proofErr w:type="spellEnd"/>
      <w:r w:rsidR="00E54C5B" w:rsidRPr="00162136">
        <w:rPr>
          <w:iCs/>
        </w:rPr>
        <w:t xml:space="preserve"> </w:t>
      </w:r>
      <w:r w:rsidRPr="00162136">
        <w:rPr>
          <w:iCs/>
        </w:rPr>
        <w:t>(</w:t>
      </w:r>
      <w:proofErr w:type="spellStart"/>
      <w:r w:rsidRPr="00162136">
        <w:rPr>
          <w:iCs/>
        </w:rPr>
        <w:t>Чдспф</w:t>
      </w:r>
      <w:proofErr w:type="spellEnd"/>
      <w:r w:rsidR="00E54C5B" w:rsidRPr="00162136">
        <w:rPr>
          <w:iCs/>
        </w:rPr>
        <w:t xml:space="preserve"> </w:t>
      </w:r>
      <w:r w:rsidRPr="00162136">
        <w:rPr>
          <w:iCs/>
        </w:rPr>
        <w:t>/</w:t>
      </w:r>
      <w:r w:rsidR="00E54C5B" w:rsidRPr="00162136">
        <w:rPr>
          <w:iCs/>
        </w:rPr>
        <w:t xml:space="preserve"> </w:t>
      </w:r>
      <w:r w:rsidRPr="00162136">
        <w:rPr>
          <w:iCs/>
        </w:rPr>
        <w:t>Ч5-18)*100%,</w:t>
      </w:r>
      <w:r w:rsidR="00E54C5B" w:rsidRPr="00162136">
        <w:rPr>
          <w:iCs/>
        </w:rPr>
        <w:t xml:space="preserve"> </w:t>
      </w:r>
      <w:r w:rsidRPr="00162136">
        <w:rPr>
          <w:iCs/>
        </w:rPr>
        <w:t>где:</w:t>
      </w:r>
    </w:p>
    <w:p w:rsidR="001B72D2" w:rsidRPr="00162136" w:rsidRDefault="001B72D2" w:rsidP="0046414E">
      <w:pPr>
        <w:spacing w:after="0" w:line="240" w:lineRule="auto"/>
        <w:jc w:val="both"/>
        <w:rPr>
          <w:iCs/>
        </w:rPr>
      </w:pPr>
      <w:proofErr w:type="spellStart"/>
      <w:r w:rsidRPr="00162136">
        <w:rPr>
          <w:iCs/>
        </w:rPr>
        <w:t>Чдспф</w:t>
      </w:r>
      <w:proofErr w:type="spellEnd"/>
      <w:r w:rsidR="00E54C5B" w:rsidRPr="00162136">
        <w:rPr>
          <w:iCs/>
        </w:rPr>
        <w:t xml:space="preserve"> </w:t>
      </w:r>
      <w:r w:rsidRPr="00162136">
        <w:rPr>
          <w:iCs/>
        </w:rPr>
        <w:t>–</w:t>
      </w:r>
      <w:r w:rsidR="00E54C5B" w:rsidRPr="00162136">
        <w:rPr>
          <w:iCs/>
        </w:rPr>
        <w:t xml:space="preserve"> </w:t>
      </w:r>
      <w:r w:rsidRPr="00162136">
        <w:rPr>
          <w:iCs/>
        </w:rPr>
        <w:t>общая</w:t>
      </w:r>
      <w:r w:rsidR="00E54C5B" w:rsidRPr="00162136">
        <w:rPr>
          <w:iCs/>
        </w:rPr>
        <w:t xml:space="preserve"> </w:t>
      </w:r>
      <w:r w:rsidRPr="00162136">
        <w:rPr>
          <w:iCs/>
        </w:rPr>
        <w:t>численность</w:t>
      </w:r>
      <w:r w:rsidR="00E54C5B" w:rsidRPr="00162136">
        <w:rPr>
          <w:iCs/>
        </w:rPr>
        <w:t xml:space="preserve"> </w:t>
      </w:r>
      <w:r w:rsidRPr="00162136">
        <w:rPr>
          <w:iCs/>
        </w:rPr>
        <w:t>детей,</w:t>
      </w:r>
      <w:r w:rsidR="00E54C5B" w:rsidRPr="00162136">
        <w:rPr>
          <w:iCs/>
        </w:rPr>
        <w:t xml:space="preserve"> </w:t>
      </w:r>
      <w:r w:rsidRPr="00162136">
        <w:rPr>
          <w:iCs/>
        </w:rPr>
        <w:t>использующих</w:t>
      </w:r>
      <w:r w:rsidR="00E54C5B" w:rsidRPr="00162136">
        <w:rPr>
          <w:iCs/>
        </w:rPr>
        <w:t xml:space="preserve"> </w:t>
      </w:r>
      <w:r w:rsidRPr="00162136">
        <w:rPr>
          <w:iCs/>
        </w:rPr>
        <w:t>сертификаты</w:t>
      </w:r>
      <w:r w:rsidR="00E54C5B" w:rsidRPr="00162136">
        <w:rPr>
          <w:iCs/>
        </w:rPr>
        <w:t xml:space="preserve"> </w:t>
      </w:r>
      <w:r w:rsidRPr="00162136">
        <w:rPr>
          <w:iCs/>
        </w:rPr>
        <w:t>дополнительного</w:t>
      </w:r>
      <w:r w:rsidR="00E54C5B" w:rsidRPr="00162136">
        <w:rPr>
          <w:iCs/>
        </w:rPr>
        <w:t xml:space="preserve"> </w:t>
      </w:r>
      <w:r w:rsidRPr="00162136">
        <w:rPr>
          <w:iCs/>
        </w:rPr>
        <w:t>образования</w:t>
      </w:r>
      <w:r w:rsidR="00E54C5B" w:rsidRPr="00162136">
        <w:rPr>
          <w:iCs/>
        </w:rPr>
        <w:t xml:space="preserve"> </w:t>
      </w:r>
      <w:r w:rsidRPr="00162136">
        <w:rPr>
          <w:iCs/>
        </w:rPr>
        <w:t>в</w:t>
      </w:r>
      <w:r w:rsidR="00E54C5B" w:rsidRPr="00162136">
        <w:rPr>
          <w:iCs/>
        </w:rPr>
        <w:t xml:space="preserve"> </w:t>
      </w:r>
      <w:r w:rsidRPr="00162136">
        <w:rPr>
          <w:iCs/>
        </w:rPr>
        <w:t>статусе</w:t>
      </w:r>
      <w:r w:rsidR="00E54C5B" w:rsidRPr="00162136">
        <w:rPr>
          <w:iCs/>
        </w:rPr>
        <w:t xml:space="preserve"> </w:t>
      </w:r>
      <w:r w:rsidRPr="00162136">
        <w:rPr>
          <w:iCs/>
        </w:rPr>
        <w:t>сертификатов</w:t>
      </w:r>
      <w:r w:rsidR="00E54C5B" w:rsidRPr="00162136">
        <w:rPr>
          <w:iCs/>
        </w:rPr>
        <w:t xml:space="preserve"> </w:t>
      </w:r>
      <w:r w:rsidRPr="00162136">
        <w:rPr>
          <w:iCs/>
        </w:rPr>
        <w:t>персонифицированного</w:t>
      </w:r>
      <w:r w:rsidR="00E54C5B" w:rsidRPr="00162136">
        <w:rPr>
          <w:iCs/>
        </w:rPr>
        <w:t xml:space="preserve"> </w:t>
      </w:r>
      <w:r w:rsidRPr="00162136">
        <w:rPr>
          <w:iCs/>
        </w:rPr>
        <w:t>финансирования</w:t>
      </w:r>
    </w:p>
    <w:p w:rsidR="001B72D2" w:rsidRPr="00162136" w:rsidRDefault="001B72D2" w:rsidP="0046414E">
      <w:pPr>
        <w:spacing w:after="0" w:line="240" w:lineRule="auto"/>
        <w:jc w:val="both"/>
        <w:rPr>
          <w:iCs/>
        </w:rPr>
      </w:pPr>
      <w:r w:rsidRPr="00162136">
        <w:rPr>
          <w:iCs/>
        </w:rPr>
        <w:t>Ч5-18</w:t>
      </w:r>
      <w:r w:rsidR="00E54C5B" w:rsidRPr="00162136">
        <w:rPr>
          <w:iCs/>
        </w:rPr>
        <w:t xml:space="preserve"> </w:t>
      </w:r>
      <w:r w:rsidRPr="00162136">
        <w:rPr>
          <w:iCs/>
        </w:rPr>
        <w:t>-</w:t>
      </w:r>
      <w:r w:rsidR="00E54C5B" w:rsidRPr="00162136">
        <w:rPr>
          <w:iCs/>
        </w:rPr>
        <w:t xml:space="preserve"> </w:t>
      </w:r>
      <w:r w:rsidRPr="00162136">
        <w:rPr>
          <w:iCs/>
        </w:rPr>
        <w:t>численность</w:t>
      </w:r>
      <w:r w:rsidR="00E54C5B" w:rsidRPr="00162136">
        <w:rPr>
          <w:iCs/>
        </w:rPr>
        <w:t xml:space="preserve"> </w:t>
      </w:r>
      <w:r w:rsidRPr="00162136">
        <w:rPr>
          <w:iCs/>
        </w:rPr>
        <w:t>детей</w:t>
      </w:r>
      <w:r w:rsidR="00E54C5B" w:rsidRPr="00162136">
        <w:rPr>
          <w:iCs/>
        </w:rPr>
        <w:t xml:space="preserve"> </w:t>
      </w:r>
      <w:r w:rsidRPr="00162136">
        <w:rPr>
          <w:iCs/>
        </w:rPr>
        <w:t>в</w:t>
      </w:r>
      <w:r w:rsidR="00E54C5B" w:rsidRPr="00162136">
        <w:rPr>
          <w:iCs/>
        </w:rPr>
        <w:t xml:space="preserve"> </w:t>
      </w:r>
      <w:r w:rsidRPr="00162136">
        <w:rPr>
          <w:iCs/>
        </w:rPr>
        <w:t>возрасте</w:t>
      </w:r>
      <w:r w:rsidR="00E54C5B" w:rsidRPr="00162136">
        <w:rPr>
          <w:iCs/>
        </w:rPr>
        <w:t xml:space="preserve"> </w:t>
      </w:r>
      <w:r w:rsidRPr="00162136">
        <w:rPr>
          <w:iCs/>
        </w:rPr>
        <w:t>от</w:t>
      </w:r>
      <w:r w:rsidR="00E54C5B" w:rsidRPr="00162136">
        <w:rPr>
          <w:iCs/>
        </w:rPr>
        <w:t xml:space="preserve"> </w:t>
      </w:r>
      <w:r w:rsidRPr="00162136">
        <w:rPr>
          <w:iCs/>
        </w:rPr>
        <w:t>5</w:t>
      </w:r>
      <w:r w:rsidR="00E54C5B" w:rsidRPr="00162136">
        <w:rPr>
          <w:iCs/>
        </w:rPr>
        <w:t xml:space="preserve"> </w:t>
      </w:r>
      <w:r w:rsidRPr="00162136">
        <w:rPr>
          <w:iCs/>
        </w:rPr>
        <w:t>до</w:t>
      </w:r>
      <w:r w:rsidR="00E54C5B" w:rsidRPr="00162136">
        <w:rPr>
          <w:iCs/>
        </w:rPr>
        <w:t xml:space="preserve"> </w:t>
      </w:r>
      <w:r w:rsidRPr="00162136">
        <w:rPr>
          <w:iCs/>
        </w:rPr>
        <w:t>18</w:t>
      </w:r>
      <w:r w:rsidR="00E54C5B" w:rsidRPr="00162136">
        <w:rPr>
          <w:iCs/>
        </w:rPr>
        <w:t xml:space="preserve"> </w:t>
      </w:r>
      <w:r w:rsidRPr="00162136">
        <w:rPr>
          <w:iCs/>
        </w:rPr>
        <w:t>лет,</w:t>
      </w:r>
      <w:r w:rsidR="00E54C5B" w:rsidRPr="00162136">
        <w:rPr>
          <w:iCs/>
        </w:rPr>
        <w:t xml:space="preserve"> </w:t>
      </w:r>
      <w:r w:rsidRPr="00162136">
        <w:rPr>
          <w:iCs/>
        </w:rPr>
        <w:t>проживающих</w:t>
      </w:r>
      <w:r w:rsidR="00E54C5B" w:rsidRPr="00162136">
        <w:rPr>
          <w:iCs/>
        </w:rPr>
        <w:t xml:space="preserve"> </w:t>
      </w:r>
      <w:r w:rsidRPr="00162136">
        <w:rPr>
          <w:iCs/>
        </w:rPr>
        <w:t>на</w:t>
      </w:r>
      <w:r w:rsidR="00E54C5B" w:rsidRPr="00162136">
        <w:rPr>
          <w:iCs/>
        </w:rPr>
        <w:t xml:space="preserve"> </w:t>
      </w:r>
      <w:r w:rsidRPr="00162136">
        <w:rPr>
          <w:iCs/>
        </w:rPr>
        <w:t>территории</w:t>
      </w:r>
      <w:r w:rsidR="00E54C5B" w:rsidRPr="00162136">
        <w:rPr>
          <w:iCs/>
        </w:rPr>
        <w:t xml:space="preserve"> </w:t>
      </w:r>
      <w:r w:rsidRPr="00162136">
        <w:rPr>
          <w:iCs/>
        </w:rPr>
        <w:t>муниципалитета.</w:t>
      </w:r>
    </w:p>
    <w:p w:rsidR="0008022B" w:rsidRPr="00162136" w:rsidRDefault="001B72D2" w:rsidP="0046414E">
      <w:pPr>
        <w:pStyle w:val="ConsPlusNormal"/>
        <w:ind w:firstLine="540"/>
        <w:jc w:val="both"/>
        <w:rPr>
          <w:rFonts w:eastAsiaTheme="minorEastAsia" w:cstheme="minorBidi"/>
          <w:sz w:val="24"/>
          <w:szCs w:val="24"/>
        </w:rPr>
      </w:pPr>
      <w:r w:rsidRPr="00162136">
        <w:rPr>
          <w:rFonts w:eastAsiaTheme="minorEastAsia" w:cstheme="minorBidi"/>
          <w:sz w:val="24"/>
          <w:szCs w:val="24"/>
        </w:rPr>
        <w:t>&lt;*****&gt;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="0008022B" w:rsidRPr="00162136">
        <w:rPr>
          <w:rFonts w:eastAsiaTheme="minorEastAsia" w:cstheme="minorBidi"/>
          <w:sz w:val="24"/>
          <w:szCs w:val="24"/>
        </w:rPr>
        <w:t>Характеризует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="0008022B" w:rsidRPr="00162136">
        <w:rPr>
          <w:rFonts w:eastAsiaTheme="minorEastAsia" w:cstheme="minorBidi"/>
          <w:sz w:val="24"/>
          <w:szCs w:val="24"/>
        </w:rPr>
        <w:t>степень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="0008022B" w:rsidRPr="00162136">
        <w:rPr>
          <w:rFonts w:eastAsiaTheme="minorEastAsia" w:cstheme="minorBidi"/>
          <w:sz w:val="24"/>
          <w:szCs w:val="24"/>
        </w:rPr>
        <w:t>внедрения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="0008022B" w:rsidRPr="00162136">
        <w:rPr>
          <w:rFonts w:eastAsiaTheme="minorEastAsia" w:cstheme="minorBidi"/>
          <w:sz w:val="24"/>
          <w:szCs w:val="24"/>
        </w:rPr>
        <w:t>механизма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="0008022B" w:rsidRPr="00162136">
        <w:rPr>
          <w:rFonts w:eastAsiaTheme="minorEastAsia" w:cstheme="minorBidi"/>
          <w:sz w:val="24"/>
          <w:szCs w:val="24"/>
        </w:rPr>
        <w:t>персонифицированного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="0008022B" w:rsidRPr="00162136">
        <w:rPr>
          <w:rFonts w:eastAsiaTheme="minorEastAsia" w:cstheme="minorBidi"/>
          <w:sz w:val="24"/>
          <w:szCs w:val="24"/>
        </w:rPr>
        <w:t>финансирования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="0008022B" w:rsidRPr="00162136">
        <w:rPr>
          <w:rFonts w:eastAsiaTheme="minorEastAsia" w:cstheme="minorBidi"/>
          <w:sz w:val="24"/>
          <w:szCs w:val="24"/>
        </w:rPr>
        <w:t>и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="0008022B" w:rsidRPr="00162136">
        <w:rPr>
          <w:rFonts w:eastAsiaTheme="minorEastAsia" w:cstheme="minorBidi"/>
          <w:sz w:val="24"/>
          <w:szCs w:val="24"/>
        </w:rPr>
        <w:t>доступность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="0008022B" w:rsidRPr="00162136">
        <w:rPr>
          <w:rFonts w:eastAsiaTheme="minorEastAsia" w:cstheme="minorBidi"/>
          <w:sz w:val="24"/>
          <w:szCs w:val="24"/>
        </w:rPr>
        <w:t>дополнительного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="0008022B" w:rsidRPr="00162136">
        <w:rPr>
          <w:rFonts w:eastAsiaTheme="minorEastAsia" w:cstheme="minorBidi"/>
          <w:sz w:val="24"/>
          <w:szCs w:val="24"/>
        </w:rPr>
        <w:t>образования.</w:t>
      </w:r>
    </w:p>
    <w:p w:rsidR="0008022B" w:rsidRPr="00162136" w:rsidRDefault="0008022B" w:rsidP="0046414E">
      <w:pPr>
        <w:pStyle w:val="ConsPlusNormal"/>
        <w:ind w:firstLine="540"/>
        <w:jc w:val="both"/>
        <w:rPr>
          <w:rFonts w:eastAsiaTheme="minorEastAsia" w:cstheme="minorBidi"/>
          <w:sz w:val="24"/>
          <w:szCs w:val="24"/>
        </w:rPr>
      </w:pPr>
      <w:r w:rsidRPr="00162136">
        <w:rPr>
          <w:rFonts w:eastAsiaTheme="minorEastAsia" w:cstheme="minorBidi"/>
          <w:sz w:val="24"/>
          <w:szCs w:val="24"/>
        </w:rPr>
        <w:t>Определяется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отношением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числа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детей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в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возрасте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от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5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до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18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лет,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обучающихся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по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дополнительным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proofErr w:type="spellStart"/>
      <w:r w:rsidRPr="00162136">
        <w:rPr>
          <w:rFonts w:eastAsiaTheme="minorEastAsia" w:cstheme="minorBidi"/>
          <w:sz w:val="24"/>
          <w:szCs w:val="24"/>
        </w:rPr>
        <w:t>общеразвивающим</w:t>
      </w:r>
      <w:proofErr w:type="spellEnd"/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программам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за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счет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социального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сертификата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на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получение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муниципальной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услуги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в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социальной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сфере,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к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общей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численности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детей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в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возрасте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от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5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до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18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лет,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проживающих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на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территории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муниципалитета.</w:t>
      </w:r>
    </w:p>
    <w:p w:rsidR="0008022B" w:rsidRPr="00162136" w:rsidRDefault="0008022B" w:rsidP="0046414E">
      <w:pPr>
        <w:pStyle w:val="ConsPlusNormal"/>
        <w:ind w:firstLine="540"/>
        <w:jc w:val="both"/>
        <w:rPr>
          <w:rFonts w:eastAsiaTheme="minorEastAsia" w:cstheme="minorBidi"/>
          <w:sz w:val="24"/>
          <w:szCs w:val="24"/>
        </w:rPr>
      </w:pPr>
      <w:r w:rsidRPr="00162136">
        <w:rPr>
          <w:rFonts w:eastAsiaTheme="minorEastAsia" w:cstheme="minorBidi"/>
          <w:sz w:val="24"/>
          <w:szCs w:val="24"/>
        </w:rPr>
        <w:t>Рассчитывается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по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формуле: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proofErr w:type="spellStart"/>
      <w:r w:rsidRPr="00162136">
        <w:rPr>
          <w:rFonts w:eastAsiaTheme="minorEastAsia" w:cstheme="minorBidi"/>
          <w:sz w:val="24"/>
          <w:szCs w:val="24"/>
        </w:rPr>
        <w:t>Спф=</w:t>
      </w:r>
      <w:proofErr w:type="spellEnd"/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(</w:t>
      </w:r>
      <w:proofErr w:type="spellStart"/>
      <w:r w:rsidRPr="00162136">
        <w:rPr>
          <w:rFonts w:eastAsiaTheme="minorEastAsia" w:cstheme="minorBidi"/>
          <w:sz w:val="24"/>
          <w:szCs w:val="24"/>
        </w:rPr>
        <w:t>Чдспф</w:t>
      </w:r>
      <w:proofErr w:type="spellEnd"/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/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Ч5-18)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*100%,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где:</w:t>
      </w:r>
    </w:p>
    <w:p w:rsidR="0008022B" w:rsidRPr="00162136" w:rsidRDefault="0008022B" w:rsidP="0046414E">
      <w:pPr>
        <w:pStyle w:val="ConsPlusNormal"/>
        <w:ind w:firstLine="540"/>
        <w:jc w:val="both"/>
        <w:rPr>
          <w:rFonts w:eastAsiaTheme="minorEastAsia" w:cstheme="minorBidi"/>
          <w:sz w:val="24"/>
          <w:szCs w:val="24"/>
        </w:rPr>
      </w:pPr>
      <w:proofErr w:type="spellStart"/>
      <w:r w:rsidRPr="00162136">
        <w:rPr>
          <w:rFonts w:eastAsiaTheme="minorEastAsia" w:cstheme="minorBidi"/>
          <w:sz w:val="24"/>
          <w:szCs w:val="24"/>
        </w:rPr>
        <w:t>Чдспф</w:t>
      </w:r>
      <w:proofErr w:type="spellEnd"/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–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общая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численность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детей,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обучающихся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по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дополнительным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proofErr w:type="spellStart"/>
      <w:r w:rsidRPr="00162136">
        <w:rPr>
          <w:rFonts w:eastAsiaTheme="minorEastAsia" w:cstheme="minorBidi"/>
          <w:sz w:val="24"/>
          <w:szCs w:val="24"/>
        </w:rPr>
        <w:t>общеразвивающим</w:t>
      </w:r>
      <w:proofErr w:type="spellEnd"/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программам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за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счет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социального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сертификата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на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получение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муниципальной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услуги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в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социальной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сфере</w:t>
      </w:r>
    </w:p>
    <w:p w:rsidR="0008022B" w:rsidRPr="00162136" w:rsidRDefault="0008022B" w:rsidP="0046414E">
      <w:pPr>
        <w:pStyle w:val="ConsPlusNormal"/>
        <w:ind w:firstLine="540"/>
        <w:jc w:val="both"/>
        <w:rPr>
          <w:rFonts w:eastAsiaTheme="minorEastAsia" w:cstheme="minorBidi"/>
          <w:sz w:val="24"/>
          <w:szCs w:val="24"/>
        </w:rPr>
      </w:pPr>
      <w:r w:rsidRPr="00162136">
        <w:rPr>
          <w:rFonts w:eastAsiaTheme="minorEastAsia" w:cstheme="minorBidi"/>
          <w:sz w:val="24"/>
          <w:szCs w:val="24"/>
        </w:rPr>
        <w:t>Ч5-18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="005029C2" w:rsidRPr="00162136">
        <w:rPr>
          <w:rFonts w:eastAsiaTheme="minorEastAsia" w:cstheme="minorBidi"/>
          <w:sz w:val="24"/>
          <w:szCs w:val="24"/>
        </w:rPr>
        <w:t>–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численность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детей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в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возрасте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от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5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до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18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лет,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проживающих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на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территории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Верхнебуреинского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муниципального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района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Хабаровского</w:t>
      </w:r>
      <w:r w:rsidR="00E54C5B" w:rsidRPr="00162136">
        <w:rPr>
          <w:rFonts w:eastAsiaTheme="minorEastAsia" w:cstheme="minorBidi"/>
          <w:sz w:val="24"/>
          <w:szCs w:val="24"/>
        </w:rPr>
        <w:t xml:space="preserve"> </w:t>
      </w:r>
      <w:r w:rsidRPr="00162136">
        <w:rPr>
          <w:rFonts w:eastAsiaTheme="minorEastAsia" w:cstheme="minorBidi"/>
          <w:sz w:val="24"/>
          <w:szCs w:val="24"/>
        </w:rPr>
        <w:t>края.</w:t>
      </w:r>
    </w:p>
    <w:p w:rsidR="00A51DD3" w:rsidRDefault="00A51DD3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593C" w:rsidRDefault="00BB593C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2136" w:rsidRDefault="00162136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2136" w:rsidRDefault="00162136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2136" w:rsidRDefault="00162136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2136" w:rsidRDefault="00162136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2136" w:rsidRDefault="00162136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2136" w:rsidRDefault="00162136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2136" w:rsidRDefault="00162136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2136" w:rsidRDefault="00162136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2136" w:rsidRDefault="00162136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2136" w:rsidRDefault="00162136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2136" w:rsidRDefault="00162136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1975" w:rsidRPr="00162136" w:rsidRDefault="00341975" w:rsidP="001621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2136">
        <w:rPr>
          <w:rFonts w:ascii="Times New Roman" w:hAnsi="Times New Roman" w:cs="Times New Roman"/>
          <w:bCs/>
          <w:sz w:val="24"/>
          <w:szCs w:val="24"/>
        </w:rPr>
        <w:lastRenderedPageBreak/>
        <w:t>4.</w:t>
      </w:r>
      <w:r w:rsidR="00E54C5B" w:rsidRPr="001621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36">
        <w:rPr>
          <w:rFonts w:ascii="Times New Roman" w:hAnsi="Times New Roman" w:cs="Times New Roman"/>
          <w:bCs/>
          <w:sz w:val="24"/>
          <w:szCs w:val="24"/>
        </w:rPr>
        <w:t>Перечень</w:t>
      </w:r>
      <w:r w:rsidR="00E54C5B" w:rsidRPr="001621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62136">
        <w:rPr>
          <w:rFonts w:ascii="Times New Roman" w:hAnsi="Times New Roman" w:cs="Times New Roman"/>
          <w:bCs/>
          <w:sz w:val="24"/>
          <w:szCs w:val="24"/>
        </w:rPr>
        <w:t>основных</w:t>
      </w:r>
      <w:proofErr w:type="gramEnd"/>
      <w:r w:rsidR="00E54C5B" w:rsidRPr="001621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36">
        <w:rPr>
          <w:rFonts w:ascii="Times New Roman" w:hAnsi="Times New Roman" w:cs="Times New Roman"/>
          <w:bCs/>
          <w:sz w:val="24"/>
          <w:szCs w:val="24"/>
        </w:rPr>
        <w:t>мероприятий</w:t>
      </w:r>
      <w:r w:rsidR="00E54C5B" w:rsidRPr="001621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36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E54C5B" w:rsidRPr="001621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136"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:rsidR="00CA214E" w:rsidRPr="00162136" w:rsidRDefault="00CA214E" w:rsidP="001621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53"/>
        <w:gridCol w:w="3738"/>
        <w:gridCol w:w="1292"/>
        <w:gridCol w:w="2498"/>
        <w:gridCol w:w="3758"/>
        <w:gridCol w:w="3289"/>
      </w:tblGrid>
      <w:tr w:rsidR="00CA214E" w:rsidRPr="00162136" w:rsidTr="0046414E">
        <w:trPr>
          <w:tblHeader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основного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E54C5B"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E54C5B"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E54C5B"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E54C5B"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E54C5B"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E54C5B"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54C5B"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  <w:r w:rsidR="00E54C5B"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E54C5B"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="00E54C5B"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E54C5B"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E54C5B"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E54C5B"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</w:tbl>
    <w:p w:rsidR="0046414E" w:rsidRPr="00162136" w:rsidRDefault="0046414E" w:rsidP="0016213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0"/>
        <w:gridCol w:w="12"/>
        <w:gridCol w:w="3739"/>
        <w:gridCol w:w="1292"/>
        <w:gridCol w:w="2498"/>
        <w:gridCol w:w="3758"/>
        <w:gridCol w:w="3289"/>
      </w:tblGrid>
      <w:tr w:rsidR="005029C2" w:rsidRPr="00162136" w:rsidTr="00C30E2C">
        <w:trPr>
          <w:trHeight w:val="20"/>
          <w:tblHeader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162136" w:rsidRDefault="005029C2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162136" w:rsidRDefault="00154E08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162136" w:rsidRDefault="00154E08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162136" w:rsidRDefault="00154E08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162136" w:rsidRDefault="00154E08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162136" w:rsidRDefault="00154E08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214E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«дорожной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карты»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162136" w:rsidTr="00C30E2C">
        <w:trPr>
          <w:trHeight w:val="20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Сулук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Сулук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услуге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дошкольному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образованию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конституционных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гарантий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</w:tr>
      <w:tr w:rsidR="00CA214E" w:rsidRPr="00162136" w:rsidTr="00C30E2C">
        <w:trPr>
          <w:trHeight w:val="20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1.1.2.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открытия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услуге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дошкольному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образованию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конституционных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гарантий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</w:tr>
      <w:tr w:rsidR="00CA214E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CA214E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дошкольных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кровли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пищеблоком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козырька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входом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подвал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1.2.1.2.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ПСД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8,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12)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2017-2021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1.2.1.3.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Ремонты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ДОУ,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прогулочных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площадок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ЦЭС)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2016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руководитель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полноценных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пребывания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162136" w:rsidRDefault="00CA214E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34E3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E3" w:rsidRPr="00162136" w:rsidRDefault="00DF34E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1.2.4.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E3" w:rsidRPr="00162136" w:rsidRDefault="001178E8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r w:rsidR="00A7633B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мероприятий по капитальному ремонту зданий </w:t>
            </w:r>
            <w:r w:rsidR="003E1E7F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образовательных организаций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2025 г. 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–М</w:t>
            </w:r>
            <w:proofErr w:type="gram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БДОУ №12 п. Чегдомын)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E3" w:rsidRPr="00162136" w:rsidRDefault="00DF34E3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2025г.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E3" w:rsidRPr="00162136" w:rsidRDefault="00DF34E3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E3" w:rsidRPr="00162136" w:rsidRDefault="001178E8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13287E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величение количества муниципальных образовательных организаций, в которых выполнены мероприятия по капитальному ремонту зданий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E3" w:rsidRPr="00162136" w:rsidRDefault="001178E8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зданий муниципальных образовательных организаций, в которых необходимо проведение мероприятий по капитальному ремонту</w:t>
            </w:r>
          </w:p>
        </w:tc>
      </w:tr>
      <w:tr w:rsidR="00493668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Pr="00162136" w:rsidRDefault="00493668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1.2.5.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Pr="00162136" w:rsidRDefault="00493668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капитальному ремонту зданий</w:t>
            </w:r>
            <w:r w:rsidR="004C54FD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оснащению </w:t>
            </w:r>
            <w:r w:rsidR="004C54FD" w:rsidRPr="00162136">
              <w:rPr>
                <w:rFonts w:ascii="Times New Roman" w:hAnsi="Times New Roman" w:cs="Times New Roman"/>
                <w:sz w:val="24"/>
                <w:szCs w:val="24"/>
              </w:rPr>
              <w:t>оборудованием, необходимым для осуществления муниципальной образовательной организацией своей уставной деятельности</w:t>
            </w:r>
            <w:r w:rsidR="004C54FD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дошкольных образовательных организаций (в 2027 г. 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–М</w:t>
            </w:r>
            <w:proofErr w:type="gram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БДОУ №10 п. Чегдомын)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Pr="00162136" w:rsidRDefault="00493668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24DA9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Pr="00162136" w:rsidRDefault="00493668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Pr="00162136" w:rsidRDefault="00493668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дошкольных образовательных организаций, в которых выполнены капитальный ремонт зданий, оснащение недостающими или нуждающимися в замене средствами обучения и воспитания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8" w:rsidRPr="00162136" w:rsidRDefault="00493668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3B794D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D" w:rsidRPr="00162136" w:rsidRDefault="003B794D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1.2.6.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D" w:rsidRPr="00162136" w:rsidRDefault="003B794D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малых архитектурных форм для прогулочных площадок муниципальным дошкольным образовательным учреждениям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D" w:rsidRPr="00162136" w:rsidRDefault="003B794D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D" w:rsidRPr="00162136" w:rsidRDefault="003B794D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D" w:rsidRPr="00162136" w:rsidRDefault="003B794D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современного образовательного пространства и развитие познавательного интереса детей, сохранение их здоровья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D" w:rsidRPr="00162136" w:rsidRDefault="003B794D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сельских территорий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(Капитальный ремонт МБДОУ № 7 в п. Чегдомын; МБДОУ </w:t>
            </w:r>
            <w:r w:rsidRPr="00162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8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п. Чегдомын)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2026 – </w:t>
            </w:r>
          </w:p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современного образовательного пространства и развитие познавательного интереса детей, сохранение их здоровья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1.3. Совершенствование 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 педагогического корпуса сферы образования района</w:t>
            </w:r>
            <w:proofErr w:type="gramEnd"/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качества руководящего и педагогического корпуса образовательных организаций; снижение качества педагогического образования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1.3.2.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привлекательности и социального статуса педагогической профессии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1.3.3.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жилья для педагогических работников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образования, закрытие большого числа вакансий при открытии новых школ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1.4. Эффективное использование финансовых, материально-технических ресурсов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обязательств Налогового </w:t>
            </w:r>
            <w:hyperlink r:id="rId9" w:history="1">
              <w:r w:rsidRPr="0016213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законодательства РФ в сфере содержания имущества и уплаты налогов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1.5. Создание безопасных условий функционирования образовательных учреждений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дошкольных образовательных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Нарушение 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 безопасности функционирования учреждений образования</w:t>
            </w:r>
            <w:proofErr w:type="gramEnd"/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1.5.2.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требованиями безопасности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1.5.3.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запасных пожарных выходов в ДОУ 8 и ДОУ 12 - в 2018 г.; в ДОУ 9 - в 2028г.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2018г., 2028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1.5.4.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ограждений (в 2016 г. - ДОУ № 12 п. Чегдомын, в 2020 г. - ДОУ 8 п. Чегдомын, ДОУ 9 п. Чегдомын)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2016 - 2020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1.5.5.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Установка в муниципальных образовательных организациях систем автоматической пожарной сигнализации (в 2027 г. - МБДОУ Д/С №1 п. Этыркэн, МБДОУ Д/С №4 п. Сулук, МБДОУ Д/с №12 п. Чегдомын, в 2028 г. - МБДОУ Д/с №8 п. Чегдомын, МБДОУ Д/с №9 п. Чегдомын, МБДОУ Д/с №7 п. Чегдомын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2027-2028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образовательных организаций, оснащенных системами автоматической пожарной сигнализации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пожарной безопасности для функционирования учреждений образования</w:t>
            </w:r>
          </w:p>
        </w:tc>
      </w:tr>
      <w:tr w:rsidR="004C54FD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D" w:rsidRPr="00162136" w:rsidRDefault="004C54FD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1.5.6.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D" w:rsidRPr="00162136" w:rsidRDefault="004C54FD" w:rsidP="001621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элементами системы безопасности (в 2025 г. – МБДОУ ЦРР п. Чегдомын, МБДОУ Д/с №7 п. Чегдомын, ; в 2026 г -, МБДОУ Д/с№5 п. Новый </w:t>
            </w:r>
            <w:proofErr w:type="spellStart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  <w:proofErr w:type="gramStart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;М</w:t>
            </w:r>
            <w:proofErr w:type="gramEnd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proofErr w:type="spellEnd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Д/с №8 п. Чегдомын, МБДОУ Д/с №10 п. Чегдомын, МБДОУ Д/с №12 п. Чегдомын, МБДОУ Д/с №15 п. Новый Ургал; в 2027г.- МБДОУ Д/С №1 п. Этыркэн, МБДОУ Д/с №2 п. Алонка, МБДОУ Д/С №4 п. Сулук, МБДОУ Д/с №9 п. Чегдомын, МБДОУ Д/С №11 </w:t>
            </w:r>
            <w:proofErr w:type="spellStart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сть-Ургал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D" w:rsidRPr="00162136" w:rsidRDefault="004C54FD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D" w:rsidRPr="00162136" w:rsidRDefault="004C54FD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D" w:rsidRPr="00162136" w:rsidRDefault="004C54FD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образовательных организаций, оснащенных элементами систем безопасности</w:t>
            </w:r>
          </w:p>
          <w:p w:rsidR="004C54FD" w:rsidRPr="00162136" w:rsidRDefault="004C54FD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D" w:rsidRPr="00162136" w:rsidRDefault="004C54FD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безопасности для функционирования учреждений образования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Развитие общеобразовательной системы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учреждений общего образования, в которых созданы условия организации образовательного процесса, соответствующие современным лицензионным требованиям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2.1.1.1.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спортзала: </w:t>
            </w:r>
          </w:p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2014 г. – МБОУ ООШ 5 п. ЦЭС; в 2017 г. – МБОУ СОШ 17 п. Тырма; в 2018 г. – МБОУ СОШ 22 п. Этыркен; в 2019 г. – МБОУ СОШ 20 п. Сулук; в 2020 г. – МБОУ ООШ 21 п. Герби; </w:t>
            </w:r>
          </w:p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2021 г. – МБОУ СОШ 19 п. Алонка;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в 2022 г. – МБОУ ООШ № 18 п. Солони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2014 - 2022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создания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2.1.1.2.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помещений для открытия групп дошкольного образования на базе МКОУ ООШ № 5 п. ЦЭС, СОШ 17 п. Тырма, СОШ № 9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офийск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 – 2022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Удовлетворенность спроса населения на услуги по дошкольному воспитанию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проектно-сметной документации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2015 - 2020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учреждений общего образования, в которых созданы условия организации образовательного процесса, соответствующие современным лицензионным требованиям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2.1.1.4.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автобусов для осуществления перевозок детей: в МБОУ СОШ № 14 с. Чекунда (в 2017 г.),</w:t>
            </w:r>
          </w:p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 МБОУ СОШ № 17 п. Тырма (в 2019 г.),</w:t>
            </w:r>
          </w:p>
          <w:p w:rsidR="00E41614" w:rsidRPr="00162136" w:rsidRDefault="00E41614" w:rsidP="00162136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МБОУ </w:t>
            </w:r>
            <w:proofErr w:type="spell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proofErr w:type="spell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 п. Новый Ургал, в МБОУ ООШ № 5 </w:t>
            </w:r>
            <w:proofErr w:type="spell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ЭС</w:t>
            </w:r>
            <w:proofErr w:type="spell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2021 г.), в МБОУ СОШ № 10 п.Чегдомын (в 2022 г.)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2017 - 2022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доступности образования для всех детей и подростков, проживающих на территории района, в поселениях, где отсутствуют школы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2.1.1.5.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ремонта общеобразовательных учреждений (в 2017 г. - в СОШ № 17 п. Тырма и СОШ № 11 п. Н. Ургал; в 2018 г. - СОШ № 2 п. Чегдомын, ООШ № 5 п. ЦЭС, СОШ № 11 п. Н. Ургал и др.)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Приведение зданий образовательных организаций в соответствие с </w:t>
            </w:r>
            <w:proofErr w:type="spell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2.1.1.6.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капитального ремонта зданий муниципальных образовательных организаций (в 2016 г. в СОШ № 11 п. Новый Ургал; в 2017 г. - в СОШ № 19 п. Алонка; в 2018 г. - в СОШ № 2 п. Чегдомын, в ООШ № 5 п. ЦЭС; в 2019 г. - в СОШ № 22 п. Этыркэн; в 2020г.</w:t>
            </w:r>
            <w:proofErr w:type="gram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СОШ № 9 п. Софийск; в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2021г. - в ООШ № 21 п. Герби; в 2022г. – в МБОУ ООШ № 12 п. Согда, в МБОУ СОШ № 17 п. Тырма, в МБОУ СОШ № 19 п. Алонка; в 2023г. – в МБОУ Гимназия, МБОУ ООШ № 18, МБОУ СОШ № 19, МБОУ СОШ № 20, МБОУ СОШ № 22)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2014 - 2028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Приведение зданий образовательных организаций в соответствие с </w:t>
            </w:r>
            <w:proofErr w:type="spell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СанПиНами</w:t>
            </w:r>
            <w:proofErr w:type="spellEnd"/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2.1.1.7.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общеобразовательных организаций теплыми санитарно-гигиеническими помещениями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2018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комфортных условий 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2.1.1.8.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213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зданий муниципальных общеобразовательных организаций в целях соблюдения требований к воздушно-тепловому режиму, водоснабжению и канализации, в том числе: проведение капитального ремонта зданий муниципальных общеобразовательных организаций, включая приобретение сопутствующих товаров (работ, услуг) в 2021г.- в МБОУ ООШ № 18 п. Солони; в МБОУ СОШ № 20 п. Сулук; в МБОУ СОШ № 22 п. Этыркэн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2021 гг.</w:t>
            </w:r>
          </w:p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образования, руководитель </w:t>
            </w:r>
          </w:p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зданий общеобразовательных организаций, в которых соблюдены требования к воздушно-тепловому режиму, водоснабжению и канализации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2.1.1.9.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модернизации школьных систем образования (в 2022г. 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–в</w:t>
            </w:r>
            <w:proofErr w:type="gram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ООШ № 5 п. ЦЭС; в 2024 г. – в МБОУ ЖДЛ п. Новый Ургал, в МБОУ МПЛ п. Чегдомын; в 2025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г. - МБОУ СОШ № 17 п. Тырма (здание начальной школы (№2)); в 2027 г. – МБОУ СОШ № 2 п. Чегдомын, МБОУ Гимназия, МБОУ СОШ № 17 п. Тырма (здание №1); в 2028г - МБОУ СОШ № 20 п. Сулук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общеобразовательных организаций, в которых выполнены капитальный ремонт зданий, оснащение недостающими или нуждающимися в замене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обучения и воспитания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Несоблюдение лицензионных требований к организации образовательного процесса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2.1.1.10.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начальной школы на 450 мест в рп. Новый Ургал Верхнебуреинского муниципального района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2027-2028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мест в общеобразовательных организациях, расположенных на территории района, путем строительства зданий школ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Снижение качества образовательных результатов</w:t>
            </w:r>
          </w:p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2.1.1.11.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школы на 800 мест в рп. Чегдомын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2028-2029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мест в общеобразовательных организациях, расположенных на территории района, путем строительства зданий школ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Снижение качества образовательных результатов</w:t>
            </w:r>
          </w:p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–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 обновление нормативной правовой базы общеобразовательных учреждений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" w:name="_Hlk153893182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Трудоустройство несовершеннолетних на время каникул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–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занятости и профессиональной ориентации школьников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Ухудшение условий для занятости и профессиональной ориентации школьников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организациях, в т.ч.: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02" w:rsidRPr="00162136" w:rsidRDefault="006F2902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:rsidR="006F2902" w:rsidRPr="00162136" w:rsidRDefault="006F2902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</w:p>
          <w:p w:rsidR="006F2902" w:rsidRPr="00162136" w:rsidRDefault="006F2902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2027 </w:t>
            </w:r>
          </w:p>
          <w:p w:rsidR="00E41614" w:rsidRPr="00162136" w:rsidRDefault="006F2902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 общеобразовательных организациях обновлена материально-техническая база для занятий детей физической культурой и с</w:t>
            </w:r>
            <w:r w:rsidR="00197287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ортом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 обновлена материально-техническая база для занятий детей физической культурой и спортом</w:t>
            </w:r>
          </w:p>
        </w:tc>
      </w:tr>
      <w:tr w:rsidR="00E41614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2.1.4.1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спортзала: в 2025г. 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  <w:proofErr w:type="gram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БОУ СОШ №2 п. Чегдомын; в 2026 г. – МБОУ СОШ №10 п. Чегдомын; в 2027 г. – МБОУ Гимназия п. Чегдомын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</w:p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2027 </w:t>
            </w:r>
          </w:p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 общеобразовательных организациях обновлена материально-техническая база для занятий детей физической культурой и с</w:t>
            </w:r>
            <w:r w:rsidR="00197287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ортом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14" w:rsidRPr="00162136" w:rsidRDefault="00E41614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 обновлена материально-техническая база для занятий детей физической культурой и спортом</w:t>
            </w:r>
          </w:p>
        </w:tc>
      </w:tr>
      <w:bookmarkEnd w:id="7"/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2.1.4.2.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обучения и воспитания для занятий плаванием в МБОУ МПЛ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2025г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 общеобразовательных организациях обновлена материально-техническая база для занятий детей физической культурой и с</w:t>
            </w:r>
            <w:r w:rsidR="00197287"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ортом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 обновлена материально-техническая база для занятий детей физической культурой и спортом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2.1.5.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комфортной городской среды в муниципальных образования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х-</w:t>
            </w:r>
            <w:proofErr w:type="gram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победителях Всероссийского конкурса лучших проектов создания комфортной городской среды на 2024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архитектурного облика муниципального образования края, создание условий для рекреации и занятий спортом, повышение уровня санитарно-эпидемиологического и экологического благополучия жителей в малых городах и поселениях края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Ухудшение санитарного состояния территории края, отсутствие комплексного благоустройства территорий, отсутствие заинтересованности граждан в реализации проектов по благоустройству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2.1.6.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Улучшение архитектурного облика муниципального образования края, создание пешеходных и туристических маршрутов, условий для рекреации и занятий спортом, повышение уровня санитарно-эпидемиологического и экологического благополучия жителей в малых городах и исторических поселениях края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Ухудшение санитарного состояния территории края, отсутствие комплексного благоустройства территорий, отсутствие заинтересованности граждан в реализации проектов по благоустройству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2.1.7.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Приобретение учебного оборудования по предмету «Основы безопасности и защиты Родины»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к защите Отечества и базового уровня культуры безопасности жизнедеятельности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2.1.8.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сельских территорий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(Капитальный ремонт МБОУ СОШ № 2 в п. Чегдомын)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2026 – </w:t>
            </w:r>
          </w:p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современного образовательного пространства и развитие познавательного интереса детей, сохранение их здоровья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 Совершенствование 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 педагогического корпуса сферы образования района</w:t>
            </w:r>
            <w:proofErr w:type="gramEnd"/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профессионального совершенствования педагогов, выявление творческих и одаренных, выявление инновационного опыта педагогической деятельности, способствующей повышению качества образования обучающихся, в т.ч.: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–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качества руководящего и педагогического корпуса образовательных организаций; снижение качества педагогического образования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–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качества руководящего и педагогического корпуса образовательных организаций; снижение качества педагогического образования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–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привлекательности и социального статуса педагогической профессии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квартир для педагогов с целью закрытия вакансий при открытии новых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 –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привлекательного образа профессии педагога. Обеспечение мер социальной поддержки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работников 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Снижение привлекательности и социального статуса педагогической профессии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края,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2014-2028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послания Президента Российской Федерации, повышение статуса и общественного престижа классных руководителей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 послания Президента Российской Федерации, снижение статуса и общественного престижа классных руководителей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2.2.5.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2023-2028гг.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«Патриотическое воспитание граждан Российской Федерации» </w:t>
            </w:r>
          </w:p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Невыполнение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проекта «Патриотическое воспитание граждан Российской Федерации» </w:t>
            </w:r>
          </w:p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2.2.6.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2024-2028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послания Президента Российской Федерации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 послания Президента Российской Федерации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2.3. Эффективное использование финансовых, материально-технических ресурсов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обязательств Налогового </w:t>
            </w:r>
            <w:hyperlink r:id="rId10" w:history="1">
              <w:r w:rsidRPr="0016213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законодательства РФ в сфере содержания имущества и уплаты налогов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2.4. Создание безопасных условий функционирования образовательных учреждений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доли образовательных учреждений, в которых созданы безопасные условия функционирования 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противопожарными требованиями и требованиями техники безопасности</w:t>
            </w:r>
          </w:p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безопасности для функционирования учреждений образования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ответственных</w:t>
            </w:r>
            <w:proofErr w:type="gram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обеспечение безопасности дорожного движения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2.4.3.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видеонаблюдения в общеобразовательных учреждениях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2018 - 2028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2.4.4.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и строительство ограждений (в 2019 г. - ЖЕЛЕЗНОДОРОЖНЫЙ ЛИЦЕЙ, в 2020 г. – ООШ №5, в 2021г.</w:t>
            </w:r>
            <w:proofErr w:type="gram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ООШ № 21)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</w:p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 руководители 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2.4.5.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периметрального</w:t>
            </w:r>
            <w:proofErr w:type="spellEnd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территории учреждений 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</w:p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 руководители 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2.4.6.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противопожарными требованиями и требованиями техники безопасности</w:t>
            </w:r>
          </w:p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элементами системы безопасности (в 2020 г - в МБОУ ЖДЛ п. Новый Ургал; в 2021 г. - в МБОУ Гимназия п. Чегдомын; в 2022 г. – </w:t>
            </w:r>
            <w:proofErr w:type="gramStart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МБОУ МПЛ п. Чегдомын, в МБОУ СОШ № 10 п. Чегдомын; в 2023 г - в МБОУ СОШ № 2 п. Чегдомын, в МБОУ ООШ № 16 с. Аланап, в МБОУ СОШ №17 п. Тырма, </w:t>
            </w:r>
            <w:proofErr w:type="gramStart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19 п. Алонка, в МБОУ СОШ № 20 п. Сулук, в МБОУ ООШ № 21 п. Герби и в МБОУ СОШ № 22 п. Этыркэн; в 2024 г. – в МБОУ ООШ № 9 п. Софийск, в МБОУ ООШ № 12 с. Согда, в МБОУ ООШ № 14 с. Чекунда, </w:t>
            </w:r>
            <w:proofErr w:type="gramStart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МБОУ ООШ № 18 п. Солони)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2022 - 2024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муниципальных образовательных организаций, оснащенных элементами систем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Нарушение требований безопасности для функционирования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учреждений образования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 муниципальных образовательных организациях систем автоматической пожарной сигнализации (в 2025 г. - МБОУ ООШ №9 пос. Софийск, МБОУ ООШ №16 с. Аланап, МБОУ СОШ№ 17 п. Тырма; в 2026 г. - МБОУ ООШ №12 с. Согда, МБОУ ООШ №14 п. Чекунда, МБОУ ООШ №18 с. Солони, МБОУ СОШ №19 п. Алонка; в 2027 г. - МБОУ СОШ №22 п. Этыркэн; в 2028 г. - МБОУ ООШ № 5 п. ЦЭС)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2025-2028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образовательных организаций, оснащенных системами автоматической пожарной сигнализации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пожарной безопасности для функционирования учреждений образования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2.5. Совершенствование организации питания школьников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2.5.1.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модернизации пищеблоков в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общеобразовательных организациях (в 2022 г. – в МБОУ Гимназия п. Чегдомын, МБОУ МПЛ п. Чегдомын, МБОУ СОШ № 10 п. Чегдомын, МБОУ ЖДЛ п. Новый Ургал, в 2023г. - в МБОУ СОШ №17 п. Тырма, в МБОУ СОШ № 20 п. Сулук; </w:t>
            </w:r>
            <w:proofErr w:type="gramStart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в 2025г. – в МБОУ СОШ № 2 п. Чегдомын, МБОУ СОШ № 19 п. Алонка, МБОУ ООШ № 21 п. Герби, МБОУ СОШ № 22 п. Этыркэн, в 2026 г. – МБОУ ООШ № 9 п. Софийск, МБОУ ООШ № 14 с. Чекунда; в 2027 г. - МБОУ ООШ №12 с. Согда, МБОУ ООШ №16 с. Аланап, МБОУ ООШ №18 с. Солони;</w:t>
            </w:r>
            <w:proofErr w:type="gramEnd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в 2028 г. – МБОУ ООШ № 5 п. ЦЭС)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образования,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Создание условий для организации качественного питания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Несоблюдение санитарно-эпидемиологических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требований к организации питания детей в образовательных организациях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2.6. Развитие единой образовательной информационной среды Верхнебуреинского муниципального района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2.6.1.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материальной и учебной базы общеобразовательных учреждений компьютерным и интерактивным оборудованием, оргтехникой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ведения учебного процесса, оснащенность учреждений дополнительного образования современной компьютерной техникой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Развитие системы дополнительного образования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3.1.1.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комфортных условий для ведения учебного процесса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доли учреждений дополнительного образования, в которых созданы условия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организации образовательного процесса, соответствующие современным лицензионным требованиям, и удовлетворение запросов населения по предоставлению дополнительного образования детям и подросткам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Несоблюдение лицензионных требований к организации образовательного процесса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учреждений дополнительного образования необходимым оборудованием для проведения занятий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 обновление нормативной правовой базы образовательных учреждений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3.1.4.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Финансовое обеспечение муниципальных организаций на реализацию дополнительных образовательных программ спортивной подготовки в соответствии с федеральными стандартами спортивной подготовки по базовым олимпийским, </w:t>
            </w:r>
            <w:proofErr w:type="spell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паралимпийским</w:t>
            </w:r>
            <w:proofErr w:type="spell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сурдолимпийским</w:t>
            </w:r>
            <w:proofErr w:type="spell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видам спорта, утвержденным для Хабаровского края правовым актом Министерства спорта Российской Федерации (далее - базовые виды спорта)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2025 - 2028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доли учреждений дополнительного образования, в которых созданы условия организации образовательного процесса, в соответствии с федеральными стандартами спортивной подготовки по базовым олимпийским, </w:t>
            </w:r>
            <w:proofErr w:type="spell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паралимпийским</w:t>
            </w:r>
            <w:proofErr w:type="spell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сурдолимпийским</w:t>
            </w:r>
            <w:proofErr w:type="spell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видам спорта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3.1.5.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проезда спортсменов, занимающихся по дополнительным образовательным программам спортивной подготовки по базовым видам спорта в муниципальных организациях, и сопровождающих их тренеров-преподавателей муниципальных организаций до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 проведения краевых спортивных мероприятий, включенных в календарный план официальных физкультурных мероприятий и спортивных мероприятий Хабаровского края, и обратно (за исключением заработной платы)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2025 - 2028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возможности участия в краевых спортивных мероприятиях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возможности участия в краевых спортивных мероприятиях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сельских территорий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(Капитальный ремонт МБУ ДО </w:t>
            </w:r>
            <w:proofErr w:type="spell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п. Чегдомын)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современного образовательного пространства и развитие познавательного интереса детей, сохранение их здоровья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3.2. Совершенствование профессионализма педагогического и управленческого корпуса сферы образования района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3.2.1.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привлекательного 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образа профессии педагога дополнительного образования детей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формате. Совершенствование управления образовательным процессом образовательных учреждений района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привлекательности и социального статуса педагогической профессии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3.2.2.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указов Президента (в части повышения заработной платы педагогических работников)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 указов Президента Российской Федерации. Снижение привлекательности и социального статуса педагогической профессии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3.2.3.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учреждений дополнительного образования детей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качества руководящего и педагогического корпуса образовательных организаций; снижение качества педагогического образования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привлекательности и социального статуса педагогической профессии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3.3. Эффективное использование финансовых, материально-технических ресурсов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3.3.1.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обязательств Налогового </w:t>
            </w:r>
            <w:hyperlink r:id="rId11" w:history="1">
              <w:r w:rsidRPr="0016213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законодательства РФ в сфере содержания имущества и уплаты налогов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3.4. Создание безопасных условий функционирования образовательных учреждений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3.4.1.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образовательных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безопасности для функционирования учреждений образования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3.4.2.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и строительство ограждений (</w:t>
            </w:r>
            <w:proofErr w:type="spell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2017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3.4.3.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3.4.4.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требованиями безопасности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 муниципальных образовательных организациях систем автоматической пожарной сигнализации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образовательных организаций, оснащенных системами автоматической пожарной сигнализации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пожарной безопасности для функционирования учреждений образования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3.4.6.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обеспеченности муниципальных образовательных организаций элементами системы безопасности (в 2025 г - в МБУ ДО </w:t>
            </w:r>
            <w:proofErr w:type="spellStart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 п. Чегдомын; в 2028г – МБУ ДО СШ «Лидер» п</w:t>
            </w:r>
            <w:proofErr w:type="gramStart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егдомын)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2025 - 2028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доли муниципальных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оснащенных элементами систем безопасности</w:t>
            </w:r>
          </w:p>
          <w:p w:rsidR="000B534F" w:rsidRPr="00162136" w:rsidRDefault="000B534F" w:rsidP="00162136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Нарушение требований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безопасности для функционирования учреждений образования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2019-2028 </w:t>
            </w:r>
            <w:r w:rsidRPr="00162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proofErr w:type="spellStart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персонифицированного финансирования дополнительного образования с возможностью использования в рамках механизмов персонифицированного финансирования.</w:t>
            </w:r>
          </w:p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Методическое и информационное сопровождение исполнителей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создания конкурентной среды и повышения доступности и качества дополнительного образования детей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 Иные мероприятия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4.1. Оздоровление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4.1.1.1.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комфортных условий для оздоровления и отдыха детей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услуг в сфере отдыха и оздоровления детей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Ухудшение условий отдыха и оздоровления детей; рост преступлений и правонарушений среди несовершеннолетних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4.1.1.2.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оздоровительных лагерях с дневным пребыванием при школах и учреждениях дополнительного 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4.1.1.3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Присоединение ЗОЛ «Сокол» к </w:t>
            </w:r>
            <w:proofErr w:type="spell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качестве структурного подразделения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4.1.1.4.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питания воспитанников 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proofErr w:type="gram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«Сокол»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2014 - 2017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4.1.2. Создание безопасных условий функционирования образовательных учреждений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4.1.2.1.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2017 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доли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4.1.2.2.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охране</w:t>
            </w:r>
            <w:proofErr w:type="gram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труда и пожарному минимуму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2014 - 2017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4.1.2.3.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в соответствие с требованиями безопасности деятельности учреждений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2014 - 2017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 Содержание прочих учреждений образования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4.2.1. Совершенствование профессионализма педагогического и управленческого корпуса сферы образования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обучения на курсах повышения квалификации педагогических и руководящих работников образовательных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2014 - 2021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педагогов, организация образовательного процесса в новом формате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качества руководящего и педагогического корпуса образовательных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организаций; снижение качества педагогического образования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2014 - 2021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педагога. Обеспечение мер социальной поддержки работников 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привлекательности и социального статуса педагогической профессии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2016 - 2021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привлекательного образа профессии педагога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привлекательности и социального статуса педагогической профессии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4.2.2. Создание безопасных условий, отвечающих требованиям федеральных документов санитарно-эпидемиологического нормирования 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оказания методического обеспечения системы образования и воспитания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учреждений образования, в которых созданы условия, соответствующие современным лицензионным требованиям и требованиям бюджетного законодательства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лицензионных требований к организации образовательного процесса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ведения бухгалтерского учета, составления отчетности учреждений, подведомственных управлению образования и централизованного хозяйственного обслуживания учреждений 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требований бюджетного законодательства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учреждений образования и централизованной бухгалтерии необходимым оборудованием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 созданы современные материально-технические условия для ведения бухгалтерского учета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4.2.3. Эффективное использование финансовых, материально-технических ресурсов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законодательства РФ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сфере содержания имущества и уплаты налогов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2014 - 2028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Управление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Исполнение обязательств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Налогового </w:t>
            </w:r>
            <w:hyperlink r:id="rId12" w:history="1">
              <w:r w:rsidRPr="0016213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Нарушение законодательства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РФ в сфере содержания имущества и уплаты налогов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4.2.4. Создание безопасных условий функционирования образовательных учреждений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требованиями безопасности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безопасности</w:t>
            </w:r>
          </w:p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доли учреждений, в которых созданы безопасные условия функционирования в соответствии с противопожарными требованиями и требованиями техники безопасности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мобильных кнопок экстренного вызова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2014 - 2021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4.2.4.3.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4.2.4.4.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охране</w:t>
            </w:r>
            <w:proofErr w:type="gram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труда и пожарному минимуму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пожарной безопасности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4.2.5. Совершенствование работы с одаренными детьми и подростками образовательных учреждений района, организация и проведение мероприятий, конкурсов, соревнований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4.2.5.1.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предметных олимпиад (на муниципальном уровне)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прав обучающихся на получение общего образования и всестороннего развития личности. Уменьшение численности одаренных детей на территории района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4.2.5.2.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школьников района в краевом этапе Всероссийской олимпиады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4.2.5.3.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районной школы «Интеллект» для одаренных детей из отдаленных поселков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4.2.5.4.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районной конференции научного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общества учащихся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одаренных детей, предоставление возможности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проявить свою 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4.2.5.5.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районной спартакиады учащихся «За здоровую и крепкую Россию» («Президентские спортивные игры»)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4.2.5.6.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школьников района в краевых соревнованиях «Президентские состязания»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4.2.5.7.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районной научно-практической конференции «Исток»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4.2.5.8.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Премирование одаренных детей - победителей краевых, зональных, Всероссийских олимпиад, конкурсов, соревнований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умственного труда школьников и развитие активной жизненной позиции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стимулирования умственного труда школьников и развития активной жизненной позиции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4.2.5.9.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районного конкурса «Ученик года»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умственного труда школьников и развитие активной жизненной позиции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стимулирования умственного труда школьников и развития активной жизненной позиции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4.2.5.10.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районных конкурсов, фестивалей, соревнований, выставок творческих работ, выпускного вечера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умственного труда школьников и развитие активной жизненной позиции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стимулирования умственного труда школьников и развития активной жизненной позиции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4.2.5.11.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мероприятий по «Школе безопасности», «Безопасному колесу», «Учебным сборам», «</w:t>
            </w:r>
            <w:proofErr w:type="spell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» и др.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безопасности поведения школьников на дорогах, на улице, в быту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навыков безопасности поведения школьников на дорогах, на улице, в быту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4.2.5.12.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 определение лучшего выпускника года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умственного труда школьников и развитие активной жизненной позиции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стимулирования умственного труда школьников и развития активной жизненной позиции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4.2.5.13.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Зимней спартакиады и 2-летних велопробегов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спортивных навыков обучающихся, популяризация зимних видов спорта среди школьников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спортивных навыков обучающихся, популяризации зимних видов спорта среди школьников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4.2.5.14.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профессиональных конкурсов педагогов дополнительного 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РИМЦ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привлекательности образа педагога, обмен опытом, выявление наиболее профессиональных лидеров в среде педагогической общественности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стимулирования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4.2.5.15.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взаимодействия с ВУЗами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численности одаренных детей на территории района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4.2.5.16.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очно-заочной</w:t>
            </w:r>
            <w:proofErr w:type="spell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психолого-педагогической школы (ОЗППШ) и физико-математической школы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одаренных детей, предоставление возможности проявить свою одаренность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численности одаренных детей на территории района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4.2.6. Расходы на проведение 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proofErr w:type="gram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4.2.6.1.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учреждений образования в краевых конкурсах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 получить финансовую поддержку творческих проектов муниципальных учреждений 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возможности получить финансовую поддержку творческих проектов муниципальных учреждений образования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4.2.6.2.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ЕГЭ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и проведения ЕГЭ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условий для организации и проведения </w:t>
            </w: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ЕГЭ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Финансовое обеспечение мер социальной поддержки граждан в области образования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подвоза учащихся от места жительства в ОУ и обратно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численности детей, обучающихся в современных условиях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численности детей, обучающихся в современных условиях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льготным питанием учащихся детей из малоимущих и многодетных семей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качественного питания обучающихся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качества питания детей из малоимущих и многодетных семей в муниципальных общеобразовательных организациях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 расходов по оплате ЖКУ работникам 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мер социальной поддержки граждан в области 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выполнение социальных гарантий педагогических работников 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Компенсация части родительской платы за содержание детей в ДОУ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2014 - 2028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мер социальной поддержки граждан в области 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Необеспечение</w:t>
            </w:r>
            <w:proofErr w:type="spell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материальной поддержки родителей по воспитанию и обучению детей, посещающих образовательные организации, реализующие образовательную программу дошкольного образования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5.5.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двухразового питания детей с ограниченными возможностями здоровья, обучающихся в общеобразовательных учреждениях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качественного питания обучающихся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Несоблюдение санитарно-эпидемиологических требований к организации питания детей в образовательных организациях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5.6.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платного питания школьников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доли охвата горячим питанием </w:t>
            </w:r>
            <w:proofErr w:type="gram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санитарно-эпидемиологических требований к организации </w:t>
            </w:r>
            <w:r w:rsidRPr="0016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детей в образовательных организациях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из числа выпускников общеобразовательных учреждений Верхнебуреинского муниципального района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2017 - 2028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молодых специалистов, закрытие вакансий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Старение педагогического корпуса. Рост учебной нагрузки педагогических работников, снижение качества реализации учебных программ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5.8.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Обеспечение льготного проезда учащихся общеобразовательных организаций на пассажирском транспорте общего пользования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2020 - 2028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дополнительной меры социальной поддержки и социальной помощи учащимся общеобразовательных организаций Верхнебуреинского муниципального района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Необеспечение</w:t>
            </w:r>
            <w:proofErr w:type="spellEnd"/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дополнительной меры социальной поддержки и социальной помощи учащимся общеобразовательных организаций Верхнебуреинского муниципального района</w:t>
            </w:r>
          </w:p>
        </w:tc>
      </w:tr>
      <w:tr w:rsidR="000B534F" w:rsidRPr="00162136" w:rsidTr="00C30E2C">
        <w:trPr>
          <w:trHeight w:val="20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5.9.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21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общеобразовательных организациях 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2020 - 2028 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Выполнение послания Президента Российской Федерации, соблюдение санитарно-эпидемиологических требований к организации питания детей в образовательных организациях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F" w:rsidRPr="00162136" w:rsidRDefault="000B534F" w:rsidP="0016213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36">
              <w:rPr>
                <w:rFonts w:ascii="Times New Roman" w:hAnsi="Times New Roman" w:cs="Times New Roman"/>
                <w:sz w:val="24"/>
                <w:szCs w:val="24"/>
              </w:rPr>
              <w:t>Невыполнение послания Президента Российской Федерации, несоблюдение санитарно-эпидемиологических требований к организации питания детей в образовательных организациях</w:t>
            </w:r>
          </w:p>
        </w:tc>
      </w:tr>
    </w:tbl>
    <w:p w:rsidR="00CA214E" w:rsidRPr="00162136" w:rsidRDefault="00CA214E" w:rsidP="001621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5E5B" w:rsidRDefault="00435E5B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16E2" w:rsidRPr="00653AFB" w:rsidRDefault="007316E2" w:rsidP="0054317B">
      <w:pPr>
        <w:pStyle w:val="ConsPlusNormal"/>
        <w:jc w:val="center"/>
        <w:outlineLvl w:val="1"/>
        <w:rPr>
          <w:szCs w:val="28"/>
        </w:rPr>
        <w:sectPr w:rsidR="007316E2" w:rsidRPr="00653AFB" w:rsidSect="0046414E">
          <w:pgSz w:w="16838" w:h="11905" w:orient="landscape"/>
          <w:pgMar w:top="1701" w:right="567" w:bottom="567" w:left="567" w:header="426" w:footer="0" w:gutter="0"/>
          <w:cols w:space="720"/>
          <w:docGrid w:linePitch="299"/>
        </w:sectPr>
      </w:pPr>
    </w:p>
    <w:p w:rsidR="00435E5B" w:rsidRPr="00435E5B" w:rsidRDefault="00435E5B" w:rsidP="0046414E">
      <w:pPr>
        <w:pStyle w:val="ConsPlusNormal"/>
        <w:jc w:val="center"/>
        <w:outlineLvl w:val="1"/>
        <w:rPr>
          <w:szCs w:val="28"/>
        </w:rPr>
      </w:pPr>
      <w:r w:rsidRPr="00435E5B">
        <w:rPr>
          <w:szCs w:val="28"/>
        </w:rPr>
        <w:lastRenderedPageBreak/>
        <w:t>5.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Сроки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программы</w:t>
      </w:r>
    </w:p>
    <w:p w:rsidR="00435E5B" w:rsidRDefault="00435E5B" w:rsidP="0046414E">
      <w:pPr>
        <w:pStyle w:val="ConsPlusNormal"/>
        <w:ind w:firstLine="709"/>
        <w:jc w:val="both"/>
        <w:outlineLvl w:val="1"/>
        <w:rPr>
          <w:szCs w:val="28"/>
        </w:rPr>
      </w:pPr>
    </w:p>
    <w:p w:rsidR="00435E5B" w:rsidRDefault="00435E5B" w:rsidP="0046414E">
      <w:pPr>
        <w:pStyle w:val="ConsPlusNormal"/>
        <w:ind w:firstLine="709"/>
        <w:jc w:val="both"/>
        <w:outlineLvl w:val="1"/>
        <w:rPr>
          <w:szCs w:val="28"/>
        </w:rPr>
      </w:pPr>
      <w:r w:rsidRPr="00435E5B">
        <w:rPr>
          <w:szCs w:val="28"/>
        </w:rPr>
        <w:t>Программа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реализуется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в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один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этап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с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2014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по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2028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годы.</w:t>
      </w:r>
      <w:r w:rsidR="00E54C5B">
        <w:rPr>
          <w:szCs w:val="28"/>
        </w:rPr>
        <w:t xml:space="preserve"> </w:t>
      </w:r>
    </w:p>
    <w:p w:rsidR="00435E5B" w:rsidRDefault="00435E5B" w:rsidP="0046414E">
      <w:pPr>
        <w:pStyle w:val="ConsPlusNormal"/>
        <w:jc w:val="center"/>
        <w:outlineLvl w:val="1"/>
        <w:rPr>
          <w:szCs w:val="28"/>
        </w:rPr>
      </w:pPr>
    </w:p>
    <w:p w:rsidR="007B28E8" w:rsidRPr="00653AFB" w:rsidRDefault="00E4547E" w:rsidP="0046414E">
      <w:pPr>
        <w:pStyle w:val="ConsPlusNormal"/>
        <w:jc w:val="center"/>
        <w:outlineLvl w:val="1"/>
        <w:rPr>
          <w:szCs w:val="28"/>
        </w:rPr>
      </w:pPr>
      <w:r>
        <w:rPr>
          <w:szCs w:val="28"/>
        </w:rPr>
        <w:t>6</w:t>
      </w:r>
      <w:r w:rsidR="007B28E8" w:rsidRPr="00653AFB">
        <w:rPr>
          <w:szCs w:val="28"/>
        </w:rPr>
        <w:t>.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Механизм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программы</w:t>
      </w:r>
    </w:p>
    <w:p w:rsidR="007B28E8" w:rsidRPr="00653AFB" w:rsidRDefault="007B28E8" w:rsidP="0046414E">
      <w:pPr>
        <w:pStyle w:val="ConsPlusNormal"/>
        <w:jc w:val="both"/>
        <w:rPr>
          <w:szCs w:val="28"/>
        </w:rPr>
      </w:pP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Муниципальным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заказчиком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является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администрация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которая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контролирует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соответствии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действующим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законодательством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РФ.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Ответственным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формирование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является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управление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администрации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района.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При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формировании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планируется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использование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механизмов,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обеспечивающих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следующие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подходы: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ресурсных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возможностей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управление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результатам,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котором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должна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обеспечить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достижение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результатов,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измеряемых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основе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целевых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индикаторов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показателей;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целевой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подход,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котором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решение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задач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должно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быть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направлено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изменения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сфере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района.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Одним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основных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механизмов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является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механизм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обратной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связи,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обеспечивающий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широкое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привлечение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общественности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педагогического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сообщества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оценке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комплекса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модернизации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района.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Управление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ответственный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исполнитель,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размещает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официальном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сайте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информацию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программе,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ходе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достижении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значений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показателей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(индикаторов)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степени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46414E">
      <w:pPr>
        <w:pStyle w:val="ConsPlusNormal"/>
        <w:contextualSpacing/>
        <w:jc w:val="both"/>
        <w:rPr>
          <w:szCs w:val="28"/>
        </w:rPr>
      </w:pPr>
    </w:p>
    <w:p w:rsidR="007B28E8" w:rsidRPr="00653AFB" w:rsidRDefault="00A903B2" w:rsidP="0046414E">
      <w:pPr>
        <w:pStyle w:val="ConsPlusNormal"/>
        <w:jc w:val="center"/>
        <w:outlineLvl w:val="1"/>
        <w:rPr>
          <w:szCs w:val="28"/>
        </w:rPr>
      </w:pPr>
      <w:r>
        <w:rPr>
          <w:szCs w:val="28"/>
        </w:rPr>
        <w:t>7</w:t>
      </w:r>
      <w:r w:rsidR="007B28E8" w:rsidRPr="00653AFB">
        <w:rPr>
          <w:szCs w:val="28"/>
        </w:rPr>
        <w:t>.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Ресурсное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обеспечение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программы</w:t>
      </w:r>
    </w:p>
    <w:p w:rsidR="007B28E8" w:rsidRPr="00653AFB" w:rsidRDefault="007B28E8" w:rsidP="0046414E">
      <w:pPr>
        <w:pStyle w:val="ConsPlusNormal"/>
        <w:jc w:val="both"/>
        <w:rPr>
          <w:szCs w:val="28"/>
        </w:rPr>
      </w:pPr>
    </w:p>
    <w:p w:rsidR="00B72501" w:rsidRDefault="00B72501" w:rsidP="006D1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реализуются за счет средств районного, краевого и федерального бюджетов.</w:t>
      </w:r>
    </w:p>
    <w:p w:rsidR="00AC1327" w:rsidRPr="00DE35F1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5F1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в 2014 – 2028 годах – 18</w:t>
      </w:r>
      <w:r w:rsidR="00653E55">
        <w:rPr>
          <w:rFonts w:ascii="Times New Roman" w:hAnsi="Times New Roman" w:cs="Times New Roman"/>
          <w:sz w:val="28"/>
          <w:szCs w:val="28"/>
        </w:rPr>
        <w:t> 901 639,661</w:t>
      </w:r>
      <w:r w:rsidRPr="00DE35F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C1327" w:rsidRPr="00AF2F89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2F89">
        <w:rPr>
          <w:rFonts w:ascii="Times New Roman" w:hAnsi="Times New Roman" w:cs="Times New Roman"/>
          <w:sz w:val="28"/>
          <w:szCs w:val="28"/>
        </w:rPr>
        <w:t>субсидии из федерального бюджета – 827 008,959 тыс. рублей, в том числе по годам:</w:t>
      </w:r>
    </w:p>
    <w:p w:rsidR="00AC1327" w:rsidRPr="00AF2F89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2F89">
        <w:rPr>
          <w:rFonts w:ascii="Times New Roman" w:hAnsi="Times New Roman" w:cs="Times New Roman"/>
          <w:sz w:val="28"/>
          <w:szCs w:val="28"/>
        </w:rPr>
        <w:t>2025 год – 173 857,505 тыс. рублей,</w:t>
      </w:r>
    </w:p>
    <w:p w:rsidR="00AC1327" w:rsidRPr="00AF2F89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2F89">
        <w:rPr>
          <w:rFonts w:ascii="Times New Roman" w:hAnsi="Times New Roman" w:cs="Times New Roman"/>
          <w:sz w:val="28"/>
          <w:szCs w:val="28"/>
        </w:rPr>
        <w:t>2026 год – 129 695,297 тыс. рублей,</w:t>
      </w:r>
    </w:p>
    <w:p w:rsidR="00AC1327" w:rsidRPr="00AF2F89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2F89">
        <w:rPr>
          <w:rFonts w:ascii="Times New Roman" w:hAnsi="Times New Roman" w:cs="Times New Roman"/>
          <w:sz w:val="28"/>
          <w:szCs w:val="28"/>
        </w:rPr>
        <w:t>2027 год – 445 192,610 тыс. рублей,</w:t>
      </w:r>
    </w:p>
    <w:p w:rsidR="00AC1327" w:rsidRPr="00AF2F89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2F89">
        <w:rPr>
          <w:rFonts w:ascii="Times New Roman" w:hAnsi="Times New Roman" w:cs="Times New Roman"/>
          <w:sz w:val="28"/>
          <w:szCs w:val="28"/>
        </w:rPr>
        <w:t>2028 год – 78 263,547 тыс. рублей;</w:t>
      </w:r>
    </w:p>
    <w:p w:rsidR="00AC1327" w:rsidRPr="001041AD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1327" w:rsidRPr="00AF2F89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2F89">
        <w:rPr>
          <w:rFonts w:ascii="Times New Roman" w:hAnsi="Times New Roman" w:cs="Times New Roman"/>
          <w:sz w:val="28"/>
          <w:szCs w:val="28"/>
        </w:rPr>
        <w:t>субсидии из краевого бюджета – 118 029,578 тыс. рублей, в том числе по годам:</w:t>
      </w:r>
    </w:p>
    <w:p w:rsidR="00AC1327" w:rsidRPr="00AF2F89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2F89">
        <w:rPr>
          <w:rFonts w:ascii="Times New Roman" w:hAnsi="Times New Roman" w:cs="Times New Roman"/>
          <w:sz w:val="28"/>
          <w:szCs w:val="28"/>
        </w:rPr>
        <w:t>2025 год –29 613,369 тыс. рублей,</w:t>
      </w:r>
    </w:p>
    <w:p w:rsidR="00AC1327" w:rsidRPr="00AF2F89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2F89">
        <w:rPr>
          <w:rFonts w:ascii="Times New Roman" w:hAnsi="Times New Roman" w:cs="Times New Roman"/>
          <w:sz w:val="28"/>
          <w:szCs w:val="28"/>
        </w:rPr>
        <w:t>2026 год – 8 364,873 тыс. рублей,</w:t>
      </w:r>
    </w:p>
    <w:p w:rsidR="00AC1327" w:rsidRPr="00AF2F89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2F89">
        <w:rPr>
          <w:rFonts w:ascii="Times New Roman" w:hAnsi="Times New Roman" w:cs="Times New Roman"/>
          <w:sz w:val="28"/>
          <w:szCs w:val="28"/>
        </w:rPr>
        <w:lastRenderedPageBreak/>
        <w:t>2027 год – 56 987,603 тыс. рублей,</w:t>
      </w:r>
    </w:p>
    <w:p w:rsidR="00AC1327" w:rsidRPr="00AF2F89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2F89">
        <w:rPr>
          <w:rFonts w:ascii="Times New Roman" w:hAnsi="Times New Roman" w:cs="Times New Roman"/>
          <w:sz w:val="28"/>
          <w:szCs w:val="28"/>
        </w:rPr>
        <w:t>2028 год – 23 063,733 тыс. рублей;</w:t>
      </w:r>
    </w:p>
    <w:p w:rsidR="00AC1327" w:rsidRPr="001041AD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1327" w:rsidRPr="00DE35F1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5F1">
        <w:rPr>
          <w:rFonts w:ascii="Times New Roman" w:hAnsi="Times New Roman" w:cs="Times New Roman"/>
          <w:sz w:val="28"/>
          <w:szCs w:val="28"/>
        </w:rPr>
        <w:t>из районного бюджета – 17 126 579,851 тыс. рублей, в том числе по годам:</w:t>
      </w:r>
    </w:p>
    <w:p w:rsidR="00AC1327" w:rsidRPr="00DE35F1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5F1">
        <w:rPr>
          <w:rFonts w:ascii="Times New Roman" w:hAnsi="Times New Roman" w:cs="Times New Roman"/>
          <w:sz w:val="28"/>
          <w:szCs w:val="28"/>
        </w:rPr>
        <w:t>2014 год – 671 201,094 тыс. рублей,</w:t>
      </w:r>
    </w:p>
    <w:p w:rsidR="00AC1327" w:rsidRPr="00DE35F1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5F1">
        <w:rPr>
          <w:rFonts w:ascii="Times New Roman" w:hAnsi="Times New Roman" w:cs="Times New Roman"/>
          <w:sz w:val="28"/>
          <w:szCs w:val="28"/>
        </w:rPr>
        <w:t>2015 год – 670 185,571 тыс. рублей,</w:t>
      </w:r>
    </w:p>
    <w:p w:rsidR="00AC1327" w:rsidRPr="00DE35F1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5F1">
        <w:rPr>
          <w:rFonts w:ascii="Times New Roman" w:hAnsi="Times New Roman" w:cs="Times New Roman"/>
          <w:sz w:val="28"/>
          <w:szCs w:val="28"/>
        </w:rPr>
        <w:t>2016 год – 694 867,320 тыс. рублей,</w:t>
      </w:r>
    </w:p>
    <w:p w:rsidR="00AC1327" w:rsidRPr="00DE35F1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5F1">
        <w:rPr>
          <w:rFonts w:ascii="Times New Roman" w:hAnsi="Times New Roman" w:cs="Times New Roman"/>
          <w:sz w:val="28"/>
          <w:szCs w:val="28"/>
        </w:rPr>
        <w:t>2017 год – 741 635,437 тыс. рублей,</w:t>
      </w:r>
    </w:p>
    <w:p w:rsidR="00AC1327" w:rsidRPr="00DE35F1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5F1">
        <w:rPr>
          <w:rFonts w:ascii="Times New Roman" w:hAnsi="Times New Roman" w:cs="Times New Roman"/>
          <w:sz w:val="28"/>
          <w:szCs w:val="28"/>
        </w:rPr>
        <w:t>2018 год – 859 256,574 тыс. рублей,</w:t>
      </w:r>
    </w:p>
    <w:p w:rsidR="00AC1327" w:rsidRPr="00DE35F1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5F1">
        <w:rPr>
          <w:rFonts w:ascii="Times New Roman" w:hAnsi="Times New Roman" w:cs="Times New Roman"/>
          <w:sz w:val="28"/>
          <w:szCs w:val="28"/>
        </w:rPr>
        <w:t>2019 год – 952 739,603 тыс. рублей,</w:t>
      </w:r>
    </w:p>
    <w:p w:rsidR="00AC1327" w:rsidRPr="00DE35F1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5F1">
        <w:rPr>
          <w:rFonts w:ascii="Times New Roman" w:hAnsi="Times New Roman" w:cs="Times New Roman"/>
          <w:sz w:val="28"/>
          <w:szCs w:val="28"/>
        </w:rPr>
        <w:t>2020 год – 1 016 741,962 тыс. рублей,</w:t>
      </w:r>
    </w:p>
    <w:p w:rsidR="00AC1327" w:rsidRPr="00DE35F1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5F1">
        <w:rPr>
          <w:rFonts w:ascii="Times New Roman" w:hAnsi="Times New Roman" w:cs="Times New Roman"/>
          <w:sz w:val="28"/>
          <w:szCs w:val="28"/>
        </w:rPr>
        <w:t>2021 год – 1 086 836,449 тыс. рублей,</w:t>
      </w:r>
    </w:p>
    <w:p w:rsidR="00AC1327" w:rsidRPr="00DE35F1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5F1">
        <w:rPr>
          <w:rFonts w:ascii="Times New Roman" w:hAnsi="Times New Roman" w:cs="Times New Roman"/>
          <w:sz w:val="28"/>
          <w:szCs w:val="28"/>
        </w:rPr>
        <w:t>2022 год – 1 356 929,214 тыс. рублей,</w:t>
      </w:r>
    </w:p>
    <w:p w:rsidR="00AC1327" w:rsidRPr="00DE35F1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5F1">
        <w:rPr>
          <w:rFonts w:ascii="Times New Roman" w:hAnsi="Times New Roman" w:cs="Times New Roman"/>
          <w:sz w:val="28"/>
          <w:szCs w:val="28"/>
        </w:rPr>
        <w:t>2023 год – 1 339 767,821 тыс. рублей,</w:t>
      </w:r>
    </w:p>
    <w:p w:rsidR="00AC1327" w:rsidRPr="00DE35F1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5F1">
        <w:rPr>
          <w:rFonts w:ascii="Times New Roman" w:hAnsi="Times New Roman" w:cs="Times New Roman"/>
          <w:sz w:val="28"/>
          <w:szCs w:val="28"/>
        </w:rPr>
        <w:t>2024 год – 1 907 586,937 тыс. рублей,</w:t>
      </w:r>
    </w:p>
    <w:p w:rsidR="00AC1327" w:rsidRPr="00DE35F1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5F1">
        <w:rPr>
          <w:rFonts w:ascii="Times New Roman" w:hAnsi="Times New Roman" w:cs="Times New Roman"/>
          <w:sz w:val="28"/>
          <w:szCs w:val="28"/>
        </w:rPr>
        <w:t>2025 год – 1 495 002,907 тыс. рублей,</w:t>
      </w:r>
    </w:p>
    <w:p w:rsidR="00AC1327" w:rsidRPr="00DE35F1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5F1">
        <w:rPr>
          <w:rFonts w:ascii="Times New Roman" w:hAnsi="Times New Roman" w:cs="Times New Roman"/>
          <w:sz w:val="28"/>
          <w:szCs w:val="28"/>
        </w:rPr>
        <w:t>2026 год – 1 587 613,842 тыс. рублей,</w:t>
      </w:r>
    </w:p>
    <w:p w:rsidR="00AC1327" w:rsidRPr="00DE35F1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5F1">
        <w:rPr>
          <w:rFonts w:ascii="Times New Roman" w:hAnsi="Times New Roman" w:cs="Times New Roman"/>
          <w:sz w:val="28"/>
          <w:szCs w:val="28"/>
        </w:rPr>
        <w:t>2027 год – 1 587 337,867 тыс. рублей,</w:t>
      </w:r>
    </w:p>
    <w:p w:rsidR="00AC1327" w:rsidRPr="00DE35F1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5F1">
        <w:rPr>
          <w:rFonts w:ascii="Times New Roman" w:hAnsi="Times New Roman" w:cs="Times New Roman"/>
          <w:sz w:val="28"/>
          <w:szCs w:val="28"/>
        </w:rPr>
        <w:t>2028 год – 1 158 877,253 тыс. рублей;</w:t>
      </w:r>
    </w:p>
    <w:p w:rsidR="00AC1327" w:rsidRPr="001041AD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1327" w:rsidRPr="0029349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3494">
        <w:rPr>
          <w:rFonts w:ascii="Times New Roman" w:hAnsi="Times New Roman" w:cs="Times New Roman"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федерального бюджета – 759 029,370 тыс. рублей, в том числе по годам:</w:t>
      </w:r>
    </w:p>
    <w:p w:rsidR="00AC1327" w:rsidRPr="0029349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3494">
        <w:rPr>
          <w:rFonts w:ascii="Times New Roman" w:hAnsi="Times New Roman" w:cs="Times New Roman"/>
          <w:sz w:val="28"/>
          <w:szCs w:val="28"/>
        </w:rPr>
        <w:t>2014 год – 8 488,751 тыс. рублей,</w:t>
      </w:r>
    </w:p>
    <w:p w:rsidR="00AC1327" w:rsidRPr="0029349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3494">
        <w:rPr>
          <w:rFonts w:ascii="Times New Roman" w:hAnsi="Times New Roman" w:cs="Times New Roman"/>
          <w:sz w:val="28"/>
          <w:szCs w:val="28"/>
        </w:rPr>
        <w:t>2017 год – 2 102,549 тыс. рублей,</w:t>
      </w:r>
    </w:p>
    <w:p w:rsidR="00AC1327" w:rsidRPr="0029349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3494">
        <w:rPr>
          <w:rFonts w:ascii="Times New Roman" w:hAnsi="Times New Roman" w:cs="Times New Roman"/>
          <w:sz w:val="28"/>
          <w:szCs w:val="28"/>
        </w:rPr>
        <w:t>2018 год – 2 591,470 тыс. рублей;</w:t>
      </w:r>
    </w:p>
    <w:p w:rsidR="00AC1327" w:rsidRPr="0029349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3494">
        <w:rPr>
          <w:rFonts w:ascii="Times New Roman" w:hAnsi="Times New Roman" w:cs="Times New Roman"/>
          <w:sz w:val="28"/>
          <w:szCs w:val="28"/>
        </w:rPr>
        <w:t>2019 год – 1 695,606 тыс. рублей,</w:t>
      </w:r>
    </w:p>
    <w:p w:rsidR="00AC1327" w:rsidRPr="0029349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3494">
        <w:rPr>
          <w:rFonts w:ascii="Times New Roman" w:hAnsi="Times New Roman" w:cs="Times New Roman"/>
          <w:sz w:val="28"/>
          <w:szCs w:val="28"/>
        </w:rPr>
        <w:t>2020 год – 18 787,190 тыс. рублей,</w:t>
      </w:r>
    </w:p>
    <w:p w:rsidR="00AC1327" w:rsidRPr="0029349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3494">
        <w:rPr>
          <w:rFonts w:ascii="Times New Roman" w:hAnsi="Times New Roman" w:cs="Times New Roman"/>
          <w:sz w:val="28"/>
          <w:szCs w:val="28"/>
        </w:rPr>
        <w:t>2021 год – 46 631,905 тыс. рублей,</w:t>
      </w:r>
    </w:p>
    <w:p w:rsidR="00AC1327" w:rsidRPr="0029349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3494">
        <w:rPr>
          <w:rFonts w:ascii="Times New Roman" w:hAnsi="Times New Roman" w:cs="Times New Roman"/>
          <w:sz w:val="28"/>
          <w:szCs w:val="28"/>
        </w:rPr>
        <w:t>2022 год – 95 171,733 тыс. рублей,</w:t>
      </w:r>
    </w:p>
    <w:p w:rsidR="00AC1327" w:rsidRPr="0029349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3494">
        <w:rPr>
          <w:rFonts w:ascii="Times New Roman" w:hAnsi="Times New Roman" w:cs="Times New Roman"/>
          <w:sz w:val="28"/>
          <w:szCs w:val="28"/>
        </w:rPr>
        <w:t>2023 год – 45 063,704 тыс. рублей,</w:t>
      </w:r>
    </w:p>
    <w:p w:rsidR="00AC1327" w:rsidRPr="0029349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3494">
        <w:rPr>
          <w:rFonts w:ascii="Times New Roman" w:hAnsi="Times New Roman" w:cs="Times New Roman"/>
          <w:sz w:val="28"/>
          <w:szCs w:val="28"/>
        </w:rPr>
        <w:t>2024 год –351 164,866 тыс. рублей,</w:t>
      </w:r>
    </w:p>
    <w:p w:rsidR="00AC1327" w:rsidRPr="0029349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3494">
        <w:rPr>
          <w:rFonts w:ascii="Times New Roman" w:hAnsi="Times New Roman" w:cs="Times New Roman"/>
          <w:sz w:val="28"/>
          <w:szCs w:val="28"/>
        </w:rPr>
        <w:t>2025 год – 51 423,715 тыс. рублей,</w:t>
      </w:r>
    </w:p>
    <w:p w:rsidR="00AC1327" w:rsidRPr="0029349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3494">
        <w:rPr>
          <w:rFonts w:ascii="Times New Roman" w:hAnsi="Times New Roman" w:cs="Times New Roman"/>
          <w:sz w:val="28"/>
          <w:szCs w:val="28"/>
        </w:rPr>
        <w:t>2026 год – 45 623,910 тыс. рублей,</w:t>
      </w:r>
    </w:p>
    <w:p w:rsidR="00AC1327" w:rsidRPr="0029349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3494">
        <w:rPr>
          <w:rFonts w:ascii="Times New Roman" w:hAnsi="Times New Roman" w:cs="Times New Roman"/>
          <w:sz w:val="28"/>
          <w:szCs w:val="28"/>
        </w:rPr>
        <w:t>2027 год – 45 184,824 тыс. рублей,</w:t>
      </w:r>
    </w:p>
    <w:p w:rsidR="00AC1327" w:rsidRPr="0029349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3494">
        <w:rPr>
          <w:rFonts w:ascii="Times New Roman" w:hAnsi="Times New Roman" w:cs="Times New Roman"/>
          <w:sz w:val="28"/>
          <w:szCs w:val="28"/>
        </w:rPr>
        <w:t>2028 год – 45 099,147 тыс. рублей;</w:t>
      </w:r>
    </w:p>
    <w:p w:rsidR="00AC1327" w:rsidRPr="0029349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1327" w:rsidRPr="00C75372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5372">
        <w:rPr>
          <w:rFonts w:ascii="Times New Roman" w:hAnsi="Times New Roman" w:cs="Times New Roman"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краевого бюджета – 9 743 281,650 тыс. рублей, в том числе по годам:</w:t>
      </w:r>
    </w:p>
    <w:p w:rsidR="00AC1327" w:rsidRPr="00C75372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5372">
        <w:rPr>
          <w:rFonts w:ascii="Times New Roman" w:hAnsi="Times New Roman" w:cs="Times New Roman"/>
          <w:sz w:val="28"/>
          <w:szCs w:val="28"/>
        </w:rPr>
        <w:t>2014 год – 431 662,396 тыс. рублей,</w:t>
      </w:r>
    </w:p>
    <w:p w:rsidR="00AC1327" w:rsidRPr="00645D4D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5D4D">
        <w:rPr>
          <w:rFonts w:ascii="Times New Roman" w:hAnsi="Times New Roman" w:cs="Times New Roman"/>
          <w:sz w:val="28"/>
          <w:szCs w:val="28"/>
        </w:rPr>
        <w:t>2015 год – 413 870,190 тыс. рублей,</w:t>
      </w:r>
    </w:p>
    <w:p w:rsidR="00AC1327" w:rsidRPr="00645D4D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5D4D">
        <w:rPr>
          <w:rFonts w:ascii="Times New Roman" w:hAnsi="Times New Roman" w:cs="Times New Roman"/>
          <w:sz w:val="28"/>
          <w:szCs w:val="28"/>
        </w:rPr>
        <w:t>2016 год – 447 468,236 тыс. рублей,</w:t>
      </w:r>
    </w:p>
    <w:p w:rsidR="00AC1327" w:rsidRPr="00645D4D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5D4D">
        <w:rPr>
          <w:rFonts w:ascii="Times New Roman" w:hAnsi="Times New Roman" w:cs="Times New Roman"/>
          <w:sz w:val="28"/>
          <w:szCs w:val="28"/>
        </w:rPr>
        <w:t>2017 год – 463 353,800 тыс. рублей,</w:t>
      </w:r>
    </w:p>
    <w:p w:rsidR="00AC1327" w:rsidRPr="00645D4D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5D4D">
        <w:rPr>
          <w:rFonts w:ascii="Times New Roman" w:hAnsi="Times New Roman" w:cs="Times New Roman"/>
          <w:sz w:val="28"/>
          <w:szCs w:val="28"/>
        </w:rPr>
        <w:t>2018 год – 518 774,370 тыс. рублей,</w:t>
      </w:r>
    </w:p>
    <w:p w:rsidR="00AC1327" w:rsidRPr="00645D4D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5D4D">
        <w:rPr>
          <w:rFonts w:ascii="Times New Roman" w:hAnsi="Times New Roman" w:cs="Times New Roman"/>
          <w:sz w:val="28"/>
          <w:szCs w:val="28"/>
        </w:rPr>
        <w:t>2019 год – 551 296,894 тыс. рублей,</w:t>
      </w:r>
    </w:p>
    <w:p w:rsidR="00AC1327" w:rsidRPr="00645D4D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5D4D">
        <w:rPr>
          <w:rFonts w:ascii="Times New Roman" w:hAnsi="Times New Roman" w:cs="Times New Roman"/>
          <w:sz w:val="28"/>
          <w:szCs w:val="28"/>
        </w:rPr>
        <w:t>2020 год – 583 365,200 тыс. рублей,</w:t>
      </w:r>
    </w:p>
    <w:p w:rsidR="00AC1327" w:rsidRPr="00645D4D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5D4D">
        <w:rPr>
          <w:rFonts w:ascii="Times New Roman" w:hAnsi="Times New Roman" w:cs="Times New Roman"/>
          <w:sz w:val="28"/>
          <w:szCs w:val="28"/>
        </w:rPr>
        <w:t>2021 год – 624 209,087 тыс. рублей,</w:t>
      </w:r>
    </w:p>
    <w:p w:rsidR="00AC1327" w:rsidRPr="00645D4D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5D4D">
        <w:rPr>
          <w:rFonts w:ascii="Times New Roman" w:hAnsi="Times New Roman" w:cs="Times New Roman"/>
          <w:sz w:val="28"/>
          <w:szCs w:val="28"/>
        </w:rPr>
        <w:t>2022 год – 670 619,787 тыс. рублей,</w:t>
      </w:r>
    </w:p>
    <w:p w:rsidR="00AC1327" w:rsidRPr="00645D4D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5D4D">
        <w:rPr>
          <w:rFonts w:ascii="Times New Roman" w:hAnsi="Times New Roman" w:cs="Times New Roman"/>
          <w:sz w:val="28"/>
          <w:szCs w:val="28"/>
        </w:rPr>
        <w:t>2023 год – 685 899,673 тыс. рублей,</w:t>
      </w:r>
    </w:p>
    <w:p w:rsidR="00AC1327" w:rsidRPr="00645D4D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5D4D">
        <w:rPr>
          <w:rFonts w:ascii="Times New Roman" w:hAnsi="Times New Roman" w:cs="Times New Roman"/>
          <w:sz w:val="28"/>
          <w:szCs w:val="28"/>
        </w:rPr>
        <w:t>2024 год – 853 048,374 тыс. рублей,</w:t>
      </w:r>
    </w:p>
    <w:p w:rsidR="00AC1327" w:rsidRPr="00645D4D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5D4D">
        <w:rPr>
          <w:rFonts w:ascii="Times New Roman" w:hAnsi="Times New Roman" w:cs="Times New Roman"/>
          <w:sz w:val="28"/>
          <w:szCs w:val="28"/>
        </w:rPr>
        <w:t>2025 год – 894 446,880 тыс. рублей,</w:t>
      </w:r>
    </w:p>
    <w:p w:rsidR="00AC1327" w:rsidRPr="00645D4D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5D4D">
        <w:rPr>
          <w:rFonts w:ascii="Times New Roman" w:hAnsi="Times New Roman" w:cs="Times New Roman"/>
          <w:sz w:val="28"/>
          <w:szCs w:val="28"/>
        </w:rPr>
        <w:t>2026 год – 945 652,230 тыс. рублей,</w:t>
      </w:r>
    </w:p>
    <w:p w:rsidR="00AC1327" w:rsidRPr="00645D4D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5D4D">
        <w:rPr>
          <w:rFonts w:ascii="Times New Roman" w:hAnsi="Times New Roman" w:cs="Times New Roman"/>
          <w:sz w:val="28"/>
          <w:szCs w:val="28"/>
        </w:rPr>
        <w:t>2027 год – 1 015 985,076 тыс. рублей,</w:t>
      </w:r>
    </w:p>
    <w:p w:rsidR="00AC1327" w:rsidRPr="00645D4D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5D4D">
        <w:rPr>
          <w:rFonts w:ascii="Times New Roman" w:hAnsi="Times New Roman" w:cs="Times New Roman"/>
          <w:sz w:val="28"/>
          <w:szCs w:val="28"/>
        </w:rPr>
        <w:t>2028 год – 643 629,453 тыс. рублей;</w:t>
      </w:r>
    </w:p>
    <w:p w:rsidR="00AC1327" w:rsidRPr="001041AD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1327" w:rsidRPr="00B30752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0752">
        <w:rPr>
          <w:rFonts w:ascii="Times New Roman" w:hAnsi="Times New Roman" w:cs="Times New Roman"/>
          <w:sz w:val="28"/>
          <w:szCs w:val="28"/>
        </w:rPr>
        <w:t>Внебюджетные средства – 830 021,273 тыс. рублей, в том числе по годам:</w:t>
      </w:r>
    </w:p>
    <w:p w:rsidR="00AC1327" w:rsidRPr="00DB5B0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B04">
        <w:rPr>
          <w:rFonts w:ascii="Times New Roman" w:hAnsi="Times New Roman" w:cs="Times New Roman"/>
          <w:sz w:val="28"/>
          <w:szCs w:val="28"/>
        </w:rPr>
        <w:t>2017 год – 54 452,589 тыс. рублей,</w:t>
      </w:r>
    </w:p>
    <w:p w:rsidR="00AC1327" w:rsidRPr="00DB5B0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B04">
        <w:rPr>
          <w:rFonts w:ascii="Times New Roman" w:hAnsi="Times New Roman" w:cs="Times New Roman"/>
          <w:sz w:val="28"/>
          <w:szCs w:val="28"/>
        </w:rPr>
        <w:t>2018 год – 49 634,812 тыс. рублей,</w:t>
      </w:r>
    </w:p>
    <w:p w:rsidR="00AC1327" w:rsidRPr="00DB5B0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B04">
        <w:rPr>
          <w:rFonts w:ascii="Times New Roman" w:hAnsi="Times New Roman" w:cs="Times New Roman"/>
          <w:sz w:val="28"/>
          <w:szCs w:val="28"/>
        </w:rPr>
        <w:t>2019 год – 67 712,604 тыс. рублей,</w:t>
      </w:r>
    </w:p>
    <w:p w:rsidR="00AC1327" w:rsidRPr="00DB5B0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B04">
        <w:rPr>
          <w:rFonts w:ascii="Times New Roman" w:hAnsi="Times New Roman" w:cs="Times New Roman"/>
          <w:sz w:val="28"/>
          <w:szCs w:val="28"/>
        </w:rPr>
        <w:lastRenderedPageBreak/>
        <w:t>2020 год – 55 670,755 тыс. рублей,</w:t>
      </w:r>
    </w:p>
    <w:p w:rsidR="00AC1327" w:rsidRPr="00DB5B0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B04">
        <w:rPr>
          <w:rFonts w:ascii="Times New Roman" w:hAnsi="Times New Roman" w:cs="Times New Roman"/>
          <w:sz w:val="28"/>
          <w:szCs w:val="28"/>
        </w:rPr>
        <w:t>2021 год – 78 050,000 тыс. рублей,</w:t>
      </w:r>
    </w:p>
    <w:p w:rsidR="00AC1327" w:rsidRPr="00DB5B0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B04">
        <w:rPr>
          <w:rFonts w:ascii="Times New Roman" w:hAnsi="Times New Roman" w:cs="Times New Roman"/>
          <w:sz w:val="28"/>
          <w:szCs w:val="28"/>
        </w:rPr>
        <w:t xml:space="preserve">2022 год – 74 773,456 тыс. рублей, </w:t>
      </w:r>
    </w:p>
    <w:p w:rsidR="00AC1327" w:rsidRPr="00DB5B0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B04">
        <w:rPr>
          <w:rFonts w:ascii="Times New Roman" w:hAnsi="Times New Roman" w:cs="Times New Roman"/>
          <w:sz w:val="28"/>
          <w:szCs w:val="28"/>
        </w:rPr>
        <w:t>2023 год – 129 309,975 тыс. рублей,</w:t>
      </w:r>
    </w:p>
    <w:p w:rsidR="00AC1327" w:rsidRPr="00DB5B0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B04">
        <w:rPr>
          <w:rFonts w:ascii="Times New Roman" w:hAnsi="Times New Roman" w:cs="Times New Roman"/>
          <w:sz w:val="28"/>
          <w:szCs w:val="28"/>
        </w:rPr>
        <w:t>2024 год – 65 040,282 тыс. рублей,</w:t>
      </w:r>
    </w:p>
    <w:p w:rsidR="00AC1327" w:rsidRPr="00DB5B0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B04">
        <w:rPr>
          <w:rFonts w:ascii="Times New Roman" w:hAnsi="Times New Roman" w:cs="Times New Roman"/>
          <w:sz w:val="28"/>
          <w:szCs w:val="28"/>
        </w:rPr>
        <w:t>2025 год – 63 844,200 тыс. рублей,</w:t>
      </w:r>
    </w:p>
    <w:p w:rsidR="00AC1327" w:rsidRPr="00DB5B0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B04">
        <w:rPr>
          <w:rFonts w:ascii="Times New Roman" w:hAnsi="Times New Roman" w:cs="Times New Roman"/>
          <w:sz w:val="28"/>
          <w:szCs w:val="28"/>
        </w:rPr>
        <w:t>2026 год – 63 844,200 тыс. рублей,</w:t>
      </w:r>
    </w:p>
    <w:p w:rsidR="00AC1327" w:rsidRPr="00DB5B0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B04">
        <w:rPr>
          <w:rFonts w:ascii="Times New Roman" w:hAnsi="Times New Roman" w:cs="Times New Roman"/>
          <w:sz w:val="28"/>
          <w:szCs w:val="28"/>
        </w:rPr>
        <w:t>2027 год – 63 844,200 тыс. рублей,</w:t>
      </w:r>
    </w:p>
    <w:p w:rsidR="00AC1327" w:rsidRPr="00DB5B04" w:rsidRDefault="00AC1327" w:rsidP="00AC13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B04">
        <w:rPr>
          <w:rFonts w:ascii="Times New Roman" w:hAnsi="Times New Roman" w:cs="Times New Roman"/>
          <w:sz w:val="28"/>
          <w:szCs w:val="28"/>
        </w:rPr>
        <w:t>2028 год – 6</w:t>
      </w:r>
      <w:r w:rsidR="00653E55">
        <w:rPr>
          <w:rFonts w:ascii="Times New Roman" w:hAnsi="Times New Roman" w:cs="Times New Roman"/>
          <w:sz w:val="28"/>
          <w:szCs w:val="28"/>
        </w:rPr>
        <w:t>3</w:t>
      </w:r>
      <w:r w:rsidRPr="00DB5B04">
        <w:rPr>
          <w:rFonts w:ascii="Times New Roman" w:hAnsi="Times New Roman" w:cs="Times New Roman"/>
          <w:sz w:val="28"/>
          <w:szCs w:val="28"/>
        </w:rPr>
        <w:t> 844,200 тыс. рублей.</w:t>
      </w:r>
    </w:p>
    <w:p w:rsidR="006E6A1B" w:rsidRPr="000D45BC" w:rsidRDefault="006E6A1B" w:rsidP="006D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6A1B" w:rsidRDefault="006E6A1B" w:rsidP="00C30E2C">
      <w:pPr>
        <w:pStyle w:val="ConsPlusNormal"/>
        <w:ind w:firstLine="709"/>
        <w:jc w:val="both"/>
        <w:rPr>
          <w:szCs w:val="28"/>
        </w:rPr>
      </w:pPr>
      <w:r w:rsidRPr="00E54C5B">
        <w:rPr>
          <w:szCs w:val="28"/>
        </w:rPr>
        <w:t>Бюджетные ассигнования могут быть уточнены при формировании проектов решений о районном бюджете</w:t>
      </w:r>
      <w:r>
        <w:rPr>
          <w:szCs w:val="28"/>
        </w:rPr>
        <w:t>.</w:t>
      </w:r>
    </w:p>
    <w:p w:rsidR="007B28E8" w:rsidRPr="00653AFB" w:rsidRDefault="007B28E8" w:rsidP="00C30E2C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Объемы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источники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финансирования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отражены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hyperlink w:anchor="P3655" w:history="1">
        <w:r w:rsidRPr="00653AFB">
          <w:rPr>
            <w:szCs w:val="28"/>
          </w:rPr>
          <w:t>Приложениях</w:t>
        </w:r>
        <w:r w:rsidR="00E54C5B">
          <w:rPr>
            <w:szCs w:val="28"/>
          </w:rPr>
          <w:t xml:space="preserve"> </w:t>
        </w:r>
        <w:r w:rsidRPr="00653AFB">
          <w:rPr>
            <w:szCs w:val="28"/>
          </w:rPr>
          <w:t>1</w:t>
        </w:r>
      </w:hyperlink>
      <w:r w:rsidRPr="00653AFB">
        <w:rPr>
          <w:szCs w:val="28"/>
        </w:rPr>
        <w:t>,</w:t>
      </w:r>
      <w:r w:rsidR="00E54C5B">
        <w:rPr>
          <w:szCs w:val="28"/>
        </w:rPr>
        <w:t xml:space="preserve"> </w:t>
      </w:r>
      <w:hyperlink w:anchor="P5326" w:history="1">
        <w:r w:rsidRPr="00653AFB">
          <w:rPr>
            <w:szCs w:val="28"/>
          </w:rPr>
          <w:t>2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настоящей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программе.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Объемы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ресурсного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будут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корректироваться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исходя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из</w:t>
      </w:r>
      <w:proofErr w:type="gramEnd"/>
      <w:r w:rsidRPr="00653AFB">
        <w:rPr>
          <w:szCs w:val="28"/>
        </w:rPr>
        <w:t>: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возможностей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мониторинга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эффективности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принимаемых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мер.</w:t>
      </w:r>
    </w:p>
    <w:p w:rsidR="007B28E8" w:rsidRPr="00653AFB" w:rsidRDefault="007B28E8" w:rsidP="0046414E">
      <w:pPr>
        <w:pStyle w:val="ConsPlusNormal"/>
        <w:contextualSpacing/>
        <w:jc w:val="both"/>
        <w:rPr>
          <w:szCs w:val="28"/>
        </w:rPr>
      </w:pPr>
    </w:p>
    <w:p w:rsidR="007B28E8" w:rsidRPr="00653AFB" w:rsidRDefault="00A903B2" w:rsidP="0046414E">
      <w:pPr>
        <w:pStyle w:val="ConsPlusNormal"/>
        <w:contextualSpacing/>
        <w:jc w:val="center"/>
        <w:outlineLvl w:val="1"/>
        <w:rPr>
          <w:szCs w:val="28"/>
        </w:rPr>
      </w:pPr>
      <w:r>
        <w:rPr>
          <w:szCs w:val="28"/>
        </w:rPr>
        <w:t>8</w:t>
      </w:r>
      <w:r w:rsidR="007B28E8" w:rsidRPr="00653AFB">
        <w:rPr>
          <w:szCs w:val="28"/>
        </w:rPr>
        <w:t>.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Мониторинг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исполнения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программы</w:t>
      </w:r>
    </w:p>
    <w:p w:rsidR="007B28E8" w:rsidRPr="00653AFB" w:rsidRDefault="007B28E8" w:rsidP="0046414E">
      <w:pPr>
        <w:pStyle w:val="ConsPlusNormal"/>
        <w:contextualSpacing/>
        <w:jc w:val="both"/>
        <w:rPr>
          <w:szCs w:val="28"/>
        </w:rPr>
      </w:pPr>
    </w:p>
    <w:p w:rsidR="007B28E8" w:rsidRPr="00653AFB" w:rsidRDefault="00A903B2" w:rsidP="00C30E2C">
      <w:pPr>
        <w:pStyle w:val="ConsPlusNormal"/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="007B28E8" w:rsidRPr="00653AFB">
        <w:rPr>
          <w:szCs w:val="28"/>
        </w:rPr>
        <w:t>.1.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Мониторинг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носит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многоуровневый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характер: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первый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уровень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педагогический;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второй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уровень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административный;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третий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уровень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мониторинга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осуществляют</w:t>
      </w:r>
      <w:r w:rsidR="00E54C5B">
        <w:rPr>
          <w:szCs w:val="28"/>
        </w:rPr>
        <w:t xml:space="preserve"> </w:t>
      </w:r>
      <w:r w:rsidR="00607997">
        <w:rPr>
          <w:szCs w:val="28"/>
        </w:rPr>
        <w:t>управление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информационно-методический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центр.</w:t>
      </w:r>
    </w:p>
    <w:p w:rsidR="007B28E8" w:rsidRPr="00653AFB" w:rsidRDefault="00A903B2" w:rsidP="00C30E2C">
      <w:pPr>
        <w:pStyle w:val="ConsPlusNormal"/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="007B28E8" w:rsidRPr="00653AFB">
        <w:rPr>
          <w:szCs w:val="28"/>
        </w:rPr>
        <w:t>.2.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Виды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мониторинга: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наблюдение;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анкетирование;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сбор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статистической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информации;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сбор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информации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результатам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ревизионной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деятельности.</w:t>
      </w:r>
    </w:p>
    <w:p w:rsidR="007B28E8" w:rsidRPr="00653AFB" w:rsidRDefault="00A903B2" w:rsidP="00C30E2C">
      <w:pPr>
        <w:pStyle w:val="ConsPlusNormal"/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="007B28E8" w:rsidRPr="00653AFB">
        <w:rPr>
          <w:szCs w:val="28"/>
        </w:rPr>
        <w:t>.3.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Предметы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мониторинга: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качество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соответствие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условий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обучения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воспитания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подростков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требованиям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надзорных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органов;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рациональное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использование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материально-технического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оборудования;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эффективное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расходование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денежных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средств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профессионализм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педагогического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руководящего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корпуса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сферы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удовлетворение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запросов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населения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услугами.</w:t>
      </w:r>
    </w:p>
    <w:p w:rsidR="007B28E8" w:rsidRPr="00653AFB" w:rsidRDefault="007B28E8" w:rsidP="00C30E2C">
      <w:pPr>
        <w:pStyle w:val="ConsPlusNormal"/>
        <w:ind w:firstLine="709"/>
        <w:jc w:val="both"/>
        <w:rPr>
          <w:szCs w:val="28"/>
        </w:rPr>
      </w:pPr>
    </w:p>
    <w:p w:rsidR="008957E2" w:rsidRPr="00653AFB" w:rsidRDefault="008957E2" w:rsidP="00C30E2C">
      <w:pPr>
        <w:pStyle w:val="ConsPlusNormal"/>
        <w:ind w:firstLine="709"/>
        <w:jc w:val="both"/>
        <w:outlineLvl w:val="1"/>
        <w:rPr>
          <w:szCs w:val="28"/>
        </w:rPr>
      </w:pPr>
    </w:p>
    <w:p w:rsidR="007B28E8" w:rsidRPr="00653AFB" w:rsidRDefault="00A903B2" w:rsidP="00C30E2C">
      <w:pPr>
        <w:pStyle w:val="ConsPlusNormal"/>
        <w:ind w:firstLine="709"/>
        <w:jc w:val="center"/>
        <w:outlineLvl w:val="1"/>
        <w:rPr>
          <w:szCs w:val="28"/>
        </w:rPr>
      </w:pPr>
      <w:r>
        <w:rPr>
          <w:szCs w:val="28"/>
        </w:rPr>
        <w:t>9</w:t>
      </w:r>
      <w:r w:rsidR="007B28E8" w:rsidRPr="00653AFB">
        <w:rPr>
          <w:szCs w:val="28"/>
        </w:rPr>
        <w:t>.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Основные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меры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правового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регулирования</w:t>
      </w:r>
    </w:p>
    <w:p w:rsidR="007B28E8" w:rsidRPr="00653AFB" w:rsidRDefault="007B28E8" w:rsidP="00C30E2C">
      <w:pPr>
        <w:pStyle w:val="ConsPlusNormal"/>
        <w:ind w:firstLine="709"/>
        <w:jc w:val="both"/>
        <w:rPr>
          <w:szCs w:val="28"/>
        </w:rPr>
      </w:pPr>
    </w:p>
    <w:p w:rsidR="007B28E8" w:rsidRPr="00653AFB" w:rsidRDefault="007B28E8" w:rsidP="00C30E2C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Система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правового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регулирования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сфере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lastRenderedPageBreak/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предусматривает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разработку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нормативных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правовых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актов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вопросам,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относящимся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компетенции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администрации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района.</w:t>
      </w:r>
      <w:r w:rsidR="00E54C5B">
        <w:rPr>
          <w:szCs w:val="28"/>
        </w:rPr>
        <w:t xml:space="preserve"> </w:t>
      </w:r>
      <w:hyperlink w:anchor="P7421" w:history="1">
        <w:r w:rsidRPr="00653AFB">
          <w:rPr>
            <w:szCs w:val="28"/>
          </w:rPr>
          <w:t>Сведения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об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основных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правового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регулирования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сфере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представлены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приложении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Программе.</w:t>
      </w:r>
    </w:p>
    <w:p w:rsidR="007B28E8" w:rsidRPr="00653AFB" w:rsidRDefault="007B28E8" w:rsidP="0046414E">
      <w:pPr>
        <w:pStyle w:val="ConsPlusNormal"/>
        <w:jc w:val="both"/>
        <w:rPr>
          <w:szCs w:val="28"/>
        </w:rPr>
      </w:pPr>
    </w:p>
    <w:p w:rsidR="007B28E8" w:rsidRPr="00653AFB" w:rsidRDefault="007B28E8" w:rsidP="0046414E">
      <w:pPr>
        <w:pStyle w:val="ConsPlusNormal"/>
        <w:jc w:val="center"/>
        <w:outlineLvl w:val="1"/>
        <w:rPr>
          <w:szCs w:val="28"/>
        </w:rPr>
      </w:pPr>
      <w:r w:rsidRPr="00653AFB">
        <w:rPr>
          <w:szCs w:val="28"/>
        </w:rPr>
        <w:t>1</w:t>
      </w:r>
      <w:r w:rsidR="00A903B2">
        <w:rPr>
          <w:szCs w:val="28"/>
        </w:rPr>
        <w:t>0</w:t>
      </w:r>
      <w:r w:rsidRPr="00653AFB">
        <w:rPr>
          <w:szCs w:val="28"/>
        </w:rPr>
        <w:t>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Анализ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рисков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описание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</w:t>
      </w:r>
    </w:p>
    <w:p w:rsidR="007B28E8" w:rsidRPr="00653AFB" w:rsidRDefault="007B28E8" w:rsidP="0046414E">
      <w:pPr>
        <w:pStyle w:val="ConsPlusNormal"/>
        <w:jc w:val="center"/>
        <w:rPr>
          <w:szCs w:val="28"/>
        </w:rPr>
      </w:pPr>
      <w:r w:rsidRPr="00653AFB">
        <w:rPr>
          <w:szCs w:val="28"/>
        </w:rPr>
        <w:t>управления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рисками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целях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минимизации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влияния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на</w:t>
      </w:r>
      <w:proofErr w:type="gramEnd"/>
    </w:p>
    <w:p w:rsidR="007B28E8" w:rsidRPr="00653AFB" w:rsidRDefault="007B28E8" w:rsidP="0046414E">
      <w:pPr>
        <w:pStyle w:val="ConsPlusNormal"/>
        <w:jc w:val="center"/>
        <w:rPr>
          <w:szCs w:val="28"/>
        </w:rPr>
      </w:pPr>
      <w:r w:rsidRPr="00653AFB">
        <w:rPr>
          <w:szCs w:val="28"/>
        </w:rPr>
        <w:t>достижение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</w:p>
    <w:p w:rsidR="007B28E8" w:rsidRPr="00653AFB" w:rsidRDefault="007B28E8" w:rsidP="0046414E">
      <w:pPr>
        <w:pStyle w:val="ConsPlusNormal"/>
        <w:jc w:val="both"/>
        <w:rPr>
          <w:szCs w:val="28"/>
        </w:rPr>
      </w:pP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Основными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внешними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рисками,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влияющими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достижение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поставленных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являются: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1.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Нарушение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плановых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сроков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минимизации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данного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риска: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назначаются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должностные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лица,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ответственные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реализацию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конкретных</w:t>
      </w:r>
      <w:proofErr w:type="gramEnd"/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готовятся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каждого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2.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Недофинансирование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снижения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данного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риска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необходимо: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подготавливать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сметы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исполнению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ежегодно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уточнять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объемы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финансирования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исходя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возможностей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бюджета;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корректировать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объемы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ресурсного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зависимости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Эффективное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управление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указанными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рисками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процессе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будет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осуществляться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посредством: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формирования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эффективной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управления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основе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четкого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распределения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функций,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полномочий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ответственности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исполнителя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соисполнителей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эффективного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взаимодействия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ответственного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исполнителя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соисполнителей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проведения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мониторинга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внутреннего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аудита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регулярного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анализа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необходимости,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ежегодной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корректировки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показателей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(индикаторов),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также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7B28E8" w:rsidRPr="00653AFB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перераспределения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объемов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финансирования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зависимости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динамики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темпов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достижения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поставленных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внешних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факторов;</w:t>
      </w:r>
    </w:p>
    <w:p w:rsidR="007B28E8" w:rsidRDefault="007B28E8" w:rsidP="00C30E2C">
      <w:pPr>
        <w:pStyle w:val="ConsPlusNormal"/>
        <w:ind w:firstLine="70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планирования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применением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методик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оценки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эффективности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расходов,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достижения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задач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316E2" w:rsidRPr="00653AFB" w:rsidRDefault="007316E2" w:rsidP="0046414E">
      <w:pPr>
        <w:tabs>
          <w:tab w:val="left" w:pos="106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26D0" w:rsidRDefault="00E326D0" w:rsidP="00464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903B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54C5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Ожидаемые</w:t>
      </w:r>
      <w:r w:rsidR="00E54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E54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E54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54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E777E4" w:rsidRDefault="00E777E4" w:rsidP="0046414E">
      <w:pPr>
        <w:pStyle w:val="ConsPlusNormal"/>
        <w:ind w:firstLine="709"/>
        <w:jc w:val="both"/>
        <w:rPr>
          <w:szCs w:val="28"/>
        </w:rPr>
      </w:pPr>
    </w:p>
    <w:p w:rsidR="00C15A6E" w:rsidRPr="00D35C4B" w:rsidRDefault="00C15A6E" w:rsidP="00C30E2C">
      <w:pPr>
        <w:pStyle w:val="ConsPlusNormal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D35C4B">
        <w:rPr>
          <w:szCs w:val="28"/>
        </w:rPr>
        <w:lastRenderedPageBreak/>
        <w:t xml:space="preserve"> </w:t>
      </w:r>
      <w:r>
        <w:rPr>
          <w:szCs w:val="28"/>
        </w:rPr>
        <w:t>С</w:t>
      </w:r>
      <w:r w:rsidRPr="00D35C4B">
        <w:rPr>
          <w:szCs w:val="28"/>
        </w:rPr>
        <w:t>оотношение среднемесячной заработной платы педагогических работников муниципальных дошкольных образовательных учреждений за текущий год к предыдущему году составит 110 процентов;</w:t>
      </w:r>
    </w:p>
    <w:p w:rsidR="00C15A6E" w:rsidRPr="00D35C4B" w:rsidRDefault="00C15A6E" w:rsidP="00C30E2C">
      <w:pPr>
        <w:pStyle w:val="ConsPlusNormal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D35C4B">
        <w:rPr>
          <w:szCs w:val="28"/>
        </w:rPr>
        <w:t xml:space="preserve"> </w:t>
      </w:r>
      <w:r>
        <w:rPr>
          <w:szCs w:val="28"/>
        </w:rPr>
        <w:t>Д</w:t>
      </w:r>
      <w:r w:rsidRPr="00D35C4B">
        <w:rPr>
          <w:szCs w:val="28"/>
        </w:rPr>
        <w:t>оля детей в возрасте 1 –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– 6 лет составит 87,62 процента;</w:t>
      </w:r>
    </w:p>
    <w:p w:rsidR="00C15A6E" w:rsidRPr="00D35C4B" w:rsidRDefault="00C15A6E" w:rsidP="00C30E2C">
      <w:pPr>
        <w:pStyle w:val="ConsPlusNormal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D35C4B">
        <w:rPr>
          <w:szCs w:val="28"/>
        </w:rPr>
        <w:t xml:space="preserve"> </w:t>
      </w:r>
      <w:r>
        <w:rPr>
          <w:szCs w:val="28"/>
        </w:rPr>
        <w:t>Д</w:t>
      </w:r>
      <w:r w:rsidRPr="00D35C4B">
        <w:rPr>
          <w:szCs w:val="28"/>
        </w:rPr>
        <w:t>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 составит 0 процентов;</w:t>
      </w:r>
    </w:p>
    <w:p w:rsidR="00C15A6E" w:rsidRPr="00D35C4B" w:rsidRDefault="009B0608" w:rsidP="00C30E2C">
      <w:pPr>
        <w:pStyle w:val="ConsPlusNormal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Д</w:t>
      </w:r>
      <w:r w:rsidR="00C15A6E" w:rsidRPr="00D35C4B">
        <w:rPr>
          <w:szCs w:val="28"/>
        </w:rPr>
        <w:t>оступность дошкольного образования для детей в возрасте от трех до семи лет составит 100 процентов;</w:t>
      </w:r>
    </w:p>
    <w:p w:rsidR="00C15A6E" w:rsidRPr="00D35C4B" w:rsidRDefault="00C15A6E" w:rsidP="00C30E2C">
      <w:pPr>
        <w:pStyle w:val="ConsPlusNormal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D35C4B">
        <w:rPr>
          <w:szCs w:val="28"/>
        </w:rPr>
        <w:t xml:space="preserve"> </w:t>
      </w:r>
      <w:r w:rsidR="009B0608">
        <w:rPr>
          <w:szCs w:val="28"/>
        </w:rPr>
        <w:t>У</w:t>
      </w:r>
      <w:r w:rsidRPr="00D35C4B">
        <w:rPr>
          <w:szCs w:val="28"/>
        </w:rPr>
        <w:t xml:space="preserve">дельный вес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</w:t>
      </w:r>
      <w:proofErr w:type="gramStart"/>
      <w:r w:rsidRPr="00D35C4B">
        <w:rPr>
          <w:szCs w:val="28"/>
        </w:rPr>
        <w:t>дошкольников, обучающихся по образовательным программам дошкольного образования составит</w:t>
      </w:r>
      <w:proofErr w:type="gramEnd"/>
      <w:r w:rsidRPr="00D35C4B">
        <w:rPr>
          <w:szCs w:val="28"/>
        </w:rPr>
        <w:t xml:space="preserve"> 100 процентов;</w:t>
      </w:r>
    </w:p>
    <w:p w:rsidR="00C15A6E" w:rsidRPr="00D35C4B" w:rsidRDefault="00C15A6E" w:rsidP="00C30E2C">
      <w:pPr>
        <w:pStyle w:val="ConsPlusNormal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D35C4B">
        <w:rPr>
          <w:szCs w:val="28"/>
        </w:rPr>
        <w:t xml:space="preserve"> </w:t>
      </w:r>
      <w:r w:rsidR="009B0608">
        <w:rPr>
          <w:szCs w:val="28"/>
        </w:rPr>
        <w:t>У</w:t>
      </w:r>
      <w:r w:rsidRPr="00D35C4B">
        <w:rPr>
          <w:szCs w:val="28"/>
        </w:rPr>
        <w:t xml:space="preserve">дельный вес дошкольных образовательных организаций, в которых оценка деятельности организации, руководителя и основных категорий работников </w:t>
      </w:r>
      <w:proofErr w:type="gramStart"/>
      <w:r w:rsidRPr="00D35C4B">
        <w:rPr>
          <w:szCs w:val="28"/>
        </w:rPr>
        <w:t>осуществляется на основании эффективности деятельности муниципальных организаций дошкольного образования составит</w:t>
      </w:r>
      <w:proofErr w:type="gramEnd"/>
      <w:r w:rsidRPr="00D35C4B">
        <w:rPr>
          <w:szCs w:val="28"/>
        </w:rPr>
        <w:t xml:space="preserve"> 100 процентов;</w:t>
      </w:r>
    </w:p>
    <w:p w:rsidR="00C15A6E" w:rsidRPr="00D35C4B" w:rsidRDefault="009B0608" w:rsidP="00C30E2C">
      <w:pPr>
        <w:pStyle w:val="ConsPlusNormal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Д</w:t>
      </w:r>
      <w:r w:rsidR="00C15A6E" w:rsidRPr="00D35C4B">
        <w:rPr>
          <w:szCs w:val="28"/>
        </w:rPr>
        <w:t>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составит 0 процентов;</w:t>
      </w:r>
    </w:p>
    <w:p w:rsidR="00C15A6E" w:rsidRPr="00D35C4B" w:rsidRDefault="00C15A6E" w:rsidP="00C30E2C">
      <w:pPr>
        <w:pStyle w:val="ConsPlusNormal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D35C4B">
        <w:rPr>
          <w:szCs w:val="28"/>
        </w:rPr>
        <w:t xml:space="preserve"> </w:t>
      </w:r>
      <w:r w:rsidR="009B0608">
        <w:rPr>
          <w:szCs w:val="28"/>
        </w:rPr>
        <w:t>С</w:t>
      </w:r>
      <w:r w:rsidRPr="00D35C4B">
        <w:rPr>
          <w:szCs w:val="28"/>
        </w:rPr>
        <w:t>оотношение средней заработной платы педагогических работников образовательных учреждений общего образования за текущий год к предыдущему году составит 110 процентов;</w:t>
      </w:r>
    </w:p>
    <w:p w:rsidR="00C15A6E" w:rsidRPr="00D35C4B" w:rsidRDefault="00C15A6E" w:rsidP="00C30E2C">
      <w:pPr>
        <w:pStyle w:val="ConsPlusNormal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D35C4B">
        <w:rPr>
          <w:szCs w:val="28"/>
        </w:rPr>
        <w:t xml:space="preserve"> </w:t>
      </w:r>
      <w:r w:rsidR="009B0608">
        <w:rPr>
          <w:szCs w:val="28"/>
        </w:rPr>
        <w:t>У</w:t>
      </w:r>
      <w:r w:rsidRPr="00D35C4B">
        <w:rPr>
          <w:szCs w:val="28"/>
        </w:rPr>
        <w:t>дельный вес численности учителей в возрасте до 35 лет в общей численности учителей общеобразовательных организаций составит 25,5 процентов;</w:t>
      </w:r>
    </w:p>
    <w:p w:rsidR="00C15A6E" w:rsidRPr="00D35C4B" w:rsidRDefault="00C15A6E" w:rsidP="00C30E2C">
      <w:pPr>
        <w:pStyle w:val="ConsPlusNormal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D35C4B">
        <w:rPr>
          <w:szCs w:val="28"/>
        </w:rPr>
        <w:t xml:space="preserve"> </w:t>
      </w:r>
      <w:r w:rsidR="009B0608">
        <w:rPr>
          <w:szCs w:val="28"/>
        </w:rPr>
        <w:t>Д</w:t>
      </w:r>
      <w:r w:rsidRPr="00D35C4B">
        <w:rPr>
          <w:szCs w:val="28"/>
        </w:rPr>
        <w:t>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 составит 18,75 процента;</w:t>
      </w:r>
    </w:p>
    <w:p w:rsidR="00C15A6E" w:rsidRPr="00D35C4B" w:rsidRDefault="009B0608" w:rsidP="00C30E2C">
      <w:pPr>
        <w:pStyle w:val="ConsPlusNormal"/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Д</w:t>
      </w:r>
      <w:r w:rsidR="00C15A6E" w:rsidRPr="00D35C4B">
        <w:rPr>
          <w:szCs w:val="28"/>
        </w:rPr>
        <w:t xml:space="preserve">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="00C15A6E" w:rsidRPr="00D35C4B">
        <w:rPr>
          <w:szCs w:val="28"/>
        </w:rPr>
        <w:t>численности</w:t>
      </w:r>
      <w:proofErr w:type="gramEnd"/>
      <w:r w:rsidR="00C15A6E" w:rsidRPr="00D35C4B">
        <w:rPr>
          <w:szCs w:val="28"/>
        </w:rPr>
        <w:t xml:space="preserve"> обучающихся в муниципальных общеобразовательных учреждениях составит 0 процентов;</w:t>
      </w:r>
    </w:p>
    <w:p w:rsidR="00C15A6E" w:rsidRPr="00D35C4B" w:rsidRDefault="00C15A6E" w:rsidP="00C30E2C">
      <w:pPr>
        <w:pStyle w:val="ConsPlusNormal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D35C4B">
        <w:rPr>
          <w:szCs w:val="28"/>
        </w:rPr>
        <w:t xml:space="preserve"> </w:t>
      </w:r>
      <w:r w:rsidR="009B0608">
        <w:rPr>
          <w:szCs w:val="28"/>
        </w:rPr>
        <w:t>Д</w:t>
      </w:r>
      <w:r w:rsidRPr="00D35C4B">
        <w:rPr>
          <w:szCs w:val="28"/>
        </w:rPr>
        <w:t>оля муниципальных образовательных организаций района, оснащенных элементами системы безопасности, в общем количестве муниципальных образовательных организаций района составит 100 процентов;</w:t>
      </w:r>
    </w:p>
    <w:p w:rsidR="00C15A6E" w:rsidRPr="00D35C4B" w:rsidRDefault="009B0608" w:rsidP="00C30E2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12.1</w:t>
      </w:r>
      <w:r w:rsidR="00C15A6E" w:rsidRPr="00D35C4B">
        <w:rPr>
          <w:szCs w:val="28"/>
        </w:rPr>
        <w:t xml:space="preserve"> </w:t>
      </w:r>
      <w:r>
        <w:rPr>
          <w:szCs w:val="28"/>
        </w:rPr>
        <w:t>К</w:t>
      </w:r>
      <w:r w:rsidR="00C15A6E" w:rsidRPr="00D35C4B">
        <w:rPr>
          <w:szCs w:val="28"/>
        </w:rPr>
        <w:t>оличество муниципальных образовательных организаций края, в которых проведены мероприятия по оснащению элементами систем безопасности составит 31 единицу;</w:t>
      </w:r>
    </w:p>
    <w:p w:rsidR="00C15A6E" w:rsidRPr="00D35C4B" w:rsidRDefault="00C15A6E" w:rsidP="00C30E2C">
      <w:pPr>
        <w:pStyle w:val="ConsPlusNormal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D35C4B">
        <w:rPr>
          <w:szCs w:val="28"/>
        </w:rPr>
        <w:t xml:space="preserve"> </w:t>
      </w:r>
      <w:r w:rsidR="009B0608">
        <w:rPr>
          <w:szCs w:val="28"/>
        </w:rPr>
        <w:t>Д</w:t>
      </w:r>
      <w:r w:rsidRPr="00D35C4B">
        <w:rPr>
          <w:szCs w:val="28"/>
        </w:rPr>
        <w:t>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 составит 100 процентов;</w:t>
      </w:r>
    </w:p>
    <w:p w:rsidR="00C15A6E" w:rsidRPr="00D35C4B" w:rsidRDefault="00C15A6E" w:rsidP="00C30E2C">
      <w:pPr>
        <w:pStyle w:val="ConsPlusNormal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D35C4B">
        <w:rPr>
          <w:szCs w:val="28"/>
        </w:rPr>
        <w:t xml:space="preserve"> </w:t>
      </w:r>
      <w:r w:rsidR="009B0608">
        <w:rPr>
          <w:szCs w:val="28"/>
        </w:rPr>
        <w:t>В</w:t>
      </w:r>
      <w:r w:rsidRPr="00D35C4B">
        <w:rPr>
          <w:szCs w:val="28"/>
        </w:rPr>
        <w:t xml:space="preserve">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и составит 15 единиц;</w:t>
      </w:r>
    </w:p>
    <w:p w:rsidR="00C15A6E" w:rsidRPr="00D35C4B" w:rsidRDefault="009B0608" w:rsidP="00C30E2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14.1 </w:t>
      </w:r>
      <w:r w:rsidR="00C15A6E" w:rsidRPr="00D35C4B">
        <w:rPr>
          <w:szCs w:val="28"/>
        </w:rPr>
        <w:t xml:space="preserve"> </w:t>
      </w:r>
      <w:r>
        <w:rPr>
          <w:szCs w:val="28"/>
        </w:rPr>
        <w:t>К</w:t>
      </w:r>
      <w:r w:rsidR="00C15A6E" w:rsidRPr="00D35C4B">
        <w:rPr>
          <w:szCs w:val="28"/>
        </w:rPr>
        <w:t>оличество ставок советников по воспитанию составит 15 единиц;</w:t>
      </w:r>
    </w:p>
    <w:p w:rsidR="00C15A6E" w:rsidRPr="00D35C4B" w:rsidRDefault="00C15A6E" w:rsidP="00C30E2C">
      <w:pPr>
        <w:pStyle w:val="ConsPlusNormal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D35C4B">
        <w:rPr>
          <w:szCs w:val="28"/>
        </w:rPr>
        <w:t xml:space="preserve"> </w:t>
      </w:r>
      <w:r w:rsidR="009B0608">
        <w:rPr>
          <w:szCs w:val="28"/>
        </w:rPr>
        <w:t>К</w:t>
      </w:r>
      <w:r w:rsidRPr="00D35C4B">
        <w:rPr>
          <w:szCs w:val="28"/>
        </w:rPr>
        <w:t>оличество общеобразовательных организаций, в которых выполнены мероприятия по благоустройству зданий государственных и муниципальных общеобразовательных организаций в целях соблюдения требований к воздушно</w:t>
      </w:r>
      <w:r w:rsidR="009B0608">
        <w:rPr>
          <w:szCs w:val="28"/>
        </w:rPr>
        <w:t>-</w:t>
      </w:r>
      <w:r w:rsidRPr="00D35C4B">
        <w:rPr>
          <w:szCs w:val="28"/>
        </w:rPr>
        <w:t>тепловому режиму, водоснабжению и канализации составит 3 единицы;</w:t>
      </w:r>
    </w:p>
    <w:p w:rsidR="00C15A6E" w:rsidRPr="00C15A6E" w:rsidRDefault="00C15A6E" w:rsidP="00C30E2C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6E">
        <w:rPr>
          <w:rFonts w:ascii="Times New Roman" w:hAnsi="Times New Roman" w:cs="Times New Roman"/>
          <w:sz w:val="28"/>
          <w:szCs w:val="28"/>
        </w:rPr>
        <w:t xml:space="preserve"> </w:t>
      </w:r>
      <w:r w:rsidR="009B0608">
        <w:rPr>
          <w:rFonts w:ascii="Times New Roman" w:hAnsi="Times New Roman" w:cs="Times New Roman"/>
          <w:sz w:val="28"/>
          <w:szCs w:val="28"/>
        </w:rPr>
        <w:t>К</w:t>
      </w:r>
      <w:r w:rsidRPr="00C15A6E">
        <w:rPr>
          <w:rFonts w:ascii="Times New Roman" w:hAnsi="Times New Roman" w:cs="Times New Roman"/>
          <w:sz w:val="28"/>
          <w:szCs w:val="28"/>
        </w:rPr>
        <w:t>оличество муниципальных образовательных организаций, в которых проведены мероприятия по капитальному ремонту (на условиях софинансирования расходных обязательств муниципальных образований края по реализации мероприятий по капитальному ремонту зданий муниципальных образовательных организаций) составит 2 единицы;</w:t>
      </w:r>
    </w:p>
    <w:p w:rsidR="00C15A6E" w:rsidRPr="00C15A6E" w:rsidRDefault="00C15A6E" w:rsidP="00C30E2C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6E">
        <w:rPr>
          <w:rFonts w:ascii="Times New Roman" w:hAnsi="Times New Roman" w:cs="Times New Roman"/>
          <w:sz w:val="28"/>
          <w:szCs w:val="28"/>
        </w:rPr>
        <w:t xml:space="preserve"> </w:t>
      </w:r>
      <w:r w:rsidR="009B0608">
        <w:rPr>
          <w:rFonts w:ascii="Times New Roman" w:hAnsi="Times New Roman" w:cs="Times New Roman"/>
          <w:sz w:val="28"/>
          <w:szCs w:val="28"/>
        </w:rPr>
        <w:t>К</w:t>
      </w:r>
      <w:r w:rsidRPr="00C15A6E">
        <w:rPr>
          <w:rFonts w:ascii="Times New Roman" w:hAnsi="Times New Roman" w:cs="Times New Roman"/>
          <w:sz w:val="28"/>
          <w:szCs w:val="28"/>
        </w:rPr>
        <w:t>оличество муниципальных образовательных организаций, в которых проведены мероприятия по установке систем автоматической пожарной сигнализации составит 16 единиц;</w:t>
      </w:r>
    </w:p>
    <w:p w:rsidR="00C15A6E" w:rsidRPr="00C15A6E" w:rsidRDefault="00C15A6E" w:rsidP="00C30E2C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6E">
        <w:rPr>
          <w:rFonts w:ascii="Times New Roman" w:hAnsi="Times New Roman" w:cs="Times New Roman"/>
          <w:sz w:val="28"/>
          <w:szCs w:val="28"/>
        </w:rPr>
        <w:t xml:space="preserve"> </w:t>
      </w:r>
      <w:r w:rsidR="009B0608">
        <w:rPr>
          <w:rFonts w:ascii="Times New Roman" w:hAnsi="Times New Roman" w:cs="Times New Roman"/>
          <w:sz w:val="28"/>
          <w:szCs w:val="28"/>
        </w:rPr>
        <w:t>К</w:t>
      </w:r>
      <w:r w:rsidRPr="00C15A6E">
        <w:rPr>
          <w:rFonts w:ascii="Times New Roman" w:hAnsi="Times New Roman" w:cs="Times New Roman"/>
          <w:sz w:val="28"/>
          <w:szCs w:val="28"/>
        </w:rPr>
        <w:t>оличество общеобразовательных организаций, в которых проведены мероприятия по модернизации пищеблоков составит 16 единиц;</w:t>
      </w:r>
    </w:p>
    <w:p w:rsidR="00C15A6E" w:rsidRPr="00C15A6E" w:rsidRDefault="009B0608" w:rsidP="00C30E2C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15A6E" w:rsidRPr="00C15A6E">
        <w:rPr>
          <w:rFonts w:ascii="Times New Roman" w:hAnsi="Times New Roman" w:cs="Times New Roman"/>
          <w:sz w:val="28"/>
          <w:szCs w:val="28"/>
        </w:rPr>
        <w:t>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составит 1 единицу;</w:t>
      </w:r>
    </w:p>
    <w:p w:rsidR="00C15A6E" w:rsidRPr="00C15A6E" w:rsidRDefault="00C15A6E" w:rsidP="00C30E2C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6E">
        <w:rPr>
          <w:rFonts w:ascii="Times New Roman" w:hAnsi="Times New Roman" w:cs="Times New Roman"/>
          <w:sz w:val="28"/>
          <w:szCs w:val="28"/>
        </w:rPr>
        <w:t xml:space="preserve"> </w:t>
      </w:r>
      <w:r w:rsidR="009B0608">
        <w:rPr>
          <w:rFonts w:ascii="Times New Roman" w:hAnsi="Times New Roman" w:cs="Times New Roman"/>
          <w:sz w:val="28"/>
          <w:szCs w:val="28"/>
        </w:rPr>
        <w:t>В</w:t>
      </w:r>
      <w:r w:rsidRPr="00C15A6E">
        <w:rPr>
          <w:rFonts w:ascii="Times New Roman" w:hAnsi="Times New Roman" w:cs="Times New Roman"/>
          <w:sz w:val="28"/>
          <w:szCs w:val="28"/>
        </w:rPr>
        <w:t>ыполнены мероприятия по капитальному ремонту общеобразовательных организаций и их оснащению средствами обучения и воспитания в полном объеме в 6 объектах;</w:t>
      </w:r>
    </w:p>
    <w:p w:rsidR="00C15A6E" w:rsidRPr="009B0608" w:rsidRDefault="009B0608" w:rsidP="00C30E2C">
      <w:pPr>
        <w:tabs>
          <w:tab w:val="left" w:pos="357"/>
          <w:tab w:val="left" w:pos="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C15A6E" w:rsidRPr="009B0608">
        <w:rPr>
          <w:rFonts w:ascii="Times New Roman" w:hAnsi="Times New Roman" w:cs="Times New Roman"/>
          <w:sz w:val="28"/>
          <w:szCs w:val="28"/>
        </w:rPr>
        <w:t xml:space="preserve"> </w:t>
      </w:r>
      <w:r w:rsidRPr="009B0608">
        <w:rPr>
          <w:rFonts w:ascii="Times New Roman" w:hAnsi="Times New Roman" w:cs="Times New Roman"/>
          <w:sz w:val="28"/>
          <w:szCs w:val="28"/>
        </w:rPr>
        <w:t>С</w:t>
      </w:r>
      <w:r w:rsidR="00C15A6E" w:rsidRPr="009B0608">
        <w:rPr>
          <w:rFonts w:ascii="Times New Roman" w:hAnsi="Times New Roman" w:cs="Times New Roman"/>
          <w:sz w:val="28"/>
          <w:szCs w:val="28"/>
        </w:rPr>
        <w:t>оотношение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муниципального образования без учета вознаграждения за классное руководство из средств федерального бюджета составит 100 процентов;</w:t>
      </w:r>
    </w:p>
    <w:p w:rsidR="00C15A6E" w:rsidRPr="009B0608" w:rsidRDefault="009B0608" w:rsidP="00C30E2C">
      <w:pPr>
        <w:tabs>
          <w:tab w:val="left" w:pos="357"/>
          <w:tab w:val="left" w:pos="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</w:t>
      </w:r>
      <w:r w:rsidR="00C15A6E" w:rsidRPr="009B0608">
        <w:rPr>
          <w:rFonts w:ascii="Times New Roman" w:hAnsi="Times New Roman" w:cs="Times New Roman"/>
          <w:sz w:val="28"/>
          <w:szCs w:val="28"/>
        </w:rPr>
        <w:t xml:space="preserve"> </w:t>
      </w:r>
      <w:r w:rsidRPr="009B0608">
        <w:rPr>
          <w:rFonts w:ascii="Times New Roman" w:hAnsi="Times New Roman" w:cs="Times New Roman"/>
          <w:sz w:val="28"/>
          <w:szCs w:val="28"/>
        </w:rPr>
        <w:t>Д</w:t>
      </w:r>
      <w:r w:rsidR="00C15A6E" w:rsidRPr="009B0608">
        <w:rPr>
          <w:rFonts w:ascii="Times New Roman" w:hAnsi="Times New Roman" w:cs="Times New Roman"/>
          <w:sz w:val="28"/>
          <w:szCs w:val="28"/>
        </w:rPr>
        <w:t xml:space="preserve">остижение уровня средней заработной платы педагогических работников муниципальных организаций дополнительного образования детей не ниже уровня средней заработной платы учителей муниципальных общеобразовательных организаций в году предоставления субсидии без </w:t>
      </w:r>
      <w:r w:rsidR="00C15A6E" w:rsidRPr="009B0608">
        <w:rPr>
          <w:rFonts w:ascii="Times New Roman" w:hAnsi="Times New Roman" w:cs="Times New Roman"/>
          <w:sz w:val="28"/>
          <w:szCs w:val="28"/>
        </w:rPr>
        <w:lastRenderedPageBreak/>
        <w:t>учета вознаграждения за классное руководство из средств федерального бюджета составит 100 процентов;</w:t>
      </w:r>
    </w:p>
    <w:p w:rsidR="00C15A6E" w:rsidRPr="009B0608" w:rsidRDefault="009B0608" w:rsidP="00C3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C15A6E" w:rsidRPr="009B0608">
        <w:rPr>
          <w:rFonts w:ascii="Times New Roman" w:hAnsi="Times New Roman" w:cs="Times New Roman"/>
          <w:sz w:val="28"/>
          <w:szCs w:val="28"/>
        </w:rPr>
        <w:t xml:space="preserve"> </w:t>
      </w:r>
      <w:r w:rsidRPr="009B0608">
        <w:rPr>
          <w:rFonts w:ascii="Times New Roman" w:hAnsi="Times New Roman" w:cs="Times New Roman"/>
          <w:sz w:val="28"/>
          <w:szCs w:val="28"/>
        </w:rPr>
        <w:t>Д</w:t>
      </w:r>
      <w:r w:rsidR="00C15A6E" w:rsidRPr="009B0608">
        <w:rPr>
          <w:rFonts w:ascii="Times New Roman" w:hAnsi="Times New Roman" w:cs="Times New Roman"/>
          <w:sz w:val="28"/>
          <w:szCs w:val="28"/>
        </w:rPr>
        <w:t>оля 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образования, в общей численности детей, получающих дополнительное образование за счет бюджетных средств, составит 100 процентов;</w:t>
      </w:r>
    </w:p>
    <w:p w:rsidR="00C15A6E" w:rsidRPr="009B0608" w:rsidRDefault="009B0608" w:rsidP="00C3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C15A6E" w:rsidRPr="009B0608">
        <w:rPr>
          <w:rFonts w:ascii="Times New Roman" w:hAnsi="Times New Roman" w:cs="Times New Roman"/>
          <w:sz w:val="28"/>
          <w:szCs w:val="28"/>
        </w:rPr>
        <w:t xml:space="preserve"> </w:t>
      </w:r>
      <w:r w:rsidRPr="009B0608">
        <w:rPr>
          <w:rFonts w:ascii="Times New Roman" w:hAnsi="Times New Roman" w:cs="Times New Roman"/>
          <w:sz w:val="28"/>
          <w:szCs w:val="28"/>
        </w:rPr>
        <w:t>Д</w:t>
      </w:r>
      <w:r w:rsidR="00C15A6E" w:rsidRPr="009B0608">
        <w:rPr>
          <w:rFonts w:ascii="Times New Roman" w:hAnsi="Times New Roman" w:cs="Times New Roman"/>
          <w:sz w:val="28"/>
          <w:szCs w:val="28"/>
        </w:rPr>
        <w:t xml:space="preserve">оля детей в возрасте от 5 до 18 лет, использующих сертификаты дополнительного образования в статусе сертификатов персонифицированного финансирования, составит </w:t>
      </w:r>
      <w:proofErr w:type="gramStart"/>
      <w:r w:rsidR="00C15A6E" w:rsidRPr="009B06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15A6E" w:rsidRPr="009B0608">
        <w:rPr>
          <w:rFonts w:ascii="Times New Roman" w:hAnsi="Times New Roman" w:cs="Times New Roman"/>
          <w:sz w:val="28"/>
          <w:szCs w:val="28"/>
        </w:rPr>
        <w:t xml:space="preserve"> менее 5 процентов;</w:t>
      </w:r>
    </w:p>
    <w:p w:rsidR="00C15A6E" w:rsidRPr="009B0608" w:rsidRDefault="009B0608" w:rsidP="00C3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15A6E" w:rsidRPr="009B0608">
        <w:rPr>
          <w:rFonts w:ascii="Times New Roman" w:hAnsi="Times New Roman" w:cs="Times New Roman"/>
          <w:sz w:val="28"/>
          <w:szCs w:val="28"/>
        </w:rPr>
        <w:t xml:space="preserve"> </w:t>
      </w:r>
      <w:r w:rsidRPr="009B0608">
        <w:rPr>
          <w:rFonts w:ascii="Times New Roman" w:hAnsi="Times New Roman" w:cs="Times New Roman"/>
          <w:sz w:val="28"/>
          <w:szCs w:val="28"/>
        </w:rPr>
        <w:t>Д</w:t>
      </w:r>
      <w:r w:rsidR="00C15A6E" w:rsidRPr="009B0608">
        <w:rPr>
          <w:rFonts w:ascii="Times New Roman" w:hAnsi="Times New Roman" w:cs="Times New Roman"/>
          <w:sz w:val="28"/>
          <w:szCs w:val="28"/>
        </w:rPr>
        <w:t xml:space="preserve">оля детей в возрасте от 5 до 18 лет, обучающихся по дополнительным </w:t>
      </w:r>
      <w:proofErr w:type="spellStart"/>
      <w:r w:rsidR="00C15A6E" w:rsidRPr="009B0608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C15A6E" w:rsidRPr="009B0608">
        <w:rPr>
          <w:rFonts w:ascii="Times New Roman" w:hAnsi="Times New Roman" w:cs="Times New Roman"/>
          <w:sz w:val="28"/>
          <w:szCs w:val="28"/>
        </w:rPr>
        <w:t xml:space="preserve"> программам за счет социального сертификата на получение муниципальной услуги в социальной сфере составит </w:t>
      </w:r>
      <w:proofErr w:type="gramStart"/>
      <w:r w:rsidR="00C15A6E" w:rsidRPr="009B06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15A6E" w:rsidRPr="009B0608">
        <w:rPr>
          <w:rFonts w:ascii="Times New Roman" w:hAnsi="Times New Roman" w:cs="Times New Roman"/>
          <w:sz w:val="28"/>
          <w:szCs w:val="28"/>
        </w:rPr>
        <w:t xml:space="preserve"> менее 5 процентов;</w:t>
      </w:r>
    </w:p>
    <w:p w:rsidR="00C15A6E" w:rsidRPr="009B0608" w:rsidRDefault="009B0608" w:rsidP="00C3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C15A6E" w:rsidRPr="009B0608">
        <w:rPr>
          <w:rFonts w:ascii="Times New Roman" w:hAnsi="Times New Roman" w:cs="Times New Roman"/>
          <w:sz w:val="28"/>
          <w:szCs w:val="28"/>
        </w:rPr>
        <w:t xml:space="preserve"> </w:t>
      </w:r>
      <w:r w:rsidRPr="009B0608">
        <w:rPr>
          <w:rFonts w:ascii="Times New Roman" w:hAnsi="Times New Roman" w:cs="Times New Roman"/>
          <w:sz w:val="28"/>
          <w:szCs w:val="28"/>
        </w:rPr>
        <w:t>О</w:t>
      </w:r>
      <w:r w:rsidR="00C15A6E" w:rsidRPr="009B0608">
        <w:rPr>
          <w:rFonts w:ascii="Times New Roman" w:hAnsi="Times New Roman" w:cs="Times New Roman"/>
          <w:sz w:val="28"/>
          <w:szCs w:val="28"/>
        </w:rPr>
        <w:t xml:space="preserve">хват одноразовым горячим питанием обучающихся детей из малоимущих и многодетных семей в муниципальных общеобразовательных организациях в соответствии с </w:t>
      </w:r>
      <w:proofErr w:type="spellStart"/>
      <w:r w:rsidR="00C15A6E" w:rsidRPr="009B0608"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 w:rsidR="00C15A6E" w:rsidRPr="009B0608">
        <w:rPr>
          <w:rFonts w:ascii="Times New Roman" w:hAnsi="Times New Roman" w:cs="Times New Roman"/>
          <w:sz w:val="28"/>
          <w:szCs w:val="28"/>
        </w:rPr>
        <w:t xml:space="preserve"> 2.3/2.4.3590</w:t>
      </w:r>
      <w:r w:rsidRPr="009B0608">
        <w:rPr>
          <w:rFonts w:ascii="Times New Roman" w:hAnsi="Times New Roman" w:cs="Times New Roman"/>
          <w:sz w:val="28"/>
          <w:szCs w:val="28"/>
        </w:rPr>
        <w:t>-</w:t>
      </w:r>
      <w:r w:rsidR="00C15A6E" w:rsidRPr="009B0608">
        <w:rPr>
          <w:rFonts w:ascii="Times New Roman" w:hAnsi="Times New Roman" w:cs="Times New Roman"/>
          <w:sz w:val="28"/>
          <w:szCs w:val="28"/>
        </w:rPr>
        <w:t>20 составит 100 процентов;</w:t>
      </w:r>
    </w:p>
    <w:p w:rsidR="00C15A6E" w:rsidRPr="009B0608" w:rsidRDefault="009B0608" w:rsidP="00C3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C15A6E" w:rsidRPr="009B0608">
        <w:rPr>
          <w:rFonts w:ascii="Times New Roman" w:hAnsi="Times New Roman" w:cs="Times New Roman"/>
          <w:sz w:val="28"/>
          <w:szCs w:val="28"/>
        </w:rPr>
        <w:t xml:space="preserve"> </w:t>
      </w:r>
      <w:r w:rsidRPr="009B0608">
        <w:rPr>
          <w:rFonts w:ascii="Times New Roman" w:hAnsi="Times New Roman" w:cs="Times New Roman"/>
          <w:sz w:val="28"/>
          <w:szCs w:val="28"/>
        </w:rPr>
        <w:t>О</w:t>
      </w:r>
      <w:r w:rsidR="00C15A6E" w:rsidRPr="009B0608">
        <w:rPr>
          <w:rFonts w:ascii="Times New Roman" w:hAnsi="Times New Roman" w:cs="Times New Roman"/>
          <w:sz w:val="28"/>
          <w:szCs w:val="28"/>
        </w:rPr>
        <w:t>беспечение обучающихся детей из малоимущих и многодетных семей продуктовым набором (пайком) при применении дистанционных образовательных технологий составит 100 процентов;</w:t>
      </w:r>
    </w:p>
    <w:p w:rsidR="00C15A6E" w:rsidRPr="009B0608" w:rsidRDefault="009B0608" w:rsidP="00C3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C15A6E" w:rsidRPr="009B0608">
        <w:rPr>
          <w:rFonts w:ascii="Times New Roman" w:hAnsi="Times New Roman" w:cs="Times New Roman"/>
          <w:sz w:val="28"/>
          <w:szCs w:val="28"/>
        </w:rPr>
        <w:t xml:space="preserve"> </w:t>
      </w:r>
      <w:r w:rsidRPr="009B0608">
        <w:rPr>
          <w:rFonts w:ascii="Times New Roman" w:hAnsi="Times New Roman" w:cs="Times New Roman"/>
          <w:sz w:val="28"/>
          <w:szCs w:val="28"/>
        </w:rPr>
        <w:t>О</w:t>
      </w:r>
      <w:r w:rsidR="00C15A6E" w:rsidRPr="009B0608">
        <w:rPr>
          <w:rFonts w:ascii="Times New Roman" w:hAnsi="Times New Roman" w:cs="Times New Roman"/>
          <w:sz w:val="28"/>
          <w:szCs w:val="28"/>
        </w:rPr>
        <w:t>хват одноразовым горячим питанием обучающихся, получающих начальное общее образование в муниципальных общеобразовательных организациях составит 100 процентов;</w:t>
      </w:r>
    </w:p>
    <w:p w:rsidR="00C15A6E" w:rsidRPr="009B0608" w:rsidRDefault="009B0608" w:rsidP="00C3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28.1.</w:t>
      </w:r>
      <w:r w:rsidR="00C15A6E" w:rsidRPr="009B0608">
        <w:rPr>
          <w:rFonts w:ascii="Times New Roman" w:hAnsi="Times New Roman" w:cs="Times New Roman"/>
          <w:sz w:val="28"/>
          <w:szCs w:val="28"/>
        </w:rPr>
        <w:t xml:space="preserve"> </w:t>
      </w:r>
      <w:r w:rsidRPr="009B0608">
        <w:rPr>
          <w:rFonts w:ascii="Times New Roman" w:hAnsi="Times New Roman" w:cs="Times New Roman"/>
          <w:sz w:val="28"/>
          <w:szCs w:val="28"/>
        </w:rPr>
        <w:t>О</w:t>
      </w:r>
      <w:r w:rsidR="00C15A6E" w:rsidRPr="009B0608">
        <w:rPr>
          <w:rFonts w:ascii="Times New Roman" w:hAnsi="Times New Roman" w:cs="Times New Roman"/>
          <w:sz w:val="28"/>
          <w:szCs w:val="28"/>
        </w:rPr>
        <w:t>беспечение бесплатным горячим питанием обучающихся, получающих начальное общее образование в муниципальных образовательных организациях составит 1273 человек;</w:t>
      </w:r>
    </w:p>
    <w:p w:rsidR="00C15A6E" w:rsidRPr="009B0608" w:rsidRDefault="009B0608" w:rsidP="00C3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C2BB2">
        <w:rPr>
          <w:rFonts w:ascii="Times New Roman" w:hAnsi="Times New Roman" w:cs="Times New Roman"/>
          <w:sz w:val="28"/>
          <w:szCs w:val="28"/>
        </w:rPr>
        <w:t>.</w:t>
      </w:r>
      <w:r w:rsidR="00C15A6E" w:rsidRPr="009B0608">
        <w:rPr>
          <w:rFonts w:ascii="Times New Roman" w:hAnsi="Times New Roman" w:cs="Times New Roman"/>
          <w:sz w:val="28"/>
          <w:szCs w:val="28"/>
        </w:rPr>
        <w:t xml:space="preserve"> </w:t>
      </w:r>
      <w:r w:rsidRPr="009B0608">
        <w:rPr>
          <w:rFonts w:ascii="Times New Roman" w:hAnsi="Times New Roman" w:cs="Times New Roman"/>
          <w:sz w:val="28"/>
          <w:szCs w:val="28"/>
        </w:rPr>
        <w:t>О</w:t>
      </w:r>
      <w:r w:rsidR="00C15A6E" w:rsidRPr="009B0608">
        <w:rPr>
          <w:rFonts w:ascii="Times New Roman" w:hAnsi="Times New Roman" w:cs="Times New Roman"/>
          <w:sz w:val="28"/>
          <w:szCs w:val="28"/>
        </w:rPr>
        <w:t>хват двухразовым горячим питанием обучающихся детей с ограниченными возможностями здоровья в муниципальных общеобразовательных организациях составит 100 процентов;</w:t>
      </w:r>
    </w:p>
    <w:p w:rsidR="00C15A6E" w:rsidRPr="00BC2BB2" w:rsidRDefault="00BC2BB2" w:rsidP="00C3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C15A6E" w:rsidRPr="00BC2BB2">
        <w:rPr>
          <w:rFonts w:ascii="Times New Roman" w:hAnsi="Times New Roman" w:cs="Times New Roman"/>
          <w:sz w:val="28"/>
          <w:szCs w:val="28"/>
        </w:rPr>
        <w:t xml:space="preserve"> </w:t>
      </w:r>
      <w:r w:rsidR="009B0608" w:rsidRPr="00BC2BB2">
        <w:rPr>
          <w:rFonts w:ascii="Times New Roman" w:hAnsi="Times New Roman" w:cs="Times New Roman"/>
          <w:sz w:val="28"/>
          <w:szCs w:val="28"/>
        </w:rPr>
        <w:t>К</w:t>
      </w:r>
      <w:r w:rsidR="00C15A6E" w:rsidRPr="00BC2BB2">
        <w:rPr>
          <w:rFonts w:ascii="Times New Roman" w:hAnsi="Times New Roman" w:cs="Times New Roman"/>
          <w:sz w:val="28"/>
          <w:szCs w:val="28"/>
        </w:rPr>
        <w:t xml:space="preserve">оличество общеобразовательных организаций, в которых обновлена </w:t>
      </w:r>
      <w:proofErr w:type="spellStart"/>
      <w:r w:rsidR="00C15A6E" w:rsidRPr="00BC2BB2">
        <w:rPr>
          <w:rFonts w:ascii="Times New Roman" w:hAnsi="Times New Roman" w:cs="Times New Roman"/>
          <w:sz w:val="28"/>
          <w:szCs w:val="28"/>
        </w:rPr>
        <w:t>материальнотехническая</w:t>
      </w:r>
      <w:proofErr w:type="spellEnd"/>
      <w:r w:rsidR="00C15A6E" w:rsidRPr="00BC2BB2">
        <w:rPr>
          <w:rFonts w:ascii="Times New Roman" w:hAnsi="Times New Roman" w:cs="Times New Roman"/>
          <w:sz w:val="28"/>
          <w:szCs w:val="28"/>
        </w:rPr>
        <w:t xml:space="preserve"> база для занятий детей физической культурой и спортом составит 3 единицы;</w:t>
      </w:r>
    </w:p>
    <w:p w:rsidR="00C15A6E" w:rsidRPr="00BC2BB2" w:rsidRDefault="00BC2BB2" w:rsidP="00C3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30.1.</w:t>
      </w:r>
      <w:r w:rsidR="00C15A6E" w:rsidRPr="00BC2BB2">
        <w:rPr>
          <w:rFonts w:ascii="Times New Roman" w:hAnsi="Times New Roman" w:cs="Times New Roman"/>
          <w:sz w:val="28"/>
          <w:szCs w:val="28"/>
        </w:rPr>
        <w:t xml:space="preserve"> </w:t>
      </w:r>
      <w:r w:rsidR="009B0608" w:rsidRPr="00BC2BB2">
        <w:rPr>
          <w:rFonts w:ascii="Times New Roman" w:hAnsi="Times New Roman" w:cs="Times New Roman"/>
          <w:sz w:val="28"/>
          <w:szCs w:val="28"/>
        </w:rPr>
        <w:t>К</w:t>
      </w:r>
      <w:r w:rsidR="00C15A6E" w:rsidRPr="00BC2BB2">
        <w:rPr>
          <w:rFonts w:ascii="Times New Roman" w:hAnsi="Times New Roman" w:cs="Times New Roman"/>
          <w:sz w:val="28"/>
          <w:szCs w:val="28"/>
        </w:rPr>
        <w:t>оличество общеобразовательных организаций, в которых обновлена материально</w:t>
      </w:r>
      <w:r w:rsidR="009B0608" w:rsidRPr="00BC2BB2">
        <w:rPr>
          <w:rFonts w:ascii="Times New Roman" w:hAnsi="Times New Roman" w:cs="Times New Roman"/>
          <w:sz w:val="28"/>
          <w:szCs w:val="28"/>
        </w:rPr>
        <w:t>-</w:t>
      </w:r>
      <w:r w:rsidR="00C15A6E" w:rsidRPr="00BC2BB2">
        <w:rPr>
          <w:rFonts w:ascii="Times New Roman" w:hAnsi="Times New Roman" w:cs="Times New Roman"/>
          <w:sz w:val="28"/>
          <w:szCs w:val="28"/>
        </w:rPr>
        <w:t>техническая база для занятий детей по плаванию составит 1 единицу;</w:t>
      </w:r>
    </w:p>
    <w:p w:rsidR="00C15A6E" w:rsidRPr="00BC2BB2" w:rsidRDefault="00BC2BB2" w:rsidP="00C3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C15A6E" w:rsidRPr="00BC2BB2">
        <w:rPr>
          <w:rFonts w:ascii="Times New Roman" w:hAnsi="Times New Roman" w:cs="Times New Roman"/>
          <w:sz w:val="28"/>
          <w:szCs w:val="28"/>
        </w:rPr>
        <w:t xml:space="preserve"> </w:t>
      </w:r>
      <w:r w:rsidR="009B0608" w:rsidRPr="00BC2BB2">
        <w:rPr>
          <w:rFonts w:ascii="Times New Roman" w:hAnsi="Times New Roman" w:cs="Times New Roman"/>
          <w:sz w:val="28"/>
          <w:szCs w:val="28"/>
        </w:rPr>
        <w:t>К</w:t>
      </w:r>
      <w:r w:rsidR="00C15A6E" w:rsidRPr="00BC2BB2">
        <w:rPr>
          <w:rFonts w:ascii="Times New Roman" w:hAnsi="Times New Roman" w:cs="Times New Roman"/>
          <w:sz w:val="28"/>
          <w:szCs w:val="28"/>
        </w:rPr>
        <w:t xml:space="preserve">оличество реализованных </w:t>
      </w:r>
      <w:proofErr w:type="gramStart"/>
      <w:r w:rsidR="00C15A6E" w:rsidRPr="00BC2BB2">
        <w:rPr>
          <w:rFonts w:ascii="Times New Roman" w:hAnsi="Times New Roman" w:cs="Times New Roman"/>
          <w:sz w:val="28"/>
          <w:szCs w:val="28"/>
        </w:rPr>
        <w:t>проектов победителей Всероссийского конкурса лучших проектов создания комфортной городской среды</w:t>
      </w:r>
      <w:proofErr w:type="gramEnd"/>
      <w:r w:rsidR="00C15A6E" w:rsidRPr="00BC2BB2">
        <w:rPr>
          <w:rFonts w:ascii="Times New Roman" w:hAnsi="Times New Roman" w:cs="Times New Roman"/>
          <w:sz w:val="28"/>
          <w:szCs w:val="28"/>
        </w:rPr>
        <w:t xml:space="preserve"> в малых городах и исторических поселениях  победителях, составит 2 единицы;</w:t>
      </w:r>
    </w:p>
    <w:p w:rsidR="00C15A6E" w:rsidRPr="00BC2BB2" w:rsidRDefault="00BC2BB2" w:rsidP="00C3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C15A6E" w:rsidRPr="00BC2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608" w:rsidRPr="00BC2BB2">
        <w:rPr>
          <w:rFonts w:ascii="Times New Roman" w:hAnsi="Times New Roman" w:cs="Times New Roman"/>
          <w:sz w:val="28"/>
          <w:szCs w:val="28"/>
        </w:rPr>
        <w:t>Ч</w:t>
      </w:r>
      <w:r w:rsidR="00C15A6E" w:rsidRPr="00BC2BB2">
        <w:rPr>
          <w:rFonts w:ascii="Times New Roman" w:hAnsi="Times New Roman" w:cs="Times New Roman"/>
          <w:sz w:val="28"/>
          <w:szCs w:val="28"/>
        </w:rPr>
        <w:t xml:space="preserve">исленность занимающихся спортсменов по дополнительным образовательным программам спортивной подготовки в муниципальных организациях по базовым видам спорта в муниципальном образования края сохранится по отношению к предыдущему году, согласно данным </w:t>
      </w:r>
      <w:r w:rsidR="00C15A6E" w:rsidRPr="00BC2BB2">
        <w:rPr>
          <w:rFonts w:ascii="Times New Roman" w:hAnsi="Times New Roman" w:cs="Times New Roman"/>
          <w:sz w:val="28"/>
          <w:szCs w:val="28"/>
        </w:rPr>
        <w:lastRenderedPageBreak/>
        <w:t>статистического наблюдения по форме № 5ФК «Сведения по подготовке спортивного резерва» и составит 17 человек;</w:t>
      </w:r>
      <w:proofErr w:type="gramEnd"/>
    </w:p>
    <w:p w:rsidR="00C15A6E" w:rsidRPr="00BC2BB2" w:rsidRDefault="00BC2BB2" w:rsidP="00C3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="00C15A6E" w:rsidRPr="00BC2BB2">
        <w:rPr>
          <w:rFonts w:ascii="Times New Roman" w:hAnsi="Times New Roman" w:cs="Times New Roman"/>
          <w:sz w:val="24"/>
          <w:szCs w:val="24"/>
        </w:rPr>
        <w:t xml:space="preserve"> </w:t>
      </w:r>
      <w:r w:rsidR="009B0608" w:rsidRPr="00BC2BB2">
        <w:rPr>
          <w:rFonts w:ascii="Times New Roman" w:hAnsi="Times New Roman" w:cs="Times New Roman"/>
          <w:sz w:val="24"/>
          <w:szCs w:val="24"/>
        </w:rPr>
        <w:t>Ко</w:t>
      </w:r>
      <w:r w:rsidR="00C15A6E" w:rsidRPr="00BC2BB2">
        <w:rPr>
          <w:rFonts w:ascii="Times New Roman" w:hAnsi="Times New Roman" w:cs="Times New Roman"/>
          <w:sz w:val="28"/>
          <w:szCs w:val="28"/>
        </w:rPr>
        <w:t>личество муниципальных образовательных организаций, в которых в полном объеме выполнены мероприятия по ремонту и оснащению составит 1 единицу;</w:t>
      </w:r>
    </w:p>
    <w:p w:rsidR="00C15A6E" w:rsidRPr="00BC2BB2" w:rsidRDefault="00BC2BB2" w:rsidP="00C30E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C15A6E" w:rsidRPr="00BC2BB2">
        <w:rPr>
          <w:rFonts w:ascii="Times New Roman" w:hAnsi="Times New Roman" w:cs="Times New Roman"/>
          <w:sz w:val="24"/>
          <w:szCs w:val="24"/>
        </w:rPr>
        <w:t xml:space="preserve"> </w:t>
      </w:r>
      <w:r w:rsidR="009B0608" w:rsidRPr="00BC2BB2">
        <w:rPr>
          <w:rFonts w:ascii="Times New Roman" w:hAnsi="Times New Roman" w:cs="Times New Roman"/>
          <w:sz w:val="24"/>
          <w:szCs w:val="24"/>
        </w:rPr>
        <w:t>К</w:t>
      </w:r>
      <w:r w:rsidR="00C15A6E" w:rsidRPr="00BC2BB2">
        <w:rPr>
          <w:rFonts w:ascii="Times New Roman" w:hAnsi="Times New Roman" w:cs="Times New Roman"/>
          <w:sz w:val="28"/>
          <w:szCs w:val="28"/>
        </w:rPr>
        <w:t>оличество дошкольных образовательных организаций, в которых приобретены малые архитектурные формы для прогулочных площадок составит 4 единицы;</w:t>
      </w:r>
    </w:p>
    <w:p w:rsidR="00C15A6E" w:rsidRPr="00BC2BB2" w:rsidRDefault="00BC2BB2" w:rsidP="00C3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C15A6E" w:rsidRPr="00BC2BB2">
        <w:rPr>
          <w:rFonts w:ascii="Times New Roman" w:hAnsi="Times New Roman" w:cs="Times New Roman"/>
          <w:sz w:val="28"/>
          <w:szCs w:val="28"/>
        </w:rPr>
        <w:t xml:space="preserve"> </w:t>
      </w:r>
      <w:r w:rsidR="009B0608" w:rsidRPr="00BC2BB2">
        <w:rPr>
          <w:rFonts w:ascii="Times New Roman" w:hAnsi="Times New Roman" w:cs="Times New Roman"/>
          <w:sz w:val="28"/>
          <w:szCs w:val="28"/>
        </w:rPr>
        <w:t>К</w:t>
      </w:r>
      <w:r w:rsidR="00C15A6E" w:rsidRPr="00BC2BB2">
        <w:rPr>
          <w:rFonts w:ascii="Times New Roman" w:hAnsi="Times New Roman" w:cs="Times New Roman"/>
          <w:sz w:val="28"/>
          <w:szCs w:val="28"/>
        </w:rPr>
        <w:t>оличество общеобразовательных организаций, в которых приобретено учебное оборудование по предмету «Основы безопасности и защиты Родины» составит 15 единиц;</w:t>
      </w:r>
    </w:p>
    <w:p w:rsidR="00C15A6E" w:rsidRPr="00BC2BB2" w:rsidRDefault="00BC2BB2" w:rsidP="00C3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="00C15A6E" w:rsidRPr="00BC2BB2">
        <w:rPr>
          <w:rFonts w:ascii="Times New Roman" w:hAnsi="Times New Roman" w:cs="Times New Roman"/>
          <w:sz w:val="24"/>
          <w:szCs w:val="24"/>
        </w:rPr>
        <w:t xml:space="preserve"> </w:t>
      </w:r>
      <w:r w:rsidR="009B0608" w:rsidRPr="00BC2BB2">
        <w:rPr>
          <w:rFonts w:ascii="Times New Roman" w:hAnsi="Times New Roman" w:cs="Times New Roman"/>
          <w:sz w:val="24"/>
          <w:szCs w:val="24"/>
        </w:rPr>
        <w:t>О</w:t>
      </w:r>
      <w:r w:rsidR="00C15A6E" w:rsidRPr="00BC2BB2">
        <w:rPr>
          <w:rFonts w:ascii="Times New Roman" w:hAnsi="Times New Roman" w:cs="Times New Roman"/>
          <w:sz w:val="28"/>
          <w:szCs w:val="28"/>
        </w:rPr>
        <w:t>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в количестве 15 единиц;</w:t>
      </w:r>
    </w:p>
    <w:p w:rsidR="009B0608" w:rsidRDefault="00BC2BB2" w:rsidP="00C30E2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37.</w:t>
      </w:r>
      <w:r w:rsidR="00C15A6E" w:rsidRPr="00D35C4B">
        <w:rPr>
          <w:szCs w:val="28"/>
        </w:rPr>
        <w:t xml:space="preserve"> </w:t>
      </w:r>
      <w:r w:rsidR="009B0608">
        <w:rPr>
          <w:szCs w:val="28"/>
        </w:rPr>
        <w:t>К</w:t>
      </w:r>
      <w:r w:rsidR="00C15A6E" w:rsidRPr="00D35C4B">
        <w:rPr>
          <w:szCs w:val="28"/>
        </w:rPr>
        <w:t>оличество реализованных проектов комплексного развития сельских территори</w:t>
      </w:r>
      <w:proofErr w:type="gramStart"/>
      <w:r w:rsidR="00C15A6E" w:rsidRPr="00D35C4B">
        <w:rPr>
          <w:szCs w:val="28"/>
        </w:rPr>
        <w:t>й(</w:t>
      </w:r>
      <w:proofErr w:type="gramEnd"/>
      <w:r w:rsidR="00C15A6E" w:rsidRPr="00D35C4B">
        <w:rPr>
          <w:szCs w:val="28"/>
        </w:rPr>
        <w:t>агломераций) (за исключением строительства и реконструкции (модернизации) объектов капитального строительства) составит 4 единицы</w:t>
      </w:r>
      <w:r w:rsidR="009B0608">
        <w:rPr>
          <w:szCs w:val="28"/>
        </w:rPr>
        <w:t>.</w:t>
      </w:r>
    </w:p>
    <w:p w:rsidR="00335C4B" w:rsidRPr="00BC2BB2" w:rsidRDefault="00335C4B" w:rsidP="00BC2BB2">
      <w:pPr>
        <w:tabs>
          <w:tab w:val="left" w:pos="106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35C4B" w:rsidRPr="00BC2BB2" w:rsidSect="00C30E2C">
          <w:pgSz w:w="11905" w:h="16838"/>
          <w:pgMar w:top="1276" w:right="709" w:bottom="1134" w:left="2155" w:header="425" w:footer="0" w:gutter="0"/>
          <w:cols w:space="720"/>
          <w:docGrid w:linePitch="299"/>
        </w:sectPr>
      </w:pPr>
    </w:p>
    <w:p w:rsidR="00D917BA" w:rsidRPr="00C30E2C" w:rsidRDefault="00D917BA" w:rsidP="005431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E2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54C5B" w:rsidRPr="00C30E2C">
        <w:rPr>
          <w:rFonts w:ascii="Times New Roman" w:hAnsi="Times New Roman" w:cs="Times New Roman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sz w:val="24"/>
          <w:szCs w:val="24"/>
        </w:rPr>
        <w:t>1</w:t>
      </w:r>
    </w:p>
    <w:p w:rsidR="00D917BA" w:rsidRPr="00C30E2C" w:rsidRDefault="00D917BA" w:rsidP="0054317B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0E2C">
        <w:rPr>
          <w:rFonts w:ascii="Times New Roman" w:hAnsi="Times New Roman" w:cs="Times New Roman"/>
          <w:sz w:val="24"/>
          <w:szCs w:val="24"/>
        </w:rPr>
        <w:t>к</w:t>
      </w:r>
      <w:r w:rsidR="00E54C5B" w:rsidRPr="00C30E2C">
        <w:rPr>
          <w:rFonts w:ascii="Times New Roman" w:hAnsi="Times New Roman" w:cs="Times New Roman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sz w:val="24"/>
          <w:szCs w:val="24"/>
        </w:rPr>
        <w:t>Муниципальной</w:t>
      </w:r>
      <w:r w:rsidR="00E54C5B" w:rsidRPr="00C30E2C">
        <w:rPr>
          <w:rFonts w:ascii="Times New Roman" w:hAnsi="Times New Roman" w:cs="Times New Roman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sz w:val="24"/>
          <w:szCs w:val="24"/>
        </w:rPr>
        <w:t>программе</w:t>
      </w:r>
    </w:p>
    <w:p w:rsidR="00D917BA" w:rsidRPr="00C30E2C" w:rsidRDefault="00D917BA" w:rsidP="0054317B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0E2C">
        <w:rPr>
          <w:rFonts w:ascii="Times New Roman" w:hAnsi="Times New Roman" w:cs="Times New Roman"/>
          <w:sz w:val="24"/>
          <w:szCs w:val="24"/>
        </w:rPr>
        <w:t>«Развитие</w:t>
      </w:r>
      <w:r w:rsidR="00E54C5B" w:rsidRPr="00C30E2C">
        <w:rPr>
          <w:rFonts w:ascii="Times New Roman" w:hAnsi="Times New Roman" w:cs="Times New Roman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sz w:val="24"/>
          <w:szCs w:val="24"/>
        </w:rPr>
        <w:t>системы</w:t>
      </w:r>
      <w:r w:rsidR="00E54C5B" w:rsidRPr="00C30E2C">
        <w:rPr>
          <w:rFonts w:ascii="Times New Roman" w:hAnsi="Times New Roman" w:cs="Times New Roman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sz w:val="24"/>
          <w:szCs w:val="24"/>
        </w:rPr>
        <w:t>образования</w:t>
      </w:r>
    </w:p>
    <w:p w:rsidR="00D917BA" w:rsidRPr="00C30E2C" w:rsidRDefault="00D917BA" w:rsidP="0054317B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0E2C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E54C5B" w:rsidRPr="00C30E2C">
        <w:rPr>
          <w:rFonts w:ascii="Times New Roman" w:hAnsi="Times New Roman" w:cs="Times New Roman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D917BA" w:rsidRPr="00C30E2C" w:rsidRDefault="00D917BA" w:rsidP="0054317B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0E2C">
        <w:rPr>
          <w:rFonts w:ascii="Times New Roman" w:hAnsi="Times New Roman" w:cs="Times New Roman"/>
          <w:sz w:val="24"/>
          <w:szCs w:val="24"/>
        </w:rPr>
        <w:t>района</w:t>
      </w:r>
      <w:r w:rsidR="00E54C5B" w:rsidRPr="00C30E2C">
        <w:rPr>
          <w:rFonts w:ascii="Times New Roman" w:hAnsi="Times New Roman" w:cs="Times New Roman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sz w:val="24"/>
          <w:szCs w:val="24"/>
        </w:rPr>
        <w:t>Хабаровского</w:t>
      </w:r>
      <w:r w:rsidR="00E54C5B" w:rsidRPr="00C30E2C">
        <w:rPr>
          <w:rFonts w:ascii="Times New Roman" w:hAnsi="Times New Roman" w:cs="Times New Roman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sz w:val="24"/>
          <w:szCs w:val="24"/>
        </w:rPr>
        <w:t>края»</w:t>
      </w:r>
    </w:p>
    <w:p w:rsidR="00D917BA" w:rsidRPr="00C30E2C" w:rsidRDefault="00D917BA" w:rsidP="005431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17BA" w:rsidRPr="00C30E2C" w:rsidRDefault="00D917BA" w:rsidP="005431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17BA" w:rsidRPr="00C30E2C" w:rsidRDefault="00D917BA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0E2C">
        <w:rPr>
          <w:rFonts w:ascii="Times New Roman" w:hAnsi="Times New Roman" w:cs="Times New Roman"/>
          <w:bCs/>
          <w:sz w:val="24"/>
          <w:szCs w:val="24"/>
        </w:rPr>
        <w:t>РЕСУРСНОЕ</w:t>
      </w:r>
      <w:r w:rsidR="00E54C5B" w:rsidRPr="00C30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Cs/>
          <w:sz w:val="24"/>
          <w:szCs w:val="24"/>
        </w:rPr>
        <w:t>ОБЕСПЕЧЕНИЕ</w:t>
      </w:r>
    </w:p>
    <w:p w:rsidR="00D917BA" w:rsidRPr="00C30E2C" w:rsidRDefault="00D917BA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0E2C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E54C5B" w:rsidRPr="00C30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E54C5B" w:rsidRPr="00C30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E54C5B" w:rsidRPr="00C30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Cs/>
          <w:sz w:val="24"/>
          <w:szCs w:val="24"/>
        </w:rPr>
        <w:t>«РАЗВИТИЕ</w:t>
      </w:r>
      <w:r w:rsidR="00E54C5B" w:rsidRPr="00C30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Cs/>
          <w:sz w:val="24"/>
          <w:szCs w:val="24"/>
        </w:rPr>
        <w:t>СИСТЕМЫ</w:t>
      </w:r>
    </w:p>
    <w:p w:rsidR="00D917BA" w:rsidRPr="00C30E2C" w:rsidRDefault="00D917BA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0E2C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E54C5B" w:rsidRPr="00C30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  <w:r w:rsidR="00E54C5B" w:rsidRPr="00C30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E54C5B" w:rsidRPr="00C30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Cs/>
          <w:sz w:val="24"/>
          <w:szCs w:val="24"/>
        </w:rPr>
        <w:t>РАЙОНА</w:t>
      </w:r>
    </w:p>
    <w:p w:rsidR="00D917BA" w:rsidRDefault="00D917BA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0E2C">
        <w:rPr>
          <w:rFonts w:ascii="Times New Roman" w:hAnsi="Times New Roman" w:cs="Times New Roman"/>
          <w:bCs/>
          <w:sz w:val="24"/>
          <w:szCs w:val="24"/>
        </w:rPr>
        <w:t>ХАБАРОВСКОГО</w:t>
      </w:r>
      <w:r w:rsidR="00E54C5B" w:rsidRPr="00C30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Cs/>
          <w:sz w:val="24"/>
          <w:szCs w:val="24"/>
        </w:rPr>
        <w:t>КРАЯ»</w:t>
      </w:r>
      <w:r w:rsidR="00E54C5B" w:rsidRPr="00C30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Cs/>
          <w:sz w:val="24"/>
          <w:szCs w:val="24"/>
        </w:rPr>
        <w:t>ЗА</w:t>
      </w:r>
      <w:r w:rsidR="00E54C5B" w:rsidRPr="00C30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Cs/>
          <w:sz w:val="24"/>
          <w:szCs w:val="24"/>
        </w:rPr>
        <w:t>СЧЕТ</w:t>
      </w:r>
      <w:r w:rsidR="00E54C5B" w:rsidRPr="00C30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Cs/>
          <w:sz w:val="24"/>
          <w:szCs w:val="24"/>
        </w:rPr>
        <w:t>СРЕДСТВ</w:t>
      </w:r>
      <w:r w:rsidR="00E54C5B" w:rsidRPr="00C30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="00E54C5B" w:rsidRPr="00C30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Cs/>
          <w:sz w:val="24"/>
          <w:szCs w:val="24"/>
        </w:rPr>
        <w:t>БЮДЖЕТА</w:t>
      </w:r>
    </w:p>
    <w:p w:rsidR="00C30E2C" w:rsidRPr="00C30E2C" w:rsidRDefault="00C30E2C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1"/>
        <w:gridCol w:w="2319"/>
        <w:gridCol w:w="1666"/>
        <w:gridCol w:w="1152"/>
        <w:gridCol w:w="1152"/>
        <w:gridCol w:w="1152"/>
        <w:gridCol w:w="1044"/>
        <w:gridCol w:w="1368"/>
        <w:gridCol w:w="1206"/>
        <w:gridCol w:w="1368"/>
        <w:gridCol w:w="1368"/>
        <w:gridCol w:w="1152"/>
      </w:tblGrid>
      <w:tr w:rsidR="00594088" w:rsidRPr="00E332E1" w:rsidTr="003B0401">
        <w:trPr>
          <w:trHeight w:val="20"/>
          <w:tblHeader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594088" w:rsidRPr="00E332E1" w:rsidTr="003B0401">
        <w:trPr>
          <w:trHeight w:val="20"/>
          <w:tblHeader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594088" w:rsidRPr="00E332E1" w:rsidTr="003B0401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4088" w:rsidRPr="00E332E1" w:rsidTr="003B0401">
        <w:trPr>
          <w:trHeight w:val="20"/>
        </w:trPr>
        <w:tc>
          <w:tcPr>
            <w:tcW w:w="10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1 016 741,962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1 086 836,449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1 356 929,214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1 339 767,821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1 907 586,937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1 495 002,907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1 587 613,842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1 587 337,867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1 158 877,253</w:t>
            </w:r>
          </w:p>
        </w:tc>
      </w:tr>
      <w:tr w:rsidR="00594088" w:rsidRPr="00E332E1" w:rsidTr="003B0401">
        <w:trPr>
          <w:trHeight w:val="20"/>
        </w:trPr>
        <w:tc>
          <w:tcPr>
            <w:tcW w:w="10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18 787,190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46 631,905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95 171,733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45 063,704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351 164,866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51 423,715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45 623,910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45 184,824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45 099,147</w:t>
            </w:r>
          </w:p>
        </w:tc>
      </w:tr>
      <w:tr w:rsidR="00594088" w:rsidRPr="00E332E1" w:rsidTr="003B0401">
        <w:trPr>
          <w:trHeight w:val="20"/>
        </w:trPr>
        <w:tc>
          <w:tcPr>
            <w:tcW w:w="10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583 365,200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624 209,087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670 619,787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685 899,673</w:t>
            </w:r>
          </w:p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853 048,374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2D4DF2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sz w:val="24"/>
                <w:szCs w:val="24"/>
              </w:rPr>
              <w:t>894 446,8</w:t>
            </w:r>
            <w:r w:rsidR="00573050" w:rsidRPr="002D4D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945 652,230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1 015 985,076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643 629,453</w:t>
            </w:r>
          </w:p>
        </w:tc>
      </w:tr>
      <w:tr w:rsidR="00594088" w:rsidRPr="00E332E1" w:rsidTr="003B0401">
        <w:trPr>
          <w:cantSplit/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ind w:right="-10264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системы дошкольного образования</w:t>
            </w:r>
          </w:p>
        </w:tc>
      </w:tr>
      <w:tr w:rsidR="00594088" w:rsidRPr="00E332E1" w:rsidTr="003B0401">
        <w:trPr>
          <w:trHeight w:val="20"/>
        </w:trPr>
        <w:tc>
          <w:tcPr>
            <w:tcW w:w="10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«Развитие системы дошкольного образования»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283 289,998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283 371,518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378 559,140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364 262,769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393 449,629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425 258,828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440 729,493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452 340,037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344 650,735</w:t>
            </w:r>
          </w:p>
        </w:tc>
      </w:tr>
      <w:tr w:rsidR="00594088" w:rsidRPr="00E332E1" w:rsidTr="003B0401">
        <w:trPr>
          <w:trHeight w:val="20"/>
        </w:trPr>
        <w:tc>
          <w:tcPr>
            <w:tcW w:w="10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2 000,036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10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88 612,780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111 347,625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113 533,882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115 662,402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122 861,380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161 561,294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169 323,059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182 167,341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120 415,270</w:t>
            </w:r>
          </w:p>
        </w:tc>
      </w:tr>
      <w:tr w:rsidR="00594088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1.1. Реализация мероприятий «дорожной карты» развития системы дошкольного образования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дополнительной группы в ДОУ 4 п. Сулук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Ремонт помещения для открытия дополнительной группы в ДОУ 15 п. Новый Ургал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1.2. Создание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ведения учебного процесса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272978,142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273 868,937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351 002,729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340 192,467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373 332,705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417 337,300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425 052,714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6C420E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437195,141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335 304,473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96556,523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110 782,090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112 964,322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115 060,673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122 349,494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161 091,600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168 807,010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181 595,680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119 715,530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кровли над пищеблоком и козырька над входом в подвал в ДОУ 8 п. Чегдомын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ПСД на строительство запасных пожарных выходов (ДОУ 8, 9, 12)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Ремонты ДОУ, строительство прогулочных площадок (ДОУ № 8 п. Чегдомын, ДОУ № 9 п. Чегдомын, ДОУ № 15 п. Новый Ургал, ООШ № 5 п. ЦЭС)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5823,357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5956,353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12 214,227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13 274,047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7 585,131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Оснащение учреждений образования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необходимым оборудованием для проведения занятий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2756,003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579,276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397,407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1 903,043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833,210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299,593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579,276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208,035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175,719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194,471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полноценных условий для пребывания детей в ДОУ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2344,381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2852,832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999,820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4391,643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13 051,476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2 060,396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2 060,396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2 060,396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230,492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56,634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166,401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235,119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176,592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212,110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212,110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212,110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210,950</w:t>
            </w:r>
          </w:p>
        </w:tc>
      </w:tr>
      <w:tr w:rsidR="00594088" w:rsidRPr="00E332E1" w:rsidTr="003B0401">
        <w:trPr>
          <w:trHeight w:val="859"/>
        </w:trPr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1.2.4.</w:t>
            </w:r>
          </w:p>
        </w:tc>
        <w:tc>
          <w:tcPr>
            <w:tcW w:w="7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капитальному ремонту зданий муниципальных образовательных организаций (в 2025 г.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–М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БДОУ №12 п. Чегдомын)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3 921,700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50C0C" w:rsidRPr="00E332E1" w:rsidTr="003B0401">
        <w:trPr>
          <w:trHeight w:val="609"/>
        </w:trPr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C0C" w:rsidRPr="00E332E1" w:rsidRDefault="00C50C0C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1.2.5.</w:t>
            </w:r>
          </w:p>
        </w:tc>
        <w:tc>
          <w:tcPr>
            <w:tcW w:w="7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C0C" w:rsidRPr="00E332E1" w:rsidRDefault="00C50C0C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капитальному ремонту зданий и оснащению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оборудованием, необходимым для осуществления муниципальной образовательной организацией своей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уставной деятельности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дошкольных образовательных организаций (в 2027 г.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–М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БДОУ №10 п. Чегдомын)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C0C" w:rsidRPr="00E332E1" w:rsidRDefault="00C50C0C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C0C" w:rsidRPr="00E332E1" w:rsidRDefault="00C50C0C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C0C" w:rsidRPr="00E332E1" w:rsidRDefault="00C50C0C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C0C" w:rsidRPr="00E332E1" w:rsidRDefault="00C50C0C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C0C" w:rsidRPr="00E332E1" w:rsidRDefault="00C50C0C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C0C" w:rsidRPr="00E332E1" w:rsidRDefault="00C50C0C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C0C" w:rsidRPr="00E332E1" w:rsidRDefault="00C50C0C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C0C" w:rsidRPr="00E332E1" w:rsidRDefault="00C50C0C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C0C" w:rsidRPr="00E332E1" w:rsidRDefault="006C420E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646,240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C0C" w:rsidRPr="00E332E1" w:rsidRDefault="00C50C0C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7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малых архитектурных форм для прогулочных площадок муниципальным дошкольным образовательным учреждениям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2 170,400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2 000,036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61,864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2375D" w:rsidRPr="00E332E1" w:rsidTr="003B0401">
        <w:trPr>
          <w:trHeight w:val="20"/>
        </w:trPr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1.2.7.</w:t>
            </w:r>
          </w:p>
        </w:tc>
        <w:tc>
          <w:tcPr>
            <w:tcW w:w="7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NewRoman" w:hAnsi="TimesNewRoman"/>
                <w:sz w:val="24"/>
                <w:szCs w:val="24"/>
              </w:rPr>
              <w:t>Обеспечение комплексного развития</w:t>
            </w:r>
            <w:r w:rsidRPr="00E332E1">
              <w:rPr>
                <w:rFonts w:ascii="TimesNewRoman" w:hAnsi="TimesNewRoman"/>
                <w:sz w:val="24"/>
                <w:szCs w:val="24"/>
              </w:rPr>
              <w:br/>
              <w:t>сельских территорий</w:t>
            </w:r>
            <w:r w:rsidRPr="00E332E1">
              <w:rPr>
                <w:rFonts w:ascii="TimesNewRoman" w:hAnsi="TimesNewRoman"/>
              </w:rPr>
              <w:t xml:space="preserve">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(Капитальный ремонт МБДОУ № 7 в п. Чегдомын; МБДОУ </w:t>
            </w:r>
            <w:r w:rsidRPr="00E3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8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п. Чегдомын)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11 630,600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10 396,862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278 078,526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277 301,045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364 614,083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359 761,200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389 387,791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423 419,390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438 843,710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450 398,630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341 231,290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2 000,036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97 086,608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111 218,000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113 338,758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115 471,511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122 782,421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161 403,710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169 119,120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181 907,790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120 126,480</w:t>
            </w:r>
          </w:p>
        </w:tc>
      </w:tr>
      <w:tr w:rsidR="00594088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1.3. Совершенствование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 педагогического корпуса сферы образования района</w:t>
            </w:r>
            <w:proofErr w:type="gramEnd"/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14,462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21,780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30,322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E332E1">
              <w:rPr>
                <w:sz w:val="24"/>
                <w:szCs w:val="24"/>
              </w:rPr>
              <w:t>200,000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t>331,330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1.3.2.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поддержка работников образования при выходе на пенсию и при поступлении на работу выпускников в образовательные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190,891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78,959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157,590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203,940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259,560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190,891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78,959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157,590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203,940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259,560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жилья для педагогических работников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195,324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212,671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109,281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357,590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403,940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459,560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190,891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78,959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157,590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203,940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259,560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594088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1.4. Эффективное использование финансовых, материально-технических ресурсов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1.4.1.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3411,642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5 254,697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12 757,657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2 449,573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2 420,668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3411,642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5 254,697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12 757,657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2 449,573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2 420,668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594088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1.5. Создание безопасных условий функционирования образовательных учреждений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332E1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Приведение деятельности учреждений в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соответствие с требованиями безопасности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1536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,106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686,211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992,276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1839,325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1531,889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401,850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401,850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401,850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989,325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332E1">
              <w:rPr>
                <w:rFonts w:ascii="Times New Roman" w:hAnsi="Times New Roman" w:cs="Times New Roman"/>
              </w:rPr>
              <w:lastRenderedPageBreak/>
              <w:t>1.5.3.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запасных пожарных выходов в ДОУ 8 и ДОУ 12 - в 2018 г.; в ДОУ 9 - в 2028г.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332E1">
              <w:rPr>
                <w:rFonts w:ascii="Times New Roman" w:hAnsi="Times New Roman" w:cs="Times New Roman"/>
              </w:rPr>
              <w:t>1.5.4.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ограждений (в 2016 г. - ДОУ № 12 п. Чегдомын, в 2020 г. - ДОУ 8 п. Чегдомын, ДОУ 9 п. Чегдомын)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B0357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 муниципальных образовательных организациях систем автоматической пожарной сигнализации (в 2027 г. - МБДОУ Д/С №1 п. Этыркэн, МБДОУ Д/С №4 п. Сулук, МБДОУ Д/с №12 п. Чегдомын, в 2028 г. - МБДОУ Д/с №8 п. Чегдомын, МБДОУ Д/с №9 п. Чегдомын, МБДОУ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Д/с №7 п. Чегдомын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1350,000</w:t>
            </w:r>
          </w:p>
        </w:tc>
      </w:tr>
      <w:tr w:rsidR="00D2375D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5D" w:rsidRPr="00E332E1" w:rsidRDefault="00D2375D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B0357" w:rsidRPr="00E332E1" w:rsidTr="001B0357">
        <w:trPr>
          <w:trHeight w:val="636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332E1">
              <w:rPr>
                <w:rFonts w:ascii="Times New Roman" w:hAnsi="Times New Roman" w:cs="Times New Roman"/>
              </w:rPr>
              <w:lastRenderedPageBreak/>
              <w:t>1.5.6.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57" w:rsidRPr="00E332E1" w:rsidRDefault="001B0357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элементами системы безопасности (в 2025 г. – МБДОУ ЦРР п. Чегдомын, МБДОУ Д/с №7 п. Чегдомын, ; в 2026 г -, МБДОУ Д/с№5 п. Новый </w:t>
            </w:r>
            <w:proofErr w:type="spell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  <w:proofErr w:type="gram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;М</w:t>
            </w:r>
            <w:proofErr w:type="gram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proofErr w:type="spell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Д/с №8 п. Чегдомын, МБДОУ Д/с №10 п. Чегдомын, МБДОУ Д/с №12 п. Чегдомын, МБДОУ Д/с №15 п. Новый Ургал; в 2027г.- МБДОУ Д/С №1 п. Этыркэн, МБДОУ Д/с №2 п. Алонка, МБДОУ Д/С №4 п. Сулук, МБДОУ Д/с №9 п. Чегдомын, МБДОУ Д/С №11 </w:t>
            </w:r>
            <w:proofErr w:type="spell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сть-Ургал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1080,000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1080,000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1080,000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57" w:rsidRPr="00E332E1" w:rsidRDefault="001B035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bookmarkStart w:id="8" w:name="_GoBack"/>
        <w:bookmarkEnd w:id="8"/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1604,506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686,211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992,276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1 839,325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1 531,889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1 481,850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1 481,850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1 481,850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Развитие общеобразовательной системы</w:t>
            </w:r>
          </w:p>
        </w:tc>
      </w:tr>
      <w:tr w:rsidR="00594088" w:rsidRPr="00E332E1" w:rsidTr="003B0401">
        <w:trPr>
          <w:trHeight w:val="20"/>
        </w:trPr>
        <w:tc>
          <w:tcPr>
            <w:tcW w:w="10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«Развитие общеобразовательной системы»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549026,645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618 407,548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742 589,747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732 393,034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1 209 741,699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757 153,639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845 830,096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1F3920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830302,868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592100,746</w:t>
            </w:r>
          </w:p>
        </w:tc>
      </w:tr>
      <w:tr w:rsidR="00594088" w:rsidRPr="00E332E1" w:rsidTr="003B0401">
        <w:trPr>
          <w:trHeight w:val="20"/>
        </w:trPr>
        <w:tc>
          <w:tcPr>
            <w:tcW w:w="10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13293,120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35 498,117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83 971,733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34 103,707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334 764,830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35 781,659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32 654,160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32 654,160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32 705,795</w:t>
            </w:r>
          </w:p>
        </w:tc>
      </w:tr>
      <w:tr w:rsidR="00594088" w:rsidRPr="00E332E1" w:rsidTr="003B0401">
        <w:trPr>
          <w:trHeight w:val="20"/>
        </w:trPr>
        <w:tc>
          <w:tcPr>
            <w:tcW w:w="10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411209,200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433 867,390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465 780,485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472 117,164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614 468,223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962EFA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EFA">
              <w:rPr>
                <w:rFonts w:ascii="Times New Roman" w:hAnsi="Times New Roman" w:cs="Times New Roman"/>
                <w:sz w:val="24"/>
                <w:szCs w:val="24"/>
              </w:rPr>
              <w:t>614 569,9</w:t>
            </w:r>
            <w:r w:rsidR="00EE2895" w:rsidRPr="00962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2E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653 889,698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707 385,453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428 249,285</w:t>
            </w:r>
          </w:p>
        </w:tc>
      </w:tr>
      <w:tr w:rsidR="00594088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513768,524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561 645,771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672 669,959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663 163,603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1 054 528,588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709 990,967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803 184,806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7B6F3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778 782,738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541 668,935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1 656,537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51 986,013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216 413,404</w:t>
            </w:r>
          </w:p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краевого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399427,377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424995,780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445621,606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445 147,616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598 167,018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2D4DF2" w:rsidRDefault="008A1623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="009B64CB" w:rsidRPr="002D4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DF2">
              <w:rPr>
                <w:rFonts w:ascii="Times New Roman" w:hAnsi="Times New Roman" w:cs="Times New Roman"/>
                <w:sz w:val="24"/>
                <w:szCs w:val="24"/>
              </w:rPr>
              <w:t>596,220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645 458,568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698 983,933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421368,250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2.1.1.1.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спортзала: </w:t>
            </w:r>
          </w:p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2014 г. – МБОУ ООШ 5 п. ЦЭС; в 2017 г. – МБОУ СОШ 17 п. Тырма; в 2018 г. – МБОУ СОШ 22 п. Этыркен; в 2019 г. – МБОУ СОШ 20 п. Сулук; в 2020 г. – МБОУ ООШ 21 п. Герби; </w:t>
            </w:r>
          </w:p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2021 г. – МБОУ СОШ 19 п. Алонка;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2022 г. – МБОУ ООШ № 18 п. Солони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2 761,383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2 344,234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2 755,551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1656,537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1642,113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383,350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51,233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50,787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2.1.1.2.</w:t>
            </w: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помещений для открытия групп дошкольного образования на базе МКОУ ООШ № 5 п. ЦЭС, СОШ 17 п. Тырма, СОШ № 9 п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офийск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1207,718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2.1.1.3.</w:t>
            </w: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проектно-сметной документации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3131,933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1313,907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3 607,807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10 352,771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3 341,927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2.1.1.4.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автобусов для осуществления перевозок детей: в МБОУ СОШ № 14 с. Чекунда (в 2017 г.),</w:t>
            </w:r>
          </w:p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в МБОУ СОШ № 17 п. Тырма (в 2019 г.),</w:t>
            </w:r>
          </w:p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МБОУ </w:t>
            </w:r>
            <w:proofErr w:type="spell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proofErr w:type="spell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 п. Новый Ургал, в МБОУ ООШ № 5 </w:t>
            </w:r>
            <w:proofErr w:type="spell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ЭС</w:t>
            </w:r>
            <w:proofErr w:type="spell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2021 г.), в МБОУ СОШ № 10 п.Чегдомын (в 2022 г.)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2.1.1.5.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ремонта общеобразовательных учреждений (в 2017 г. - в СОШ № 17 п. Тырма и СОШ № 11 п. Н. Ургал; в 2018 г. - СОШ № 2 п. Чегдомын, ООШ № 5 п. ЦЭС, СОШ № 11 п. Н. Ургал и др.)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20 996,453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453,835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1590,694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2.1.1.6.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капитального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ремонта зданий муниципальных образовательных организаций (в 2016 г. в СОШ № 11 п. Новый Ургал; в 2017 г. - в СОШ № 19 п. Алонка; в 2018 г. - в СОШ № 2 п. Чегдомын, в ООШ № 5 п. ЦЭС; в 2019 г. - в СОШ № 22 п. Этыркэн; в 2020г.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СОШ № 9 п. Софийск; в 2021г. - в ООШ № 21 п. Герби; в 2022г. – в МБОУ ООШ № 12 п. Согда, в МБОУ СОШ № 17 п. Тырма, в МБОУ СОШ № 19 п. Алонка; в 2023г. – в МБОУ Гимназия, МБОУ ООШ № 18, МБОУ СОШ № 19, МБОУ СОШ № 20, МБОУ СОШ № 22)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14076,300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6389,380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9 796,251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19 542,137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41 958,523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6 003,779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4472,570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2.1.1.7.</w:t>
            </w: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Оснащение общеобразовательных организаций теплыми санитарно-гигиеническими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помещениями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2.1.1.8.</w:t>
            </w:r>
          </w:p>
        </w:tc>
        <w:tc>
          <w:tcPr>
            <w:tcW w:w="7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зданий муниципальных общеобразовательных организаций в целях соблюдения требований к воздушно-тепловому режиму, водоснабжению и канализации, в том числе: проведение капитального ремонта зданий муниципальных общеобразовательных организаций, включая приобретение сопутствующих товаров (работ, услуг) в 2021г. - в МБОУ ООШ № 18 п. Солони; в МБОУ СОШ № 20 п. Сулук; в МБОУ СОШ № 22 п. Этыркэн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864,160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B534F" w:rsidRPr="00E332E1" w:rsidTr="003B0401">
        <w:trPr>
          <w:trHeight w:val="1189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E332E1" w:rsidRDefault="000B534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2.1.1.9.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4F" w:rsidRPr="00E332E1" w:rsidRDefault="000B534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модернизации школьных систем образования (в 2022г.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–в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ООШ № 5 п. ЦЭС; в 2024 г. – в МБОУ ЖДЛ п. Новый Ургал, в МБОУ МПЛ п. Чегдомын; в 2025 г. - МБОУ СОШ № 17 п. Тырма (здание начальной школы (№2)); в 2027 г. – МБОУ СОШ № 2 п. Чегдомын, МБОУ Гимназия, МБОУ СОШ № 17 п. Тырма (здание №1); в 2028г - МБОУ СОШ № 20 п. Сулук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4F" w:rsidRPr="00E332E1" w:rsidRDefault="000B534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4F" w:rsidRPr="00E332E1" w:rsidRDefault="000B534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4F" w:rsidRPr="00E332E1" w:rsidRDefault="000B534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4F" w:rsidRPr="00E332E1" w:rsidRDefault="000B534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93 204,347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4F" w:rsidRPr="00E332E1" w:rsidRDefault="000B534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4F" w:rsidRPr="00E332E1" w:rsidRDefault="000B534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284 754,500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4F" w:rsidRPr="00E332E1" w:rsidRDefault="000B534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4F" w:rsidRPr="00E332E1" w:rsidRDefault="000B534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4F" w:rsidRPr="00E332E1" w:rsidRDefault="000B534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4F" w:rsidRPr="00E332E1" w:rsidRDefault="000B534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199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50 349,900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216 413,404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12 587,480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54 103,356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2.1.1.10.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начальной школы на 450 мест в рп. Новый Ургал Верхнебуреинского муниципального района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2.1.1.11.</w:t>
            </w: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школы на 800 мест в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рп. Чегдомын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на время каникул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организациях, в т.ч.: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2.1.4.1.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спортзала: в 2025г.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СОШ №2 п. Чегдомын; в 2026 г. – МБОУ СОШ №10 п. Чегдомын; в 2027 г.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 МБОУ Гимназия п. Чегдомын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2.1.4.2.</w:t>
            </w:r>
          </w:p>
        </w:tc>
        <w:tc>
          <w:tcPr>
            <w:tcW w:w="7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обучения и воспитания для занятий плаванием в МБОУ МПЛ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7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комфортной городской среды в муниципальных образования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х-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победителях Всероссийского конкурса лучших проектов создания комфортной городской среды на 2024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51 015,202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50 000,000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505,050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7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комфортной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3 191,000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3 159,090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31,910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2.1.7.</w:t>
            </w:r>
          </w:p>
        </w:tc>
        <w:tc>
          <w:tcPr>
            <w:tcW w:w="7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Приобретение учебного оборудования по предмету «Основы безопасности и защиты Родины»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8 677,600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7 996,380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94088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247,320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088" w:rsidRPr="00E332E1" w:rsidRDefault="00594088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B6F32" w:rsidRPr="00E332E1" w:rsidTr="003B0401">
        <w:trPr>
          <w:trHeight w:val="20"/>
        </w:trPr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2.1.8.</w:t>
            </w:r>
          </w:p>
        </w:tc>
        <w:tc>
          <w:tcPr>
            <w:tcW w:w="7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NewRoman" w:hAnsi="TimesNewRoman"/>
                <w:sz w:val="24"/>
                <w:szCs w:val="24"/>
              </w:rPr>
              <w:t>Обеспечение комплексного развития</w:t>
            </w:r>
            <w:r w:rsidRPr="00E332E1">
              <w:rPr>
                <w:rFonts w:ascii="TimesNewRoman" w:hAnsi="TimesNewRoman"/>
                <w:sz w:val="24"/>
                <w:szCs w:val="24"/>
              </w:rPr>
              <w:br/>
              <w:t>сельских территорий</w:t>
            </w:r>
            <w:r w:rsidRPr="00E332E1">
              <w:rPr>
                <w:rFonts w:ascii="TimesNewRoman" w:hAnsi="TimesNewRoman"/>
              </w:rPr>
              <w:t xml:space="preserve">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(Капитальный ремонт МБОУ СОШ № 2 в п. Чегдомын)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32" w:rsidRPr="00E332E1" w:rsidRDefault="007B6F3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32" w:rsidRPr="00E332E1" w:rsidRDefault="007B6F3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9 904,450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B6F32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32" w:rsidRPr="00E332E1" w:rsidRDefault="007B6F3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B6F32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32" w:rsidRPr="00E332E1" w:rsidRDefault="007B6F3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32" w:rsidRPr="00E332E1" w:rsidRDefault="007B6F32" w:rsidP="00C30E2C">
            <w:pPr>
              <w:spacing w:after="0" w:line="240" w:lineRule="exac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513768,524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561 645,771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672 669,959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663 163,603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1 114 221,390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713 241,967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803 244,806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546EA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788 747,188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541 668,935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1 656,537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51 992,013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274 409,784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3 127,499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399427,377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424 995,780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445 621,606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445 147,616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598 919,388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2D4DF2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2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="003774AA" w:rsidRPr="002D4DF2">
              <w:rPr>
                <w:rFonts w:ascii="Times New Roman" w:hAnsi="Times New Roman" w:cs="Times New Roman"/>
                <w:sz w:val="24"/>
                <w:szCs w:val="24"/>
              </w:rPr>
              <w:t> 628,130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645 458,568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698 983,933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421 368,250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 Совершенствование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 педагогического корпуса сферы образования района</w:t>
            </w:r>
            <w:proofErr w:type="gramEnd"/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профессионального совершенствования педагогов, выявление творческих и одаренных, выявление инновационного опыта педагогической деятельности, способствующей повышению качества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 обучающихся, в т.ч.: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92,287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74,300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278,542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970,595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92,287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74,300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278,542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970,595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396,538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514,660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855,196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961,664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808,933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1 200,890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790,240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760,630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396,538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514,660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855,196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961,664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808,933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1 200,890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790,240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760,630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Приобретение квартир для педагогов с целью закрытия вакансий при открытии новых образовательных организаций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выплат ежемесячного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денежного вознаграждения за классное руководство педагогическим работникам муниципальных образовательных организаций края,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13 711,320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40 438,910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37 924,660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38 807,300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60 200,000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40 295,050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40 295,050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40 295,050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38 785,710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11 280,530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33 841,580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31 979,720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32 357,300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52 000,000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32 654,160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32 654,160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32 654,160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32 705,795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2 430,790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6 197,650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5944,940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6 450,000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8 200,000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7 640,890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7 640,890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7 640,890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6 079,915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2.2.5.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по обеспечению деятельности советников директора по воспитанию и взаимодействию с детскими общественными объединениями</w:t>
            </w:r>
            <w:r w:rsidRPr="00E332E1">
              <w:t xml:space="preserve">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1800,420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7850,800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1746,407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7 615,276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краевого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54,013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235,524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2.2.6.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778,830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739,770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39,060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14 200,145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40 953,570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38 854,156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41 847,926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70 609,158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41 595,940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41 185,290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41 155,680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39 799,555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11 280,530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33 841,580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31 979,720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34 103,707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60 355,046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32 654,160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32 654,160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32 654,160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32 705,795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2 827,328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6 712,310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6 800,136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7 465,677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9 283,517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8 841,780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8 431,130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8 401,520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6 781,035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2.3. Эффективное использование финансовых, материально-технических ресурсов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РФ в сфере содержания имущества и уплаты налогов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6483,624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457,282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513,941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352,398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4354,697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6483,624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10 457,282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11 513,941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10 352,398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4354,697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2.4. Создание безопасных условий функционирования образовательных учреждений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2.4.2.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ответственных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обеспечение безопасности дорожного движения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2.4.3.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видеонаблюдения в общеобразовательных учреждениях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Реконструкция и строительство ограждений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1665,357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периметрального</w:t>
            </w:r>
            <w:proofErr w:type="spell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территории учреждений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173,000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2.4.6.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противопожарными требованиями и требованиями техники безопасности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2184,326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501,771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590,200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4026,256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11 452,401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235,000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535,000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7 967,756</w:t>
            </w:r>
          </w:p>
        </w:tc>
      </w:tr>
      <w:tr w:rsidR="000E44F2" w:rsidRPr="00E332E1" w:rsidTr="003B0401">
        <w:trPr>
          <w:trHeight w:val="2072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элементами системы безопасности (в 2020 г - в МБОУ ЖДЛ п. Новый Ургал; в 2021 г. - в МБОУ Гимназия п. Чегдомын; в 2022 г. – </w:t>
            </w:r>
            <w:proofErr w:type="gram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МБОУ МПЛ п. Чегдомын, в МБОУ СОШ № 10 п. Чегдомын; в 2023 г - в МБОУ СОШ № 2 п. Чегдомын, в МБОУ ООШ № 16 с. Аланап, в МБОУ СОШ №17 п. Тырма, </w:t>
            </w:r>
            <w:proofErr w:type="gram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19 п. Алонка, в МБОУ СОШ № 20 п. Сулук, в МБОУ ООШ № 21 п. Герби и в МБОУ СОШ № 22 п. Этыркэн; в 2024 г. – в МБОУ ООШ № 9 п. Софийск, в МБОУ ООШ № 12 с. Согда, в МБОУ ООШ № 14 с. Чекунда, </w:t>
            </w:r>
            <w:proofErr w:type="gram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МБОУ ООШ № 18 п. Солони)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3 000,000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3681,954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14 579,058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10 749,799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4 874,814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2 700,000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2 059,300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10 217,940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7524,860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3412,370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7FAF" w:rsidRPr="00E332E1" w:rsidTr="003B0401">
        <w:trPr>
          <w:trHeight w:val="2209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2.4.8.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 муниципальных образовательных организациях систем автоматической пожарной сигнализации (в 2025 г. - МБОУ ООШ №9 пос. Софийск, МБОУ ООШ №16 с. Аланап, МБОУ СОШ№ 17 п. Тырма; в 2026 г. - МБОУ ООШ №12 с. Согда, МБОУ ООШ №14 п. Чекунда, МБОУ ООШ №18 с.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Солони, МБОУ СОШ №19 п. Алонка; в 2027 г. - МБОУ СОШ №22 п. Этыркэн; в 2028 г. - МБОУ ООШ № 5 п. ЦЭС</w:t>
            </w:r>
            <w:r w:rsidRPr="00E332E1">
              <w:rPr>
                <w:rFonts w:ascii="Times New Roman" w:hAnsi="Times New Roman"/>
                <w:sz w:val="24"/>
                <w:szCs w:val="24"/>
              </w:rPr>
              <w:t>)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1128,770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765,000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790,140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7022,683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4 749,525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16 316,028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14776,055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16 327,215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1 000,000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9 067,256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2 700,000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2 059,300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11 008,080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7 524,860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3412,370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2.5. Совершенствование организации питания школьников</w:t>
            </w:r>
          </w:p>
        </w:tc>
      </w:tr>
      <w:tr w:rsidR="00E57FAF" w:rsidRPr="00E332E1" w:rsidTr="003B0401">
        <w:trPr>
          <w:trHeight w:val="1996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модернизации пищеблоков в муниципальных общеобразовательных организациях (в 2022 г. – в МБОУ Гимназия п. Чегдомын, МБОУ МПЛ п. Чегдомын, МБОУ СОШ № 10 п. Чегдомын, МБОУ ЖДЛ п. Новый Ургал, в 2023г. - в </w:t>
            </w:r>
            <w:r w:rsidRPr="00E332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СОШ №17 п. Тырма, в МБОУ СОШ № 20 п. Сулук; </w:t>
            </w:r>
            <w:proofErr w:type="gramStart"/>
            <w:r w:rsidRPr="00E332E1">
              <w:rPr>
                <w:rFonts w:ascii="Times New Roman" w:hAnsi="Times New Roman"/>
                <w:sz w:val="24"/>
                <w:szCs w:val="24"/>
              </w:rPr>
              <w:t xml:space="preserve">в 2025г. – в МБОУ СОШ № 2 п. Чегдомын, МБОУ СОШ № 19 п. Алонка, МБОУ ООШ № 21 п. Герби, МБОУ СОШ № 22 п. Этыркэн, в 2026 г. – МБОУ ООШ № 9 п. Софийск, МБОУ ООШ № 14 с. Чекунда; в 2027 г. -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МБОУ ООШ №12 с. Согда, МБОУ ООШ №16 с. Аланап, МБОУ ООШ №18 с. Солони;</w:t>
            </w:r>
            <w:proofErr w:type="gram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в 2028 г. – МБОУ ООШ № 5 п. ЦЭС</w:t>
            </w:r>
            <w:r w:rsidRPr="00E332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1240,050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501,400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2950,000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2088,129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2 258,383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1215,732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AF" w:rsidRPr="00E332E1" w:rsidRDefault="00E57FA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2 065,000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1461,690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879,092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1240,050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501,400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2950,000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2088,129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2 258,383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1215,732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2 065,000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1461,690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879,092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2.6. Развитие единой образовательной информационной среды Верхнебуреинского муниципального района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2.6.1.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Оснащение материальной и учебной базы общеобразовательных учреждений компьютерным и интерактивным оборудованием, оргтехникой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6311,619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164,923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1973,856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6254,495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164,923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1973,856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6311,619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164,923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1973,856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6254,495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164,923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1973,856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Развитие системы дополнительного образования</w:t>
            </w:r>
          </w:p>
        </w:tc>
      </w:tr>
      <w:tr w:rsidR="000E44F2" w:rsidRPr="00E332E1" w:rsidTr="003B0401">
        <w:trPr>
          <w:trHeight w:val="20"/>
        </w:trPr>
        <w:tc>
          <w:tcPr>
            <w:tcW w:w="10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«Развитие системы дополнительного образования»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59113,301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55 353,852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79 543,804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73 877,939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113 324,270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DB1A6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135983,239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125 319,045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127 863,038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67 045,706</w:t>
            </w:r>
          </w:p>
        </w:tc>
      </w:tr>
      <w:tr w:rsidR="000E44F2" w:rsidRPr="00E332E1" w:rsidTr="003B0401">
        <w:trPr>
          <w:trHeight w:val="20"/>
        </w:trPr>
        <w:tc>
          <w:tcPr>
            <w:tcW w:w="10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6 317,550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7 401,780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11 463,767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30 229,011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28 542,747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30 868,313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33 412,306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7 379,280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ведения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процесса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2 756,555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2 971,065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12 107,336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4126,052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9 914,006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3 290,489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3 050,589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3 050,589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6 170,865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 дополнительного образования необходимым оборудованием для проведения занятий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180,170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269,370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7,999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27,997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3.1.3.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771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3.1.4.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Финансовое обеспечение муниципальных организаций на реализацию дополнительных образовательных программ спортивной подготовки в соответствии с федеральными стандартами спортивной подготовки по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базовым олимпийским, </w:t>
            </w:r>
            <w:proofErr w:type="spell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паралимпийским</w:t>
            </w:r>
            <w:proofErr w:type="spell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сурдлимпийским</w:t>
            </w:r>
            <w:proofErr w:type="spell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видам спорта, утвержденным для Хабаровского края правовым актом Министерства спорта Российской Федерации (далее - базовые виды спорта)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краевого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3396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проезда спортсменов, занимающихся по дополнительным образовательным программам спортивной подготовки по базовым видам спорта в муниципальных организациях, и сопровождающих их тренеров-преподавателей муниципальных организаций до мест проведения краевых спортивных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мероприятий, включенных в календарный план официальных физкультурных мероприятий и спортивных мероприятий Хабаровского края, и обратно (за исключением заработной платы)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274,486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274,486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274,486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192,140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192,140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192,140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76C6A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C6A" w:rsidRPr="00E332E1" w:rsidRDefault="00876C6A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3.1.6.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C6A" w:rsidRPr="00E332E1" w:rsidRDefault="00876C6A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NewRoman" w:hAnsi="TimesNewRoman"/>
                <w:sz w:val="24"/>
                <w:szCs w:val="24"/>
              </w:rPr>
              <w:t>Обеспечение комплексного развития</w:t>
            </w:r>
            <w:r w:rsidRPr="00E332E1">
              <w:rPr>
                <w:rFonts w:ascii="TimesNewRoman" w:hAnsi="TimesNewRoman"/>
                <w:sz w:val="24"/>
                <w:szCs w:val="24"/>
              </w:rPr>
              <w:br/>
              <w:t>сельских территорий</w:t>
            </w:r>
            <w:r w:rsidRPr="00E332E1">
              <w:rPr>
                <w:rFonts w:ascii="TimesNewRoman" w:hAnsi="TimesNewRoman"/>
              </w:rPr>
              <w:t xml:space="preserve">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(Капитальный ремонт МБУ ДО </w:t>
            </w:r>
            <w:proofErr w:type="spell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п. Чегдомын)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6A" w:rsidRPr="00E332E1" w:rsidRDefault="00876C6A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6A" w:rsidRPr="00E332E1" w:rsidRDefault="00876C6A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6A" w:rsidRPr="00E332E1" w:rsidRDefault="00876C6A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6A" w:rsidRPr="00E332E1" w:rsidRDefault="00876C6A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6A" w:rsidRPr="00E332E1" w:rsidRDefault="00876C6A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6A" w:rsidRPr="00E332E1" w:rsidRDefault="00876C6A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6A" w:rsidRPr="00E332E1" w:rsidRDefault="00876C6A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13 599,130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6A" w:rsidRPr="00E332E1" w:rsidRDefault="00876C6A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6A" w:rsidRPr="00E332E1" w:rsidRDefault="00876C6A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6A" w:rsidRPr="00E332E1" w:rsidRDefault="00876C6A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2936,725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3 240,435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12 107,336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4134,051</w:t>
            </w:r>
          </w:p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9 942,003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17 264,105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3 425,075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3 425,075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6 245,865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192,140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192,140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192,140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3.2. Совершенствование профессионализма педагогического и управленческого корпуса сферы образования района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3.2.1.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привлекательного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образа профессии педагога дополнительного образования детей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35930,690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37 036,118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46 990,104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49828,592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7C37FC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76 654,624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DB1A6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92415,546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33087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94 004,432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D68E9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94 922,325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38 458,939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2715,132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13 718,693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13 381,797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14 121,413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15 039,306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Исполнение Указов Президента (в части повышения заработной платы педагогических работников)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17 308,980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12 635,100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14 758,560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16 760,440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24 442,050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22 832,390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24 392,330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26 044,440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14 758,560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6 317,550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7 379,280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8 725,010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16 483,210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14 873,55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16 433,490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18 085,600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7 379,280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учреждений дополнительного образования детей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48,213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18,700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48,628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62,950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62,950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62,950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работников образования при выходе на пенсию и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поступлении на работу выпускников ВУЗов в образовательные учреждения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22,500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23,625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27,108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95,260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121,270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95,260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22,500</w:t>
            </w:r>
          </w:p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23,625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27,108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95,260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121,270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95,260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53287,883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49 671,218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61 771,164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66 631,357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C2E20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101 172,410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DB1A6F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115406,146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340AB4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118 580,982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5B5AB7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121 124,975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53 396,579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8 654,490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6 317,550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7 401,780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11 463,767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30 229,011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28 350,607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30 676,173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33 220,166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7 379,280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3.3. Эффективное использование финансовых, материально-технических ресурсов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335,902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366,166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2836,568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1344,801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316,935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335,902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366,166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2836,568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1344,801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316,935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3.4. Создание безопасных условий функционирования образовательных учреждений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3.4.2.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Реконструкция и строительство ограждений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</w:t>
            </w:r>
            <w:proofErr w:type="spell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3.4.3.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учреждений в соответствие с требованиями безопасности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364,009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396,033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187,752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441,998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407,874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188,000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188,000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188,000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156,012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 муниципальных образовательных организациях систем автоматической пожарной сигнализации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4A5F14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F14" w:rsidRPr="00E332E1" w:rsidRDefault="004A5F14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3.4.6.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F14" w:rsidRPr="00E332E1" w:rsidRDefault="004A5F14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элементами системы безопасности (в 2025 г - в МБУ ДО </w:t>
            </w:r>
            <w:proofErr w:type="spell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п. Чегдомын; в 2028г –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СШ «Лидер» п</w:t>
            </w:r>
            <w:proofErr w:type="gram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егдомын)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14" w:rsidRPr="00E332E1" w:rsidRDefault="004A5F14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14" w:rsidRPr="00E332E1" w:rsidRDefault="004A5F14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14" w:rsidRPr="00E332E1" w:rsidRDefault="004A5F14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14" w:rsidRPr="00E332E1" w:rsidRDefault="004A5F14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14" w:rsidRPr="00E332E1" w:rsidRDefault="004A5F14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14" w:rsidRPr="00E332E1" w:rsidRDefault="004A5F14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14" w:rsidRPr="00E332E1" w:rsidRDefault="004A5F14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14" w:rsidRPr="00E332E1" w:rsidRDefault="004A5F14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14" w:rsidRPr="00E332E1" w:rsidRDefault="004A5F14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14" w:rsidRPr="00E332E1" w:rsidRDefault="004A5F14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364,009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396,033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187,752</w:t>
            </w:r>
          </w:p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441,998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407,874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188,000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188,000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188,000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40AB4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2 188,782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1 680,000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2 640,984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1325,732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1 485,048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4 624,988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4 624,988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4 624,988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40AB4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2 188,782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1 680,000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2 640,984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1325,732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1 485,048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4 624,988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4 624,988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4 624,988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AB4" w:rsidRPr="00E332E1" w:rsidRDefault="00340AB4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 Иные мероприятия</w:t>
            </w:r>
          </w:p>
        </w:tc>
      </w:tr>
      <w:tr w:rsidR="000E44F2" w:rsidRPr="00E332E1" w:rsidTr="003B0401">
        <w:trPr>
          <w:trHeight w:val="20"/>
        </w:trPr>
        <w:tc>
          <w:tcPr>
            <w:tcW w:w="10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 «Иные мероприятия»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38369,937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40 238,864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53 449,496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58 735,243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77 614,756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66 656,912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66 656,912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66 656,912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44 205,248</w:t>
            </w:r>
          </w:p>
        </w:tc>
      </w:tr>
      <w:tr w:rsidR="000E44F2" w:rsidRPr="00E332E1" w:rsidTr="003B0401">
        <w:trPr>
          <w:trHeight w:val="20"/>
        </w:trPr>
        <w:tc>
          <w:tcPr>
            <w:tcW w:w="10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1 565,570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1 922,130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2 195,700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2 768,450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4.1. Оздоровление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4.1.1. Создание безопасных условий, отвечающих требованиям федеральных документов санитарно-эпидемиологического нормирования условий в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образовательных учреждениях района всех типов и видов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4.1.1.1.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комфортных условий для оздоровления и отдыха детей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4.1.1.2.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оздоровительных лагерях с дневным пребыванием при школах и учреждениях дополнительного образования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575,447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1354,120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1 319,450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412,747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1 468,978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2 336,006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4.1.1.3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Присоединение ЗОЛ «Сокол» к </w:t>
            </w:r>
            <w:proofErr w:type="spell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качестве структурного подразделения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4.1.1.4.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питания воспитанников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«Сокол»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575,447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1354,120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1 319,450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412,747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1 468,978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2 336,006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4.1.2. Создание безопасных условий функционирования образовательных учреждений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4.1.2.1.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4.1.2.2.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охране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труда и пожарному минимуму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4.1.2.3.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в соответствие с требованиями безопасности деятельности учреждений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 Содержание прочих учреждений образования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4.2.1. Совершенствование профессионализма педагогического и управленческого корпуса сферы образования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4.2.1.1.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23,108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36,048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4.2.1.2.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поддержка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4.2.1.3.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23,108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36,048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4.2.2. Создание безопасных условий, отвечающих требованиям федеральных документов санитарно-эпидемиологического нормирования 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4.2.2.1.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оказания методического обеспечения системы образования и воспитания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4304,772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4 393,859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6 192,899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5 949,473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7 651,980</w:t>
            </w:r>
          </w:p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9 234,759</w:t>
            </w:r>
          </w:p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9 234,759</w:t>
            </w:r>
          </w:p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9 234,759</w:t>
            </w:r>
          </w:p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4.2.2.2.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ведения бухгалтерского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учета, составления отчетности учреждений, подведомственных управлению образования и централизованного хозяйственного обслуживания учреждений образования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29529,275</w:t>
            </w:r>
          </w:p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31 328,306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41 361,073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44 877,100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60 714,208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53 804,553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53 804,553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53 804,553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36 288,712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4.2.2.3.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учреждений образования и централизованной бухгалтерии необходимым оборудованием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2036,937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232,134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138,200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961,114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1 029,493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35870,984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35 954,299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47 692,172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51787,687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69 395,670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63 139,312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63 139,312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63 139,312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41 360,442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4.2.3. Эффективное использование финансовых, материально-технических ресурсов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4.2.3.1.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179,321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390,240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1 486,317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1294,477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1 599,378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179,321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390,240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1 486,317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1294,477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1 599,378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4.2.4. Создание безопасных условий функционирования образовательных учреждений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4.2.4.1.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требованиями безопасности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84,783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31,218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4.2.4.2.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мобильных кнопок экстренного вызова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4.2.4.3.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4.2.4.4.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охране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труда и пожарному минимуму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89,583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17,600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51,218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 Совершенствование работы с одаренными детьми и подростками образовательных учреждений района, организация и проведение мероприятий, конкурсов, соревнований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предметных олимпиад (на муниципальном уровне)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21, 653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47,245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30,790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4.2.5.2.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школьников района в краевом этапе Всероссийской олимпиады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628,218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122,000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117,322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67,987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6,260</w:t>
            </w:r>
          </w:p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6,500</w:t>
            </w:r>
          </w:p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6,500</w:t>
            </w:r>
          </w:p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6,500</w:t>
            </w:r>
          </w:p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районной школы «Интеллект» для одаренных детей из отдаленных поселков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4.2.5.4.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районной конференции научного общества учащихся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17,660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10,125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4.2.5.5.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районной спартакиады учащихся «За здоровую и крепкую Россию» («Президентские спортивные игры»)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28,578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44,557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80,338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4.2.5.6.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школьников района в краевых соревнованиях «Президентские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состязания»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21,755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35,641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39,887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4.2.5.7.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районной научно-практической конференции «Исток»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12,117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4.2.5.8.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Премирование одаренных детей - победителей краевых, зональных, Всероссийских олимпиад, конкурсов, соревнований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4.2.5.9.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районного конкурса «Ученик года»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4.2.5.10.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районных конкурсов, фестивалей, соревнований, выставок творческих работ, выпускного вечера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57,000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550,635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388,707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2628,793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2086,231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4.2.5.1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Обеспечение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проведения мероприятий по «Школе безопасности», «Безопасному колесу», «Учебным сборам», «</w:t>
            </w:r>
            <w:proofErr w:type="spell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» и др.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309,016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40,480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36,881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4.2.5.12.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 определение лучшего выпускника года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4.2.5.13.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Зимней спартакиады и 2-летних велопробегов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65,235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42,990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35,165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8,500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8,500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8,500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4.2.5.14.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профессиональных конкурсов педагогов дополнительного образования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46,250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4.2.5.15.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взаимодействия с ВУЗами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28,015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4.2.5.16.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очно-заочной</w:t>
            </w:r>
            <w:proofErr w:type="spell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психолого-педагогической школы (ОЗППШ) и физико-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математической школы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706,973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970,635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1 011,827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2 970,306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2346,240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4.2.6. Расходы на проведение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4.2.6.1.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учреждений образования в краевых конкурсах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4.2.6.2.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ЕГЭ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1 565,570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1 922,130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2 195,700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2 768,450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1 565,570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1 922,130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2 195,700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2 768,450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1 565,570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1 922,130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2 195,700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2 768,450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1 565,570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1 922,130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2 195,700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2 768,450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5. Финансовое обеспечение мер социальной поддержки граждан в области образования</w:t>
            </w:r>
          </w:p>
        </w:tc>
      </w:tr>
      <w:tr w:rsidR="000E44F2" w:rsidRPr="00E332E1" w:rsidTr="003B0401">
        <w:trPr>
          <w:trHeight w:val="20"/>
        </w:trPr>
        <w:tc>
          <w:tcPr>
            <w:tcW w:w="10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мероприятию «Финансовое обеспечение мер социальной поддержки граждан в области образования»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86942,081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89 464,668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102 787,027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110 498,836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113 456,583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109 950,289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109 078,296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110 175,012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110 874,818</w:t>
            </w:r>
          </w:p>
        </w:tc>
      </w:tr>
      <w:tr w:rsidR="000E44F2" w:rsidRPr="00E332E1" w:rsidTr="003B0401">
        <w:trPr>
          <w:trHeight w:val="20"/>
        </w:trPr>
        <w:tc>
          <w:tcPr>
            <w:tcW w:w="10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5 494,070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11 133,788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11 200,000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10960,000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14 400,000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15 642,056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12 969,744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12 530,664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12 393,352</w:t>
            </w:r>
          </w:p>
        </w:tc>
      </w:tr>
      <w:tr w:rsidR="000E44F2" w:rsidRPr="00E332E1" w:rsidTr="003B0401">
        <w:trPr>
          <w:trHeight w:val="20"/>
        </w:trPr>
        <w:tc>
          <w:tcPr>
            <w:tcW w:w="10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73941,100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71 110,882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81 981,510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84 460,640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82 721,310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87 905,324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89 703,570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91 152,376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87 585,618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Организация подвоза учащихся от места жительства в ОУ и обратно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1263,780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1 477,518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1 631,920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1 294,240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1 511,620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636,900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636,900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636,900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1 778,690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502,560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828,030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804,620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577,540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811,620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436,900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436,900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436,900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588,690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Обеспечение льготным питанием учащихся детей из малоимущих и многодетных семей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8928,149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6 004,900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7 809,843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8571,429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10 150,000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12 006,086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12 599,043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12 985,286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13 881,186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5942,050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4 203,430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5 466,890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6 000,000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7 105,000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8 404,260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8 819,330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9 089,700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9 715,830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по оплате ЖКУ работников образования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58 300,000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54 000,000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62 310,000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63 943,100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61 404,690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61 919,970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63 122,300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64 410,510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57 443,180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58 300,000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54 000,000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62 310,000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63 943,100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61 404,690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61 919,970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63 122,300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64 410,510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57 443,180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содержание детей в ДОУ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8150,000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9 958,700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10 600,000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11 200,000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9 800,000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13 233,680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14 082,600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14082,600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16 570,090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8150,000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9 958,700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10 600,000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11 200,000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9 800,000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13 233,680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14 082,600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14082,600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16 570,090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Организация двухразового питания детей с ограниченными возможностями здоровья, обучающихся в общеобразовательных учреждениях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2 437,737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2 633,64000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3 835,107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8 032,858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7 977,125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1 200,000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1 200,000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1 200,000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3 882,140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Организация платного питания школьников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Выплаты студентам, обучающимся по программам высшего профессионального образования по очной форме на основании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заключенных договоров о целевом обучении, из числа выпускников общеобразовательных учреждений Верхнебуреинского муниципального района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152,000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174,000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5.8.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Обеспечение льготного проезда учащихся общеобразовательных организаций на пассажирском транспорте общего пользования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825,615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1263,790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1 695,315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2 400,000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3 521,780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края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6 884,800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13 952,120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14 736,842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14 421,053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18 947,368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20 581,653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17 065,453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16 487,716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16 307,042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5 494,070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11 133,788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11 200,000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12 406,130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14 400,000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15 642,060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12 969,750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12530,670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12 393,352</w:t>
            </w:r>
          </w:p>
        </w:tc>
      </w:tr>
      <w:tr w:rsidR="000E44F2" w:rsidRPr="00E332E1" w:rsidTr="003B0401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1 046,490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2 120,722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2 800,000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3 101,530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3 600,000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3 910,510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3 242,440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3 132,660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F2" w:rsidRPr="00E332E1" w:rsidRDefault="000E44F2" w:rsidP="00C30E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3 098,338</w:t>
            </w:r>
          </w:p>
        </w:tc>
      </w:tr>
    </w:tbl>
    <w:p w:rsidR="00025327" w:rsidRDefault="00025327" w:rsidP="0054317B">
      <w:pPr>
        <w:pStyle w:val="ConsPlusNormal"/>
        <w:jc w:val="right"/>
        <w:outlineLvl w:val="1"/>
        <w:rPr>
          <w:szCs w:val="28"/>
        </w:rPr>
      </w:pPr>
    </w:p>
    <w:p w:rsidR="00025327" w:rsidRDefault="00025327" w:rsidP="0054317B">
      <w:pPr>
        <w:pStyle w:val="ConsPlusNormal"/>
        <w:jc w:val="right"/>
        <w:outlineLvl w:val="1"/>
        <w:rPr>
          <w:szCs w:val="28"/>
        </w:rPr>
      </w:pPr>
    </w:p>
    <w:p w:rsidR="00D917BA" w:rsidRPr="00C30E2C" w:rsidRDefault="00D917BA" w:rsidP="0054317B">
      <w:pPr>
        <w:pStyle w:val="ConsPlusNormal"/>
        <w:jc w:val="right"/>
        <w:outlineLvl w:val="1"/>
        <w:rPr>
          <w:sz w:val="24"/>
          <w:szCs w:val="24"/>
        </w:rPr>
      </w:pPr>
      <w:r w:rsidRPr="00C30E2C">
        <w:rPr>
          <w:sz w:val="24"/>
          <w:szCs w:val="24"/>
        </w:rPr>
        <w:lastRenderedPageBreak/>
        <w:t>Приложение</w:t>
      </w:r>
      <w:r w:rsidR="00E54C5B" w:rsidRPr="00C30E2C">
        <w:rPr>
          <w:sz w:val="24"/>
          <w:szCs w:val="24"/>
        </w:rPr>
        <w:t xml:space="preserve"> </w:t>
      </w:r>
      <w:r w:rsidRPr="00C30E2C">
        <w:rPr>
          <w:sz w:val="24"/>
          <w:szCs w:val="24"/>
        </w:rPr>
        <w:t>2</w:t>
      </w:r>
    </w:p>
    <w:p w:rsidR="00D917BA" w:rsidRPr="00C30E2C" w:rsidRDefault="00D917BA" w:rsidP="0054317B">
      <w:pPr>
        <w:pStyle w:val="ConsPlusNormal"/>
        <w:jc w:val="right"/>
        <w:rPr>
          <w:sz w:val="24"/>
          <w:szCs w:val="24"/>
        </w:rPr>
      </w:pPr>
      <w:r w:rsidRPr="00C30E2C">
        <w:rPr>
          <w:sz w:val="24"/>
          <w:szCs w:val="24"/>
        </w:rPr>
        <w:t>к</w:t>
      </w:r>
      <w:r w:rsidR="00E54C5B" w:rsidRPr="00C30E2C">
        <w:rPr>
          <w:sz w:val="24"/>
          <w:szCs w:val="24"/>
        </w:rPr>
        <w:t xml:space="preserve"> </w:t>
      </w:r>
      <w:r w:rsidRPr="00C30E2C">
        <w:rPr>
          <w:sz w:val="24"/>
          <w:szCs w:val="24"/>
        </w:rPr>
        <w:t>Муниципальной</w:t>
      </w:r>
      <w:r w:rsidR="00E54C5B" w:rsidRPr="00C30E2C">
        <w:rPr>
          <w:sz w:val="24"/>
          <w:szCs w:val="24"/>
        </w:rPr>
        <w:t xml:space="preserve"> </w:t>
      </w:r>
      <w:r w:rsidRPr="00C30E2C">
        <w:rPr>
          <w:sz w:val="24"/>
          <w:szCs w:val="24"/>
        </w:rPr>
        <w:t>программе</w:t>
      </w:r>
    </w:p>
    <w:p w:rsidR="00D917BA" w:rsidRPr="00C30E2C" w:rsidRDefault="00D917BA" w:rsidP="0054317B">
      <w:pPr>
        <w:pStyle w:val="ConsPlusNormal"/>
        <w:jc w:val="right"/>
        <w:rPr>
          <w:sz w:val="24"/>
          <w:szCs w:val="24"/>
        </w:rPr>
      </w:pPr>
      <w:r w:rsidRPr="00C30E2C">
        <w:rPr>
          <w:sz w:val="24"/>
          <w:szCs w:val="24"/>
        </w:rPr>
        <w:t>«Развитие</w:t>
      </w:r>
      <w:r w:rsidR="00E54C5B" w:rsidRPr="00C30E2C">
        <w:rPr>
          <w:sz w:val="24"/>
          <w:szCs w:val="24"/>
        </w:rPr>
        <w:t xml:space="preserve"> </w:t>
      </w:r>
      <w:r w:rsidRPr="00C30E2C">
        <w:rPr>
          <w:sz w:val="24"/>
          <w:szCs w:val="24"/>
        </w:rPr>
        <w:t>системы</w:t>
      </w:r>
      <w:r w:rsidR="00E54C5B" w:rsidRPr="00C30E2C">
        <w:rPr>
          <w:sz w:val="24"/>
          <w:szCs w:val="24"/>
        </w:rPr>
        <w:t xml:space="preserve"> </w:t>
      </w:r>
      <w:r w:rsidRPr="00C30E2C">
        <w:rPr>
          <w:sz w:val="24"/>
          <w:szCs w:val="24"/>
        </w:rPr>
        <w:t>образования</w:t>
      </w:r>
    </w:p>
    <w:p w:rsidR="00D917BA" w:rsidRPr="00C30E2C" w:rsidRDefault="00D917BA" w:rsidP="0054317B">
      <w:pPr>
        <w:pStyle w:val="ConsPlusNormal"/>
        <w:jc w:val="right"/>
        <w:rPr>
          <w:sz w:val="24"/>
          <w:szCs w:val="24"/>
        </w:rPr>
      </w:pPr>
      <w:r w:rsidRPr="00C30E2C">
        <w:rPr>
          <w:sz w:val="24"/>
          <w:szCs w:val="24"/>
        </w:rPr>
        <w:t>Верхнебуреинского</w:t>
      </w:r>
      <w:r w:rsidR="00E54C5B" w:rsidRPr="00C30E2C">
        <w:rPr>
          <w:sz w:val="24"/>
          <w:szCs w:val="24"/>
        </w:rPr>
        <w:t xml:space="preserve"> </w:t>
      </w:r>
      <w:r w:rsidRPr="00C30E2C">
        <w:rPr>
          <w:sz w:val="24"/>
          <w:szCs w:val="24"/>
        </w:rPr>
        <w:t>муниципального</w:t>
      </w:r>
    </w:p>
    <w:p w:rsidR="00D917BA" w:rsidRPr="00C30E2C" w:rsidRDefault="00D917BA" w:rsidP="0054317B">
      <w:pPr>
        <w:pStyle w:val="ConsPlusNormal"/>
        <w:jc w:val="right"/>
        <w:rPr>
          <w:sz w:val="24"/>
          <w:szCs w:val="24"/>
        </w:rPr>
      </w:pPr>
      <w:r w:rsidRPr="00C30E2C">
        <w:rPr>
          <w:sz w:val="24"/>
          <w:szCs w:val="24"/>
        </w:rPr>
        <w:t>района</w:t>
      </w:r>
      <w:r w:rsidR="00E54C5B" w:rsidRPr="00C30E2C">
        <w:rPr>
          <w:sz w:val="24"/>
          <w:szCs w:val="24"/>
        </w:rPr>
        <w:t xml:space="preserve"> </w:t>
      </w:r>
      <w:r w:rsidRPr="00C30E2C">
        <w:rPr>
          <w:sz w:val="24"/>
          <w:szCs w:val="24"/>
        </w:rPr>
        <w:t>Хабаровского</w:t>
      </w:r>
      <w:r w:rsidR="00E54C5B" w:rsidRPr="00C30E2C">
        <w:rPr>
          <w:sz w:val="24"/>
          <w:szCs w:val="24"/>
        </w:rPr>
        <w:t xml:space="preserve"> </w:t>
      </w:r>
      <w:r w:rsidRPr="00C30E2C">
        <w:rPr>
          <w:sz w:val="24"/>
          <w:szCs w:val="24"/>
        </w:rPr>
        <w:t>края»</w:t>
      </w:r>
    </w:p>
    <w:p w:rsidR="00D917BA" w:rsidRPr="00C30E2C" w:rsidRDefault="00D917BA" w:rsidP="0054317B">
      <w:pPr>
        <w:pStyle w:val="ConsPlusNormal"/>
        <w:jc w:val="both"/>
        <w:rPr>
          <w:sz w:val="24"/>
          <w:szCs w:val="24"/>
        </w:rPr>
      </w:pPr>
    </w:p>
    <w:p w:rsidR="00D917BA" w:rsidRPr="00C30E2C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E2C">
        <w:rPr>
          <w:rFonts w:ascii="Times New Roman" w:hAnsi="Times New Roman" w:cs="Times New Roman"/>
          <w:b w:val="0"/>
          <w:sz w:val="24"/>
          <w:szCs w:val="24"/>
        </w:rPr>
        <w:t>ПРОГНОЗНАЯ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(СПРАВОЧНАЯ)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ОЦЕНКА</w:t>
      </w:r>
    </w:p>
    <w:p w:rsidR="00D917BA" w:rsidRPr="00C30E2C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E2C">
        <w:rPr>
          <w:rFonts w:ascii="Times New Roman" w:hAnsi="Times New Roman" w:cs="Times New Roman"/>
          <w:b w:val="0"/>
          <w:sz w:val="24"/>
          <w:szCs w:val="24"/>
        </w:rPr>
        <w:t>РАСХОДОВ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ФЕДЕРАЛЬНОГО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БЮДЖЕТА,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КРАЕВОГО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БЮДЖЕТА,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РАЙОННОГО</w:t>
      </w:r>
    </w:p>
    <w:p w:rsidR="00D917BA" w:rsidRPr="00C30E2C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E2C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И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ВНЕБЮДЖЕТНЫХ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СРЕДСТВ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НА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РЕАЛИЗАЦИЮ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ЦЕЛЕЙ</w:t>
      </w:r>
    </w:p>
    <w:p w:rsidR="00D917BA" w:rsidRPr="00C30E2C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E2C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ПРОГРАММЫ</w:t>
      </w:r>
    </w:p>
    <w:p w:rsidR="00341975" w:rsidRPr="00C30E2C" w:rsidRDefault="00341975" w:rsidP="005431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4"/>
        <w:gridCol w:w="2652"/>
        <w:gridCol w:w="1926"/>
        <w:gridCol w:w="1560"/>
        <w:gridCol w:w="1713"/>
        <w:gridCol w:w="1713"/>
        <w:gridCol w:w="1716"/>
        <w:gridCol w:w="1716"/>
        <w:gridCol w:w="1710"/>
      </w:tblGrid>
      <w:tr w:rsidR="006A1083" w:rsidRPr="00D96BA2" w:rsidTr="007A7223">
        <w:trPr>
          <w:trHeight w:val="924"/>
          <w:tblHeader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81" w:type="pct"/>
            <w:gridSpan w:val="6"/>
            <w:shd w:val="clear" w:color="auto" w:fill="auto"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годам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6A1083" w:rsidRPr="00D96BA2" w:rsidTr="007A7223">
        <w:trPr>
          <w:trHeight w:val="324"/>
          <w:tblHeader/>
          <w:jc w:val="center"/>
        </w:trPr>
        <w:tc>
          <w:tcPr>
            <w:tcW w:w="381" w:type="pct"/>
            <w:vMerge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8" w:type="pct"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8" w:type="pct"/>
            <w:shd w:val="clear" w:color="auto" w:fill="auto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9" w:type="pct"/>
            <w:shd w:val="clear" w:color="auto" w:fill="auto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9" w:type="pct"/>
            <w:shd w:val="clear" w:color="auto" w:fill="auto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537" w:type="pct"/>
            <w:shd w:val="clear" w:color="auto" w:fill="auto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</w:tbl>
    <w:p w:rsidR="007A7223" w:rsidRPr="007A7223" w:rsidRDefault="007A7223" w:rsidP="007A7223">
      <w:pPr>
        <w:spacing w:after="0" w:line="240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44"/>
        <w:gridCol w:w="2649"/>
        <w:gridCol w:w="1920"/>
        <w:gridCol w:w="1554"/>
        <w:gridCol w:w="1710"/>
        <w:gridCol w:w="1710"/>
        <w:gridCol w:w="1710"/>
        <w:gridCol w:w="1710"/>
        <w:gridCol w:w="1707"/>
      </w:tblGrid>
      <w:tr w:rsidR="00697D36" w:rsidRPr="00E332E1" w:rsidTr="00E332E1">
        <w:trPr>
          <w:trHeight w:val="20"/>
          <w:tblHeader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" w:type="pc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7C07" w:rsidRPr="00E332E1" w:rsidTr="00E332E1">
        <w:trPr>
          <w:trHeight w:val="20"/>
          <w:jc w:val="center"/>
        </w:trPr>
        <w:tc>
          <w:tcPr>
            <w:tcW w:w="1828" w:type="pct"/>
            <w:gridSpan w:val="4"/>
            <w:shd w:val="clear" w:color="auto" w:fill="auto"/>
            <w:vAlign w:val="center"/>
            <w:hideMark/>
          </w:tcPr>
          <w:p w:rsidR="00C47C07" w:rsidRPr="00E332E1" w:rsidRDefault="00C47C07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488" w:type="pct"/>
            <w:shd w:val="clear" w:color="auto" w:fill="auto"/>
            <w:vAlign w:val="bottom"/>
            <w:hideMark/>
          </w:tcPr>
          <w:p w:rsidR="00C47C07" w:rsidRPr="00E332E1" w:rsidRDefault="00C47C07" w:rsidP="00C47C07">
            <w:pPr>
              <w:jc w:val="right"/>
              <w:rPr>
                <w:sz w:val="24"/>
                <w:szCs w:val="24"/>
              </w:rPr>
            </w:pPr>
            <w:r w:rsidRPr="00E332E1">
              <w:t>1 469 077,796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C47C07" w:rsidRPr="00E332E1" w:rsidRDefault="00C47C07" w:rsidP="00C47C07">
            <w:pPr>
              <w:jc w:val="right"/>
              <w:rPr>
                <w:sz w:val="24"/>
                <w:szCs w:val="24"/>
              </w:rPr>
            </w:pPr>
            <w:r w:rsidRPr="00E332E1">
              <w:t>1 972 627,219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47C07" w:rsidRPr="00E332E1" w:rsidRDefault="00C47C07" w:rsidP="00C47C07">
            <w:pPr>
              <w:jc w:val="right"/>
              <w:rPr>
                <w:sz w:val="24"/>
                <w:szCs w:val="24"/>
              </w:rPr>
            </w:pPr>
            <w:r w:rsidRPr="00E332E1">
              <w:t>1 762 317,981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47C07" w:rsidRPr="00E332E1" w:rsidRDefault="00C47C07" w:rsidP="00C47C07">
            <w:pPr>
              <w:jc w:val="right"/>
              <w:rPr>
                <w:sz w:val="24"/>
                <w:szCs w:val="24"/>
              </w:rPr>
            </w:pPr>
            <w:r w:rsidRPr="00E332E1">
              <w:t>1 789 518,212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47C07" w:rsidRPr="00E332E1" w:rsidRDefault="00C47C07" w:rsidP="00C47C07">
            <w:pPr>
              <w:jc w:val="right"/>
              <w:rPr>
                <w:sz w:val="24"/>
                <w:szCs w:val="24"/>
              </w:rPr>
            </w:pPr>
            <w:r w:rsidRPr="00E332E1">
              <w:t>2 153 362,280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C47C07" w:rsidRPr="00E332E1" w:rsidRDefault="00C47C07" w:rsidP="00C47C07">
            <w:pPr>
              <w:jc w:val="right"/>
              <w:rPr>
                <w:sz w:val="24"/>
                <w:szCs w:val="24"/>
              </w:rPr>
            </w:pPr>
            <w:r w:rsidRPr="00E332E1">
              <w:t>1 324 048,733</w:t>
            </w:r>
          </w:p>
        </w:tc>
      </w:tr>
      <w:tr w:rsidR="00C47C07" w:rsidRPr="00E332E1" w:rsidTr="00E332E1">
        <w:trPr>
          <w:trHeight w:val="20"/>
          <w:jc w:val="center"/>
        </w:trPr>
        <w:tc>
          <w:tcPr>
            <w:tcW w:w="1225" w:type="pct"/>
            <w:gridSpan w:val="3"/>
            <w:shd w:val="clear" w:color="auto" w:fill="auto"/>
            <w:vAlign w:val="center"/>
            <w:hideMark/>
          </w:tcPr>
          <w:p w:rsidR="00C47C07" w:rsidRPr="00E332E1" w:rsidRDefault="00C47C07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C47C07" w:rsidRPr="00E332E1" w:rsidRDefault="00C47C07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bottom"/>
            <w:hideMark/>
          </w:tcPr>
          <w:p w:rsidR="00C47C07" w:rsidRPr="00E332E1" w:rsidRDefault="00C47C07" w:rsidP="00C47C07">
            <w:pPr>
              <w:jc w:val="right"/>
              <w:rPr>
                <w:sz w:val="24"/>
                <w:szCs w:val="24"/>
              </w:rPr>
            </w:pPr>
            <w:r w:rsidRPr="00E332E1">
              <w:t>0,000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C47C07" w:rsidRPr="00E332E1" w:rsidRDefault="00C47C07" w:rsidP="00C47C07">
            <w:pPr>
              <w:jc w:val="right"/>
              <w:rPr>
                <w:sz w:val="24"/>
                <w:szCs w:val="24"/>
              </w:rPr>
            </w:pPr>
            <w:r w:rsidRPr="00E332E1">
              <w:t>0,000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47C07" w:rsidRPr="00E332E1" w:rsidRDefault="00C47C07" w:rsidP="00C47C07">
            <w:pPr>
              <w:jc w:val="right"/>
              <w:rPr>
                <w:sz w:val="24"/>
                <w:szCs w:val="24"/>
              </w:rPr>
            </w:pPr>
            <w:r w:rsidRPr="00E332E1">
              <w:t>173 857,505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47C07" w:rsidRPr="00E332E1" w:rsidRDefault="00C47C07" w:rsidP="00C47C07">
            <w:pPr>
              <w:jc w:val="right"/>
              <w:rPr>
                <w:sz w:val="24"/>
                <w:szCs w:val="24"/>
              </w:rPr>
            </w:pPr>
            <w:r w:rsidRPr="00E332E1">
              <w:t>129 695,297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47C07" w:rsidRPr="00E332E1" w:rsidRDefault="00C47C07" w:rsidP="00C47C07">
            <w:pPr>
              <w:jc w:val="right"/>
              <w:rPr>
                <w:sz w:val="24"/>
                <w:szCs w:val="24"/>
              </w:rPr>
            </w:pPr>
            <w:r w:rsidRPr="00E332E1">
              <w:t>445 192,610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C47C07" w:rsidRPr="00E332E1" w:rsidRDefault="00C47C07" w:rsidP="00C47C07">
            <w:pPr>
              <w:jc w:val="right"/>
              <w:rPr>
                <w:sz w:val="24"/>
                <w:szCs w:val="24"/>
              </w:rPr>
            </w:pPr>
            <w:r w:rsidRPr="00E332E1">
              <w:t>78 263,547</w:t>
            </w:r>
          </w:p>
        </w:tc>
      </w:tr>
      <w:tr w:rsidR="00C47C07" w:rsidRPr="00E332E1" w:rsidTr="00E332E1">
        <w:trPr>
          <w:trHeight w:val="20"/>
          <w:jc w:val="center"/>
        </w:trPr>
        <w:tc>
          <w:tcPr>
            <w:tcW w:w="1225" w:type="pct"/>
            <w:gridSpan w:val="3"/>
            <w:shd w:val="clear" w:color="auto" w:fill="auto"/>
            <w:vAlign w:val="center"/>
            <w:hideMark/>
          </w:tcPr>
          <w:p w:rsidR="00C47C07" w:rsidRPr="00E332E1" w:rsidRDefault="00C47C07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C47C07" w:rsidRPr="00E332E1" w:rsidRDefault="00C47C07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bottom"/>
            <w:hideMark/>
          </w:tcPr>
          <w:p w:rsidR="00C47C07" w:rsidRPr="00E332E1" w:rsidRDefault="00C47C07" w:rsidP="00C47C07">
            <w:pPr>
              <w:jc w:val="right"/>
              <w:rPr>
                <w:sz w:val="24"/>
                <w:szCs w:val="24"/>
              </w:rPr>
            </w:pPr>
            <w:r w:rsidRPr="00E332E1">
              <w:t>0,000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C47C07" w:rsidRPr="00E332E1" w:rsidRDefault="00C47C07" w:rsidP="00C47C07">
            <w:pPr>
              <w:jc w:val="right"/>
              <w:rPr>
                <w:sz w:val="24"/>
                <w:szCs w:val="24"/>
              </w:rPr>
            </w:pPr>
            <w:r w:rsidRPr="00E332E1">
              <w:t>0,000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47C07" w:rsidRPr="00E332E1" w:rsidRDefault="00C47C07" w:rsidP="00C47C07">
            <w:pPr>
              <w:jc w:val="right"/>
              <w:rPr>
                <w:sz w:val="24"/>
                <w:szCs w:val="24"/>
              </w:rPr>
            </w:pPr>
            <w:r w:rsidRPr="00E332E1">
              <w:t>29 613,369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47C07" w:rsidRPr="00E332E1" w:rsidRDefault="00C47C07" w:rsidP="00C47C07">
            <w:pPr>
              <w:jc w:val="right"/>
              <w:rPr>
                <w:sz w:val="24"/>
                <w:szCs w:val="24"/>
              </w:rPr>
            </w:pPr>
            <w:r w:rsidRPr="00E332E1">
              <w:t>8 364,873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C47C07" w:rsidRPr="00E332E1" w:rsidRDefault="00C47C07" w:rsidP="00C47C07">
            <w:pPr>
              <w:jc w:val="right"/>
              <w:rPr>
                <w:sz w:val="24"/>
                <w:szCs w:val="24"/>
              </w:rPr>
            </w:pPr>
            <w:r w:rsidRPr="00E332E1">
              <w:t>56 987,603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C47C07" w:rsidRPr="00E332E1" w:rsidRDefault="00C47C07" w:rsidP="00C47C07">
            <w:pPr>
              <w:jc w:val="right"/>
              <w:rPr>
                <w:sz w:val="24"/>
                <w:szCs w:val="24"/>
              </w:rPr>
            </w:pPr>
            <w:r w:rsidRPr="00E332E1">
              <w:t>23 063,733</w:t>
            </w:r>
          </w:p>
        </w:tc>
      </w:tr>
      <w:tr w:rsidR="00D7242C" w:rsidRPr="00E332E1" w:rsidTr="00E332E1">
        <w:trPr>
          <w:trHeight w:val="20"/>
          <w:jc w:val="center"/>
        </w:trPr>
        <w:tc>
          <w:tcPr>
            <w:tcW w:w="1225" w:type="pct"/>
            <w:gridSpan w:val="3"/>
            <w:shd w:val="clear" w:color="auto" w:fill="auto"/>
            <w:vAlign w:val="center"/>
            <w:hideMark/>
          </w:tcPr>
          <w:p w:rsidR="00D7242C" w:rsidRPr="00E332E1" w:rsidRDefault="00D7242C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D7242C" w:rsidRPr="00E332E1" w:rsidRDefault="00D7242C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D7242C" w:rsidRPr="00E332E1" w:rsidRDefault="00D7242C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1 339 767,821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7242C" w:rsidRPr="00E332E1" w:rsidRDefault="00D7242C" w:rsidP="00B913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1 907 586,937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7242C" w:rsidRPr="00E332E1" w:rsidRDefault="00D7242C" w:rsidP="00B913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1 495 002,907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7242C" w:rsidRPr="00E332E1" w:rsidRDefault="00D7242C" w:rsidP="00B913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1 587 613,842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7242C" w:rsidRPr="00E332E1" w:rsidRDefault="00D7242C" w:rsidP="00B913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1 587 337,867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D7242C" w:rsidRPr="00E332E1" w:rsidRDefault="00D7242C" w:rsidP="00B913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1 158 877,253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1225" w:type="pct"/>
            <w:gridSpan w:val="3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129 309,975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35FD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65040,282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C6512B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63844,200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5C6482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63844,200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5C6482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63844,200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5C6482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63844,200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1. Развитие системы дошкольного образования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1828" w:type="pct"/>
            <w:gridSpan w:val="4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мероприятию «Развитие системы дошкольного образования»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417 219,795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81556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430425,541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81556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486269,461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733A4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610187,383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20F53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673597,990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077DD8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397140,735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1225" w:type="pct"/>
            <w:gridSpan w:val="3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5A7021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5A7021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114069,950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5A7021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163388,463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1225" w:type="pct"/>
            <w:gridSpan w:val="3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5A7021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11670,633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5A7021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6047,940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5A7021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8529,490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3 150,000</w:t>
            </w:r>
          </w:p>
        </w:tc>
      </w:tr>
      <w:tr w:rsidR="00D7242C" w:rsidRPr="00E332E1" w:rsidTr="00E332E1">
        <w:trPr>
          <w:trHeight w:val="20"/>
          <w:jc w:val="center"/>
        </w:trPr>
        <w:tc>
          <w:tcPr>
            <w:tcW w:w="1225" w:type="pct"/>
            <w:gridSpan w:val="3"/>
            <w:shd w:val="clear" w:color="auto" w:fill="auto"/>
            <w:vAlign w:val="center"/>
            <w:hideMark/>
          </w:tcPr>
          <w:p w:rsidR="00D7242C" w:rsidRPr="00E332E1" w:rsidRDefault="00D7242C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D7242C" w:rsidRPr="00E332E1" w:rsidRDefault="00D7242C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D7242C" w:rsidRPr="00E332E1" w:rsidRDefault="00D7242C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364 262,769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7242C" w:rsidRPr="00E332E1" w:rsidRDefault="00D7242C" w:rsidP="00B913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393 449,629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7242C" w:rsidRPr="00E332E1" w:rsidRDefault="00D7242C" w:rsidP="00B913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425 258,828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7242C" w:rsidRPr="00E332E1" w:rsidRDefault="00D7242C" w:rsidP="00B913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440 729,493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7242C" w:rsidRPr="00E332E1" w:rsidRDefault="00D7242C" w:rsidP="00B913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452 340,037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D7242C" w:rsidRPr="00E332E1" w:rsidRDefault="00D7242C" w:rsidP="00B913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344 650,735</w:t>
            </w:r>
          </w:p>
        </w:tc>
      </w:tr>
      <w:tr w:rsidR="009055A4" w:rsidRPr="00E332E1" w:rsidTr="00E332E1">
        <w:trPr>
          <w:trHeight w:val="20"/>
          <w:jc w:val="center"/>
        </w:trPr>
        <w:tc>
          <w:tcPr>
            <w:tcW w:w="1225" w:type="pct"/>
            <w:gridSpan w:val="3"/>
            <w:shd w:val="clear" w:color="auto" w:fill="auto"/>
            <w:vAlign w:val="center"/>
            <w:hideMark/>
          </w:tcPr>
          <w:p w:rsidR="009055A4" w:rsidRPr="00E332E1" w:rsidRDefault="009055A4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055A4" w:rsidRPr="00E332E1" w:rsidRDefault="009055A4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9055A4" w:rsidRPr="00E332E1" w:rsidRDefault="009055A4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52 957,026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055A4" w:rsidRPr="00E332E1" w:rsidRDefault="009055A4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36975,912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055A4" w:rsidRPr="00E332E1" w:rsidRDefault="009055A4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49340,000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055A4" w:rsidRPr="00E332E1" w:rsidRDefault="009055A4" w:rsidP="009055A4">
            <w:pPr>
              <w:jc w:val="right"/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49340,000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055A4" w:rsidRPr="00E332E1" w:rsidRDefault="009055A4" w:rsidP="009055A4">
            <w:pPr>
              <w:jc w:val="right"/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49340,000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9055A4" w:rsidRPr="00E332E1" w:rsidRDefault="009055A4" w:rsidP="009055A4">
            <w:pPr>
              <w:jc w:val="right"/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49340,000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1.1. Реализация мероприятий «дорожной карты» развития системы дошкольного образования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93" w:type="pct"/>
            <w:gridSpan w:val="2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дополнительной группы в ДОУ 4 п. Сулук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93" w:type="pct"/>
            <w:gridSpan w:val="2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помещения для открытия дополнительной группы в ДОУ 15 п. Новый Ургал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1828" w:type="pct"/>
            <w:gridSpan w:val="4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1225" w:type="pct"/>
            <w:gridSpan w:val="3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1.2. Создание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54740A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54740A" w:rsidRPr="00E332E1" w:rsidRDefault="0054740A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54740A" w:rsidRPr="00E332E1" w:rsidRDefault="0054740A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4740A" w:rsidRPr="00E332E1" w:rsidRDefault="0054740A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4740A" w:rsidRPr="00E332E1" w:rsidRDefault="0054740A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340 192,467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4740A" w:rsidRPr="00E332E1" w:rsidRDefault="0054740A" w:rsidP="000E101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373 332,705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4740A" w:rsidRPr="00E332E1" w:rsidRDefault="0054740A" w:rsidP="000E101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417 337,300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4740A" w:rsidRPr="00E332E1" w:rsidRDefault="0054740A" w:rsidP="000E101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425 052,714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4740A" w:rsidRPr="00E332E1" w:rsidRDefault="006C420E" w:rsidP="000E101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437195,141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4740A" w:rsidRPr="00E332E1" w:rsidRDefault="0054740A" w:rsidP="000E101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335 304,473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F03C4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14094,364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247FA8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627,138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8F2AC3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6730,000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8F2AC3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6730,000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8F2AC3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6730,000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8F2AC3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6730,000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кровли над пищеблоком и козырька над входом в подвал в ДОУ 8 п. Чегдомын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ПСД на строительство запасных пожарных выходов (ДОУ 8, 9, 12)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4740A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54740A" w:rsidRPr="00E332E1" w:rsidRDefault="0054740A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54740A" w:rsidRPr="00E332E1" w:rsidRDefault="0054740A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Ремонты ДОУ, строительство прогулочных площадок (ДОУ № 8 п. Чегдомын, ДОУ № 9 п. Чегдомын, ДОУ № 15 п. Новый Ургал, ООШ № 5 п. ЦЭС)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54740A" w:rsidRPr="00E332E1" w:rsidRDefault="0054740A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4740A" w:rsidRPr="00E332E1" w:rsidRDefault="0054740A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13 274,047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4740A" w:rsidRPr="00E332E1" w:rsidRDefault="0054740A" w:rsidP="0054740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7 585,131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4740A" w:rsidRPr="00E332E1" w:rsidRDefault="0054740A" w:rsidP="0054740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4740A" w:rsidRPr="00E332E1" w:rsidRDefault="0054740A" w:rsidP="0054740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4740A" w:rsidRPr="00E332E1" w:rsidRDefault="0054740A" w:rsidP="0054740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54740A" w:rsidRPr="00E332E1" w:rsidRDefault="0054740A" w:rsidP="0054740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12 882,656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B34F48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97D36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B34F4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B34F48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B34F4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B34F48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B34F4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B34F48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B34F4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B34F48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54740A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54740A" w:rsidRPr="00E332E1" w:rsidRDefault="0054740A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54740A" w:rsidRPr="00E332E1" w:rsidRDefault="0054740A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Оснащение учреждений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 необходимым оборудованием для проведения занятий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4740A" w:rsidRPr="00E332E1" w:rsidRDefault="0054740A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4740A" w:rsidRPr="00E332E1" w:rsidRDefault="0054740A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1 903,043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4740A" w:rsidRPr="00E332E1" w:rsidRDefault="0054740A" w:rsidP="0054740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833,210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4740A" w:rsidRPr="00E332E1" w:rsidRDefault="0054740A" w:rsidP="0054740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4740A" w:rsidRPr="00E332E1" w:rsidRDefault="0054740A" w:rsidP="0054740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4740A" w:rsidRPr="00E332E1" w:rsidRDefault="0054740A" w:rsidP="0054740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4740A" w:rsidRPr="00E332E1" w:rsidRDefault="0054740A" w:rsidP="0054740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1 446,283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B44EF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97D36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B44EF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697D36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B44EF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697D36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82E2E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982E2E" w:rsidRPr="00E332E1" w:rsidRDefault="00982E2E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1.2.3.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982E2E" w:rsidRPr="00E332E1" w:rsidRDefault="00982E2E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полноценных условий для пребывания детей в ДОУ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82E2E" w:rsidRPr="00E332E1" w:rsidRDefault="00982E2E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982E2E" w:rsidRPr="00E332E1" w:rsidRDefault="00982E2E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4391,643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82E2E" w:rsidRPr="00E332E1" w:rsidRDefault="00982E2E" w:rsidP="00982E2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13 051,476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2E2E" w:rsidRPr="00E332E1" w:rsidRDefault="00982E2E" w:rsidP="00982E2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2 060,396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2E2E" w:rsidRPr="00E332E1" w:rsidRDefault="00982E2E" w:rsidP="00982E2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2 060,396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2E2E" w:rsidRPr="00E332E1" w:rsidRDefault="00982E2E" w:rsidP="00982E2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2 060,396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982E2E" w:rsidRPr="00E332E1" w:rsidRDefault="00982E2E" w:rsidP="00982E2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37 416,379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247FA8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33348,774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1D60D9" w:rsidP="00B44EF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44EF6" w:rsidRPr="00E33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1D60D9" w:rsidP="00B44EF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44EF6" w:rsidRPr="00E33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1D60D9" w:rsidP="00B44EF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44EF6" w:rsidRPr="00E33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1D60D9" w:rsidP="00B44EF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44EF6" w:rsidRPr="00E33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697D36" w:rsidRPr="00E332E1" w:rsidTr="00E332E1">
        <w:trPr>
          <w:trHeight w:val="713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697D36" w:rsidRPr="00E332E1" w:rsidRDefault="00697D36" w:rsidP="003F68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1.2.4.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697D36" w:rsidRPr="00E332E1" w:rsidRDefault="00697D36" w:rsidP="003F68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капитальному ремонту зданий муниципальных образовательных организаций (в 2025 г.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–М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БДОУ №12 п. Чегдомын)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0D51E4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9150,633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900E9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C900E9" w:rsidRPr="00E332E1" w:rsidRDefault="00C900E9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</w:tcPr>
          <w:p w:rsidR="00C900E9" w:rsidRPr="00E332E1" w:rsidRDefault="00C900E9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C900E9" w:rsidRPr="00E332E1" w:rsidRDefault="00C900E9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900E9" w:rsidRPr="00E332E1" w:rsidRDefault="00C900E9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900E9" w:rsidRPr="00E332E1" w:rsidRDefault="00C900E9" w:rsidP="00C900E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900E9" w:rsidRPr="00E332E1" w:rsidRDefault="00C900E9" w:rsidP="00C900E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3 921,700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900E9" w:rsidRPr="00E332E1" w:rsidRDefault="00C900E9" w:rsidP="00C900E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900E9" w:rsidRPr="00E332E1" w:rsidRDefault="00C900E9" w:rsidP="00C900E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900E9" w:rsidRPr="00E332E1" w:rsidRDefault="00C900E9" w:rsidP="00C900E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50C0C" w:rsidRPr="00E332E1" w:rsidTr="00E332E1">
        <w:trPr>
          <w:trHeight w:val="627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C50C0C" w:rsidRPr="00E332E1" w:rsidRDefault="00C50C0C" w:rsidP="00C50C0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1.2.5.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C50C0C" w:rsidRPr="00E332E1" w:rsidRDefault="00C50C0C" w:rsidP="00C50C0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капитальному ремонту зданий и оснащению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оборудованием, необходимым для осуществления муниципальной образовательной организацией своей уставной деятельности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дошкольных образовательных организаций (в 2027 г.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–М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БДОУ №10 п. Чегдомын)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C50C0C" w:rsidRPr="00E332E1" w:rsidRDefault="00C50C0C" w:rsidP="00C50C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50C0C" w:rsidRPr="00E332E1" w:rsidRDefault="00C50C0C" w:rsidP="00C50C0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0C" w:rsidRPr="00E332E1" w:rsidRDefault="00C50C0C" w:rsidP="00C50C0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0C" w:rsidRPr="00E332E1" w:rsidRDefault="009029FE" w:rsidP="00C50C0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0C0C" w:rsidRPr="00E332E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0C" w:rsidRPr="00E332E1" w:rsidRDefault="009029FE" w:rsidP="00C50C0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0C0C" w:rsidRPr="00E332E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0C" w:rsidRPr="00E332E1" w:rsidRDefault="009029FE" w:rsidP="00C50C0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61418,700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50C0C" w:rsidRPr="00E332E1" w:rsidRDefault="00C50C0C" w:rsidP="00C50C0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942"/>
          <w:jc w:val="center"/>
        </w:trPr>
        <w:tc>
          <w:tcPr>
            <w:tcW w:w="379" w:type="pct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9029FE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2559,120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900E9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</w:tcPr>
          <w:p w:rsidR="00C900E9" w:rsidRPr="00E332E1" w:rsidRDefault="00C900E9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</w:tcPr>
          <w:p w:rsidR="00C900E9" w:rsidRPr="00E332E1" w:rsidRDefault="00C900E9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C900E9" w:rsidRPr="00E332E1" w:rsidRDefault="00C900E9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900E9" w:rsidRPr="00E332E1" w:rsidRDefault="00C900E9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900E9" w:rsidRPr="00E332E1" w:rsidRDefault="00C900E9" w:rsidP="00C900E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900E9" w:rsidRPr="00E332E1" w:rsidRDefault="00C900E9" w:rsidP="00C900E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900E9" w:rsidRPr="00E332E1" w:rsidRDefault="00C900E9" w:rsidP="00C90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900E9" w:rsidRPr="00E332E1" w:rsidRDefault="006C420E" w:rsidP="00C90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646,240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900E9" w:rsidRPr="00E332E1" w:rsidRDefault="00C900E9" w:rsidP="00C900E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697D36" w:rsidRPr="00E332E1" w:rsidRDefault="00697D36" w:rsidP="003F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697D36" w:rsidRPr="00E332E1" w:rsidRDefault="00697D36" w:rsidP="003F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малых архитектурных форм для прогулочных площадок муниципальным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дошкольным образовательным учреждениям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900E9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C900E9" w:rsidRPr="00E332E1" w:rsidRDefault="00C900E9" w:rsidP="003F68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C900E9" w:rsidRPr="00E332E1" w:rsidRDefault="00C900E9" w:rsidP="003F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C900E9" w:rsidRPr="00E332E1" w:rsidRDefault="00C900E9" w:rsidP="003F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900E9" w:rsidRPr="00E332E1" w:rsidRDefault="00C900E9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900E9" w:rsidRPr="00E332E1" w:rsidRDefault="00C900E9" w:rsidP="00C90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2 170,400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900E9" w:rsidRPr="00E332E1" w:rsidRDefault="00C900E9" w:rsidP="00C90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900E9" w:rsidRPr="00E332E1" w:rsidRDefault="00C900E9" w:rsidP="00C90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900E9" w:rsidRPr="00E332E1" w:rsidRDefault="00C900E9" w:rsidP="00C90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900E9" w:rsidRPr="00E332E1" w:rsidRDefault="00C900E9" w:rsidP="00C90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2375D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D2375D" w:rsidRPr="00E332E1" w:rsidRDefault="00D2375D" w:rsidP="00D23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D2375D" w:rsidRPr="00E332E1" w:rsidRDefault="00D2375D" w:rsidP="00D23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NewRoman" w:hAnsi="TimesNewRoman"/>
                <w:sz w:val="24"/>
                <w:szCs w:val="24"/>
              </w:rPr>
              <w:t>Обеспечение комплексного развития</w:t>
            </w:r>
            <w:r w:rsidRPr="00E332E1">
              <w:rPr>
                <w:rFonts w:ascii="TimesNewRoman" w:hAnsi="TimesNewRoman"/>
                <w:sz w:val="24"/>
                <w:szCs w:val="24"/>
              </w:rPr>
              <w:br/>
              <w:t>сельских территорий</w:t>
            </w:r>
            <w:r w:rsidRPr="00E332E1">
              <w:rPr>
                <w:rFonts w:ascii="TimesNewRoman" w:hAnsi="TimesNewRoman"/>
              </w:rPr>
              <w:t xml:space="preserve">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(Капитальный ремонт МБДОУ № 7 в п. Чегдомын; МБДОУ </w:t>
            </w:r>
            <w:r w:rsidRPr="00E3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8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п. Чегдомын)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2375D" w:rsidRPr="00E332E1" w:rsidRDefault="00D2375D" w:rsidP="00D2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D2375D" w:rsidRPr="00E332E1" w:rsidRDefault="00D2375D" w:rsidP="00D2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2375D" w:rsidRPr="00E332E1" w:rsidRDefault="00D2375D" w:rsidP="00D2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2375D" w:rsidRPr="00E332E1" w:rsidRDefault="00D2375D" w:rsidP="00D2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2375D" w:rsidRPr="00E332E1" w:rsidRDefault="002117E1" w:rsidP="00D2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114069,950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2375D" w:rsidRPr="00E332E1" w:rsidRDefault="007E018D" w:rsidP="00D2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101969,763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2375D" w:rsidRPr="00E332E1" w:rsidRDefault="00D2375D" w:rsidP="00D23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2117E1" w:rsidP="0021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3527,94</w:t>
            </w:r>
            <w:r w:rsidR="00697D36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7E018D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3450,370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24754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524754" w:rsidRPr="00E332E1" w:rsidRDefault="00524754" w:rsidP="003F68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524754" w:rsidRPr="00E332E1" w:rsidRDefault="00524754" w:rsidP="003F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524754" w:rsidRPr="00E332E1" w:rsidRDefault="00524754" w:rsidP="003F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24754" w:rsidRPr="00E332E1" w:rsidRDefault="00524754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24754" w:rsidRPr="00E332E1" w:rsidRDefault="00524754" w:rsidP="00524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24754" w:rsidRPr="00E332E1" w:rsidRDefault="00524754" w:rsidP="00524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24754" w:rsidRPr="00E332E1" w:rsidRDefault="00524754" w:rsidP="00524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11 630,600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24754" w:rsidRPr="00E332E1" w:rsidRDefault="00524754" w:rsidP="00524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10 396,862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524754" w:rsidRPr="00E332E1" w:rsidRDefault="00524754" w:rsidP="00524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412 718,226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E30AB1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416363,703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E30AB1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481910,023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E30AB1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605781,600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232522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669136,583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232522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390571,290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D81B4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7D36" w:rsidRPr="00E332E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D81B4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114069,950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D81B4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163388,463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CA781B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9150,633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D81B4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3527,940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D81B4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6009,490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24754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524754" w:rsidRPr="00E332E1" w:rsidRDefault="00524754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524754" w:rsidRPr="00E332E1" w:rsidRDefault="00524754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24754" w:rsidRPr="00E332E1" w:rsidRDefault="00524754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24754" w:rsidRPr="00E332E1" w:rsidRDefault="00524754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359 761,200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24754" w:rsidRPr="00E332E1" w:rsidRDefault="00524754" w:rsidP="0052475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389 387,791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24754" w:rsidRPr="00E332E1" w:rsidRDefault="00524754" w:rsidP="0052475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423 419,390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24754" w:rsidRPr="00E332E1" w:rsidRDefault="00524754" w:rsidP="0052475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438 843,710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24754" w:rsidRPr="00E332E1" w:rsidRDefault="00524754" w:rsidP="0052475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450 398,630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24754" w:rsidRPr="00E332E1" w:rsidRDefault="00524754" w:rsidP="0052475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341 231,290</w:t>
            </w:r>
          </w:p>
        </w:tc>
      </w:tr>
      <w:tr w:rsidR="004D18DA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4D18DA" w:rsidRPr="00E332E1" w:rsidRDefault="004D18DA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4D18DA" w:rsidRPr="00E332E1" w:rsidRDefault="004D18DA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4D18DA" w:rsidRPr="00E332E1" w:rsidRDefault="004D18DA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4D18DA" w:rsidRPr="00E332E1" w:rsidRDefault="004D18DA" w:rsidP="000E101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52 957,026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D18DA" w:rsidRPr="00E332E1" w:rsidRDefault="004D18DA" w:rsidP="000E101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36975,912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D18DA" w:rsidRPr="00E332E1" w:rsidRDefault="004D18DA" w:rsidP="000E101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49340,000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D18DA" w:rsidRPr="00E332E1" w:rsidRDefault="004D18DA" w:rsidP="000E101A">
            <w:pPr>
              <w:jc w:val="right"/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49340,000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D18DA" w:rsidRPr="00E332E1" w:rsidRDefault="004D18DA" w:rsidP="000E101A">
            <w:pPr>
              <w:jc w:val="right"/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49340,000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4D18DA" w:rsidRPr="00E332E1" w:rsidRDefault="004D18DA" w:rsidP="000E101A">
            <w:pPr>
              <w:jc w:val="right"/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49340,000</w:t>
            </w:r>
          </w:p>
        </w:tc>
      </w:tr>
      <w:tr w:rsidR="00697D36" w:rsidRPr="00E332E1" w:rsidTr="00E332E1">
        <w:trPr>
          <w:trHeight w:val="385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1.3. Совершенствование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 педагогического корпуса сферы образования района</w:t>
            </w:r>
            <w:proofErr w:type="gramEnd"/>
          </w:p>
        </w:tc>
      </w:tr>
      <w:tr w:rsidR="00524754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524754" w:rsidRPr="00E332E1" w:rsidRDefault="00524754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524754" w:rsidRPr="00E332E1" w:rsidRDefault="00524754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24754" w:rsidRPr="00E332E1" w:rsidRDefault="00524754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24754" w:rsidRPr="00E332E1" w:rsidRDefault="00524754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21,780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24754" w:rsidRPr="00E332E1" w:rsidRDefault="00524754" w:rsidP="0052475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30,322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24754" w:rsidRPr="00E332E1" w:rsidRDefault="00524754" w:rsidP="00524754">
            <w:pPr>
              <w:pStyle w:val="TableParagraph"/>
              <w:spacing w:line="240" w:lineRule="exact"/>
              <w:jc w:val="right"/>
              <w:rPr>
                <w:sz w:val="24"/>
                <w:szCs w:val="24"/>
              </w:rPr>
            </w:pPr>
            <w:r w:rsidRPr="00E332E1">
              <w:rPr>
                <w:sz w:val="24"/>
                <w:szCs w:val="24"/>
              </w:rPr>
              <w:t>200,000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24754" w:rsidRPr="00E332E1" w:rsidRDefault="00524754" w:rsidP="0052475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24754" w:rsidRPr="00E332E1" w:rsidRDefault="00524754" w:rsidP="0052475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24754" w:rsidRPr="00E332E1" w:rsidRDefault="00524754" w:rsidP="0052475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t>331,330</w:t>
            </w:r>
          </w:p>
        </w:tc>
      </w:tr>
      <w:tr w:rsidR="000D2B8D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0D2B8D" w:rsidRPr="00E332E1" w:rsidRDefault="000D2B8D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1.3.2.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0D2B8D" w:rsidRPr="00E332E1" w:rsidRDefault="000D2B8D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поддержка работников образования при выходе на пенсию и при поступлении на работу выпускников в образовательные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D2B8D" w:rsidRPr="00E332E1" w:rsidRDefault="000D2B8D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0D2B8D" w:rsidRPr="00E332E1" w:rsidRDefault="000D2B8D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190,891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78,959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157,590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203,940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259,560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жилья для педагогических работников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D2B8D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0D2B8D" w:rsidRPr="00E332E1" w:rsidRDefault="000D2B8D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  <w:hideMark/>
          </w:tcPr>
          <w:p w:rsidR="000D2B8D" w:rsidRPr="00E332E1" w:rsidRDefault="000D2B8D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0D2B8D" w:rsidRPr="00E332E1" w:rsidRDefault="000D2B8D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212,671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109,281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357,590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403,940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459,560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</w:tr>
      <w:tr w:rsidR="000D2B8D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0D2B8D" w:rsidRPr="00E332E1" w:rsidRDefault="000D2B8D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0D2B8D" w:rsidRPr="00E332E1" w:rsidRDefault="000D2B8D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D2B8D" w:rsidRPr="00E332E1" w:rsidRDefault="000D2B8D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0D2B8D" w:rsidRPr="00E332E1" w:rsidRDefault="000D2B8D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212,671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109,281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357,590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403,940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459,560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1.4. Эффективное использование финансовых, материально-технических ресурсов</w:t>
            </w:r>
          </w:p>
        </w:tc>
      </w:tr>
      <w:tr w:rsidR="000D2B8D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0D2B8D" w:rsidRPr="00E332E1" w:rsidRDefault="000D2B8D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1.4.1.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0D2B8D" w:rsidRPr="00E332E1" w:rsidRDefault="000D2B8D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D2B8D" w:rsidRPr="00E332E1" w:rsidRDefault="000D2B8D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0D2B8D" w:rsidRPr="00E332E1" w:rsidRDefault="000D2B8D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2 449,573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2 420,668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0D2B8D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0D2B8D" w:rsidRPr="00E332E1" w:rsidRDefault="000D2B8D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0D2B8D" w:rsidRPr="00E332E1" w:rsidRDefault="000D2B8D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D2B8D" w:rsidRPr="00E332E1" w:rsidRDefault="000D2B8D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0D2B8D" w:rsidRPr="00E332E1" w:rsidRDefault="000D2B8D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2 449,573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2 420,668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1.5. Создание безопасных условий функционирования образовательных учреждений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D2B8D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0D2B8D" w:rsidRPr="00E332E1" w:rsidRDefault="000D2B8D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0D2B8D" w:rsidRPr="00E332E1" w:rsidRDefault="000D2B8D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учреждений в соответствие с требованиями безопасности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D2B8D" w:rsidRPr="00E332E1" w:rsidRDefault="000D2B8D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0D2B8D" w:rsidRPr="00E332E1" w:rsidRDefault="000D2B8D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1839,325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1531,889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401,850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401,850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401,850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989,325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</w:rPr>
              <w:t>1.5.3.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запасных пожарных выходов в ДОУ 8 и ДОУ 12 - в 2018 г.; в ДОУ 9 - в 2024 г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332E1">
              <w:rPr>
                <w:rFonts w:ascii="Times New Roman" w:hAnsi="Times New Roman" w:cs="Times New Roman"/>
              </w:rPr>
              <w:t>1.5.4.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ограждений (в 2016 г. - ДОУ № 12 п. Чегдомын, в 2020 г. - ДОУ 8 п. Чегдомын, ДОУ 9 п. Чегдомын)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B0357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1B0357" w:rsidRPr="00E332E1" w:rsidRDefault="001B0357" w:rsidP="00D237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1B0357" w:rsidRPr="00E332E1" w:rsidRDefault="001B0357" w:rsidP="002117E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 муниципальных образовательных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систем автоматической пожарной сигнализации (в 2027 г. - МБДОУ Д/С №1 п. Этыркэн, МБДОУ Д/С №4 п. Сулук, МБДОУ Д/с №12 п. Чегдомын, в 2028 г. - МБДОУ Д/с №8 п. Чегдомын, МБДОУ Д/с №9 п. Чегдомын, МБДОУ Д/с №7 п. Чегдомын</w:t>
            </w:r>
            <w:proofErr w:type="gramEnd"/>
          </w:p>
        </w:tc>
        <w:tc>
          <w:tcPr>
            <w:tcW w:w="603" w:type="pct"/>
            <w:shd w:val="clear" w:color="auto" w:fill="auto"/>
            <w:vAlign w:val="center"/>
          </w:tcPr>
          <w:p w:rsidR="001B0357" w:rsidRPr="00E332E1" w:rsidRDefault="001B0357" w:rsidP="00D237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Краевой бюджет</w:t>
            </w:r>
          </w:p>
          <w:p w:rsidR="001B0357" w:rsidRPr="00E332E1" w:rsidRDefault="001B0357" w:rsidP="004C6ED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1B0357" w:rsidRPr="00E332E1" w:rsidRDefault="001B0357" w:rsidP="00D2375D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B0357" w:rsidRPr="00E332E1" w:rsidRDefault="001B0357" w:rsidP="00D2375D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B0357" w:rsidRPr="00E332E1" w:rsidRDefault="001B0357" w:rsidP="00D2375D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B0357" w:rsidRPr="00E332E1" w:rsidRDefault="001B0357" w:rsidP="00D2375D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B0357" w:rsidRPr="00E332E1" w:rsidRDefault="00945CCE" w:rsidP="00D2375D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0357" w:rsidRPr="00E332E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B0357" w:rsidRPr="00E332E1" w:rsidRDefault="001B0357" w:rsidP="00D2375D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3150,000</w:t>
            </w:r>
          </w:p>
        </w:tc>
      </w:tr>
      <w:tr w:rsidR="000D2B8D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hideMark/>
          </w:tcPr>
          <w:p w:rsidR="000D2B8D" w:rsidRPr="00E332E1" w:rsidRDefault="000D2B8D" w:rsidP="00D2375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hideMark/>
          </w:tcPr>
          <w:p w:rsidR="000D2B8D" w:rsidRPr="00E332E1" w:rsidRDefault="000D2B8D" w:rsidP="00D2375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D2B8D" w:rsidRPr="00E332E1" w:rsidRDefault="000D2B8D" w:rsidP="00D237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0D2B8D" w:rsidRPr="00E332E1" w:rsidRDefault="000D2B8D" w:rsidP="00D2375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0D2B8D" w:rsidRPr="00E332E1" w:rsidRDefault="000D2B8D" w:rsidP="000D2B8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1350,000</w:t>
            </w:r>
          </w:p>
        </w:tc>
      </w:tr>
      <w:tr w:rsidR="001B0357" w:rsidRPr="00E332E1" w:rsidTr="00E332E1">
        <w:trPr>
          <w:trHeight w:val="1700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1B0357" w:rsidRPr="00E332E1" w:rsidRDefault="001B0357" w:rsidP="00D237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</w:rPr>
              <w:lastRenderedPageBreak/>
              <w:t>1.5.6.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1B0357" w:rsidRPr="00E332E1" w:rsidRDefault="001B0357" w:rsidP="002117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элементами системы безопасности (в 2025 г. – МБДОУ ЦРР п. Чегдомын, МБДОУ Д/с №7 п. Чегдомын, ; в 2026 г -, МБДОУ Д/с№5 п. Новый </w:t>
            </w:r>
            <w:proofErr w:type="spell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  <w:proofErr w:type="gram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;М</w:t>
            </w:r>
            <w:proofErr w:type="gram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proofErr w:type="spell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Д/с №8 п. Чегдомын, МБДОУ Д/с №10 п. Чегдомын, МБДОУ Д/с №12 п. Чегдомын, МБДОУ Д/с №15 п. Новый Ургал; в 2027г.- МБДОУ Д/С №1 п. Этыркэн, МБДОУ Д/с №2 п. Алонка, МБДОУ Д/С №4 п. Сулук, МБДОУ Д/с №9 п. Чегдомын, МБДОУ Д/С №11 </w:t>
            </w:r>
            <w:proofErr w:type="spell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сть-Ургал</w:t>
            </w:r>
            <w:proofErr w:type="spellEnd"/>
          </w:p>
        </w:tc>
        <w:tc>
          <w:tcPr>
            <w:tcW w:w="603" w:type="pct"/>
            <w:shd w:val="clear" w:color="auto" w:fill="auto"/>
            <w:vAlign w:val="center"/>
          </w:tcPr>
          <w:p w:rsidR="001B0357" w:rsidRPr="00E332E1" w:rsidRDefault="001B0357" w:rsidP="00D237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1B0357" w:rsidRPr="00E332E1" w:rsidRDefault="001B0357" w:rsidP="00D2375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B0357" w:rsidRPr="00E332E1" w:rsidRDefault="001B0357" w:rsidP="00D2375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B0357" w:rsidRPr="00E332E1" w:rsidRDefault="001B0357" w:rsidP="00D2375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2520,000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B0357" w:rsidRPr="00E332E1" w:rsidRDefault="001B0357" w:rsidP="00D2375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2520,000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B0357" w:rsidRPr="00E332E1" w:rsidRDefault="001B0357" w:rsidP="00D2375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2520,000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B0357" w:rsidRPr="00E332E1" w:rsidRDefault="001B0357" w:rsidP="00D2375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C6ED7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hideMark/>
          </w:tcPr>
          <w:p w:rsidR="004C6ED7" w:rsidRPr="00E332E1" w:rsidRDefault="004C6ED7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hideMark/>
          </w:tcPr>
          <w:p w:rsidR="004C6ED7" w:rsidRPr="00E332E1" w:rsidRDefault="004C6ED7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4C6ED7" w:rsidRPr="00E332E1" w:rsidRDefault="004C6ED7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4C6ED7" w:rsidRPr="00E332E1" w:rsidRDefault="004C6ED7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C6ED7" w:rsidRPr="00E332E1" w:rsidRDefault="004C6ED7" w:rsidP="004C6ED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C6ED7" w:rsidRPr="00E332E1" w:rsidRDefault="004C6ED7" w:rsidP="004C6ED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1080,000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C6ED7" w:rsidRPr="00E332E1" w:rsidRDefault="004C6ED7" w:rsidP="004C6ED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1080,000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C6ED7" w:rsidRPr="00E332E1" w:rsidRDefault="004C6ED7" w:rsidP="004C6ED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1080,000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4C6ED7" w:rsidRPr="00E332E1" w:rsidRDefault="004C6ED7" w:rsidP="004C6ED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9" w:type="pct"/>
            <w:gridSpan w:val="3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1 839,325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597E04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1 531,889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8B1990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4001,850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764BB5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4001,850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764BB5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4001,850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5 489,325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8B1990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2520,000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764BB5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2520,000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764BB5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64BB5" w:rsidRPr="00E332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3 150,000</w:t>
            </w:r>
          </w:p>
        </w:tc>
      </w:tr>
      <w:tr w:rsidR="004C6ED7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4C6ED7" w:rsidRPr="00E332E1" w:rsidRDefault="004C6ED7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4C6ED7" w:rsidRPr="00E332E1" w:rsidRDefault="004C6ED7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4C6ED7" w:rsidRPr="00E332E1" w:rsidRDefault="004C6ED7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4C6ED7" w:rsidRPr="00E332E1" w:rsidRDefault="004C6ED7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1 839,325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C6ED7" w:rsidRPr="00E332E1" w:rsidRDefault="004C6ED7" w:rsidP="004C6ED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1 531,889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C6ED7" w:rsidRPr="00E332E1" w:rsidRDefault="004C6ED7" w:rsidP="004C6ED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1 481,850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C6ED7" w:rsidRPr="00E332E1" w:rsidRDefault="004C6ED7" w:rsidP="004C6ED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1 481,850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C6ED7" w:rsidRPr="00E332E1" w:rsidRDefault="004C6ED7" w:rsidP="004C6ED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1 481,850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4C6ED7" w:rsidRPr="00E332E1" w:rsidRDefault="004C6ED7" w:rsidP="004C6ED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 Развитие общеобразовательной системы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1828" w:type="pct"/>
            <w:gridSpan w:val="4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мероприятию «Развитие общеобразовательной системы»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793 608,683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DD497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1225731,443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74748D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813351,900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DE29BF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865671,576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456A6F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1162464,328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1A227C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689717,226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1225" w:type="pct"/>
            <w:gridSpan w:val="3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74748D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40481,405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DE29BF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15625,347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456A6F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281804,147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1A227C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78263,547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1225" w:type="pct"/>
            <w:gridSpan w:val="3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74748D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13817,656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DE29BF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2316,933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456A6F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48458,113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1A227C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17453,733</w:t>
            </w:r>
          </w:p>
        </w:tc>
      </w:tr>
      <w:tr w:rsidR="00F51194" w:rsidRPr="00E332E1" w:rsidTr="00E332E1">
        <w:trPr>
          <w:trHeight w:val="20"/>
          <w:jc w:val="center"/>
        </w:trPr>
        <w:tc>
          <w:tcPr>
            <w:tcW w:w="1225" w:type="pct"/>
            <w:gridSpan w:val="3"/>
            <w:vMerge w:val="restart"/>
            <w:shd w:val="clear" w:color="auto" w:fill="auto"/>
            <w:vAlign w:val="center"/>
            <w:hideMark/>
          </w:tcPr>
          <w:p w:rsidR="00F51194" w:rsidRPr="00E332E1" w:rsidRDefault="00F51194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51194" w:rsidRPr="00E332E1" w:rsidRDefault="00F51194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51194" w:rsidRPr="00E332E1" w:rsidRDefault="00F51194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732 393,034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51194" w:rsidRPr="00E332E1" w:rsidRDefault="00F51194" w:rsidP="00F5119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1 209 741,699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51194" w:rsidRPr="00E332E1" w:rsidRDefault="00F51194" w:rsidP="00F5119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757 153,639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51194" w:rsidRPr="00E332E1" w:rsidRDefault="00F51194" w:rsidP="00F5119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845 830,096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51194" w:rsidRPr="00E332E1" w:rsidRDefault="00F51194" w:rsidP="00F5119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830302,868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51194" w:rsidRPr="00E332E1" w:rsidRDefault="00F51194" w:rsidP="00F5119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592100,746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1225" w:type="pct"/>
            <w:gridSpan w:val="3"/>
            <w:vMerge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61 215,649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C1300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15989,744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C95833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1899,200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C95833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1899,200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C95833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1899,200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C95833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1899,200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760BE1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760BE1" w:rsidRPr="00E332E1" w:rsidRDefault="00760BE1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760BE1" w:rsidRPr="00E332E1" w:rsidRDefault="00760BE1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0BE1" w:rsidRPr="00E332E1" w:rsidRDefault="00760BE1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0BE1" w:rsidRPr="00E332E1" w:rsidRDefault="00760BE1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0BE1" w:rsidRPr="00E332E1" w:rsidRDefault="00760BE1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0BE1" w:rsidRPr="00E332E1" w:rsidRDefault="00760BE1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24 856,058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0BE1" w:rsidRPr="00E332E1" w:rsidRDefault="00760BE1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0BE1" w:rsidRPr="00E332E1" w:rsidRDefault="00760BE1" w:rsidP="002117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174800,000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0BE1" w:rsidRPr="00E332E1" w:rsidRDefault="00760BE1" w:rsidP="002117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68400,000</w:t>
            </w:r>
          </w:p>
        </w:tc>
      </w:tr>
      <w:tr w:rsidR="00760BE1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hideMark/>
          </w:tcPr>
          <w:p w:rsidR="00760BE1" w:rsidRPr="00E332E1" w:rsidRDefault="00760BE1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hideMark/>
          </w:tcPr>
          <w:p w:rsidR="00760BE1" w:rsidRPr="00E332E1" w:rsidRDefault="00760BE1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760BE1" w:rsidRPr="00E332E1" w:rsidRDefault="00760BE1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60BE1" w:rsidRPr="00E332E1" w:rsidRDefault="00760BE1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60BE1" w:rsidRPr="00E332E1" w:rsidRDefault="00760BE1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0BE1" w:rsidRPr="00E332E1" w:rsidRDefault="00760BE1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6214,015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0BE1" w:rsidRPr="00E332E1" w:rsidRDefault="00760BE1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60BE1" w:rsidRPr="00E332E1" w:rsidRDefault="00760BE1" w:rsidP="002117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43700,000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0BE1" w:rsidRPr="00E332E1" w:rsidRDefault="00760BE1" w:rsidP="002117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17100,000</w:t>
            </w:r>
          </w:p>
        </w:tc>
      </w:tr>
      <w:tr w:rsidR="00F51194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hideMark/>
          </w:tcPr>
          <w:p w:rsidR="00F51194" w:rsidRPr="00E332E1" w:rsidRDefault="00F51194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hideMark/>
          </w:tcPr>
          <w:p w:rsidR="00F51194" w:rsidRPr="00E332E1" w:rsidRDefault="00F51194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51194" w:rsidRPr="00E332E1" w:rsidRDefault="00F51194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51194" w:rsidRPr="00E332E1" w:rsidRDefault="00F51194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663 163,603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51194" w:rsidRPr="00E332E1" w:rsidRDefault="00F51194" w:rsidP="00B913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1 054 528,588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51194" w:rsidRPr="00E332E1" w:rsidRDefault="00F51194" w:rsidP="00B913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709 990,967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51194" w:rsidRPr="00E332E1" w:rsidRDefault="00F51194" w:rsidP="00B913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803 184,806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51194" w:rsidRPr="00E332E1" w:rsidRDefault="00F51194" w:rsidP="00B913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778 782,738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51194" w:rsidRPr="00E332E1" w:rsidRDefault="00F51194" w:rsidP="00B913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541 668,935</w:t>
            </w:r>
          </w:p>
        </w:tc>
      </w:tr>
      <w:tr w:rsidR="00DD497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DD4976" w:rsidRPr="00E332E1" w:rsidRDefault="00DD497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DD4976" w:rsidRPr="00E332E1" w:rsidRDefault="00DD497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DD4976" w:rsidRPr="00E332E1" w:rsidRDefault="00DD497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DD4976" w:rsidRPr="00E332E1" w:rsidRDefault="00DD497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59 639,759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D4976" w:rsidRPr="00E332E1" w:rsidRDefault="00DD4976" w:rsidP="002117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15929,746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D4976" w:rsidRPr="00E332E1" w:rsidRDefault="00DD4976" w:rsidP="002117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1549,200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D4976" w:rsidRPr="00E332E1" w:rsidRDefault="00DD4976" w:rsidP="002117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1549,200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D4976" w:rsidRPr="00E332E1" w:rsidRDefault="00DD4976" w:rsidP="002117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1649,200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DD4976" w:rsidRPr="00E332E1" w:rsidRDefault="00DD4976" w:rsidP="002117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1649,200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2.1.1.1.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697D36" w:rsidRPr="00E332E1" w:rsidRDefault="00697D36" w:rsidP="003F68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спортзала: </w:t>
            </w:r>
          </w:p>
          <w:p w:rsidR="00697D36" w:rsidRPr="00E332E1" w:rsidRDefault="00697D36" w:rsidP="003F68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2014 г. – МБОУ ООШ 5 п. ЦЭС; в 2017 г. – МБОУ СОШ 17 п. Тырма; в 2018 г. – МБОУ СОШ 22 п. Этыркен; в 2019 г. – МБОУ СОШ 20 п. Сулук; в 2020 г. –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МБОУ ООШ 21 п. Герби; </w:t>
            </w:r>
          </w:p>
          <w:p w:rsidR="00697D36" w:rsidRPr="00E332E1" w:rsidRDefault="00697D36" w:rsidP="003F6810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2021 г. – МБОУ СОШ 19 п. Алонка;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2022 г. – МБОУ ООШ № 18 п. Солони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697D36" w:rsidRPr="00E332E1" w:rsidRDefault="00697D36" w:rsidP="003F68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2.1.1.2.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помещений для открытия групп дошкольного образования на базе МКОУ ООШ № 5 п. ЦЭС, СОШ 17 п. Тырма, СОШ № 9 п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офийск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51194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F51194" w:rsidRPr="00E332E1" w:rsidRDefault="00F51194" w:rsidP="003F6810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2.1.1.3.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F51194" w:rsidRPr="00E332E1" w:rsidRDefault="00F51194" w:rsidP="003F6810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проектно-сметной документации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51194" w:rsidRPr="00E332E1" w:rsidRDefault="00F51194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51194" w:rsidRPr="00E332E1" w:rsidRDefault="00F51194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10 352,771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51194" w:rsidRPr="00E332E1" w:rsidRDefault="00F51194" w:rsidP="00F5119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3 341,927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51194" w:rsidRPr="00E332E1" w:rsidRDefault="00F51194" w:rsidP="00F5119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51194" w:rsidRPr="00E332E1" w:rsidRDefault="00F51194" w:rsidP="00F5119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51194" w:rsidRPr="00E332E1" w:rsidRDefault="00F51194" w:rsidP="00F5119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51194" w:rsidRPr="00E332E1" w:rsidRDefault="00F51194" w:rsidP="00F5119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2.1.1.4.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697D36" w:rsidRPr="00E332E1" w:rsidRDefault="00697D36" w:rsidP="003F68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автобусов для осуществления перевозок детей: в МБОУ СОШ № 14 с. Чекунда (в 2017 г.),</w:t>
            </w:r>
          </w:p>
          <w:p w:rsidR="00697D36" w:rsidRPr="00E332E1" w:rsidRDefault="00697D36" w:rsidP="003F68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в МБОУ СОШ № 17 п. Тырма (в 2019 г.),</w:t>
            </w:r>
          </w:p>
          <w:p w:rsidR="00697D36" w:rsidRPr="00E332E1" w:rsidRDefault="00697D36" w:rsidP="003F6810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МБОУ </w:t>
            </w:r>
            <w:proofErr w:type="spell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proofErr w:type="spell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 п. Новый Ургал, в МБОУ ООШ № 5 </w:t>
            </w:r>
            <w:proofErr w:type="spell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ЭС</w:t>
            </w:r>
            <w:proofErr w:type="spell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2021 г.), в МБОУ СОШ № 10 п.Чегдомын (в 2022 г.)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2.1.1.5.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697D36" w:rsidRPr="00E332E1" w:rsidRDefault="00697D36" w:rsidP="003F68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ремонта общеобразовательных учреждений (в 2017 г. - в СОШ № 17 п. Тырма и СОШ № 11 п. Н. Ургал; в 2018 г. - СОШ № 2 п. Чегдомын, ООШ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5 п. ЦЭС, СОШ № 11 п. Н. Ургал и др.)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1590,694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697D36" w:rsidRPr="00E332E1" w:rsidRDefault="00697D36" w:rsidP="003F68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497,635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DF6D23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2261,344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905198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97D36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2.1.1.6.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697D36" w:rsidRPr="00E332E1" w:rsidRDefault="00697D36" w:rsidP="003F68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капитального ремонта зданий муниципальных образовательных организаций (в 2016 г. в СОШ № 11 п. Новый Ургал; в 2017 г. - в СОШ № 19 п. Алонка; в 2018 г. - в СОШ № 2 п. Чегдомын, в ООШ № 5 п. ЦЭС; в 2019 г. - в СОШ № 22 п. Этыркэн; в 2020г.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СОШ № 9 п. Софийск; в 2021г. - в ООШ № 21 п. Герби; в 2022г. – в МБОУ ООШ № 12 п. Согда, в МБОУ СОШ № 17 п. Тырма, в МБОУ СОШ № 19 п. Алонка; в 2023г. – в МБОУ Гимназия, МБОУ ООШ № 18, МБОУ СОШ № 19, МБОУ СОШ № 20, МБОУ СОШ № 22)</w:t>
            </w:r>
            <w:proofErr w:type="gramEnd"/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</w:t>
            </w:r>
          </w:p>
        </w:tc>
      </w:tr>
      <w:tr w:rsidR="00217A23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217A23" w:rsidRPr="00E332E1" w:rsidRDefault="00217A23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217A23" w:rsidRPr="00E332E1" w:rsidRDefault="00217A23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17A23" w:rsidRPr="00E332E1" w:rsidRDefault="00217A23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17A23" w:rsidRPr="00E332E1" w:rsidRDefault="00217A23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19 542,137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17A23" w:rsidRPr="00E332E1" w:rsidRDefault="00217A23" w:rsidP="008E697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41 958,523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17A23" w:rsidRPr="00E332E1" w:rsidRDefault="00217A23" w:rsidP="008E697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17A23" w:rsidRPr="00E332E1" w:rsidRDefault="00217A23" w:rsidP="008E697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17A23" w:rsidRPr="00E332E1" w:rsidRDefault="00217A23" w:rsidP="008E697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17A23" w:rsidRPr="00E332E1" w:rsidRDefault="00217A23" w:rsidP="008E697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6 003,779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32 890,797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8E697B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5885,048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4 000,000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4 000,000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4 000,000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4 000,000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2.1.1.7.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общеобразовательных организаций теплыми санитарно-гигиеническими помещениями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2.1.1.8.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зданий муниципальных общеобразовательных 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 в целях соблюдения требований к воздушно-тепловому режиму, водоснабжению и канализации, в том числе: проведение капитального ремонта зданий муниципальных общеобразовательных организаций, включая приобретение сопутствующих товаров (работ, услуг) в 2021г.- в МБОУ ООШ № 18 п. Солони; в МБОУ СОШ № 20 п. Сулук; в МБОУ СОШ № 22 п. Этыркэн</w:t>
            </w:r>
            <w:proofErr w:type="gramEnd"/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B534F" w:rsidRPr="00E332E1" w:rsidTr="00E332E1">
        <w:trPr>
          <w:trHeight w:val="1262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0B534F" w:rsidRPr="00E332E1" w:rsidRDefault="000B534F" w:rsidP="000B53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2.1.1.9.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0B534F" w:rsidRPr="00E332E1" w:rsidRDefault="000B534F" w:rsidP="000B534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модернизации школьных систем образования (в 2022г.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–в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ООШ № 5 п. ЦЭС; в 2024 г. – в МБОУ ЖДЛ п. Новый Ургал, в МБОУ МПЛ п. Чегдомын; в 2025 г. - МБОУ СОШ № 17 п. Тырма (здание начальной школы (№2)); в 2027 г. – МБОУ СОШ № 2 п. Чегдомын, МБОУ Гимназия, МБОУ СОШ № 17 п. Тырма (здание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№1); в 2028г - МБОУ СОШ № 20 п. Сулук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0B534F" w:rsidRPr="00E332E1" w:rsidRDefault="000B534F" w:rsidP="000B53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B534F" w:rsidRPr="00E332E1" w:rsidRDefault="000B534F" w:rsidP="000B534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B534F" w:rsidRPr="00E332E1" w:rsidRDefault="000B534F" w:rsidP="000B534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B534F" w:rsidRPr="00E332E1" w:rsidRDefault="000B534F" w:rsidP="000B534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24 856,058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B534F" w:rsidRPr="00E332E1" w:rsidRDefault="00736DB8" w:rsidP="000B534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B534F" w:rsidRPr="00E332E1" w:rsidRDefault="004C0E42" w:rsidP="000B534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174800,000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0B534F" w:rsidRPr="00E332E1" w:rsidRDefault="004C0E42" w:rsidP="000B534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68400,000</w:t>
            </w:r>
          </w:p>
        </w:tc>
      </w:tr>
      <w:tr w:rsidR="00697D36" w:rsidRPr="00E332E1" w:rsidTr="00E332E1">
        <w:trPr>
          <w:trHeight w:val="2616"/>
          <w:jc w:val="center"/>
        </w:trPr>
        <w:tc>
          <w:tcPr>
            <w:tcW w:w="379" w:type="pct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6214,015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736DB8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4C0E42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43700,000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4C0E42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  <w:r w:rsidR="00697D36"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D09E7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</w:tcPr>
          <w:p w:rsidR="006D09E7" w:rsidRPr="00E332E1" w:rsidRDefault="006D09E7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</w:tcPr>
          <w:p w:rsidR="006D09E7" w:rsidRPr="00E332E1" w:rsidRDefault="006D09E7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D09E7" w:rsidRPr="00E332E1" w:rsidRDefault="006D09E7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D09E7" w:rsidRPr="00E332E1" w:rsidRDefault="006D09E7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D09E7" w:rsidRPr="00E332E1" w:rsidRDefault="006D09E7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284 754,500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D09E7" w:rsidRPr="00E332E1" w:rsidRDefault="006D09E7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D09E7" w:rsidRPr="00E332E1" w:rsidRDefault="006D09E7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D09E7" w:rsidRPr="00E332E1" w:rsidRDefault="006D09E7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D09E7" w:rsidRPr="00E332E1" w:rsidRDefault="006D09E7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697D36" w:rsidRPr="00E332E1" w:rsidRDefault="00697D36" w:rsidP="003F68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2.1.1.10.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697D36" w:rsidRPr="00E332E1" w:rsidRDefault="00697D36" w:rsidP="003F68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начальной школы на 450 мест в рп. Новый Ургал Верхнебуреинского муниципального района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6D09E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697D36" w:rsidRPr="00E332E1" w:rsidRDefault="00697D36" w:rsidP="003F68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2.1.1.11.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697D36" w:rsidRPr="00E332E1" w:rsidRDefault="00697D36" w:rsidP="003F68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школы на 800 мест в рп. Чегдомын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6D09E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603" w:type="pc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на время каникул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организациях, в т.ч.: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5 761,800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5 761,800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001C55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2628,200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178,200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D09E7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hideMark/>
          </w:tcPr>
          <w:p w:rsidR="006D09E7" w:rsidRPr="00E332E1" w:rsidRDefault="006D09E7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hideMark/>
          </w:tcPr>
          <w:p w:rsidR="006D09E7" w:rsidRPr="00E332E1" w:rsidRDefault="006D09E7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D09E7" w:rsidRPr="00E332E1" w:rsidRDefault="006D09E7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D09E7" w:rsidRPr="00E332E1" w:rsidRDefault="006D09E7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D09E7" w:rsidRPr="00E332E1" w:rsidRDefault="006D09E7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D09E7" w:rsidRPr="00E332E1" w:rsidRDefault="006D09E7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D09E7" w:rsidRPr="00E332E1" w:rsidRDefault="006D09E7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D09E7" w:rsidRPr="00E332E1" w:rsidRDefault="006D09E7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D09E7" w:rsidRPr="00E332E1" w:rsidRDefault="006D09E7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697D36" w:rsidRPr="00E332E1" w:rsidRDefault="00697D36" w:rsidP="003F68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спортзала: в 2025г.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БОУ СОШ №2 п. Чегдомын; в 2026 г. – МБОУ СОШ №10 п. Чегдомын; в 2027 г. – МБОУ Гимназия п. Чегдомын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5 761,800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5 761,800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hideMark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178,200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178,200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D09E7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hideMark/>
          </w:tcPr>
          <w:p w:rsidR="006D09E7" w:rsidRPr="00E332E1" w:rsidRDefault="006D09E7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hideMark/>
          </w:tcPr>
          <w:p w:rsidR="006D09E7" w:rsidRPr="00E332E1" w:rsidRDefault="006D09E7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D09E7" w:rsidRPr="00E332E1" w:rsidRDefault="006D09E7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D09E7" w:rsidRPr="00E332E1" w:rsidRDefault="006D09E7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D09E7" w:rsidRPr="00E332E1" w:rsidRDefault="006D09E7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D09E7" w:rsidRPr="00E332E1" w:rsidRDefault="006D09E7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D09E7" w:rsidRPr="00E332E1" w:rsidRDefault="006D09E7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D09E7" w:rsidRPr="00E332E1" w:rsidRDefault="006D09E7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D09E7" w:rsidRPr="00E332E1" w:rsidRDefault="006D09E7" w:rsidP="006D09E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C0A30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7C0A30" w:rsidRPr="00E332E1" w:rsidRDefault="007C0A30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2.1.4.2.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7C0A30" w:rsidRPr="00E332E1" w:rsidRDefault="007C0A30" w:rsidP="003F68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средств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 воспитания для занятий плаванием в МБОУ МПЛ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C0A30" w:rsidRPr="00E332E1" w:rsidRDefault="007C0A30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C0A30" w:rsidRPr="00E332E1" w:rsidRDefault="007C0A30" w:rsidP="002117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C0A30" w:rsidRPr="00E332E1" w:rsidRDefault="007C0A30" w:rsidP="002117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C0A30" w:rsidRPr="00E332E1" w:rsidRDefault="007C0A30" w:rsidP="002117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C0A30" w:rsidRPr="00E332E1" w:rsidRDefault="007C0A30" w:rsidP="002117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C0A30" w:rsidRPr="00E332E1" w:rsidRDefault="007C0A30" w:rsidP="002117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7C0A30" w:rsidRPr="00E332E1" w:rsidRDefault="007C0A30" w:rsidP="002117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7C0A30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7C0A30" w:rsidP="003F681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7C0A30" w:rsidP="003F681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2450,000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7C0A30" w:rsidP="003F681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7C0A30" w:rsidP="003F681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7C0A30" w:rsidP="003F681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E45DAB" w:rsidRPr="00E332E1" w:rsidRDefault="00E45DAB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E45DAB" w:rsidRPr="00E332E1" w:rsidRDefault="00E45DAB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B913A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B913A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B913A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B913A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B913A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B913A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903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комфортной городской среды в муниципальных образования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х-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победителях Всероссийского конкурса лучших проектов создания комфортной городской среды на 2024 год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E45DAB" w:rsidRPr="00E332E1" w:rsidRDefault="00E45DAB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E45DAB" w:rsidRPr="00E332E1" w:rsidRDefault="00E45DAB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51 015,202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796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872"/>
          <w:jc w:val="center"/>
        </w:trPr>
        <w:tc>
          <w:tcPr>
            <w:tcW w:w="379" w:type="pct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E45DAB" w:rsidRPr="00E332E1" w:rsidRDefault="00E45DAB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E45DAB" w:rsidRPr="00E332E1" w:rsidRDefault="00E45DAB" w:rsidP="003F68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3F68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3F681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3 191,000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697D36" w:rsidRPr="00E332E1" w:rsidRDefault="00697D36" w:rsidP="003F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697D36" w:rsidRPr="00E332E1" w:rsidRDefault="00697D36" w:rsidP="003F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Приобретение учебного оборудования по предмету «Основы безопасности и защиты Родины»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7D3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97D36" w:rsidRPr="00E332E1" w:rsidRDefault="00697D36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E45DAB" w:rsidRPr="00E332E1" w:rsidRDefault="00E45DAB" w:rsidP="003F68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E45DAB" w:rsidRPr="00E332E1" w:rsidRDefault="00E45DAB" w:rsidP="003F68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3F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8 677,600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0E44F2" w:rsidRPr="00E332E1" w:rsidRDefault="000E44F2" w:rsidP="000E4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0E44F2" w:rsidRPr="00E332E1" w:rsidRDefault="000E44F2" w:rsidP="000E4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NewRoman" w:hAnsi="TimesNewRoman"/>
                <w:sz w:val="24"/>
                <w:szCs w:val="24"/>
              </w:rPr>
              <w:t>Обеспечение комплексного развития</w:t>
            </w:r>
            <w:r w:rsidRPr="00E332E1">
              <w:rPr>
                <w:rFonts w:ascii="TimesNewRoman" w:hAnsi="TimesNewRoman"/>
                <w:sz w:val="24"/>
                <w:szCs w:val="24"/>
              </w:rPr>
              <w:br/>
              <w:t>сельских территорий</w:t>
            </w:r>
            <w:r w:rsidRPr="00E332E1">
              <w:rPr>
                <w:rFonts w:ascii="TimesNewRoman" w:hAnsi="TimesNewRoman"/>
              </w:rPr>
              <w:t xml:space="preserve">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(Капитальный ремонт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МБОУ СОШ № 2 в п. Чегдомын)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0E44F2" w:rsidRPr="00E332E1" w:rsidRDefault="000E44F2" w:rsidP="000E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E44F2" w:rsidRPr="00E332E1" w:rsidRDefault="00EF25DE" w:rsidP="000E4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E44F2" w:rsidRPr="00E332E1" w:rsidRDefault="00EF25DE" w:rsidP="000E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E44F2" w:rsidRPr="00E332E1" w:rsidRDefault="00EF25DE" w:rsidP="000E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5DE" w:rsidRPr="00E332E1" w:rsidRDefault="00EF25DE" w:rsidP="00EF2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E44F2" w:rsidRPr="00E332E1" w:rsidRDefault="00443BFA" w:rsidP="000E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97140,600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0E44F2" w:rsidRPr="00E332E1" w:rsidRDefault="00EF25DE" w:rsidP="000E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44F2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0E44F2" w:rsidRPr="00E332E1" w:rsidRDefault="000E44F2" w:rsidP="000E4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0E44F2" w:rsidRPr="00E332E1" w:rsidRDefault="000E44F2" w:rsidP="000E4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0E44F2" w:rsidRPr="00E332E1" w:rsidRDefault="000E44F2" w:rsidP="000E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E44F2" w:rsidRPr="00E332E1" w:rsidRDefault="00EF25DE" w:rsidP="000E4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E44F2" w:rsidRPr="00E332E1" w:rsidRDefault="00EF25DE" w:rsidP="000E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E44F2" w:rsidRPr="00E332E1" w:rsidRDefault="00EF25DE" w:rsidP="000E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E44F2" w:rsidRPr="00E332E1" w:rsidRDefault="00EF25DE" w:rsidP="000E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E44F2" w:rsidRPr="00E332E1" w:rsidRDefault="00443BFA" w:rsidP="000E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3004,380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0E44F2" w:rsidRPr="00E332E1" w:rsidRDefault="00EF25DE" w:rsidP="000E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E45DAB" w:rsidRPr="00E332E1" w:rsidRDefault="00E45DAB" w:rsidP="000E4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E45DAB" w:rsidRPr="00E332E1" w:rsidRDefault="00E45DAB" w:rsidP="000E4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F25DE" w:rsidP="000E4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jc w:val="righ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jc w:val="righ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jc w:val="righ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9 904,450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E45DAB">
            <w:pPr>
              <w:jc w:val="righ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bottom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</w:rPr>
              <w:t>722 803,362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E45DAB" w:rsidRPr="00E332E1" w:rsidRDefault="000E4AB5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</w:rPr>
              <w:t>1130151,136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E45DAB" w:rsidRPr="00E332E1" w:rsidRDefault="000E4AB5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</w:rPr>
              <w:t>754251,240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E45DAB" w:rsidRPr="00E332E1" w:rsidRDefault="000E4AB5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</w:rPr>
              <w:t>810734,006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E45DAB" w:rsidRPr="00E332E1" w:rsidRDefault="000E4AB5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</w:rPr>
              <w:t>1109041,368</w:t>
            </w:r>
          </w:p>
        </w:tc>
        <w:tc>
          <w:tcPr>
            <w:tcW w:w="536" w:type="pct"/>
            <w:shd w:val="clear" w:color="auto" w:fill="auto"/>
            <w:vAlign w:val="bottom"/>
            <w:hideMark/>
          </w:tcPr>
          <w:p w:rsidR="00E45DAB" w:rsidRPr="00E332E1" w:rsidRDefault="00FC00F7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</w:rPr>
              <w:t>628818,135</w:t>
            </w:r>
          </w:p>
        </w:tc>
      </w:tr>
      <w:tr w:rsidR="00865469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865469" w:rsidRPr="00E332E1" w:rsidRDefault="00865469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865469" w:rsidRPr="00E332E1" w:rsidRDefault="00865469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65469" w:rsidRPr="00E332E1" w:rsidRDefault="00865469" w:rsidP="000E44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865469" w:rsidRPr="00E332E1" w:rsidRDefault="00865469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65469" w:rsidRPr="00E332E1" w:rsidRDefault="00865469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65469" w:rsidRPr="00E332E1" w:rsidRDefault="00865469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</w:rPr>
              <w:t>30 617,858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65469" w:rsidRPr="00E332E1" w:rsidRDefault="00865469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5 761,800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65469" w:rsidRPr="00E332E1" w:rsidRDefault="00865469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</w:rPr>
              <w:t>271940,600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5469" w:rsidRPr="00E332E1" w:rsidRDefault="00865469" w:rsidP="002117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68400,000</w:t>
            </w:r>
          </w:p>
        </w:tc>
      </w:tr>
      <w:tr w:rsidR="00865469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865469" w:rsidRPr="00E332E1" w:rsidRDefault="00865469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865469" w:rsidRPr="00E332E1" w:rsidRDefault="00865469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65469" w:rsidRPr="00E332E1" w:rsidRDefault="00865469" w:rsidP="000E44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865469" w:rsidRPr="00E332E1" w:rsidRDefault="00865469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65469" w:rsidRPr="00E332E1" w:rsidRDefault="00865469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65469" w:rsidRPr="00E332E1" w:rsidRDefault="00865469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</w:rPr>
              <w:t>8842,215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65469" w:rsidRPr="00E332E1" w:rsidRDefault="00865469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</w:rPr>
              <w:t>178,200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65469" w:rsidRPr="00E332E1" w:rsidRDefault="00865469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</w:rPr>
              <w:t>46704,380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5469" w:rsidRPr="00E332E1" w:rsidRDefault="00865469" w:rsidP="002117E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17100,000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663 163,603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1 114 221,390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713 241,967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803 244,806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788 747,188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541 668,935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59 639,759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FC00F7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15929,746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FC00F7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1549,200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FC00F7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1549,200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FC00F7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1649,200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FC00F7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1649,200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2.2. Совершенствование </w:t>
            </w:r>
            <w:proofErr w:type="gram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профессионализма педагогического корпуса сферы образования района</w:t>
            </w:r>
            <w:proofErr w:type="gramEnd"/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совершенствования педагогов, выявление творческих и одаренных, выявление инновационного опыта педагогической деятельности, способствующей повышению качества образования обучающихся, в т.ч.: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278,542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970,595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E45DAB" w:rsidRPr="00E332E1" w:rsidTr="00E332E1">
        <w:trPr>
          <w:trHeight w:val="2076"/>
          <w:jc w:val="center"/>
        </w:trPr>
        <w:tc>
          <w:tcPr>
            <w:tcW w:w="379" w:type="pct"/>
            <w:shd w:val="clear" w:color="auto" w:fill="auto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278,542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970,595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E45DAB" w:rsidRPr="00E332E1" w:rsidTr="00E332E1">
        <w:trPr>
          <w:trHeight w:val="2104"/>
          <w:jc w:val="center"/>
        </w:trPr>
        <w:tc>
          <w:tcPr>
            <w:tcW w:w="379" w:type="pct"/>
            <w:shd w:val="clear" w:color="auto" w:fill="auto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961,664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808,933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1 200,890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790,240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760,630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E45DAB" w:rsidRPr="00E332E1" w:rsidRDefault="00E45DAB" w:rsidP="00E45DA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Приобретение квартир для педагогов с целью закрытия вакансий при открытии новых образовательных организаций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края,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38 807,300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60 200,000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40 295,050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40 295,050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40 295,050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38 785,710</w:t>
            </w:r>
          </w:p>
        </w:tc>
      </w:tr>
      <w:tr w:rsidR="00C66F1D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C66F1D" w:rsidRPr="00E332E1" w:rsidRDefault="00C66F1D" w:rsidP="000E44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2.2.5.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C66F1D" w:rsidRPr="00E332E1" w:rsidRDefault="00C66F1D" w:rsidP="000E44F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</w:t>
            </w:r>
            <w:r w:rsidRPr="00E332E1">
              <w:t xml:space="preserve">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C66F1D" w:rsidRPr="00E332E1" w:rsidRDefault="00C66F1D" w:rsidP="000E44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66F1D" w:rsidRPr="00E332E1" w:rsidRDefault="00C66F1D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66F1D" w:rsidRPr="00E332E1" w:rsidRDefault="00C66F1D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66F1D" w:rsidRPr="00E332E1" w:rsidRDefault="00C66F1D" w:rsidP="00C66F1D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7638,187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66F1D" w:rsidRPr="00E332E1" w:rsidRDefault="00C66F1D" w:rsidP="002117E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7638,187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66F1D" w:rsidRPr="00E332E1" w:rsidRDefault="00C66F1D" w:rsidP="002117E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7638,187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66F1D" w:rsidRPr="00E332E1" w:rsidRDefault="00C66F1D" w:rsidP="002117E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7638,187</w:t>
            </w:r>
          </w:p>
        </w:tc>
      </w:tr>
      <w:tr w:rsidR="00C66F1D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C66F1D" w:rsidRPr="00E332E1" w:rsidRDefault="00C66F1D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C66F1D" w:rsidRPr="00E332E1" w:rsidRDefault="00C66F1D" w:rsidP="000E44F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C66F1D" w:rsidRPr="00E332E1" w:rsidRDefault="00C66F1D" w:rsidP="000E44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66F1D" w:rsidRPr="00E332E1" w:rsidRDefault="00C66F1D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66F1D" w:rsidRPr="00E332E1" w:rsidRDefault="00C66F1D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66F1D" w:rsidRPr="00E332E1" w:rsidRDefault="00C66F1D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236,233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66F1D" w:rsidRPr="00E332E1" w:rsidRDefault="00C66F1D" w:rsidP="002117E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236,233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66F1D" w:rsidRPr="00E332E1" w:rsidRDefault="00C66F1D" w:rsidP="002117E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236,233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66F1D" w:rsidRPr="00E332E1" w:rsidRDefault="00C66F1D" w:rsidP="002117E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236,233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1800,420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7850,800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E45DA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C04F1" w:rsidRPr="00E332E1" w:rsidTr="00E332E1">
        <w:trPr>
          <w:trHeight w:val="736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6C04F1" w:rsidRPr="00E332E1" w:rsidRDefault="006C04F1" w:rsidP="000E4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6C04F1" w:rsidRPr="00E332E1" w:rsidRDefault="006C04F1" w:rsidP="000E4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6C04F1" w:rsidRPr="00E332E1" w:rsidRDefault="006C04F1" w:rsidP="000E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C04F1" w:rsidRPr="00E332E1" w:rsidRDefault="006C04F1" w:rsidP="000E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C04F1" w:rsidRPr="00E332E1" w:rsidRDefault="006C04F1" w:rsidP="000E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C04F1" w:rsidRPr="00E332E1" w:rsidRDefault="006C04F1" w:rsidP="000E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2225,360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C04F1" w:rsidRPr="00E332E1" w:rsidRDefault="006C04F1" w:rsidP="0021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2225,360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C04F1" w:rsidRPr="00E332E1" w:rsidRDefault="006C04F1" w:rsidP="0021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2225,360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C04F1" w:rsidRPr="00E332E1" w:rsidRDefault="006C04F1" w:rsidP="0021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2225,360</w:t>
            </w:r>
          </w:p>
        </w:tc>
      </w:tr>
      <w:tr w:rsidR="006C04F1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6C04F1" w:rsidRPr="00E332E1" w:rsidRDefault="006C04F1" w:rsidP="000E4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6C04F1" w:rsidRPr="00E332E1" w:rsidRDefault="006C04F1" w:rsidP="000E4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C04F1" w:rsidRPr="00E332E1" w:rsidRDefault="006C04F1" w:rsidP="000E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C04F1" w:rsidRPr="00E332E1" w:rsidRDefault="006C04F1" w:rsidP="000E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C04F1" w:rsidRPr="00E332E1" w:rsidRDefault="006C04F1" w:rsidP="000E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C04F1" w:rsidRPr="00E332E1" w:rsidRDefault="006C04F1" w:rsidP="000E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117,500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C04F1" w:rsidRPr="00E332E1" w:rsidRDefault="006C04F1" w:rsidP="0021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117,500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C04F1" w:rsidRPr="00E332E1" w:rsidRDefault="006C04F1" w:rsidP="0021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117,500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C04F1" w:rsidRPr="00E332E1" w:rsidRDefault="006C04F1" w:rsidP="0021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117,500</w:t>
            </w:r>
          </w:p>
        </w:tc>
      </w:tr>
      <w:tr w:rsidR="00B913A2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B913A2" w:rsidRPr="00E332E1" w:rsidRDefault="00B913A2" w:rsidP="000E4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B913A2" w:rsidRPr="00E332E1" w:rsidRDefault="00B913A2" w:rsidP="000E4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B913A2" w:rsidRPr="00E332E1" w:rsidRDefault="00B913A2" w:rsidP="000E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913A2" w:rsidRPr="00E332E1" w:rsidRDefault="00B913A2" w:rsidP="000E4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778,830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41 847,926</w:t>
            </w:r>
          </w:p>
        </w:tc>
        <w:tc>
          <w:tcPr>
            <w:tcW w:w="537" w:type="pct"/>
            <w:shd w:val="clear" w:color="auto" w:fill="auto"/>
          </w:tcPr>
          <w:p w:rsidR="00E45DAB" w:rsidRPr="00E332E1" w:rsidRDefault="00206BF9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70609,158</w:t>
            </w:r>
          </w:p>
        </w:tc>
        <w:tc>
          <w:tcPr>
            <w:tcW w:w="537" w:type="pct"/>
            <w:shd w:val="clear" w:color="auto" w:fill="auto"/>
            <w:hideMark/>
          </w:tcPr>
          <w:p w:rsidR="00E45DAB" w:rsidRPr="00E332E1" w:rsidRDefault="00206BF9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51813,220</w:t>
            </w:r>
          </w:p>
        </w:tc>
        <w:tc>
          <w:tcPr>
            <w:tcW w:w="537" w:type="pct"/>
            <w:shd w:val="clear" w:color="auto" w:fill="auto"/>
            <w:hideMark/>
          </w:tcPr>
          <w:p w:rsidR="00E45DAB" w:rsidRPr="00E332E1" w:rsidRDefault="00206BF9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51402,570</w:t>
            </w:r>
          </w:p>
        </w:tc>
        <w:tc>
          <w:tcPr>
            <w:tcW w:w="537" w:type="pct"/>
            <w:shd w:val="clear" w:color="auto" w:fill="auto"/>
            <w:hideMark/>
          </w:tcPr>
          <w:p w:rsidR="00E45DAB" w:rsidRPr="00E332E1" w:rsidRDefault="007D4D54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51372,960</w:t>
            </w:r>
          </w:p>
        </w:tc>
        <w:tc>
          <w:tcPr>
            <w:tcW w:w="536" w:type="pct"/>
            <w:shd w:val="clear" w:color="auto" w:fill="auto"/>
            <w:hideMark/>
          </w:tcPr>
          <w:p w:rsidR="00E45DAB" w:rsidRPr="00E332E1" w:rsidRDefault="006F0135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50016,835</w:t>
            </w:r>
          </w:p>
        </w:tc>
      </w:tr>
      <w:tr w:rsidR="006F0135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6F0135" w:rsidRPr="00E332E1" w:rsidRDefault="006F0135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</w:tcPr>
          <w:p w:rsidR="006F0135" w:rsidRPr="00E332E1" w:rsidRDefault="006F0135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F0135" w:rsidRPr="00E332E1" w:rsidRDefault="006F0135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F0135" w:rsidRPr="00E332E1" w:rsidRDefault="006F0135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F0135" w:rsidRPr="00E332E1" w:rsidRDefault="006F0135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F0135" w:rsidRPr="00E332E1" w:rsidRDefault="006F0135" w:rsidP="002117E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9863,547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F0135" w:rsidRPr="00E332E1" w:rsidRDefault="006F0135" w:rsidP="002117E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9863,547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F0135" w:rsidRPr="00E332E1" w:rsidRDefault="006F0135" w:rsidP="002117E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9863,547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F0135" w:rsidRPr="00E332E1" w:rsidRDefault="006F0135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9863,547</w:t>
            </w:r>
          </w:p>
        </w:tc>
      </w:tr>
      <w:tr w:rsidR="006F0135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6F0135" w:rsidRPr="00E332E1" w:rsidRDefault="006F0135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</w:tcPr>
          <w:p w:rsidR="006F0135" w:rsidRPr="00E332E1" w:rsidRDefault="006F0135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6F0135" w:rsidRPr="00E332E1" w:rsidRDefault="006F0135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F0135" w:rsidRPr="00E332E1" w:rsidRDefault="006F0135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F0135" w:rsidRPr="00E332E1" w:rsidRDefault="006F0135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F0135" w:rsidRPr="00E332E1" w:rsidRDefault="006F0135" w:rsidP="002117E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353,733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F0135" w:rsidRPr="00E332E1" w:rsidRDefault="006F0135" w:rsidP="002117E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353,733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F0135" w:rsidRPr="00E332E1" w:rsidRDefault="006F0135" w:rsidP="002117E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353,733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F0135" w:rsidRPr="00E332E1" w:rsidRDefault="006F0135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353,733</w:t>
            </w:r>
          </w:p>
        </w:tc>
      </w:tr>
      <w:tr w:rsidR="00B913A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41 847,926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70 609,158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41 595,940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41 185,290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41 155,680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39 799,555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2.3. Эффективное использование финансовых, материально-технических ресурсов</w:t>
            </w:r>
          </w:p>
        </w:tc>
      </w:tr>
      <w:tr w:rsidR="00B913A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10 352,398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4354,697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B913A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10 352,398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4354,697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Создание безопасных условий функционирования образовательных учреждений</w:t>
            </w:r>
          </w:p>
        </w:tc>
      </w:tr>
      <w:tr w:rsidR="00B913A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</w:tr>
      <w:tr w:rsidR="00B913A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2.4.2.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ответственных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обеспечение безопасности дорожного движения</w:t>
            </w:r>
          </w:p>
        </w:tc>
        <w:tc>
          <w:tcPr>
            <w:tcW w:w="603" w:type="pct"/>
            <w:shd w:val="clear" w:color="auto" w:fill="auto"/>
          </w:tcPr>
          <w:p w:rsidR="00B913A2" w:rsidRPr="00E332E1" w:rsidRDefault="00B913A2" w:rsidP="000E44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913A2" w:rsidRPr="00E332E1" w:rsidRDefault="00B913A2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913A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2.4.3.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видеонаблюдения в общеобразовательных учреждениях</w:t>
            </w:r>
          </w:p>
        </w:tc>
        <w:tc>
          <w:tcPr>
            <w:tcW w:w="603" w:type="pct"/>
            <w:shd w:val="clear" w:color="auto" w:fill="auto"/>
          </w:tcPr>
          <w:p w:rsidR="00B913A2" w:rsidRPr="00E332E1" w:rsidRDefault="00B913A2" w:rsidP="000E44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B913A2" w:rsidRPr="00E332E1" w:rsidRDefault="00B913A2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913A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Реконструкция и строительство ограждений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</w:tr>
      <w:tr w:rsidR="00B913A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периметрального</w:t>
            </w:r>
            <w:proofErr w:type="spell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территории учреждений образования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913A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2.4.6.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противопожарными требованиями и требованиями техники безопасности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4026,256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11 452,401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535,000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7 967,756</w:t>
            </w:r>
          </w:p>
        </w:tc>
      </w:tr>
      <w:tr w:rsidR="00E45DAB" w:rsidRPr="00E332E1" w:rsidTr="00E332E1">
        <w:trPr>
          <w:trHeight w:val="2109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2.4.7.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элементами системы безопасности (в 2020 г - в МБОУ ЖДЛ п. Новый Ургал; в 2021 г. - в МБОУ Гимназия п. Чегдомын; в 2022 г. – </w:t>
            </w:r>
            <w:proofErr w:type="gram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МБОУ МПЛ п. Чегдомын, в МБОУ СОШ № 10 п. Чегдомын; в 2023 г - в МБОУ СОШ № 2 п. Чегдомын, в МБОУ ООШ № 16 с. Аланап, в МБОУ СОШ №17 п. Тырма, </w:t>
            </w:r>
            <w:proofErr w:type="gram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19 п. Алонка, в МБОУ СОШ № 20 п. Сулук, в МБОУ ООШ № 21 п. Герби и в МБОУ СОШ № 22 п. Этыркэн; в 2024 г. – в МБОУ ООШ № 9 п. Софийск, в МБОУ ООШ № 12 с. Согда, в МБОУ ООШ № 14 с. Чекунда, </w:t>
            </w:r>
            <w:proofErr w:type="gram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МБОУ ООШ № 18 п. Солони)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913A2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10 749,799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4 874,814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16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E45DAB" w:rsidRPr="00E332E1" w:rsidRDefault="00E45DAB" w:rsidP="00E57FA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2.4.8.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E45DAB" w:rsidRPr="00E332E1" w:rsidRDefault="00E45DAB" w:rsidP="00E57FA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Установка в муниципальных образовательных организациях систем автоматической пожарной сигнализации (в 2025 г. - МБОУ ООШ №9 пос. Софийск, МБОУ ООШ №16 с. Аланап, МБОУ СОШ№ 17 п. Тырма; в 2026 г. - МБОУ ООШ №12 с. Согда, МБОУ ООШ №14 п. Чекунда, МБОУ ООШ №18 с. Солони, МБОУ СОШ №19 п. Алонка; в 2027 г. - МБОУ СОШ №22 п. Этыркэн; в 2028 г. - МБОУ ООШ № 5 п. ЦЭС</w:t>
            </w:r>
            <w:r w:rsidRPr="00E332E1">
              <w:rPr>
                <w:rFonts w:ascii="Times New Roman" w:hAnsi="Times New Roman"/>
                <w:sz w:val="24"/>
                <w:szCs w:val="24"/>
              </w:rPr>
              <w:t>)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E57FA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E57FA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57FA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6210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10E4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85,000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E57FA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1085,000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DE339D" w:rsidP="00E57FA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="00E45DAB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E57FA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913A2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765,000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B913A2" w:rsidRPr="00E332E1" w:rsidRDefault="00B913A2" w:rsidP="00E61535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487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14776,055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6210E4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16327,215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0501FC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5DAB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0501FC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45DAB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85,000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0501FC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E6153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9067,256</w:t>
            </w:r>
          </w:p>
        </w:tc>
      </w:tr>
      <w:tr w:rsidR="00E45DAB" w:rsidRPr="00E332E1" w:rsidTr="00E332E1">
        <w:trPr>
          <w:trHeight w:val="835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6210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10E4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85,000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1085,000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DE339D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E45DAB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913A2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B913A2" w:rsidRPr="00E332E1" w:rsidRDefault="00B913A2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14776,055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16 327,215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1 000,000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B913A2" w:rsidRPr="00E332E1" w:rsidRDefault="00B913A2" w:rsidP="00B913A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9 067,256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2.5. Совершенствование организации питания школьников</w:t>
            </w:r>
          </w:p>
        </w:tc>
      </w:tr>
      <w:tr w:rsidR="00E45DAB" w:rsidRPr="00E332E1" w:rsidTr="00E332E1">
        <w:trPr>
          <w:trHeight w:val="1161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E45DAB" w:rsidRPr="00E332E1" w:rsidRDefault="00E45DAB" w:rsidP="00E57FA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E45DAB" w:rsidRPr="00E332E1" w:rsidRDefault="00E45DAB" w:rsidP="00E57F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модернизации пищеблоков в </w:t>
            </w:r>
            <w:r w:rsidRPr="00E332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общеобразовательных организациях (в 2022 г. – в МБОУ Гимназия п. Чегдомын, МБОУ МПЛ п. Чегдомын, МБОУ СОШ № 10 п. Чегдомын, МБОУ ЖДЛ п. Новый Ургал, в 2023г. - в МБОУ СОШ №17 п. Тырма, в МБОУ СОШ № 20 п. Сулук; </w:t>
            </w:r>
            <w:proofErr w:type="gramStart"/>
            <w:r w:rsidRPr="00E332E1">
              <w:rPr>
                <w:rFonts w:ascii="Times New Roman" w:hAnsi="Times New Roman"/>
                <w:sz w:val="24"/>
                <w:szCs w:val="24"/>
              </w:rPr>
              <w:t xml:space="preserve">в 2025г. – в МБОУ СОШ № 2 п. Чегдомын, МБОУ СОШ № 19 п. Алонка, МБОУ ООШ № 21 п. Герби, МБОУ СОШ № 22 п. Этыркэн, в 2026 г. – МБОУ ООШ № 9 п. Софийск, МБОУ ООШ № 14 с. Чекунда; в 2027 г. -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МБОУ ООШ №12 с. Согда, МБОУ ООШ №16 с. Аланап, МБОУ ООШ №18 с. Солони;</w:t>
            </w:r>
            <w:proofErr w:type="gram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в 2028 г. – МБОУ ООШ № 5 п. ЦЭС</w:t>
            </w:r>
            <w:r w:rsidRPr="00E332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E57FA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E57FA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E57FA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B2779F" w:rsidP="00E57FA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2836,708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E57FA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920606" w:rsidP="00E57FA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E45DAB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E57FA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8181D" w:rsidRPr="00E332E1" w:rsidTr="00E332E1">
        <w:trPr>
          <w:trHeight w:val="3319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2088,129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2 258,383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1215,732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1099,241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3187,370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B2779F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2258,383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B2779F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4152,440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1 100,000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920606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45DAB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B2779F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2836,708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920606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E45DAB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8181D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2088,129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2 258,383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1215,732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1099,241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2.6. Развитие единой образовательной информационной среды Верхнебуреинского муниципального района</w:t>
            </w:r>
          </w:p>
        </w:tc>
      </w:tr>
      <w:tr w:rsidR="0098181D" w:rsidRPr="00E332E1" w:rsidTr="00E332E1">
        <w:trPr>
          <w:trHeight w:val="845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98181D" w:rsidRPr="00E332E1" w:rsidRDefault="0098181D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2.6.1.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98181D" w:rsidRPr="00E332E1" w:rsidRDefault="0098181D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Оснащение материальной и учебной базы общеобразовательных учреждений компьютерным и интерактивным оборудованием, оргтехникой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164,923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1973,856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476,649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7A2CC2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59,998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641,572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7A2CC2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2033,854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</w:tr>
      <w:tr w:rsidR="0098181D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164,923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1973,856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476,649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7A2CC2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59,998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 Развитие системы дополнительного образования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1828" w:type="pct"/>
            <w:gridSpan w:val="4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мероприятию «Развитие системы дополнительного образования»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79 658,346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6B085C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115442,816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B9066D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274704,419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75293A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126539,045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75293A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129083,038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75293A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68825,706</w:t>
            </w:r>
          </w:p>
        </w:tc>
      </w:tr>
      <w:tr w:rsidR="00CF4439" w:rsidRPr="00E332E1" w:rsidTr="00E332E1">
        <w:trPr>
          <w:trHeight w:val="20"/>
          <w:jc w:val="center"/>
        </w:trPr>
        <w:tc>
          <w:tcPr>
            <w:tcW w:w="1225" w:type="pct"/>
            <w:gridSpan w:val="3"/>
            <w:shd w:val="clear" w:color="auto" w:fill="auto"/>
            <w:vAlign w:val="center"/>
          </w:tcPr>
          <w:p w:rsidR="00CF4439" w:rsidRPr="00E332E1" w:rsidRDefault="00CF4439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CF4439" w:rsidRPr="00E332E1" w:rsidRDefault="00CF4439" w:rsidP="0043341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F4439" w:rsidRPr="00E332E1" w:rsidRDefault="00CF4439" w:rsidP="0043341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F4439" w:rsidRPr="00E332E1" w:rsidRDefault="00CF4439" w:rsidP="0043341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F4439" w:rsidRPr="00E332E1" w:rsidRDefault="00CF4439" w:rsidP="0043341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133376,100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F4439" w:rsidRPr="00E332E1" w:rsidRDefault="00CF4439" w:rsidP="0043341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F4439" w:rsidRPr="00E332E1" w:rsidRDefault="00CF4439" w:rsidP="0043341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F4439" w:rsidRPr="00E332E1" w:rsidRDefault="00CF4439" w:rsidP="0043341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1225" w:type="pct"/>
            <w:gridSpan w:val="3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CF4439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4125,080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49541A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45DAB"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8181D" w:rsidRPr="00E332E1" w:rsidTr="00E332E1">
        <w:trPr>
          <w:trHeight w:val="20"/>
          <w:jc w:val="center"/>
        </w:trPr>
        <w:tc>
          <w:tcPr>
            <w:tcW w:w="1225" w:type="pct"/>
            <w:gridSpan w:val="3"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73 877,939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113 324,270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B9066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135983,239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125 319,045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127 863,038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67 045,706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1225" w:type="pct"/>
            <w:gridSpan w:val="3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5 780,407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381560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2118,546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47670F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82AA2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5DAB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982AA2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  <w:r w:rsidR="00E45DAB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982AA2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  <w:r w:rsidR="00E45DAB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982AA2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  <w:r w:rsidR="00E45DAB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98181D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98181D" w:rsidRPr="00E332E1" w:rsidRDefault="0098181D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98181D" w:rsidRPr="00E332E1" w:rsidRDefault="0098181D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ведения учебного процесса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4126,052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9 914,006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3 290,489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3 050,589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3 050,589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6 170,865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3 873,825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827833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1197,871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82AA2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82AA2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82AA2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82AA2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8181D" w:rsidRPr="00E332E1" w:rsidTr="00E332E1">
        <w:trPr>
          <w:trHeight w:val="672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98181D" w:rsidRPr="00E332E1" w:rsidRDefault="0098181D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98181D" w:rsidRPr="00E332E1" w:rsidRDefault="0098181D" w:rsidP="000E44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 дополнительного образования необходимым оборудованием для проведения занятий</w:t>
            </w:r>
          </w:p>
          <w:p w:rsidR="00827833" w:rsidRPr="00E332E1" w:rsidRDefault="00827833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98181D" w:rsidRPr="00E332E1" w:rsidRDefault="0098181D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7,999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27,997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1 906,582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F71861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920,675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560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3.1.4.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E45DAB" w:rsidRPr="00E332E1" w:rsidRDefault="00E45DAB" w:rsidP="000E4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Финансовое обеспечение муниципальных организаций на реализацию дополнительных образовательных программ спортивной подготовки в соответствии с федеральными стандартами спортивной подготовки по базовым олимпийским, </w:t>
            </w:r>
            <w:proofErr w:type="spell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паралимпийским</w:t>
            </w:r>
            <w:proofErr w:type="spell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сурдлимпийским</w:t>
            </w:r>
            <w:proofErr w:type="spell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видам спорта, утвержденным для Хабаровского края правовым актом Министерства спорта Российской Федерации (далее - базовые виды спорта)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E45DAB" w:rsidRPr="00E332E1" w:rsidRDefault="00E45DAB" w:rsidP="000E44F2">
            <w:pPr>
              <w:spacing w:after="0" w:line="240" w:lineRule="exac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581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E45DAB" w:rsidRPr="00E332E1" w:rsidRDefault="00E45DAB" w:rsidP="000E4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E45DAB" w:rsidRPr="00E332E1" w:rsidRDefault="00E45DAB" w:rsidP="000E4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проезда спортсменов, занимающихся по дополнительным образовательным программам спортивной подготовки по базовым видам спорта в муниципальных организациях, и сопровождающих их тренеров-преподавателей муниципальных организаций до мест проведения краевых спортивных мероприятий, включенных в календарный план официальных физкультурных мероприятий и спортивных мероприятий Хабаровского края, и обратно (за исключением заработной платы)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8181D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98181D" w:rsidRPr="00E332E1" w:rsidRDefault="0098181D" w:rsidP="000E44F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98181D" w:rsidRPr="00E332E1" w:rsidRDefault="0098181D" w:rsidP="000E44F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98181D" w:rsidRPr="00E332E1" w:rsidRDefault="0098181D" w:rsidP="000E44F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8181D" w:rsidRPr="00E332E1" w:rsidRDefault="0098181D" w:rsidP="000E44F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274,486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274,486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274,486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3.1.6.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E45DAB" w:rsidRPr="00E332E1" w:rsidRDefault="00E45DAB" w:rsidP="00876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NewRoman" w:hAnsi="TimesNewRoman"/>
                <w:sz w:val="24"/>
                <w:szCs w:val="24"/>
              </w:rPr>
              <w:t>Обеспечение комплексного развития</w:t>
            </w:r>
            <w:r w:rsidRPr="00E332E1">
              <w:rPr>
                <w:rFonts w:ascii="TimesNewRoman" w:hAnsi="TimesNewRoman"/>
                <w:sz w:val="24"/>
                <w:szCs w:val="24"/>
              </w:rPr>
              <w:br/>
              <w:t>сельских территорий</w:t>
            </w:r>
            <w:r w:rsidRPr="00E332E1">
              <w:rPr>
                <w:rFonts w:ascii="TimesNewRoman" w:hAnsi="TimesNewRoman"/>
              </w:rPr>
              <w:t xml:space="preserve">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(Капитальный ремонт МБУ ДО </w:t>
            </w:r>
            <w:proofErr w:type="spell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п. Чегдомын)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9C0599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093FFA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9C0599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133376,100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093FFA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093FFA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093FFA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9C0599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093FFA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9C0599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4125,080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093FFA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093FFA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093FFA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8181D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98181D" w:rsidRPr="00E332E1" w:rsidRDefault="0098181D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98181D" w:rsidRPr="00E332E1" w:rsidRDefault="0098181D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98181D" w:rsidRPr="00E332E1" w:rsidRDefault="0098181D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8181D" w:rsidRPr="00E332E1" w:rsidRDefault="009C0599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13 599,130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8181D" w:rsidRPr="00E332E1" w:rsidRDefault="0098181D" w:rsidP="00981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9 914,458</w:t>
            </w:r>
          </w:p>
        </w:tc>
        <w:tc>
          <w:tcPr>
            <w:tcW w:w="537" w:type="pct"/>
            <w:shd w:val="clear" w:color="auto" w:fill="auto"/>
          </w:tcPr>
          <w:p w:rsidR="00E45DAB" w:rsidRPr="00E332E1" w:rsidRDefault="00827833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12060,549</w:t>
            </w:r>
          </w:p>
        </w:tc>
        <w:tc>
          <w:tcPr>
            <w:tcW w:w="537" w:type="pct"/>
            <w:shd w:val="clear" w:color="auto" w:fill="auto"/>
            <w:hideMark/>
          </w:tcPr>
          <w:p w:rsidR="00E45DAB" w:rsidRPr="00E332E1" w:rsidRDefault="00211297" w:rsidP="002112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155985,285</w:t>
            </w:r>
          </w:p>
        </w:tc>
        <w:tc>
          <w:tcPr>
            <w:tcW w:w="537" w:type="pct"/>
            <w:shd w:val="clear" w:color="auto" w:fill="auto"/>
            <w:hideMark/>
          </w:tcPr>
          <w:p w:rsidR="00E45DAB" w:rsidRPr="00E332E1" w:rsidRDefault="00192B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4645,075</w:t>
            </w:r>
          </w:p>
        </w:tc>
        <w:tc>
          <w:tcPr>
            <w:tcW w:w="537" w:type="pct"/>
            <w:shd w:val="clear" w:color="auto" w:fill="auto"/>
            <w:hideMark/>
          </w:tcPr>
          <w:p w:rsidR="00E45DAB" w:rsidRPr="00E332E1" w:rsidRDefault="00FE0B8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4645,075</w:t>
            </w:r>
          </w:p>
        </w:tc>
        <w:tc>
          <w:tcPr>
            <w:tcW w:w="536" w:type="pct"/>
            <w:shd w:val="clear" w:color="auto" w:fill="auto"/>
            <w:hideMark/>
          </w:tcPr>
          <w:p w:rsidR="00E45DAB" w:rsidRPr="00E332E1" w:rsidRDefault="00E45DAB" w:rsidP="00FE0B8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E0B80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 465,865</w:t>
            </w:r>
          </w:p>
        </w:tc>
      </w:tr>
      <w:tr w:rsidR="00CF4439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CF4439" w:rsidRPr="00E332E1" w:rsidRDefault="00CF4439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CF4439" w:rsidRPr="00E332E1" w:rsidRDefault="00CF4439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CF4439" w:rsidRPr="00E332E1" w:rsidRDefault="00CF4439" w:rsidP="0043341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F4439" w:rsidRPr="00E332E1" w:rsidRDefault="00CF4439" w:rsidP="0043341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F4439" w:rsidRPr="00E332E1" w:rsidRDefault="00CF4439" w:rsidP="0043341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F4439" w:rsidRPr="00E332E1" w:rsidRDefault="00CF4439" w:rsidP="0043341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133376,100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F4439" w:rsidRPr="00E332E1" w:rsidRDefault="00CF4439" w:rsidP="0043341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F4439" w:rsidRPr="00E332E1" w:rsidRDefault="00CF4439" w:rsidP="0043341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F4439" w:rsidRPr="00E332E1" w:rsidRDefault="00CF4439" w:rsidP="0043341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876C6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CF4439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4125,080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jc w:val="righ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E45DAB" w:rsidRPr="00E332E1" w:rsidRDefault="00E45DAB" w:rsidP="00876C6A">
            <w:pPr>
              <w:jc w:val="righ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bottom"/>
          </w:tcPr>
          <w:p w:rsidR="00E45DAB" w:rsidRPr="00E332E1" w:rsidRDefault="00E45DAB" w:rsidP="00876C6A">
            <w:pPr>
              <w:jc w:val="right"/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86EFD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E86EFD" w:rsidRPr="00E332E1" w:rsidRDefault="00E86EFD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E86EFD" w:rsidRPr="00E332E1" w:rsidRDefault="00E86EFD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86EFD" w:rsidRPr="00E332E1" w:rsidRDefault="00E86EFD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86EFD" w:rsidRPr="00E332E1" w:rsidRDefault="00E86EFD" w:rsidP="00876C6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4 134,051</w:t>
            </w:r>
          </w:p>
          <w:p w:rsidR="00E86EFD" w:rsidRPr="00E332E1" w:rsidRDefault="00E86EFD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86EFD" w:rsidRPr="00E332E1" w:rsidRDefault="00E86EFD" w:rsidP="00E86EF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9 942,003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86EFD" w:rsidRPr="00E332E1" w:rsidRDefault="00E86EFD" w:rsidP="00E86EF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17 264,105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86EFD" w:rsidRPr="00E332E1" w:rsidRDefault="00E86EFD" w:rsidP="00E86EF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3 425,075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86EFD" w:rsidRPr="00E332E1" w:rsidRDefault="00E86EFD" w:rsidP="00E86EF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3 425,075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86EFD" w:rsidRPr="00E332E1" w:rsidRDefault="00E86EFD" w:rsidP="00E86EF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6 245,865</w:t>
            </w:r>
          </w:p>
        </w:tc>
      </w:tr>
      <w:tr w:rsidR="00CF4439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CF4439" w:rsidRPr="00E332E1" w:rsidRDefault="00CF4439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CF4439" w:rsidRPr="00E332E1" w:rsidRDefault="00CF4439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CF4439" w:rsidRPr="00E332E1" w:rsidRDefault="00CF4439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CF4439" w:rsidRPr="00E332E1" w:rsidRDefault="00CF4439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5 780,407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F4439" w:rsidRPr="00E332E1" w:rsidRDefault="00CF4439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2118,546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F4439" w:rsidRPr="00E332E1" w:rsidRDefault="00CF4439" w:rsidP="0043341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1220,000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F4439" w:rsidRPr="00E332E1" w:rsidRDefault="00CF4439" w:rsidP="0043341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1220,000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F4439" w:rsidRPr="00E332E1" w:rsidRDefault="00CF4439" w:rsidP="0043341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1220,000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CF4439" w:rsidRPr="00E332E1" w:rsidRDefault="00CF4439" w:rsidP="0043341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1220,000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3.2. Совершенствование профессионализма педагогического и управленческого корпуса сферы образования района</w:t>
            </w:r>
          </w:p>
        </w:tc>
      </w:tr>
      <w:tr w:rsidR="00E86EFD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E86EFD" w:rsidRPr="00E332E1" w:rsidRDefault="00E86EFD" w:rsidP="00876C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3.2.1.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E86EFD" w:rsidRPr="00E332E1" w:rsidRDefault="00E86EFD" w:rsidP="00876C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привлекательного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образа профессии педагога дополнительного образования детей</w:t>
            </w:r>
            <w:proofErr w:type="gramEnd"/>
          </w:p>
        </w:tc>
        <w:tc>
          <w:tcPr>
            <w:tcW w:w="603" w:type="pct"/>
            <w:shd w:val="clear" w:color="auto" w:fill="auto"/>
            <w:vAlign w:val="center"/>
          </w:tcPr>
          <w:p w:rsidR="00E86EFD" w:rsidRPr="00E332E1" w:rsidRDefault="00E86EFD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86EFD" w:rsidRPr="00E332E1" w:rsidRDefault="00E86EFD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49828,592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86EFD" w:rsidRPr="00E332E1" w:rsidRDefault="00E86EFD" w:rsidP="00E86EF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76 654,624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86EFD" w:rsidRPr="00E332E1" w:rsidRDefault="00DB1A6F" w:rsidP="00E86EF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92415,546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86EFD" w:rsidRPr="00E332E1" w:rsidRDefault="00E86EFD" w:rsidP="00E86EF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94 004,432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86EFD" w:rsidRPr="00E332E1" w:rsidRDefault="00E86EFD" w:rsidP="00E86EF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94 922,325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86EFD" w:rsidRPr="00E332E1" w:rsidRDefault="00E86EFD" w:rsidP="00E86EF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38 458,939</w:t>
            </w:r>
          </w:p>
        </w:tc>
      </w:tr>
      <w:tr w:rsidR="00E86EFD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E86EFD" w:rsidRPr="00E332E1" w:rsidRDefault="00E86EFD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E86EFD" w:rsidRPr="00E332E1" w:rsidRDefault="00E86EFD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Исполнение Указов Президента (в части повышения заработной платы педагогических работников)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86EFD" w:rsidRPr="00E332E1" w:rsidRDefault="00E86EFD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86EFD" w:rsidRPr="00E332E1" w:rsidRDefault="00E86EFD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16 760,440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86EFD" w:rsidRPr="00E332E1" w:rsidRDefault="00E86EFD" w:rsidP="00E86EF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24 442,050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86EFD" w:rsidRPr="00E332E1" w:rsidRDefault="00E86EFD" w:rsidP="00E86EF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22 832,390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86EFD" w:rsidRPr="00E332E1" w:rsidRDefault="00E86EFD" w:rsidP="00E86EF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24 392,330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86EFD" w:rsidRPr="00E332E1" w:rsidRDefault="00E86EFD" w:rsidP="00E86EF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26 044,440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86EFD" w:rsidRPr="00E332E1" w:rsidRDefault="00E86EFD" w:rsidP="00E86EFD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14 758,560</w:t>
            </w:r>
          </w:p>
        </w:tc>
      </w:tr>
      <w:tr w:rsidR="008F2D5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8F2D52" w:rsidRPr="00E332E1" w:rsidRDefault="008F2D5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8F2D52" w:rsidRPr="00E332E1" w:rsidRDefault="008F2D5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учреждений дополнительного образования детей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18,700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48,628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62,950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62,950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62,950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</w:tr>
      <w:tr w:rsidR="008F2D5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8F2D52" w:rsidRPr="00E332E1" w:rsidRDefault="008F2D5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8F2D52" w:rsidRPr="00E332E1" w:rsidRDefault="008F2D5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работников образования при выходе на пенсию и при поступлении на 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выпускников ВУЗов в образовательные учреждения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23,625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27,108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95,260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121,270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95,260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F2D5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66 631,357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101 172,410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DB1A6F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115406,146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118 580,982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121 124,975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53 396,579</w:t>
            </w:r>
          </w:p>
        </w:tc>
      </w:tr>
      <w:tr w:rsidR="008F2D5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66 631,357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101 172,410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DB1A6F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115406,146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118 580,982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121 124,975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53 396,579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3.3. Эффективное использование финансовых, материально-технических ресурсов</w:t>
            </w:r>
          </w:p>
        </w:tc>
      </w:tr>
      <w:tr w:rsidR="008F2D5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1344,801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316,935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8F2D5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1344,801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316,935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3.4. Создание безопасных условий функционирования образовательных учреждений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3.4.2.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и строительство ограждений (</w:t>
            </w:r>
            <w:proofErr w:type="spell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03" w:type="pct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3.4.3.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603" w:type="pct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F2D5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8F2D52" w:rsidRPr="00E332E1" w:rsidRDefault="008F2D5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8F2D52" w:rsidRPr="00E332E1" w:rsidRDefault="008F2D5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учреждений в соответствие с требованиями безопасности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441,998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407,874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188,000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188,000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188,000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156,012</w:t>
            </w:r>
          </w:p>
        </w:tc>
      </w:tr>
      <w:tr w:rsidR="00E45DAB" w:rsidRPr="00E332E1" w:rsidTr="00E332E1">
        <w:trPr>
          <w:trHeight w:val="939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E45DAB" w:rsidRPr="00E332E1" w:rsidRDefault="00E45DAB" w:rsidP="00F33B4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Установка в муниципальных образовательных организациях систем автома</w:t>
            </w:r>
            <w:r w:rsidR="00F33B4D"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тической пожарной </w:t>
            </w:r>
            <w:r w:rsidR="00F33B4D"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сигнализации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233,333</w:t>
            </w:r>
          </w:p>
        </w:tc>
      </w:tr>
      <w:tr w:rsidR="008F2D52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E45DAB" w:rsidRPr="00E332E1" w:rsidTr="00E332E1">
        <w:trPr>
          <w:trHeight w:val="988"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E45DAB" w:rsidRPr="00E332E1" w:rsidRDefault="00E45DAB" w:rsidP="004A5F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3.4.6.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</w:tcPr>
          <w:p w:rsidR="00E45DAB" w:rsidRPr="00E332E1" w:rsidRDefault="00E45DAB" w:rsidP="004A5F1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элементами системы безопасности (в 2025 г - в МБУ ДО </w:t>
            </w:r>
            <w:proofErr w:type="spell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 п. Чегдомын; в 2028г – МБУ ДО СШ «Лидер» п</w:t>
            </w:r>
            <w:proofErr w:type="gramStart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332E1">
              <w:rPr>
                <w:rFonts w:ascii="Times New Roman" w:hAnsi="Times New Roman" w:cs="Times New Roman"/>
                <w:sz w:val="24"/>
                <w:szCs w:val="24"/>
              </w:rPr>
              <w:t xml:space="preserve">егдомын)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4A5F1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4A5F14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4A5F14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4A5F14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233,333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4A5F14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4A5F14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4A5F14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326,667</w:t>
            </w:r>
          </w:p>
        </w:tc>
      </w:tr>
      <w:tr w:rsidR="008F2D52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9" w:type="pct"/>
            <w:gridSpan w:val="3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441,998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0D31A6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407,874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0D31A6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421,333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0D31A6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E45DAB" w:rsidRPr="00E332E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0D31A6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188,000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956,012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233,333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</w:tr>
      <w:tr w:rsidR="008F2D5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8F2D52" w:rsidRPr="00E332E1" w:rsidRDefault="008F2D5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441,998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407,874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188,000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188,000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188,000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F2D52" w:rsidRPr="00E332E1" w:rsidRDefault="008F2D52" w:rsidP="008F2D5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</w:tr>
      <w:tr w:rsidR="00F7109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1325,732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1 485,048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4 624,988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4 624,988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4 624,988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7109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1325,732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1 485,048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4 624,988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4 624,988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4 624,988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4. Иные мероприятия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1828" w:type="pct"/>
            <w:gridSpan w:val="4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мероприятию «Иные мероприятия»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63 180,076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A82337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82201,194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A82337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72146,912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A82337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72146,912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A82337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72146,912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A82337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51595,248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1225" w:type="pct"/>
            <w:gridSpan w:val="3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3F514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5148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F7109B" w:rsidRPr="00E332E1" w:rsidTr="00E332E1">
        <w:trPr>
          <w:trHeight w:val="20"/>
          <w:jc w:val="center"/>
        </w:trPr>
        <w:tc>
          <w:tcPr>
            <w:tcW w:w="1225" w:type="pct"/>
            <w:gridSpan w:val="3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58 735,243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77 614,756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66 656,912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66 656,912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66 656,912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44 205,248</w:t>
            </w:r>
          </w:p>
        </w:tc>
      </w:tr>
      <w:tr w:rsidR="003F5148" w:rsidRPr="00E332E1" w:rsidTr="00E332E1">
        <w:trPr>
          <w:trHeight w:val="20"/>
          <w:jc w:val="center"/>
        </w:trPr>
        <w:tc>
          <w:tcPr>
            <w:tcW w:w="1225" w:type="pct"/>
            <w:gridSpan w:val="3"/>
            <w:shd w:val="clear" w:color="auto" w:fill="auto"/>
            <w:vAlign w:val="center"/>
            <w:hideMark/>
          </w:tcPr>
          <w:p w:rsidR="003F5148" w:rsidRPr="00E332E1" w:rsidRDefault="003F5148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F5148" w:rsidRPr="00E332E1" w:rsidRDefault="003F5148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5148" w:rsidRPr="00E332E1" w:rsidRDefault="003F5148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4 444,833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5148" w:rsidRPr="00E332E1" w:rsidRDefault="003F5148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4586,438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5148" w:rsidRPr="00E332E1" w:rsidRDefault="003F5148" w:rsidP="009C059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5490,000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5148" w:rsidRPr="00E332E1" w:rsidRDefault="003F5148" w:rsidP="009C059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5490,000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5148" w:rsidRPr="00E332E1" w:rsidRDefault="003F5148" w:rsidP="009C059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5490,000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F5148" w:rsidRPr="00E332E1" w:rsidRDefault="003F5148" w:rsidP="009C059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5490,000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4.1. Оздоровление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4.1.1.1.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комфортных условий для оздоровления и отдыха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7109B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hideMark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4.1.1.2.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hideMark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детей в оздоровительных лагерях с дневным пребыванием при школах и учреждениях дополнительного образования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412,747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1 468,978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2 336,006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4 411,958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2F4A3C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4444,998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2F4A3C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5490,000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2F4A3C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5490,000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2F4A3C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5490,000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2F4A3C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5490,000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4.1.1.3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Присоединение ЗОЛ «Сокол» к </w:t>
            </w:r>
            <w:proofErr w:type="spell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качестве структурного подразделения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4.1.1.4.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питания воспитанников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«Сокол»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379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4 824,705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612EC6" w:rsidP="00F7109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5913,976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612EC6" w:rsidP="00F7109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6990,000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DB5BB5" w:rsidP="00F7109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6990,000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DB5BB5" w:rsidP="00F7109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6990,000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DB5BB5" w:rsidP="00F7109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7826,006</w:t>
            </w:r>
          </w:p>
        </w:tc>
      </w:tr>
      <w:tr w:rsidR="00F7109B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412,747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1 468,978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1 500,000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2 336,006</w:t>
            </w:r>
          </w:p>
        </w:tc>
      </w:tr>
      <w:tr w:rsidR="00612EC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612EC6" w:rsidRPr="00E332E1" w:rsidRDefault="00612EC6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612EC6" w:rsidRPr="00E332E1" w:rsidRDefault="00612EC6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612EC6" w:rsidRPr="00E332E1" w:rsidRDefault="00612EC6" w:rsidP="009C059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612EC6" w:rsidRPr="00E332E1" w:rsidRDefault="00612EC6" w:rsidP="009C059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4 411,958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12EC6" w:rsidRPr="00E332E1" w:rsidRDefault="00612EC6" w:rsidP="009C059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4444,998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12EC6" w:rsidRPr="00E332E1" w:rsidRDefault="00612EC6" w:rsidP="009C059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5490,000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12EC6" w:rsidRPr="00E332E1" w:rsidRDefault="00612EC6" w:rsidP="009C059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5490,000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12EC6" w:rsidRPr="00E332E1" w:rsidRDefault="00612EC6" w:rsidP="009C059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5490,000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12EC6" w:rsidRPr="00E332E1" w:rsidRDefault="00612EC6" w:rsidP="009C059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5490,000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4.1.2. Создание безопасных условий функционирования образовательных учреждений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4.1.2.1.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4.1.2.2.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охране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труда и пожарному минимуму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4.1.2.3.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в соответствие с требованиями безопасности деятельности учреждений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4.2. Содержание прочих учреждений образования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4.2.1. Совершенствование профессионализма педагогического и управленческого корпуса сферы образования</w:t>
            </w:r>
          </w:p>
        </w:tc>
      </w:tr>
      <w:tr w:rsidR="00F7109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4.2.1.1.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7109B" w:rsidRPr="00E332E1" w:rsidRDefault="00F7109B" w:rsidP="00876C6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23,108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36,048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9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4.2.1.2.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7109B" w:rsidRPr="00E332E1" w:rsidRDefault="00F7109B" w:rsidP="00876C6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9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4.2.1.3.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7109B" w:rsidRPr="00E332E1" w:rsidRDefault="00F7109B" w:rsidP="00876C6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9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7109B" w:rsidRPr="00E332E1" w:rsidRDefault="00F7109B" w:rsidP="00876C6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23,108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36,048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E45DAB" w:rsidRPr="00E332E1" w:rsidRDefault="00E45DAB" w:rsidP="00876C6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4.2.2. Создание безопасных условий, отвечающих требованиям федеральных документов санитарно-эпидемиологического нормирования </w:t>
            </w:r>
          </w:p>
        </w:tc>
      </w:tr>
      <w:tr w:rsidR="00F7109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4.2.2.1.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оказания методического обеспечения системы образования и воспитания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5 949,473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7 651,980</w:t>
            </w:r>
          </w:p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9 234,759</w:t>
            </w:r>
          </w:p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9 234,759</w:t>
            </w:r>
          </w:p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9 234,759</w:t>
            </w:r>
          </w:p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9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4.2.2.2.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ведения бухгалтерского учета, составления отчетности учреждений, подведомственных управлению образования и централизованного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хозяйственного обслуживания учреждений образования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44 877,100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60 714,208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53 804,553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53 804,553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53 804,553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36 288,712</w:t>
            </w:r>
          </w:p>
        </w:tc>
      </w:tr>
      <w:tr w:rsidR="00F7109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4.2.2.3.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учреждений образования и централизованной бухгалтерии необходимым оборудованием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7109B" w:rsidRPr="00E332E1" w:rsidRDefault="00F7109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7109B" w:rsidRPr="00E332E1" w:rsidRDefault="00F7109B" w:rsidP="00876C6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961,114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1 029,493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7109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51787,687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69 395,670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63 139,312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63 139,312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63 139,312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41 360,442</w:t>
            </w:r>
          </w:p>
        </w:tc>
      </w:tr>
      <w:tr w:rsidR="00F7109B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F7109B" w:rsidRPr="00E332E1" w:rsidRDefault="00F7109B" w:rsidP="00876C6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51787,687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69 395,670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63 139,312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63 139,312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63 139,312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F7109B" w:rsidRPr="00E332E1" w:rsidRDefault="00F7109B" w:rsidP="00F7109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41 360,442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4.2.3. Эффективное использование финансовых, материально-технических ресурсов</w:t>
            </w:r>
          </w:p>
        </w:tc>
      </w:tr>
      <w:tr w:rsidR="003A6ACC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3A6ACC" w:rsidRPr="00E332E1" w:rsidRDefault="003A6ACC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4.2.3.1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3A6ACC" w:rsidRPr="00E332E1" w:rsidRDefault="003A6ACC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A6ACC" w:rsidRPr="00E332E1" w:rsidRDefault="003A6ACC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A6ACC" w:rsidRPr="00E332E1" w:rsidRDefault="003A6ACC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1294,477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A6ACC" w:rsidRPr="00E332E1" w:rsidRDefault="003A6ACC" w:rsidP="003A6AC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1 599,378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A6ACC" w:rsidRPr="00E332E1" w:rsidRDefault="003A6ACC" w:rsidP="003A6AC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A6ACC" w:rsidRPr="00E332E1" w:rsidRDefault="003A6ACC" w:rsidP="003A6AC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A6ACC" w:rsidRPr="00E332E1" w:rsidRDefault="003A6ACC" w:rsidP="003A6AC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6ACC" w:rsidRPr="00E332E1" w:rsidRDefault="003A6ACC" w:rsidP="003A6AC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3A6ACC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3A6ACC" w:rsidRPr="00E332E1" w:rsidRDefault="003A6ACC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3A6ACC" w:rsidRPr="00E332E1" w:rsidRDefault="003A6ACC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A6ACC" w:rsidRPr="00E332E1" w:rsidRDefault="003A6ACC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A6ACC" w:rsidRPr="00E332E1" w:rsidRDefault="003A6ACC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1294,477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A6ACC" w:rsidRPr="00E332E1" w:rsidRDefault="003A6ACC" w:rsidP="003A6AC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1 599,378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A6ACC" w:rsidRPr="00E332E1" w:rsidRDefault="003A6ACC" w:rsidP="003A6AC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A6ACC" w:rsidRPr="00E332E1" w:rsidRDefault="003A6ACC" w:rsidP="003A6AC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A6ACC" w:rsidRPr="00E332E1" w:rsidRDefault="003A6ACC" w:rsidP="003A6AC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6ACC" w:rsidRPr="00E332E1" w:rsidRDefault="003A6ACC" w:rsidP="003A6AC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4.2.4. Создание безопасных условий функционирования образовательных учреждений</w:t>
            </w:r>
          </w:p>
        </w:tc>
      </w:tr>
      <w:tr w:rsidR="003F1C9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4.2.4.1.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деятельности учреждений в соответствие с требованиями безопасности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31,218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</w:tr>
      <w:tr w:rsidR="003F1C9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4.2.4.2.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мобильных кнопок экстренного вызова</w:t>
            </w:r>
          </w:p>
        </w:tc>
        <w:tc>
          <w:tcPr>
            <w:tcW w:w="603" w:type="pct"/>
            <w:shd w:val="clear" w:color="auto" w:fill="auto"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F1C9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4.2.4.3.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F1C9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4.2.4.4.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охране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труда и пожарному минимуму</w:t>
            </w:r>
          </w:p>
        </w:tc>
        <w:tc>
          <w:tcPr>
            <w:tcW w:w="603" w:type="pct"/>
            <w:shd w:val="clear" w:color="auto" w:fill="auto"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F1C9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51,218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4.2.5. Совершенствование работы с одаренными детьми и подростками образовательных учреждений района, организация и проведение мероприятий, конкурсов, соревнований</w:t>
            </w:r>
          </w:p>
        </w:tc>
      </w:tr>
      <w:tr w:rsidR="003F1C9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4.2.5.1.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предметных олимпиад (на муниципальном уровне)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47,245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30,790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3F1C9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4.2.5.2.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школьников района в краевом этапе Всероссийской олимпиады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67,987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6,260</w:t>
            </w:r>
          </w:p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6,500</w:t>
            </w:r>
          </w:p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6,500</w:t>
            </w:r>
          </w:p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6,500</w:t>
            </w:r>
          </w:p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9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4.2.5.3.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районной школы «Интеллект» для одаренных детей из отдаленных поселков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3F1C9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4.2.5.4.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районной конференции научного общества учащихся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10,125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3F1C9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4.2.5.5.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районной спартакиады учащихся «За здоровую и крепкую Россию» («Президентские спортивные игры»)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44,557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80,338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3F1C9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4.2.5.6.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школьников района в краевых соревнованиях «Президентские состязания»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39,887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</w:tr>
      <w:tr w:rsidR="003F1C9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4.2.5.7.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районной научно-практической конференции «Исток»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12,117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3F1C9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4.2.5.8.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Премирование одаренных детей - </w:t>
            </w: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победителей краевых, зональных, Всероссийских олимпиад, конкурсов, соревнований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</w:tr>
      <w:tr w:rsidR="003F1C92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4.2.5.9.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районного конкурса «Ученик года»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3F1C92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4.2.5.10.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районных конкурсов, фестивалей, соревнований, выставок творческих работ, выпускного вечера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2628,793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2086,231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</w:tr>
      <w:tr w:rsidR="003F1C92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</w:tcPr>
          <w:p w:rsidR="003F1C92" w:rsidRPr="00E332E1" w:rsidRDefault="003F1C9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F1C92" w:rsidRPr="00E332E1" w:rsidRDefault="003F1C92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32,875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2F4A3C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141,440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3F1C92" w:rsidRPr="00E332E1" w:rsidRDefault="003F1C92" w:rsidP="003F1C9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F4A3C" w:rsidRPr="00E332E1" w:rsidTr="00E332E1">
        <w:trPr>
          <w:trHeight w:val="1953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2F4A3C" w:rsidRPr="00E332E1" w:rsidRDefault="002F4A3C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4.2.5.11.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2F4A3C" w:rsidRPr="00E332E1" w:rsidRDefault="002F4A3C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мероприятий по «Школе безопасности», «Безопасному колесу», «Учебным сборам», «</w:t>
            </w:r>
            <w:proofErr w:type="spellStart"/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2F4A3C" w:rsidRPr="00E332E1" w:rsidRDefault="002F4A3C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F4A3C" w:rsidRPr="00E332E1" w:rsidRDefault="002F4A3C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40,480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F4A3C" w:rsidRPr="00E332E1" w:rsidRDefault="002F4A3C" w:rsidP="002F4A3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36,881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F4A3C" w:rsidRPr="00E332E1" w:rsidRDefault="002F4A3C" w:rsidP="002F4A3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F4A3C" w:rsidRPr="00E332E1" w:rsidRDefault="002F4A3C" w:rsidP="002F4A3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F4A3C" w:rsidRPr="00E332E1" w:rsidRDefault="002F4A3C" w:rsidP="002F4A3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2F4A3C" w:rsidRPr="00E332E1" w:rsidRDefault="002F4A3C" w:rsidP="002F4A3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504FE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4.2.5.12.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определение лучшего выпускника года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504FE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4.2.5.13.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504FE6" w:rsidRPr="00E332E1" w:rsidRDefault="00504FE6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Зимней спартакиады и 2-летних велопробегов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42,990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35,165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8,500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</w:tr>
      <w:tr w:rsidR="00504FE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4.2.5.14.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504FE6" w:rsidRPr="00E332E1" w:rsidRDefault="00504FE6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профессиональных конкурсов педагогов дополнительного образования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46,250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504FE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4.2.5.15.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504FE6" w:rsidRPr="00E332E1" w:rsidRDefault="00504FE6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взаимодействия с ВУЗами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04FE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4.2.5.16.</w:t>
            </w:r>
          </w:p>
        </w:tc>
        <w:tc>
          <w:tcPr>
            <w:tcW w:w="846" w:type="pct"/>
            <w:gridSpan w:val="2"/>
            <w:shd w:val="clear" w:color="auto" w:fill="auto"/>
            <w:hideMark/>
          </w:tcPr>
          <w:p w:rsidR="00504FE6" w:rsidRPr="00E332E1" w:rsidRDefault="00504FE6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очно-заочной</w:t>
            </w:r>
            <w:proofErr w:type="spell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психолого-педагогической школы (ОЗППШ) и физико-математической школы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504FE6" w:rsidRPr="00E332E1" w:rsidTr="00E332E1">
        <w:trPr>
          <w:trHeight w:val="37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504FE6" w:rsidRPr="00E332E1" w:rsidRDefault="00504FE6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</w:tcPr>
          <w:p w:rsidR="00504FE6" w:rsidRPr="00E332E1" w:rsidRDefault="00504FE6" w:rsidP="00876C6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504FE6" w:rsidRPr="00E332E1" w:rsidRDefault="00504FE6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04FE6" w:rsidRPr="00E332E1" w:rsidRDefault="00504FE6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3 003,181</w:t>
            </w:r>
          </w:p>
        </w:tc>
        <w:tc>
          <w:tcPr>
            <w:tcW w:w="537" w:type="pct"/>
            <w:shd w:val="clear" w:color="auto" w:fill="auto"/>
          </w:tcPr>
          <w:p w:rsidR="00504FE6" w:rsidRPr="00E332E1" w:rsidRDefault="002F4A3C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2487,680</w:t>
            </w:r>
          </w:p>
        </w:tc>
        <w:tc>
          <w:tcPr>
            <w:tcW w:w="537" w:type="pct"/>
            <w:shd w:val="clear" w:color="auto" w:fill="auto"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537" w:type="pct"/>
            <w:shd w:val="clear" w:color="auto" w:fill="auto"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537" w:type="pct"/>
            <w:shd w:val="clear" w:color="auto" w:fill="auto"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536" w:type="pct"/>
            <w:shd w:val="clear" w:color="auto" w:fill="auto"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504FE6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504FE6" w:rsidRPr="00E332E1" w:rsidRDefault="00504FE6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hideMark/>
          </w:tcPr>
          <w:p w:rsidR="00504FE6" w:rsidRPr="00E332E1" w:rsidRDefault="00504FE6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2 970,306</w:t>
            </w:r>
          </w:p>
        </w:tc>
        <w:tc>
          <w:tcPr>
            <w:tcW w:w="537" w:type="pct"/>
            <w:shd w:val="clear" w:color="auto" w:fill="auto"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2346,240</w:t>
            </w:r>
          </w:p>
        </w:tc>
        <w:tc>
          <w:tcPr>
            <w:tcW w:w="537" w:type="pct"/>
            <w:shd w:val="clear" w:color="auto" w:fill="auto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537" w:type="pct"/>
            <w:shd w:val="clear" w:color="auto" w:fill="auto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537" w:type="pct"/>
            <w:shd w:val="clear" w:color="auto" w:fill="auto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536" w:type="pct"/>
            <w:shd w:val="clear" w:color="auto" w:fill="auto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2F4A3C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2F4A3C" w:rsidRPr="00E332E1" w:rsidRDefault="002F4A3C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2F4A3C" w:rsidRPr="00E332E1" w:rsidRDefault="002F4A3C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2F4A3C" w:rsidRPr="00E332E1" w:rsidRDefault="002F4A3C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F4A3C" w:rsidRPr="00E332E1" w:rsidRDefault="002F4A3C" w:rsidP="00876C6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32,875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F4A3C" w:rsidRPr="00E332E1" w:rsidRDefault="002F4A3C" w:rsidP="009C059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141,440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F4A3C" w:rsidRPr="00E332E1" w:rsidRDefault="002F4A3C" w:rsidP="009C059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F4A3C" w:rsidRPr="00E332E1" w:rsidRDefault="002F4A3C" w:rsidP="009C059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F4A3C" w:rsidRPr="00E332E1" w:rsidRDefault="002F4A3C" w:rsidP="009C059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2F4A3C" w:rsidRPr="00E332E1" w:rsidRDefault="002F4A3C" w:rsidP="009C059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4.2.6. Расходы на проведение </w:t>
            </w:r>
            <w:proofErr w:type="gramStart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proofErr w:type="gramEnd"/>
            <w:r w:rsidRPr="00E3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4.2.6.1.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учреждений образования в краевых конкурсах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4.2.6.2.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ЕГЭ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9012E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1900,000</w:t>
            </w:r>
          </w:p>
        </w:tc>
      </w:tr>
      <w:tr w:rsidR="00504FE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2 195,700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2 768,450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2 195,700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2110,410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2110,410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2110,410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9012E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1867,600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9012E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1900,000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E9012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012E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504FE6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504FE6" w:rsidRPr="00E332E1" w:rsidRDefault="00504FE6" w:rsidP="00876C6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2 195,700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2 768,450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1 867,600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04FE6" w:rsidRPr="00E332E1" w:rsidRDefault="00504FE6" w:rsidP="00504FE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5. Финансовое обеспечение мер социальной поддержки граждан в области образования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1828" w:type="pct"/>
            <w:gridSpan w:val="4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мероприятию «Финансовое обеспечение мер социальной поддержки граждан в области образования»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115 410,896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1130B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118826,225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1A08D1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115845,289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1A08D1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114973,296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1A08D1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116070,012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1A08D1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116769,818</w:t>
            </w:r>
          </w:p>
        </w:tc>
      </w:tr>
      <w:tr w:rsidR="00E45DAB" w:rsidRPr="00E332E1" w:rsidTr="00E332E1">
        <w:trPr>
          <w:trHeight w:val="20"/>
          <w:jc w:val="center"/>
        </w:trPr>
        <w:tc>
          <w:tcPr>
            <w:tcW w:w="1225" w:type="pct"/>
            <w:gridSpan w:val="3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E45DAB" w:rsidRPr="00E332E1" w:rsidRDefault="00E45DAB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15CA7" w:rsidRPr="00E332E1" w:rsidTr="00E332E1">
        <w:trPr>
          <w:trHeight w:val="20"/>
          <w:jc w:val="center"/>
        </w:trPr>
        <w:tc>
          <w:tcPr>
            <w:tcW w:w="1225" w:type="pct"/>
            <w:gridSpan w:val="3"/>
            <w:vMerge w:val="restart"/>
            <w:shd w:val="clear" w:color="auto" w:fill="auto"/>
            <w:vAlign w:val="center"/>
            <w:hideMark/>
          </w:tcPr>
          <w:p w:rsidR="00415CA7" w:rsidRPr="00E332E1" w:rsidRDefault="00415CA7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415CA7" w:rsidRPr="00E332E1" w:rsidRDefault="00415CA7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415CA7" w:rsidRPr="00E332E1" w:rsidRDefault="00415CA7" w:rsidP="00876C6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110 498,836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113 456,583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109 950,289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109 078,296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110 175,012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110 874,818</w:t>
            </w:r>
          </w:p>
        </w:tc>
      </w:tr>
      <w:tr w:rsidR="001130B2" w:rsidRPr="00E332E1" w:rsidTr="00E332E1">
        <w:trPr>
          <w:trHeight w:val="20"/>
          <w:jc w:val="center"/>
        </w:trPr>
        <w:tc>
          <w:tcPr>
            <w:tcW w:w="1225" w:type="pct"/>
            <w:gridSpan w:val="3"/>
            <w:vMerge/>
            <w:shd w:val="clear" w:color="auto" w:fill="auto"/>
            <w:vAlign w:val="center"/>
            <w:hideMark/>
          </w:tcPr>
          <w:p w:rsidR="001130B2" w:rsidRPr="00E332E1" w:rsidRDefault="001130B2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130B2" w:rsidRPr="00E332E1" w:rsidRDefault="001130B2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1130B2" w:rsidRPr="00E332E1" w:rsidRDefault="001130B2" w:rsidP="009C059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4 912,060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130B2" w:rsidRPr="00E332E1" w:rsidRDefault="001130B2" w:rsidP="009C059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5369,642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130B2" w:rsidRPr="00E332E1" w:rsidRDefault="001130B2" w:rsidP="009C059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5895,000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130B2" w:rsidRPr="00E332E1" w:rsidRDefault="001130B2" w:rsidP="009C059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5895,000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130B2" w:rsidRPr="00E332E1" w:rsidRDefault="001130B2" w:rsidP="009C059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5895,000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1130B2" w:rsidRPr="00E332E1" w:rsidRDefault="001130B2" w:rsidP="009C059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5895,000</w:t>
            </w:r>
          </w:p>
        </w:tc>
      </w:tr>
      <w:tr w:rsidR="00415CA7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415CA7" w:rsidRPr="00E332E1" w:rsidRDefault="00415CA7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415CA7" w:rsidRPr="00E332E1" w:rsidRDefault="00415CA7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подвоза учащихся от места жительства в ОУ и 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обратно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415CA7" w:rsidRPr="00E332E1" w:rsidRDefault="00415CA7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415CA7" w:rsidRPr="00E332E1" w:rsidRDefault="00415CA7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1 294,240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1 511,620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636,900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636,900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636,900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1 778,690</w:t>
            </w:r>
          </w:p>
        </w:tc>
      </w:tr>
      <w:tr w:rsidR="00415CA7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415CA7" w:rsidRPr="00E332E1" w:rsidRDefault="00415CA7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415CA7" w:rsidRPr="00E332E1" w:rsidRDefault="00415CA7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льготным питанием учащихся детей из малоимущих и многодетных семей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415CA7" w:rsidRPr="00E332E1" w:rsidRDefault="00415CA7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415CA7" w:rsidRPr="00E332E1" w:rsidRDefault="00415CA7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8 571,429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10 150,000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12 006,086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12 599,043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12 985,286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13 881,186</w:t>
            </w:r>
          </w:p>
        </w:tc>
      </w:tr>
      <w:tr w:rsidR="00415CA7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415CA7" w:rsidRPr="00E332E1" w:rsidRDefault="00415CA7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415CA7" w:rsidRPr="00E332E1" w:rsidRDefault="00415CA7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 по оплате ЖКУ работников образования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415CA7" w:rsidRPr="00E332E1" w:rsidRDefault="00415CA7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415CA7" w:rsidRPr="00E332E1" w:rsidRDefault="00415CA7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63 943,100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10 150,000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12 006,086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12 599,043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12 985,286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415CA7" w:rsidRPr="00E332E1" w:rsidRDefault="00415CA7" w:rsidP="00415CA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13 881,186</w:t>
            </w:r>
          </w:p>
        </w:tc>
      </w:tr>
      <w:tr w:rsidR="009B08B0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части родительской платы за содержание детей в ДОУ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11 200,000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10 150,000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12 006,086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12 599,043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12 985,286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13 881,186</w:t>
            </w:r>
          </w:p>
        </w:tc>
      </w:tr>
      <w:tr w:rsidR="009B08B0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двухразового питания детей с ограниченными возможностями здоровья, обучающихся в общеобразовательных учреждениях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8 032,858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7 977,125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1 200,000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1 200,000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1 200,000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3 882,140</w:t>
            </w:r>
          </w:p>
        </w:tc>
      </w:tr>
      <w:tr w:rsidR="009B08B0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платного питания школьников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B08B0" w:rsidRPr="00E332E1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4 912,060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B08B0" w:rsidRPr="00E332E1" w:rsidRDefault="00270A44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5369,642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C3D1E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5895,000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C3D1E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5895,000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C3D1E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5895,000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9B08B0" w:rsidRPr="00E332E1" w:rsidRDefault="009C3D1E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5895</w:t>
            </w:r>
            <w:r w:rsidR="009B08B0"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9B08B0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из числа выпускников общеобразовательных учреждений Верхнебуреинского муниципального </w:t>
            </w: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</w:tr>
      <w:tr w:rsidR="009B08B0" w:rsidRPr="00E332E1" w:rsidTr="00E332E1">
        <w:trPr>
          <w:trHeight w:val="20"/>
          <w:jc w:val="center"/>
        </w:trPr>
        <w:tc>
          <w:tcPr>
            <w:tcW w:w="379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5.8. 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льготного проезда учащихся общеобразовательных организаций на пассажирском транспорте общего пользования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2 400,000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3 521,780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</w:tr>
      <w:tr w:rsidR="009B08B0" w:rsidRPr="00E332E1" w:rsidTr="00E332E1">
        <w:trPr>
          <w:trHeight w:val="2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края</w:t>
            </w:r>
            <w:proofErr w:type="gramEnd"/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B08B0" w:rsidRPr="00D7242C" w:rsidTr="00E332E1">
        <w:trPr>
          <w:trHeight w:val="20"/>
          <w:jc w:val="center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9B08B0" w:rsidRPr="00E332E1" w:rsidRDefault="009B08B0" w:rsidP="00876C6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16 323,853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18 947,368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20 581,653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17 065,453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B08B0" w:rsidRPr="00E332E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16 487,716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9B08B0" w:rsidRPr="003B0401" w:rsidRDefault="009B08B0" w:rsidP="009B0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1">
              <w:rPr>
                <w:rFonts w:ascii="Times New Roman" w:hAnsi="Times New Roman" w:cs="Times New Roman"/>
                <w:sz w:val="24"/>
                <w:szCs w:val="24"/>
              </w:rPr>
              <w:t>16 307,042</w:t>
            </w:r>
          </w:p>
        </w:tc>
      </w:tr>
    </w:tbl>
    <w:p w:rsidR="00341975" w:rsidRPr="007A7223" w:rsidRDefault="00341975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17BA" w:rsidRPr="007A7223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17BA" w:rsidRPr="007A7223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43D8" w:rsidRDefault="002E43D8" w:rsidP="0054317B">
      <w:pPr>
        <w:pStyle w:val="ConsPlusNormal"/>
        <w:jc w:val="right"/>
        <w:outlineLvl w:val="1"/>
        <w:rPr>
          <w:szCs w:val="28"/>
        </w:rPr>
      </w:pPr>
      <w:r>
        <w:rPr>
          <w:szCs w:val="28"/>
        </w:rPr>
        <w:br w:type="page"/>
      </w:r>
    </w:p>
    <w:p w:rsidR="00D917BA" w:rsidRPr="00C30E2C" w:rsidRDefault="00D917BA" w:rsidP="0054317B">
      <w:pPr>
        <w:pStyle w:val="ConsPlusNormal"/>
        <w:jc w:val="right"/>
        <w:outlineLvl w:val="1"/>
        <w:rPr>
          <w:sz w:val="24"/>
          <w:szCs w:val="24"/>
        </w:rPr>
      </w:pPr>
      <w:r w:rsidRPr="00C30E2C">
        <w:rPr>
          <w:sz w:val="24"/>
          <w:szCs w:val="24"/>
        </w:rPr>
        <w:lastRenderedPageBreak/>
        <w:t>Приложение</w:t>
      </w:r>
      <w:r w:rsidR="00E54C5B" w:rsidRPr="00C30E2C">
        <w:rPr>
          <w:sz w:val="24"/>
          <w:szCs w:val="24"/>
        </w:rPr>
        <w:t xml:space="preserve"> </w:t>
      </w:r>
      <w:r w:rsidRPr="00C30E2C">
        <w:rPr>
          <w:sz w:val="24"/>
          <w:szCs w:val="24"/>
        </w:rPr>
        <w:t>3</w:t>
      </w:r>
    </w:p>
    <w:p w:rsidR="00D917BA" w:rsidRPr="00C30E2C" w:rsidRDefault="00D917BA" w:rsidP="0054317B">
      <w:pPr>
        <w:pStyle w:val="ConsPlusNormal"/>
        <w:jc w:val="right"/>
        <w:rPr>
          <w:sz w:val="24"/>
          <w:szCs w:val="24"/>
        </w:rPr>
      </w:pPr>
      <w:r w:rsidRPr="00C30E2C">
        <w:rPr>
          <w:sz w:val="24"/>
          <w:szCs w:val="24"/>
        </w:rPr>
        <w:t>к</w:t>
      </w:r>
      <w:r w:rsidR="00E54C5B" w:rsidRPr="00C30E2C">
        <w:rPr>
          <w:sz w:val="24"/>
          <w:szCs w:val="24"/>
        </w:rPr>
        <w:t xml:space="preserve"> </w:t>
      </w:r>
      <w:r w:rsidRPr="00C30E2C">
        <w:rPr>
          <w:sz w:val="24"/>
          <w:szCs w:val="24"/>
        </w:rPr>
        <w:t>Муниципальной</w:t>
      </w:r>
      <w:r w:rsidR="00E54C5B" w:rsidRPr="00C30E2C">
        <w:rPr>
          <w:sz w:val="24"/>
          <w:szCs w:val="24"/>
        </w:rPr>
        <w:t xml:space="preserve"> </w:t>
      </w:r>
      <w:r w:rsidRPr="00C30E2C">
        <w:rPr>
          <w:sz w:val="24"/>
          <w:szCs w:val="24"/>
        </w:rPr>
        <w:t>программе</w:t>
      </w:r>
    </w:p>
    <w:p w:rsidR="00D917BA" w:rsidRPr="00C30E2C" w:rsidRDefault="00D917BA" w:rsidP="0054317B">
      <w:pPr>
        <w:pStyle w:val="ConsPlusNormal"/>
        <w:jc w:val="right"/>
        <w:rPr>
          <w:sz w:val="24"/>
          <w:szCs w:val="24"/>
        </w:rPr>
      </w:pPr>
      <w:r w:rsidRPr="00C30E2C">
        <w:rPr>
          <w:sz w:val="24"/>
          <w:szCs w:val="24"/>
        </w:rPr>
        <w:t>«Развитие</w:t>
      </w:r>
      <w:r w:rsidR="00E54C5B" w:rsidRPr="00C30E2C">
        <w:rPr>
          <w:sz w:val="24"/>
          <w:szCs w:val="24"/>
        </w:rPr>
        <w:t xml:space="preserve"> </w:t>
      </w:r>
      <w:r w:rsidRPr="00C30E2C">
        <w:rPr>
          <w:sz w:val="24"/>
          <w:szCs w:val="24"/>
        </w:rPr>
        <w:t>системы</w:t>
      </w:r>
      <w:r w:rsidR="00E54C5B" w:rsidRPr="00C30E2C">
        <w:rPr>
          <w:sz w:val="24"/>
          <w:szCs w:val="24"/>
        </w:rPr>
        <w:t xml:space="preserve"> </w:t>
      </w:r>
      <w:r w:rsidRPr="00C30E2C">
        <w:rPr>
          <w:sz w:val="24"/>
          <w:szCs w:val="24"/>
        </w:rPr>
        <w:t>образования</w:t>
      </w:r>
    </w:p>
    <w:p w:rsidR="00D917BA" w:rsidRPr="00C30E2C" w:rsidRDefault="00D917BA" w:rsidP="0054317B">
      <w:pPr>
        <w:pStyle w:val="ConsPlusNormal"/>
        <w:jc w:val="right"/>
        <w:rPr>
          <w:sz w:val="24"/>
          <w:szCs w:val="24"/>
        </w:rPr>
      </w:pPr>
      <w:r w:rsidRPr="00C30E2C">
        <w:rPr>
          <w:sz w:val="24"/>
          <w:szCs w:val="24"/>
        </w:rPr>
        <w:t>Верхнебуреинского</w:t>
      </w:r>
      <w:r w:rsidR="00E54C5B" w:rsidRPr="00C30E2C">
        <w:rPr>
          <w:sz w:val="24"/>
          <w:szCs w:val="24"/>
        </w:rPr>
        <w:t xml:space="preserve"> </w:t>
      </w:r>
      <w:r w:rsidRPr="00C30E2C">
        <w:rPr>
          <w:sz w:val="24"/>
          <w:szCs w:val="24"/>
        </w:rPr>
        <w:t>муниципального</w:t>
      </w:r>
    </w:p>
    <w:p w:rsidR="00D917BA" w:rsidRPr="00C30E2C" w:rsidRDefault="00D917BA" w:rsidP="0054317B">
      <w:pPr>
        <w:pStyle w:val="ConsPlusNormal"/>
        <w:jc w:val="right"/>
        <w:rPr>
          <w:sz w:val="24"/>
          <w:szCs w:val="24"/>
        </w:rPr>
      </w:pPr>
      <w:r w:rsidRPr="00C30E2C">
        <w:rPr>
          <w:sz w:val="24"/>
          <w:szCs w:val="24"/>
        </w:rPr>
        <w:t>района</w:t>
      </w:r>
      <w:r w:rsidR="00E54C5B" w:rsidRPr="00C30E2C">
        <w:rPr>
          <w:sz w:val="24"/>
          <w:szCs w:val="24"/>
        </w:rPr>
        <w:t xml:space="preserve"> </w:t>
      </w:r>
      <w:r w:rsidRPr="00C30E2C">
        <w:rPr>
          <w:sz w:val="24"/>
          <w:szCs w:val="24"/>
        </w:rPr>
        <w:t>Хабаровского</w:t>
      </w:r>
      <w:r w:rsidR="00E54C5B" w:rsidRPr="00C30E2C">
        <w:rPr>
          <w:sz w:val="24"/>
          <w:szCs w:val="24"/>
        </w:rPr>
        <w:t xml:space="preserve"> </w:t>
      </w:r>
      <w:r w:rsidRPr="00C30E2C">
        <w:rPr>
          <w:sz w:val="24"/>
          <w:szCs w:val="24"/>
        </w:rPr>
        <w:t>края»</w:t>
      </w:r>
    </w:p>
    <w:p w:rsidR="00D917BA" w:rsidRPr="00C30E2C" w:rsidRDefault="00D917BA" w:rsidP="0054317B">
      <w:pPr>
        <w:pStyle w:val="ConsPlusNormal"/>
        <w:jc w:val="both"/>
        <w:rPr>
          <w:sz w:val="24"/>
          <w:szCs w:val="24"/>
        </w:rPr>
      </w:pPr>
    </w:p>
    <w:p w:rsidR="00D917BA" w:rsidRPr="00C30E2C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E2C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D917BA" w:rsidRPr="00C30E2C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E2C">
        <w:rPr>
          <w:rFonts w:ascii="Times New Roman" w:hAnsi="Times New Roman" w:cs="Times New Roman"/>
          <w:b w:val="0"/>
          <w:sz w:val="24"/>
          <w:szCs w:val="24"/>
        </w:rPr>
        <w:t>ОБ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ОСНОВНЫХ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МЕРАХ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ПРАВОВОГО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РЕГУЛИРОВАНИЯ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В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СФЕРЕ</w:t>
      </w:r>
    </w:p>
    <w:p w:rsidR="00D917BA" w:rsidRPr="00C30E2C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E2C">
        <w:rPr>
          <w:rFonts w:ascii="Times New Roman" w:hAnsi="Times New Roman" w:cs="Times New Roman"/>
          <w:b w:val="0"/>
          <w:sz w:val="24"/>
          <w:szCs w:val="24"/>
        </w:rPr>
        <w:t>РЕАЛИЗАЦИИ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«РАЗВИТИЕ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СИСТЕМЫ</w:t>
      </w:r>
    </w:p>
    <w:p w:rsidR="00D917BA" w:rsidRPr="00C30E2C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E2C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ВЕРХНЕБУРЕИНСКОГО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РАЙОНА</w:t>
      </w:r>
    </w:p>
    <w:p w:rsidR="00D917BA" w:rsidRPr="00C30E2C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E2C">
        <w:rPr>
          <w:rFonts w:ascii="Times New Roman" w:hAnsi="Times New Roman" w:cs="Times New Roman"/>
          <w:b w:val="0"/>
          <w:sz w:val="24"/>
          <w:szCs w:val="24"/>
        </w:rPr>
        <w:t>ХАБАРОВСКОГО</w:t>
      </w:r>
      <w:r w:rsidR="00E54C5B" w:rsidRPr="00C30E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30E2C">
        <w:rPr>
          <w:rFonts w:ascii="Times New Roman" w:hAnsi="Times New Roman" w:cs="Times New Roman"/>
          <w:b w:val="0"/>
          <w:sz w:val="24"/>
          <w:szCs w:val="24"/>
        </w:rPr>
        <w:t>КРАЯ»</w:t>
      </w:r>
    </w:p>
    <w:p w:rsidR="00D917BA" w:rsidRPr="00653AFB" w:rsidRDefault="00D917BA" w:rsidP="0054317B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2340"/>
        <w:gridCol w:w="2340"/>
        <w:gridCol w:w="2340"/>
        <w:gridCol w:w="2638"/>
        <w:gridCol w:w="5511"/>
      </w:tblGrid>
      <w:tr w:rsidR="00C36DF5" w:rsidRPr="00025817" w:rsidTr="007A7223">
        <w:trPr>
          <w:trHeight w:val="20"/>
        </w:trPr>
        <w:tc>
          <w:tcPr>
            <w:tcW w:w="208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581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25817">
              <w:rPr>
                <w:sz w:val="24"/>
                <w:szCs w:val="24"/>
              </w:rPr>
              <w:t>/</w:t>
            </w:r>
            <w:proofErr w:type="spellStart"/>
            <w:r w:rsidRPr="0002581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9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Вид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проекта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правового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акта</w:t>
            </w:r>
          </w:p>
        </w:tc>
        <w:tc>
          <w:tcPr>
            <w:tcW w:w="739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Основные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положения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проекта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правового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акта</w:t>
            </w:r>
          </w:p>
        </w:tc>
        <w:tc>
          <w:tcPr>
            <w:tcW w:w="739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Ответственный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исполнитель,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833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Ожидаемые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сроки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принятия</w:t>
            </w:r>
          </w:p>
        </w:tc>
        <w:tc>
          <w:tcPr>
            <w:tcW w:w="1740" w:type="pct"/>
          </w:tcPr>
          <w:p w:rsidR="00B23890" w:rsidRPr="00025817" w:rsidRDefault="003212A6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разработки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нормативного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правового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акта</w:t>
            </w:r>
          </w:p>
        </w:tc>
      </w:tr>
      <w:tr w:rsidR="00C36DF5" w:rsidRPr="00025817" w:rsidTr="007A7223">
        <w:trPr>
          <w:trHeight w:val="20"/>
        </w:trPr>
        <w:tc>
          <w:tcPr>
            <w:tcW w:w="208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9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3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0" w:type="pct"/>
          </w:tcPr>
          <w:p w:rsidR="00B23890" w:rsidRDefault="003212A6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6DF5" w:rsidRPr="00025817" w:rsidTr="007A7223">
        <w:trPr>
          <w:trHeight w:val="20"/>
        </w:trPr>
        <w:tc>
          <w:tcPr>
            <w:tcW w:w="208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1.</w:t>
            </w:r>
          </w:p>
        </w:tc>
        <w:tc>
          <w:tcPr>
            <w:tcW w:w="739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Постановление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</w:t>
            </w:r>
          </w:p>
        </w:tc>
        <w:tc>
          <w:tcPr>
            <w:tcW w:w="739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Внесение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изменений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муниципальную</w:t>
            </w:r>
            <w:r w:rsidR="00E54C5B">
              <w:rPr>
                <w:sz w:val="24"/>
                <w:szCs w:val="24"/>
              </w:rPr>
              <w:t xml:space="preserve"> </w:t>
            </w:r>
            <w:hyperlink w:anchor="P42" w:history="1">
              <w:r w:rsidRPr="00025817">
                <w:rPr>
                  <w:sz w:val="24"/>
                  <w:szCs w:val="24"/>
                </w:rPr>
                <w:t>программу</w:t>
              </w:r>
            </w:hyperlink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«Развитие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системы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края»</w:t>
            </w:r>
            <w:r w:rsidR="00E54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Управление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</w:p>
        </w:tc>
        <w:tc>
          <w:tcPr>
            <w:tcW w:w="833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Ежегодно,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мере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внесения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изменений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нормативную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правовую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базу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Российской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Федерации,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сфере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развития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40" w:type="pct"/>
          </w:tcPr>
          <w:p w:rsidR="00B23890" w:rsidRPr="00025817" w:rsidRDefault="003212A6" w:rsidP="007A72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изменений</w:t>
            </w:r>
            <w:r w:rsidR="00E54C5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муниципальную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программу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приведением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соответствие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с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 w:rsidR="004873E6">
              <w:rPr>
                <w:sz w:val="24"/>
                <w:szCs w:val="24"/>
              </w:rPr>
              <w:t>м</w:t>
            </w:r>
            <w:proofErr w:type="gramEnd"/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бюджете</w:t>
            </w:r>
            <w:r w:rsidR="004873E6">
              <w:rPr>
                <w:sz w:val="24"/>
                <w:szCs w:val="24"/>
              </w:rPr>
              <w:t>,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а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также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с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правилами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предоставления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субсидий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из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краевого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бюджета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рамках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государственной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программы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Хабаровского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края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«Развитие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образования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Хабаровском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крае»</w:t>
            </w:r>
            <w:r w:rsidR="004873E6">
              <w:rPr>
                <w:sz w:val="24"/>
                <w:szCs w:val="24"/>
              </w:rPr>
              <w:t>,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утвержденной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постановлением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Правительства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Хабаровского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края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от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05.06.2012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177</w:t>
            </w:r>
            <w:r w:rsidR="00D96BA2">
              <w:rPr>
                <w:sz w:val="24"/>
                <w:szCs w:val="24"/>
              </w:rPr>
              <w:t>-</w:t>
            </w:r>
            <w:r w:rsidR="004873E6">
              <w:rPr>
                <w:sz w:val="24"/>
                <w:szCs w:val="24"/>
              </w:rPr>
              <w:t>пр</w:t>
            </w:r>
            <w:r w:rsidR="00E54C5B">
              <w:rPr>
                <w:sz w:val="24"/>
                <w:szCs w:val="24"/>
              </w:rPr>
              <w:t xml:space="preserve"> </w:t>
            </w:r>
          </w:p>
        </w:tc>
      </w:tr>
    </w:tbl>
    <w:p w:rsidR="007A7223" w:rsidRDefault="007A7223" w:rsidP="007A7223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D917BA" w:rsidRPr="000365F9" w:rsidRDefault="007A7223" w:rsidP="007A7223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F80214">
        <w:rPr>
          <w:rFonts w:ascii="Times New Roman" w:hAnsi="Times New Roman" w:cs="Times New Roman"/>
          <w:sz w:val="28"/>
          <w:szCs w:val="28"/>
        </w:rPr>
        <w:t>».</w:t>
      </w:r>
    </w:p>
    <w:p w:rsidR="00580F3F" w:rsidRPr="00653AFB" w:rsidRDefault="00580F3F" w:rsidP="005431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80F3F" w:rsidRPr="00653AFB" w:rsidSect="0046414E">
      <w:pgSz w:w="16838" w:h="11905" w:orient="landscape"/>
      <w:pgMar w:top="1701" w:right="567" w:bottom="567" w:left="567" w:header="425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E93" w:rsidRDefault="00633E93" w:rsidP="00A167A3">
      <w:pPr>
        <w:spacing w:after="0" w:line="240" w:lineRule="auto"/>
      </w:pPr>
      <w:r>
        <w:separator/>
      </w:r>
    </w:p>
  </w:endnote>
  <w:endnote w:type="continuationSeparator" w:id="0">
    <w:p w:rsidR="00633E93" w:rsidRDefault="00633E93" w:rsidP="00A1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E93" w:rsidRDefault="00633E93" w:rsidP="00A167A3">
      <w:pPr>
        <w:spacing w:after="0" w:line="240" w:lineRule="auto"/>
      </w:pPr>
      <w:r>
        <w:separator/>
      </w:r>
    </w:p>
  </w:footnote>
  <w:footnote w:type="continuationSeparator" w:id="0">
    <w:p w:rsidR="00633E93" w:rsidRDefault="00633E93" w:rsidP="00A1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154116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30E2C" w:rsidRPr="00162136" w:rsidRDefault="00591F81" w:rsidP="00162136">
        <w:pPr>
          <w:pStyle w:val="ab"/>
          <w:spacing w:after="0" w:line="240" w:lineRule="exact"/>
          <w:jc w:val="center"/>
          <w:rPr>
            <w:rFonts w:ascii="Times New Roman" w:hAnsi="Times New Roman"/>
            <w:sz w:val="24"/>
            <w:szCs w:val="24"/>
          </w:rPr>
        </w:pPr>
        <w:r w:rsidRPr="00162136">
          <w:rPr>
            <w:rFonts w:ascii="Times New Roman" w:hAnsi="Times New Roman"/>
            <w:sz w:val="24"/>
            <w:szCs w:val="24"/>
          </w:rPr>
          <w:fldChar w:fldCharType="begin"/>
        </w:r>
        <w:r w:rsidR="00C30E2C" w:rsidRPr="0016213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62136">
          <w:rPr>
            <w:rFonts w:ascii="Times New Roman" w:hAnsi="Times New Roman"/>
            <w:sz w:val="24"/>
            <w:szCs w:val="24"/>
          </w:rPr>
          <w:fldChar w:fldCharType="separate"/>
        </w:r>
        <w:r w:rsidR="00BB2B9B">
          <w:rPr>
            <w:rFonts w:ascii="Times New Roman" w:hAnsi="Times New Roman"/>
            <w:noProof/>
            <w:sz w:val="24"/>
            <w:szCs w:val="24"/>
          </w:rPr>
          <w:t>2</w:t>
        </w:r>
        <w:r w:rsidRPr="0016213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146"/>
    <w:multiLevelType w:val="hybridMultilevel"/>
    <w:tmpl w:val="99225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A25BE"/>
    <w:multiLevelType w:val="hybridMultilevel"/>
    <w:tmpl w:val="5AA61FEE"/>
    <w:lvl w:ilvl="0" w:tplc="6CAC99D4">
      <w:numFmt w:val="bullet"/>
      <w:lvlText w:val=""/>
      <w:lvlJc w:val="left"/>
      <w:pPr>
        <w:ind w:left="6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B2E78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0"/>
        <w:sz w:val="28"/>
        <w:szCs w:val="28"/>
        <w:lang w:val="ru-RU" w:eastAsia="en-US" w:bidi="ar-SA"/>
      </w:rPr>
    </w:lvl>
    <w:lvl w:ilvl="2" w:tplc="402C24A0">
      <w:numFmt w:val="bullet"/>
      <w:lvlText w:val="-"/>
      <w:lvlJc w:val="left"/>
      <w:pPr>
        <w:ind w:left="1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9FA76A6">
      <w:numFmt w:val="bullet"/>
      <w:lvlText w:val="•"/>
      <w:lvlJc w:val="left"/>
      <w:pPr>
        <w:ind w:left="2088" w:hanging="708"/>
      </w:pPr>
      <w:rPr>
        <w:rFonts w:hint="default"/>
        <w:lang w:val="ru-RU" w:eastAsia="en-US" w:bidi="ar-SA"/>
      </w:rPr>
    </w:lvl>
    <w:lvl w:ilvl="4" w:tplc="433472AE">
      <w:numFmt w:val="bullet"/>
      <w:lvlText w:val="•"/>
      <w:lvlJc w:val="left"/>
      <w:pPr>
        <w:ind w:left="2497" w:hanging="708"/>
      </w:pPr>
      <w:rPr>
        <w:rFonts w:hint="default"/>
        <w:lang w:val="ru-RU" w:eastAsia="en-US" w:bidi="ar-SA"/>
      </w:rPr>
    </w:lvl>
    <w:lvl w:ilvl="5" w:tplc="D99025D8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6" w:tplc="3E64FC34">
      <w:numFmt w:val="bullet"/>
      <w:lvlText w:val="•"/>
      <w:lvlJc w:val="left"/>
      <w:pPr>
        <w:ind w:left="3314" w:hanging="708"/>
      </w:pPr>
      <w:rPr>
        <w:rFonts w:hint="default"/>
        <w:lang w:val="ru-RU" w:eastAsia="en-US" w:bidi="ar-SA"/>
      </w:rPr>
    </w:lvl>
    <w:lvl w:ilvl="7" w:tplc="E712430A">
      <w:numFmt w:val="bullet"/>
      <w:lvlText w:val="•"/>
      <w:lvlJc w:val="left"/>
      <w:pPr>
        <w:ind w:left="3723" w:hanging="708"/>
      </w:pPr>
      <w:rPr>
        <w:rFonts w:hint="default"/>
        <w:lang w:val="ru-RU" w:eastAsia="en-US" w:bidi="ar-SA"/>
      </w:rPr>
    </w:lvl>
    <w:lvl w:ilvl="8" w:tplc="29FAB75C">
      <w:numFmt w:val="bullet"/>
      <w:lvlText w:val="•"/>
      <w:lvlJc w:val="left"/>
      <w:pPr>
        <w:ind w:left="4132" w:hanging="708"/>
      </w:pPr>
      <w:rPr>
        <w:rFonts w:hint="default"/>
        <w:lang w:val="ru-RU" w:eastAsia="en-US" w:bidi="ar-SA"/>
      </w:rPr>
    </w:lvl>
  </w:abstractNum>
  <w:abstractNum w:abstractNumId="2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C681A"/>
    <w:multiLevelType w:val="hybridMultilevel"/>
    <w:tmpl w:val="F5568C58"/>
    <w:lvl w:ilvl="0" w:tplc="A128EB32">
      <w:start w:val="17"/>
      <w:numFmt w:val="decimal"/>
      <w:lvlText w:val="%1."/>
      <w:lvlJc w:val="left"/>
      <w:pPr>
        <w:ind w:left="26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6B844">
      <w:start w:val="1"/>
      <w:numFmt w:val="decimal"/>
      <w:lvlText w:val="%2."/>
      <w:lvlJc w:val="left"/>
      <w:pPr>
        <w:ind w:left="1690" w:hanging="360"/>
      </w:pPr>
      <w:rPr>
        <w:rFonts w:ascii="Times New Roman" w:eastAsia="Times New Roman" w:hAnsi="Times New Roman" w:cs="Times New Roman" w:hint="default"/>
        <w:spacing w:val="-1"/>
        <w:w w:val="89"/>
        <w:sz w:val="28"/>
        <w:szCs w:val="28"/>
        <w:lang w:val="ru-RU" w:eastAsia="en-US" w:bidi="ar-SA"/>
      </w:rPr>
    </w:lvl>
    <w:lvl w:ilvl="2" w:tplc="B7363718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3" w:tplc="ED7E9FF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4" w:tplc="70723238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5" w:tplc="16FE7AF8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6" w:tplc="004E1E16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BD3AF484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013CC626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4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5">
    <w:nsid w:val="0F9A32F7"/>
    <w:multiLevelType w:val="hybridMultilevel"/>
    <w:tmpl w:val="F88E0E4E"/>
    <w:lvl w:ilvl="0" w:tplc="344EEE14">
      <w:start w:val="1"/>
      <w:numFmt w:val="decimal"/>
      <w:lvlText w:val="%1.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069226">
      <w:numFmt w:val="bullet"/>
      <w:lvlText w:val="-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36031C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3" w:tplc="C592FF4E">
      <w:numFmt w:val="bullet"/>
      <w:lvlText w:val="•"/>
      <w:lvlJc w:val="left"/>
      <w:pPr>
        <w:ind w:left="3823" w:hanging="708"/>
      </w:pPr>
      <w:rPr>
        <w:rFonts w:hint="default"/>
        <w:lang w:val="ru-RU" w:eastAsia="en-US" w:bidi="ar-SA"/>
      </w:rPr>
    </w:lvl>
    <w:lvl w:ilvl="4" w:tplc="D7C6471C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5" w:tplc="77AC92A2">
      <w:numFmt w:val="bullet"/>
      <w:lvlText w:val="•"/>
      <w:lvlJc w:val="left"/>
      <w:pPr>
        <w:ind w:left="5567" w:hanging="708"/>
      </w:pPr>
      <w:rPr>
        <w:rFonts w:hint="default"/>
        <w:lang w:val="ru-RU" w:eastAsia="en-US" w:bidi="ar-SA"/>
      </w:rPr>
    </w:lvl>
    <w:lvl w:ilvl="6" w:tplc="D1CC194E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27A0AB24">
      <w:numFmt w:val="bullet"/>
      <w:lvlText w:val="•"/>
      <w:lvlJc w:val="left"/>
      <w:pPr>
        <w:ind w:left="7310" w:hanging="708"/>
      </w:pPr>
      <w:rPr>
        <w:rFonts w:hint="default"/>
        <w:lang w:val="ru-RU" w:eastAsia="en-US" w:bidi="ar-SA"/>
      </w:rPr>
    </w:lvl>
    <w:lvl w:ilvl="8" w:tplc="33D24C0C">
      <w:numFmt w:val="bullet"/>
      <w:lvlText w:val="•"/>
      <w:lvlJc w:val="left"/>
      <w:pPr>
        <w:ind w:left="8182" w:hanging="708"/>
      </w:pPr>
      <w:rPr>
        <w:rFonts w:hint="default"/>
        <w:lang w:val="ru-RU" w:eastAsia="en-US" w:bidi="ar-SA"/>
      </w:rPr>
    </w:lvl>
  </w:abstractNum>
  <w:abstractNum w:abstractNumId="6">
    <w:nsid w:val="1A80522A"/>
    <w:multiLevelType w:val="hybridMultilevel"/>
    <w:tmpl w:val="A9827AEA"/>
    <w:lvl w:ilvl="0" w:tplc="EAB6EE68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D01D4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8BDAB17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F0A3894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9B428F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DC10E36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B504854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0A5CDEC0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0E72781E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7">
    <w:nsid w:val="2B127D1E"/>
    <w:multiLevelType w:val="hybridMultilevel"/>
    <w:tmpl w:val="7F709074"/>
    <w:lvl w:ilvl="0" w:tplc="1D1E73AE">
      <w:start w:val="1"/>
      <w:numFmt w:val="decimal"/>
      <w:lvlText w:val="%1."/>
      <w:lvlJc w:val="left"/>
      <w:pPr>
        <w:ind w:left="26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34FAC8">
      <w:numFmt w:val="bullet"/>
      <w:lvlText w:val="•"/>
      <w:lvlJc w:val="left"/>
      <w:pPr>
        <w:ind w:left="1226" w:hanging="300"/>
      </w:pPr>
      <w:rPr>
        <w:rFonts w:hint="default"/>
        <w:lang w:val="ru-RU" w:eastAsia="en-US" w:bidi="ar-SA"/>
      </w:rPr>
    </w:lvl>
    <w:lvl w:ilvl="2" w:tplc="8E5858CE"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3" w:tplc="2EA2493C">
      <w:numFmt w:val="bullet"/>
      <w:lvlText w:val="•"/>
      <w:lvlJc w:val="left"/>
      <w:pPr>
        <w:ind w:left="3159" w:hanging="300"/>
      </w:pPr>
      <w:rPr>
        <w:rFonts w:hint="default"/>
        <w:lang w:val="ru-RU" w:eastAsia="en-US" w:bidi="ar-SA"/>
      </w:rPr>
    </w:lvl>
    <w:lvl w:ilvl="4" w:tplc="E0B28A06">
      <w:numFmt w:val="bullet"/>
      <w:lvlText w:val="•"/>
      <w:lvlJc w:val="left"/>
      <w:pPr>
        <w:ind w:left="4126" w:hanging="300"/>
      </w:pPr>
      <w:rPr>
        <w:rFonts w:hint="default"/>
        <w:lang w:val="ru-RU" w:eastAsia="en-US" w:bidi="ar-SA"/>
      </w:rPr>
    </w:lvl>
    <w:lvl w:ilvl="5" w:tplc="97A06EF4">
      <w:numFmt w:val="bullet"/>
      <w:lvlText w:val="•"/>
      <w:lvlJc w:val="left"/>
      <w:pPr>
        <w:ind w:left="5093" w:hanging="300"/>
      </w:pPr>
      <w:rPr>
        <w:rFonts w:hint="default"/>
        <w:lang w:val="ru-RU" w:eastAsia="en-US" w:bidi="ar-SA"/>
      </w:rPr>
    </w:lvl>
    <w:lvl w:ilvl="6" w:tplc="00CA9864">
      <w:numFmt w:val="bullet"/>
      <w:lvlText w:val="•"/>
      <w:lvlJc w:val="left"/>
      <w:pPr>
        <w:ind w:left="6059" w:hanging="300"/>
      </w:pPr>
      <w:rPr>
        <w:rFonts w:hint="default"/>
        <w:lang w:val="ru-RU" w:eastAsia="en-US" w:bidi="ar-SA"/>
      </w:rPr>
    </w:lvl>
    <w:lvl w:ilvl="7" w:tplc="CDA4BB60">
      <w:numFmt w:val="bullet"/>
      <w:lvlText w:val="•"/>
      <w:lvlJc w:val="left"/>
      <w:pPr>
        <w:ind w:left="7026" w:hanging="300"/>
      </w:pPr>
      <w:rPr>
        <w:rFonts w:hint="default"/>
        <w:lang w:val="ru-RU" w:eastAsia="en-US" w:bidi="ar-SA"/>
      </w:rPr>
    </w:lvl>
    <w:lvl w:ilvl="8" w:tplc="D7B6E730">
      <w:numFmt w:val="bullet"/>
      <w:lvlText w:val="•"/>
      <w:lvlJc w:val="left"/>
      <w:pPr>
        <w:ind w:left="7993" w:hanging="300"/>
      </w:pPr>
      <w:rPr>
        <w:rFonts w:hint="default"/>
        <w:lang w:val="ru-RU" w:eastAsia="en-US" w:bidi="ar-SA"/>
      </w:rPr>
    </w:lvl>
  </w:abstractNum>
  <w:abstractNum w:abstractNumId="8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2">
    <w:nsid w:val="52664E11"/>
    <w:multiLevelType w:val="hybridMultilevel"/>
    <w:tmpl w:val="7278EDB8"/>
    <w:lvl w:ilvl="0" w:tplc="73E6C966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EEBCC8">
      <w:numFmt w:val="bullet"/>
      <w:lvlText w:val=""/>
      <w:lvlJc w:val="left"/>
      <w:pPr>
        <w:ind w:left="16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4EB254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E29AEFBC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964E9EE8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B114CB22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6" w:tplc="70D294A2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A73AC9EA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973AF798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13">
    <w:nsid w:val="61F421A8"/>
    <w:multiLevelType w:val="multilevel"/>
    <w:tmpl w:val="D0E443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>
    <w:nsid w:val="64F0205C"/>
    <w:multiLevelType w:val="hybridMultilevel"/>
    <w:tmpl w:val="2926E43A"/>
    <w:lvl w:ilvl="0" w:tplc="3A8ED4D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61462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2" w:tplc="61186CD0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3" w:tplc="C3F4EBF4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4" w:tplc="B59A8C80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94D409F8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D31A3AEA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728CF1B4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050CFA2C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6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D11CA5"/>
    <w:multiLevelType w:val="hybridMultilevel"/>
    <w:tmpl w:val="1618E5E6"/>
    <w:lvl w:ilvl="0" w:tplc="6B8EB2DA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FCF8B6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279A8E48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3" w:tplc="FE7C61F4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 w:tplc="36E0B1A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5" w:tplc="AA32E422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6" w:tplc="810E874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7" w:tplc="A3A8ECEA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8" w:tplc="6D5AB18E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</w:abstractNum>
  <w:abstractNum w:abstractNumId="18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9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4"/>
  </w:num>
  <w:num w:numId="5">
    <w:abstractNumId w:val="8"/>
  </w:num>
  <w:num w:numId="6">
    <w:abstractNumId w:val="16"/>
  </w:num>
  <w:num w:numId="7">
    <w:abstractNumId w:val="19"/>
  </w:num>
  <w:num w:numId="8">
    <w:abstractNumId w:val="9"/>
  </w:num>
  <w:num w:numId="9">
    <w:abstractNumId w:val="14"/>
  </w:num>
  <w:num w:numId="10">
    <w:abstractNumId w:val="10"/>
  </w:num>
  <w:num w:numId="11">
    <w:abstractNumId w:val="13"/>
  </w:num>
  <w:num w:numId="12">
    <w:abstractNumId w:val="7"/>
  </w:num>
  <w:num w:numId="13">
    <w:abstractNumId w:val="15"/>
  </w:num>
  <w:num w:numId="14">
    <w:abstractNumId w:val="1"/>
  </w:num>
  <w:num w:numId="15">
    <w:abstractNumId w:val="17"/>
  </w:num>
  <w:num w:numId="16">
    <w:abstractNumId w:val="3"/>
  </w:num>
  <w:num w:numId="17">
    <w:abstractNumId w:val="6"/>
  </w:num>
  <w:num w:numId="18">
    <w:abstractNumId w:val="12"/>
  </w:num>
  <w:num w:numId="19">
    <w:abstractNumId w:val="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1174"/>
    <w:rsid w:val="00001532"/>
    <w:rsid w:val="00001C55"/>
    <w:rsid w:val="00001CA8"/>
    <w:rsid w:val="00001E30"/>
    <w:rsid w:val="00001FF9"/>
    <w:rsid w:val="00002D52"/>
    <w:rsid w:val="0000322F"/>
    <w:rsid w:val="00003851"/>
    <w:rsid w:val="00003D69"/>
    <w:rsid w:val="00005B4B"/>
    <w:rsid w:val="0000669B"/>
    <w:rsid w:val="000068DC"/>
    <w:rsid w:val="000069B9"/>
    <w:rsid w:val="00006FAB"/>
    <w:rsid w:val="000070D9"/>
    <w:rsid w:val="000077EE"/>
    <w:rsid w:val="00010BB0"/>
    <w:rsid w:val="00010D28"/>
    <w:rsid w:val="00011826"/>
    <w:rsid w:val="00012BC3"/>
    <w:rsid w:val="0001503C"/>
    <w:rsid w:val="00016937"/>
    <w:rsid w:val="00017981"/>
    <w:rsid w:val="00017D7F"/>
    <w:rsid w:val="0002020B"/>
    <w:rsid w:val="00020812"/>
    <w:rsid w:val="00020848"/>
    <w:rsid w:val="00020937"/>
    <w:rsid w:val="00020AEB"/>
    <w:rsid w:val="0002203F"/>
    <w:rsid w:val="00022E6C"/>
    <w:rsid w:val="00023150"/>
    <w:rsid w:val="00025327"/>
    <w:rsid w:val="00025732"/>
    <w:rsid w:val="00026A2A"/>
    <w:rsid w:val="00027845"/>
    <w:rsid w:val="00027CB8"/>
    <w:rsid w:val="00030331"/>
    <w:rsid w:val="00030723"/>
    <w:rsid w:val="0003078D"/>
    <w:rsid w:val="000320D9"/>
    <w:rsid w:val="00032BFE"/>
    <w:rsid w:val="00033282"/>
    <w:rsid w:val="00034FD3"/>
    <w:rsid w:val="00040AAA"/>
    <w:rsid w:val="00040B3B"/>
    <w:rsid w:val="000410D9"/>
    <w:rsid w:val="00042C99"/>
    <w:rsid w:val="00045ADE"/>
    <w:rsid w:val="00046BEA"/>
    <w:rsid w:val="00047B8E"/>
    <w:rsid w:val="00050075"/>
    <w:rsid w:val="000501FC"/>
    <w:rsid w:val="000508E7"/>
    <w:rsid w:val="00050E4E"/>
    <w:rsid w:val="00051026"/>
    <w:rsid w:val="000517E2"/>
    <w:rsid w:val="0005220B"/>
    <w:rsid w:val="00053788"/>
    <w:rsid w:val="0005610A"/>
    <w:rsid w:val="00056C01"/>
    <w:rsid w:val="0005746E"/>
    <w:rsid w:val="00057520"/>
    <w:rsid w:val="00060217"/>
    <w:rsid w:val="0006173C"/>
    <w:rsid w:val="00061756"/>
    <w:rsid w:val="00061F15"/>
    <w:rsid w:val="00062857"/>
    <w:rsid w:val="000655DA"/>
    <w:rsid w:val="00070A75"/>
    <w:rsid w:val="00071247"/>
    <w:rsid w:val="000725A6"/>
    <w:rsid w:val="00073214"/>
    <w:rsid w:val="0007454D"/>
    <w:rsid w:val="00075CC6"/>
    <w:rsid w:val="00075CCF"/>
    <w:rsid w:val="00075E10"/>
    <w:rsid w:val="0007679F"/>
    <w:rsid w:val="00076EE1"/>
    <w:rsid w:val="00076F19"/>
    <w:rsid w:val="00077DD8"/>
    <w:rsid w:val="0008022B"/>
    <w:rsid w:val="00080A6B"/>
    <w:rsid w:val="00080CD3"/>
    <w:rsid w:val="000812E8"/>
    <w:rsid w:val="0008177F"/>
    <w:rsid w:val="000820C7"/>
    <w:rsid w:val="000821E7"/>
    <w:rsid w:val="00082579"/>
    <w:rsid w:val="00084FC3"/>
    <w:rsid w:val="0008662F"/>
    <w:rsid w:val="000879EF"/>
    <w:rsid w:val="00087BE7"/>
    <w:rsid w:val="000909DD"/>
    <w:rsid w:val="00090BC6"/>
    <w:rsid w:val="00093FFA"/>
    <w:rsid w:val="000948D9"/>
    <w:rsid w:val="00094DF5"/>
    <w:rsid w:val="000952F2"/>
    <w:rsid w:val="00095F43"/>
    <w:rsid w:val="00096EB1"/>
    <w:rsid w:val="0009789B"/>
    <w:rsid w:val="00097946"/>
    <w:rsid w:val="000A06D2"/>
    <w:rsid w:val="000A22ED"/>
    <w:rsid w:val="000A23E9"/>
    <w:rsid w:val="000A2563"/>
    <w:rsid w:val="000A2C34"/>
    <w:rsid w:val="000A2F04"/>
    <w:rsid w:val="000A31BE"/>
    <w:rsid w:val="000A39B2"/>
    <w:rsid w:val="000A433D"/>
    <w:rsid w:val="000A4C30"/>
    <w:rsid w:val="000A4D95"/>
    <w:rsid w:val="000A5B5C"/>
    <w:rsid w:val="000A628B"/>
    <w:rsid w:val="000A6325"/>
    <w:rsid w:val="000A64E0"/>
    <w:rsid w:val="000A69A2"/>
    <w:rsid w:val="000A71A2"/>
    <w:rsid w:val="000A7F11"/>
    <w:rsid w:val="000B056C"/>
    <w:rsid w:val="000B280A"/>
    <w:rsid w:val="000B2A39"/>
    <w:rsid w:val="000B506F"/>
    <w:rsid w:val="000B5104"/>
    <w:rsid w:val="000B5263"/>
    <w:rsid w:val="000B534F"/>
    <w:rsid w:val="000B64B7"/>
    <w:rsid w:val="000B7ADC"/>
    <w:rsid w:val="000B7CC1"/>
    <w:rsid w:val="000C029B"/>
    <w:rsid w:val="000C1756"/>
    <w:rsid w:val="000C18B5"/>
    <w:rsid w:val="000C2E20"/>
    <w:rsid w:val="000C39E2"/>
    <w:rsid w:val="000C3E46"/>
    <w:rsid w:val="000C6DEF"/>
    <w:rsid w:val="000C7368"/>
    <w:rsid w:val="000C775C"/>
    <w:rsid w:val="000C7F73"/>
    <w:rsid w:val="000D0118"/>
    <w:rsid w:val="000D055E"/>
    <w:rsid w:val="000D0B08"/>
    <w:rsid w:val="000D0F7C"/>
    <w:rsid w:val="000D2078"/>
    <w:rsid w:val="000D2B8D"/>
    <w:rsid w:val="000D3008"/>
    <w:rsid w:val="000D31A6"/>
    <w:rsid w:val="000D38A8"/>
    <w:rsid w:val="000D3A7B"/>
    <w:rsid w:val="000D4438"/>
    <w:rsid w:val="000D45BC"/>
    <w:rsid w:val="000D51E4"/>
    <w:rsid w:val="000D60A6"/>
    <w:rsid w:val="000D6897"/>
    <w:rsid w:val="000D68E9"/>
    <w:rsid w:val="000E07FA"/>
    <w:rsid w:val="000E101A"/>
    <w:rsid w:val="000E1F34"/>
    <w:rsid w:val="000E24FC"/>
    <w:rsid w:val="000E430C"/>
    <w:rsid w:val="000E44F2"/>
    <w:rsid w:val="000E4AB5"/>
    <w:rsid w:val="000E4F54"/>
    <w:rsid w:val="000E516F"/>
    <w:rsid w:val="000E59E9"/>
    <w:rsid w:val="000E5A1F"/>
    <w:rsid w:val="000E6888"/>
    <w:rsid w:val="000E6B31"/>
    <w:rsid w:val="000E79F7"/>
    <w:rsid w:val="000F0556"/>
    <w:rsid w:val="000F1398"/>
    <w:rsid w:val="000F3888"/>
    <w:rsid w:val="000F38E9"/>
    <w:rsid w:val="000F3B42"/>
    <w:rsid w:val="000F7BBE"/>
    <w:rsid w:val="00101B15"/>
    <w:rsid w:val="00101B3A"/>
    <w:rsid w:val="0010277F"/>
    <w:rsid w:val="001032AB"/>
    <w:rsid w:val="00104197"/>
    <w:rsid w:val="001041AD"/>
    <w:rsid w:val="0010586B"/>
    <w:rsid w:val="00105B9D"/>
    <w:rsid w:val="0010776C"/>
    <w:rsid w:val="0011086A"/>
    <w:rsid w:val="00110FE5"/>
    <w:rsid w:val="001115BE"/>
    <w:rsid w:val="0011270D"/>
    <w:rsid w:val="001130B2"/>
    <w:rsid w:val="00113616"/>
    <w:rsid w:val="00114D5F"/>
    <w:rsid w:val="00115682"/>
    <w:rsid w:val="00115786"/>
    <w:rsid w:val="0011672E"/>
    <w:rsid w:val="001168DA"/>
    <w:rsid w:val="00116E18"/>
    <w:rsid w:val="001178E8"/>
    <w:rsid w:val="00117922"/>
    <w:rsid w:val="00117EF0"/>
    <w:rsid w:val="00120AC1"/>
    <w:rsid w:val="00121AB7"/>
    <w:rsid w:val="00121DC5"/>
    <w:rsid w:val="00121E00"/>
    <w:rsid w:val="001227BD"/>
    <w:rsid w:val="00122CFC"/>
    <w:rsid w:val="0012336E"/>
    <w:rsid w:val="00123614"/>
    <w:rsid w:val="00123A7F"/>
    <w:rsid w:val="00125212"/>
    <w:rsid w:val="001260F1"/>
    <w:rsid w:val="0012770F"/>
    <w:rsid w:val="00127BB7"/>
    <w:rsid w:val="0013287E"/>
    <w:rsid w:val="00133B26"/>
    <w:rsid w:val="00133C8C"/>
    <w:rsid w:val="00133FFF"/>
    <w:rsid w:val="001345A0"/>
    <w:rsid w:val="00134684"/>
    <w:rsid w:val="00134797"/>
    <w:rsid w:val="0013524D"/>
    <w:rsid w:val="00135C73"/>
    <w:rsid w:val="001364C7"/>
    <w:rsid w:val="00136B5E"/>
    <w:rsid w:val="00137B27"/>
    <w:rsid w:val="001410B8"/>
    <w:rsid w:val="00141D63"/>
    <w:rsid w:val="00144A03"/>
    <w:rsid w:val="001453BD"/>
    <w:rsid w:val="001465AF"/>
    <w:rsid w:val="00146E66"/>
    <w:rsid w:val="001470DF"/>
    <w:rsid w:val="001475A2"/>
    <w:rsid w:val="00147B64"/>
    <w:rsid w:val="00147E2F"/>
    <w:rsid w:val="0015028E"/>
    <w:rsid w:val="00151327"/>
    <w:rsid w:val="00151F93"/>
    <w:rsid w:val="00153854"/>
    <w:rsid w:val="00153B28"/>
    <w:rsid w:val="00153B66"/>
    <w:rsid w:val="00154E08"/>
    <w:rsid w:val="001556EB"/>
    <w:rsid w:val="00155707"/>
    <w:rsid w:val="00162136"/>
    <w:rsid w:val="001634BF"/>
    <w:rsid w:val="00163EFF"/>
    <w:rsid w:val="001642F1"/>
    <w:rsid w:val="001648DB"/>
    <w:rsid w:val="00165A59"/>
    <w:rsid w:val="00166E63"/>
    <w:rsid w:val="00170709"/>
    <w:rsid w:val="00170FAB"/>
    <w:rsid w:val="001717E4"/>
    <w:rsid w:val="001718F5"/>
    <w:rsid w:val="00171DBD"/>
    <w:rsid w:val="00172420"/>
    <w:rsid w:val="00172CFA"/>
    <w:rsid w:val="00174298"/>
    <w:rsid w:val="001744AD"/>
    <w:rsid w:val="00174F04"/>
    <w:rsid w:val="0017574F"/>
    <w:rsid w:val="00176BB7"/>
    <w:rsid w:val="00176EC8"/>
    <w:rsid w:val="00180966"/>
    <w:rsid w:val="001811B0"/>
    <w:rsid w:val="00183306"/>
    <w:rsid w:val="00183EC3"/>
    <w:rsid w:val="001842E1"/>
    <w:rsid w:val="001845D8"/>
    <w:rsid w:val="00184BD1"/>
    <w:rsid w:val="00190F93"/>
    <w:rsid w:val="00191293"/>
    <w:rsid w:val="00191355"/>
    <w:rsid w:val="0019264B"/>
    <w:rsid w:val="00192BB0"/>
    <w:rsid w:val="00192CF6"/>
    <w:rsid w:val="00194CDA"/>
    <w:rsid w:val="00197287"/>
    <w:rsid w:val="001A08D1"/>
    <w:rsid w:val="001A0B55"/>
    <w:rsid w:val="001A12DA"/>
    <w:rsid w:val="001A1705"/>
    <w:rsid w:val="001A227C"/>
    <w:rsid w:val="001A2DC3"/>
    <w:rsid w:val="001A362C"/>
    <w:rsid w:val="001A3A1A"/>
    <w:rsid w:val="001A3DAD"/>
    <w:rsid w:val="001A4791"/>
    <w:rsid w:val="001A577E"/>
    <w:rsid w:val="001A6C1F"/>
    <w:rsid w:val="001B0357"/>
    <w:rsid w:val="001B1836"/>
    <w:rsid w:val="001B3F5F"/>
    <w:rsid w:val="001B62A5"/>
    <w:rsid w:val="001B6D36"/>
    <w:rsid w:val="001B72D2"/>
    <w:rsid w:val="001C0590"/>
    <w:rsid w:val="001C0D76"/>
    <w:rsid w:val="001C117D"/>
    <w:rsid w:val="001C344B"/>
    <w:rsid w:val="001C48FA"/>
    <w:rsid w:val="001C5D7A"/>
    <w:rsid w:val="001C62C9"/>
    <w:rsid w:val="001C6F6C"/>
    <w:rsid w:val="001D0195"/>
    <w:rsid w:val="001D056C"/>
    <w:rsid w:val="001D0ACC"/>
    <w:rsid w:val="001D0D1B"/>
    <w:rsid w:val="001D23AD"/>
    <w:rsid w:val="001D4849"/>
    <w:rsid w:val="001D5337"/>
    <w:rsid w:val="001D59AB"/>
    <w:rsid w:val="001D5C7F"/>
    <w:rsid w:val="001D60D9"/>
    <w:rsid w:val="001D6474"/>
    <w:rsid w:val="001D77F5"/>
    <w:rsid w:val="001D7C7E"/>
    <w:rsid w:val="001E1AC0"/>
    <w:rsid w:val="001E2295"/>
    <w:rsid w:val="001E2A0F"/>
    <w:rsid w:val="001E2ED5"/>
    <w:rsid w:val="001E2FEF"/>
    <w:rsid w:val="001E373F"/>
    <w:rsid w:val="001E3760"/>
    <w:rsid w:val="001E3D78"/>
    <w:rsid w:val="001E3F3B"/>
    <w:rsid w:val="001E4088"/>
    <w:rsid w:val="001E47F9"/>
    <w:rsid w:val="001E53BF"/>
    <w:rsid w:val="001E5767"/>
    <w:rsid w:val="001E5E79"/>
    <w:rsid w:val="001E60F0"/>
    <w:rsid w:val="001E6D2A"/>
    <w:rsid w:val="001E6D7B"/>
    <w:rsid w:val="001E7CBD"/>
    <w:rsid w:val="001F0C10"/>
    <w:rsid w:val="001F1A21"/>
    <w:rsid w:val="001F2133"/>
    <w:rsid w:val="001F3920"/>
    <w:rsid w:val="001F4824"/>
    <w:rsid w:val="001F4FB5"/>
    <w:rsid w:val="001F59F5"/>
    <w:rsid w:val="001F5B0E"/>
    <w:rsid w:val="0020011A"/>
    <w:rsid w:val="00200A4D"/>
    <w:rsid w:val="00200F5B"/>
    <w:rsid w:val="00202342"/>
    <w:rsid w:val="00202A15"/>
    <w:rsid w:val="002035AD"/>
    <w:rsid w:val="0020367C"/>
    <w:rsid w:val="00204900"/>
    <w:rsid w:val="00205D8B"/>
    <w:rsid w:val="00206751"/>
    <w:rsid w:val="00206BF9"/>
    <w:rsid w:val="00206C10"/>
    <w:rsid w:val="00206C43"/>
    <w:rsid w:val="00206F22"/>
    <w:rsid w:val="00210183"/>
    <w:rsid w:val="002108D7"/>
    <w:rsid w:val="00211297"/>
    <w:rsid w:val="002117E1"/>
    <w:rsid w:val="0021256E"/>
    <w:rsid w:val="00214FDC"/>
    <w:rsid w:val="002153B6"/>
    <w:rsid w:val="002154EB"/>
    <w:rsid w:val="002173EF"/>
    <w:rsid w:val="00217A23"/>
    <w:rsid w:val="00220319"/>
    <w:rsid w:val="00220334"/>
    <w:rsid w:val="00220BAE"/>
    <w:rsid w:val="00221AF5"/>
    <w:rsid w:val="00222228"/>
    <w:rsid w:val="002225F9"/>
    <w:rsid w:val="00223721"/>
    <w:rsid w:val="00225A64"/>
    <w:rsid w:val="00225E7B"/>
    <w:rsid w:val="002265E5"/>
    <w:rsid w:val="0022732A"/>
    <w:rsid w:val="00231463"/>
    <w:rsid w:val="00232522"/>
    <w:rsid w:val="0023258E"/>
    <w:rsid w:val="00232838"/>
    <w:rsid w:val="00233497"/>
    <w:rsid w:val="00233CE2"/>
    <w:rsid w:val="00234EA7"/>
    <w:rsid w:val="002355A2"/>
    <w:rsid w:val="00237DED"/>
    <w:rsid w:val="0024014F"/>
    <w:rsid w:val="00241DAD"/>
    <w:rsid w:val="00241FAB"/>
    <w:rsid w:val="00242E7E"/>
    <w:rsid w:val="00245D76"/>
    <w:rsid w:val="00246474"/>
    <w:rsid w:val="002473F7"/>
    <w:rsid w:val="00247FA8"/>
    <w:rsid w:val="00250A69"/>
    <w:rsid w:val="00252FEF"/>
    <w:rsid w:val="00253BAE"/>
    <w:rsid w:val="002547AB"/>
    <w:rsid w:val="00254B54"/>
    <w:rsid w:val="00256C4A"/>
    <w:rsid w:val="00256CE9"/>
    <w:rsid w:val="00257807"/>
    <w:rsid w:val="00260024"/>
    <w:rsid w:val="00260177"/>
    <w:rsid w:val="00261408"/>
    <w:rsid w:val="00262741"/>
    <w:rsid w:val="002636EC"/>
    <w:rsid w:val="00265D4B"/>
    <w:rsid w:val="0026765F"/>
    <w:rsid w:val="00267B90"/>
    <w:rsid w:val="00270A44"/>
    <w:rsid w:val="00274222"/>
    <w:rsid w:val="002744AA"/>
    <w:rsid w:val="0027567B"/>
    <w:rsid w:val="00276D0D"/>
    <w:rsid w:val="00277FFA"/>
    <w:rsid w:val="0028102C"/>
    <w:rsid w:val="00281217"/>
    <w:rsid w:val="002833EE"/>
    <w:rsid w:val="0028423B"/>
    <w:rsid w:val="00284BE8"/>
    <w:rsid w:val="002853FF"/>
    <w:rsid w:val="00286BC7"/>
    <w:rsid w:val="0028718F"/>
    <w:rsid w:val="0028723D"/>
    <w:rsid w:val="00287749"/>
    <w:rsid w:val="002900C2"/>
    <w:rsid w:val="002902A2"/>
    <w:rsid w:val="002931FC"/>
    <w:rsid w:val="00293494"/>
    <w:rsid w:val="00294379"/>
    <w:rsid w:val="00294B41"/>
    <w:rsid w:val="00294D4F"/>
    <w:rsid w:val="0029623F"/>
    <w:rsid w:val="002975A6"/>
    <w:rsid w:val="002A11FB"/>
    <w:rsid w:val="002A1238"/>
    <w:rsid w:val="002A1461"/>
    <w:rsid w:val="002A20A4"/>
    <w:rsid w:val="002A2515"/>
    <w:rsid w:val="002A2D22"/>
    <w:rsid w:val="002A3DF4"/>
    <w:rsid w:val="002A3F42"/>
    <w:rsid w:val="002A46FC"/>
    <w:rsid w:val="002A4CC0"/>
    <w:rsid w:val="002A5E43"/>
    <w:rsid w:val="002A5FF3"/>
    <w:rsid w:val="002A7E65"/>
    <w:rsid w:val="002B0C9A"/>
    <w:rsid w:val="002B2835"/>
    <w:rsid w:val="002B2E58"/>
    <w:rsid w:val="002B2F6A"/>
    <w:rsid w:val="002B2FE0"/>
    <w:rsid w:val="002B6247"/>
    <w:rsid w:val="002B66ED"/>
    <w:rsid w:val="002B6A0F"/>
    <w:rsid w:val="002C0D80"/>
    <w:rsid w:val="002C152C"/>
    <w:rsid w:val="002C1B7A"/>
    <w:rsid w:val="002C4EF6"/>
    <w:rsid w:val="002C4FF6"/>
    <w:rsid w:val="002C5AC5"/>
    <w:rsid w:val="002C693C"/>
    <w:rsid w:val="002C6F8D"/>
    <w:rsid w:val="002C75E8"/>
    <w:rsid w:val="002C7661"/>
    <w:rsid w:val="002C7A83"/>
    <w:rsid w:val="002D056F"/>
    <w:rsid w:val="002D07A2"/>
    <w:rsid w:val="002D1002"/>
    <w:rsid w:val="002D143F"/>
    <w:rsid w:val="002D2BE3"/>
    <w:rsid w:val="002D4580"/>
    <w:rsid w:val="002D4DF2"/>
    <w:rsid w:val="002D4FA7"/>
    <w:rsid w:val="002D5CFD"/>
    <w:rsid w:val="002D7634"/>
    <w:rsid w:val="002D7926"/>
    <w:rsid w:val="002E0FA4"/>
    <w:rsid w:val="002E0FC6"/>
    <w:rsid w:val="002E1860"/>
    <w:rsid w:val="002E1D5F"/>
    <w:rsid w:val="002E24A4"/>
    <w:rsid w:val="002E2A22"/>
    <w:rsid w:val="002E3161"/>
    <w:rsid w:val="002E37EA"/>
    <w:rsid w:val="002E3AEC"/>
    <w:rsid w:val="002E43D8"/>
    <w:rsid w:val="002E6638"/>
    <w:rsid w:val="002F1450"/>
    <w:rsid w:val="002F16D2"/>
    <w:rsid w:val="002F1EFB"/>
    <w:rsid w:val="002F2FF6"/>
    <w:rsid w:val="002F41AC"/>
    <w:rsid w:val="002F45E5"/>
    <w:rsid w:val="002F4A3C"/>
    <w:rsid w:val="002F6168"/>
    <w:rsid w:val="002F784F"/>
    <w:rsid w:val="002F7CF6"/>
    <w:rsid w:val="00300DC1"/>
    <w:rsid w:val="00302841"/>
    <w:rsid w:val="003043BB"/>
    <w:rsid w:val="00304E12"/>
    <w:rsid w:val="00305143"/>
    <w:rsid w:val="00305E1A"/>
    <w:rsid w:val="00306D5B"/>
    <w:rsid w:val="00306DB9"/>
    <w:rsid w:val="00306E94"/>
    <w:rsid w:val="00310237"/>
    <w:rsid w:val="00310307"/>
    <w:rsid w:val="00312276"/>
    <w:rsid w:val="00312314"/>
    <w:rsid w:val="00312373"/>
    <w:rsid w:val="003126BC"/>
    <w:rsid w:val="00313B4B"/>
    <w:rsid w:val="00314100"/>
    <w:rsid w:val="00315EF1"/>
    <w:rsid w:val="003165A9"/>
    <w:rsid w:val="003175A9"/>
    <w:rsid w:val="003212A6"/>
    <w:rsid w:val="003216E0"/>
    <w:rsid w:val="00324A7F"/>
    <w:rsid w:val="00326724"/>
    <w:rsid w:val="003278C2"/>
    <w:rsid w:val="0032798C"/>
    <w:rsid w:val="003300A3"/>
    <w:rsid w:val="00330877"/>
    <w:rsid w:val="00330EB8"/>
    <w:rsid w:val="00331BCF"/>
    <w:rsid w:val="00332A23"/>
    <w:rsid w:val="00332ECE"/>
    <w:rsid w:val="00332FF0"/>
    <w:rsid w:val="0033419C"/>
    <w:rsid w:val="00334278"/>
    <w:rsid w:val="00335C4B"/>
    <w:rsid w:val="003368C4"/>
    <w:rsid w:val="00337AA9"/>
    <w:rsid w:val="00337EA6"/>
    <w:rsid w:val="00337F37"/>
    <w:rsid w:val="00340AB4"/>
    <w:rsid w:val="00340DA9"/>
    <w:rsid w:val="00341216"/>
    <w:rsid w:val="00341975"/>
    <w:rsid w:val="00341FCF"/>
    <w:rsid w:val="0034242F"/>
    <w:rsid w:val="00342BBE"/>
    <w:rsid w:val="00342F97"/>
    <w:rsid w:val="003434DA"/>
    <w:rsid w:val="003439BC"/>
    <w:rsid w:val="00343DBD"/>
    <w:rsid w:val="00344B84"/>
    <w:rsid w:val="00346A8C"/>
    <w:rsid w:val="00346B8F"/>
    <w:rsid w:val="00347643"/>
    <w:rsid w:val="00350921"/>
    <w:rsid w:val="00350964"/>
    <w:rsid w:val="00350C7B"/>
    <w:rsid w:val="00352933"/>
    <w:rsid w:val="00352976"/>
    <w:rsid w:val="00352988"/>
    <w:rsid w:val="003529EC"/>
    <w:rsid w:val="003541C3"/>
    <w:rsid w:val="00354851"/>
    <w:rsid w:val="00360A04"/>
    <w:rsid w:val="003610A3"/>
    <w:rsid w:val="00361436"/>
    <w:rsid w:val="00361580"/>
    <w:rsid w:val="0036214F"/>
    <w:rsid w:val="00363020"/>
    <w:rsid w:val="00363FA3"/>
    <w:rsid w:val="003658AB"/>
    <w:rsid w:val="00366045"/>
    <w:rsid w:val="003660A4"/>
    <w:rsid w:val="00366ED2"/>
    <w:rsid w:val="0036715F"/>
    <w:rsid w:val="003676C8"/>
    <w:rsid w:val="003702F4"/>
    <w:rsid w:val="0037042D"/>
    <w:rsid w:val="00370632"/>
    <w:rsid w:val="003719AD"/>
    <w:rsid w:val="00371F8D"/>
    <w:rsid w:val="0037226A"/>
    <w:rsid w:val="003733F6"/>
    <w:rsid w:val="00373D61"/>
    <w:rsid w:val="00374975"/>
    <w:rsid w:val="00374F6D"/>
    <w:rsid w:val="003766F4"/>
    <w:rsid w:val="00376C04"/>
    <w:rsid w:val="003770A0"/>
    <w:rsid w:val="003774AA"/>
    <w:rsid w:val="0038049B"/>
    <w:rsid w:val="00381560"/>
    <w:rsid w:val="0038177B"/>
    <w:rsid w:val="00383267"/>
    <w:rsid w:val="00383859"/>
    <w:rsid w:val="00383E99"/>
    <w:rsid w:val="00383FCB"/>
    <w:rsid w:val="0038491B"/>
    <w:rsid w:val="00384DDE"/>
    <w:rsid w:val="00385285"/>
    <w:rsid w:val="00385D38"/>
    <w:rsid w:val="00386F9B"/>
    <w:rsid w:val="00390214"/>
    <w:rsid w:val="00390531"/>
    <w:rsid w:val="00390646"/>
    <w:rsid w:val="00391DF3"/>
    <w:rsid w:val="0039219A"/>
    <w:rsid w:val="003926BD"/>
    <w:rsid w:val="00393B86"/>
    <w:rsid w:val="0039526C"/>
    <w:rsid w:val="003957B6"/>
    <w:rsid w:val="0039605A"/>
    <w:rsid w:val="00396ACD"/>
    <w:rsid w:val="00396CA2"/>
    <w:rsid w:val="00396CD3"/>
    <w:rsid w:val="00396DC8"/>
    <w:rsid w:val="00397A14"/>
    <w:rsid w:val="003A0123"/>
    <w:rsid w:val="003A1B6F"/>
    <w:rsid w:val="003A2854"/>
    <w:rsid w:val="003A4A23"/>
    <w:rsid w:val="003A59B9"/>
    <w:rsid w:val="003A6ACC"/>
    <w:rsid w:val="003A727B"/>
    <w:rsid w:val="003A7FB8"/>
    <w:rsid w:val="003B0401"/>
    <w:rsid w:val="003B0898"/>
    <w:rsid w:val="003B0B4D"/>
    <w:rsid w:val="003B15BF"/>
    <w:rsid w:val="003B1BF6"/>
    <w:rsid w:val="003B202B"/>
    <w:rsid w:val="003B2B74"/>
    <w:rsid w:val="003B2CF6"/>
    <w:rsid w:val="003B37D8"/>
    <w:rsid w:val="003B3F76"/>
    <w:rsid w:val="003B4F99"/>
    <w:rsid w:val="003B50DB"/>
    <w:rsid w:val="003B5D4F"/>
    <w:rsid w:val="003B6289"/>
    <w:rsid w:val="003B6824"/>
    <w:rsid w:val="003B6B06"/>
    <w:rsid w:val="003B74BF"/>
    <w:rsid w:val="003B7580"/>
    <w:rsid w:val="003B794D"/>
    <w:rsid w:val="003B7AAA"/>
    <w:rsid w:val="003C1052"/>
    <w:rsid w:val="003C31EE"/>
    <w:rsid w:val="003C47E1"/>
    <w:rsid w:val="003C5631"/>
    <w:rsid w:val="003C575A"/>
    <w:rsid w:val="003C63F0"/>
    <w:rsid w:val="003C75B9"/>
    <w:rsid w:val="003D0A08"/>
    <w:rsid w:val="003D0E2E"/>
    <w:rsid w:val="003D1741"/>
    <w:rsid w:val="003D18D8"/>
    <w:rsid w:val="003D253E"/>
    <w:rsid w:val="003D2CA0"/>
    <w:rsid w:val="003D688F"/>
    <w:rsid w:val="003E1E7F"/>
    <w:rsid w:val="003E1F55"/>
    <w:rsid w:val="003E2938"/>
    <w:rsid w:val="003E32A3"/>
    <w:rsid w:val="003E4519"/>
    <w:rsid w:val="003E4ACA"/>
    <w:rsid w:val="003E600A"/>
    <w:rsid w:val="003E62B0"/>
    <w:rsid w:val="003E63BD"/>
    <w:rsid w:val="003E6BC1"/>
    <w:rsid w:val="003E77FC"/>
    <w:rsid w:val="003F1C92"/>
    <w:rsid w:val="003F2127"/>
    <w:rsid w:val="003F3AD7"/>
    <w:rsid w:val="003F49D5"/>
    <w:rsid w:val="003F5148"/>
    <w:rsid w:val="003F5A9B"/>
    <w:rsid w:val="003F62B6"/>
    <w:rsid w:val="003F6810"/>
    <w:rsid w:val="003F7665"/>
    <w:rsid w:val="003F7AE3"/>
    <w:rsid w:val="003F7F2A"/>
    <w:rsid w:val="00401259"/>
    <w:rsid w:val="00401EBB"/>
    <w:rsid w:val="00402EEE"/>
    <w:rsid w:val="004030AA"/>
    <w:rsid w:val="0040467F"/>
    <w:rsid w:val="00405B72"/>
    <w:rsid w:val="004064A8"/>
    <w:rsid w:val="004072CD"/>
    <w:rsid w:val="00410C35"/>
    <w:rsid w:val="00410F89"/>
    <w:rsid w:val="004112F1"/>
    <w:rsid w:val="00412558"/>
    <w:rsid w:val="0041266B"/>
    <w:rsid w:val="0041268D"/>
    <w:rsid w:val="00413C4F"/>
    <w:rsid w:val="0041426C"/>
    <w:rsid w:val="00414BC1"/>
    <w:rsid w:val="0041511A"/>
    <w:rsid w:val="00415360"/>
    <w:rsid w:val="00415393"/>
    <w:rsid w:val="00415CA7"/>
    <w:rsid w:val="00416603"/>
    <w:rsid w:val="00417130"/>
    <w:rsid w:val="00417DF4"/>
    <w:rsid w:val="00420A62"/>
    <w:rsid w:val="00420A9B"/>
    <w:rsid w:val="00421D12"/>
    <w:rsid w:val="00423FA8"/>
    <w:rsid w:val="0042412A"/>
    <w:rsid w:val="00424733"/>
    <w:rsid w:val="00424C69"/>
    <w:rsid w:val="0042638D"/>
    <w:rsid w:val="00427647"/>
    <w:rsid w:val="00427784"/>
    <w:rsid w:val="0043022E"/>
    <w:rsid w:val="00431E1E"/>
    <w:rsid w:val="004333EF"/>
    <w:rsid w:val="00433412"/>
    <w:rsid w:val="00435A08"/>
    <w:rsid w:val="00435E5B"/>
    <w:rsid w:val="00436430"/>
    <w:rsid w:val="004367EA"/>
    <w:rsid w:val="00440090"/>
    <w:rsid w:val="0044012A"/>
    <w:rsid w:val="00441BBB"/>
    <w:rsid w:val="004420A8"/>
    <w:rsid w:val="00442C23"/>
    <w:rsid w:val="00443BFA"/>
    <w:rsid w:val="00444596"/>
    <w:rsid w:val="0044625C"/>
    <w:rsid w:val="0044693F"/>
    <w:rsid w:val="004479AE"/>
    <w:rsid w:val="00447F7B"/>
    <w:rsid w:val="004501FB"/>
    <w:rsid w:val="0045103D"/>
    <w:rsid w:val="004518DA"/>
    <w:rsid w:val="004522CC"/>
    <w:rsid w:val="004534DE"/>
    <w:rsid w:val="004549A6"/>
    <w:rsid w:val="00454CAC"/>
    <w:rsid w:val="00454FC6"/>
    <w:rsid w:val="00455F51"/>
    <w:rsid w:val="00456A6F"/>
    <w:rsid w:val="00457363"/>
    <w:rsid w:val="00457649"/>
    <w:rsid w:val="00457835"/>
    <w:rsid w:val="004606F3"/>
    <w:rsid w:val="00460D30"/>
    <w:rsid w:val="00460D8B"/>
    <w:rsid w:val="00461015"/>
    <w:rsid w:val="00461EC6"/>
    <w:rsid w:val="0046231C"/>
    <w:rsid w:val="00462DE0"/>
    <w:rsid w:val="004633A9"/>
    <w:rsid w:val="0046414E"/>
    <w:rsid w:val="00464B9D"/>
    <w:rsid w:val="004656A6"/>
    <w:rsid w:val="00465B8B"/>
    <w:rsid w:val="00466B6B"/>
    <w:rsid w:val="004704C6"/>
    <w:rsid w:val="00470D9A"/>
    <w:rsid w:val="00471EE3"/>
    <w:rsid w:val="004720D4"/>
    <w:rsid w:val="004726B4"/>
    <w:rsid w:val="00474E73"/>
    <w:rsid w:val="00475BEE"/>
    <w:rsid w:val="00475C44"/>
    <w:rsid w:val="00475F80"/>
    <w:rsid w:val="0047635F"/>
    <w:rsid w:val="0047670F"/>
    <w:rsid w:val="00476CC1"/>
    <w:rsid w:val="00477775"/>
    <w:rsid w:val="00480E97"/>
    <w:rsid w:val="00484DF4"/>
    <w:rsid w:val="00485E91"/>
    <w:rsid w:val="00486ACE"/>
    <w:rsid w:val="004870AB"/>
    <w:rsid w:val="004873E6"/>
    <w:rsid w:val="00490EF9"/>
    <w:rsid w:val="004926FF"/>
    <w:rsid w:val="00492EB3"/>
    <w:rsid w:val="00493668"/>
    <w:rsid w:val="0049428C"/>
    <w:rsid w:val="00494C7D"/>
    <w:rsid w:val="0049541A"/>
    <w:rsid w:val="00497F9E"/>
    <w:rsid w:val="004A010D"/>
    <w:rsid w:val="004A04A5"/>
    <w:rsid w:val="004A2526"/>
    <w:rsid w:val="004A5185"/>
    <w:rsid w:val="004A5F14"/>
    <w:rsid w:val="004A6FAB"/>
    <w:rsid w:val="004A74E1"/>
    <w:rsid w:val="004A78E9"/>
    <w:rsid w:val="004A7EF3"/>
    <w:rsid w:val="004B0130"/>
    <w:rsid w:val="004B0411"/>
    <w:rsid w:val="004B109A"/>
    <w:rsid w:val="004B2711"/>
    <w:rsid w:val="004B2FF8"/>
    <w:rsid w:val="004B3257"/>
    <w:rsid w:val="004B3F08"/>
    <w:rsid w:val="004B4EB5"/>
    <w:rsid w:val="004B4F60"/>
    <w:rsid w:val="004B5451"/>
    <w:rsid w:val="004B5645"/>
    <w:rsid w:val="004B59FF"/>
    <w:rsid w:val="004B5B88"/>
    <w:rsid w:val="004B5C1C"/>
    <w:rsid w:val="004B67DD"/>
    <w:rsid w:val="004B69FB"/>
    <w:rsid w:val="004B74E9"/>
    <w:rsid w:val="004C0815"/>
    <w:rsid w:val="004C0B9D"/>
    <w:rsid w:val="004C0CBE"/>
    <w:rsid w:val="004C0D7E"/>
    <w:rsid w:val="004C0E42"/>
    <w:rsid w:val="004C0E75"/>
    <w:rsid w:val="004C24CB"/>
    <w:rsid w:val="004C2CE1"/>
    <w:rsid w:val="004C461C"/>
    <w:rsid w:val="004C4A97"/>
    <w:rsid w:val="004C4EC3"/>
    <w:rsid w:val="004C54FD"/>
    <w:rsid w:val="004C5753"/>
    <w:rsid w:val="004C69A7"/>
    <w:rsid w:val="004C6ED7"/>
    <w:rsid w:val="004C7504"/>
    <w:rsid w:val="004C78E1"/>
    <w:rsid w:val="004D161C"/>
    <w:rsid w:val="004D18DA"/>
    <w:rsid w:val="004D1A26"/>
    <w:rsid w:val="004D2517"/>
    <w:rsid w:val="004D2D35"/>
    <w:rsid w:val="004D303E"/>
    <w:rsid w:val="004D3E71"/>
    <w:rsid w:val="004D4C83"/>
    <w:rsid w:val="004D4CA1"/>
    <w:rsid w:val="004D5323"/>
    <w:rsid w:val="004D540B"/>
    <w:rsid w:val="004D5949"/>
    <w:rsid w:val="004D5D78"/>
    <w:rsid w:val="004E0AD7"/>
    <w:rsid w:val="004E1665"/>
    <w:rsid w:val="004E18A6"/>
    <w:rsid w:val="004E2402"/>
    <w:rsid w:val="004E2563"/>
    <w:rsid w:val="004E2FE5"/>
    <w:rsid w:val="004E3E1C"/>
    <w:rsid w:val="004E3F3A"/>
    <w:rsid w:val="004E4A43"/>
    <w:rsid w:val="004E5BD4"/>
    <w:rsid w:val="004F000C"/>
    <w:rsid w:val="004F0A8D"/>
    <w:rsid w:val="004F231E"/>
    <w:rsid w:val="004F433F"/>
    <w:rsid w:val="004F4C7D"/>
    <w:rsid w:val="004F5FFD"/>
    <w:rsid w:val="004F7633"/>
    <w:rsid w:val="004F7EFA"/>
    <w:rsid w:val="005003B3"/>
    <w:rsid w:val="00500C6D"/>
    <w:rsid w:val="00501727"/>
    <w:rsid w:val="00501882"/>
    <w:rsid w:val="00501ACB"/>
    <w:rsid w:val="005029C2"/>
    <w:rsid w:val="00502B83"/>
    <w:rsid w:val="00504B8B"/>
    <w:rsid w:val="00504FE6"/>
    <w:rsid w:val="00505AEC"/>
    <w:rsid w:val="00506600"/>
    <w:rsid w:val="00506B86"/>
    <w:rsid w:val="00507AFA"/>
    <w:rsid w:val="00511AB8"/>
    <w:rsid w:val="00511FB2"/>
    <w:rsid w:val="00512B0E"/>
    <w:rsid w:val="005133C8"/>
    <w:rsid w:val="0051411A"/>
    <w:rsid w:val="005141A9"/>
    <w:rsid w:val="00517601"/>
    <w:rsid w:val="005177EA"/>
    <w:rsid w:val="00517C1A"/>
    <w:rsid w:val="005208CD"/>
    <w:rsid w:val="00520FBA"/>
    <w:rsid w:val="00521474"/>
    <w:rsid w:val="0052203F"/>
    <w:rsid w:val="00523AF5"/>
    <w:rsid w:val="00524754"/>
    <w:rsid w:val="00524E99"/>
    <w:rsid w:val="00526A3F"/>
    <w:rsid w:val="00526BAB"/>
    <w:rsid w:val="00526CCD"/>
    <w:rsid w:val="005271F3"/>
    <w:rsid w:val="00527A3E"/>
    <w:rsid w:val="00530108"/>
    <w:rsid w:val="005322B1"/>
    <w:rsid w:val="00533935"/>
    <w:rsid w:val="00535896"/>
    <w:rsid w:val="00535FE5"/>
    <w:rsid w:val="00537421"/>
    <w:rsid w:val="005404F9"/>
    <w:rsid w:val="005413A2"/>
    <w:rsid w:val="0054317B"/>
    <w:rsid w:val="00543299"/>
    <w:rsid w:val="00546145"/>
    <w:rsid w:val="00546EA7"/>
    <w:rsid w:val="0054740A"/>
    <w:rsid w:val="005505FB"/>
    <w:rsid w:val="005506A4"/>
    <w:rsid w:val="00550813"/>
    <w:rsid w:val="00551AEC"/>
    <w:rsid w:val="00553030"/>
    <w:rsid w:val="00553FD4"/>
    <w:rsid w:val="0055473A"/>
    <w:rsid w:val="00554C78"/>
    <w:rsid w:val="005557E7"/>
    <w:rsid w:val="0055603A"/>
    <w:rsid w:val="005569ED"/>
    <w:rsid w:val="005608E3"/>
    <w:rsid w:val="00560AFC"/>
    <w:rsid w:val="00560F6A"/>
    <w:rsid w:val="00561A39"/>
    <w:rsid w:val="00562059"/>
    <w:rsid w:val="00562DD8"/>
    <w:rsid w:val="00564C62"/>
    <w:rsid w:val="00565698"/>
    <w:rsid w:val="00565940"/>
    <w:rsid w:val="0056706F"/>
    <w:rsid w:val="00567A95"/>
    <w:rsid w:val="00573050"/>
    <w:rsid w:val="0057373B"/>
    <w:rsid w:val="00573CF9"/>
    <w:rsid w:val="00574A73"/>
    <w:rsid w:val="0057688F"/>
    <w:rsid w:val="005774D8"/>
    <w:rsid w:val="00577F00"/>
    <w:rsid w:val="00577F84"/>
    <w:rsid w:val="0058011C"/>
    <w:rsid w:val="005807EC"/>
    <w:rsid w:val="00580F3F"/>
    <w:rsid w:val="00580FE6"/>
    <w:rsid w:val="005822CB"/>
    <w:rsid w:val="00582D3A"/>
    <w:rsid w:val="0058414C"/>
    <w:rsid w:val="005846A0"/>
    <w:rsid w:val="00584C92"/>
    <w:rsid w:val="005856A4"/>
    <w:rsid w:val="005860F0"/>
    <w:rsid w:val="00586870"/>
    <w:rsid w:val="00586933"/>
    <w:rsid w:val="005873C4"/>
    <w:rsid w:val="005875D5"/>
    <w:rsid w:val="00587EBF"/>
    <w:rsid w:val="00591734"/>
    <w:rsid w:val="00591F81"/>
    <w:rsid w:val="0059271F"/>
    <w:rsid w:val="00592C46"/>
    <w:rsid w:val="00593BAA"/>
    <w:rsid w:val="00594088"/>
    <w:rsid w:val="005951BA"/>
    <w:rsid w:val="0059538D"/>
    <w:rsid w:val="00595805"/>
    <w:rsid w:val="00596027"/>
    <w:rsid w:val="0059737C"/>
    <w:rsid w:val="005975E1"/>
    <w:rsid w:val="00597E04"/>
    <w:rsid w:val="005A229F"/>
    <w:rsid w:val="005A253F"/>
    <w:rsid w:val="005A32F4"/>
    <w:rsid w:val="005A337D"/>
    <w:rsid w:val="005A4297"/>
    <w:rsid w:val="005A4FAD"/>
    <w:rsid w:val="005A7021"/>
    <w:rsid w:val="005A7664"/>
    <w:rsid w:val="005A7DE8"/>
    <w:rsid w:val="005B06AC"/>
    <w:rsid w:val="005B0B5F"/>
    <w:rsid w:val="005B0D51"/>
    <w:rsid w:val="005B1C13"/>
    <w:rsid w:val="005B205C"/>
    <w:rsid w:val="005B30DF"/>
    <w:rsid w:val="005B38DD"/>
    <w:rsid w:val="005B45DF"/>
    <w:rsid w:val="005B5AB7"/>
    <w:rsid w:val="005B5B3D"/>
    <w:rsid w:val="005B5B83"/>
    <w:rsid w:val="005B6E63"/>
    <w:rsid w:val="005C12A8"/>
    <w:rsid w:val="005C2242"/>
    <w:rsid w:val="005C3B78"/>
    <w:rsid w:val="005C3E21"/>
    <w:rsid w:val="005C47CF"/>
    <w:rsid w:val="005C6482"/>
    <w:rsid w:val="005C6952"/>
    <w:rsid w:val="005D010E"/>
    <w:rsid w:val="005D25B2"/>
    <w:rsid w:val="005D262E"/>
    <w:rsid w:val="005D3F6D"/>
    <w:rsid w:val="005D4821"/>
    <w:rsid w:val="005D546F"/>
    <w:rsid w:val="005D6144"/>
    <w:rsid w:val="005D68B1"/>
    <w:rsid w:val="005D77BD"/>
    <w:rsid w:val="005D78F0"/>
    <w:rsid w:val="005E1172"/>
    <w:rsid w:val="005E208E"/>
    <w:rsid w:val="005E34A5"/>
    <w:rsid w:val="005E3B35"/>
    <w:rsid w:val="005E3C0D"/>
    <w:rsid w:val="005E45D7"/>
    <w:rsid w:val="005E4C8E"/>
    <w:rsid w:val="005E4ED3"/>
    <w:rsid w:val="005E55C4"/>
    <w:rsid w:val="005E638B"/>
    <w:rsid w:val="005E6E92"/>
    <w:rsid w:val="005E751B"/>
    <w:rsid w:val="005E78A6"/>
    <w:rsid w:val="005F021D"/>
    <w:rsid w:val="005F270A"/>
    <w:rsid w:val="005F3AA0"/>
    <w:rsid w:val="005F42AE"/>
    <w:rsid w:val="005F5846"/>
    <w:rsid w:val="005F5B05"/>
    <w:rsid w:val="005F64BF"/>
    <w:rsid w:val="00600FA8"/>
    <w:rsid w:val="006013F8"/>
    <w:rsid w:val="006018EE"/>
    <w:rsid w:val="006021FC"/>
    <w:rsid w:val="006027DB"/>
    <w:rsid w:val="00604173"/>
    <w:rsid w:val="00604C9F"/>
    <w:rsid w:val="006050D3"/>
    <w:rsid w:val="00605C48"/>
    <w:rsid w:val="00606978"/>
    <w:rsid w:val="00606D1C"/>
    <w:rsid w:val="00607615"/>
    <w:rsid w:val="00607636"/>
    <w:rsid w:val="00607997"/>
    <w:rsid w:val="00607F8E"/>
    <w:rsid w:val="006111E3"/>
    <w:rsid w:val="00611796"/>
    <w:rsid w:val="00611D9F"/>
    <w:rsid w:val="00612EC6"/>
    <w:rsid w:val="00615FC7"/>
    <w:rsid w:val="00616BE0"/>
    <w:rsid w:val="00616DE1"/>
    <w:rsid w:val="00617BFD"/>
    <w:rsid w:val="00620F53"/>
    <w:rsid w:val="0062100E"/>
    <w:rsid w:val="006210A2"/>
    <w:rsid w:val="006210E4"/>
    <w:rsid w:val="00621519"/>
    <w:rsid w:val="0062209B"/>
    <w:rsid w:val="00623E36"/>
    <w:rsid w:val="0062422A"/>
    <w:rsid w:val="006248AF"/>
    <w:rsid w:val="00624D32"/>
    <w:rsid w:val="00625083"/>
    <w:rsid w:val="00626CB6"/>
    <w:rsid w:val="00627F0E"/>
    <w:rsid w:val="00630F3F"/>
    <w:rsid w:val="00631BE5"/>
    <w:rsid w:val="00631C0F"/>
    <w:rsid w:val="00632526"/>
    <w:rsid w:val="00632C7A"/>
    <w:rsid w:val="006339EF"/>
    <w:rsid w:val="00633E93"/>
    <w:rsid w:val="006344A3"/>
    <w:rsid w:val="00634F6A"/>
    <w:rsid w:val="00635FD6"/>
    <w:rsid w:val="006367D3"/>
    <w:rsid w:val="00637BAE"/>
    <w:rsid w:val="00640241"/>
    <w:rsid w:val="00640938"/>
    <w:rsid w:val="00640EBF"/>
    <w:rsid w:val="00641390"/>
    <w:rsid w:val="0064249D"/>
    <w:rsid w:val="0064283F"/>
    <w:rsid w:val="00642DEB"/>
    <w:rsid w:val="00643136"/>
    <w:rsid w:val="00643D1D"/>
    <w:rsid w:val="00644E2B"/>
    <w:rsid w:val="0064513F"/>
    <w:rsid w:val="00645217"/>
    <w:rsid w:val="00645D4D"/>
    <w:rsid w:val="00650495"/>
    <w:rsid w:val="006510E6"/>
    <w:rsid w:val="0065287F"/>
    <w:rsid w:val="00652FE4"/>
    <w:rsid w:val="006531D4"/>
    <w:rsid w:val="00653797"/>
    <w:rsid w:val="00653924"/>
    <w:rsid w:val="00653AFB"/>
    <w:rsid w:val="00653E55"/>
    <w:rsid w:val="006556DF"/>
    <w:rsid w:val="006567E7"/>
    <w:rsid w:val="00657A24"/>
    <w:rsid w:val="00657CD2"/>
    <w:rsid w:val="0066177E"/>
    <w:rsid w:val="00662706"/>
    <w:rsid w:val="00663C0D"/>
    <w:rsid w:val="0066534F"/>
    <w:rsid w:val="00670E9A"/>
    <w:rsid w:val="00671A2A"/>
    <w:rsid w:val="00672315"/>
    <w:rsid w:val="006733A4"/>
    <w:rsid w:val="00673455"/>
    <w:rsid w:val="006740D1"/>
    <w:rsid w:val="0067458F"/>
    <w:rsid w:val="00674BAB"/>
    <w:rsid w:val="006759C3"/>
    <w:rsid w:val="00675C22"/>
    <w:rsid w:val="006761DC"/>
    <w:rsid w:val="00676605"/>
    <w:rsid w:val="00677FD2"/>
    <w:rsid w:val="00682305"/>
    <w:rsid w:val="00682705"/>
    <w:rsid w:val="006831FC"/>
    <w:rsid w:val="00684388"/>
    <w:rsid w:val="00685863"/>
    <w:rsid w:val="00685E9F"/>
    <w:rsid w:val="00686330"/>
    <w:rsid w:val="006870FD"/>
    <w:rsid w:val="00687A70"/>
    <w:rsid w:val="0069273D"/>
    <w:rsid w:val="00694146"/>
    <w:rsid w:val="006941E4"/>
    <w:rsid w:val="00696A78"/>
    <w:rsid w:val="00696CCE"/>
    <w:rsid w:val="00696D44"/>
    <w:rsid w:val="006970B4"/>
    <w:rsid w:val="00697AD8"/>
    <w:rsid w:val="00697B68"/>
    <w:rsid w:val="00697D36"/>
    <w:rsid w:val="006A04F9"/>
    <w:rsid w:val="006A0F3E"/>
    <w:rsid w:val="006A1083"/>
    <w:rsid w:val="006A1723"/>
    <w:rsid w:val="006A2D8B"/>
    <w:rsid w:val="006A324A"/>
    <w:rsid w:val="006A39F7"/>
    <w:rsid w:val="006A3AF9"/>
    <w:rsid w:val="006A3F71"/>
    <w:rsid w:val="006A58C5"/>
    <w:rsid w:val="006A5C09"/>
    <w:rsid w:val="006A5CE2"/>
    <w:rsid w:val="006A73C9"/>
    <w:rsid w:val="006B085C"/>
    <w:rsid w:val="006B1F06"/>
    <w:rsid w:val="006B2DCE"/>
    <w:rsid w:val="006B4415"/>
    <w:rsid w:val="006B441F"/>
    <w:rsid w:val="006B4603"/>
    <w:rsid w:val="006B474E"/>
    <w:rsid w:val="006B497A"/>
    <w:rsid w:val="006B51E5"/>
    <w:rsid w:val="006B5BBF"/>
    <w:rsid w:val="006B6238"/>
    <w:rsid w:val="006B756A"/>
    <w:rsid w:val="006C04F1"/>
    <w:rsid w:val="006C05F1"/>
    <w:rsid w:val="006C084B"/>
    <w:rsid w:val="006C08C4"/>
    <w:rsid w:val="006C0CCF"/>
    <w:rsid w:val="006C1337"/>
    <w:rsid w:val="006C2710"/>
    <w:rsid w:val="006C31EF"/>
    <w:rsid w:val="006C360A"/>
    <w:rsid w:val="006C420E"/>
    <w:rsid w:val="006C5786"/>
    <w:rsid w:val="006C66DA"/>
    <w:rsid w:val="006C696D"/>
    <w:rsid w:val="006C6CB3"/>
    <w:rsid w:val="006C779D"/>
    <w:rsid w:val="006C77D4"/>
    <w:rsid w:val="006C7CB3"/>
    <w:rsid w:val="006D09E7"/>
    <w:rsid w:val="006D0B2F"/>
    <w:rsid w:val="006D1BE6"/>
    <w:rsid w:val="006D1FF7"/>
    <w:rsid w:val="006D209D"/>
    <w:rsid w:val="006D378C"/>
    <w:rsid w:val="006D4E9D"/>
    <w:rsid w:val="006D52BC"/>
    <w:rsid w:val="006D52F9"/>
    <w:rsid w:val="006D5640"/>
    <w:rsid w:val="006D5E73"/>
    <w:rsid w:val="006D5EFF"/>
    <w:rsid w:val="006D6371"/>
    <w:rsid w:val="006D6E6E"/>
    <w:rsid w:val="006D6FDF"/>
    <w:rsid w:val="006D701F"/>
    <w:rsid w:val="006D76BB"/>
    <w:rsid w:val="006E0BF4"/>
    <w:rsid w:val="006E1669"/>
    <w:rsid w:val="006E28E4"/>
    <w:rsid w:val="006E2E29"/>
    <w:rsid w:val="006E3B64"/>
    <w:rsid w:val="006E4103"/>
    <w:rsid w:val="006E4245"/>
    <w:rsid w:val="006E4469"/>
    <w:rsid w:val="006E4F89"/>
    <w:rsid w:val="006E509C"/>
    <w:rsid w:val="006E5C49"/>
    <w:rsid w:val="006E6A1B"/>
    <w:rsid w:val="006F0135"/>
    <w:rsid w:val="006F03C4"/>
    <w:rsid w:val="006F0505"/>
    <w:rsid w:val="006F2902"/>
    <w:rsid w:val="006F3DCD"/>
    <w:rsid w:val="006F5193"/>
    <w:rsid w:val="006F74B9"/>
    <w:rsid w:val="006F7854"/>
    <w:rsid w:val="006F78C9"/>
    <w:rsid w:val="006F79EF"/>
    <w:rsid w:val="007010FF"/>
    <w:rsid w:val="0070128A"/>
    <w:rsid w:val="00701A1B"/>
    <w:rsid w:val="00701D9D"/>
    <w:rsid w:val="0070305D"/>
    <w:rsid w:val="007036FF"/>
    <w:rsid w:val="00703D2A"/>
    <w:rsid w:val="00705288"/>
    <w:rsid w:val="00705D7C"/>
    <w:rsid w:val="0070668A"/>
    <w:rsid w:val="007073FF"/>
    <w:rsid w:val="00707D95"/>
    <w:rsid w:val="007127B4"/>
    <w:rsid w:val="0071286E"/>
    <w:rsid w:val="00712AF9"/>
    <w:rsid w:val="007139C5"/>
    <w:rsid w:val="00713C95"/>
    <w:rsid w:val="00714993"/>
    <w:rsid w:val="0071780D"/>
    <w:rsid w:val="00717A85"/>
    <w:rsid w:val="00720312"/>
    <w:rsid w:val="00720C59"/>
    <w:rsid w:val="007216BB"/>
    <w:rsid w:val="00721879"/>
    <w:rsid w:val="00721950"/>
    <w:rsid w:val="00722302"/>
    <w:rsid w:val="00723798"/>
    <w:rsid w:val="0072408B"/>
    <w:rsid w:val="00724DA9"/>
    <w:rsid w:val="00730116"/>
    <w:rsid w:val="00730997"/>
    <w:rsid w:val="007316E2"/>
    <w:rsid w:val="007332E4"/>
    <w:rsid w:val="00733784"/>
    <w:rsid w:val="00733A87"/>
    <w:rsid w:val="00734857"/>
    <w:rsid w:val="00736A26"/>
    <w:rsid w:val="00736DB8"/>
    <w:rsid w:val="00736F74"/>
    <w:rsid w:val="0074056D"/>
    <w:rsid w:val="007420A8"/>
    <w:rsid w:val="007431A3"/>
    <w:rsid w:val="0074452E"/>
    <w:rsid w:val="00744AC9"/>
    <w:rsid w:val="00745051"/>
    <w:rsid w:val="0074748D"/>
    <w:rsid w:val="007479EB"/>
    <w:rsid w:val="007507CF"/>
    <w:rsid w:val="00750999"/>
    <w:rsid w:val="00751757"/>
    <w:rsid w:val="00752294"/>
    <w:rsid w:val="0075293A"/>
    <w:rsid w:val="00752E23"/>
    <w:rsid w:val="00753238"/>
    <w:rsid w:val="00753F42"/>
    <w:rsid w:val="00757C9D"/>
    <w:rsid w:val="00760BE1"/>
    <w:rsid w:val="00760E53"/>
    <w:rsid w:val="007614A1"/>
    <w:rsid w:val="007622F8"/>
    <w:rsid w:val="0076273B"/>
    <w:rsid w:val="0076300C"/>
    <w:rsid w:val="00764ACA"/>
    <w:rsid w:val="00764BB5"/>
    <w:rsid w:val="00764E21"/>
    <w:rsid w:val="0076625A"/>
    <w:rsid w:val="007674DE"/>
    <w:rsid w:val="0076753A"/>
    <w:rsid w:val="00770CB7"/>
    <w:rsid w:val="007710D6"/>
    <w:rsid w:val="00772CD1"/>
    <w:rsid w:val="00772D3E"/>
    <w:rsid w:val="007739B3"/>
    <w:rsid w:val="007740D6"/>
    <w:rsid w:val="007741EB"/>
    <w:rsid w:val="00775007"/>
    <w:rsid w:val="007755D2"/>
    <w:rsid w:val="007758C2"/>
    <w:rsid w:val="0077729F"/>
    <w:rsid w:val="007856AD"/>
    <w:rsid w:val="0078628D"/>
    <w:rsid w:val="00786DF3"/>
    <w:rsid w:val="00787FCD"/>
    <w:rsid w:val="00791650"/>
    <w:rsid w:val="00792E4C"/>
    <w:rsid w:val="007930F7"/>
    <w:rsid w:val="00793B6E"/>
    <w:rsid w:val="007949D1"/>
    <w:rsid w:val="0079525E"/>
    <w:rsid w:val="007963A2"/>
    <w:rsid w:val="007A0429"/>
    <w:rsid w:val="007A099B"/>
    <w:rsid w:val="007A0F15"/>
    <w:rsid w:val="007A1102"/>
    <w:rsid w:val="007A2CC2"/>
    <w:rsid w:val="007A43CD"/>
    <w:rsid w:val="007A44F1"/>
    <w:rsid w:val="007A517C"/>
    <w:rsid w:val="007A5730"/>
    <w:rsid w:val="007A5D87"/>
    <w:rsid w:val="007A5DC4"/>
    <w:rsid w:val="007A6857"/>
    <w:rsid w:val="007A6C1B"/>
    <w:rsid w:val="007A70F4"/>
    <w:rsid w:val="007A7223"/>
    <w:rsid w:val="007B16FD"/>
    <w:rsid w:val="007B28E8"/>
    <w:rsid w:val="007B413E"/>
    <w:rsid w:val="007B6DF7"/>
    <w:rsid w:val="007B6F32"/>
    <w:rsid w:val="007C0434"/>
    <w:rsid w:val="007C0A30"/>
    <w:rsid w:val="007C111F"/>
    <w:rsid w:val="007C3305"/>
    <w:rsid w:val="007C370D"/>
    <w:rsid w:val="007C37FC"/>
    <w:rsid w:val="007C3958"/>
    <w:rsid w:val="007C5F2A"/>
    <w:rsid w:val="007C6DD3"/>
    <w:rsid w:val="007C7292"/>
    <w:rsid w:val="007C7662"/>
    <w:rsid w:val="007D1198"/>
    <w:rsid w:val="007D171B"/>
    <w:rsid w:val="007D246C"/>
    <w:rsid w:val="007D2AEE"/>
    <w:rsid w:val="007D2E0B"/>
    <w:rsid w:val="007D41E5"/>
    <w:rsid w:val="007D4D54"/>
    <w:rsid w:val="007D6401"/>
    <w:rsid w:val="007D7754"/>
    <w:rsid w:val="007E018D"/>
    <w:rsid w:val="007E0FF1"/>
    <w:rsid w:val="007E1163"/>
    <w:rsid w:val="007E1272"/>
    <w:rsid w:val="007E14A9"/>
    <w:rsid w:val="007E1AD4"/>
    <w:rsid w:val="007E2BF8"/>
    <w:rsid w:val="007E4268"/>
    <w:rsid w:val="007E4F0E"/>
    <w:rsid w:val="007E5553"/>
    <w:rsid w:val="007E5C49"/>
    <w:rsid w:val="007E626B"/>
    <w:rsid w:val="007E6978"/>
    <w:rsid w:val="007F0AC8"/>
    <w:rsid w:val="007F0B48"/>
    <w:rsid w:val="007F11B6"/>
    <w:rsid w:val="007F14D3"/>
    <w:rsid w:val="007F24BD"/>
    <w:rsid w:val="007F24D8"/>
    <w:rsid w:val="007F26BD"/>
    <w:rsid w:val="007F2CC2"/>
    <w:rsid w:val="007F390F"/>
    <w:rsid w:val="007F3C99"/>
    <w:rsid w:val="007F6F60"/>
    <w:rsid w:val="008001D1"/>
    <w:rsid w:val="00800949"/>
    <w:rsid w:val="00801573"/>
    <w:rsid w:val="0080241B"/>
    <w:rsid w:val="008058DD"/>
    <w:rsid w:val="008060CD"/>
    <w:rsid w:val="008061EB"/>
    <w:rsid w:val="00806E5F"/>
    <w:rsid w:val="00807BFF"/>
    <w:rsid w:val="00807D68"/>
    <w:rsid w:val="008119D8"/>
    <w:rsid w:val="00811FBA"/>
    <w:rsid w:val="00812F15"/>
    <w:rsid w:val="00813DC4"/>
    <w:rsid w:val="00814A0A"/>
    <w:rsid w:val="00815566"/>
    <w:rsid w:val="00816A73"/>
    <w:rsid w:val="00817252"/>
    <w:rsid w:val="008203BD"/>
    <w:rsid w:val="00820B10"/>
    <w:rsid w:val="0082152C"/>
    <w:rsid w:val="00822F4D"/>
    <w:rsid w:val="008233D4"/>
    <w:rsid w:val="008239BC"/>
    <w:rsid w:val="00823A84"/>
    <w:rsid w:val="00825590"/>
    <w:rsid w:val="00825C2C"/>
    <w:rsid w:val="00825C3F"/>
    <w:rsid w:val="00825CF3"/>
    <w:rsid w:val="00826945"/>
    <w:rsid w:val="00826AAD"/>
    <w:rsid w:val="0082773D"/>
    <w:rsid w:val="00827833"/>
    <w:rsid w:val="00827C57"/>
    <w:rsid w:val="008305B5"/>
    <w:rsid w:val="008306DC"/>
    <w:rsid w:val="0083226F"/>
    <w:rsid w:val="00832287"/>
    <w:rsid w:val="0083398E"/>
    <w:rsid w:val="008339B5"/>
    <w:rsid w:val="00833F73"/>
    <w:rsid w:val="00834052"/>
    <w:rsid w:val="00840CCC"/>
    <w:rsid w:val="00844257"/>
    <w:rsid w:val="0084463C"/>
    <w:rsid w:val="008450C5"/>
    <w:rsid w:val="008452BD"/>
    <w:rsid w:val="008457C6"/>
    <w:rsid w:val="00845E94"/>
    <w:rsid w:val="00851AC2"/>
    <w:rsid w:val="00851FF3"/>
    <w:rsid w:val="00852BAF"/>
    <w:rsid w:val="008536BD"/>
    <w:rsid w:val="00854FE1"/>
    <w:rsid w:val="00855B17"/>
    <w:rsid w:val="00856359"/>
    <w:rsid w:val="00856935"/>
    <w:rsid w:val="00857434"/>
    <w:rsid w:val="00857E5D"/>
    <w:rsid w:val="00857FCF"/>
    <w:rsid w:val="008625BD"/>
    <w:rsid w:val="00862CE0"/>
    <w:rsid w:val="00862EAE"/>
    <w:rsid w:val="00863C13"/>
    <w:rsid w:val="00865469"/>
    <w:rsid w:val="0086589E"/>
    <w:rsid w:val="00866C03"/>
    <w:rsid w:val="00867092"/>
    <w:rsid w:val="00867231"/>
    <w:rsid w:val="00867F4F"/>
    <w:rsid w:val="0087061A"/>
    <w:rsid w:val="00872BC0"/>
    <w:rsid w:val="00873934"/>
    <w:rsid w:val="00873C88"/>
    <w:rsid w:val="00874BFD"/>
    <w:rsid w:val="00874E50"/>
    <w:rsid w:val="008752FE"/>
    <w:rsid w:val="00875AFA"/>
    <w:rsid w:val="0087655E"/>
    <w:rsid w:val="00876C6A"/>
    <w:rsid w:val="0087743F"/>
    <w:rsid w:val="00877559"/>
    <w:rsid w:val="008822C7"/>
    <w:rsid w:val="00885CC8"/>
    <w:rsid w:val="0088641E"/>
    <w:rsid w:val="008865E4"/>
    <w:rsid w:val="008879B4"/>
    <w:rsid w:val="00887A53"/>
    <w:rsid w:val="00887B3B"/>
    <w:rsid w:val="00890FD4"/>
    <w:rsid w:val="00891744"/>
    <w:rsid w:val="00891A1F"/>
    <w:rsid w:val="00892623"/>
    <w:rsid w:val="00893AEF"/>
    <w:rsid w:val="008945D5"/>
    <w:rsid w:val="00894971"/>
    <w:rsid w:val="00894D09"/>
    <w:rsid w:val="008957E2"/>
    <w:rsid w:val="00896C16"/>
    <w:rsid w:val="00897986"/>
    <w:rsid w:val="00897F0D"/>
    <w:rsid w:val="008A00CE"/>
    <w:rsid w:val="008A063F"/>
    <w:rsid w:val="008A149E"/>
    <w:rsid w:val="008A1623"/>
    <w:rsid w:val="008A173B"/>
    <w:rsid w:val="008A2AD5"/>
    <w:rsid w:val="008A55D4"/>
    <w:rsid w:val="008A6761"/>
    <w:rsid w:val="008A755A"/>
    <w:rsid w:val="008A78AD"/>
    <w:rsid w:val="008B0F47"/>
    <w:rsid w:val="008B1284"/>
    <w:rsid w:val="008B1990"/>
    <w:rsid w:val="008B2985"/>
    <w:rsid w:val="008B3F7B"/>
    <w:rsid w:val="008B5109"/>
    <w:rsid w:val="008B606E"/>
    <w:rsid w:val="008B69D1"/>
    <w:rsid w:val="008B6E78"/>
    <w:rsid w:val="008B7618"/>
    <w:rsid w:val="008B77C6"/>
    <w:rsid w:val="008C00B0"/>
    <w:rsid w:val="008C05CF"/>
    <w:rsid w:val="008C129C"/>
    <w:rsid w:val="008C2692"/>
    <w:rsid w:val="008C26B1"/>
    <w:rsid w:val="008C2B67"/>
    <w:rsid w:val="008C3928"/>
    <w:rsid w:val="008C3978"/>
    <w:rsid w:val="008C420F"/>
    <w:rsid w:val="008C4AEC"/>
    <w:rsid w:val="008C5D0C"/>
    <w:rsid w:val="008C5E93"/>
    <w:rsid w:val="008D11EC"/>
    <w:rsid w:val="008D19A7"/>
    <w:rsid w:val="008D244F"/>
    <w:rsid w:val="008D2994"/>
    <w:rsid w:val="008D303A"/>
    <w:rsid w:val="008D5B79"/>
    <w:rsid w:val="008D66ED"/>
    <w:rsid w:val="008D7D48"/>
    <w:rsid w:val="008D7E29"/>
    <w:rsid w:val="008E2477"/>
    <w:rsid w:val="008E47F2"/>
    <w:rsid w:val="008E697B"/>
    <w:rsid w:val="008E75BD"/>
    <w:rsid w:val="008E7636"/>
    <w:rsid w:val="008F097F"/>
    <w:rsid w:val="008F22E6"/>
    <w:rsid w:val="008F2AC3"/>
    <w:rsid w:val="008F2D52"/>
    <w:rsid w:val="008F33A0"/>
    <w:rsid w:val="008F33FB"/>
    <w:rsid w:val="008F404F"/>
    <w:rsid w:val="008F50E9"/>
    <w:rsid w:val="008F5FB9"/>
    <w:rsid w:val="008F655B"/>
    <w:rsid w:val="008F6C62"/>
    <w:rsid w:val="008F6EEC"/>
    <w:rsid w:val="008F7131"/>
    <w:rsid w:val="008F7A9A"/>
    <w:rsid w:val="0090028D"/>
    <w:rsid w:val="009014FB"/>
    <w:rsid w:val="0090208C"/>
    <w:rsid w:val="00902732"/>
    <w:rsid w:val="009029FE"/>
    <w:rsid w:val="00903257"/>
    <w:rsid w:val="00903F33"/>
    <w:rsid w:val="0090440F"/>
    <w:rsid w:val="00904444"/>
    <w:rsid w:val="00904E12"/>
    <w:rsid w:val="00905198"/>
    <w:rsid w:val="009055A4"/>
    <w:rsid w:val="00905B16"/>
    <w:rsid w:val="00906F90"/>
    <w:rsid w:val="00907F6B"/>
    <w:rsid w:val="0091032D"/>
    <w:rsid w:val="0091093D"/>
    <w:rsid w:val="0091167C"/>
    <w:rsid w:val="00911983"/>
    <w:rsid w:val="009125BE"/>
    <w:rsid w:val="009130E8"/>
    <w:rsid w:val="00913946"/>
    <w:rsid w:val="009146EB"/>
    <w:rsid w:val="009160A4"/>
    <w:rsid w:val="00916502"/>
    <w:rsid w:val="009175FF"/>
    <w:rsid w:val="00920606"/>
    <w:rsid w:val="00920F24"/>
    <w:rsid w:val="009215AC"/>
    <w:rsid w:val="00922FC1"/>
    <w:rsid w:val="0092304A"/>
    <w:rsid w:val="009232C6"/>
    <w:rsid w:val="009237A1"/>
    <w:rsid w:val="00923D93"/>
    <w:rsid w:val="00924BE2"/>
    <w:rsid w:val="009250D3"/>
    <w:rsid w:val="00925261"/>
    <w:rsid w:val="00925595"/>
    <w:rsid w:val="0092575B"/>
    <w:rsid w:val="00925FD8"/>
    <w:rsid w:val="00926214"/>
    <w:rsid w:val="00927117"/>
    <w:rsid w:val="00930B23"/>
    <w:rsid w:val="00930EF7"/>
    <w:rsid w:val="009315E4"/>
    <w:rsid w:val="00931A0F"/>
    <w:rsid w:val="00933566"/>
    <w:rsid w:val="0093379F"/>
    <w:rsid w:val="00933C76"/>
    <w:rsid w:val="0093451B"/>
    <w:rsid w:val="00934EA4"/>
    <w:rsid w:val="00935092"/>
    <w:rsid w:val="00936B15"/>
    <w:rsid w:val="00936E72"/>
    <w:rsid w:val="00941CDE"/>
    <w:rsid w:val="00941F7C"/>
    <w:rsid w:val="00943731"/>
    <w:rsid w:val="00944FBA"/>
    <w:rsid w:val="00945CCE"/>
    <w:rsid w:val="0094631D"/>
    <w:rsid w:val="009470D2"/>
    <w:rsid w:val="00951922"/>
    <w:rsid w:val="0095333A"/>
    <w:rsid w:val="00953407"/>
    <w:rsid w:val="009536FF"/>
    <w:rsid w:val="00953A75"/>
    <w:rsid w:val="009554A2"/>
    <w:rsid w:val="00957729"/>
    <w:rsid w:val="0095778D"/>
    <w:rsid w:val="009578E9"/>
    <w:rsid w:val="00957E7C"/>
    <w:rsid w:val="009604A2"/>
    <w:rsid w:val="00962EDE"/>
    <w:rsid w:val="00962EFA"/>
    <w:rsid w:val="009630DD"/>
    <w:rsid w:val="00964F34"/>
    <w:rsid w:val="00965738"/>
    <w:rsid w:val="009657C3"/>
    <w:rsid w:val="00971EC8"/>
    <w:rsid w:val="00973178"/>
    <w:rsid w:val="00974A48"/>
    <w:rsid w:val="00974ACE"/>
    <w:rsid w:val="00975968"/>
    <w:rsid w:val="00976961"/>
    <w:rsid w:val="00977B0D"/>
    <w:rsid w:val="00977C9B"/>
    <w:rsid w:val="009800CB"/>
    <w:rsid w:val="0098047B"/>
    <w:rsid w:val="00980F20"/>
    <w:rsid w:val="0098144A"/>
    <w:rsid w:val="00981749"/>
    <w:rsid w:val="0098181D"/>
    <w:rsid w:val="00982171"/>
    <w:rsid w:val="00982AA2"/>
    <w:rsid w:val="00982C59"/>
    <w:rsid w:val="00982DD1"/>
    <w:rsid w:val="00982E2E"/>
    <w:rsid w:val="009838E7"/>
    <w:rsid w:val="00983F01"/>
    <w:rsid w:val="00983F26"/>
    <w:rsid w:val="009854C3"/>
    <w:rsid w:val="00987E82"/>
    <w:rsid w:val="00990CFA"/>
    <w:rsid w:val="009911B3"/>
    <w:rsid w:val="009913CA"/>
    <w:rsid w:val="0099299C"/>
    <w:rsid w:val="00992CEF"/>
    <w:rsid w:val="009937CC"/>
    <w:rsid w:val="00993FB3"/>
    <w:rsid w:val="0099572F"/>
    <w:rsid w:val="009957E9"/>
    <w:rsid w:val="00995EF5"/>
    <w:rsid w:val="009A04E1"/>
    <w:rsid w:val="009A17B4"/>
    <w:rsid w:val="009A1AD1"/>
    <w:rsid w:val="009A2642"/>
    <w:rsid w:val="009A2F01"/>
    <w:rsid w:val="009A308B"/>
    <w:rsid w:val="009A3108"/>
    <w:rsid w:val="009A39E3"/>
    <w:rsid w:val="009A4006"/>
    <w:rsid w:val="009A496D"/>
    <w:rsid w:val="009A525C"/>
    <w:rsid w:val="009A645C"/>
    <w:rsid w:val="009B0608"/>
    <w:rsid w:val="009B072D"/>
    <w:rsid w:val="009B0790"/>
    <w:rsid w:val="009B08B0"/>
    <w:rsid w:val="009B1449"/>
    <w:rsid w:val="009B1712"/>
    <w:rsid w:val="009B3CAA"/>
    <w:rsid w:val="009B401F"/>
    <w:rsid w:val="009B5AB5"/>
    <w:rsid w:val="009B64CB"/>
    <w:rsid w:val="009B6FA6"/>
    <w:rsid w:val="009B7139"/>
    <w:rsid w:val="009C0599"/>
    <w:rsid w:val="009C0C5F"/>
    <w:rsid w:val="009C2115"/>
    <w:rsid w:val="009C2D5D"/>
    <w:rsid w:val="009C3715"/>
    <w:rsid w:val="009C3D1E"/>
    <w:rsid w:val="009C5BE1"/>
    <w:rsid w:val="009C5D36"/>
    <w:rsid w:val="009C6867"/>
    <w:rsid w:val="009C6F6F"/>
    <w:rsid w:val="009C720C"/>
    <w:rsid w:val="009D1232"/>
    <w:rsid w:val="009D3281"/>
    <w:rsid w:val="009D352A"/>
    <w:rsid w:val="009D3C51"/>
    <w:rsid w:val="009D431C"/>
    <w:rsid w:val="009D4364"/>
    <w:rsid w:val="009D4481"/>
    <w:rsid w:val="009D4FF1"/>
    <w:rsid w:val="009D4FFF"/>
    <w:rsid w:val="009D6360"/>
    <w:rsid w:val="009D64F5"/>
    <w:rsid w:val="009E0394"/>
    <w:rsid w:val="009E1625"/>
    <w:rsid w:val="009E5CCA"/>
    <w:rsid w:val="009F021B"/>
    <w:rsid w:val="009F096A"/>
    <w:rsid w:val="009F17EB"/>
    <w:rsid w:val="009F2C2F"/>
    <w:rsid w:val="009F3CD0"/>
    <w:rsid w:val="009F4AAA"/>
    <w:rsid w:val="009F5F96"/>
    <w:rsid w:val="009F7649"/>
    <w:rsid w:val="009F778E"/>
    <w:rsid w:val="009F7B89"/>
    <w:rsid w:val="00A00C96"/>
    <w:rsid w:val="00A02007"/>
    <w:rsid w:val="00A02461"/>
    <w:rsid w:val="00A02C58"/>
    <w:rsid w:val="00A04232"/>
    <w:rsid w:val="00A047FC"/>
    <w:rsid w:val="00A060BD"/>
    <w:rsid w:val="00A066FA"/>
    <w:rsid w:val="00A06993"/>
    <w:rsid w:val="00A1083E"/>
    <w:rsid w:val="00A1229B"/>
    <w:rsid w:val="00A13C9D"/>
    <w:rsid w:val="00A14328"/>
    <w:rsid w:val="00A151B8"/>
    <w:rsid w:val="00A1598F"/>
    <w:rsid w:val="00A167A3"/>
    <w:rsid w:val="00A169D4"/>
    <w:rsid w:val="00A1758B"/>
    <w:rsid w:val="00A20323"/>
    <w:rsid w:val="00A20B83"/>
    <w:rsid w:val="00A22815"/>
    <w:rsid w:val="00A23D4F"/>
    <w:rsid w:val="00A25CD3"/>
    <w:rsid w:val="00A274F4"/>
    <w:rsid w:val="00A27A97"/>
    <w:rsid w:val="00A30DEE"/>
    <w:rsid w:val="00A31B14"/>
    <w:rsid w:val="00A326B2"/>
    <w:rsid w:val="00A32A36"/>
    <w:rsid w:val="00A3371B"/>
    <w:rsid w:val="00A34630"/>
    <w:rsid w:val="00A34A1A"/>
    <w:rsid w:val="00A40E2F"/>
    <w:rsid w:val="00A41D36"/>
    <w:rsid w:val="00A4259F"/>
    <w:rsid w:val="00A426B9"/>
    <w:rsid w:val="00A42778"/>
    <w:rsid w:val="00A45CC8"/>
    <w:rsid w:val="00A45FFC"/>
    <w:rsid w:val="00A460E4"/>
    <w:rsid w:val="00A47AA3"/>
    <w:rsid w:val="00A50CED"/>
    <w:rsid w:val="00A51DD3"/>
    <w:rsid w:val="00A51E24"/>
    <w:rsid w:val="00A54210"/>
    <w:rsid w:val="00A55B9D"/>
    <w:rsid w:val="00A568BB"/>
    <w:rsid w:val="00A577D4"/>
    <w:rsid w:val="00A61C29"/>
    <w:rsid w:val="00A633FE"/>
    <w:rsid w:val="00A63C77"/>
    <w:rsid w:val="00A63F94"/>
    <w:rsid w:val="00A6421C"/>
    <w:rsid w:val="00A645C5"/>
    <w:rsid w:val="00A653B3"/>
    <w:rsid w:val="00A662FC"/>
    <w:rsid w:val="00A70AC7"/>
    <w:rsid w:val="00A70DC2"/>
    <w:rsid w:val="00A7145E"/>
    <w:rsid w:val="00A716DA"/>
    <w:rsid w:val="00A71CC2"/>
    <w:rsid w:val="00A71F32"/>
    <w:rsid w:val="00A72BFD"/>
    <w:rsid w:val="00A730DC"/>
    <w:rsid w:val="00A73A02"/>
    <w:rsid w:val="00A741D6"/>
    <w:rsid w:val="00A758EC"/>
    <w:rsid w:val="00A7633B"/>
    <w:rsid w:val="00A76DBE"/>
    <w:rsid w:val="00A804AC"/>
    <w:rsid w:val="00A80F65"/>
    <w:rsid w:val="00A81618"/>
    <w:rsid w:val="00A822FF"/>
    <w:rsid w:val="00A82315"/>
    <w:rsid w:val="00A82337"/>
    <w:rsid w:val="00A834EB"/>
    <w:rsid w:val="00A8454A"/>
    <w:rsid w:val="00A84EB9"/>
    <w:rsid w:val="00A85666"/>
    <w:rsid w:val="00A85D4E"/>
    <w:rsid w:val="00A86068"/>
    <w:rsid w:val="00A8688C"/>
    <w:rsid w:val="00A903B2"/>
    <w:rsid w:val="00A9050E"/>
    <w:rsid w:val="00A9303D"/>
    <w:rsid w:val="00A9309E"/>
    <w:rsid w:val="00A93D3B"/>
    <w:rsid w:val="00A95B6E"/>
    <w:rsid w:val="00A970B9"/>
    <w:rsid w:val="00AA05D9"/>
    <w:rsid w:val="00AA0A9A"/>
    <w:rsid w:val="00AA0AC3"/>
    <w:rsid w:val="00AA20BD"/>
    <w:rsid w:val="00AA2638"/>
    <w:rsid w:val="00AA2FDB"/>
    <w:rsid w:val="00AA302E"/>
    <w:rsid w:val="00AA30D0"/>
    <w:rsid w:val="00AA33BE"/>
    <w:rsid w:val="00AA4486"/>
    <w:rsid w:val="00AA44ED"/>
    <w:rsid w:val="00AA45E8"/>
    <w:rsid w:val="00AA556E"/>
    <w:rsid w:val="00AA6A5A"/>
    <w:rsid w:val="00AA75EB"/>
    <w:rsid w:val="00AB1A5F"/>
    <w:rsid w:val="00AB26B3"/>
    <w:rsid w:val="00AB4361"/>
    <w:rsid w:val="00AB4BC8"/>
    <w:rsid w:val="00AB4E45"/>
    <w:rsid w:val="00AB5500"/>
    <w:rsid w:val="00AB73CF"/>
    <w:rsid w:val="00AB79D5"/>
    <w:rsid w:val="00AC1327"/>
    <w:rsid w:val="00AC1582"/>
    <w:rsid w:val="00AC2C53"/>
    <w:rsid w:val="00AC3190"/>
    <w:rsid w:val="00AC4D8F"/>
    <w:rsid w:val="00AC51DC"/>
    <w:rsid w:val="00AC6EFD"/>
    <w:rsid w:val="00AC77C0"/>
    <w:rsid w:val="00AC7F89"/>
    <w:rsid w:val="00AD037A"/>
    <w:rsid w:val="00AD0C5C"/>
    <w:rsid w:val="00AD0E2E"/>
    <w:rsid w:val="00AD260C"/>
    <w:rsid w:val="00AD2705"/>
    <w:rsid w:val="00AD2E6C"/>
    <w:rsid w:val="00AD364D"/>
    <w:rsid w:val="00AD4BF0"/>
    <w:rsid w:val="00AD6B43"/>
    <w:rsid w:val="00AD6D5F"/>
    <w:rsid w:val="00AD7D12"/>
    <w:rsid w:val="00AD7D36"/>
    <w:rsid w:val="00AE0971"/>
    <w:rsid w:val="00AE2B21"/>
    <w:rsid w:val="00AE6493"/>
    <w:rsid w:val="00AE7516"/>
    <w:rsid w:val="00AF1754"/>
    <w:rsid w:val="00AF20DD"/>
    <w:rsid w:val="00AF2F6F"/>
    <w:rsid w:val="00AF2F89"/>
    <w:rsid w:val="00AF372E"/>
    <w:rsid w:val="00AF4744"/>
    <w:rsid w:val="00AF477F"/>
    <w:rsid w:val="00AF6438"/>
    <w:rsid w:val="00B005D7"/>
    <w:rsid w:val="00B00E68"/>
    <w:rsid w:val="00B018EF"/>
    <w:rsid w:val="00B026B7"/>
    <w:rsid w:val="00B02739"/>
    <w:rsid w:val="00B02DEB"/>
    <w:rsid w:val="00B03126"/>
    <w:rsid w:val="00B034B7"/>
    <w:rsid w:val="00B03AB5"/>
    <w:rsid w:val="00B057EF"/>
    <w:rsid w:val="00B06126"/>
    <w:rsid w:val="00B06480"/>
    <w:rsid w:val="00B06D75"/>
    <w:rsid w:val="00B10464"/>
    <w:rsid w:val="00B11849"/>
    <w:rsid w:val="00B12587"/>
    <w:rsid w:val="00B12FBB"/>
    <w:rsid w:val="00B13C43"/>
    <w:rsid w:val="00B16219"/>
    <w:rsid w:val="00B1736E"/>
    <w:rsid w:val="00B22693"/>
    <w:rsid w:val="00B23740"/>
    <w:rsid w:val="00B237B2"/>
    <w:rsid w:val="00B2384A"/>
    <w:rsid w:val="00B23890"/>
    <w:rsid w:val="00B23AA1"/>
    <w:rsid w:val="00B24CED"/>
    <w:rsid w:val="00B2577F"/>
    <w:rsid w:val="00B2614D"/>
    <w:rsid w:val="00B26163"/>
    <w:rsid w:val="00B26870"/>
    <w:rsid w:val="00B26885"/>
    <w:rsid w:val="00B275DB"/>
    <w:rsid w:val="00B2779F"/>
    <w:rsid w:val="00B30752"/>
    <w:rsid w:val="00B31339"/>
    <w:rsid w:val="00B3149D"/>
    <w:rsid w:val="00B31929"/>
    <w:rsid w:val="00B319AF"/>
    <w:rsid w:val="00B31E55"/>
    <w:rsid w:val="00B32676"/>
    <w:rsid w:val="00B336E4"/>
    <w:rsid w:val="00B33AD3"/>
    <w:rsid w:val="00B3429D"/>
    <w:rsid w:val="00B34F48"/>
    <w:rsid w:val="00B371D9"/>
    <w:rsid w:val="00B37FC8"/>
    <w:rsid w:val="00B404B1"/>
    <w:rsid w:val="00B41E6D"/>
    <w:rsid w:val="00B42002"/>
    <w:rsid w:val="00B42167"/>
    <w:rsid w:val="00B423FB"/>
    <w:rsid w:val="00B42EE0"/>
    <w:rsid w:val="00B43E91"/>
    <w:rsid w:val="00B44126"/>
    <w:rsid w:val="00B44CA8"/>
    <w:rsid w:val="00B44EF6"/>
    <w:rsid w:val="00B45AC8"/>
    <w:rsid w:val="00B45C2D"/>
    <w:rsid w:val="00B460B2"/>
    <w:rsid w:val="00B474A9"/>
    <w:rsid w:val="00B4798B"/>
    <w:rsid w:val="00B513FE"/>
    <w:rsid w:val="00B51AB8"/>
    <w:rsid w:val="00B521DD"/>
    <w:rsid w:val="00B52520"/>
    <w:rsid w:val="00B54F6A"/>
    <w:rsid w:val="00B55430"/>
    <w:rsid w:val="00B560CC"/>
    <w:rsid w:val="00B560FD"/>
    <w:rsid w:val="00B56721"/>
    <w:rsid w:val="00B57612"/>
    <w:rsid w:val="00B5779A"/>
    <w:rsid w:val="00B628C9"/>
    <w:rsid w:val="00B642CA"/>
    <w:rsid w:val="00B6506B"/>
    <w:rsid w:val="00B6652F"/>
    <w:rsid w:val="00B678D6"/>
    <w:rsid w:val="00B67DA8"/>
    <w:rsid w:val="00B701B1"/>
    <w:rsid w:val="00B7039E"/>
    <w:rsid w:val="00B707B5"/>
    <w:rsid w:val="00B7151A"/>
    <w:rsid w:val="00B72501"/>
    <w:rsid w:val="00B72A3C"/>
    <w:rsid w:val="00B72CF3"/>
    <w:rsid w:val="00B7359B"/>
    <w:rsid w:val="00B74638"/>
    <w:rsid w:val="00B747EE"/>
    <w:rsid w:val="00B75758"/>
    <w:rsid w:val="00B76D9A"/>
    <w:rsid w:val="00B801A6"/>
    <w:rsid w:val="00B815D1"/>
    <w:rsid w:val="00B818DC"/>
    <w:rsid w:val="00B81AD6"/>
    <w:rsid w:val="00B81B19"/>
    <w:rsid w:val="00B8222E"/>
    <w:rsid w:val="00B832D6"/>
    <w:rsid w:val="00B83810"/>
    <w:rsid w:val="00B83985"/>
    <w:rsid w:val="00B83BF7"/>
    <w:rsid w:val="00B83D8C"/>
    <w:rsid w:val="00B84487"/>
    <w:rsid w:val="00B84E6F"/>
    <w:rsid w:val="00B852E9"/>
    <w:rsid w:val="00B85E8F"/>
    <w:rsid w:val="00B86557"/>
    <w:rsid w:val="00B86AED"/>
    <w:rsid w:val="00B87163"/>
    <w:rsid w:val="00B87DA2"/>
    <w:rsid w:val="00B902D9"/>
    <w:rsid w:val="00B9066D"/>
    <w:rsid w:val="00B90831"/>
    <w:rsid w:val="00B913A2"/>
    <w:rsid w:val="00B914DB"/>
    <w:rsid w:val="00B91E63"/>
    <w:rsid w:val="00B93F22"/>
    <w:rsid w:val="00B93FA9"/>
    <w:rsid w:val="00B946E6"/>
    <w:rsid w:val="00B947B7"/>
    <w:rsid w:val="00B94919"/>
    <w:rsid w:val="00B95702"/>
    <w:rsid w:val="00B95B9A"/>
    <w:rsid w:val="00B95C9E"/>
    <w:rsid w:val="00B9701D"/>
    <w:rsid w:val="00B97747"/>
    <w:rsid w:val="00BA075A"/>
    <w:rsid w:val="00BA103C"/>
    <w:rsid w:val="00BA194C"/>
    <w:rsid w:val="00BA347C"/>
    <w:rsid w:val="00BA3A3D"/>
    <w:rsid w:val="00BA3B8F"/>
    <w:rsid w:val="00BA5A6C"/>
    <w:rsid w:val="00BA5AEF"/>
    <w:rsid w:val="00BA6CAA"/>
    <w:rsid w:val="00BB0355"/>
    <w:rsid w:val="00BB1AA8"/>
    <w:rsid w:val="00BB2B9B"/>
    <w:rsid w:val="00BB4954"/>
    <w:rsid w:val="00BB4A11"/>
    <w:rsid w:val="00BB4E57"/>
    <w:rsid w:val="00BB5149"/>
    <w:rsid w:val="00BB593C"/>
    <w:rsid w:val="00BB7009"/>
    <w:rsid w:val="00BB7B02"/>
    <w:rsid w:val="00BB7E28"/>
    <w:rsid w:val="00BC03D3"/>
    <w:rsid w:val="00BC091B"/>
    <w:rsid w:val="00BC0B0C"/>
    <w:rsid w:val="00BC2BB2"/>
    <w:rsid w:val="00BC34C4"/>
    <w:rsid w:val="00BC53F7"/>
    <w:rsid w:val="00BC7FEB"/>
    <w:rsid w:val="00BD0D62"/>
    <w:rsid w:val="00BD1579"/>
    <w:rsid w:val="00BD1CDA"/>
    <w:rsid w:val="00BD3B58"/>
    <w:rsid w:val="00BD43E3"/>
    <w:rsid w:val="00BD47AC"/>
    <w:rsid w:val="00BD50D6"/>
    <w:rsid w:val="00BD65E6"/>
    <w:rsid w:val="00BD77D2"/>
    <w:rsid w:val="00BE1600"/>
    <w:rsid w:val="00BE1909"/>
    <w:rsid w:val="00BE19A9"/>
    <w:rsid w:val="00BE42B5"/>
    <w:rsid w:val="00BE4301"/>
    <w:rsid w:val="00BE4677"/>
    <w:rsid w:val="00BE5701"/>
    <w:rsid w:val="00BE574A"/>
    <w:rsid w:val="00BE6BD2"/>
    <w:rsid w:val="00BE6E8A"/>
    <w:rsid w:val="00BE7255"/>
    <w:rsid w:val="00BF0D51"/>
    <w:rsid w:val="00BF124E"/>
    <w:rsid w:val="00BF28FA"/>
    <w:rsid w:val="00BF34ED"/>
    <w:rsid w:val="00BF3D74"/>
    <w:rsid w:val="00BF40E0"/>
    <w:rsid w:val="00BF4110"/>
    <w:rsid w:val="00BF47A5"/>
    <w:rsid w:val="00BF5C5C"/>
    <w:rsid w:val="00BF65E1"/>
    <w:rsid w:val="00BF7107"/>
    <w:rsid w:val="00BF73FB"/>
    <w:rsid w:val="00BF7941"/>
    <w:rsid w:val="00C00A3B"/>
    <w:rsid w:val="00C00AFF"/>
    <w:rsid w:val="00C00BB1"/>
    <w:rsid w:val="00C0613A"/>
    <w:rsid w:val="00C06BF2"/>
    <w:rsid w:val="00C07020"/>
    <w:rsid w:val="00C101EB"/>
    <w:rsid w:val="00C1083F"/>
    <w:rsid w:val="00C118A7"/>
    <w:rsid w:val="00C122A3"/>
    <w:rsid w:val="00C1277E"/>
    <w:rsid w:val="00C12B8D"/>
    <w:rsid w:val="00C13006"/>
    <w:rsid w:val="00C14210"/>
    <w:rsid w:val="00C147E7"/>
    <w:rsid w:val="00C14FC4"/>
    <w:rsid w:val="00C15162"/>
    <w:rsid w:val="00C153C2"/>
    <w:rsid w:val="00C15A6E"/>
    <w:rsid w:val="00C17321"/>
    <w:rsid w:val="00C176A6"/>
    <w:rsid w:val="00C17850"/>
    <w:rsid w:val="00C20F0A"/>
    <w:rsid w:val="00C2232E"/>
    <w:rsid w:val="00C23F8E"/>
    <w:rsid w:val="00C24358"/>
    <w:rsid w:val="00C24AF6"/>
    <w:rsid w:val="00C261DC"/>
    <w:rsid w:val="00C26398"/>
    <w:rsid w:val="00C2751F"/>
    <w:rsid w:val="00C278F9"/>
    <w:rsid w:val="00C30683"/>
    <w:rsid w:val="00C30E2C"/>
    <w:rsid w:val="00C312C9"/>
    <w:rsid w:val="00C31FF3"/>
    <w:rsid w:val="00C324D8"/>
    <w:rsid w:val="00C3305F"/>
    <w:rsid w:val="00C341F1"/>
    <w:rsid w:val="00C36DF5"/>
    <w:rsid w:val="00C37397"/>
    <w:rsid w:val="00C40850"/>
    <w:rsid w:val="00C40D0B"/>
    <w:rsid w:val="00C423BA"/>
    <w:rsid w:val="00C42470"/>
    <w:rsid w:val="00C42C40"/>
    <w:rsid w:val="00C42EEB"/>
    <w:rsid w:val="00C4301E"/>
    <w:rsid w:val="00C443E5"/>
    <w:rsid w:val="00C44A86"/>
    <w:rsid w:val="00C45789"/>
    <w:rsid w:val="00C4703C"/>
    <w:rsid w:val="00C47C07"/>
    <w:rsid w:val="00C50551"/>
    <w:rsid w:val="00C506D8"/>
    <w:rsid w:val="00C50C0C"/>
    <w:rsid w:val="00C50DBB"/>
    <w:rsid w:val="00C5143B"/>
    <w:rsid w:val="00C51BF4"/>
    <w:rsid w:val="00C53FC5"/>
    <w:rsid w:val="00C5453D"/>
    <w:rsid w:val="00C547BD"/>
    <w:rsid w:val="00C54C5C"/>
    <w:rsid w:val="00C54F51"/>
    <w:rsid w:val="00C55306"/>
    <w:rsid w:val="00C55E5D"/>
    <w:rsid w:val="00C57E1D"/>
    <w:rsid w:val="00C608AB"/>
    <w:rsid w:val="00C6107B"/>
    <w:rsid w:val="00C614F1"/>
    <w:rsid w:val="00C616AF"/>
    <w:rsid w:val="00C646ED"/>
    <w:rsid w:val="00C6512B"/>
    <w:rsid w:val="00C65323"/>
    <w:rsid w:val="00C654B5"/>
    <w:rsid w:val="00C66F1D"/>
    <w:rsid w:val="00C66F91"/>
    <w:rsid w:val="00C71519"/>
    <w:rsid w:val="00C718E0"/>
    <w:rsid w:val="00C71C18"/>
    <w:rsid w:val="00C72679"/>
    <w:rsid w:val="00C73B68"/>
    <w:rsid w:val="00C74094"/>
    <w:rsid w:val="00C7443D"/>
    <w:rsid w:val="00C74B0A"/>
    <w:rsid w:val="00C75372"/>
    <w:rsid w:val="00C756F8"/>
    <w:rsid w:val="00C76F4D"/>
    <w:rsid w:val="00C77045"/>
    <w:rsid w:val="00C8080B"/>
    <w:rsid w:val="00C80BE8"/>
    <w:rsid w:val="00C80D3A"/>
    <w:rsid w:val="00C81803"/>
    <w:rsid w:val="00C8288A"/>
    <w:rsid w:val="00C8410B"/>
    <w:rsid w:val="00C8570B"/>
    <w:rsid w:val="00C85A26"/>
    <w:rsid w:val="00C861AD"/>
    <w:rsid w:val="00C900E9"/>
    <w:rsid w:val="00C90F07"/>
    <w:rsid w:val="00C90F86"/>
    <w:rsid w:val="00C91A08"/>
    <w:rsid w:val="00C92624"/>
    <w:rsid w:val="00C92702"/>
    <w:rsid w:val="00C92856"/>
    <w:rsid w:val="00C92FA0"/>
    <w:rsid w:val="00C94159"/>
    <w:rsid w:val="00C941DE"/>
    <w:rsid w:val="00C9452A"/>
    <w:rsid w:val="00C9458C"/>
    <w:rsid w:val="00C95833"/>
    <w:rsid w:val="00C95A05"/>
    <w:rsid w:val="00C9681B"/>
    <w:rsid w:val="00C9714C"/>
    <w:rsid w:val="00C9781D"/>
    <w:rsid w:val="00C97902"/>
    <w:rsid w:val="00C97A31"/>
    <w:rsid w:val="00CA00A2"/>
    <w:rsid w:val="00CA066E"/>
    <w:rsid w:val="00CA0B46"/>
    <w:rsid w:val="00CA0EB7"/>
    <w:rsid w:val="00CA154D"/>
    <w:rsid w:val="00CA214E"/>
    <w:rsid w:val="00CA21A4"/>
    <w:rsid w:val="00CA238B"/>
    <w:rsid w:val="00CA3BE2"/>
    <w:rsid w:val="00CA4B66"/>
    <w:rsid w:val="00CA65BF"/>
    <w:rsid w:val="00CA781B"/>
    <w:rsid w:val="00CA7E94"/>
    <w:rsid w:val="00CA7F20"/>
    <w:rsid w:val="00CB0BEC"/>
    <w:rsid w:val="00CB139B"/>
    <w:rsid w:val="00CB328E"/>
    <w:rsid w:val="00CB3334"/>
    <w:rsid w:val="00CB4ADF"/>
    <w:rsid w:val="00CB4FA8"/>
    <w:rsid w:val="00CB542E"/>
    <w:rsid w:val="00CC0A18"/>
    <w:rsid w:val="00CC23C6"/>
    <w:rsid w:val="00CC2A5E"/>
    <w:rsid w:val="00CC3B71"/>
    <w:rsid w:val="00CC517A"/>
    <w:rsid w:val="00CC538D"/>
    <w:rsid w:val="00CC5F6A"/>
    <w:rsid w:val="00CC6355"/>
    <w:rsid w:val="00CC7AFF"/>
    <w:rsid w:val="00CD0698"/>
    <w:rsid w:val="00CD191B"/>
    <w:rsid w:val="00CD2161"/>
    <w:rsid w:val="00CD402F"/>
    <w:rsid w:val="00CD719E"/>
    <w:rsid w:val="00CD7BFC"/>
    <w:rsid w:val="00CD7D20"/>
    <w:rsid w:val="00CD7E1B"/>
    <w:rsid w:val="00CE0494"/>
    <w:rsid w:val="00CE05F5"/>
    <w:rsid w:val="00CE1214"/>
    <w:rsid w:val="00CE2480"/>
    <w:rsid w:val="00CE2A76"/>
    <w:rsid w:val="00CE385C"/>
    <w:rsid w:val="00CE5DD5"/>
    <w:rsid w:val="00CE5FF0"/>
    <w:rsid w:val="00CE6E88"/>
    <w:rsid w:val="00CE7E1E"/>
    <w:rsid w:val="00CF0380"/>
    <w:rsid w:val="00CF10E2"/>
    <w:rsid w:val="00CF1FA6"/>
    <w:rsid w:val="00CF2A1E"/>
    <w:rsid w:val="00CF3D11"/>
    <w:rsid w:val="00CF4439"/>
    <w:rsid w:val="00CF53D7"/>
    <w:rsid w:val="00CF5A91"/>
    <w:rsid w:val="00CF7C8A"/>
    <w:rsid w:val="00CF7EC1"/>
    <w:rsid w:val="00D003BD"/>
    <w:rsid w:val="00D00721"/>
    <w:rsid w:val="00D01567"/>
    <w:rsid w:val="00D017FA"/>
    <w:rsid w:val="00D0226B"/>
    <w:rsid w:val="00D023B9"/>
    <w:rsid w:val="00D02EB1"/>
    <w:rsid w:val="00D04286"/>
    <w:rsid w:val="00D051FF"/>
    <w:rsid w:val="00D05D94"/>
    <w:rsid w:val="00D10136"/>
    <w:rsid w:val="00D115A3"/>
    <w:rsid w:val="00D134BC"/>
    <w:rsid w:val="00D13C64"/>
    <w:rsid w:val="00D144C9"/>
    <w:rsid w:val="00D15B1F"/>
    <w:rsid w:val="00D160CA"/>
    <w:rsid w:val="00D16789"/>
    <w:rsid w:val="00D16F50"/>
    <w:rsid w:val="00D17A36"/>
    <w:rsid w:val="00D20688"/>
    <w:rsid w:val="00D218F7"/>
    <w:rsid w:val="00D21BAC"/>
    <w:rsid w:val="00D21BB0"/>
    <w:rsid w:val="00D21CEA"/>
    <w:rsid w:val="00D21FDE"/>
    <w:rsid w:val="00D2375D"/>
    <w:rsid w:val="00D23D4D"/>
    <w:rsid w:val="00D263E4"/>
    <w:rsid w:val="00D27667"/>
    <w:rsid w:val="00D30084"/>
    <w:rsid w:val="00D30C03"/>
    <w:rsid w:val="00D316DB"/>
    <w:rsid w:val="00D34640"/>
    <w:rsid w:val="00D351C9"/>
    <w:rsid w:val="00D35C4B"/>
    <w:rsid w:val="00D369F9"/>
    <w:rsid w:val="00D36B4F"/>
    <w:rsid w:val="00D36F8E"/>
    <w:rsid w:val="00D3726C"/>
    <w:rsid w:val="00D3777C"/>
    <w:rsid w:val="00D40D6D"/>
    <w:rsid w:val="00D4123B"/>
    <w:rsid w:val="00D414FA"/>
    <w:rsid w:val="00D42FBC"/>
    <w:rsid w:val="00D43028"/>
    <w:rsid w:val="00D44A8A"/>
    <w:rsid w:val="00D45273"/>
    <w:rsid w:val="00D4554D"/>
    <w:rsid w:val="00D46BE3"/>
    <w:rsid w:val="00D50089"/>
    <w:rsid w:val="00D500E6"/>
    <w:rsid w:val="00D51552"/>
    <w:rsid w:val="00D5190E"/>
    <w:rsid w:val="00D5205E"/>
    <w:rsid w:val="00D520E6"/>
    <w:rsid w:val="00D54350"/>
    <w:rsid w:val="00D56531"/>
    <w:rsid w:val="00D57C4A"/>
    <w:rsid w:val="00D6073E"/>
    <w:rsid w:val="00D621F0"/>
    <w:rsid w:val="00D62D7B"/>
    <w:rsid w:val="00D63510"/>
    <w:rsid w:val="00D635FC"/>
    <w:rsid w:val="00D63B79"/>
    <w:rsid w:val="00D6456B"/>
    <w:rsid w:val="00D64695"/>
    <w:rsid w:val="00D65364"/>
    <w:rsid w:val="00D65DC9"/>
    <w:rsid w:val="00D661D1"/>
    <w:rsid w:val="00D666EE"/>
    <w:rsid w:val="00D66DCD"/>
    <w:rsid w:val="00D67B83"/>
    <w:rsid w:val="00D67D05"/>
    <w:rsid w:val="00D7242C"/>
    <w:rsid w:val="00D72547"/>
    <w:rsid w:val="00D7340E"/>
    <w:rsid w:val="00D7400B"/>
    <w:rsid w:val="00D749BD"/>
    <w:rsid w:val="00D74D79"/>
    <w:rsid w:val="00D75AC0"/>
    <w:rsid w:val="00D75D4A"/>
    <w:rsid w:val="00D75DA9"/>
    <w:rsid w:val="00D7605A"/>
    <w:rsid w:val="00D762D9"/>
    <w:rsid w:val="00D76C4C"/>
    <w:rsid w:val="00D76C9B"/>
    <w:rsid w:val="00D77658"/>
    <w:rsid w:val="00D80436"/>
    <w:rsid w:val="00D81188"/>
    <w:rsid w:val="00D81B46"/>
    <w:rsid w:val="00D81D45"/>
    <w:rsid w:val="00D81E3B"/>
    <w:rsid w:val="00D8240F"/>
    <w:rsid w:val="00D82A7B"/>
    <w:rsid w:val="00D83BCB"/>
    <w:rsid w:val="00D845A1"/>
    <w:rsid w:val="00D84A9F"/>
    <w:rsid w:val="00D85F41"/>
    <w:rsid w:val="00D85F74"/>
    <w:rsid w:val="00D86BA4"/>
    <w:rsid w:val="00D908B0"/>
    <w:rsid w:val="00D90E68"/>
    <w:rsid w:val="00D917BA"/>
    <w:rsid w:val="00D91948"/>
    <w:rsid w:val="00D91DAF"/>
    <w:rsid w:val="00D92451"/>
    <w:rsid w:val="00D92F29"/>
    <w:rsid w:val="00D94712"/>
    <w:rsid w:val="00D94F7E"/>
    <w:rsid w:val="00D953B8"/>
    <w:rsid w:val="00D95785"/>
    <w:rsid w:val="00D965AE"/>
    <w:rsid w:val="00D96BA2"/>
    <w:rsid w:val="00D97A58"/>
    <w:rsid w:val="00D97AE0"/>
    <w:rsid w:val="00DA036A"/>
    <w:rsid w:val="00DA4977"/>
    <w:rsid w:val="00DA521D"/>
    <w:rsid w:val="00DA71F7"/>
    <w:rsid w:val="00DB0804"/>
    <w:rsid w:val="00DB08F9"/>
    <w:rsid w:val="00DB1266"/>
    <w:rsid w:val="00DB1A6F"/>
    <w:rsid w:val="00DB268B"/>
    <w:rsid w:val="00DB3320"/>
    <w:rsid w:val="00DB3C44"/>
    <w:rsid w:val="00DB5688"/>
    <w:rsid w:val="00DB5B04"/>
    <w:rsid w:val="00DB5BB5"/>
    <w:rsid w:val="00DB60D5"/>
    <w:rsid w:val="00DB66D2"/>
    <w:rsid w:val="00DB6AD1"/>
    <w:rsid w:val="00DB720D"/>
    <w:rsid w:val="00DC0CC8"/>
    <w:rsid w:val="00DC1000"/>
    <w:rsid w:val="00DC2D64"/>
    <w:rsid w:val="00DC2DF9"/>
    <w:rsid w:val="00DC2FAC"/>
    <w:rsid w:val="00DC4FDD"/>
    <w:rsid w:val="00DC5A9D"/>
    <w:rsid w:val="00DC6045"/>
    <w:rsid w:val="00DC6B4A"/>
    <w:rsid w:val="00DC743D"/>
    <w:rsid w:val="00DD1F82"/>
    <w:rsid w:val="00DD29F2"/>
    <w:rsid w:val="00DD305B"/>
    <w:rsid w:val="00DD44E5"/>
    <w:rsid w:val="00DD4976"/>
    <w:rsid w:val="00DD7607"/>
    <w:rsid w:val="00DE078A"/>
    <w:rsid w:val="00DE105B"/>
    <w:rsid w:val="00DE142A"/>
    <w:rsid w:val="00DE1434"/>
    <w:rsid w:val="00DE2047"/>
    <w:rsid w:val="00DE23B5"/>
    <w:rsid w:val="00DE29BF"/>
    <w:rsid w:val="00DE2A82"/>
    <w:rsid w:val="00DE30F6"/>
    <w:rsid w:val="00DE339D"/>
    <w:rsid w:val="00DE35F1"/>
    <w:rsid w:val="00DE3F7E"/>
    <w:rsid w:val="00DE5F61"/>
    <w:rsid w:val="00DE6716"/>
    <w:rsid w:val="00DE6D53"/>
    <w:rsid w:val="00DE6F20"/>
    <w:rsid w:val="00DE70AC"/>
    <w:rsid w:val="00DE7B60"/>
    <w:rsid w:val="00DF05C4"/>
    <w:rsid w:val="00DF0607"/>
    <w:rsid w:val="00DF273E"/>
    <w:rsid w:val="00DF34E3"/>
    <w:rsid w:val="00DF3BC5"/>
    <w:rsid w:val="00DF41B8"/>
    <w:rsid w:val="00DF49CE"/>
    <w:rsid w:val="00DF4C0A"/>
    <w:rsid w:val="00DF5376"/>
    <w:rsid w:val="00DF5BD9"/>
    <w:rsid w:val="00DF65A3"/>
    <w:rsid w:val="00DF6D23"/>
    <w:rsid w:val="00DF71D2"/>
    <w:rsid w:val="00DF726D"/>
    <w:rsid w:val="00E000C3"/>
    <w:rsid w:val="00E0076F"/>
    <w:rsid w:val="00E00926"/>
    <w:rsid w:val="00E00DD4"/>
    <w:rsid w:val="00E01E65"/>
    <w:rsid w:val="00E023AE"/>
    <w:rsid w:val="00E02495"/>
    <w:rsid w:val="00E032F1"/>
    <w:rsid w:val="00E03427"/>
    <w:rsid w:val="00E03C41"/>
    <w:rsid w:val="00E0430F"/>
    <w:rsid w:val="00E04B88"/>
    <w:rsid w:val="00E05434"/>
    <w:rsid w:val="00E066A1"/>
    <w:rsid w:val="00E11DF6"/>
    <w:rsid w:val="00E11F29"/>
    <w:rsid w:val="00E11F74"/>
    <w:rsid w:val="00E12085"/>
    <w:rsid w:val="00E15400"/>
    <w:rsid w:val="00E16B16"/>
    <w:rsid w:val="00E16E6B"/>
    <w:rsid w:val="00E209E6"/>
    <w:rsid w:val="00E20B9A"/>
    <w:rsid w:val="00E20FE4"/>
    <w:rsid w:val="00E2195C"/>
    <w:rsid w:val="00E21E47"/>
    <w:rsid w:val="00E220C9"/>
    <w:rsid w:val="00E22F1A"/>
    <w:rsid w:val="00E23CB5"/>
    <w:rsid w:val="00E248BE"/>
    <w:rsid w:val="00E263EA"/>
    <w:rsid w:val="00E2672A"/>
    <w:rsid w:val="00E27958"/>
    <w:rsid w:val="00E27F01"/>
    <w:rsid w:val="00E30AB1"/>
    <w:rsid w:val="00E31B42"/>
    <w:rsid w:val="00E326D0"/>
    <w:rsid w:val="00E32851"/>
    <w:rsid w:val="00E332E1"/>
    <w:rsid w:val="00E33D2A"/>
    <w:rsid w:val="00E33ED2"/>
    <w:rsid w:val="00E341C4"/>
    <w:rsid w:val="00E34CCB"/>
    <w:rsid w:val="00E35698"/>
    <w:rsid w:val="00E356C3"/>
    <w:rsid w:val="00E36341"/>
    <w:rsid w:val="00E372E2"/>
    <w:rsid w:val="00E4132A"/>
    <w:rsid w:val="00E41614"/>
    <w:rsid w:val="00E428BD"/>
    <w:rsid w:val="00E42E44"/>
    <w:rsid w:val="00E42EBA"/>
    <w:rsid w:val="00E43567"/>
    <w:rsid w:val="00E439DF"/>
    <w:rsid w:val="00E44F98"/>
    <w:rsid w:val="00E4547E"/>
    <w:rsid w:val="00E45D95"/>
    <w:rsid w:val="00E45DAB"/>
    <w:rsid w:val="00E46669"/>
    <w:rsid w:val="00E4792F"/>
    <w:rsid w:val="00E50192"/>
    <w:rsid w:val="00E501DB"/>
    <w:rsid w:val="00E50283"/>
    <w:rsid w:val="00E511D0"/>
    <w:rsid w:val="00E5206F"/>
    <w:rsid w:val="00E52593"/>
    <w:rsid w:val="00E53511"/>
    <w:rsid w:val="00E54C5B"/>
    <w:rsid w:val="00E54F25"/>
    <w:rsid w:val="00E5588B"/>
    <w:rsid w:val="00E55A22"/>
    <w:rsid w:val="00E55E98"/>
    <w:rsid w:val="00E56CFE"/>
    <w:rsid w:val="00E57EBB"/>
    <w:rsid w:val="00E57FAF"/>
    <w:rsid w:val="00E609EF"/>
    <w:rsid w:val="00E61535"/>
    <w:rsid w:val="00E61D2A"/>
    <w:rsid w:val="00E61FEA"/>
    <w:rsid w:val="00E6296E"/>
    <w:rsid w:val="00E67071"/>
    <w:rsid w:val="00E674F3"/>
    <w:rsid w:val="00E67A8F"/>
    <w:rsid w:val="00E70ABE"/>
    <w:rsid w:val="00E710D2"/>
    <w:rsid w:val="00E71656"/>
    <w:rsid w:val="00E72092"/>
    <w:rsid w:val="00E720A3"/>
    <w:rsid w:val="00E721DE"/>
    <w:rsid w:val="00E72AC8"/>
    <w:rsid w:val="00E72E22"/>
    <w:rsid w:val="00E7319A"/>
    <w:rsid w:val="00E7384F"/>
    <w:rsid w:val="00E7394D"/>
    <w:rsid w:val="00E74F05"/>
    <w:rsid w:val="00E7561E"/>
    <w:rsid w:val="00E7689F"/>
    <w:rsid w:val="00E777E4"/>
    <w:rsid w:val="00E822E1"/>
    <w:rsid w:val="00E82DFD"/>
    <w:rsid w:val="00E83DA5"/>
    <w:rsid w:val="00E85A19"/>
    <w:rsid w:val="00E85A41"/>
    <w:rsid w:val="00E85FC8"/>
    <w:rsid w:val="00E86EFD"/>
    <w:rsid w:val="00E86F2B"/>
    <w:rsid w:val="00E900DD"/>
    <w:rsid w:val="00E9012E"/>
    <w:rsid w:val="00E910E5"/>
    <w:rsid w:val="00E92D0E"/>
    <w:rsid w:val="00E92D83"/>
    <w:rsid w:val="00E93C7F"/>
    <w:rsid w:val="00E94D49"/>
    <w:rsid w:val="00E954F8"/>
    <w:rsid w:val="00E955CD"/>
    <w:rsid w:val="00E9683B"/>
    <w:rsid w:val="00E97775"/>
    <w:rsid w:val="00EA07E6"/>
    <w:rsid w:val="00EA0950"/>
    <w:rsid w:val="00EA0E4D"/>
    <w:rsid w:val="00EA2083"/>
    <w:rsid w:val="00EA2DDE"/>
    <w:rsid w:val="00EA2F0F"/>
    <w:rsid w:val="00EA340B"/>
    <w:rsid w:val="00EA4BD7"/>
    <w:rsid w:val="00EA4E4C"/>
    <w:rsid w:val="00EA5CB5"/>
    <w:rsid w:val="00EA6540"/>
    <w:rsid w:val="00EA709A"/>
    <w:rsid w:val="00EA7404"/>
    <w:rsid w:val="00EB05F7"/>
    <w:rsid w:val="00EB08E7"/>
    <w:rsid w:val="00EB0DDE"/>
    <w:rsid w:val="00EB179B"/>
    <w:rsid w:val="00EB2FC1"/>
    <w:rsid w:val="00EB32C9"/>
    <w:rsid w:val="00EB34B9"/>
    <w:rsid w:val="00EB4611"/>
    <w:rsid w:val="00EB4F1E"/>
    <w:rsid w:val="00EB56A8"/>
    <w:rsid w:val="00EC0BC3"/>
    <w:rsid w:val="00EC0BE4"/>
    <w:rsid w:val="00EC1928"/>
    <w:rsid w:val="00EC1F7C"/>
    <w:rsid w:val="00EC1F9D"/>
    <w:rsid w:val="00EC21E8"/>
    <w:rsid w:val="00EC227C"/>
    <w:rsid w:val="00EC2649"/>
    <w:rsid w:val="00EC354D"/>
    <w:rsid w:val="00EC3601"/>
    <w:rsid w:val="00EC4AE6"/>
    <w:rsid w:val="00EC4F03"/>
    <w:rsid w:val="00EC57B7"/>
    <w:rsid w:val="00EC5E4C"/>
    <w:rsid w:val="00EC6A0F"/>
    <w:rsid w:val="00ED0C54"/>
    <w:rsid w:val="00ED0CC4"/>
    <w:rsid w:val="00ED2089"/>
    <w:rsid w:val="00ED294F"/>
    <w:rsid w:val="00ED3D90"/>
    <w:rsid w:val="00ED4598"/>
    <w:rsid w:val="00ED5B9D"/>
    <w:rsid w:val="00ED7C22"/>
    <w:rsid w:val="00ED7D47"/>
    <w:rsid w:val="00EE05C6"/>
    <w:rsid w:val="00EE0D86"/>
    <w:rsid w:val="00EE1054"/>
    <w:rsid w:val="00EE1B32"/>
    <w:rsid w:val="00EE2895"/>
    <w:rsid w:val="00EE3AAD"/>
    <w:rsid w:val="00EE511A"/>
    <w:rsid w:val="00EE5505"/>
    <w:rsid w:val="00EE6364"/>
    <w:rsid w:val="00EF0193"/>
    <w:rsid w:val="00EF0A0C"/>
    <w:rsid w:val="00EF0C10"/>
    <w:rsid w:val="00EF0C9B"/>
    <w:rsid w:val="00EF16BB"/>
    <w:rsid w:val="00EF25DE"/>
    <w:rsid w:val="00EF27B9"/>
    <w:rsid w:val="00EF4021"/>
    <w:rsid w:val="00EF4356"/>
    <w:rsid w:val="00EF478E"/>
    <w:rsid w:val="00EF57A1"/>
    <w:rsid w:val="00EF5DD1"/>
    <w:rsid w:val="00EF77D3"/>
    <w:rsid w:val="00EF7F2E"/>
    <w:rsid w:val="00F00C2C"/>
    <w:rsid w:val="00F02A5E"/>
    <w:rsid w:val="00F04878"/>
    <w:rsid w:val="00F06267"/>
    <w:rsid w:val="00F10A1D"/>
    <w:rsid w:val="00F11C66"/>
    <w:rsid w:val="00F14017"/>
    <w:rsid w:val="00F16E21"/>
    <w:rsid w:val="00F17739"/>
    <w:rsid w:val="00F208EE"/>
    <w:rsid w:val="00F20D5D"/>
    <w:rsid w:val="00F217AA"/>
    <w:rsid w:val="00F21B44"/>
    <w:rsid w:val="00F21BD0"/>
    <w:rsid w:val="00F21C32"/>
    <w:rsid w:val="00F22508"/>
    <w:rsid w:val="00F22EAB"/>
    <w:rsid w:val="00F246A2"/>
    <w:rsid w:val="00F25005"/>
    <w:rsid w:val="00F2510B"/>
    <w:rsid w:val="00F254E4"/>
    <w:rsid w:val="00F262C1"/>
    <w:rsid w:val="00F26756"/>
    <w:rsid w:val="00F30594"/>
    <w:rsid w:val="00F320AF"/>
    <w:rsid w:val="00F32672"/>
    <w:rsid w:val="00F3328A"/>
    <w:rsid w:val="00F33B4D"/>
    <w:rsid w:val="00F34556"/>
    <w:rsid w:val="00F35C18"/>
    <w:rsid w:val="00F3625C"/>
    <w:rsid w:val="00F36A7C"/>
    <w:rsid w:val="00F36FD8"/>
    <w:rsid w:val="00F40116"/>
    <w:rsid w:val="00F40211"/>
    <w:rsid w:val="00F40C20"/>
    <w:rsid w:val="00F41786"/>
    <w:rsid w:val="00F41B63"/>
    <w:rsid w:val="00F42E13"/>
    <w:rsid w:val="00F44483"/>
    <w:rsid w:val="00F449FE"/>
    <w:rsid w:val="00F44DEE"/>
    <w:rsid w:val="00F44FAA"/>
    <w:rsid w:val="00F45599"/>
    <w:rsid w:val="00F46996"/>
    <w:rsid w:val="00F47075"/>
    <w:rsid w:val="00F501C1"/>
    <w:rsid w:val="00F51194"/>
    <w:rsid w:val="00F52D0D"/>
    <w:rsid w:val="00F535C5"/>
    <w:rsid w:val="00F55EC8"/>
    <w:rsid w:val="00F5764E"/>
    <w:rsid w:val="00F60451"/>
    <w:rsid w:val="00F606C1"/>
    <w:rsid w:val="00F63A74"/>
    <w:rsid w:val="00F63B09"/>
    <w:rsid w:val="00F64637"/>
    <w:rsid w:val="00F64B3E"/>
    <w:rsid w:val="00F6602B"/>
    <w:rsid w:val="00F66284"/>
    <w:rsid w:val="00F6716D"/>
    <w:rsid w:val="00F705BD"/>
    <w:rsid w:val="00F7109B"/>
    <w:rsid w:val="00F71713"/>
    <w:rsid w:val="00F71861"/>
    <w:rsid w:val="00F728E5"/>
    <w:rsid w:val="00F740BD"/>
    <w:rsid w:val="00F742C6"/>
    <w:rsid w:val="00F7588B"/>
    <w:rsid w:val="00F75E53"/>
    <w:rsid w:val="00F75EBE"/>
    <w:rsid w:val="00F76C4A"/>
    <w:rsid w:val="00F76C8E"/>
    <w:rsid w:val="00F801C0"/>
    <w:rsid w:val="00F80214"/>
    <w:rsid w:val="00F8260F"/>
    <w:rsid w:val="00F83C1A"/>
    <w:rsid w:val="00F8528B"/>
    <w:rsid w:val="00F8546E"/>
    <w:rsid w:val="00F855DA"/>
    <w:rsid w:val="00F86265"/>
    <w:rsid w:val="00F86714"/>
    <w:rsid w:val="00F87018"/>
    <w:rsid w:val="00F87431"/>
    <w:rsid w:val="00F87991"/>
    <w:rsid w:val="00F87B2C"/>
    <w:rsid w:val="00F9019D"/>
    <w:rsid w:val="00F912C6"/>
    <w:rsid w:val="00F9192F"/>
    <w:rsid w:val="00F92BEE"/>
    <w:rsid w:val="00F938E2"/>
    <w:rsid w:val="00F9431D"/>
    <w:rsid w:val="00F948B4"/>
    <w:rsid w:val="00F965B2"/>
    <w:rsid w:val="00FA0BB1"/>
    <w:rsid w:val="00FA0BCA"/>
    <w:rsid w:val="00FA4349"/>
    <w:rsid w:val="00FA4C08"/>
    <w:rsid w:val="00FA581B"/>
    <w:rsid w:val="00FA5D0C"/>
    <w:rsid w:val="00FA5D43"/>
    <w:rsid w:val="00FA5E82"/>
    <w:rsid w:val="00FB1DFB"/>
    <w:rsid w:val="00FB2CBB"/>
    <w:rsid w:val="00FB3171"/>
    <w:rsid w:val="00FB5F80"/>
    <w:rsid w:val="00FB6EDF"/>
    <w:rsid w:val="00FC00F7"/>
    <w:rsid w:val="00FC235A"/>
    <w:rsid w:val="00FC2640"/>
    <w:rsid w:val="00FC33F8"/>
    <w:rsid w:val="00FC48FC"/>
    <w:rsid w:val="00FC6A3C"/>
    <w:rsid w:val="00FD015F"/>
    <w:rsid w:val="00FD1333"/>
    <w:rsid w:val="00FD1460"/>
    <w:rsid w:val="00FD1F7C"/>
    <w:rsid w:val="00FD2DC6"/>
    <w:rsid w:val="00FD4C71"/>
    <w:rsid w:val="00FD51E3"/>
    <w:rsid w:val="00FD5DAD"/>
    <w:rsid w:val="00FD6BFA"/>
    <w:rsid w:val="00FD7024"/>
    <w:rsid w:val="00FE0897"/>
    <w:rsid w:val="00FE098E"/>
    <w:rsid w:val="00FE0B80"/>
    <w:rsid w:val="00FE122A"/>
    <w:rsid w:val="00FE1B57"/>
    <w:rsid w:val="00FE3261"/>
    <w:rsid w:val="00FE5169"/>
    <w:rsid w:val="00FE53EF"/>
    <w:rsid w:val="00FE697B"/>
    <w:rsid w:val="00FE6DBA"/>
    <w:rsid w:val="00FE6E6A"/>
    <w:rsid w:val="00FE7357"/>
    <w:rsid w:val="00FE7410"/>
    <w:rsid w:val="00FF10AF"/>
    <w:rsid w:val="00FF1E59"/>
    <w:rsid w:val="00FF2E84"/>
    <w:rsid w:val="00FF5712"/>
    <w:rsid w:val="00FF5753"/>
    <w:rsid w:val="00FF67C1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paragraph" w:styleId="1">
    <w:name w:val="heading 1"/>
    <w:basedOn w:val="a"/>
    <w:next w:val="a"/>
    <w:link w:val="10"/>
    <w:uiPriority w:val="9"/>
    <w:qFormat/>
    <w:rsid w:val="00543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2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a">
    <w:name w:val="Абзац списка Знак"/>
    <w:basedOn w:val="a0"/>
    <w:link w:val="a9"/>
    <w:uiPriority w:val="99"/>
    <w:rsid w:val="00AA20BD"/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61408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61408"/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D59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59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731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ody Text"/>
    <w:basedOn w:val="a"/>
    <w:link w:val="af6"/>
    <w:uiPriority w:val="1"/>
    <w:unhideWhenUsed/>
    <w:qFormat/>
    <w:rsid w:val="0058414C"/>
    <w:pPr>
      <w:widowControl w:val="0"/>
      <w:autoSpaceDE w:val="0"/>
      <w:autoSpaceDN w:val="0"/>
      <w:spacing w:before="89" w:after="0" w:line="240" w:lineRule="auto"/>
      <w:ind w:right="845" w:firstLine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58414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7">
    <w:name w:val="footnote text"/>
    <w:basedOn w:val="a"/>
    <w:link w:val="af8"/>
    <w:unhideWhenUsed/>
    <w:rsid w:val="00341975"/>
    <w:pPr>
      <w:spacing w:after="0" w:line="240" w:lineRule="auto"/>
    </w:pPr>
    <w:rPr>
      <w:rFonts w:ascii="Calibri" w:eastAsia="Calibri" w:hAnsi="Calibri"/>
      <w:sz w:val="24"/>
      <w:szCs w:val="20"/>
      <w:lang w:eastAsia="en-US"/>
    </w:rPr>
  </w:style>
  <w:style w:type="character" w:customStyle="1" w:styleId="af8">
    <w:name w:val="Текст сноски Знак"/>
    <w:basedOn w:val="a0"/>
    <w:link w:val="af7"/>
    <w:rsid w:val="00341975"/>
    <w:rPr>
      <w:rFonts w:ascii="Calibri" w:eastAsia="Calibri" w:hAnsi="Calibri"/>
      <w:sz w:val="24"/>
      <w:szCs w:val="20"/>
      <w:lang w:eastAsia="en-US"/>
    </w:rPr>
  </w:style>
  <w:style w:type="character" w:styleId="af9">
    <w:name w:val="footnote reference"/>
    <w:rsid w:val="0034197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C77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C77D4"/>
    <w:pPr>
      <w:widowControl w:val="0"/>
      <w:autoSpaceDE w:val="0"/>
      <w:autoSpaceDN w:val="0"/>
      <w:spacing w:after="0" w:line="319" w:lineRule="exact"/>
      <w:ind w:left="10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6C77D4"/>
    <w:pPr>
      <w:widowControl w:val="0"/>
      <w:autoSpaceDE w:val="0"/>
      <w:autoSpaceDN w:val="0"/>
      <w:spacing w:after="0" w:line="318" w:lineRule="exact"/>
      <w:ind w:left="97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C7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EB6979B418FF9B08B7CA3ED00454D9AF39B73CCC7F16A065E0DF4A2BC36CF8E86E08D2864BF2A35B678C3C49MFu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EB6979B418FF9B08B7CA3ED00454D9AF39B73CCC7F16A065E0DF4A2BC36CF8E86E08D2864BF2A35B678C3C49MFu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AEB6979B418FF9B08B7CA3ED00454D9AF39B73CCC7F16A065E0DF4A2BC36CF8E86E08D2864BF2A35B678C3C49MFu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EB6979B418FF9B08B7CA3ED00454D9AF39B73CCC7F16A065E0DF4A2BC36CF8E86E08D2864BF2A35B678C3C49MFu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A035-242A-403E-B78E-814B5919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4501</TotalTime>
  <Pages>141</Pages>
  <Words>29307</Words>
  <Characters>167052</Characters>
  <Application>Microsoft Office Word</Application>
  <DocSecurity>0</DocSecurity>
  <Lines>1392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195968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320</cp:revision>
  <cp:lastPrinted>2025-02-24T02:20:00Z</cp:lastPrinted>
  <dcterms:created xsi:type="dcterms:W3CDTF">2025-01-06T18:32:00Z</dcterms:created>
  <dcterms:modified xsi:type="dcterms:W3CDTF">2025-02-24T02:20:00Z</dcterms:modified>
</cp:coreProperties>
</file>