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2B" w:rsidRDefault="002D5220" w:rsidP="002D5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05552B" w:rsidRDefault="002D5220" w:rsidP="002D5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Верхнебуреинского муниципального района</w:t>
      </w:r>
    </w:p>
    <w:p w:rsidR="0005552B" w:rsidRDefault="0005552B" w:rsidP="002D5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5552B" w:rsidRDefault="002D5220" w:rsidP="002D5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05552B" w:rsidRDefault="0005552B" w:rsidP="00055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552B" w:rsidRDefault="0005552B" w:rsidP="00055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552B" w:rsidRPr="002D5220" w:rsidRDefault="002D5220" w:rsidP="00055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D5220">
        <w:rPr>
          <w:rFonts w:ascii="Times New Roman" w:hAnsi="Times New Roman"/>
          <w:bCs/>
          <w:sz w:val="28"/>
          <w:szCs w:val="28"/>
          <w:u w:val="single"/>
        </w:rPr>
        <w:t>25.02.2025 № 104</w:t>
      </w:r>
    </w:p>
    <w:p w:rsidR="0005552B" w:rsidRDefault="002D5220" w:rsidP="00055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рп. Чегдомын</w:t>
      </w:r>
    </w:p>
    <w:p w:rsidR="0005552B" w:rsidRDefault="0005552B" w:rsidP="00055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552B" w:rsidRDefault="0005552B" w:rsidP="00055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552B" w:rsidRPr="006E7C92" w:rsidRDefault="0005552B" w:rsidP="0005552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E7C92">
        <w:rPr>
          <w:rFonts w:ascii="Times New Roman" w:hAnsi="Times New Roman"/>
          <w:bCs/>
          <w:sz w:val="28"/>
          <w:szCs w:val="28"/>
        </w:rPr>
        <w:t>О внесении изменений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444D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ую</w:t>
      </w:r>
      <w:r w:rsidRPr="007C444D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у</w:t>
      </w:r>
      <w:r w:rsidRPr="007C444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7C444D">
        <w:rPr>
          <w:rFonts w:ascii="Times New Roman" w:hAnsi="Times New Roman"/>
          <w:bCs/>
          <w:sz w:val="28"/>
          <w:szCs w:val="28"/>
        </w:rPr>
        <w:t xml:space="preserve">Управление муниципальными финансами в Верхнебуреинском </w:t>
      </w:r>
      <w:r>
        <w:rPr>
          <w:rFonts w:ascii="Times New Roman" w:hAnsi="Times New Roman"/>
          <w:bCs/>
          <w:sz w:val="28"/>
          <w:szCs w:val="28"/>
        </w:rPr>
        <w:t>муниципальном районе Хабаровского края», утвержденную постановлением администрации Верхнебуреинского муниципального района Хабаровского края от 11.10.2013 № 972</w:t>
      </w:r>
    </w:p>
    <w:p w:rsidR="0005552B" w:rsidRPr="006E7C92" w:rsidRDefault="0005552B" w:rsidP="0005552B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552B" w:rsidRPr="006E7C92" w:rsidRDefault="0005552B" w:rsidP="0005552B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552B" w:rsidRPr="00AE6952" w:rsidRDefault="0005552B" w:rsidP="00684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В целях приведения объемов финансирования муниципальной программы в соответствие </w:t>
      </w:r>
      <w:bookmarkStart w:id="0" w:name="OLE_LINK5"/>
      <w:bookmarkStart w:id="1" w:name="OLE_LINK4"/>
      <w:bookmarkStart w:id="2" w:name="OLE_LINK3"/>
      <w:bookmarkStart w:id="3" w:name="OLE_LINK2"/>
      <w:bookmarkStart w:id="4" w:name="OLE_LINK1"/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с районным бюджетом 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годов, утвержденны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решением Собрания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Верхнебуреинского муниципального района Хабаровского края от 22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.12.202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№ </w:t>
      </w:r>
      <w:r w:rsidRPr="00727AC7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8 и </w:t>
      </w:r>
      <w:r w:rsidRPr="00727AC7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/>
          <w:color w:val="000000" w:themeColor="text1"/>
          <w:sz w:val="28"/>
          <w:szCs w:val="28"/>
        </w:rPr>
        <w:t>ем Собрания депутатов Верхнебуреинского муниципального района Хабаровского края от 17.12.2024 № 152</w:t>
      </w:r>
      <w:r w:rsidRPr="00727A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«О 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районн</w:t>
      </w:r>
      <w:r w:rsidRPr="00727AC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>м бюджет</w:t>
      </w:r>
      <w:r w:rsidRPr="00727AC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C2E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proofErr w:type="gramEnd"/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Верхнебуреинского мун</w:t>
      </w:r>
      <w:r>
        <w:rPr>
          <w:rFonts w:ascii="Times New Roman" w:hAnsi="Times New Roman"/>
          <w:color w:val="000000" w:themeColor="text1"/>
          <w:sz w:val="28"/>
          <w:szCs w:val="28"/>
        </w:rPr>
        <w:t>иципального района Хабаровского 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края</w:t>
      </w:r>
    </w:p>
    <w:p w:rsidR="0005552B" w:rsidRPr="00AE6952" w:rsidRDefault="0005552B" w:rsidP="00055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05552B" w:rsidRPr="00AE6952" w:rsidRDefault="0005552B" w:rsidP="00684E5B">
      <w:pPr>
        <w:pStyle w:val="a7"/>
        <w:widowControl w:val="0"/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>Внести в муниципальную программу «Управление муниципальными финансами в Верхнебуреинском муниципальном районе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Хабаровского края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», утвержденную постановлением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Верхнебуреинского муниципального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Хабаровского края от 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11.10.2013 № 972 (далее – Программа) следующие изменения:</w:t>
      </w:r>
    </w:p>
    <w:p w:rsidR="0005552B" w:rsidRPr="00AE6952" w:rsidRDefault="0005552B" w:rsidP="00684E5B">
      <w:pPr>
        <w:pStyle w:val="a7"/>
        <w:widowControl w:val="0"/>
        <w:numPr>
          <w:ilvl w:val="1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 xml:space="preserve"> Паспорт Программы изложить в новой редакции:</w:t>
      </w:r>
    </w:p>
    <w:p w:rsidR="0005552B" w:rsidRPr="00AE6952" w:rsidRDefault="0005552B" w:rsidP="000555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«ПАСПОРТ</w:t>
      </w:r>
    </w:p>
    <w:p w:rsidR="0005552B" w:rsidRPr="00AE6952" w:rsidRDefault="0005552B" w:rsidP="00055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муниципальной программы «Управление муниципальными финансами</w:t>
      </w:r>
    </w:p>
    <w:p w:rsidR="0005552B" w:rsidRDefault="0005552B" w:rsidP="00055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 Верхнебуреинском муниципальном районе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Хабаровского края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</w:p>
    <w:p w:rsidR="0005552B" w:rsidRDefault="0005552B" w:rsidP="00055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9"/>
        <w:gridCol w:w="5694"/>
      </w:tblGrid>
      <w:tr w:rsidR="0005552B" w:rsidTr="0005552B">
        <w:trPr>
          <w:trHeight w:val="330"/>
        </w:trPr>
        <w:tc>
          <w:tcPr>
            <w:tcW w:w="3479" w:type="dxa"/>
          </w:tcPr>
          <w:p w:rsidR="0005552B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94" w:type="dxa"/>
            <w:shd w:val="clear" w:color="auto" w:fill="auto"/>
          </w:tcPr>
          <w:p w:rsidR="0005552B" w:rsidRDefault="0005552B" w:rsidP="0005552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муниципальными финансами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в Верхнебуреинском муниципальном районе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Хабаровского края</w:t>
            </w:r>
          </w:p>
        </w:tc>
      </w:tr>
      <w:tr w:rsidR="0005552B" w:rsidRPr="00536FC8" w:rsidTr="0005552B">
        <w:trPr>
          <w:trHeight w:val="33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536FC8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536FC8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Бюджетный </w:t>
            </w:r>
            <w:hyperlink r:id="rId8" w:history="1">
              <w:r w:rsidRPr="00536FC8">
                <w:rPr>
                  <w:rFonts w:ascii="Times New Roman" w:hAnsi="Times New Roman"/>
                  <w:sz w:val="28"/>
                  <w:szCs w:val="28"/>
                  <w:lang w:eastAsia="ru-RU"/>
                </w:rPr>
                <w:t>кодекс</w:t>
              </w:r>
            </w:hyperlink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Российской Федерации, постановление администрации Верхнебуреинского муниципального района от 02.02.2017 № 47 «О Порядке принятия решения о разработке муниципальных программ Верхнебуреинского муниципального района Хабаровского края,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их формировани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реализации»</w:t>
            </w:r>
          </w:p>
        </w:tc>
      </w:tr>
      <w:tr w:rsidR="0005552B" w:rsidRPr="006E7C92" w:rsidTr="0005552B">
        <w:trPr>
          <w:trHeight w:val="33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униципальной</w:t>
            </w:r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управление администрации Верхнебуреинского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Хабаровского края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финансовое управление)</w:t>
            </w:r>
          </w:p>
        </w:tc>
      </w:tr>
      <w:tr w:rsidR="0005552B" w:rsidRPr="006E7C92" w:rsidTr="0005552B">
        <w:trPr>
          <w:trHeight w:val="33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Соисполнители, участники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Главные администраторы и распорядители средств районного бюджета, органы местного самоуправления поселений Верхнебуреинского муниципального района</w:t>
            </w:r>
          </w:p>
        </w:tc>
      </w:tr>
      <w:tr w:rsidR="0005552B" w:rsidRPr="006E7C92" w:rsidTr="00055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финансовой стабильности и эффективное управление муниципальными финансами и муниципальным долгом Верхнебуреинского муниципального района</w:t>
            </w:r>
          </w:p>
        </w:tc>
      </w:tr>
      <w:tr w:rsidR="0005552B" w:rsidRPr="006E7C92" w:rsidTr="00055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1.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2. Составление проекта районного бюджета, организация исполнения районного бюджета, составление отчетов об исполнении районного бюджета и консолидированного бюджета муниципального района.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3. Укрепление собственной доходной базы муниципального района.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4. 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5. Осуществление в пределах компетенции бюджетного контроля.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Развитие и усовершенствование информационных систем управления муниципальными финансами, включая создание комплекса информационной системы, предполагающего автоматизацию бюджетного планирования, исполнения, </w:t>
            </w:r>
            <w:proofErr w:type="gramStart"/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бюджета, формирования и анализа бюджетной отчетности.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7. Выравнивание бюджетной обеспеченности поселений.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8. Совершенствование системы финансового контроля в Верхнебуреинском районе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 Нормативное правовое регулирование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осуществления внутреннего муниципального финансового контроля в Верхнебуреинском районе.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10. Нормативное правовое регулирование организации и осуществления внутреннего финансового контроля и внутреннего финансового аудита главных администраторов средств районного бюджета.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11. Нормативное правовое регулирование осуществления контроля в сфере закупок в рамках полномочий органа внутреннего муниципального финансового контроля Верхнебуреинского района.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12. Осуществление контроля в сфере закупок в рамках полномочий органа внутреннего муниципального контроля Верхнебуреинского района.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13. Осуществление внутреннего муниципального финансового контроля в Верхнебуреинском районе.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14. Размещение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информации,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«Электронный бюджет», освещение в средствах массовой информации.</w:t>
            </w:r>
          </w:p>
        </w:tc>
      </w:tr>
      <w:tr w:rsidR="0005552B" w:rsidRPr="006E7C92" w:rsidTr="00055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одпрограмм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В рамках реализации программы не предусмотрена реализация подпрограмм</w:t>
            </w:r>
          </w:p>
        </w:tc>
      </w:tr>
      <w:tr w:rsidR="0005552B" w:rsidRPr="006E7C92" w:rsidTr="00055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сновны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1. Управление муниципальным долгом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2. Эффективное управление муниципальными финансами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эффективности управления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финансами.</w:t>
            </w:r>
          </w:p>
        </w:tc>
      </w:tr>
      <w:tr w:rsidR="0005552B" w:rsidRPr="006E7C92" w:rsidTr="00055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Основные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показатели (индикаторы)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наличие нормативного акта, устанавливающего конкурсное распределение бюджетных ассигнований на исполнение принимаемых бюджетных обязательств;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отклонение поступления фактических собственных доходов районного бюджета от первоначальных плановых назначений;</w:t>
            </w:r>
          </w:p>
          <w:p w:rsidR="0005552B" w:rsidRPr="00A9772A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772A">
              <w:rPr>
                <w:rFonts w:ascii="Times New Roman" w:hAnsi="Times New Roman"/>
                <w:sz w:val="28"/>
                <w:szCs w:val="28"/>
                <w:lang w:eastAsia="ru-RU"/>
              </w:rPr>
              <w:t>- проведение комиссий по обеспечению доходов, сокращению задолженности по налогам и иным обязательным платежам в бюджет;</w:t>
            </w:r>
          </w:p>
          <w:p w:rsidR="0005552B" w:rsidRPr="00A9772A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77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доля расходов бюджета муниципального района, формируемых в рамках программ, в </w:t>
            </w:r>
            <w:r w:rsidRPr="00A977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общем объеме расходов бюджета муниципального района;</w:t>
            </w:r>
          </w:p>
          <w:p w:rsidR="0005552B" w:rsidRPr="00A9772A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772A">
              <w:rPr>
                <w:rFonts w:ascii="Times New Roman" w:hAnsi="Times New Roman"/>
                <w:sz w:val="28"/>
                <w:szCs w:val="28"/>
                <w:lang w:eastAsia="ru-RU"/>
              </w:rPr>
              <w:t>- недопущение возникновения просроченной кредиторской задолженности муниципальных учреждений;</w:t>
            </w:r>
          </w:p>
          <w:p w:rsidR="0005552B" w:rsidRPr="0005552B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772A">
              <w:rPr>
                <w:rFonts w:ascii="Times New Roman" w:hAnsi="Times New Roman"/>
                <w:sz w:val="28"/>
                <w:szCs w:val="28"/>
                <w:lang w:eastAsia="ru-RU"/>
              </w:rPr>
              <w:t>- соблюдение порядка и сроков разработки проекта бюджета муниципального района, установленных бюджетным законодательством;</w:t>
            </w:r>
          </w:p>
          <w:p w:rsidR="0005552B" w:rsidRPr="00A9772A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772A">
              <w:rPr>
                <w:rFonts w:ascii="Times New Roman" w:hAnsi="Times New Roman"/>
                <w:sz w:val="28"/>
                <w:szCs w:val="28"/>
                <w:lang w:eastAsia="ru-RU"/>
              </w:rPr>
              <w:t>- равномерность расходов главных распорядителей бюджетных средств (отклонение кассовых расходов в 4 квартале от среднего объема кассовых расходов за 1 – 3 кварталы отчетного года);</w:t>
            </w:r>
          </w:p>
          <w:p w:rsidR="0005552B" w:rsidRPr="00A9772A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772A">
              <w:rPr>
                <w:rFonts w:ascii="Times New Roman" w:hAnsi="Times New Roman"/>
                <w:sz w:val="28"/>
                <w:szCs w:val="28"/>
                <w:lang w:eastAsia="ru-RU"/>
              </w:rPr>
              <w:t>- соблюдение установленных законодательством Российской Федерации требований о сроках и составе отчетности об исполнении отчета бюджета муниципального района;</w:t>
            </w:r>
          </w:p>
          <w:p w:rsidR="0005552B" w:rsidRPr="00A9772A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772A">
              <w:rPr>
                <w:rFonts w:ascii="Times New Roman" w:hAnsi="Times New Roman"/>
                <w:sz w:val="28"/>
                <w:szCs w:val="28"/>
                <w:lang w:eastAsia="ru-RU"/>
              </w:rPr>
              <w:t>- соблюдение установленных законодательством Российской Федерации требований о сроках и составе отчетности об исполнении отчета консолидированного бюджета муниципального района;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772A">
              <w:rPr>
                <w:rFonts w:ascii="Times New Roman" w:hAnsi="Times New Roman"/>
                <w:sz w:val="28"/>
                <w:szCs w:val="28"/>
                <w:lang w:eastAsia="ru-RU"/>
              </w:rPr>
              <w:t>- отношение объема муниципального долга муниципального района по состоянию на 01 января года, следующего за отчетным годом, к общему годовому объему доходов бюджета муниципального района в отчетном финансовом году (без учета объема безвозмездных поступлен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ий);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доля расходов на обслуживание муниципального долга в общем объеме расходов муниципального района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мониторинг и проведение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качество финансового менеджмента главных распорядителей;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регулярное размещение информации о деятельности финансового управления на официальном сайте администрации муниципального района;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уровень соответствия электронных брошюр «Бюджет для граждан», «Отчет для граждан» требованиям Методических </w:t>
            </w:r>
            <w:hyperlink r:id="rId9" w:history="1">
              <w:r w:rsidRPr="006E7C92">
                <w:rPr>
                  <w:rFonts w:ascii="Times New Roman" w:hAnsi="Times New Roman"/>
                  <w:sz w:val="28"/>
                  <w:szCs w:val="28"/>
                  <w:lang w:eastAsia="ru-RU"/>
                </w:rPr>
                <w:t>рекомендаций</w:t>
              </w:r>
            </w:hyperlink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представлению бюджетов субъектов Российской Федерации и местных бюджетов и отчетов об их исполнении в доступной для граждан форме, утвержденных Минфином России (соблюдение сроков и качества размещаемой информации);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наличие порядка предоставления дотации на обеспечение сбалансированности бюджетов поселений;</w:t>
            </w:r>
          </w:p>
          <w:p w:rsidR="0005552B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эффективность выравнивания бюджетной обеспеченности городских и сельских поселений района;</w:t>
            </w:r>
          </w:p>
          <w:p w:rsidR="0005552B" w:rsidRPr="006E7C92" w:rsidRDefault="0005552B" w:rsidP="0005552B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603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E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количества автоматизированных рабочих мест в муниципальном районе, отвечающих техническим требованиям для осуществления бюджетного планирования, исполнения, </w:t>
            </w:r>
            <w:proofErr w:type="gramStart"/>
            <w:r w:rsidRPr="00D23EC7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23E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бюджета, формирования и анализа бюджетной отчетности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D23EC7">
              <w:rPr>
                <w:rFonts w:ascii="Times New Roman" w:hAnsi="Times New Roman"/>
                <w:sz w:val="28"/>
                <w:szCs w:val="28"/>
                <w:lang w:eastAsia="ru-RU"/>
              </w:rPr>
              <w:t>оличество внедренных новых программных продуктов, усовершенствованных программных продуктов, обеспечивающих автоматизацию организации бюджетного процесса в муниципальном районе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увеличение в текущем финансовом году количества автоматизированных рабочих мест в муниципальном районе, отвечающих технических требованиям для осуществления бюджетного планирования, исполнения,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бюджета, формирования и анализа бюджетной отчетности;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выполнение плана контрольных мероприятий, осуществляемых в рамках внутреннего муниципального финансового контроля;</w:t>
            </w:r>
            <w:proofErr w:type="gramEnd"/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2A1B1B">
              <w:rPr>
                <w:rFonts w:ascii="Times New Roman" w:hAnsi="Times New Roman"/>
                <w:sz w:val="28"/>
                <w:szCs w:val="28"/>
                <w:lang w:eastAsia="ru-RU"/>
              </w:rPr>
              <w:t>оля проверок, по результатам которых приняты процессуальные решения, информация, свидетельствующая о признаках нарушений, относящихся к компетенции другого органа, направлена в соответствующие органы, вынесены представления и предписания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соотношение объема проверенных средств районного бюджета и общей суммы расходов районного бюджета года, предшествующего </w:t>
            </w: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отчетному</w:t>
            </w:r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результативность контрольных мероприятий, проведенных финансовым управлением администрации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Верхнебуреинского района в рамках внутреннего муниципального финансового контроля, с учетом </w:t>
            </w:r>
            <w:proofErr w:type="spell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риск-ориентированного</w:t>
            </w:r>
            <w:proofErr w:type="spell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подхода к планированию контрольной деятельности;</w:t>
            </w:r>
            <w:proofErr w:type="gramEnd"/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 темп изменения объема бюджетных средств, использование которых проверено в ходе контрольных мероприятий органа внутреннего муниципального финансового контроля Верхнебуреинского района;</w:t>
            </w:r>
          </w:p>
          <w:p w:rsidR="0005552B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результативность контрольных мероприятий, проведенных финансовым управлением администрации Верхнебуреинского района в рамках контроля в сфере закупок, с учетом </w:t>
            </w:r>
            <w:proofErr w:type="spellStart"/>
            <w:proofErr w:type="gramStart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риск-ориентированного</w:t>
            </w:r>
            <w:proofErr w:type="spellEnd"/>
            <w:proofErr w:type="gramEnd"/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подхода к планированию контрольной деятельности;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выполнение плана по размещению </w:t>
            </w:r>
            <w:r w:rsidRPr="0070189D">
              <w:rPr>
                <w:rFonts w:ascii="Times New Roman" w:hAnsi="Times New Roman"/>
                <w:sz w:val="28"/>
                <w:szCs w:val="28"/>
              </w:rPr>
              <w:t>информации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«Электронный бюджет», освещение в средствах массовой информации.</w:t>
            </w:r>
          </w:p>
        </w:tc>
      </w:tr>
      <w:tr w:rsidR="0005552B" w:rsidRPr="006E7C92" w:rsidTr="00055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реализуется в один этап. Срок реализации: 2014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5552B" w:rsidRPr="006E7C92" w:rsidTr="00055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реализации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 (суммарно за весь период и по годам реализации)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 Программы осуществляется за счет средств районного бюджета в соответствии с решением Собрания депутатов муниципального района о районном бюджете на соответствующий финансовый год и плановый период и уточняется в процессе исполнения районного бюджета и при его формировании.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из районного бюджета составляет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748 020,570</w:t>
            </w:r>
            <w:r w:rsidRPr="0048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44 901,370 тыс. рублей;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41 558,485 тыс. рублей;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44 430,630 тыс. рублей;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36 627,010 тыс. рублей;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40 188,901 тыс. рублей;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2019 год – 46 897,072 тыс. рублей;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98 814,199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5552B" w:rsidRPr="00A570E0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2021 год – 52 809,291 тыс. рублей;</w:t>
            </w:r>
          </w:p>
          <w:p w:rsidR="0005552B" w:rsidRPr="00A570E0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2022 год – 54 792,280 тыс. рублей;</w:t>
            </w:r>
          </w:p>
          <w:p w:rsidR="0005552B" w:rsidRPr="00A570E0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2023 год – 64 893,101 тыс. рублей;</w:t>
            </w:r>
          </w:p>
          <w:p w:rsidR="0005552B" w:rsidRPr="00A570E0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2024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57 561,640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05552B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54 191,200</w:t>
            </w:r>
            <w:r w:rsidRPr="00A570E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:rsidR="0005552B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19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55 168,830</w:t>
            </w:r>
            <w:r w:rsidRPr="00FC19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5552B" w:rsidRPr="00FC1934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1934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FC19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56 153,410</w:t>
            </w:r>
            <w:r w:rsidRPr="00FC19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бюджета, составляет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18 949,210</w:t>
            </w:r>
            <w:r w:rsidRPr="00BE27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564,100 тыс. рублей;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571,440 тыс. рублей;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634,320 тыс. рублей;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650,900 тыс. рублей;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948,900 тыс. рублей;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3 266,370 тыс. рублей;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1 238,010 тыс. рублей;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1 289,220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5552B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351,060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5552B" w:rsidRPr="00A570E0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1 414,420 тыс. рублей;</w:t>
            </w:r>
          </w:p>
          <w:p w:rsidR="0005552B" w:rsidRPr="00A570E0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1 561,030 тыс. рублей;</w:t>
            </w:r>
          </w:p>
          <w:p w:rsidR="0005552B" w:rsidRPr="00A570E0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1 747,200</w:t>
            </w:r>
            <w:r w:rsidRPr="00A570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5552B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A0C">
              <w:rPr>
                <w:rFonts w:ascii="Times New Roman" w:hAnsi="Times New Roman"/>
                <w:sz w:val="28"/>
                <w:szCs w:val="28"/>
                <w:lang w:eastAsia="ru-RU"/>
              </w:rPr>
              <w:t>2026 год –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818,830</w:t>
            </w:r>
            <w:r w:rsidRPr="0048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A0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48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893,410</w:t>
            </w:r>
            <w:r w:rsidRPr="0048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  <w:tr w:rsidR="0005552B" w:rsidRPr="006E7C92" w:rsidTr="00055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6E7C92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5" w:name="_Hlk126240794"/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сбалансированности и устойчивости районного бюджета;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 рассмотрение и утверждение в установленные сроки соответствующего требованиям бюджетного законодательства районного бюджета на очередной финансовый год и плановый период;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 утверждение решением Собрания депутатов муниципального района отчета об исполнении районного бюджета;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доходного потенциала бюджета муниципального района;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 снижение объема просроченной кредиторской задолженности по расходам к объему расходов бюджета муниципального района;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стоимости обслуживания и совершенствование механизмов управления муниципальным долгом муниципального района;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соблюдение сроков и качества размещаемой информации, в соответствии требованиями Методических </w:t>
            </w:r>
            <w:hyperlink r:id="rId10" w:history="1">
              <w:r w:rsidRPr="0070189D">
                <w:rPr>
                  <w:rFonts w:ascii="Times New Roman" w:hAnsi="Times New Roman"/>
                  <w:sz w:val="28"/>
                  <w:szCs w:val="28"/>
                  <w:lang w:eastAsia="ru-RU"/>
                </w:rPr>
                <w:t>рекомендаций</w:t>
              </w:r>
            </w:hyperlink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представлению бюджетов субъектов Российской Федерации и местных бюджетов и отчетов об их исполнении в доступной для </w:t>
            </w: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граждан форме, утвержденных Минфином России, не менее 90 процентов;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 совершенствование программно-целевого принципа планирования и исполнения районного бюджета;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количества автоматизированных рабочих мест, отвечающих техническим требованиям для осуществления бюджетного процесса на 34 шт.;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увеличение количества внедренных (усовершенствованных) программных </w:t>
            </w:r>
            <w:bookmarkEnd w:id="5"/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продуктов, обеспечивающих автоматизацию организации бюджетного процесса на 5 ед.</w:t>
            </w:r>
          </w:p>
          <w:p w:rsidR="0005552B" w:rsidRPr="0070189D" w:rsidRDefault="0005552B" w:rsidP="0005552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89D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эффективности работы финансовых органов района в части открытости бюджетных данных и освещению в средствах массовой информации, не менее 98 процентов.</w:t>
            </w:r>
          </w:p>
        </w:tc>
      </w:tr>
    </w:tbl>
    <w:p w:rsidR="0005552B" w:rsidRDefault="0005552B" w:rsidP="0005552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</w:p>
    <w:p w:rsidR="0005552B" w:rsidRDefault="0005552B" w:rsidP="0005552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разделе 5 программы цифры «2026»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/>
          <w:sz w:val="28"/>
          <w:szCs w:val="28"/>
        </w:rPr>
        <w:t xml:space="preserve"> «2027».</w:t>
      </w:r>
    </w:p>
    <w:p w:rsidR="0005552B" w:rsidRDefault="0005552B" w:rsidP="0005552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6E7C92">
        <w:rPr>
          <w:rFonts w:ascii="Times New Roman" w:hAnsi="Times New Roman"/>
          <w:sz w:val="28"/>
          <w:szCs w:val="28"/>
        </w:rPr>
        <w:t xml:space="preserve"> Приложения </w:t>
      </w:r>
      <w:r>
        <w:rPr>
          <w:rFonts w:ascii="Times New Roman" w:hAnsi="Times New Roman"/>
          <w:sz w:val="28"/>
          <w:szCs w:val="28"/>
        </w:rPr>
        <w:t>1, 3</w:t>
      </w:r>
      <w:r w:rsidRPr="006E7C9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4</w:t>
      </w:r>
      <w:r w:rsidRPr="006E7C92">
        <w:rPr>
          <w:rFonts w:ascii="Times New Roman" w:hAnsi="Times New Roman"/>
          <w:sz w:val="28"/>
          <w:szCs w:val="28"/>
        </w:rPr>
        <w:t xml:space="preserve"> к программе изложить в новой редакции, согласно приложения</w:t>
      </w:r>
      <w:r>
        <w:rPr>
          <w:rFonts w:ascii="Times New Roman" w:hAnsi="Times New Roman"/>
          <w:sz w:val="28"/>
          <w:szCs w:val="28"/>
        </w:rPr>
        <w:t>м</w:t>
      </w:r>
      <w:r w:rsidRPr="006E7C92">
        <w:rPr>
          <w:rFonts w:ascii="Times New Roman" w:hAnsi="Times New Roman"/>
          <w:sz w:val="28"/>
          <w:szCs w:val="28"/>
        </w:rPr>
        <w:t xml:space="preserve"> 1, </w:t>
      </w:r>
      <w:r>
        <w:rPr>
          <w:rFonts w:ascii="Times New Roman" w:hAnsi="Times New Roman"/>
          <w:sz w:val="28"/>
          <w:szCs w:val="28"/>
        </w:rPr>
        <w:t>2 и 3</w:t>
      </w:r>
      <w:r w:rsidRPr="006E7C92">
        <w:rPr>
          <w:rFonts w:ascii="Times New Roman" w:hAnsi="Times New Roman"/>
          <w:sz w:val="28"/>
          <w:szCs w:val="28"/>
        </w:rPr>
        <w:t xml:space="preserve">. </w:t>
      </w:r>
    </w:p>
    <w:p w:rsidR="0005552B" w:rsidRPr="006E7C92" w:rsidRDefault="0005552B" w:rsidP="0005552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приложении 2 к программе цифры «2026»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/>
          <w:sz w:val="28"/>
          <w:szCs w:val="28"/>
        </w:rPr>
        <w:t xml:space="preserve"> «2027».</w:t>
      </w:r>
    </w:p>
    <w:p w:rsidR="0005552B" w:rsidRPr="006E7C92" w:rsidRDefault="0005552B" w:rsidP="0005552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2.</w:t>
      </w:r>
      <w:r w:rsidRPr="006E7C92">
        <w:rPr>
          <w:rFonts w:ascii="Times New Roman" w:hAnsi="Times New Roman"/>
          <w:sz w:val="28"/>
          <w:szCs w:val="28"/>
        </w:rPr>
        <w:tab/>
      </w:r>
      <w:proofErr w:type="gramStart"/>
      <w:r w:rsidRPr="006E7C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7C9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финансового управления администрации 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  <w:r w:rsidR="00AC3319">
        <w:rPr>
          <w:rFonts w:ascii="Times New Roman" w:hAnsi="Times New Roman"/>
          <w:sz w:val="28"/>
          <w:szCs w:val="28"/>
        </w:rPr>
        <w:t xml:space="preserve"> Коваленко </w:t>
      </w:r>
      <w:r w:rsidRPr="006E7C92">
        <w:rPr>
          <w:rFonts w:ascii="Times New Roman" w:hAnsi="Times New Roman"/>
          <w:sz w:val="28"/>
          <w:szCs w:val="28"/>
        </w:rPr>
        <w:t>И.С.</w:t>
      </w:r>
    </w:p>
    <w:p w:rsidR="0005552B" w:rsidRPr="006E7C92" w:rsidRDefault="0005552B" w:rsidP="0005552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3.</w:t>
      </w:r>
      <w:r w:rsidRPr="006E7C92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</w:t>
      </w:r>
      <w:r w:rsidR="00AC3319">
        <w:rPr>
          <w:rFonts w:ascii="Times New Roman" w:hAnsi="Times New Roman"/>
          <w:sz w:val="28"/>
          <w:szCs w:val="28"/>
        </w:rPr>
        <w:t>после</w:t>
      </w:r>
      <w:r w:rsidRPr="006E7C92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05552B" w:rsidRPr="006E7C92" w:rsidRDefault="0005552B" w:rsidP="00AC3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52B" w:rsidRPr="006E7C92" w:rsidRDefault="0005552B" w:rsidP="00AC3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52B" w:rsidRPr="006E7C92" w:rsidRDefault="0005552B" w:rsidP="00AC3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52B" w:rsidRPr="006E7C92" w:rsidRDefault="0005552B" w:rsidP="00055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E7C9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А.М. Маслов</w:t>
      </w:r>
      <w:r w:rsidRPr="006E7C92">
        <w:rPr>
          <w:rFonts w:ascii="Times New Roman" w:hAnsi="Times New Roman"/>
          <w:sz w:val="28"/>
          <w:szCs w:val="28"/>
        </w:rPr>
        <w:t xml:space="preserve"> </w:t>
      </w:r>
    </w:p>
    <w:p w:rsidR="0005552B" w:rsidRDefault="0005552B" w:rsidP="00A95A84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  <w:sectPr w:rsidR="0005552B" w:rsidSect="0005552B">
          <w:headerReference w:type="default" r:id="rId11"/>
          <w:pgSz w:w="11905" w:h="16838"/>
          <w:pgMar w:top="1276" w:right="709" w:bottom="1134" w:left="2155" w:header="720" w:footer="720" w:gutter="0"/>
          <w:cols w:space="720"/>
          <w:noEndnote/>
          <w:titlePg/>
          <w:docGrid w:linePitch="299"/>
        </w:sectPr>
      </w:pPr>
    </w:p>
    <w:p w:rsidR="00A95A84" w:rsidRPr="003A5AFE" w:rsidRDefault="00A95A84" w:rsidP="00A95A84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C3319" w:rsidRPr="003A5AFE" w:rsidRDefault="00A95A84" w:rsidP="00A95A8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>к постановлению</w:t>
      </w:r>
    </w:p>
    <w:p w:rsidR="00A95A84" w:rsidRPr="003A5AFE" w:rsidRDefault="00A95A84" w:rsidP="00A95A8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AC3319" w:rsidRPr="003A5AFE" w:rsidRDefault="00A95A84" w:rsidP="00A95A8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 xml:space="preserve">Верхнебуреинского </w:t>
      </w:r>
    </w:p>
    <w:p w:rsidR="00AC3319" w:rsidRPr="003A5AFE" w:rsidRDefault="00A95A84" w:rsidP="00A95A8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>муниципального</w:t>
      </w:r>
      <w:r w:rsidR="00AC3319" w:rsidRPr="003A5AFE">
        <w:rPr>
          <w:rFonts w:ascii="Times New Roman" w:hAnsi="Times New Roman"/>
          <w:sz w:val="24"/>
          <w:szCs w:val="24"/>
        </w:rPr>
        <w:t xml:space="preserve"> </w:t>
      </w:r>
      <w:r w:rsidRPr="003A5AFE">
        <w:rPr>
          <w:rFonts w:ascii="Times New Roman" w:hAnsi="Times New Roman"/>
          <w:sz w:val="24"/>
          <w:szCs w:val="24"/>
        </w:rPr>
        <w:t xml:space="preserve">района </w:t>
      </w:r>
    </w:p>
    <w:p w:rsidR="00AC3319" w:rsidRPr="003A5AFE" w:rsidRDefault="00AC3319" w:rsidP="00A95A8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>Хабаровский край</w:t>
      </w:r>
    </w:p>
    <w:p w:rsidR="00A95A84" w:rsidRPr="003A5AFE" w:rsidRDefault="00AC3319" w:rsidP="00A95A8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  <w:u w:val="single"/>
        </w:rPr>
      </w:pPr>
      <w:r w:rsidRPr="003A5AFE">
        <w:rPr>
          <w:rFonts w:ascii="Times New Roman" w:hAnsi="Times New Roman"/>
          <w:sz w:val="24"/>
          <w:szCs w:val="24"/>
        </w:rPr>
        <w:t xml:space="preserve">от </w:t>
      </w:r>
      <w:r w:rsidR="002D5220">
        <w:rPr>
          <w:rFonts w:ascii="Times New Roman" w:hAnsi="Times New Roman"/>
          <w:sz w:val="24"/>
          <w:szCs w:val="24"/>
        </w:rPr>
        <w:t xml:space="preserve">25.02.2025 </w:t>
      </w:r>
      <w:r w:rsidR="00A95A84" w:rsidRPr="003A5AFE">
        <w:rPr>
          <w:rFonts w:ascii="Times New Roman" w:hAnsi="Times New Roman"/>
          <w:sz w:val="24"/>
          <w:szCs w:val="24"/>
        </w:rPr>
        <w:t>№</w:t>
      </w:r>
      <w:r w:rsidR="002D5220">
        <w:rPr>
          <w:rFonts w:ascii="Times New Roman" w:hAnsi="Times New Roman"/>
          <w:sz w:val="24"/>
          <w:szCs w:val="24"/>
        </w:rPr>
        <w:t xml:space="preserve"> 104</w:t>
      </w:r>
      <w:r w:rsidR="00A95A84" w:rsidRPr="003A5AFE">
        <w:rPr>
          <w:rFonts w:ascii="Times New Roman" w:hAnsi="Times New Roman"/>
          <w:sz w:val="24"/>
          <w:szCs w:val="24"/>
        </w:rPr>
        <w:t xml:space="preserve"> </w:t>
      </w:r>
    </w:p>
    <w:p w:rsidR="00A95A84" w:rsidRPr="003A5AFE" w:rsidRDefault="00A95A84" w:rsidP="00A95A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A84" w:rsidRPr="003A5AFE" w:rsidRDefault="00A95A84" w:rsidP="00A95A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5AFE">
        <w:rPr>
          <w:rFonts w:ascii="Times New Roman" w:hAnsi="Times New Roman" w:cs="Times New Roman"/>
          <w:sz w:val="24"/>
          <w:szCs w:val="24"/>
        </w:rPr>
        <w:t>«Приложение 1</w:t>
      </w:r>
    </w:p>
    <w:p w:rsidR="00A95A84" w:rsidRPr="003A5AFE" w:rsidRDefault="00A95A84" w:rsidP="00A95A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AF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95A84" w:rsidRPr="003A5AFE" w:rsidRDefault="00A95A84" w:rsidP="00A95A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AFE">
        <w:rPr>
          <w:rFonts w:ascii="Times New Roman" w:hAnsi="Times New Roman" w:cs="Times New Roman"/>
          <w:sz w:val="24"/>
          <w:szCs w:val="24"/>
        </w:rPr>
        <w:t>«Управление муниципальными финансами</w:t>
      </w:r>
    </w:p>
    <w:p w:rsidR="00A95A84" w:rsidRPr="003A5AFE" w:rsidRDefault="00A95A84" w:rsidP="00A95A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AFE">
        <w:rPr>
          <w:rFonts w:ascii="Times New Roman" w:hAnsi="Times New Roman" w:cs="Times New Roman"/>
          <w:sz w:val="24"/>
          <w:szCs w:val="24"/>
        </w:rPr>
        <w:t>в Верхнебуреинском муниципальном районе</w:t>
      </w:r>
    </w:p>
    <w:p w:rsidR="00A95A84" w:rsidRPr="003A5AFE" w:rsidRDefault="00A95A84" w:rsidP="00A95A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AFE">
        <w:rPr>
          <w:rFonts w:ascii="Times New Roman" w:hAnsi="Times New Roman" w:cs="Times New Roman"/>
          <w:sz w:val="24"/>
          <w:szCs w:val="24"/>
        </w:rPr>
        <w:t>Хабаровского края»</w:t>
      </w:r>
    </w:p>
    <w:p w:rsidR="00A95A84" w:rsidRPr="003A5AFE" w:rsidRDefault="00A95A84" w:rsidP="00A95A8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95A84" w:rsidRPr="003A5AFE" w:rsidRDefault="00A95A84" w:rsidP="00A95A8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A5AFE">
        <w:rPr>
          <w:rFonts w:ascii="Times New Roman" w:hAnsi="Times New Roman"/>
          <w:bCs/>
          <w:sz w:val="24"/>
          <w:szCs w:val="24"/>
        </w:rPr>
        <w:t>СВЕДЕНИЯ</w:t>
      </w:r>
      <w:r w:rsidRPr="003A5AFE">
        <w:rPr>
          <w:rFonts w:ascii="Times New Roman" w:hAnsi="Times New Roman"/>
          <w:bCs/>
          <w:sz w:val="24"/>
          <w:szCs w:val="24"/>
        </w:rPr>
        <w:br/>
        <w:t>о показателях (индикаторах) муниципальной программы</w:t>
      </w:r>
    </w:p>
    <w:p w:rsidR="00A95A84" w:rsidRPr="003A5AFE" w:rsidRDefault="00A95A84" w:rsidP="00A95A8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4998" w:type="pct"/>
        <w:tblLook w:val="04A0"/>
      </w:tblPr>
      <w:tblGrid>
        <w:gridCol w:w="807"/>
        <w:gridCol w:w="2176"/>
        <w:gridCol w:w="1292"/>
        <w:gridCol w:w="1794"/>
        <w:gridCol w:w="922"/>
        <w:gridCol w:w="718"/>
        <w:gridCol w:w="922"/>
        <w:gridCol w:w="718"/>
        <w:gridCol w:w="49"/>
        <w:gridCol w:w="880"/>
        <w:gridCol w:w="810"/>
        <w:gridCol w:w="902"/>
        <w:gridCol w:w="700"/>
        <w:gridCol w:w="44"/>
        <w:gridCol w:w="868"/>
        <w:gridCol w:w="700"/>
        <w:gridCol w:w="29"/>
        <w:gridCol w:w="883"/>
        <w:gridCol w:w="700"/>
      </w:tblGrid>
      <w:tr w:rsidR="00E804C2" w:rsidRPr="00F603EB" w:rsidTr="00AC3319">
        <w:trPr>
          <w:trHeight w:val="7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309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E804C2" w:rsidRPr="00F603EB" w:rsidTr="00AC3319">
        <w:trPr>
          <w:trHeight w:val="70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2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2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2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07B9" w:rsidRPr="00F603EB" w:rsidTr="00AC3319">
        <w:trPr>
          <w:trHeight w:val="300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C2" w:rsidRPr="00F603EB" w:rsidRDefault="00E804C2" w:rsidP="00E804C2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</w:tbl>
    <w:p w:rsidR="00AC3319" w:rsidRPr="00AC3319" w:rsidRDefault="00AC3319" w:rsidP="00AC331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2082"/>
        <w:gridCol w:w="1274"/>
        <w:gridCol w:w="1844"/>
        <w:gridCol w:w="850"/>
        <w:gridCol w:w="850"/>
        <w:gridCol w:w="850"/>
        <w:gridCol w:w="710"/>
        <w:gridCol w:w="993"/>
        <w:gridCol w:w="707"/>
        <w:gridCol w:w="993"/>
        <w:gridCol w:w="707"/>
        <w:gridCol w:w="853"/>
        <w:gridCol w:w="707"/>
        <w:gridCol w:w="850"/>
        <w:gridCol w:w="786"/>
      </w:tblGrid>
      <w:tr w:rsidR="00AC3319" w:rsidRPr="00F603EB" w:rsidTr="003A5AFE">
        <w:trPr>
          <w:trHeight w:val="20"/>
          <w:tblHeader/>
        </w:trPr>
        <w:tc>
          <w:tcPr>
            <w:tcW w:w="271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804C2" w:rsidRPr="00F603EB" w:rsidTr="00AC3319">
        <w:trPr>
          <w:trHeight w:val="20"/>
        </w:trPr>
        <w:tc>
          <w:tcPr>
            <w:tcW w:w="271" w:type="pct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29" w:type="pct"/>
            <w:gridSpan w:val="15"/>
            <w:shd w:val="clear" w:color="auto" w:fill="auto"/>
            <w:vAlign w:val="center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долгом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объема муниципального долга муниципального района по состоянию на 01 января года, следующего за отчетным годом, к общему годовому объему доходов бюджета муниципального района в </w:t>
            </w: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отчетном финансовом году (без учета объемов безвозмездных поступлений)</w:t>
            </w:r>
          </w:p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3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на обслуживание муниципального долга в общем объеме расходов муниципального района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более 1,5%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04C2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82" w:type="pct"/>
            <w:gridSpan w:val="14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управление муниципальными финансами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нормативного акта, устанавливающего конкурсное распределение бюджетных ассигнований на исполнение принимаемых </w:t>
            </w: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бюджетных обязательств</w:t>
            </w:r>
          </w:p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- 1/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поступления фактических собственных доходов районного бюджета от первоначальных плановых назначений</w:t>
            </w:r>
          </w:p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3, но больше (-1,5)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комиссий </w:t>
            </w:r>
            <w:r w:rsidR="000A14AA" w:rsidRPr="000A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доходов, сокращению задолженности по налогам и иным обязательным платежам в бюджет</w:t>
            </w: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бюджета муниципального района, формируемых в рамках программ, в общем объеме расходов бюджета муниципального района</w:t>
            </w: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621A74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9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Pr="00F603EB" w:rsidRDefault="00154936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54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едопущение возникновения просроченной </w:t>
            </w:r>
            <w:r w:rsidRPr="00154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кредиторской задолженности муниципальных учреждений</w:t>
            </w:r>
          </w:p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669,3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4A333B" w:rsidRDefault="004A333B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804C2" w:rsidRPr="00F603EB" w:rsidRDefault="004A333B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878,0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29085E" w:rsidRDefault="0029085E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2 113,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1.2.6.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порядка и сроков разработки проекта бюджета муниципального района, установленных бюджетным законодательством</w:t>
            </w: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9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579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Равномерность расходов главных распорядителей бюджетных средств (отклонение кассовых расходов в 4 квартале от среднего объема кассовых расходов за 1 - 3 кварталы отчетного года)</w:t>
            </w:r>
          </w:p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193FD6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  <w:r w:rsidR="00E804C2"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E804C2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установленных законодательством Российской Федерации требований о сроках и составе отчетности об </w:t>
            </w: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исполнении отчета бюджета муниципального района</w:t>
            </w:r>
          </w:p>
          <w:p w:rsidR="00684E5B" w:rsidRPr="00F603EB" w:rsidRDefault="00684E5B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- 1/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9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579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1.2.9.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E804C2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консолидированного бюджета муниципального района</w:t>
            </w:r>
          </w:p>
          <w:p w:rsidR="00684E5B" w:rsidRPr="00F603EB" w:rsidRDefault="00684E5B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9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579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E804C2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финансового менеджмента главных распорядителей бюджетных средств</w:t>
            </w:r>
          </w:p>
          <w:p w:rsidR="00684E5B" w:rsidRPr="00F603EB" w:rsidRDefault="00684E5B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579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1.2.11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финансового менеджмента главных распорядителей</w:t>
            </w: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D7562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1.2.12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E804C2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Регулярное размещение информации о деятельности </w:t>
            </w: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финансового управления на официальном сайте муниципального района</w:t>
            </w:r>
          </w:p>
          <w:p w:rsidR="00684E5B" w:rsidRPr="00F603EB" w:rsidRDefault="00684E5B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- 1/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муниципального района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9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579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1.2.13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Default="00154936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54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ровень соответствия электронных брошюр «Бюджет для граждан», «Отчет для граждан» требованиям Методических </w:t>
            </w:r>
            <w:hyperlink r:id="rId12" w:history="1">
              <w:r w:rsidRPr="001549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рекомендаций</w:t>
              </w:r>
            </w:hyperlink>
            <w:r w:rsidRPr="00154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представлению бюджетов субъектов Российской Федерации и местных бюджетов и отчетов об их исполнении в доступной для граждан форме, утвержденных Минфином России (соблюдение сроков и качества размещаемой информации)</w:t>
            </w:r>
          </w:p>
          <w:p w:rsidR="00E804C2" w:rsidRPr="00F603EB" w:rsidRDefault="00E804C2" w:rsidP="00684E5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муниципального района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9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1.2.14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E804C2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порядка предоставления </w:t>
            </w: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на обеспечение сбалансированности бюджетов поселений</w:t>
            </w:r>
          </w:p>
          <w:p w:rsidR="00E804C2" w:rsidRPr="00F603EB" w:rsidRDefault="00E804C2" w:rsidP="003A5AF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- 1/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финансового управления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9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579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1.2.15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выравнивания бюджетной обеспеченности поселений</w:t>
            </w:r>
            <w:r w:rsidR="001D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E804C2" w:rsidRPr="00F603EB" w:rsidRDefault="00E804C2" w:rsidP="003A5AF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9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1.2.16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Default="0068488E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а</w:t>
            </w:r>
            <w:r w:rsidR="00E804C2"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втоматизированны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E804C2"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E804C2"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в муниципальном районе, отвечающи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E804C2"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 требованиям для осуществления бюджетного планирования, исполнения, контроля за исполнением бюджета, формирования и анализа бюджетной отчетности</w:t>
            </w:r>
          </w:p>
          <w:p w:rsidR="00E804C2" w:rsidRPr="00F603EB" w:rsidRDefault="00E804C2" w:rsidP="00684E5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управление, главные администраторы районного бюджета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9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  <w:r w:rsidR="0068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Default="0068488E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</w:t>
            </w:r>
            <w:r w:rsidR="00E804C2" w:rsidRPr="00F6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недренны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E804C2" w:rsidRPr="00F6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E804C2" w:rsidRPr="00F6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E804C2" w:rsidRPr="00F6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="00E804C2" w:rsidRPr="00F6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усовершенствованн</w:t>
            </w:r>
            <w:r w:rsidR="00E804C2" w:rsidRPr="00F6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E804C2" w:rsidRPr="00F6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E804C2" w:rsidRPr="00F6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="00E804C2" w:rsidRPr="00F6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обеспечивающи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E804C2" w:rsidRPr="00F6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автоматизацию организации бюджетного процесса в муниципальном районе </w:t>
            </w:r>
          </w:p>
          <w:p w:rsidR="00416A2A" w:rsidRPr="00F603EB" w:rsidRDefault="00416A2A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управление, главные администраторы районного </w:t>
            </w: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9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654" w:type="pct"/>
            <w:shd w:val="clear" w:color="auto" w:fill="auto"/>
            <w:hideMark/>
          </w:tcPr>
          <w:p w:rsidR="00416A2A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эффективности управления муниципальными финансами</w:t>
            </w:r>
          </w:p>
          <w:p w:rsidR="00416A2A" w:rsidRPr="00F603EB" w:rsidRDefault="00416A2A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плана контрольных мероприятий, осуществляемых в рамках внутреннего муниципального финансового контроля</w:t>
            </w: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E0693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69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план, утвержден</w:t>
            </w:r>
          </w:p>
          <w:p w:rsidR="00E804C2" w:rsidRPr="00E0693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69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</w:t>
            </w:r>
            <w:proofErr w:type="spellEnd"/>
            <w:r w:rsidRPr="00E069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9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распоря</w:t>
            </w:r>
            <w:proofErr w:type="spellEnd"/>
          </w:p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069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жением</w:t>
            </w:r>
            <w:proofErr w:type="spellEnd"/>
            <w:r w:rsidRPr="00E069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администрации Верхнебуреинского муниципального района, по осуществлению внутреннего муниципального финансового контроля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96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проверок, по результатам которых приняты процессуальные решения, информация, свидетельствующая о признаках нарушений, относящихся к </w:t>
            </w: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компетенции другого органа, направлена в соответствующие органы, вынесены представления и предписания</w:t>
            </w:r>
          </w:p>
          <w:p w:rsidR="00AC134F" w:rsidRPr="00F603EB" w:rsidRDefault="00AC134F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%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контрольных мероприятий (акты, представления, предписания)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96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1.3.3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Соотношение объема проверенных средств районного бюджета и общей суммы расходов районного бюджета года, предшествующего отчетному</w:t>
            </w:r>
          </w:p>
          <w:p w:rsidR="00AC134F" w:rsidRPr="00F603EB" w:rsidRDefault="00AC134F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6" w:name="_GoBack"/>
            <w:bookmarkEnd w:id="6"/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контрольных мероприятий (акты). Показатель за отчетный период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A962A1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Pr="00F603EB" w:rsidRDefault="00BD6F68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BD6F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езультативность контрольных мероприятий, проведенных финансовым управлением администрации Верхнебуреинского района в рамках внутреннего муниципального финансового контроля, с учетом риск-ориентированного подхода к планированию контрольной деятельности</w:t>
            </w: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контрольных мероприятий (акты, предписания, представления)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A962A1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1.3.5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Темп изменения объема бюджетных средств, использование которых проверено в ходе контрольных мероприятий органа внутреннего муниципального финансового контроля</w:t>
            </w:r>
            <w:r w:rsidR="00BD6F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Верхнебуреинского района</w:t>
            </w:r>
          </w:p>
          <w:p w:rsidR="00684E5B" w:rsidRPr="00F603EB" w:rsidRDefault="00684E5B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контрольных мероприятий (акты)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96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B430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96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654" w:type="pct"/>
            <w:shd w:val="clear" w:color="auto" w:fill="auto"/>
            <w:hideMark/>
          </w:tcPr>
          <w:p w:rsidR="00E804C2" w:rsidRDefault="00BD6F68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C13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Результативность контрольных мероприятий, проведенных финансовым управлением администрации Верхнебуреинского района в рамках контроля в сфере закупок, с учетом </w:t>
            </w:r>
            <w:proofErr w:type="gramStart"/>
            <w:r w:rsidRPr="00AC13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риск-ориентированного</w:t>
            </w:r>
            <w:proofErr w:type="gramEnd"/>
            <w:r w:rsidRPr="00AC13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подхода к планированию</w:t>
            </w:r>
            <w:r w:rsidR="00AC134F" w:rsidRPr="00AC13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AC13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контрольной деятельности</w:t>
            </w:r>
          </w:p>
          <w:p w:rsidR="00684E5B" w:rsidRPr="00AC134F" w:rsidRDefault="00684E5B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579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контрольных мероприятий (акты, предписания, представления)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23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962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22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47" w:type="pct"/>
            <w:shd w:val="clear" w:color="auto" w:fill="auto"/>
            <w:hideMark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C3319" w:rsidRPr="00F603EB" w:rsidTr="00AC3319">
        <w:trPr>
          <w:trHeight w:val="20"/>
        </w:trPr>
        <w:tc>
          <w:tcPr>
            <w:tcW w:w="271" w:type="pct"/>
            <w:shd w:val="clear" w:color="auto" w:fill="auto"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1.3.7</w:t>
            </w:r>
          </w:p>
        </w:tc>
        <w:tc>
          <w:tcPr>
            <w:tcW w:w="654" w:type="pct"/>
            <w:shd w:val="clear" w:color="auto" w:fill="auto"/>
          </w:tcPr>
          <w:p w:rsidR="00E804C2" w:rsidRPr="00F603EB" w:rsidRDefault="00BD6F68" w:rsidP="00AC33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6F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Выполнение плана по размещению информации на едином портале бюджетной </w:t>
            </w:r>
            <w:r w:rsidRPr="00BD6F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системы Российской Федерации государственной интегрированной информационной системы управления общественными финансами «Электронный бюджет», освещение в средствах массовой информации</w:t>
            </w:r>
          </w:p>
        </w:tc>
        <w:tc>
          <w:tcPr>
            <w:tcW w:w="400" w:type="pct"/>
            <w:shd w:val="clear" w:color="auto" w:fill="auto"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%</w:t>
            </w:r>
          </w:p>
        </w:tc>
        <w:tc>
          <w:tcPr>
            <w:tcW w:w="579" w:type="pct"/>
            <w:shd w:val="clear" w:color="auto" w:fill="auto"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Единый портал бюджетной системы Российской Федерации </w:t>
            </w:r>
            <w:r w:rsidRPr="00F603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информационной системы управления общественными финансами «Электронный бюджет»</w:t>
            </w:r>
          </w:p>
        </w:tc>
        <w:tc>
          <w:tcPr>
            <w:tcW w:w="267" w:type="pct"/>
            <w:shd w:val="clear" w:color="auto" w:fill="auto"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67" w:type="pct"/>
            <w:shd w:val="clear" w:color="auto" w:fill="auto"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98%</w:t>
            </w:r>
          </w:p>
        </w:tc>
        <w:tc>
          <w:tcPr>
            <w:tcW w:w="223" w:type="pct"/>
            <w:shd w:val="clear" w:color="auto" w:fill="auto"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312" w:type="pct"/>
            <w:shd w:val="clear" w:color="auto" w:fill="auto"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98%</w:t>
            </w:r>
          </w:p>
        </w:tc>
        <w:tc>
          <w:tcPr>
            <w:tcW w:w="222" w:type="pct"/>
            <w:shd w:val="clear" w:color="auto" w:fill="auto"/>
          </w:tcPr>
          <w:p w:rsidR="00E804C2" w:rsidRPr="00F603EB" w:rsidRDefault="00193FD6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312" w:type="pct"/>
            <w:shd w:val="clear" w:color="auto" w:fill="auto"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98%</w:t>
            </w:r>
          </w:p>
        </w:tc>
        <w:tc>
          <w:tcPr>
            <w:tcW w:w="222" w:type="pct"/>
            <w:shd w:val="clear" w:color="auto" w:fill="auto"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98%</w:t>
            </w:r>
          </w:p>
        </w:tc>
        <w:tc>
          <w:tcPr>
            <w:tcW w:w="222" w:type="pct"/>
            <w:shd w:val="clear" w:color="auto" w:fill="auto"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98%</w:t>
            </w:r>
          </w:p>
        </w:tc>
        <w:tc>
          <w:tcPr>
            <w:tcW w:w="247" w:type="pct"/>
            <w:shd w:val="clear" w:color="auto" w:fill="auto"/>
          </w:tcPr>
          <w:p w:rsidR="00E804C2" w:rsidRPr="00F603EB" w:rsidRDefault="00E804C2" w:rsidP="00AC331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804C2" w:rsidRPr="003A5AFE" w:rsidRDefault="00E804C2" w:rsidP="003A5A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A5AFE">
        <w:rPr>
          <w:rFonts w:ascii="Times New Roman" w:hAnsi="Times New Roman" w:cs="Times New Roman"/>
          <w:sz w:val="24"/>
          <w:szCs w:val="24"/>
        </w:rPr>
        <w:lastRenderedPageBreak/>
        <w:t>»</w:t>
      </w:r>
    </w:p>
    <w:p w:rsidR="00A95A84" w:rsidRPr="003A5AFE" w:rsidRDefault="00A95A84" w:rsidP="003A5A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4E5B" w:rsidRPr="003A5AFE" w:rsidRDefault="00684E5B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C15CD" w:rsidRPr="003A5AFE" w:rsidRDefault="009C15CD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872BC" w:rsidRPr="003A5AFE" w:rsidRDefault="006872BC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24B12" w:rsidRPr="003A5AFE">
        <w:rPr>
          <w:rFonts w:ascii="Times New Roman" w:hAnsi="Times New Roman"/>
          <w:sz w:val="24"/>
          <w:szCs w:val="24"/>
        </w:rPr>
        <w:t>2</w:t>
      </w:r>
    </w:p>
    <w:p w:rsidR="003A5AFE" w:rsidRPr="003A5AFE" w:rsidRDefault="006872BC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872BC" w:rsidRPr="003A5AFE" w:rsidRDefault="006872BC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3A5AFE" w:rsidRPr="003A5AFE" w:rsidRDefault="006872BC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>Верхнебуреинского</w:t>
      </w:r>
    </w:p>
    <w:p w:rsidR="003A5AFE" w:rsidRPr="003A5AFE" w:rsidRDefault="006872BC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 xml:space="preserve"> муниципального</w:t>
      </w:r>
      <w:r w:rsidR="003A5AFE" w:rsidRPr="003A5AFE">
        <w:rPr>
          <w:rFonts w:ascii="Times New Roman" w:hAnsi="Times New Roman"/>
          <w:sz w:val="24"/>
          <w:szCs w:val="24"/>
        </w:rPr>
        <w:t xml:space="preserve"> </w:t>
      </w:r>
      <w:r w:rsidRPr="003A5AFE">
        <w:rPr>
          <w:rFonts w:ascii="Times New Roman" w:hAnsi="Times New Roman"/>
          <w:sz w:val="24"/>
          <w:szCs w:val="24"/>
        </w:rPr>
        <w:t xml:space="preserve">района </w:t>
      </w:r>
    </w:p>
    <w:p w:rsidR="003A5AFE" w:rsidRP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>Хабаровского края</w:t>
      </w:r>
    </w:p>
    <w:p w:rsidR="002D5220" w:rsidRPr="003A5AFE" w:rsidRDefault="002D5220" w:rsidP="002D522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  <w:u w:val="single"/>
        </w:rPr>
      </w:pPr>
      <w:r w:rsidRPr="003A5AF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25.02.2025 </w:t>
      </w:r>
      <w:r w:rsidRPr="003A5AF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104</w:t>
      </w:r>
      <w:r w:rsidRPr="003A5AFE">
        <w:rPr>
          <w:rFonts w:ascii="Times New Roman" w:hAnsi="Times New Roman"/>
          <w:sz w:val="24"/>
          <w:szCs w:val="24"/>
        </w:rPr>
        <w:t xml:space="preserve"> </w:t>
      </w:r>
    </w:p>
    <w:p w:rsidR="006872BC" w:rsidRPr="003A5AFE" w:rsidRDefault="006872BC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6399" w:rsidRPr="003A5AFE" w:rsidRDefault="00A46399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sz w:val="24"/>
          <w:szCs w:val="24"/>
        </w:rPr>
      </w:pPr>
    </w:p>
    <w:p w:rsidR="00A46399" w:rsidRPr="003A5AFE" w:rsidRDefault="00A46399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5AFE">
        <w:rPr>
          <w:rFonts w:ascii="Times New Roman" w:hAnsi="Times New Roman" w:cs="Times New Roman"/>
          <w:sz w:val="24"/>
          <w:szCs w:val="24"/>
        </w:rPr>
        <w:t>«Приложение 3</w:t>
      </w:r>
    </w:p>
    <w:p w:rsidR="00A46399" w:rsidRPr="003A5AFE" w:rsidRDefault="00A46399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A5AF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46399" w:rsidRPr="003A5AFE" w:rsidRDefault="00A46399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A5AFE">
        <w:rPr>
          <w:rFonts w:ascii="Times New Roman" w:hAnsi="Times New Roman" w:cs="Times New Roman"/>
          <w:sz w:val="24"/>
          <w:szCs w:val="24"/>
        </w:rPr>
        <w:t>«Управление муниципальными финансами</w:t>
      </w:r>
    </w:p>
    <w:p w:rsidR="00A46399" w:rsidRPr="00684E5B" w:rsidRDefault="00A46399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84E5B">
        <w:rPr>
          <w:rFonts w:ascii="Times New Roman" w:hAnsi="Times New Roman" w:cs="Times New Roman"/>
          <w:sz w:val="24"/>
          <w:szCs w:val="24"/>
        </w:rPr>
        <w:t xml:space="preserve">в Верхнебуреинском муниципальном районе </w:t>
      </w:r>
    </w:p>
    <w:p w:rsidR="00A46399" w:rsidRPr="00684E5B" w:rsidRDefault="00A46399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84E5B">
        <w:rPr>
          <w:rFonts w:ascii="Times New Roman" w:hAnsi="Times New Roman" w:cs="Times New Roman"/>
          <w:sz w:val="24"/>
          <w:szCs w:val="24"/>
        </w:rPr>
        <w:t>Хабаровского края»</w:t>
      </w:r>
    </w:p>
    <w:p w:rsidR="00A46399" w:rsidRPr="00684E5B" w:rsidRDefault="00A46399" w:rsidP="003A5AF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399" w:rsidRPr="00684E5B" w:rsidRDefault="00A46399" w:rsidP="003A5AF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7" w:name="Par729"/>
      <w:bookmarkEnd w:id="7"/>
    </w:p>
    <w:p w:rsidR="00A46399" w:rsidRPr="00684E5B" w:rsidRDefault="00A46399" w:rsidP="003A5AF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84E5B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A46399" w:rsidRPr="003A5AFE" w:rsidRDefault="00A46399" w:rsidP="003A5AF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84E5B">
        <w:rPr>
          <w:rFonts w:ascii="Times New Roman" w:hAnsi="Times New Roman" w:cs="Times New Roman"/>
          <w:sz w:val="24"/>
          <w:szCs w:val="24"/>
        </w:rPr>
        <w:t>реализации</w:t>
      </w:r>
      <w:r w:rsidRPr="003A5AFE">
        <w:rPr>
          <w:rFonts w:ascii="Times New Roman" w:hAnsi="Times New Roman" w:cs="Times New Roman"/>
          <w:sz w:val="24"/>
          <w:szCs w:val="24"/>
        </w:rPr>
        <w:t xml:space="preserve"> Муниципальной программы «Управление муниципальными финансами в Верхнебуреинском</w:t>
      </w:r>
    </w:p>
    <w:p w:rsidR="00A46399" w:rsidRPr="003A5AFE" w:rsidRDefault="00A46399" w:rsidP="003A5AF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A5AFE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3A5AFE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3A5AFE">
        <w:rPr>
          <w:rFonts w:ascii="Times New Roman" w:hAnsi="Times New Roman" w:cs="Times New Roman"/>
          <w:sz w:val="24"/>
          <w:szCs w:val="24"/>
        </w:rPr>
        <w:t xml:space="preserve"> Хабаровского края»</w:t>
      </w:r>
    </w:p>
    <w:p w:rsidR="00A46399" w:rsidRPr="003A5AFE" w:rsidRDefault="00A46399" w:rsidP="003A5AF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A5AFE">
        <w:rPr>
          <w:rFonts w:ascii="Times New Roman" w:hAnsi="Times New Roman" w:cs="Times New Roman"/>
          <w:sz w:val="24"/>
          <w:szCs w:val="24"/>
        </w:rPr>
        <w:t>за счет средств районного бюджета</w:t>
      </w:r>
    </w:p>
    <w:p w:rsidR="00A46399" w:rsidRPr="003A5AFE" w:rsidRDefault="00A46399" w:rsidP="003A5AF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70" w:type="pct"/>
        <w:tblLook w:val="04A0"/>
      </w:tblPr>
      <w:tblGrid>
        <w:gridCol w:w="607"/>
        <w:gridCol w:w="2434"/>
        <w:gridCol w:w="2696"/>
        <w:gridCol w:w="1402"/>
        <w:gridCol w:w="1494"/>
        <w:gridCol w:w="1487"/>
        <w:gridCol w:w="1491"/>
        <w:gridCol w:w="1361"/>
        <w:gridCol w:w="1396"/>
        <w:gridCol w:w="1415"/>
        <w:gridCol w:w="41"/>
      </w:tblGrid>
      <w:tr w:rsidR="00BF1C6C" w:rsidRPr="00086461" w:rsidTr="005577BB">
        <w:trPr>
          <w:trHeight w:val="70"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3A5AFE" w:rsidP="0008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BF1C6C"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BF1C6C"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BF1C6C"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BF1C6C"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08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08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31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08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A205C3" w:rsidRPr="00086461" w:rsidTr="00930561">
        <w:trPr>
          <w:gridAfter w:val="1"/>
          <w:wAfter w:w="13" w:type="pct"/>
          <w:trHeight w:val="300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5C3" w:rsidRPr="00BF1C6C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A205C3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3A5AFE" w:rsidRPr="003A5AFE" w:rsidRDefault="003A5AFE" w:rsidP="003A5AF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57" w:type="pct"/>
        <w:tblLook w:val="04A0"/>
      </w:tblPr>
      <w:tblGrid>
        <w:gridCol w:w="607"/>
        <w:gridCol w:w="2435"/>
        <w:gridCol w:w="2697"/>
        <w:gridCol w:w="1403"/>
        <w:gridCol w:w="1494"/>
        <w:gridCol w:w="1488"/>
        <w:gridCol w:w="1490"/>
        <w:gridCol w:w="1360"/>
        <w:gridCol w:w="1395"/>
        <w:gridCol w:w="1414"/>
      </w:tblGrid>
      <w:tr w:rsidR="00323E8D" w:rsidRPr="00086461" w:rsidTr="003A5AFE">
        <w:trPr>
          <w:trHeight w:val="300"/>
          <w:tblHeader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08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08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08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C6C" w:rsidRPr="00086461" w:rsidRDefault="00BF1C6C" w:rsidP="0008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C6C" w:rsidRPr="00086461" w:rsidRDefault="00BF1C6C" w:rsidP="0008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C6C" w:rsidRPr="00086461" w:rsidRDefault="00BF1C6C" w:rsidP="0008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08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08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08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C6C" w:rsidRPr="00BF1C6C" w:rsidRDefault="00BF1C6C" w:rsidP="0008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A205C3" w:rsidRPr="00086461" w:rsidTr="003A5AFE">
        <w:trPr>
          <w:trHeight w:val="7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52 809,291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54 792,280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64 893,101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B43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545,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B43015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53 240,351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55 168,830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56 153,410</w:t>
            </w:r>
          </w:p>
        </w:tc>
      </w:tr>
      <w:tr w:rsidR="00A205C3" w:rsidRPr="00086461" w:rsidTr="003A5AFE">
        <w:trPr>
          <w:trHeight w:val="419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C3" w:rsidRPr="00086461" w:rsidTr="003A5AFE">
        <w:trPr>
          <w:trHeight w:val="271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1 289,220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1 351,060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1 414,420</w:t>
            </w:r>
          </w:p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1 561,030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1 747,200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1 818,830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1 893,410</w:t>
            </w:r>
          </w:p>
        </w:tc>
      </w:tr>
      <w:tr w:rsidR="00A205C3" w:rsidRPr="00086461" w:rsidTr="003A5AFE">
        <w:trPr>
          <w:trHeight w:val="36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05C3" w:rsidRPr="00086461" w:rsidTr="003A5AFE">
        <w:trPr>
          <w:trHeight w:val="89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 долгом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246,055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2B7CDE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  <w:r w:rsidR="00A205C3"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</w:t>
            </w:r>
          </w:p>
        </w:tc>
      </w:tr>
      <w:tr w:rsidR="00A205C3" w:rsidRPr="00086461" w:rsidTr="003A5AFE">
        <w:trPr>
          <w:trHeight w:val="376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05C3" w:rsidRPr="00086461" w:rsidTr="003A5AFE">
        <w:trPr>
          <w:trHeight w:val="15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05C3" w:rsidRPr="00086461" w:rsidTr="003A5AFE">
        <w:trPr>
          <w:trHeight w:val="433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05C3" w:rsidRPr="00086461" w:rsidTr="003A5AFE">
        <w:trPr>
          <w:trHeight w:val="7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своевременных расчетов по долговым обязательствам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246,055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7CDE"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</w:t>
            </w:r>
          </w:p>
        </w:tc>
      </w:tr>
      <w:tr w:rsidR="00A205C3" w:rsidRPr="00086461" w:rsidTr="003A5AFE">
        <w:trPr>
          <w:trHeight w:val="32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05C3" w:rsidRPr="00086461" w:rsidTr="003A5AFE">
        <w:trPr>
          <w:trHeight w:val="31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5C3" w:rsidRPr="009D1752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05C3" w:rsidRPr="00086461" w:rsidTr="003A5AFE">
        <w:trPr>
          <w:trHeight w:val="323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5C3" w:rsidRPr="009D1752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05C3" w:rsidRPr="00086461" w:rsidTr="003A5AFE">
        <w:trPr>
          <w:trHeight w:val="7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управление муниципальными финансами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52 009,291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54 587,165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64 647,046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E022CE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57 121,640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2B7CDE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52 796,351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Default="00E022CE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54 818,830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Default="00E022CE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55 893,410</w:t>
            </w:r>
          </w:p>
        </w:tc>
      </w:tr>
      <w:tr w:rsidR="00A205C3" w:rsidRPr="00086461" w:rsidTr="003A5AFE">
        <w:trPr>
          <w:trHeight w:val="7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022CE" w:rsidRPr="00086461" w:rsidTr="003A5AFE">
        <w:trPr>
          <w:trHeight w:val="191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CE" w:rsidRPr="00086461" w:rsidRDefault="00E022CE" w:rsidP="00E0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CE" w:rsidRPr="00086461" w:rsidRDefault="00E022CE" w:rsidP="00E0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CE" w:rsidRPr="00086461" w:rsidRDefault="00E022CE" w:rsidP="00E0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1 289,220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1 351,060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1 414,420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2B7CDE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1 561,030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2B7CDE" w:rsidRDefault="00E022CE" w:rsidP="00E0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1 747,200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E022CE" w:rsidRDefault="00E022CE" w:rsidP="00E02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1 818,830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E022CE" w:rsidRDefault="00E022CE" w:rsidP="00E02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1 893,410</w:t>
            </w:r>
          </w:p>
        </w:tc>
      </w:tr>
      <w:tr w:rsidR="00A205C3" w:rsidRPr="00086461" w:rsidTr="003A5AFE">
        <w:trPr>
          <w:trHeight w:val="62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05C3" w:rsidRPr="00086461" w:rsidTr="003A5AFE">
        <w:trPr>
          <w:trHeight w:val="211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дотации на выравнивание бюджетной обеспеченности муниципальных образований района из районного фонда финансовой поддержки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26 051,110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27 598,660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27 848,690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607</w:t>
            </w: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E022CE"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022CE"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729,650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Default="00E022CE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31 963,540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Default="00E022CE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33 245,320</w:t>
            </w:r>
          </w:p>
        </w:tc>
      </w:tr>
      <w:tr w:rsidR="00A205C3" w:rsidRPr="00086461" w:rsidTr="003A5AFE">
        <w:trPr>
          <w:trHeight w:val="356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2CE" w:rsidRPr="00086461" w:rsidTr="003A5AFE">
        <w:trPr>
          <w:trHeight w:val="3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CE" w:rsidRPr="00086461" w:rsidRDefault="00E022CE" w:rsidP="00E0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CE" w:rsidRPr="00086461" w:rsidRDefault="00E022CE" w:rsidP="00E0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CE" w:rsidRPr="00086461" w:rsidRDefault="00E022CE" w:rsidP="00E0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1 289,220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1 351,060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1 414,420</w:t>
            </w:r>
          </w:p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2B7CDE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1 561,030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2B7CDE" w:rsidRDefault="00E022CE" w:rsidP="00E02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1 747,200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E022CE" w:rsidRDefault="00E022CE" w:rsidP="00E02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1 818,830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E022CE" w:rsidRDefault="00E022CE" w:rsidP="00E02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1 893,410</w:t>
            </w:r>
          </w:p>
        </w:tc>
      </w:tr>
      <w:tr w:rsidR="00A205C3" w:rsidRPr="00086461" w:rsidTr="003A5AFE">
        <w:trPr>
          <w:trHeight w:val="642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Pr="009D1752" w:rsidRDefault="00A205C3" w:rsidP="00A2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205C3" w:rsidRPr="00086461" w:rsidTr="003A5AFE">
        <w:trPr>
          <w:trHeight w:val="229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иных дотаций на поддержку мер по обеспечению сбалансированности местных бюджетов бюджетной системы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C3" w:rsidRPr="00086461" w:rsidRDefault="00A205C3" w:rsidP="00A2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25 958,181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26 988,505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086461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36798,356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E022CE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27 513,860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C3" w:rsidRPr="002B7CDE" w:rsidRDefault="002B7CDE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22 066,701</w:t>
            </w:r>
          </w:p>
          <w:p w:rsidR="00A205C3" w:rsidRPr="002B7CDE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0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855,290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C3" w:rsidRDefault="00A205C3" w:rsidP="00A2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0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648,090</w:t>
            </w:r>
          </w:p>
        </w:tc>
      </w:tr>
      <w:tr w:rsidR="00323E8D" w:rsidRPr="00086461" w:rsidTr="003A5AFE">
        <w:trPr>
          <w:trHeight w:val="37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C6C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E8D" w:rsidRPr="00086461" w:rsidTr="003A5AFE">
        <w:trPr>
          <w:trHeight w:val="292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23E8D" w:rsidRPr="00086461" w:rsidTr="003A5AFE">
        <w:trPr>
          <w:trHeight w:val="717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23E8D" w:rsidRPr="00086461" w:rsidTr="003A5AFE">
        <w:trPr>
          <w:trHeight w:val="175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иных межбюджетных трансфертов, носящих целевой характер, в форме дотации на выравнивание бюджетной обеспеченности муниципальных образований района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23E8D" w:rsidRPr="00086461" w:rsidTr="003A5AFE">
        <w:trPr>
          <w:trHeight w:val="60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23E8D" w:rsidRPr="00086461" w:rsidTr="003A5AFE">
        <w:trPr>
          <w:trHeight w:val="556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23E8D" w:rsidRPr="00086461" w:rsidTr="003A5AFE">
        <w:trPr>
          <w:trHeight w:val="692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23E8D" w:rsidRPr="00086461" w:rsidTr="003A5AFE">
        <w:trPr>
          <w:trHeight w:val="13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управления муниципальными финансами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23E8D" w:rsidRPr="00086461" w:rsidTr="003A5AFE">
        <w:trPr>
          <w:trHeight w:val="552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23E8D" w:rsidRPr="00086461" w:rsidTr="003A5AFE">
        <w:trPr>
          <w:trHeight w:val="48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23E8D" w:rsidRPr="00086461" w:rsidTr="003A5AFE">
        <w:trPr>
          <w:trHeight w:val="72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23E8D" w:rsidRPr="00086461" w:rsidTr="003A5AFE">
        <w:trPr>
          <w:trHeight w:val="70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компьютерной техникой и программным обеспечением в рамках развития информационных систем в сфере повышения эффективности управления муниципальными финансами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23E8D" w:rsidRPr="00086461" w:rsidTr="003A5AFE">
        <w:trPr>
          <w:trHeight w:val="428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23E8D" w:rsidRPr="00086461" w:rsidTr="003A5AFE">
        <w:trPr>
          <w:trHeight w:val="73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C6C" w:rsidRPr="00086461" w:rsidRDefault="00BF1C6C" w:rsidP="0045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2B7CDE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6C" w:rsidRPr="009D1752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C6C" w:rsidRPr="00BF1C6C" w:rsidRDefault="00BF1C6C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</w:tbl>
    <w:p w:rsidR="00086461" w:rsidRDefault="00710A01" w:rsidP="00710A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086461" w:rsidRDefault="00086461" w:rsidP="00A46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20EFA" w:rsidRDefault="00420EFA">
      <w:bookmarkStart w:id="8" w:name="_Hlk33102712"/>
      <w:r>
        <w:br w:type="page"/>
      </w:r>
    </w:p>
    <w:bookmarkEnd w:id="8"/>
    <w:p w:rsidR="003A5AFE" w:rsidRP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3A5AFE" w:rsidRP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>к постановлению</w:t>
      </w:r>
    </w:p>
    <w:p w:rsidR="003A5AFE" w:rsidRP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3A5AFE" w:rsidRP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>Верхнебуреинского</w:t>
      </w:r>
    </w:p>
    <w:p w:rsidR="003A5AFE" w:rsidRP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3A5AFE" w:rsidRP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>Хабаровского края</w:t>
      </w:r>
    </w:p>
    <w:p w:rsidR="002D5220" w:rsidRPr="003A5AFE" w:rsidRDefault="002D5220" w:rsidP="002D522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  <w:u w:val="single"/>
        </w:rPr>
      </w:pPr>
      <w:r w:rsidRPr="003A5AF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25.02.2025 </w:t>
      </w:r>
      <w:r w:rsidRPr="003A5AF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104</w:t>
      </w:r>
      <w:r w:rsidRPr="003A5AFE">
        <w:rPr>
          <w:rFonts w:ascii="Times New Roman" w:hAnsi="Times New Roman"/>
          <w:sz w:val="24"/>
          <w:szCs w:val="24"/>
        </w:rPr>
        <w:t xml:space="preserve"> </w:t>
      </w:r>
    </w:p>
    <w:p w:rsidR="003A5AFE" w:rsidRP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3A5AFE" w:rsidRP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>«Приложение 4</w:t>
      </w:r>
    </w:p>
    <w:p w:rsidR="003A5AFE" w:rsidRP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A5AFE" w:rsidRP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 xml:space="preserve">«Управление муниципальными финансами </w:t>
      </w:r>
      <w:proofErr w:type="gramStart"/>
      <w:r w:rsidRPr="003A5AFE">
        <w:rPr>
          <w:rFonts w:ascii="Times New Roman" w:hAnsi="Times New Roman"/>
          <w:sz w:val="24"/>
          <w:szCs w:val="24"/>
        </w:rPr>
        <w:t>в</w:t>
      </w:r>
      <w:proofErr w:type="gramEnd"/>
      <w:r w:rsidRPr="003A5AFE">
        <w:rPr>
          <w:rFonts w:ascii="Times New Roman" w:hAnsi="Times New Roman"/>
          <w:sz w:val="24"/>
          <w:szCs w:val="24"/>
        </w:rPr>
        <w:t xml:space="preserve"> </w:t>
      </w:r>
    </w:p>
    <w:p w:rsid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>Верхнебуреинском муниципальном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5AFE">
        <w:rPr>
          <w:rFonts w:ascii="Times New Roman" w:hAnsi="Times New Roman"/>
          <w:sz w:val="24"/>
          <w:szCs w:val="24"/>
        </w:rPr>
        <w:t>районе</w:t>
      </w:r>
      <w:proofErr w:type="gramEnd"/>
      <w:r w:rsidRPr="003A5AFE">
        <w:rPr>
          <w:rFonts w:ascii="Times New Roman" w:hAnsi="Times New Roman"/>
          <w:sz w:val="24"/>
          <w:szCs w:val="24"/>
        </w:rPr>
        <w:t xml:space="preserve"> </w:t>
      </w:r>
    </w:p>
    <w:p w:rsidR="003A5AFE" w:rsidRP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3A5AFE">
        <w:rPr>
          <w:rFonts w:ascii="Times New Roman" w:hAnsi="Times New Roman"/>
          <w:sz w:val="24"/>
          <w:szCs w:val="24"/>
        </w:rPr>
        <w:t>Хабаровского края»</w:t>
      </w:r>
    </w:p>
    <w:p w:rsidR="003A5AFE" w:rsidRPr="003A5AFE" w:rsidRDefault="003A5AFE" w:rsidP="003A5A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  <w:u w:val="single"/>
        </w:rPr>
      </w:pPr>
    </w:p>
    <w:p w:rsidR="00A46399" w:rsidRPr="003A5AFE" w:rsidRDefault="00A46399" w:rsidP="003A5AFE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hAnsi="Times New Roman"/>
          <w:sz w:val="24"/>
          <w:szCs w:val="24"/>
        </w:rPr>
      </w:pPr>
    </w:p>
    <w:p w:rsidR="00420EFA" w:rsidRPr="003A5AFE" w:rsidRDefault="00420EFA" w:rsidP="003A5AFE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hAnsi="Times New Roman"/>
          <w:sz w:val="24"/>
          <w:szCs w:val="24"/>
        </w:rPr>
      </w:pPr>
    </w:p>
    <w:p w:rsidR="00420EFA" w:rsidRPr="003A5AFE" w:rsidRDefault="00420EFA" w:rsidP="003A5A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A5AF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420EFA" w:rsidRPr="003A5AFE" w:rsidRDefault="00420EFA" w:rsidP="003A5A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A5AFE">
        <w:rPr>
          <w:rFonts w:ascii="Times New Roman" w:hAnsi="Times New Roman" w:cs="Times New Roman"/>
          <w:sz w:val="24"/>
          <w:szCs w:val="24"/>
        </w:rPr>
        <w:t>расходов федерального бюджета, краевого бюджета, районного бюджета и внебюджетных средств</w:t>
      </w:r>
    </w:p>
    <w:p w:rsidR="00420EFA" w:rsidRPr="003A5AFE" w:rsidRDefault="00420EFA" w:rsidP="003A5A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A5AFE">
        <w:rPr>
          <w:rFonts w:ascii="Times New Roman" w:hAnsi="Times New Roman" w:cs="Times New Roman"/>
          <w:sz w:val="24"/>
          <w:szCs w:val="24"/>
        </w:rPr>
        <w:t>на реализацию целей муниципальной программы</w:t>
      </w:r>
    </w:p>
    <w:p w:rsidR="00A46399" w:rsidRPr="003A5AFE" w:rsidRDefault="00A46399" w:rsidP="003A5AF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522"/>
        <w:gridCol w:w="2095"/>
        <w:gridCol w:w="1532"/>
        <w:gridCol w:w="1541"/>
        <w:gridCol w:w="1541"/>
        <w:gridCol w:w="1544"/>
        <w:gridCol w:w="1411"/>
        <w:gridCol w:w="1411"/>
        <w:gridCol w:w="1656"/>
        <w:gridCol w:w="41"/>
      </w:tblGrid>
      <w:tr w:rsidR="00085E5A" w:rsidRPr="00420EFA" w:rsidTr="003A5AFE">
        <w:trPr>
          <w:trHeight w:val="300"/>
          <w:tblHeader/>
        </w:trPr>
        <w:tc>
          <w:tcPr>
            <w:tcW w:w="197" w:type="pct"/>
            <w:vMerge w:val="restart"/>
          </w:tcPr>
          <w:p w:rsidR="00085E5A" w:rsidRPr="00420EFA" w:rsidRDefault="00085E5A" w:rsidP="00420EF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2" w:type="pct"/>
            <w:vMerge w:val="restart"/>
          </w:tcPr>
          <w:p w:rsidR="00085E5A" w:rsidRPr="00420EFA" w:rsidRDefault="00085E5A" w:rsidP="00420EF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658" w:type="pct"/>
            <w:vMerge w:val="restart"/>
          </w:tcPr>
          <w:p w:rsidR="00085E5A" w:rsidRPr="00420EFA" w:rsidRDefault="00085E5A" w:rsidP="00420EF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353" w:type="pct"/>
            <w:gridSpan w:val="8"/>
            <w:shd w:val="clear" w:color="auto" w:fill="auto"/>
          </w:tcPr>
          <w:p w:rsidR="00085E5A" w:rsidRPr="00420EFA" w:rsidRDefault="00085E5A" w:rsidP="00420EF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по годам (тыс. рублей)</w:t>
            </w:r>
          </w:p>
        </w:tc>
      </w:tr>
      <w:tr w:rsidR="00E022CE" w:rsidRPr="00420EFA" w:rsidTr="003A5AFE">
        <w:trPr>
          <w:gridAfter w:val="1"/>
          <w:wAfter w:w="13" w:type="pct"/>
          <w:trHeight w:val="300"/>
          <w:tblHeader/>
        </w:trPr>
        <w:tc>
          <w:tcPr>
            <w:tcW w:w="197" w:type="pct"/>
            <w:vMerge/>
          </w:tcPr>
          <w:p w:rsidR="00E022CE" w:rsidRDefault="00E022CE" w:rsidP="00E022CE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</w:tcPr>
          <w:p w:rsidR="00E022CE" w:rsidRPr="00420EFA" w:rsidRDefault="00E022CE" w:rsidP="00E022CE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:rsidR="00E022CE" w:rsidRPr="00420EFA" w:rsidRDefault="00E022CE" w:rsidP="00E022CE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:rsidR="00E022CE" w:rsidRPr="00420EFA" w:rsidRDefault="00E022CE" w:rsidP="00E022CE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4" w:type="pct"/>
            <w:shd w:val="clear" w:color="auto" w:fill="auto"/>
          </w:tcPr>
          <w:p w:rsidR="00E022CE" w:rsidRPr="00420EFA" w:rsidRDefault="00E022CE" w:rsidP="00E022CE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4" w:type="pct"/>
            <w:shd w:val="clear" w:color="auto" w:fill="auto"/>
          </w:tcPr>
          <w:p w:rsidR="00E022CE" w:rsidRPr="00420EFA" w:rsidRDefault="00E022CE" w:rsidP="00E022CE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5" w:type="pct"/>
            <w:shd w:val="clear" w:color="auto" w:fill="auto"/>
          </w:tcPr>
          <w:p w:rsidR="00E022CE" w:rsidRPr="00420EFA" w:rsidRDefault="00E022CE" w:rsidP="00E022CE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43" w:type="pct"/>
            <w:shd w:val="clear" w:color="auto" w:fill="auto"/>
          </w:tcPr>
          <w:p w:rsidR="00E022CE" w:rsidRPr="00420EFA" w:rsidRDefault="00E022CE" w:rsidP="00E022CE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3" w:type="pct"/>
          </w:tcPr>
          <w:p w:rsidR="00E022CE" w:rsidRPr="00420EFA" w:rsidRDefault="00E022CE" w:rsidP="00E022CE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20" w:type="pct"/>
          </w:tcPr>
          <w:p w:rsidR="00E022CE" w:rsidRDefault="00E022CE" w:rsidP="00E022CE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  <w:p w:rsidR="00E022CE" w:rsidRPr="00420EFA" w:rsidRDefault="00E022CE" w:rsidP="00E022CE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5AFE" w:rsidRPr="003A5AFE" w:rsidRDefault="003A5AFE" w:rsidP="003A5AF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23"/>
        <w:gridCol w:w="2097"/>
        <w:gridCol w:w="1532"/>
        <w:gridCol w:w="1541"/>
        <w:gridCol w:w="1541"/>
        <w:gridCol w:w="1543"/>
        <w:gridCol w:w="1410"/>
        <w:gridCol w:w="1410"/>
        <w:gridCol w:w="1655"/>
      </w:tblGrid>
      <w:tr w:rsidR="00085E5A" w:rsidRPr="00420EFA" w:rsidTr="003A5AFE">
        <w:trPr>
          <w:trHeight w:val="300"/>
          <w:tblHeader/>
        </w:trPr>
        <w:tc>
          <w:tcPr>
            <w:tcW w:w="197" w:type="pct"/>
            <w:shd w:val="clear" w:color="auto" w:fill="auto"/>
            <w:hideMark/>
          </w:tcPr>
          <w:p w:rsidR="00085E5A" w:rsidRPr="00420EFA" w:rsidRDefault="00085E5A" w:rsidP="00420EF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pct"/>
            <w:shd w:val="clear" w:color="auto" w:fill="auto"/>
            <w:hideMark/>
          </w:tcPr>
          <w:p w:rsidR="00085E5A" w:rsidRPr="00420EFA" w:rsidRDefault="00085E5A" w:rsidP="00420EF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420EF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  <w:shd w:val="clear" w:color="auto" w:fill="auto"/>
            <w:hideMark/>
          </w:tcPr>
          <w:p w:rsidR="00085E5A" w:rsidRPr="00420EFA" w:rsidRDefault="00085E5A" w:rsidP="00420EF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shd w:val="clear" w:color="auto" w:fill="auto"/>
            <w:hideMark/>
          </w:tcPr>
          <w:p w:rsidR="00085E5A" w:rsidRPr="00420EFA" w:rsidRDefault="00085E5A" w:rsidP="00420EF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" w:type="pct"/>
            <w:shd w:val="clear" w:color="auto" w:fill="auto"/>
            <w:hideMark/>
          </w:tcPr>
          <w:p w:rsidR="00085E5A" w:rsidRPr="00420EFA" w:rsidRDefault="00085E5A" w:rsidP="00420EF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pct"/>
            <w:shd w:val="clear" w:color="auto" w:fill="auto"/>
            <w:hideMark/>
          </w:tcPr>
          <w:p w:rsidR="00085E5A" w:rsidRPr="00420EFA" w:rsidRDefault="00085E5A" w:rsidP="00420EF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shd w:val="clear" w:color="auto" w:fill="auto"/>
            <w:hideMark/>
          </w:tcPr>
          <w:p w:rsidR="00085E5A" w:rsidRPr="00420EFA" w:rsidRDefault="00085E5A" w:rsidP="00420EF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pct"/>
            <w:shd w:val="clear" w:color="auto" w:fill="auto"/>
            <w:hideMark/>
          </w:tcPr>
          <w:p w:rsidR="00085E5A" w:rsidRPr="00420EFA" w:rsidRDefault="00085E5A" w:rsidP="00420EF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" w:type="pct"/>
          </w:tcPr>
          <w:p w:rsidR="00085E5A" w:rsidRPr="00420EFA" w:rsidRDefault="00085E5A" w:rsidP="00420EF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022CE" w:rsidRPr="00420EFA" w:rsidTr="003A5AFE">
        <w:trPr>
          <w:trHeight w:val="70"/>
        </w:trPr>
        <w:tc>
          <w:tcPr>
            <w:tcW w:w="197" w:type="pct"/>
            <w:vMerge w:val="restar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pct"/>
            <w:vMerge w:val="restar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52 809,291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54 792,280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64 893,101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</w:t>
            </w:r>
            <w:r w:rsidR="002B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2B7CDE" w:rsidP="00E0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53 240,351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Default="00E022CE" w:rsidP="00E0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55 168,830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Default="00E022CE" w:rsidP="00E0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56 153,410</w:t>
            </w:r>
          </w:p>
        </w:tc>
      </w:tr>
      <w:tr w:rsidR="00E022CE" w:rsidRPr="00420EFA" w:rsidTr="003A5AFE">
        <w:trPr>
          <w:trHeight w:val="480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45307D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45307D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70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45307D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45307D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70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52 809,291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54 792,280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64 893,101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</w:t>
            </w:r>
            <w:r w:rsidR="002B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2B7CDE" w:rsidP="00E0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53 240,351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Default="00E022CE" w:rsidP="00E0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55 168,830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Default="00E022CE" w:rsidP="00E0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56 153,410</w:t>
            </w:r>
          </w:p>
        </w:tc>
      </w:tr>
      <w:tr w:rsidR="00E022CE" w:rsidRPr="00420EFA" w:rsidTr="003A5AFE">
        <w:trPr>
          <w:trHeight w:val="70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70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300"/>
        </w:trPr>
        <w:tc>
          <w:tcPr>
            <w:tcW w:w="197" w:type="pct"/>
            <w:vMerge w:val="restar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4" w:type="pct"/>
            <w:vMerge w:val="restar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 долгом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205,115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246,055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B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</w:t>
            </w:r>
          </w:p>
        </w:tc>
      </w:tr>
      <w:tr w:rsidR="00E022CE" w:rsidRPr="00420EFA" w:rsidTr="003A5AFE">
        <w:trPr>
          <w:trHeight w:val="480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150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98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205,115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246,055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B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</w:t>
            </w:r>
          </w:p>
        </w:tc>
      </w:tr>
      <w:tr w:rsidR="00E022CE" w:rsidRPr="00420EFA" w:rsidTr="003A5AFE">
        <w:trPr>
          <w:trHeight w:val="343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378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70"/>
        </w:trPr>
        <w:tc>
          <w:tcPr>
            <w:tcW w:w="197" w:type="pct"/>
            <w:vMerge w:val="restar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4" w:type="pct"/>
            <w:vMerge w:val="restar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своевременных расчетов по долговым обязательствам </w:t>
            </w: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246,0565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B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</w:t>
            </w:r>
          </w:p>
        </w:tc>
      </w:tr>
      <w:tr w:rsidR="00E022CE" w:rsidRPr="00420EFA" w:rsidTr="003A5AFE">
        <w:trPr>
          <w:trHeight w:val="221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326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220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205,115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246,055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B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086461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Default="00E022CE" w:rsidP="00E0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</w:t>
            </w:r>
          </w:p>
        </w:tc>
      </w:tr>
      <w:tr w:rsidR="00E022CE" w:rsidRPr="00420EFA" w:rsidTr="003A5AFE">
        <w:trPr>
          <w:trHeight w:val="70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75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B7CDE" w:rsidRPr="00420EFA" w:rsidTr="003A5AFE">
        <w:trPr>
          <w:trHeight w:val="300"/>
        </w:trPr>
        <w:tc>
          <w:tcPr>
            <w:tcW w:w="197" w:type="pct"/>
            <w:vMerge w:val="restart"/>
            <w:shd w:val="clear" w:color="auto" w:fill="auto"/>
            <w:hideMark/>
          </w:tcPr>
          <w:p w:rsidR="002B7CDE" w:rsidRPr="00420EFA" w:rsidRDefault="002B7CDE" w:rsidP="002B7CD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4" w:type="pct"/>
            <w:vMerge w:val="restart"/>
            <w:shd w:val="clear" w:color="auto" w:fill="auto"/>
            <w:hideMark/>
          </w:tcPr>
          <w:p w:rsidR="002B7CDE" w:rsidRPr="00420EFA" w:rsidRDefault="002B7CDE" w:rsidP="002B7CD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управление муниципальными финансами</w:t>
            </w:r>
          </w:p>
        </w:tc>
        <w:tc>
          <w:tcPr>
            <w:tcW w:w="660" w:type="pct"/>
            <w:shd w:val="clear" w:color="auto" w:fill="auto"/>
            <w:hideMark/>
          </w:tcPr>
          <w:p w:rsidR="002B7CDE" w:rsidRPr="00420EFA" w:rsidRDefault="002B7CDE" w:rsidP="002B7CD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DE" w:rsidRPr="00086461" w:rsidRDefault="002B7CDE" w:rsidP="002B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52 009,291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DE" w:rsidRPr="00086461" w:rsidRDefault="002B7CDE" w:rsidP="002B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53 236,105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DE" w:rsidRPr="00086461" w:rsidRDefault="002B7CDE" w:rsidP="002B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64 647,046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DE" w:rsidRPr="002B7CDE" w:rsidRDefault="002B7CDE" w:rsidP="002B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57 121,640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DE" w:rsidRPr="002B7CDE" w:rsidRDefault="002B7CDE" w:rsidP="002B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52 796,351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CDE" w:rsidRDefault="002B7CDE" w:rsidP="002B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54 818,830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CDE" w:rsidRDefault="002B7CDE" w:rsidP="002B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55 893,410</w:t>
            </w:r>
          </w:p>
        </w:tc>
      </w:tr>
      <w:tr w:rsidR="00E022CE" w:rsidRPr="00420EFA" w:rsidTr="003A5AFE">
        <w:trPr>
          <w:trHeight w:val="480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95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B7CDE" w:rsidRPr="00420EFA" w:rsidTr="003A5AFE">
        <w:trPr>
          <w:trHeight w:val="288"/>
        </w:trPr>
        <w:tc>
          <w:tcPr>
            <w:tcW w:w="197" w:type="pct"/>
            <w:vMerge/>
            <w:hideMark/>
          </w:tcPr>
          <w:p w:rsidR="002B7CDE" w:rsidRPr="00420EFA" w:rsidRDefault="002B7CDE" w:rsidP="002B7CD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2B7CDE" w:rsidRPr="00420EFA" w:rsidRDefault="002B7CDE" w:rsidP="002B7CD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2B7CDE" w:rsidRPr="00420EFA" w:rsidRDefault="002B7CDE" w:rsidP="002B7CD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DE" w:rsidRPr="00086461" w:rsidRDefault="002B7CDE" w:rsidP="002B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52 009,291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DE" w:rsidRPr="00086461" w:rsidRDefault="002B7CDE" w:rsidP="002B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53 236,105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DE" w:rsidRPr="00086461" w:rsidRDefault="002B7CDE" w:rsidP="002B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64 647,046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DE" w:rsidRPr="002B7CDE" w:rsidRDefault="002B7CDE" w:rsidP="002B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57 121,640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DE" w:rsidRPr="002B7CDE" w:rsidRDefault="002B7CDE" w:rsidP="002B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52 796,351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CDE" w:rsidRDefault="002B7CDE" w:rsidP="002B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54 818,830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CDE" w:rsidRDefault="002B7CDE" w:rsidP="002B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55 893,410</w:t>
            </w:r>
          </w:p>
        </w:tc>
      </w:tr>
      <w:tr w:rsidR="00085E5A" w:rsidRPr="00420EFA" w:rsidTr="003A5AFE">
        <w:trPr>
          <w:trHeight w:val="430"/>
        </w:trPr>
        <w:tc>
          <w:tcPr>
            <w:tcW w:w="197" w:type="pct"/>
            <w:vMerge/>
            <w:hideMark/>
          </w:tcPr>
          <w:p w:rsidR="00085E5A" w:rsidRPr="00420EFA" w:rsidRDefault="00085E5A" w:rsidP="00456178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456178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456178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45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5A" w:rsidRPr="009D1752" w:rsidRDefault="003A55AD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182"/>
        </w:trPr>
        <w:tc>
          <w:tcPr>
            <w:tcW w:w="197" w:type="pct"/>
            <w:vMerge/>
            <w:hideMark/>
          </w:tcPr>
          <w:p w:rsidR="00085E5A" w:rsidRPr="00420EFA" w:rsidRDefault="00085E5A" w:rsidP="00456178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456178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456178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45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E5A" w:rsidRPr="009D1752" w:rsidRDefault="003A55AD" w:rsidP="0045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52323" w:rsidRPr="00420EFA" w:rsidTr="003A5AFE">
        <w:trPr>
          <w:trHeight w:val="70"/>
        </w:trPr>
        <w:tc>
          <w:tcPr>
            <w:tcW w:w="197" w:type="pct"/>
            <w:vMerge w:val="restart"/>
            <w:shd w:val="clear" w:color="auto" w:fill="auto"/>
            <w:hideMark/>
          </w:tcPr>
          <w:p w:rsidR="00952323" w:rsidRPr="00420EFA" w:rsidRDefault="00952323" w:rsidP="0095232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94" w:type="pct"/>
            <w:vMerge w:val="restart"/>
            <w:shd w:val="clear" w:color="auto" w:fill="auto"/>
            <w:hideMark/>
          </w:tcPr>
          <w:p w:rsidR="00952323" w:rsidRPr="00420EFA" w:rsidRDefault="00952323" w:rsidP="0095232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дотации на выравнивание </w:t>
            </w:r>
          </w:p>
        </w:tc>
        <w:tc>
          <w:tcPr>
            <w:tcW w:w="660" w:type="pct"/>
            <w:shd w:val="clear" w:color="auto" w:fill="auto"/>
            <w:hideMark/>
          </w:tcPr>
          <w:p w:rsidR="00952323" w:rsidRPr="00420EFA" w:rsidRDefault="00952323" w:rsidP="0095232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26 051,110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27 598,660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27 848,690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C91B89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,780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30 729,650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323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31 963,540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323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33 245,320</w:t>
            </w:r>
          </w:p>
        </w:tc>
      </w:tr>
      <w:tr w:rsidR="00E022CE" w:rsidRPr="00420EFA" w:rsidTr="003A5AFE">
        <w:trPr>
          <w:trHeight w:val="480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150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52323" w:rsidRPr="00420EFA" w:rsidTr="003A5AFE">
        <w:trPr>
          <w:trHeight w:val="70"/>
        </w:trPr>
        <w:tc>
          <w:tcPr>
            <w:tcW w:w="197" w:type="pct"/>
            <w:vMerge/>
            <w:hideMark/>
          </w:tcPr>
          <w:p w:rsidR="00952323" w:rsidRPr="00420EFA" w:rsidRDefault="00952323" w:rsidP="0095232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52323" w:rsidRPr="00420EFA" w:rsidRDefault="00952323" w:rsidP="0095232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952323" w:rsidRPr="00420EFA" w:rsidRDefault="00952323" w:rsidP="0095232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26 051,110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27 598,660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27 848,690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C91B89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,780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30 729,650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323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31 963,540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323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33 245,320</w:t>
            </w:r>
          </w:p>
        </w:tc>
      </w:tr>
      <w:tr w:rsidR="00E022CE" w:rsidRPr="00420EFA" w:rsidTr="003A5AFE">
        <w:trPr>
          <w:trHeight w:val="255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291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52323" w:rsidRPr="00420EFA" w:rsidTr="003A5AFE">
        <w:trPr>
          <w:trHeight w:val="300"/>
        </w:trPr>
        <w:tc>
          <w:tcPr>
            <w:tcW w:w="197" w:type="pct"/>
            <w:vMerge w:val="restart"/>
            <w:shd w:val="clear" w:color="auto" w:fill="auto"/>
            <w:hideMark/>
          </w:tcPr>
          <w:p w:rsidR="00952323" w:rsidRPr="00420EFA" w:rsidRDefault="00952323" w:rsidP="0095232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94" w:type="pct"/>
            <w:vMerge w:val="restart"/>
            <w:shd w:val="clear" w:color="auto" w:fill="auto"/>
            <w:hideMark/>
          </w:tcPr>
          <w:p w:rsidR="00952323" w:rsidRPr="00420EFA" w:rsidRDefault="00952323" w:rsidP="0095232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иных дотаций на поддержку мер по обеспечению сбалансированности местных бюджетов бюджетной системы</w:t>
            </w:r>
          </w:p>
        </w:tc>
        <w:tc>
          <w:tcPr>
            <w:tcW w:w="660" w:type="pct"/>
            <w:shd w:val="clear" w:color="auto" w:fill="auto"/>
            <w:hideMark/>
          </w:tcPr>
          <w:p w:rsidR="00952323" w:rsidRPr="00420EFA" w:rsidRDefault="00952323" w:rsidP="0095232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25 958,181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26 988,505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36 798,356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086461" w:rsidRDefault="002B7CDE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27 513,860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Default="002B7CDE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22 066,701</w:t>
            </w:r>
          </w:p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323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22 855,290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323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22 648,090</w:t>
            </w:r>
          </w:p>
        </w:tc>
      </w:tr>
      <w:tr w:rsidR="00E022CE" w:rsidRPr="00420EFA" w:rsidTr="003A5AFE">
        <w:trPr>
          <w:trHeight w:val="480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147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52323" w:rsidRPr="00420EFA" w:rsidTr="003A5AFE">
        <w:trPr>
          <w:trHeight w:val="95"/>
        </w:trPr>
        <w:tc>
          <w:tcPr>
            <w:tcW w:w="197" w:type="pct"/>
            <w:vMerge/>
            <w:hideMark/>
          </w:tcPr>
          <w:p w:rsidR="00952323" w:rsidRPr="00420EFA" w:rsidRDefault="00952323" w:rsidP="0095232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952323" w:rsidRPr="00420EFA" w:rsidRDefault="00952323" w:rsidP="0095232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952323" w:rsidRPr="00420EFA" w:rsidRDefault="00952323" w:rsidP="00952323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25 958,181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26 988,505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36 798,356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27 513,860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3" w:rsidRDefault="002B7CDE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22 066,701</w:t>
            </w:r>
          </w:p>
          <w:p w:rsidR="00952323" w:rsidRPr="00086461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323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22 855,290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323" w:rsidRDefault="00952323" w:rsidP="0095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22 648,090</w:t>
            </w:r>
          </w:p>
        </w:tc>
      </w:tr>
      <w:tr w:rsidR="00E022CE" w:rsidRPr="00420EFA" w:rsidTr="003A5AFE">
        <w:trPr>
          <w:trHeight w:val="199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79"/>
        </w:trPr>
        <w:tc>
          <w:tcPr>
            <w:tcW w:w="197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022CE" w:rsidRPr="00420EFA" w:rsidTr="003A5AFE">
        <w:trPr>
          <w:trHeight w:val="300"/>
        </w:trPr>
        <w:tc>
          <w:tcPr>
            <w:tcW w:w="197" w:type="pct"/>
            <w:vMerge w:val="restar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94" w:type="pct"/>
            <w:vMerge w:val="restar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иных межбюджетных трансфертов, носящих целевой характер, в форме дотации на выравнивание бюджетной обеспеченности муниципальных образований района</w:t>
            </w:r>
          </w:p>
        </w:tc>
        <w:tc>
          <w:tcPr>
            <w:tcW w:w="660" w:type="pct"/>
            <w:shd w:val="clear" w:color="auto" w:fill="auto"/>
            <w:hideMark/>
          </w:tcPr>
          <w:p w:rsidR="00E022CE" w:rsidRPr="00420EFA" w:rsidRDefault="00E022CE" w:rsidP="00E022CE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CE" w:rsidRPr="009D1752" w:rsidRDefault="00E022CE" w:rsidP="00E0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480"/>
        </w:trPr>
        <w:tc>
          <w:tcPr>
            <w:tcW w:w="197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255"/>
        </w:trPr>
        <w:tc>
          <w:tcPr>
            <w:tcW w:w="197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75"/>
        </w:trPr>
        <w:tc>
          <w:tcPr>
            <w:tcW w:w="197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70"/>
        </w:trPr>
        <w:tc>
          <w:tcPr>
            <w:tcW w:w="197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70"/>
        </w:trPr>
        <w:tc>
          <w:tcPr>
            <w:tcW w:w="197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70"/>
        </w:trPr>
        <w:tc>
          <w:tcPr>
            <w:tcW w:w="197" w:type="pct"/>
            <w:vMerge w:val="restar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94" w:type="pct"/>
            <w:vMerge w:val="restar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управления муниципальными финансами муниципальными финансами  </w:t>
            </w: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185"/>
        </w:trPr>
        <w:tc>
          <w:tcPr>
            <w:tcW w:w="197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93"/>
        </w:trPr>
        <w:tc>
          <w:tcPr>
            <w:tcW w:w="197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70"/>
        </w:trPr>
        <w:tc>
          <w:tcPr>
            <w:tcW w:w="197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70"/>
        </w:trPr>
        <w:tc>
          <w:tcPr>
            <w:tcW w:w="197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70"/>
        </w:trPr>
        <w:tc>
          <w:tcPr>
            <w:tcW w:w="197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300"/>
        </w:trPr>
        <w:tc>
          <w:tcPr>
            <w:tcW w:w="197" w:type="pct"/>
            <w:vMerge w:val="restar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94" w:type="pct"/>
            <w:vMerge w:val="restar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компьютерной техникой и программным обеспечением в рамках развития информационных систем в сфере повышения эффективности управления муниципальными финансами</w:t>
            </w: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448"/>
        </w:trPr>
        <w:tc>
          <w:tcPr>
            <w:tcW w:w="197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70"/>
        </w:trPr>
        <w:tc>
          <w:tcPr>
            <w:tcW w:w="197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480"/>
        </w:trPr>
        <w:tc>
          <w:tcPr>
            <w:tcW w:w="197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150"/>
        </w:trPr>
        <w:tc>
          <w:tcPr>
            <w:tcW w:w="197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 района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5E5A" w:rsidRPr="00420EFA" w:rsidTr="003A5AFE">
        <w:trPr>
          <w:trHeight w:val="186"/>
        </w:trPr>
        <w:tc>
          <w:tcPr>
            <w:tcW w:w="197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85E5A" w:rsidRPr="00420EFA" w:rsidRDefault="00085E5A" w:rsidP="00085E5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5A" w:rsidRPr="009D1752" w:rsidRDefault="00085E5A" w:rsidP="000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E5A" w:rsidRPr="009D1752" w:rsidRDefault="00085E5A" w:rsidP="0008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420EFA" w:rsidRDefault="00710A01" w:rsidP="003A5A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420EFA" w:rsidRDefault="00420EFA" w:rsidP="00420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FA" w:rsidRPr="00420EFA" w:rsidRDefault="00420EFA" w:rsidP="00420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0EFA" w:rsidRPr="00420EFA" w:rsidSect="003A5AFE">
      <w:pgSz w:w="16838" w:h="11905" w:orient="landscape"/>
      <w:pgMar w:top="1701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16" w:rsidRDefault="00C71416" w:rsidP="00E22C3C">
      <w:pPr>
        <w:spacing w:after="0" w:line="240" w:lineRule="auto"/>
      </w:pPr>
      <w:r>
        <w:separator/>
      </w:r>
    </w:p>
  </w:endnote>
  <w:endnote w:type="continuationSeparator" w:id="0">
    <w:p w:rsidR="00C71416" w:rsidRDefault="00C71416" w:rsidP="00E2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16" w:rsidRDefault="00C71416" w:rsidP="00E22C3C">
      <w:pPr>
        <w:spacing w:after="0" w:line="240" w:lineRule="auto"/>
      </w:pPr>
      <w:r>
        <w:separator/>
      </w:r>
    </w:p>
  </w:footnote>
  <w:footnote w:type="continuationSeparator" w:id="0">
    <w:p w:rsidR="00C71416" w:rsidRDefault="00C71416" w:rsidP="00E2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7185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5220" w:rsidRPr="003A5AFE" w:rsidRDefault="002D522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5A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5A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5A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42FF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3A5A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5220" w:rsidRPr="003A5AFE" w:rsidRDefault="002D5220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14C99"/>
    <w:multiLevelType w:val="multilevel"/>
    <w:tmpl w:val="80501EDA"/>
    <w:lvl w:ilvl="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C3C"/>
    <w:rsid w:val="00001FA0"/>
    <w:rsid w:val="00002595"/>
    <w:rsid w:val="00004D15"/>
    <w:rsid w:val="00005F78"/>
    <w:rsid w:val="00012896"/>
    <w:rsid w:val="0001539C"/>
    <w:rsid w:val="000156D2"/>
    <w:rsid w:val="00016938"/>
    <w:rsid w:val="0001753A"/>
    <w:rsid w:val="00017BD5"/>
    <w:rsid w:val="0002022C"/>
    <w:rsid w:val="00023194"/>
    <w:rsid w:val="00023429"/>
    <w:rsid w:val="000240A2"/>
    <w:rsid w:val="00024733"/>
    <w:rsid w:val="0002607B"/>
    <w:rsid w:val="00027398"/>
    <w:rsid w:val="00031728"/>
    <w:rsid w:val="0003205E"/>
    <w:rsid w:val="000331B5"/>
    <w:rsid w:val="0003347B"/>
    <w:rsid w:val="00033B29"/>
    <w:rsid w:val="00036DD5"/>
    <w:rsid w:val="000452D9"/>
    <w:rsid w:val="0004647C"/>
    <w:rsid w:val="00051A24"/>
    <w:rsid w:val="000543FB"/>
    <w:rsid w:val="00054518"/>
    <w:rsid w:val="00054F96"/>
    <w:rsid w:val="0005552B"/>
    <w:rsid w:val="000564FD"/>
    <w:rsid w:val="000611D7"/>
    <w:rsid w:val="00062871"/>
    <w:rsid w:val="00062C90"/>
    <w:rsid w:val="00062D9F"/>
    <w:rsid w:val="00062E98"/>
    <w:rsid w:val="00063D44"/>
    <w:rsid w:val="00064B20"/>
    <w:rsid w:val="0006537E"/>
    <w:rsid w:val="000658ED"/>
    <w:rsid w:val="00065CA7"/>
    <w:rsid w:val="00072C3E"/>
    <w:rsid w:val="00074FC1"/>
    <w:rsid w:val="00076F0D"/>
    <w:rsid w:val="000774CD"/>
    <w:rsid w:val="00077891"/>
    <w:rsid w:val="00077CE7"/>
    <w:rsid w:val="00080E4F"/>
    <w:rsid w:val="000819E4"/>
    <w:rsid w:val="00083287"/>
    <w:rsid w:val="00083E33"/>
    <w:rsid w:val="000841A5"/>
    <w:rsid w:val="000845C8"/>
    <w:rsid w:val="00084678"/>
    <w:rsid w:val="00085DCD"/>
    <w:rsid w:val="00085E5A"/>
    <w:rsid w:val="00086461"/>
    <w:rsid w:val="000868BC"/>
    <w:rsid w:val="00087480"/>
    <w:rsid w:val="00090F87"/>
    <w:rsid w:val="00093929"/>
    <w:rsid w:val="00095C4C"/>
    <w:rsid w:val="000967E5"/>
    <w:rsid w:val="00096A61"/>
    <w:rsid w:val="000A14AA"/>
    <w:rsid w:val="000A17FD"/>
    <w:rsid w:val="000A4287"/>
    <w:rsid w:val="000A4593"/>
    <w:rsid w:val="000A55E8"/>
    <w:rsid w:val="000A79DF"/>
    <w:rsid w:val="000A7D95"/>
    <w:rsid w:val="000B0682"/>
    <w:rsid w:val="000B0EB7"/>
    <w:rsid w:val="000B1676"/>
    <w:rsid w:val="000B1741"/>
    <w:rsid w:val="000B1CC8"/>
    <w:rsid w:val="000B3C07"/>
    <w:rsid w:val="000B3DDF"/>
    <w:rsid w:val="000B4B18"/>
    <w:rsid w:val="000B4DFC"/>
    <w:rsid w:val="000B58B2"/>
    <w:rsid w:val="000B5908"/>
    <w:rsid w:val="000B5D2B"/>
    <w:rsid w:val="000B76CE"/>
    <w:rsid w:val="000C00AD"/>
    <w:rsid w:val="000C04B4"/>
    <w:rsid w:val="000C3F5F"/>
    <w:rsid w:val="000C452F"/>
    <w:rsid w:val="000C47A8"/>
    <w:rsid w:val="000C51E9"/>
    <w:rsid w:val="000C53F6"/>
    <w:rsid w:val="000C5A06"/>
    <w:rsid w:val="000C616B"/>
    <w:rsid w:val="000C76DA"/>
    <w:rsid w:val="000D1EBF"/>
    <w:rsid w:val="000D3021"/>
    <w:rsid w:val="000D3C2E"/>
    <w:rsid w:val="000D3CB7"/>
    <w:rsid w:val="000D430A"/>
    <w:rsid w:val="000D46F9"/>
    <w:rsid w:val="000D4ABB"/>
    <w:rsid w:val="000D4BE1"/>
    <w:rsid w:val="000D5AC2"/>
    <w:rsid w:val="000D5C60"/>
    <w:rsid w:val="000D71CB"/>
    <w:rsid w:val="000D76AE"/>
    <w:rsid w:val="000E00A0"/>
    <w:rsid w:val="000E073C"/>
    <w:rsid w:val="000E267E"/>
    <w:rsid w:val="000E27A7"/>
    <w:rsid w:val="000E43AD"/>
    <w:rsid w:val="000E4F81"/>
    <w:rsid w:val="000E4FFE"/>
    <w:rsid w:val="000E5A46"/>
    <w:rsid w:val="000E5AE5"/>
    <w:rsid w:val="000E742C"/>
    <w:rsid w:val="000E7696"/>
    <w:rsid w:val="000F21F3"/>
    <w:rsid w:val="000F2C71"/>
    <w:rsid w:val="000F2D76"/>
    <w:rsid w:val="000F3DA7"/>
    <w:rsid w:val="000F5E98"/>
    <w:rsid w:val="000F6599"/>
    <w:rsid w:val="000F6BDD"/>
    <w:rsid w:val="00100C47"/>
    <w:rsid w:val="00101FD5"/>
    <w:rsid w:val="0010209C"/>
    <w:rsid w:val="0010319B"/>
    <w:rsid w:val="001032E8"/>
    <w:rsid w:val="00103A71"/>
    <w:rsid w:val="00105ED7"/>
    <w:rsid w:val="0010751C"/>
    <w:rsid w:val="00110B3F"/>
    <w:rsid w:val="00110BA5"/>
    <w:rsid w:val="0011105B"/>
    <w:rsid w:val="00111387"/>
    <w:rsid w:val="0011178D"/>
    <w:rsid w:val="00113B33"/>
    <w:rsid w:val="00115556"/>
    <w:rsid w:val="001250C5"/>
    <w:rsid w:val="00125A09"/>
    <w:rsid w:val="00126718"/>
    <w:rsid w:val="00126C77"/>
    <w:rsid w:val="00127405"/>
    <w:rsid w:val="00127A10"/>
    <w:rsid w:val="00130812"/>
    <w:rsid w:val="00130A18"/>
    <w:rsid w:val="0013268C"/>
    <w:rsid w:val="00132E77"/>
    <w:rsid w:val="001341E0"/>
    <w:rsid w:val="00135176"/>
    <w:rsid w:val="001351B9"/>
    <w:rsid w:val="00135E1F"/>
    <w:rsid w:val="00140061"/>
    <w:rsid w:val="00141054"/>
    <w:rsid w:val="00141432"/>
    <w:rsid w:val="00141810"/>
    <w:rsid w:val="0014510A"/>
    <w:rsid w:val="00145582"/>
    <w:rsid w:val="00145587"/>
    <w:rsid w:val="00146600"/>
    <w:rsid w:val="00147E7C"/>
    <w:rsid w:val="00150198"/>
    <w:rsid w:val="001509FB"/>
    <w:rsid w:val="0015278C"/>
    <w:rsid w:val="001546BC"/>
    <w:rsid w:val="00154787"/>
    <w:rsid w:val="00154936"/>
    <w:rsid w:val="00154EAA"/>
    <w:rsid w:val="001555CA"/>
    <w:rsid w:val="00156CB3"/>
    <w:rsid w:val="00160A13"/>
    <w:rsid w:val="00161ADB"/>
    <w:rsid w:val="00163F1A"/>
    <w:rsid w:val="00164737"/>
    <w:rsid w:val="00164A04"/>
    <w:rsid w:val="00164E90"/>
    <w:rsid w:val="001665C2"/>
    <w:rsid w:val="00172899"/>
    <w:rsid w:val="0017300A"/>
    <w:rsid w:val="001736CE"/>
    <w:rsid w:val="00173F69"/>
    <w:rsid w:val="0017505B"/>
    <w:rsid w:val="00177209"/>
    <w:rsid w:val="0017767E"/>
    <w:rsid w:val="001805F2"/>
    <w:rsid w:val="001810F3"/>
    <w:rsid w:val="00181BBD"/>
    <w:rsid w:val="001830ED"/>
    <w:rsid w:val="0018317C"/>
    <w:rsid w:val="0018416C"/>
    <w:rsid w:val="00184197"/>
    <w:rsid w:val="00184294"/>
    <w:rsid w:val="00184C76"/>
    <w:rsid w:val="00185DC3"/>
    <w:rsid w:val="001913FA"/>
    <w:rsid w:val="00191D99"/>
    <w:rsid w:val="001925E8"/>
    <w:rsid w:val="00193FD6"/>
    <w:rsid w:val="00194D2D"/>
    <w:rsid w:val="00194F37"/>
    <w:rsid w:val="001960ED"/>
    <w:rsid w:val="00197AD3"/>
    <w:rsid w:val="00197E44"/>
    <w:rsid w:val="001A773E"/>
    <w:rsid w:val="001A7C06"/>
    <w:rsid w:val="001B0399"/>
    <w:rsid w:val="001B2615"/>
    <w:rsid w:val="001B3120"/>
    <w:rsid w:val="001B4117"/>
    <w:rsid w:val="001B4255"/>
    <w:rsid w:val="001B46E4"/>
    <w:rsid w:val="001B51EF"/>
    <w:rsid w:val="001B5E97"/>
    <w:rsid w:val="001B5E9F"/>
    <w:rsid w:val="001B6359"/>
    <w:rsid w:val="001B7628"/>
    <w:rsid w:val="001B7ABF"/>
    <w:rsid w:val="001B7D90"/>
    <w:rsid w:val="001C0014"/>
    <w:rsid w:val="001C052C"/>
    <w:rsid w:val="001C1A80"/>
    <w:rsid w:val="001C306A"/>
    <w:rsid w:val="001C3FA4"/>
    <w:rsid w:val="001C4A8D"/>
    <w:rsid w:val="001C5B64"/>
    <w:rsid w:val="001C7A1E"/>
    <w:rsid w:val="001D1A30"/>
    <w:rsid w:val="001D2454"/>
    <w:rsid w:val="001D4A39"/>
    <w:rsid w:val="001D51A2"/>
    <w:rsid w:val="001D5D00"/>
    <w:rsid w:val="001D652B"/>
    <w:rsid w:val="001D734E"/>
    <w:rsid w:val="001E15EB"/>
    <w:rsid w:val="001E1673"/>
    <w:rsid w:val="001E28AF"/>
    <w:rsid w:val="001E36FB"/>
    <w:rsid w:val="001E54B5"/>
    <w:rsid w:val="001E58B8"/>
    <w:rsid w:val="001E60D7"/>
    <w:rsid w:val="001E7FCB"/>
    <w:rsid w:val="001F1A30"/>
    <w:rsid w:val="001F3858"/>
    <w:rsid w:val="001F38FA"/>
    <w:rsid w:val="001F392C"/>
    <w:rsid w:val="001F5103"/>
    <w:rsid w:val="001F59E9"/>
    <w:rsid w:val="001F5FC4"/>
    <w:rsid w:val="001F726B"/>
    <w:rsid w:val="002008D3"/>
    <w:rsid w:val="00207698"/>
    <w:rsid w:val="00212E43"/>
    <w:rsid w:val="00213175"/>
    <w:rsid w:val="002161A8"/>
    <w:rsid w:val="00216DBE"/>
    <w:rsid w:val="0021711D"/>
    <w:rsid w:val="0022012B"/>
    <w:rsid w:val="0022251B"/>
    <w:rsid w:val="0022263D"/>
    <w:rsid w:val="00222A33"/>
    <w:rsid w:val="00222C31"/>
    <w:rsid w:val="00231160"/>
    <w:rsid w:val="00233B63"/>
    <w:rsid w:val="002344AC"/>
    <w:rsid w:val="0024285A"/>
    <w:rsid w:val="00243735"/>
    <w:rsid w:val="00243B94"/>
    <w:rsid w:val="00243F6C"/>
    <w:rsid w:val="0024533A"/>
    <w:rsid w:val="002467BD"/>
    <w:rsid w:val="00247451"/>
    <w:rsid w:val="00250BC0"/>
    <w:rsid w:val="002517D2"/>
    <w:rsid w:val="00251D50"/>
    <w:rsid w:val="00252379"/>
    <w:rsid w:val="0025328E"/>
    <w:rsid w:val="00253C09"/>
    <w:rsid w:val="00253F12"/>
    <w:rsid w:val="00254E9B"/>
    <w:rsid w:val="00261684"/>
    <w:rsid w:val="00261F4D"/>
    <w:rsid w:val="00262ECC"/>
    <w:rsid w:val="00263770"/>
    <w:rsid w:val="00265639"/>
    <w:rsid w:val="00265E9E"/>
    <w:rsid w:val="00266A00"/>
    <w:rsid w:val="0026773B"/>
    <w:rsid w:val="00270772"/>
    <w:rsid w:val="00270E7F"/>
    <w:rsid w:val="00271316"/>
    <w:rsid w:val="0027137D"/>
    <w:rsid w:val="00272465"/>
    <w:rsid w:val="00272814"/>
    <w:rsid w:val="002741F9"/>
    <w:rsid w:val="002749F6"/>
    <w:rsid w:val="002753BF"/>
    <w:rsid w:val="00276A17"/>
    <w:rsid w:val="002771D5"/>
    <w:rsid w:val="00281045"/>
    <w:rsid w:val="00281896"/>
    <w:rsid w:val="00282B7D"/>
    <w:rsid w:val="00283560"/>
    <w:rsid w:val="002835BD"/>
    <w:rsid w:val="00283AF1"/>
    <w:rsid w:val="0028486B"/>
    <w:rsid w:val="002876EC"/>
    <w:rsid w:val="002903A8"/>
    <w:rsid w:val="0029085E"/>
    <w:rsid w:val="002953A8"/>
    <w:rsid w:val="0029618F"/>
    <w:rsid w:val="002963F7"/>
    <w:rsid w:val="00296B1A"/>
    <w:rsid w:val="00296FCA"/>
    <w:rsid w:val="00297297"/>
    <w:rsid w:val="002A0114"/>
    <w:rsid w:val="002A1FAE"/>
    <w:rsid w:val="002A23E8"/>
    <w:rsid w:val="002A346C"/>
    <w:rsid w:val="002A4235"/>
    <w:rsid w:val="002A7515"/>
    <w:rsid w:val="002B2530"/>
    <w:rsid w:val="002B2AC7"/>
    <w:rsid w:val="002B3566"/>
    <w:rsid w:val="002B35B7"/>
    <w:rsid w:val="002B5D88"/>
    <w:rsid w:val="002B6657"/>
    <w:rsid w:val="002B6B4B"/>
    <w:rsid w:val="002B77DD"/>
    <w:rsid w:val="002B7CDE"/>
    <w:rsid w:val="002C04AA"/>
    <w:rsid w:val="002C1BD2"/>
    <w:rsid w:val="002C3C57"/>
    <w:rsid w:val="002C4A0B"/>
    <w:rsid w:val="002C6125"/>
    <w:rsid w:val="002D0EC2"/>
    <w:rsid w:val="002D1CB8"/>
    <w:rsid w:val="002D1E36"/>
    <w:rsid w:val="002D22E3"/>
    <w:rsid w:val="002D2B64"/>
    <w:rsid w:val="002D324A"/>
    <w:rsid w:val="002D5220"/>
    <w:rsid w:val="002D63F3"/>
    <w:rsid w:val="002E1314"/>
    <w:rsid w:val="002E19A6"/>
    <w:rsid w:val="002E19EE"/>
    <w:rsid w:val="002E31DF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2F7429"/>
    <w:rsid w:val="00300D0C"/>
    <w:rsid w:val="00301D86"/>
    <w:rsid w:val="00304405"/>
    <w:rsid w:val="00305492"/>
    <w:rsid w:val="00307E9D"/>
    <w:rsid w:val="00310FCD"/>
    <w:rsid w:val="0031302D"/>
    <w:rsid w:val="00313475"/>
    <w:rsid w:val="00313AE3"/>
    <w:rsid w:val="00313BE7"/>
    <w:rsid w:val="003147EC"/>
    <w:rsid w:val="00320580"/>
    <w:rsid w:val="00321737"/>
    <w:rsid w:val="003228A1"/>
    <w:rsid w:val="003230FB"/>
    <w:rsid w:val="00323E8D"/>
    <w:rsid w:val="003250B6"/>
    <w:rsid w:val="0032524D"/>
    <w:rsid w:val="0032648D"/>
    <w:rsid w:val="00327B15"/>
    <w:rsid w:val="003313CC"/>
    <w:rsid w:val="00332DB0"/>
    <w:rsid w:val="00333F6A"/>
    <w:rsid w:val="003349C1"/>
    <w:rsid w:val="00334B02"/>
    <w:rsid w:val="00340055"/>
    <w:rsid w:val="00340259"/>
    <w:rsid w:val="00340674"/>
    <w:rsid w:val="0034262B"/>
    <w:rsid w:val="0034334C"/>
    <w:rsid w:val="00345D38"/>
    <w:rsid w:val="00345E13"/>
    <w:rsid w:val="0034740E"/>
    <w:rsid w:val="00350BC1"/>
    <w:rsid w:val="0035171C"/>
    <w:rsid w:val="00352375"/>
    <w:rsid w:val="0035348B"/>
    <w:rsid w:val="00355765"/>
    <w:rsid w:val="00355C68"/>
    <w:rsid w:val="003563C0"/>
    <w:rsid w:val="003607B9"/>
    <w:rsid w:val="00365A8E"/>
    <w:rsid w:val="00365D7E"/>
    <w:rsid w:val="0036619B"/>
    <w:rsid w:val="00367D68"/>
    <w:rsid w:val="003726B9"/>
    <w:rsid w:val="00373524"/>
    <w:rsid w:val="00373EA2"/>
    <w:rsid w:val="00374E00"/>
    <w:rsid w:val="003759F8"/>
    <w:rsid w:val="00375BA6"/>
    <w:rsid w:val="0037729D"/>
    <w:rsid w:val="0038036E"/>
    <w:rsid w:val="0038051B"/>
    <w:rsid w:val="0038094E"/>
    <w:rsid w:val="00381CCC"/>
    <w:rsid w:val="0038512F"/>
    <w:rsid w:val="00390B87"/>
    <w:rsid w:val="00392091"/>
    <w:rsid w:val="00392EF9"/>
    <w:rsid w:val="00393824"/>
    <w:rsid w:val="00394FA6"/>
    <w:rsid w:val="00396500"/>
    <w:rsid w:val="00397ADC"/>
    <w:rsid w:val="003A06D7"/>
    <w:rsid w:val="003A20E2"/>
    <w:rsid w:val="003A5412"/>
    <w:rsid w:val="003A55AD"/>
    <w:rsid w:val="003A5AFE"/>
    <w:rsid w:val="003A63A4"/>
    <w:rsid w:val="003A65D7"/>
    <w:rsid w:val="003A7A9F"/>
    <w:rsid w:val="003B0449"/>
    <w:rsid w:val="003B05C9"/>
    <w:rsid w:val="003B0E20"/>
    <w:rsid w:val="003B10D2"/>
    <w:rsid w:val="003B1295"/>
    <w:rsid w:val="003B6F7A"/>
    <w:rsid w:val="003B70DE"/>
    <w:rsid w:val="003B7797"/>
    <w:rsid w:val="003C0D6D"/>
    <w:rsid w:val="003C1270"/>
    <w:rsid w:val="003C184F"/>
    <w:rsid w:val="003C18F4"/>
    <w:rsid w:val="003C1CD1"/>
    <w:rsid w:val="003C6448"/>
    <w:rsid w:val="003C6B81"/>
    <w:rsid w:val="003C7980"/>
    <w:rsid w:val="003D4960"/>
    <w:rsid w:val="003D5229"/>
    <w:rsid w:val="003D568B"/>
    <w:rsid w:val="003D7B09"/>
    <w:rsid w:val="003E19B7"/>
    <w:rsid w:val="003E2A1E"/>
    <w:rsid w:val="003E383B"/>
    <w:rsid w:val="003E4931"/>
    <w:rsid w:val="003E6617"/>
    <w:rsid w:val="003E6B0F"/>
    <w:rsid w:val="003E6CEE"/>
    <w:rsid w:val="003E7BFA"/>
    <w:rsid w:val="003F1144"/>
    <w:rsid w:val="003F3C9A"/>
    <w:rsid w:val="003F5EA0"/>
    <w:rsid w:val="003F6919"/>
    <w:rsid w:val="003F6FFB"/>
    <w:rsid w:val="003F7777"/>
    <w:rsid w:val="00401863"/>
    <w:rsid w:val="00401E26"/>
    <w:rsid w:val="00402FEE"/>
    <w:rsid w:val="00403E62"/>
    <w:rsid w:val="00404815"/>
    <w:rsid w:val="00405D8D"/>
    <w:rsid w:val="00406C82"/>
    <w:rsid w:val="004117AB"/>
    <w:rsid w:val="00414288"/>
    <w:rsid w:val="00414AB5"/>
    <w:rsid w:val="00416A2A"/>
    <w:rsid w:val="00417A76"/>
    <w:rsid w:val="00417FE4"/>
    <w:rsid w:val="00420EFA"/>
    <w:rsid w:val="004238EE"/>
    <w:rsid w:val="00424A43"/>
    <w:rsid w:val="00425145"/>
    <w:rsid w:val="00425B99"/>
    <w:rsid w:val="00426290"/>
    <w:rsid w:val="00426A4E"/>
    <w:rsid w:val="00426D9D"/>
    <w:rsid w:val="00430C8D"/>
    <w:rsid w:val="004317A7"/>
    <w:rsid w:val="00431C40"/>
    <w:rsid w:val="00436D8C"/>
    <w:rsid w:val="00441738"/>
    <w:rsid w:val="00441876"/>
    <w:rsid w:val="00442144"/>
    <w:rsid w:val="004424D9"/>
    <w:rsid w:val="00442C20"/>
    <w:rsid w:val="00443A87"/>
    <w:rsid w:val="00444F56"/>
    <w:rsid w:val="00445BA3"/>
    <w:rsid w:val="00446E6E"/>
    <w:rsid w:val="0045307D"/>
    <w:rsid w:val="004530FC"/>
    <w:rsid w:val="004539AA"/>
    <w:rsid w:val="00454338"/>
    <w:rsid w:val="00454888"/>
    <w:rsid w:val="00456178"/>
    <w:rsid w:val="00456554"/>
    <w:rsid w:val="00456761"/>
    <w:rsid w:val="004568F4"/>
    <w:rsid w:val="0045731D"/>
    <w:rsid w:val="004577F5"/>
    <w:rsid w:val="0045792B"/>
    <w:rsid w:val="00460D1B"/>
    <w:rsid w:val="00463767"/>
    <w:rsid w:val="00463C34"/>
    <w:rsid w:val="00465365"/>
    <w:rsid w:val="00466299"/>
    <w:rsid w:val="00466879"/>
    <w:rsid w:val="0046694E"/>
    <w:rsid w:val="00467D68"/>
    <w:rsid w:val="0047019E"/>
    <w:rsid w:val="00470432"/>
    <w:rsid w:val="00470891"/>
    <w:rsid w:val="00471D27"/>
    <w:rsid w:val="00472917"/>
    <w:rsid w:val="004751E3"/>
    <w:rsid w:val="004764C8"/>
    <w:rsid w:val="004770A5"/>
    <w:rsid w:val="00477711"/>
    <w:rsid w:val="00481333"/>
    <w:rsid w:val="004813F3"/>
    <w:rsid w:val="00481C59"/>
    <w:rsid w:val="0048236E"/>
    <w:rsid w:val="00483FFE"/>
    <w:rsid w:val="00484795"/>
    <w:rsid w:val="004860AC"/>
    <w:rsid w:val="0048642C"/>
    <w:rsid w:val="00486E6A"/>
    <w:rsid w:val="004879F5"/>
    <w:rsid w:val="004900D8"/>
    <w:rsid w:val="00490311"/>
    <w:rsid w:val="004903A1"/>
    <w:rsid w:val="00490FB8"/>
    <w:rsid w:val="00492DD0"/>
    <w:rsid w:val="004939E9"/>
    <w:rsid w:val="00493D8D"/>
    <w:rsid w:val="004957BC"/>
    <w:rsid w:val="004A333B"/>
    <w:rsid w:val="004A376F"/>
    <w:rsid w:val="004A4D3A"/>
    <w:rsid w:val="004A5EFD"/>
    <w:rsid w:val="004A5FFB"/>
    <w:rsid w:val="004A7A8F"/>
    <w:rsid w:val="004B060E"/>
    <w:rsid w:val="004B34BB"/>
    <w:rsid w:val="004B3503"/>
    <w:rsid w:val="004B6AC7"/>
    <w:rsid w:val="004B6F8E"/>
    <w:rsid w:val="004C0290"/>
    <w:rsid w:val="004C0493"/>
    <w:rsid w:val="004C0723"/>
    <w:rsid w:val="004C1D8D"/>
    <w:rsid w:val="004C2672"/>
    <w:rsid w:val="004C3C13"/>
    <w:rsid w:val="004C55AD"/>
    <w:rsid w:val="004C57E1"/>
    <w:rsid w:val="004C6025"/>
    <w:rsid w:val="004C73CE"/>
    <w:rsid w:val="004D18EE"/>
    <w:rsid w:val="004D289A"/>
    <w:rsid w:val="004D5099"/>
    <w:rsid w:val="004D5140"/>
    <w:rsid w:val="004D5F27"/>
    <w:rsid w:val="004D716A"/>
    <w:rsid w:val="004D7305"/>
    <w:rsid w:val="004E1636"/>
    <w:rsid w:val="004E16C3"/>
    <w:rsid w:val="004E3989"/>
    <w:rsid w:val="004E5FC9"/>
    <w:rsid w:val="004E6EAA"/>
    <w:rsid w:val="004E6F12"/>
    <w:rsid w:val="004E7296"/>
    <w:rsid w:val="004F075E"/>
    <w:rsid w:val="004F1468"/>
    <w:rsid w:val="004F2517"/>
    <w:rsid w:val="004F3565"/>
    <w:rsid w:val="004F40CE"/>
    <w:rsid w:val="004F4D46"/>
    <w:rsid w:val="004F52F3"/>
    <w:rsid w:val="004F5FC2"/>
    <w:rsid w:val="00503C3E"/>
    <w:rsid w:val="00506B55"/>
    <w:rsid w:val="00510077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3425"/>
    <w:rsid w:val="00526BF6"/>
    <w:rsid w:val="005332E2"/>
    <w:rsid w:val="00535603"/>
    <w:rsid w:val="005404FC"/>
    <w:rsid w:val="00542E56"/>
    <w:rsid w:val="005436C4"/>
    <w:rsid w:val="00543DB0"/>
    <w:rsid w:val="00544924"/>
    <w:rsid w:val="005457AA"/>
    <w:rsid w:val="005459D8"/>
    <w:rsid w:val="00545CD5"/>
    <w:rsid w:val="00546228"/>
    <w:rsid w:val="00546386"/>
    <w:rsid w:val="00550BF8"/>
    <w:rsid w:val="00552B41"/>
    <w:rsid w:val="00554F30"/>
    <w:rsid w:val="00555714"/>
    <w:rsid w:val="005564BF"/>
    <w:rsid w:val="0055684C"/>
    <w:rsid w:val="005577BB"/>
    <w:rsid w:val="00557ECB"/>
    <w:rsid w:val="00560029"/>
    <w:rsid w:val="005607CF"/>
    <w:rsid w:val="0056316B"/>
    <w:rsid w:val="005639CC"/>
    <w:rsid w:val="00565676"/>
    <w:rsid w:val="00565974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6EC4"/>
    <w:rsid w:val="0057704D"/>
    <w:rsid w:val="005816BB"/>
    <w:rsid w:val="00582689"/>
    <w:rsid w:val="00584AB6"/>
    <w:rsid w:val="00586394"/>
    <w:rsid w:val="00587A51"/>
    <w:rsid w:val="00587FC7"/>
    <w:rsid w:val="005901AF"/>
    <w:rsid w:val="00592125"/>
    <w:rsid w:val="00592141"/>
    <w:rsid w:val="00593DFA"/>
    <w:rsid w:val="005960B0"/>
    <w:rsid w:val="00596ABD"/>
    <w:rsid w:val="005A13F1"/>
    <w:rsid w:val="005A34A8"/>
    <w:rsid w:val="005A47E5"/>
    <w:rsid w:val="005A4804"/>
    <w:rsid w:val="005A6322"/>
    <w:rsid w:val="005A6EF3"/>
    <w:rsid w:val="005A795D"/>
    <w:rsid w:val="005A7C3D"/>
    <w:rsid w:val="005A7FAD"/>
    <w:rsid w:val="005B0142"/>
    <w:rsid w:val="005B03A1"/>
    <w:rsid w:val="005B1702"/>
    <w:rsid w:val="005B1B06"/>
    <w:rsid w:val="005B1FD3"/>
    <w:rsid w:val="005B3803"/>
    <w:rsid w:val="005B3AE8"/>
    <w:rsid w:val="005B3B53"/>
    <w:rsid w:val="005B3B57"/>
    <w:rsid w:val="005B4832"/>
    <w:rsid w:val="005B5AE5"/>
    <w:rsid w:val="005B6FEC"/>
    <w:rsid w:val="005B709D"/>
    <w:rsid w:val="005B74C7"/>
    <w:rsid w:val="005C045B"/>
    <w:rsid w:val="005C076E"/>
    <w:rsid w:val="005C4440"/>
    <w:rsid w:val="005C50EB"/>
    <w:rsid w:val="005C527C"/>
    <w:rsid w:val="005C5C10"/>
    <w:rsid w:val="005C5E00"/>
    <w:rsid w:val="005C7652"/>
    <w:rsid w:val="005C7AE4"/>
    <w:rsid w:val="005D05A0"/>
    <w:rsid w:val="005D24BA"/>
    <w:rsid w:val="005D2701"/>
    <w:rsid w:val="005D3F47"/>
    <w:rsid w:val="005D413C"/>
    <w:rsid w:val="005D6EC3"/>
    <w:rsid w:val="005D7642"/>
    <w:rsid w:val="005E123F"/>
    <w:rsid w:val="005E69C9"/>
    <w:rsid w:val="005F0633"/>
    <w:rsid w:val="005F074B"/>
    <w:rsid w:val="005F73C1"/>
    <w:rsid w:val="00600A68"/>
    <w:rsid w:val="00600EF6"/>
    <w:rsid w:val="006028B7"/>
    <w:rsid w:val="006044E0"/>
    <w:rsid w:val="00604C2A"/>
    <w:rsid w:val="00604C84"/>
    <w:rsid w:val="00604F1F"/>
    <w:rsid w:val="00607D9E"/>
    <w:rsid w:val="00613036"/>
    <w:rsid w:val="00615512"/>
    <w:rsid w:val="006167E0"/>
    <w:rsid w:val="0061709E"/>
    <w:rsid w:val="0061729D"/>
    <w:rsid w:val="006203CE"/>
    <w:rsid w:val="00620DB3"/>
    <w:rsid w:val="0062164C"/>
    <w:rsid w:val="00621A74"/>
    <w:rsid w:val="006245B5"/>
    <w:rsid w:val="00626E3B"/>
    <w:rsid w:val="00631470"/>
    <w:rsid w:val="00632DEB"/>
    <w:rsid w:val="00633EE3"/>
    <w:rsid w:val="00634716"/>
    <w:rsid w:val="0063471D"/>
    <w:rsid w:val="00634863"/>
    <w:rsid w:val="006379A2"/>
    <w:rsid w:val="006402FA"/>
    <w:rsid w:val="0064179E"/>
    <w:rsid w:val="006444AF"/>
    <w:rsid w:val="00646128"/>
    <w:rsid w:val="006511CB"/>
    <w:rsid w:val="00652F13"/>
    <w:rsid w:val="0065397E"/>
    <w:rsid w:val="0065497A"/>
    <w:rsid w:val="006559D9"/>
    <w:rsid w:val="00657158"/>
    <w:rsid w:val="006579B6"/>
    <w:rsid w:val="00660498"/>
    <w:rsid w:val="00660FE2"/>
    <w:rsid w:val="00661001"/>
    <w:rsid w:val="0066149A"/>
    <w:rsid w:val="00662824"/>
    <w:rsid w:val="006641D6"/>
    <w:rsid w:val="00665830"/>
    <w:rsid w:val="006660A0"/>
    <w:rsid w:val="0066650D"/>
    <w:rsid w:val="00667A6F"/>
    <w:rsid w:val="00667AFA"/>
    <w:rsid w:val="0067242C"/>
    <w:rsid w:val="006726DB"/>
    <w:rsid w:val="00673C26"/>
    <w:rsid w:val="00674DDE"/>
    <w:rsid w:val="00675169"/>
    <w:rsid w:val="006823EA"/>
    <w:rsid w:val="00683AB8"/>
    <w:rsid w:val="00683E7D"/>
    <w:rsid w:val="0068488E"/>
    <w:rsid w:val="00684E5B"/>
    <w:rsid w:val="0068558B"/>
    <w:rsid w:val="006872BC"/>
    <w:rsid w:val="006878BD"/>
    <w:rsid w:val="00687A98"/>
    <w:rsid w:val="0069046D"/>
    <w:rsid w:val="00691847"/>
    <w:rsid w:val="00691ED4"/>
    <w:rsid w:val="00692FCC"/>
    <w:rsid w:val="0069489A"/>
    <w:rsid w:val="00694AE1"/>
    <w:rsid w:val="006954C4"/>
    <w:rsid w:val="00696BA3"/>
    <w:rsid w:val="006976C9"/>
    <w:rsid w:val="006A0CB2"/>
    <w:rsid w:val="006A22D3"/>
    <w:rsid w:val="006A497C"/>
    <w:rsid w:val="006A52B9"/>
    <w:rsid w:val="006A60C1"/>
    <w:rsid w:val="006A6757"/>
    <w:rsid w:val="006A69BE"/>
    <w:rsid w:val="006B0DD0"/>
    <w:rsid w:val="006B1C46"/>
    <w:rsid w:val="006B68E4"/>
    <w:rsid w:val="006C173A"/>
    <w:rsid w:val="006C37BE"/>
    <w:rsid w:val="006C5712"/>
    <w:rsid w:val="006C5B51"/>
    <w:rsid w:val="006C67CC"/>
    <w:rsid w:val="006C6821"/>
    <w:rsid w:val="006C6D89"/>
    <w:rsid w:val="006C7301"/>
    <w:rsid w:val="006C7643"/>
    <w:rsid w:val="006C7C63"/>
    <w:rsid w:val="006D3686"/>
    <w:rsid w:val="006D4799"/>
    <w:rsid w:val="006D48D9"/>
    <w:rsid w:val="006D5034"/>
    <w:rsid w:val="006D6219"/>
    <w:rsid w:val="006D6489"/>
    <w:rsid w:val="006D655C"/>
    <w:rsid w:val="006D6AC0"/>
    <w:rsid w:val="006D707B"/>
    <w:rsid w:val="006E0568"/>
    <w:rsid w:val="006E1B40"/>
    <w:rsid w:val="006E206A"/>
    <w:rsid w:val="006E36A4"/>
    <w:rsid w:val="006E461E"/>
    <w:rsid w:val="006E6E50"/>
    <w:rsid w:val="006F083D"/>
    <w:rsid w:val="006F0984"/>
    <w:rsid w:val="006F54A8"/>
    <w:rsid w:val="006F5A10"/>
    <w:rsid w:val="00700537"/>
    <w:rsid w:val="0070084F"/>
    <w:rsid w:val="007015D0"/>
    <w:rsid w:val="00702DD2"/>
    <w:rsid w:val="00703947"/>
    <w:rsid w:val="00705703"/>
    <w:rsid w:val="00706E88"/>
    <w:rsid w:val="00710A01"/>
    <w:rsid w:val="00711DAF"/>
    <w:rsid w:val="00712F24"/>
    <w:rsid w:val="007150B9"/>
    <w:rsid w:val="00720594"/>
    <w:rsid w:val="007206CB"/>
    <w:rsid w:val="0072071C"/>
    <w:rsid w:val="00720883"/>
    <w:rsid w:val="007221AB"/>
    <w:rsid w:val="007226A5"/>
    <w:rsid w:val="007229E6"/>
    <w:rsid w:val="00724B12"/>
    <w:rsid w:val="00724C18"/>
    <w:rsid w:val="00725002"/>
    <w:rsid w:val="007328DB"/>
    <w:rsid w:val="00733B5C"/>
    <w:rsid w:val="00736939"/>
    <w:rsid w:val="0073706A"/>
    <w:rsid w:val="0074004C"/>
    <w:rsid w:val="007402A3"/>
    <w:rsid w:val="00740AD2"/>
    <w:rsid w:val="007410C2"/>
    <w:rsid w:val="0074244A"/>
    <w:rsid w:val="00743017"/>
    <w:rsid w:val="00746DC4"/>
    <w:rsid w:val="00747305"/>
    <w:rsid w:val="00747D86"/>
    <w:rsid w:val="00750147"/>
    <w:rsid w:val="007507A4"/>
    <w:rsid w:val="007511F9"/>
    <w:rsid w:val="00754FBC"/>
    <w:rsid w:val="007567C0"/>
    <w:rsid w:val="0075681F"/>
    <w:rsid w:val="00757199"/>
    <w:rsid w:val="00757419"/>
    <w:rsid w:val="00757D38"/>
    <w:rsid w:val="00760683"/>
    <w:rsid w:val="00761967"/>
    <w:rsid w:val="007638BF"/>
    <w:rsid w:val="0076405C"/>
    <w:rsid w:val="007648E5"/>
    <w:rsid w:val="007721FE"/>
    <w:rsid w:val="007737D5"/>
    <w:rsid w:val="00773B8B"/>
    <w:rsid w:val="0077443B"/>
    <w:rsid w:val="00777300"/>
    <w:rsid w:val="0078083C"/>
    <w:rsid w:val="00780AD2"/>
    <w:rsid w:val="00781423"/>
    <w:rsid w:val="0078160A"/>
    <w:rsid w:val="007822E1"/>
    <w:rsid w:val="00783877"/>
    <w:rsid w:val="00783B70"/>
    <w:rsid w:val="00784949"/>
    <w:rsid w:val="00784EB3"/>
    <w:rsid w:val="0078515B"/>
    <w:rsid w:val="007854FA"/>
    <w:rsid w:val="007868DD"/>
    <w:rsid w:val="00792E26"/>
    <w:rsid w:val="00792F1A"/>
    <w:rsid w:val="00794BE6"/>
    <w:rsid w:val="00794EB0"/>
    <w:rsid w:val="00795540"/>
    <w:rsid w:val="00797FE1"/>
    <w:rsid w:val="007A0BC0"/>
    <w:rsid w:val="007A2BDE"/>
    <w:rsid w:val="007A30F9"/>
    <w:rsid w:val="007A3C4E"/>
    <w:rsid w:val="007A6C20"/>
    <w:rsid w:val="007A7356"/>
    <w:rsid w:val="007B06FD"/>
    <w:rsid w:val="007B16B1"/>
    <w:rsid w:val="007B1C87"/>
    <w:rsid w:val="007B30E4"/>
    <w:rsid w:val="007B31E8"/>
    <w:rsid w:val="007B4B7E"/>
    <w:rsid w:val="007B5E1A"/>
    <w:rsid w:val="007B6A89"/>
    <w:rsid w:val="007B77CC"/>
    <w:rsid w:val="007C259D"/>
    <w:rsid w:val="007C41D8"/>
    <w:rsid w:val="007C4874"/>
    <w:rsid w:val="007C5B26"/>
    <w:rsid w:val="007D14F5"/>
    <w:rsid w:val="007D1ACB"/>
    <w:rsid w:val="007D2774"/>
    <w:rsid w:val="007D339E"/>
    <w:rsid w:val="007D4B7F"/>
    <w:rsid w:val="007D7B04"/>
    <w:rsid w:val="007D7F1D"/>
    <w:rsid w:val="007E0CA2"/>
    <w:rsid w:val="007E1784"/>
    <w:rsid w:val="007E1BB5"/>
    <w:rsid w:val="007E2488"/>
    <w:rsid w:val="007E312A"/>
    <w:rsid w:val="007E35B9"/>
    <w:rsid w:val="007E40B9"/>
    <w:rsid w:val="007E7FE3"/>
    <w:rsid w:val="007F0CB3"/>
    <w:rsid w:val="007F15B8"/>
    <w:rsid w:val="007F2A38"/>
    <w:rsid w:val="007F3395"/>
    <w:rsid w:val="007F3A82"/>
    <w:rsid w:val="007F4F76"/>
    <w:rsid w:val="007F5A31"/>
    <w:rsid w:val="007F7B5B"/>
    <w:rsid w:val="007F7E86"/>
    <w:rsid w:val="008009F9"/>
    <w:rsid w:val="00800C34"/>
    <w:rsid w:val="008031BF"/>
    <w:rsid w:val="00803545"/>
    <w:rsid w:val="00803F6D"/>
    <w:rsid w:val="00804987"/>
    <w:rsid w:val="00804F74"/>
    <w:rsid w:val="008053D7"/>
    <w:rsid w:val="00805E70"/>
    <w:rsid w:val="00805EAD"/>
    <w:rsid w:val="008071DE"/>
    <w:rsid w:val="008103B7"/>
    <w:rsid w:val="008105C5"/>
    <w:rsid w:val="00811460"/>
    <w:rsid w:val="00811481"/>
    <w:rsid w:val="008114EB"/>
    <w:rsid w:val="00811D38"/>
    <w:rsid w:val="0081215C"/>
    <w:rsid w:val="00814F41"/>
    <w:rsid w:val="008160A4"/>
    <w:rsid w:val="00816ADB"/>
    <w:rsid w:val="00817CD2"/>
    <w:rsid w:val="00821C70"/>
    <w:rsid w:val="00821F9D"/>
    <w:rsid w:val="00822702"/>
    <w:rsid w:val="0082301D"/>
    <w:rsid w:val="00823A56"/>
    <w:rsid w:val="00825E46"/>
    <w:rsid w:val="008261CF"/>
    <w:rsid w:val="00827D0D"/>
    <w:rsid w:val="008309F8"/>
    <w:rsid w:val="0083541D"/>
    <w:rsid w:val="00835701"/>
    <w:rsid w:val="0083591D"/>
    <w:rsid w:val="0083683E"/>
    <w:rsid w:val="00844E96"/>
    <w:rsid w:val="00846786"/>
    <w:rsid w:val="00846C61"/>
    <w:rsid w:val="008473D0"/>
    <w:rsid w:val="0085084C"/>
    <w:rsid w:val="00850B93"/>
    <w:rsid w:val="00851A43"/>
    <w:rsid w:val="0085557C"/>
    <w:rsid w:val="00855801"/>
    <w:rsid w:val="00856E8E"/>
    <w:rsid w:val="0085714C"/>
    <w:rsid w:val="0085797E"/>
    <w:rsid w:val="00857E7B"/>
    <w:rsid w:val="00860181"/>
    <w:rsid w:val="00860910"/>
    <w:rsid w:val="00861AF6"/>
    <w:rsid w:val="0086392C"/>
    <w:rsid w:val="00863AD1"/>
    <w:rsid w:val="008641A6"/>
    <w:rsid w:val="008659E1"/>
    <w:rsid w:val="00866C6F"/>
    <w:rsid w:val="008672E6"/>
    <w:rsid w:val="00870E17"/>
    <w:rsid w:val="0087589E"/>
    <w:rsid w:val="00876369"/>
    <w:rsid w:val="008779F4"/>
    <w:rsid w:val="008806DA"/>
    <w:rsid w:val="00882365"/>
    <w:rsid w:val="00884500"/>
    <w:rsid w:val="00884FCB"/>
    <w:rsid w:val="008850D4"/>
    <w:rsid w:val="008854F2"/>
    <w:rsid w:val="0088586F"/>
    <w:rsid w:val="00886D10"/>
    <w:rsid w:val="00886F2E"/>
    <w:rsid w:val="00892DE7"/>
    <w:rsid w:val="00892F10"/>
    <w:rsid w:val="00892F70"/>
    <w:rsid w:val="00895706"/>
    <w:rsid w:val="008967A5"/>
    <w:rsid w:val="00897224"/>
    <w:rsid w:val="008A00F8"/>
    <w:rsid w:val="008A0299"/>
    <w:rsid w:val="008A0DAF"/>
    <w:rsid w:val="008A489B"/>
    <w:rsid w:val="008A5A11"/>
    <w:rsid w:val="008A733D"/>
    <w:rsid w:val="008A7419"/>
    <w:rsid w:val="008A76E7"/>
    <w:rsid w:val="008A7B07"/>
    <w:rsid w:val="008A7D58"/>
    <w:rsid w:val="008B06F9"/>
    <w:rsid w:val="008B133A"/>
    <w:rsid w:val="008B1913"/>
    <w:rsid w:val="008B36B8"/>
    <w:rsid w:val="008B4223"/>
    <w:rsid w:val="008B4BCD"/>
    <w:rsid w:val="008B59A3"/>
    <w:rsid w:val="008C0665"/>
    <w:rsid w:val="008C138E"/>
    <w:rsid w:val="008C1637"/>
    <w:rsid w:val="008C2669"/>
    <w:rsid w:val="008C2EE9"/>
    <w:rsid w:val="008C5DF9"/>
    <w:rsid w:val="008C5E64"/>
    <w:rsid w:val="008D04AF"/>
    <w:rsid w:val="008D1C8F"/>
    <w:rsid w:val="008D1CB7"/>
    <w:rsid w:val="008D2F11"/>
    <w:rsid w:val="008D45A5"/>
    <w:rsid w:val="008D58B5"/>
    <w:rsid w:val="008D6CA0"/>
    <w:rsid w:val="008D7233"/>
    <w:rsid w:val="008E026C"/>
    <w:rsid w:val="008E0D8C"/>
    <w:rsid w:val="008E1099"/>
    <w:rsid w:val="008E121F"/>
    <w:rsid w:val="008E12D7"/>
    <w:rsid w:val="008E5688"/>
    <w:rsid w:val="008E5D22"/>
    <w:rsid w:val="008F2FE6"/>
    <w:rsid w:val="008F3C0E"/>
    <w:rsid w:val="008F4EAC"/>
    <w:rsid w:val="008F5344"/>
    <w:rsid w:val="008F5680"/>
    <w:rsid w:val="008F6CF6"/>
    <w:rsid w:val="008F7A6E"/>
    <w:rsid w:val="00900269"/>
    <w:rsid w:val="00900292"/>
    <w:rsid w:val="009014B7"/>
    <w:rsid w:val="009028E6"/>
    <w:rsid w:val="009057A3"/>
    <w:rsid w:val="00906B9E"/>
    <w:rsid w:val="00907808"/>
    <w:rsid w:val="00911D0C"/>
    <w:rsid w:val="00913F1F"/>
    <w:rsid w:val="00914F4D"/>
    <w:rsid w:val="009152F1"/>
    <w:rsid w:val="009156E8"/>
    <w:rsid w:val="00916242"/>
    <w:rsid w:val="0091791F"/>
    <w:rsid w:val="009213EB"/>
    <w:rsid w:val="009223CB"/>
    <w:rsid w:val="009226EC"/>
    <w:rsid w:val="00924DFD"/>
    <w:rsid w:val="00925EF0"/>
    <w:rsid w:val="00926F6B"/>
    <w:rsid w:val="009270E0"/>
    <w:rsid w:val="00927A5C"/>
    <w:rsid w:val="00927F5C"/>
    <w:rsid w:val="00930561"/>
    <w:rsid w:val="009306DA"/>
    <w:rsid w:val="00932306"/>
    <w:rsid w:val="009329F8"/>
    <w:rsid w:val="00932A80"/>
    <w:rsid w:val="0093440D"/>
    <w:rsid w:val="00934498"/>
    <w:rsid w:val="009357F3"/>
    <w:rsid w:val="0093776A"/>
    <w:rsid w:val="009417A7"/>
    <w:rsid w:val="00941DEB"/>
    <w:rsid w:val="00944A3B"/>
    <w:rsid w:val="00945420"/>
    <w:rsid w:val="00945476"/>
    <w:rsid w:val="00946548"/>
    <w:rsid w:val="00946BFA"/>
    <w:rsid w:val="009518F8"/>
    <w:rsid w:val="00952323"/>
    <w:rsid w:val="009526D3"/>
    <w:rsid w:val="0095346F"/>
    <w:rsid w:val="00953624"/>
    <w:rsid w:val="00955579"/>
    <w:rsid w:val="00961D01"/>
    <w:rsid w:val="00961E17"/>
    <w:rsid w:val="00962F28"/>
    <w:rsid w:val="0096322F"/>
    <w:rsid w:val="0096460D"/>
    <w:rsid w:val="009646BA"/>
    <w:rsid w:val="009667E5"/>
    <w:rsid w:val="00966865"/>
    <w:rsid w:val="0097298B"/>
    <w:rsid w:val="00974007"/>
    <w:rsid w:val="0097419A"/>
    <w:rsid w:val="00974B5F"/>
    <w:rsid w:val="0097677C"/>
    <w:rsid w:val="00977382"/>
    <w:rsid w:val="0098193F"/>
    <w:rsid w:val="00982486"/>
    <w:rsid w:val="0098377B"/>
    <w:rsid w:val="00986439"/>
    <w:rsid w:val="00990421"/>
    <w:rsid w:val="00991A7A"/>
    <w:rsid w:val="00991D28"/>
    <w:rsid w:val="00992162"/>
    <w:rsid w:val="00993FE4"/>
    <w:rsid w:val="009971DE"/>
    <w:rsid w:val="009A07B5"/>
    <w:rsid w:val="009A2DA3"/>
    <w:rsid w:val="009A43CF"/>
    <w:rsid w:val="009A48AF"/>
    <w:rsid w:val="009A59FF"/>
    <w:rsid w:val="009A65D3"/>
    <w:rsid w:val="009A662F"/>
    <w:rsid w:val="009A745B"/>
    <w:rsid w:val="009B08AB"/>
    <w:rsid w:val="009B6053"/>
    <w:rsid w:val="009B659C"/>
    <w:rsid w:val="009B6C74"/>
    <w:rsid w:val="009B794B"/>
    <w:rsid w:val="009C0766"/>
    <w:rsid w:val="009C0F00"/>
    <w:rsid w:val="009C15CD"/>
    <w:rsid w:val="009C2AE6"/>
    <w:rsid w:val="009C32F2"/>
    <w:rsid w:val="009C4921"/>
    <w:rsid w:val="009C4AAF"/>
    <w:rsid w:val="009C525A"/>
    <w:rsid w:val="009C5A31"/>
    <w:rsid w:val="009C5D39"/>
    <w:rsid w:val="009C6024"/>
    <w:rsid w:val="009C741E"/>
    <w:rsid w:val="009D04F7"/>
    <w:rsid w:val="009D080C"/>
    <w:rsid w:val="009D0D0F"/>
    <w:rsid w:val="009D1264"/>
    <w:rsid w:val="009D1752"/>
    <w:rsid w:val="009D246C"/>
    <w:rsid w:val="009D3207"/>
    <w:rsid w:val="009D3B76"/>
    <w:rsid w:val="009D5658"/>
    <w:rsid w:val="009D5CDA"/>
    <w:rsid w:val="009D6AFD"/>
    <w:rsid w:val="009D6C03"/>
    <w:rsid w:val="009D6D4B"/>
    <w:rsid w:val="009D7DD3"/>
    <w:rsid w:val="009E2C8D"/>
    <w:rsid w:val="009E4495"/>
    <w:rsid w:val="009E4C6D"/>
    <w:rsid w:val="009E53C8"/>
    <w:rsid w:val="009E63DB"/>
    <w:rsid w:val="009E75B8"/>
    <w:rsid w:val="009F2CDB"/>
    <w:rsid w:val="009F3CA1"/>
    <w:rsid w:val="009F571E"/>
    <w:rsid w:val="009F619B"/>
    <w:rsid w:val="009F62B5"/>
    <w:rsid w:val="009F7578"/>
    <w:rsid w:val="00A007F8"/>
    <w:rsid w:val="00A0262B"/>
    <w:rsid w:val="00A049D7"/>
    <w:rsid w:val="00A0515D"/>
    <w:rsid w:val="00A05831"/>
    <w:rsid w:val="00A07825"/>
    <w:rsid w:val="00A07A97"/>
    <w:rsid w:val="00A10A2E"/>
    <w:rsid w:val="00A10B85"/>
    <w:rsid w:val="00A1116C"/>
    <w:rsid w:val="00A11FC0"/>
    <w:rsid w:val="00A12A74"/>
    <w:rsid w:val="00A12E7E"/>
    <w:rsid w:val="00A14FBF"/>
    <w:rsid w:val="00A153C8"/>
    <w:rsid w:val="00A205C3"/>
    <w:rsid w:val="00A206BB"/>
    <w:rsid w:val="00A22079"/>
    <w:rsid w:val="00A24A45"/>
    <w:rsid w:val="00A24F8F"/>
    <w:rsid w:val="00A31A84"/>
    <w:rsid w:val="00A31D20"/>
    <w:rsid w:val="00A32F64"/>
    <w:rsid w:val="00A34660"/>
    <w:rsid w:val="00A36A19"/>
    <w:rsid w:val="00A40354"/>
    <w:rsid w:val="00A4168D"/>
    <w:rsid w:val="00A4312F"/>
    <w:rsid w:val="00A455AF"/>
    <w:rsid w:val="00A46399"/>
    <w:rsid w:val="00A50204"/>
    <w:rsid w:val="00A504F6"/>
    <w:rsid w:val="00A510E0"/>
    <w:rsid w:val="00A5156C"/>
    <w:rsid w:val="00A527E5"/>
    <w:rsid w:val="00A5298F"/>
    <w:rsid w:val="00A54731"/>
    <w:rsid w:val="00A54C44"/>
    <w:rsid w:val="00A56125"/>
    <w:rsid w:val="00A56688"/>
    <w:rsid w:val="00A56AE4"/>
    <w:rsid w:val="00A56EB5"/>
    <w:rsid w:val="00A578EE"/>
    <w:rsid w:val="00A66725"/>
    <w:rsid w:val="00A66D54"/>
    <w:rsid w:val="00A67364"/>
    <w:rsid w:val="00A7144A"/>
    <w:rsid w:val="00A71F12"/>
    <w:rsid w:val="00A72683"/>
    <w:rsid w:val="00A72BA7"/>
    <w:rsid w:val="00A73600"/>
    <w:rsid w:val="00A73A34"/>
    <w:rsid w:val="00A7551D"/>
    <w:rsid w:val="00A75918"/>
    <w:rsid w:val="00A76682"/>
    <w:rsid w:val="00A80752"/>
    <w:rsid w:val="00A80C0E"/>
    <w:rsid w:val="00A81DC1"/>
    <w:rsid w:val="00A87024"/>
    <w:rsid w:val="00A87C4C"/>
    <w:rsid w:val="00A87FF6"/>
    <w:rsid w:val="00A90031"/>
    <w:rsid w:val="00A9120F"/>
    <w:rsid w:val="00A913B7"/>
    <w:rsid w:val="00A91627"/>
    <w:rsid w:val="00A92CC7"/>
    <w:rsid w:val="00A9323A"/>
    <w:rsid w:val="00A95892"/>
    <w:rsid w:val="00A95A84"/>
    <w:rsid w:val="00A95D83"/>
    <w:rsid w:val="00A95DB7"/>
    <w:rsid w:val="00A95F5A"/>
    <w:rsid w:val="00A95FE7"/>
    <w:rsid w:val="00A962A1"/>
    <w:rsid w:val="00A96697"/>
    <w:rsid w:val="00A97255"/>
    <w:rsid w:val="00AA045D"/>
    <w:rsid w:val="00AA0996"/>
    <w:rsid w:val="00AA12E1"/>
    <w:rsid w:val="00AA134B"/>
    <w:rsid w:val="00AA1A5E"/>
    <w:rsid w:val="00AA2501"/>
    <w:rsid w:val="00AA25E5"/>
    <w:rsid w:val="00AA3225"/>
    <w:rsid w:val="00AA6F1B"/>
    <w:rsid w:val="00AB0042"/>
    <w:rsid w:val="00AB0796"/>
    <w:rsid w:val="00AB0D43"/>
    <w:rsid w:val="00AB1FD8"/>
    <w:rsid w:val="00AB2114"/>
    <w:rsid w:val="00AB3A5F"/>
    <w:rsid w:val="00AB4742"/>
    <w:rsid w:val="00AB5FD0"/>
    <w:rsid w:val="00AB6816"/>
    <w:rsid w:val="00AB7AB0"/>
    <w:rsid w:val="00AC134F"/>
    <w:rsid w:val="00AC3319"/>
    <w:rsid w:val="00AC36BA"/>
    <w:rsid w:val="00AC4470"/>
    <w:rsid w:val="00AC7D40"/>
    <w:rsid w:val="00AD26E2"/>
    <w:rsid w:val="00AD3AB0"/>
    <w:rsid w:val="00AD54A6"/>
    <w:rsid w:val="00AD54E3"/>
    <w:rsid w:val="00AD5764"/>
    <w:rsid w:val="00AD6BEB"/>
    <w:rsid w:val="00AD7607"/>
    <w:rsid w:val="00AD77B1"/>
    <w:rsid w:val="00AD7EBC"/>
    <w:rsid w:val="00AE1010"/>
    <w:rsid w:val="00AE2EEF"/>
    <w:rsid w:val="00AE2FA9"/>
    <w:rsid w:val="00AE3BC4"/>
    <w:rsid w:val="00AE3F11"/>
    <w:rsid w:val="00AE3F14"/>
    <w:rsid w:val="00AE569B"/>
    <w:rsid w:val="00AE7E81"/>
    <w:rsid w:val="00AF13B7"/>
    <w:rsid w:val="00AF218F"/>
    <w:rsid w:val="00AF29A9"/>
    <w:rsid w:val="00AF4144"/>
    <w:rsid w:val="00AF5B5C"/>
    <w:rsid w:val="00AF5EF6"/>
    <w:rsid w:val="00AF6814"/>
    <w:rsid w:val="00B001D7"/>
    <w:rsid w:val="00B0028A"/>
    <w:rsid w:val="00B013A3"/>
    <w:rsid w:val="00B017C6"/>
    <w:rsid w:val="00B02874"/>
    <w:rsid w:val="00B02926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17755"/>
    <w:rsid w:val="00B2248F"/>
    <w:rsid w:val="00B234D8"/>
    <w:rsid w:val="00B23B4B"/>
    <w:rsid w:val="00B2447A"/>
    <w:rsid w:val="00B2474B"/>
    <w:rsid w:val="00B2628F"/>
    <w:rsid w:val="00B27515"/>
    <w:rsid w:val="00B27C43"/>
    <w:rsid w:val="00B305BE"/>
    <w:rsid w:val="00B31514"/>
    <w:rsid w:val="00B31BF6"/>
    <w:rsid w:val="00B32278"/>
    <w:rsid w:val="00B326F0"/>
    <w:rsid w:val="00B32A5E"/>
    <w:rsid w:val="00B34ED6"/>
    <w:rsid w:val="00B357C1"/>
    <w:rsid w:val="00B3667F"/>
    <w:rsid w:val="00B37A9E"/>
    <w:rsid w:val="00B40C35"/>
    <w:rsid w:val="00B410BB"/>
    <w:rsid w:val="00B414A4"/>
    <w:rsid w:val="00B415C0"/>
    <w:rsid w:val="00B42061"/>
    <w:rsid w:val="00B43015"/>
    <w:rsid w:val="00B44216"/>
    <w:rsid w:val="00B4441E"/>
    <w:rsid w:val="00B468AD"/>
    <w:rsid w:val="00B506EA"/>
    <w:rsid w:val="00B52BBB"/>
    <w:rsid w:val="00B53D60"/>
    <w:rsid w:val="00B54AC0"/>
    <w:rsid w:val="00B550F3"/>
    <w:rsid w:val="00B56362"/>
    <w:rsid w:val="00B61075"/>
    <w:rsid w:val="00B610C0"/>
    <w:rsid w:val="00B6193C"/>
    <w:rsid w:val="00B62333"/>
    <w:rsid w:val="00B62B58"/>
    <w:rsid w:val="00B63119"/>
    <w:rsid w:val="00B6332C"/>
    <w:rsid w:val="00B641F1"/>
    <w:rsid w:val="00B64D21"/>
    <w:rsid w:val="00B66712"/>
    <w:rsid w:val="00B66BC1"/>
    <w:rsid w:val="00B7019F"/>
    <w:rsid w:val="00B71582"/>
    <w:rsid w:val="00B72632"/>
    <w:rsid w:val="00B739B0"/>
    <w:rsid w:val="00B73A6B"/>
    <w:rsid w:val="00B75A30"/>
    <w:rsid w:val="00B76A4A"/>
    <w:rsid w:val="00B771FD"/>
    <w:rsid w:val="00B77BF5"/>
    <w:rsid w:val="00B82232"/>
    <w:rsid w:val="00B86AEA"/>
    <w:rsid w:val="00B86BC8"/>
    <w:rsid w:val="00B86F8F"/>
    <w:rsid w:val="00B87F07"/>
    <w:rsid w:val="00B962A8"/>
    <w:rsid w:val="00BA1933"/>
    <w:rsid w:val="00BA337A"/>
    <w:rsid w:val="00BA57DD"/>
    <w:rsid w:val="00BA5A1F"/>
    <w:rsid w:val="00BB05F4"/>
    <w:rsid w:val="00BB1ED4"/>
    <w:rsid w:val="00BB2B36"/>
    <w:rsid w:val="00BB35CE"/>
    <w:rsid w:val="00BB3F68"/>
    <w:rsid w:val="00BB47B8"/>
    <w:rsid w:val="00BB7B05"/>
    <w:rsid w:val="00BB7B7C"/>
    <w:rsid w:val="00BC048B"/>
    <w:rsid w:val="00BC3AB8"/>
    <w:rsid w:val="00BC3AD2"/>
    <w:rsid w:val="00BC4136"/>
    <w:rsid w:val="00BC4C3C"/>
    <w:rsid w:val="00BC4D4E"/>
    <w:rsid w:val="00BC5DEC"/>
    <w:rsid w:val="00BC74B0"/>
    <w:rsid w:val="00BC7BCA"/>
    <w:rsid w:val="00BC7E6B"/>
    <w:rsid w:val="00BD06B6"/>
    <w:rsid w:val="00BD14BF"/>
    <w:rsid w:val="00BD16D6"/>
    <w:rsid w:val="00BD2647"/>
    <w:rsid w:val="00BD4128"/>
    <w:rsid w:val="00BD42D6"/>
    <w:rsid w:val="00BD64D5"/>
    <w:rsid w:val="00BD66B3"/>
    <w:rsid w:val="00BD6F1D"/>
    <w:rsid w:val="00BD6F68"/>
    <w:rsid w:val="00BD70BA"/>
    <w:rsid w:val="00BE01DE"/>
    <w:rsid w:val="00BE100A"/>
    <w:rsid w:val="00BE353B"/>
    <w:rsid w:val="00BE45A3"/>
    <w:rsid w:val="00BE48D4"/>
    <w:rsid w:val="00BE52EB"/>
    <w:rsid w:val="00BE5570"/>
    <w:rsid w:val="00BE60C8"/>
    <w:rsid w:val="00BE6A59"/>
    <w:rsid w:val="00BE6D64"/>
    <w:rsid w:val="00BF0E9C"/>
    <w:rsid w:val="00BF14F7"/>
    <w:rsid w:val="00BF1635"/>
    <w:rsid w:val="00BF1C6C"/>
    <w:rsid w:val="00BF20CD"/>
    <w:rsid w:val="00BF2351"/>
    <w:rsid w:val="00BF292D"/>
    <w:rsid w:val="00BF4594"/>
    <w:rsid w:val="00BF483D"/>
    <w:rsid w:val="00BF531D"/>
    <w:rsid w:val="00BF6B26"/>
    <w:rsid w:val="00C00300"/>
    <w:rsid w:val="00C019D1"/>
    <w:rsid w:val="00C0314C"/>
    <w:rsid w:val="00C07162"/>
    <w:rsid w:val="00C075A8"/>
    <w:rsid w:val="00C10D98"/>
    <w:rsid w:val="00C1149D"/>
    <w:rsid w:val="00C11591"/>
    <w:rsid w:val="00C11C2B"/>
    <w:rsid w:val="00C11E21"/>
    <w:rsid w:val="00C11FEA"/>
    <w:rsid w:val="00C121EA"/>
    <w:rsid w:val="00C13504"/>
    <w:rsid w:val="00C167DD"/>
    <w:rsid w:val="00C16E07"/>
    <w:rsid w:val="00C17F88"/>
    <w:rsid w:val="00C2035A"/>
    <w:rsid w:val="00C20D35"/>
    <w:rsid w:val="00C21227"/>
    <w:rsid w:val="00C21949"/>
    <w:rsid w:val="00C24FC4"/>
    <w:rsid w:val="00C25D27"/>
    <w:rsid w:val="00C2719C"/>
    <w:rsid w:val="00C27838"/>
    <w:rsid w:val="00C30E13"/>
    <w:rsid w:val="00C35499"/>
    <w:rsid w:val="00C35E60"/>
    <w:rsid w:val="00C367D5"/>
    <w:rsid w:val="00C36881"/>
    <w:rsid w:val="00C406CE"/>
    <w:rsid w:val="00C419C2"/>
    <w:rsid w:val="00C41C0A"/>
    <w:rsid w:val="00C42504"/>
    <w:rsid w:val="00C470AF"/>
    <w:rsid w:val="00C505E9"/>
    <w:rsid w:val="00C53272"/>
    <w:rsid w:val="00C53295"/>
    <w:rsid w:val="00C55C01"/>
    <w:rsid w:val="00C55DA3"/>
    <w:rsid w:val="00C55DAD"/>
    <w:rsid w:val="00C56A9D"/>
    <w:rsid w:val="00C60C0F"/>
    <w:rsid w:val="00C61F91"/>
    <w:rsid w:val="00C63293"/>
    <w:rsid w:val="00C6368A"/>
    <w:rsid w:val="00C64D38"/>
    <w:rsid w:val="00C6625E"/>
    <w:rsid w:val="00C70EF3"/>
    <w:rsid w:val="00C71416"/>
    <w:rsid w:val="00C73D08"/>
    <w:rsid w:val="00C74910"/>
    <w:rsid w:val="00C74D05"/>
    <w:rsid w:val="00C74DA8"/>
    <w:rsid w:val="00C755A7"/>
    <w:rsid w:val="00C760CF"/>
    <w:rsid w:val="00C8064C"/>
    <w:rsid w:val="00C80AA5"/>
    <w:rsid w:val="00C81158"/>
    <w:rsid w:val="00C82ABF"/>
    <w:rsid w:val="00C83980"/>
    <w:rsid w:val="00C85375"/>
    <w:rsid w:val="00C858D7"/>
    <w:rsid w:val="00C86072"/>
    <w:rsid w:val="00C916A1"/>
    <w:rsid w:val="00C91A6C"/>
    <w:rsid w:val="00C91B89"/>
    <w:rsid w:val="00C949E6"/>
    <w:rsid w:val="00C94DEE"/>
    <w:rsid w:val="00CA024A"/>
    <w:rsid w:val="00CA231C"/>
    <w:rsid w:val="00CA3FD2"/>
    <w:rsid w:val="00CA405A"/>
    <w:rsid w:val="00CA5311"/>
    <w:rsid w:val="00CA62E3"/>
    <w:rsid w:val="00CA6ABB"/>
    <w:rsid w:val="00CA7136"/>
    <w:rsid w:val="00CA7B98"/>
    <w:rsid w:val="00CB1ABD"/>
    <w:rsid w:val="00CB2006"/>
    <w:rsid w:val="00CB2D66"/>
    <w:rsid w:val="00CB31FF"/>
    <w:rsid w:val="00CB34D5"/>
    <w:rsid w:val="00CB3ECE"/>
    <w:rsid w:val="00CB4BC2"/>
    <w:rsid w:val="00CB6CF5"/>
    <w:rsid w:val="00CB7175"/>
    <w:rsid w:val="00CC00B5"/>
    <w:rsid w:val="00CC16CE"/>
    <w:rsid w:val="00CC3834"/>
    <w:rsid w:val="00CC3904"/>
    <w:rsid w:val="00CC39AE"/>
    <w:rsid w:val="00CC6D92"/>
    <w:rsid w:val="00CC7DF9"/>
    <w:rsid w:val="00CD04D9"/>
    <w:rsid w:val="00CD0A20"/>
    <w:rsid w:val="00CD10B1"/>
    <w:rsid w:val="00CD3903"/>
    <w:rsid w:val="00CD6C89"/>
    <w:rsid w:val="00CD6D0C"/>
    <w:rsid w:val="00CE13DC"/>
    <w:rsid w:val="00CE19CB"/>
    <w:rsid w:val="00CE272E"/>
    <w:rsid w:val="00CE659D"/>
    <w:rsid w:val="00CE6A26"/>
    <w:rsid w:val="00CE6A97"/>
    <w:rsid w:val="00CE6E89"/>
    <w:rsid w:val="00CF0EBA"/>
    <w:rsid w:val="00CF1777"/>
    <w:rsid w:val="00CF23F8"/>
    <w:rsid w:val="00CF25F8"/>
    <w:rsid w:val="00CF4E5E"/>
    <w:rsid w:val="00CF54B6"/>
    <w:rsid w:val="00D0079D"/>
    <w:rsid w:val="00D00FB3"/>
    <w:rsid w:val="00D013BD"/>
    <w:rsid w:val="00D0245D"/>
    <w:rsid w:val="00D0311D"/>
    <w:rsid w:val="00D03C61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B53"/>
    <w:rsid w:val="00D1532E"/>
    <w:rsid w:val="00D16C6E"/>
    <w:rsid w:val="00D1712B"/>
    <w:rsid w:val="00D17C9F"/>
    <w:rsid w:val="00D24E2B"/>
    <w:rsid w:val="00D266AA"/>
    <w:rsid w:val="00D26732"/>
    <w:rsid w:val="00D26CEF"/>
    <w:rsid w:val="00D32728"/>
    <w:rsid w:val="00D32F81"/>
    <w:rsid w:val="00D3415C"/>
    <w:rsid w:val="00D36925"/>
    <w:rsid w:val="00D36CA4"/>
    <w:rsid w:val="00D37622"/>
    <w:rsid w:val="00D37930"/>
    <w:rsid w:val="00D41513"/>
    <w:rsid w:val="00D43FDC"/>
    <w:rsid w:val="00D44E4E"/>
    <w:rsid w:val="00D45755"/>
    <w:rsid w:val="00D47943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18BF"/>
    <w:rsid w:val="00D61ADD"/>
    <w:rsid w:val="00D61CF1"/>
    <w:rsid w:val="00D63C58"/>
    <w:rsid w:val="00D648AA"/>
    <w:rsid w:val="00D65F90"/>
    <w:rsid w:val="00D6685A"/>
    <w:rsid w:val="00D674E5"/>
    <w:rsid w:val="00D712AE"/>
    <w:rsid w:val="00D72DAE"/>
    <w:rsid w:val="00D73909"/>
    <w:rsid w:val="00D73AF7"/>
    <w:rsid w:val="00D745E5"/>
    <w:rsid w:val="00D7499F"/>
    <w:rsid w:val="00D749BA"/>
    <w:rsid w:val="00D755B5"/>
    <w:rsid w:val="00D75622"/>
    <w:rsid w:val="00D76ABC"/>
    <w:rsid w:val="00D82353"/>
    <w:rsid w:val="00D824F2"/>
    <w:rsid w:val="00D82A9E"/>
    <w:rsid w:val="00D86515"/>
    <w:rsid w:val="00D87515"/>
    <w:rsid w:val="00D878C7"/>
    <w:rsid w:val="00D87BB5"/>
    <w:rsid w:val="00D9196D"/>
    <w:rsid w:val="00D91D87"/>
    <w:rsid w:val="00D92CD8"/>
    <w:rsid w:val="00D92EF6"/>
    <w:rsid w:val="00D94C3D"/>
    <w:rsid w:val="00D966E4"/>
    <w:rsid w:val="00D96D79"/>
    <w:rsid w:val="00D96F87"/>
    <w:rsid w:val="00D976C2"/>
    <w:rsid w:val="00DA088E"/>
    <w:rsid w:val="00DA274D"/>
    <w:rsid w:val="00DA327B"/>
    <w:rsid w:val="00DA3BA4"/>
    <w:rsid w:val="00DA4487"/>
    <w:rsid w:val="00DA46C6"/>
    <w:rsid w:val="00DA5ED1"/>
    <w:rsid w:val="00DA6F76"/>
    <w:rsid w:val="00DA7AB3"/>
    <w:rsid w:val="00DA7E4E"/>
    <w:rsid w:val="00DB13DB"/>
    <w:rsid w:val="00DB152E"/>
    <w:rsid w:val="00DB3351"/>
    <w:rsid w:val="00DB33FD"/>
    <w:rsid w:val="00DB3932"/>
    <w:rsid w:val="00DB3995"/>
    <w:rsid w:val="00DB3A01"/>
    <w:rsid w:val="00DB3C14"/>
    <w:rsid w:val="00DB42FF"/>
    <w:rsid w:val="00DB5705"/>
    <w:rsid w:val="00DB7DAD"/>
    <w:rsid w:val="00DC0860"/>
    <w:rsid w:val="00DC2CB5"/>
    <w:rsid w:val="00DC3E5D"/>
    <w:rsid w:val="00DC46D5"/>
    <w:rsid w:val="00DC723A"/>
    <w:rsid w:val="00DD00A2"/>
    <w:rsid w:val="00DD1B09"/>
    <w:rsid w:val="00DD203C"/>
    <w:rsid w:val="00DD27EB"/>
    <w:rsid w:val="00DD5870"/>
    <w:rsid w:val="00DE0F01"/>
    <w:rsid w:val="00DE26E2"/>
    <w:rsid w:val="00DE3072"/>
    <w:rsid w:val="00DE3B4E"/>
    <w:rsid w:val="00DE686E"/>
    <w:rsid w:val="00DF1D2C"/>
    <w:rsid w:val="00DF65B3"/>
    <w:rsid w:val="00DF73A8"/>
    <w:rsid w:val="00E001EF"/>
    <w:rsid w:val="00E022CE"/>
    <w:rsid w:val="00E02CB2"/>
    <w:rsid w:val="00E03923"/>
    <w:rsid w:val="00E03987"/>
    <w:rsid w:val="00E05E49"/>
    <w:rsid w:val="00E07417"/>
    <w:rsid w:val="00E15A1E"/>
    <w:rsid w:val="00E15C40"/>
    <w:rsid w:val="00E1679F"/>
    <w:rsid w:val="00E16C03"/>
    <w:rsid w:val="00E206A2"/>
    <w:rsid w:val="00E21917"/>
    <w:rsid w:val="00E22A60"/>
    <w:rsid w:val="00E22C3C"/>
    <w:rsid w:val="00E22E0D"/>
    <w:rsid w:val="00E23B40"/>
    <w:rsid w:val="00E2494E"/>
    <w:rsid w:val="00E24D7B"/>
    <w:rsid w:val="00E25FC7"/>
    <w:rsid w:val="00E27B29"/>
    <w:rsid w:val="00E33031"/>
    <w:rsid w:val="00E330E6"/>
    <w:rsid w:val="00E33902"/>
    <w:rsid w:val="00E34370"/>
    <w:rsid w:val="00E34873"/>
    <w:rsid w:val="00E349A5"/>
    <w:rsid w:val="00E367D0"/>
    <w:rsid w:val="00E371BC"/>
    <w:rsid w:val="00E407FE"/>
    <w:rsid w:val="00E4124D"/>
    <w:rsid w:val="00E41583"/>
    <w:rsid w:val="00E43491"/>
    <w:rsid w:val="00E463DD"/>
    <w:rsid w:val="00E4642E"/>
    <w:rsid w:val="00E464E2"/>
    <w:rsid w:val="00E464E5"/>
    <w:rsid w:val="00E5196A"/>
    <w:rsid w:val="00E54C45"/>
    <w:rsid w:val="00E55D53"/>
    <w:rsid w:val="00E5734E"/>
    <w:rsid w:val="00E60423"/>
    <w:rsid w:val="00E614A6"/>
    <w:rsid w:val="00E637CB"/>
    <w:rsid w:val="00E662D4"/>
    <w:rsid w:val="00E66635"/>
    <w:rsid w:val="00E67AA7"/>
    <w:rsid w:val="00E703CA"/>
    <w:rsid w:val="00E70845"/>
    <w:rsid w:val="00E7159D"/>
    <w:rsid w:val="00E71CE3"/>
    <w:rsid w:val="00E71D93"/>
    <w:rsid w:val="00E72781"/>
    <w:rsid w:val="00E74908"/>
    <w:rsid w:val="00E7696C"/>
    <w:rsid w:val="00E80068"/>
    <w:rsid w:val="00E804C2"/>
    <w:rsid w:val="00E8109F"/>
    <w:rsid w:val="00E823B9"/>
    <w:rsid w:val="00E8453B"/>
    <w:rsid w:val="00E84AAE"/>
    <w:rsid w:val="00E85965"/>
    <w:rsid w:val="00E86844"/>
    <w:rsid w:val="00E8787C"/>
    <w:rsid w:val="00E87973"/>
    <w:rsid w:val="00E913D3"/>
    <w:rsid w:val="00E944F9"/>
    <w:rsid w:val="00E94FC8"/>
    <w:rsid w:val="00E95001"/>
    <w:rsid w:val="00E95F0B"/>
    <w:rsid w:val="00E97373"/>
    <w:rsid w:val="00EA15CF"/>
    <w:rsid w:val="00EA1CF5"/>
    <w:rsid w:val="00EA5A20"/>
    <w:rsid w:val="00EA5C16"/>
    <w:rsid w:val="00EA7AD9"/>
    <w:rsid w:val="00EB0321"/>
    <w:rsid w:val="00EB4F9D"/>
    <w:rsid w:val="00EB5273"/>
    <w:rsid w:val="00EB5331"/>
    <w:rsid w:val="00EB54AA"/>
    <w:rsid w:val="00EB5E89"/>
    <w:rsid w:val="00EB7A62"/>
    <w:rsid w:val="00EC02F4"/>
    <w:rsid w:val="00EC0E26"/>
    <w:rsid w:val="00EC25E4"/>
    <w:rsid w:val="00EC7C38"/>
    <w:rsid w:val="00ED0063"/>
    <w:rsid w:val="00ED0CA5"/>
    <w:rsid w:val="00ED2792"/>
    <w:rsid w:val="00ED2D97"/>
    <w:rsid w:val="00ED39BB"/>
    <w:rsid w:val="00ED6012"/>
    <w:rsid w:val="00ED642B"/>
    <w:rsid w:val="00EE0763"/>
    <w:rsid w:val="00EE1771"/>
    <w:rsid w:val="00EE414B"/>
    <w:rsid w:val="00EE7F94"/>
    <w:rsid w:val="00EF19AA"/>
    <w:rsid w:val="00EF2062"/>
    <w:rsid w:val="00EF2EF5"/>
    <w:rsid w:val="00EF311D"/>
    <w:rsid w:val="00EF3A96"/>
    <w:rsid w:val="00EF49F8"/>
    <w:rsid w:val="00EF4BE3"/>
    <w:rsid w:val="00EF531E"/>
    <w:rsid w:val="00EF609F"/>
    <w:rsid w:val="00EF6B82"/>
    <w:rsid w:val="00EF7010"/>
    <w:rsid w:val="00EF7012"/>
    <w:rsid w:val="00F01813"/>
    <w:rsid w:val="00F026A1"/>
    <w:rsid w:val="00F03936"/>
    <w:rsid w:val="00F04FAB"/>
    <w:rsid w:val="00F054E4"/>
    <w:rsid w:val="00F10CA6"/>
    <w:rsid w:val="00F11377"/>
    <w:rsid w:val="00F12003"/>
    <w:rsid w:val="00F12476"/>
    <w:rsid w:val="00F13391"/>
    <w:rsid w:val="00F1374D"/>
    <w:rsid w:val="00F1379F"/>
    <w:rsid w:val="00F14879"/>
    <w:rsid w:val="00F14CA2"/>
    <w:rsid w:val="00F15439"/>
    <w:rsid w:val="00F16969"/>
    <w:rsid w:val="00F204DD"/>
    <w:rsid w:val="00F2254B"/>
    <w:rsid w:val="00F232D8"/>
    <w:rsid w:val="00F23893"/>
    <w:rsid w:val="00F23AC6"/>
    <w:rsid w:val="00F23E6A"/>
    <w:rsid w:val="00F24664"/>
    <w:rsid w:val="00F27C6F"/>
    <w:rsid w:val="00F30F4B"/>
    <w:rsid w:val="00F3142D"/>
    <w:rsid w:val="00F32303"/>
    <w:rsid w:val="00F329DD"/>
    <w:rsid w:val="00F32A47"/>
    <w:rsid w:val="00F33C17"/>
    <w:rsid w:val="00F341FE"/>
    <w:rsid w:val="00F3493B"/>
    <w:rsid w:val="00F351AE"/>
    <w:rsid w:val="00F351CF"/>
    <w:rsid w:val="00F4017D"/>
    <w:rsid w:val="00F40E10"/>
    <w:rsid w:val="00F41B3C"/>
    <w:rsid w:val="00F421F0"/>
    <w:rsid w:val="00F472D5"/>
    <w:rsid w:val="00F47B83"/>
    <w:rsid w:val="00F50856"/>
    <w:rsid w:val="00F510BB"/>
    <w:rsid w:val="00F5119C"/>
    <w:rsid w:val="00F517FE"/>
    <w:rsid w:val="00F52595"/>
    <w:rsid w:val="00F526A5"/>
    <w:rsid w:val="00F52918"/>
    <w:rsid w:val="00F53234"/>
    <w:rsid w:val="00F54223"/>
    <w:rsid w:val="00F545CD"/>
    <w:rsid w:val="00F57835"/>
    <w:rsid w:val="00F642E9"/>
    <w:rsid w:val="00F64FB3"/>
    <w:rsid w:val="00F65148"/>
    <w:rsid w:val="00F659B8"/>
    <w:rsid w:val="00F66DFB"/>
    <w:rsid w:val="00F67FF7"/>
    <w:rsid w:val="00F71201"/>
    <w:rsid w:val="00F71F26"/>
    <w:rsid w:val="00F72EFC"/>
    <w:rsid w:val="00F72F59"/>
    <w:rsid w:val="00F738A0"/>
    <w:rsid w:val="00F745FD"/>
    <w:rsid w:val="00F74854"/>
    <w:rsid w:val="00F85E45"/>
    <w:rsid w:val="00F90A7A"/>
    <w:rsid w:val="00F92A09"/>
    <w:rsid w:val="00F93112"/>
    <w:rsid w:val="00F9552D"/>
    <w:rsid w:val="00F957E3"/>
    <w:rsid w:val="00F95E11"/>
    <w:rsid w:val="00F95EC9"/>
    <w:rsid w:val="00F96CB7"/>
    <w:rsid w:val="00FA0125"/>
    <w:rsid w:val="00FA354C"/>
    <w:rsid w:val="00FA402C"/>
    <w:rsid w:val="00FA54C5"/>
    <w:rsid w:val="00FA5E28"/>
    <w:rsid w:val="00FA6D0E"/>
    <w:rsid w:val="00FB0444"/>
    <w:rsid w:val="00FB1327"/>
    <w:rsid w:val="00FB2210"/>
    <w:rsid w:val="00FB3139"/>
    <w:rsid w:val="00FB3A91"/>
    <w:rsid w:val="00FB46E1"/>
    <w:rsid w:val="00FB58E6"/>
    <w:rsid w:val="00FB694B"/>
    <w:rsid w:val="00FC0738"/>
    <w:rsid w:val="00FC28ED"/>
    <w:rsid w:val="00FC4BF4"/>
    <w:rsid w:val="00FC50A8"/>
    <w:rsid w:val="00FC5AFC"/>
    <w:rsid w:val="00FC6D3D"/>
    <w:rsid w:val="00FD0263"/>
    <w:rsid w:val="00FD0DF8"/>
    <w:rsid w:val="00FD1256"/>
    <w:rsid w:val="00FD139F"/>
    <w:rsid w:val="00FD1E74"/>
    <w:rsid w:val="00FD40E9"/>
    <w:rsid w:val="00FD46BB"/>
    <w:rsid w:val="00FD5345"/>
    <w:rsid w:val="00FD596D"/>
    <w:rsid w:val="00FD6064"/>
    <w:rsid w:val="00FD653F"/>
    <w:rsid w:val="00FD78A7"/>
    <w:rsid w:val="00FE08E0"/>
    <w:rsid w:val="00FE1670"/>
    <w:rsid w:val="00FE1AB2"/>
    <w:rsid w:val="00FE1B0D"/>
    <w:rsid w:val="00FE221D"/>
    <w:rsid w:val="00FE24B9"/>
    <w:rsid w:val="00FE3425"/>
    <w:rsid w:val="00FE356A"/>
    <w:rsid w:val="00FE4D47"/>
    <w:rsid w:val="00FE5501"/>
    <w:rsid w:val="00FE7196"/>
    <w:rsid w:val="00FF063D"/>
    <w:rsid w:val="00FF0BCA"/>
    <w:rsid w:val="00FF1021"/>
    <w:rsid w:val="00FF2144"/>
    <w:rsid w:val="00FF534D"/>
    <w:rsid w:val="00FF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C3C"/>
  </w:style>
  <w:style w:type="paragraph" w:styleId="a5">
    <w:name w:val="footer"/>
    <w:basedOn w:val="a"/>
    <w:link w:val="a6"/>
    <w:uiPriority w:val="99"/>
    <w:unhideWhenUsed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C3C"/>
  </w:style>
  <w:style w:type="paragraph" w:styleId="a7">
    <w:name w:val="List Paragraph"/>
    <w:basedOn w:val="a"/>
    <w:uiPriority w:val="99"/>
    <w:qFormat/>
    <w:rsid w:val="00217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1711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711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19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BE10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25123B1296642C6B796320B8827D441C430A3FB20ABEACD6486086F15135D610D738C3C46F28AFA86F0ED60H9q3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125123B1296642C6B796320B8827D441C632A4FB23ABEACD6486086F15135D730D2B803E46EC8AF093A6BC26C6C9995E5EB76DF592B18EH9q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125123B1296642C6B796320B8827D441C632A4FB23ABEACD6486086F15135D730D2B803E46EC8AF093A6BC26C6C9995E5EB76DF592B18EH9q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125123B1296642C6B796320B8827D441C632A4FB23ABEACD6486086F15135D730D2B803E46EC8AF093A6BC26C6C9995E5EB76DF592B18EH9q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D7C9C-418B-425D-81B6-D608EA4E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8545</TotalTime>
  <Pages>27</Pages>
  <Words>4864</Words>
  <Characters>27729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Машбюро</cp:lastModifiedBy>
  <cp:revision>35</cp:revision>
  <cp:lastPrinted>2025-02-26T00:43:00Z</cp:lastPrinted>
  <dcterms:created xsi:type="dcterms:W3CDTF">2023-03-15T04:48:00Z</dcterms:created>
  <dcterms:modified xsi:type="dcterms:W3CDTF">2025-02-26T00:56:00Z</dcterms:modified>
</cp:coreProperties>
</file>