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49" w:rsidRPr="00635C49" w:rsidRDefault="006B2FC7" w:rsidP="006B2F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Администрация</w:t>
      </w:r>
    </w:p>
    <w:p w:rsidR="00635C49" w:rsidRPr="00635C49" w:rsidRDefault="006B2FC7" w:rsidP="006B2F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635C49" w:rsidRPr="00635C49" w:rsidRDefault="00635C49" w:rsidP="006B2F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35C49" w:rsidRPr="00635C49" w:rsidRDefault="006B2FC7" w:rsidP="006B2F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ПОСТАНОВЛЕНИЕ</w:t>
      </w:r>
    </w:p>
    <w:p w:rsidR="00635C49" w:rsidRPr="00635C49" w:rsidRDefault="00635C49" w:rsidP="00635C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35C49" w:rsidRPr="00635C49" w:rsidRDefault="00635C49" w:rsidP="00635C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35C49" w:rsidRPr="006B2FC7" w:rsidRDefault="006B2FC7" w:rsidP="00635C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B2FC7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27.02.2025 № 111</w:t>
      </w:r>
    </w:p>
    <w:p w:rsidR="00635C49" w:rsidRPr="00635C49" w:rsidRDefault="006B2FC7" w:rsidP="00635C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рп. Чегдомын</w:t>
      </w:r>
    </w:p>
    <w:p w:rsidR="00635C49" w:rsidRPr="00635C49" w:rsidRDefault="00635C49" w:rsidP="00635C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35C49" w:rsidRPr="00635C49" w:rsidRDefault="00635C49" w:rsidP="00635C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5250E" w:rsidRPr="00635C49" w:rsidRDefault="002F1F5C" w:rsidP="0015250E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35C49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Порядок предоставления единовременной денежной выплаты гражданам, принимающим на добровольной основе участие в специальной военной операции, утвержденный постановлением администрации Верхнебуреинского муниципального района Хабаровского края от 13.05.2024 № 242</w:t>
      </w:r>
    </w:p>
    <w:p w:rsidR="0015250E" w:rsidRDefault="0015250E" w:rsidP="001525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15250E" w:rsidRPr="00B84AAF" w:rsidRDefault="002F1F5C" w:rsidP="00B84AAF">
      <w:pPr>
        <w:pStyle w:val="a4"/>
        <w:ind w:firstLine="709"/>
        <w:jc w:val="both"/>
        <w:rPr>
          <w:rFonts w:cs="Times New Roman"/>
          <w:szCs w:val="28"/>
        </w:rPr>
      </w:pPr>
      <w:r w:rsidRPr="00A91C3E">
        <w:rPr>
          <w:szCs w:val="28"/>
        </w:rPr>
        <w:t xml:space="preserve">На основании </w:t>
      </w:r>
      <w:r>
        <w:rPr>
          <w:szCs w:val="28"/>
        </w:rPr>
        <w:t>Постановления Пра</w:t>
      </w:r>
      <w:r w:rsidR="00635C49">
        <w:rPr>
          <w:szCs w:val="28"/>
        </w:rPr>
        <w:t>вительства Хабаровского края от </w:t>
      </w:r>
      <w:r>
        <w:rPr>
          <w:szCs w:val="28"/>
        </w:rPr>
        <w:t>21.10.2022 № 534-пр</w:t>
      </w:r>
      <w:r w:rsidRPr="00A91C3E">
        <w:rPr>
          <w:szCs w:val="28"/>
        </w:rPr>
        <w:t>, в целях заинтересованности поступления на военную службу в Вооруженные силы Российской Федерации и повышения материальной поддержки граждан, принимающих на добровольной основе участие в специальной военной операции, администрация Верхнебуреинского муниципального района Хабаровс</w:t>
      </w:r>
      <w:r w:rsidR="00635C49">
        <w:rPr>
          <w:szCs w:val="28"/>
        </w:rPr>
        <w:t>кого </w:t>
      </w:r>
      <w:r w:rsidRPr="00A91C3E">
        <w:rPr>
          <w:szCs w:val="28"/>
        </w:rPr>
        <w:t>края</w:t>
      </w:r>
    </w:p>
    <w:p w:rsidR="00CB2EA5" w:rsidRPr="00A91C3E" w:rsidRDefault="00CB2EA5" w:rsidP="00635C4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91C3E">
        <w:rPr>
          <w:sz w:val="28"/>
          <w:szCs w:val="28"/>
        </w:rPr>
        <w:t>ПОСТАНОВЛЯЕТ:</w:t>
      </w:r>
    </w:p>
    <w:p w:rsidR="002F1F5C" w:rsidRDefault="002F1F5C" w:rsidP="00635C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Порядок предоставления единовременной денежной выплаты гражданам, принимающим на добровольной основе участие в специальной военной операции, утвержденный постановлением администрации Верхнебуреинского муниципального района Хабаровского края от 13.05.2024 № 242 внести следующие изменения:</w:t>
      </w:r>
    </w:p>
    <w:p w:rsidR="002F1F5C" w:rsidRDefault="002F1F5C" w:rsidP="00635C49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пункты 3.1., 3.2., 3.3., 3.4. изложить в новой редакции:</w:t>
      </w:r>
    </w:p>
    <w:p w:rsidR="002F1F5C" w:rsidRDefault="002F1F5C" w:rsidP="006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"</w:t>
      </w:r>
      <w:r>
        <w:rPr>
          <w:rFonts w:cs="Times New Roman"/>
          <w:szCs w:val="28"/>
        </w:rPr>
        <w:t>3.1</w:t>
      </w:r>
      <w:r w:rsidR="00635C4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лица, заключившие контракт с Ми</w:t>
      </w:r>
      <w:r w:rsidR="00C4237A">
        <w:rPr>
          <w:rFonts w:cs="Times New Roman"/>
          <w:szCs w:val="28"/>
        </w:rPr>
        <w:t>нистерством обороны Российской Ф</w:t>
      </w:r>
      <w:r>
        <w:rPr>
          <w:rFonts w:cs="Times New Roman"/>
          <w:szCs w:val="28"/>
        </w:rPr>
        <w:t>едерации о пребывании в добровольческих формированиях (о добровольном содействии в выполнении задач, возложенных на Вооруженные Силы Российской Федерации) в период проведения специальной военной операции, постоянно проживающие либо зарегистрированные по месту пребывания на территории Верхнебуреинского муниципального района Хабаровского края (далее – муниципальный район);</w:t>
      </w:r>
    </w:p>
    <w:p w:rsidR="002F1F5C" w:rsidRDefault="002F1F5C" w:rsidP="006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3.2</w:t>
      </w:r>
      <w:r w:rsidR="00635C4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лица, постоянно проживающие либо зарегистрированные  по месту пребывания на территории муниципального района, поступившие на военную службу по контракту из запаса Вооруженных Сил Российской Федерации, заключенному на территории муниципального района с Министерством обороны Российской Федерации в период с даты вступления настоящего Порядка в законную силу по 31 декабря 2025 года (включительно) и включенные в список личного состава воинской части;</w:t>
      </w:r>
      <w:proofErr w:type="gramEnd"/>
    </w:p>
    <w:p w:rsidR="002F1F5C" w:rsidRDefault="002F1F5C" w:rsidP="006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3.3</w:t>
      </w:r>
      <w:r w:rsidR="00635C4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лица, прибывшие на территорию муниципального района из других субъектов Российской Федерации, поступившие на военную службу по контракту с Министерством обороны Российской Федерации из запаса Вооруженных Сил Российской Федерации, заключенному в период с даты вступления настоящего Порядка в законную силу по 31 декабря 2025 года включительно на территории муниципального района, и включенные в список личного состава воинской части;</w:t>
      </w:r>
      <w:proofErr w:type="gramEnd"/>
    </w:p>
    <w:p w:rsidR="002F1F5C" w:rsidRDefault="002F1F5C" w:rsidP="00635C49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="00635C49">
        <w:rPr>
          <w:sz w:val="28"/>
          <w:szCs w:val="28"/>
        </w:rPr>
        <w:t>.</w:t>
      </w:r>
      <w:r>
        <w:rPr>
          <w:sz w:val="28"/>
          <w:szCs w:val="28"/>
        </w:rPr>
        <w:t xml:space="preserve"> лица, заключившие контракт с Министерством обороны Российской Федерации до 31 декабря 2025 года включительно о прохождении военной службы в отдельных именных подразделениях, формируемых (сформированных) Министерством обороны Российской Федерации в Хабаровском крае, постоянно проживающие либо зарегистрированные по месту пребывания на территории муниципального района</w:t>
      </w:r>
      <w:proofErr w:type="gramStart"/>
      <w:r>
        <w:rPr>
          <w:sz w:val="28"/>
          <w:szCs w:val="28"/>
        </w:rPr>
        <w:t>;"</w:t>
      </w:r>
      <w:proofErr w:type="gramEnd"/>
    </w:p>
    <w:p w:rsidR="00322E8E" w:rsidRPr="00A91C3E" w:rsidRDefault="00322E8E" w:rsidP="00635C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A91C3E">
        <w:rPr>
          <w:sz w:val="28"/>
          <w:szCs w:val="28"/>
        </w:rPr>
        <w:t>Контроль за</w:t>
      </w:r>
      <w:proofErr w:type="gramEnd"/>
      <w:r w:rsidRPr="00A91C3E">
        <w:rPr>
          <w:sz w:val="28"/>
          <w:szCs w:val="28"/>
        </w:rPr>
        <w:t xml:space="preserve"> </w:t>
      </w:r>
      <w:r w:rsidR="00635C49">
        <w:rPr>
          <w:sz w:val="28"/>
          <w:szCs w:val="28"/>
        </w:rPr>
        <w:t>ис</w:t>
      </w:r>
      <w:r w:rsidRPr="00A91C3E">
        <w:rPr>
          <w:sz w:val="28"/>
          <w:szCs w:val="28"/>
        </w:rPr>
        <w:t>полнением настоящего постановления возложить на заместителя главы администрации Верхнебуреинского муниципального района Хабаровского края Гермаш Т.С.</w:t>
      </w:r>
    </w:p>
    <w:p w:rsidR="00322E8E" w:rsidRPr="00A91C3E" w:rsidRDefault="00322E8E" w:rsidP="00635C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A91C3E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6B2FC7">
        <w:rPr>
          <w:sz w:val="28"/>
          <w:szCs w:val="28"/>
        </w:rPr>
        <w:t xml:space="preserve"> </w:t>
      </w:r>
      <w:r w:rsidR="00635C49">
        <w:rPr>
          <w:sz w:val="28"/>
          <w:szCs w:val="28"/>
        </w:rPr>
        <w:t>(обнародования)</w:t>
      </w:r>
      <w:r w:rsidRPr="00A91C3E">
        <w:rPr>
          <w:sz w:val="28"/>
          <w:szCs w:val="28"/>
        </w:rPr>
        <w:t>.</w:t>
      </w:r>
    </w:p>
    <w:p w:rsidR="00632E99" w:rsidRDefault="00632E99" w:rsidP="001525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EC0952" w:rsidRDefault="00EC0952" w:rsidP="001525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15250E" w:rsidRPr="00A50079" w:rsidRDefault="0015250E" w:rsidP="0015250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123558" w:rsidRDefault="00635C49" w:rsidP="00C260F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И.о. главы</w:t>
      </w:r>
    </w:p>
    <w:p w:rsidR="00635C49" w:rsidRPr="00C260F4" w:rsidRDefault="00635C49" w:rsidP="00C260F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 района                                                                    Т.С. Гермаш</w:t>
      </w:r>
    </w:p>
    <w:sectPr w:rsidR="00635C49" w:rsidRPr="00C260F4" w:rsidSect="00635C49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89" w:rsidRDefault="00CE3589" w:rsidP="00635C49">
      <w:pPr>
        <w:spacing w:after="0" w:line="240" w:lineRule="auto"/>
      </w:pPr>
      <w:r>
        <w:separator/>
      </w:r>
    </w:p>
  </w:endnote>
  <w:endnote w:type="continuationSeparator" w:id="0">
    <w:p w:rsidR="00CE3589" w:rsidRDefault="00CE3589" w:rsidP="006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89" w:rsidRDefault="00CE3589" w:rsidP="00635C49">
      <w:pPr>
        <w:spacing w:after="0" w:line="240" w:lineRule="auto"/>
      </w:pPr>
      <w:r>
        <w:separator/>
      </w:r>
    </w:p>
  </w:footnote>
  <w:footnote w:type="continuationSeparator" w:id="0">
    <w:p w:rsidR="00CE3589" w:rsidRDefault="00CE3589" w:rsidP="006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5063"/>
      <w:docPartObj>
        <w:docPartGallery w:val="Page Numbers (Top of Page)"/>
        <w:docPartUnique/>
      </w:docPartObj>
    </w:sdtPr>
    <w:sdtContent>
      <w:p w:rsidR="00635C49" w:rsidRDefault="00EE7CCF">
        <w:pPr>
          <w:pStyle w:val="a5"/>
          <w:jc w:val="center"/>
        </w:pPr>
        <w:fldSimple w:instr=" PAGE   \* MERGEFORMAT ">
          <w:r w:rsidR="006B2FC7">
            <w:rPr>
              <w:noProof/>
            </w:rPr>
            <w:t>2</w:t>
          </w:r>
        </w:fldSimple>
      </w:p>
    </w:sdtContent>
  </w:sdt>
  <w:p w:rsidR="00635C49" w:rsidRDefault="00635C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B8C"/>
    <w:multiLevelType w:val="multilevel"/>
    <w:tmpl w:val="DD687B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B7D2244"/>
    <w:multiLevelType w:val="hybridMultilevel"/>
    <w:tmpl w:val="0AA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BDB"/>
    <w:multiLevelType w:val="hybridMultilevel"/>
    <w:tmpl w:val="C9C2D318"/>
    <w:lvl w:ilvl="0" w:tplc="9D5EA8B6">
      <w:start w:val="1"/>
      <w:numFmt w:val="decimal"/>
      <w:lvlText w:val="%1."/>
      <w:lvlJc w:val="left"/>
      <w:pPr>
        <w:ind w:left="107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60"/>
    <w:rsid w:val="0004223E"/>
    <w:rsid w:val="00060172"/>
    <w:rsid w:val="000A614F"/>
    <w:rsid w:val="00123558"/>
    <w:rsid w:val="0015250E"/>
    <w:rsid w:val="001C2D6A"/>
    <w:rsid w:val="001E5DFF"/>
    <w:rsid w:val="00273E17"/>
    <w:rsid w:val="002D1ABE"/>
    <w:rsid w:val="002F1F5C"/>
    <w:rsid w:val="002F2A84"/>
    <w:rsid w:val="00322E8E"/>
    <w:rsid w:val="003506FB"/>
    <w:rsid w:val="0037072A"/>
    <w:rsid w:val="004625B9"/>
    <w:rsid w:val="005C6F7D"/>
    <w:rsid w:val="00632E99"/>
    <w:rsid w:val="00635C49"/>
    <w:rsid w:val="00697E60"/>
    <w:rsid w:val="006B2FC7"/>
    <w:rsid w:val="00754E56"/>
    <w:rsid w:val="007D04D8"/>
    <w:rsid w:val="007F27C1"/>
    <w:rsid w:val="0081369A"/>
    <w:rsid w:val="00911FBD"/>
    <w:rsid w:val="009650C6"/>
    <w:rsid w:val="009C12BC"/>
    <w:rsid w:val="00A02545"/>
    <w:rsid w:val="00A91C3E"/>
    <w:rsid w:val="00AB2864"/>
    <w:rsid w:val="00B41AA5"/>
    <w:rsid w:val="00B54458"/>
    <w:rsid w:val="00B84AAF"/>
    <w:rsid w:val="00C260F4"/>
    <w:rsid w:val="00C4237A"/>
    <w:rsid w:val="00CB2EA5"/>
    <w:rsid w:val="00CE3589"/>
    <w:rsid w:val="00CE7132"/>
    <w:rsid w:val="00D4422E"/>
    <w:rsid w:val="00D9129A"/>
    <w:rsid w:val="00DA643A"/>
    <w:rsid w:val="00DA74B7"/>
    <w:rsid w:val="00DC4F53"/>
    <w:rsid w:val="00E17FA1"/>
    <w:rsid w:val="00E21A34"/>
    <w:rsid w:val="00E77141"/>
    <w:rsid w:val="00E92FC5"/>
    <w:rsid w:val="00EC0952"/>
    <w:rsid w:val="00EE7CCF"/>
    <w:rsid w:val="00F25075"/>
    <w:rsid w:val="00F746BA"/>
    <w:rsid w:val="00F8309C"/>
    <w:rsid w:val="00F9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E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84A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84AA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F1F5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5">
    <w:name w:val="header"/>
    <w:basedOn w:val="a"/>
    <w:link w:val="a6"/>
    <w:uiPriority w:val="99"/>
    <w:unhideWhenUsed/>
    <w:rsid w:val="0063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C4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63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5C49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31</cp:revision>
  <cp:lastPrinted>2025-02-26T02:18:00Z</cp:lastPrinted>
  <dcterms:created xsi:type="dcterms:W3CDTF">2023-10-24T02:44:00Z</dcterms:created>
  <dcterms:modified xsi:type="dcterms:W3CDTF">2025-02-27T02:18:00Z</dcterms:modified>
</cp:coreProperties>
</file>