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FD" w:rsidRDefault="009E02EA" w:rsidP="009E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66FD" w:rsidRDefault="009E02EA" w:rsidP="009E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F66FD" w:rsidRDefault="001F66FD" w:rsidP="009E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6FD" w:rsidRDefault="009E02EA" w:rsidP="009E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6FD" w:rsidRDefault="001F66FD" w:rsidP="001F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6FD" w:rsidRDefault="001F66FD" w:rsidP="001F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2EA" w:rsidRPr="009E02EA" w:rsidRDefault="009E02EA" w:rsidP="009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2EA">
        <w:rPr>
          <w:rFonts w:ascii="Times New Roman" w:hAnsi="Times New Roman" w:cs="Times New Roman"/>
          <w:sz w:val="28"/>
          <w:szCs w:val="28"/>
          <w:u w:val="single"/>
        </w:rPr>
        <w:t>06.03.2025 № 132</w:t>
      </w:r>
    </w:p>
    <w:p w:rsidR="009E02EA" w:rsidRDefault="009E02EA" w:rsidP="009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1F66FD" w:rsidRDefault="001F66FD" w:rsidP="001F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6FD" w:rsidRDefault="001F66FD" w:rsidP="001F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Pr="00F1043D" w:rsidRDefault="004471D9" w:rsidP="004471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Верхнебуреинского муниципального района Хабаровского края от 20.11.2019 №</w:t>
      </w:r>
      <w:r w:rsidR="0059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674</w:t>
      </w:r>
    </w:p>
    <w:p w:rsidR="004471D9" w:rsidRDefault="004471D9" w:rsidP="004471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66FD" w:rsidRDefault="001F66FD" w:rsidP="004471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Default="004471D9" w:rsidP="004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муниципальной программы в соответствие с действующим законодательством Российской Федерации и оптимизации программно-целевой системы расходов бюджета Верхнебуреинского муниципального района Хабаровского края, администрация Верхнебуреинского муниципального района Хабаровского края</w:t>
      </w: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71D9" w:rsidRDefault="004471D9" w:rsidP="0044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135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Программа), утвержденную постановлением администрации Верхнебуреинского муниципальн</w:t>
      </w:r>
      <w:r w:rsidR="00590B82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>
        <w:rPr>
          <w:rFonts w:ascii="Times New Roman" w:hAnsi="Times New Roman" w:cs="Times New Roman"/>
          <w:sz w:val="28"/>
          <w:szCs w:val="28"/>
        </w:rPr>
        <w:t>20.11.2019 №674, следующие изменения:</w:t>
      </w:r>
    </w:p>
    <w:p w:rsidR="004471D9" w:rsidRDefault="004471D9" w:rsidP="00447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27C9">
        <w:rPr>
          <w:rFonts w:ascii="Times New Roman" w:hAnsi="Times New Roman" w:cs="Times New Roman"/>
          <w:sz w:val="28"/>
          <w:szCs w:val="28"/>
        </w:rPr>
        <w:t xml:space="preserve">.1. </w:t>
      </w:r>
      <w:r w:rsidR="00CC2FED" w:rsidRPr="00F1043D">
        <w:rPr>
          <w:rFonts w:ascii="Times New Roman" w:hAnsi="Times New Roman" w:cs="Times New Roman"/>
          <w:sz w:val="28"/>
          <w:szCs w:val="28"/>
        </w:rPr>
        <w:t>П</w:t>
      </w:r>
      <w:r w:rsidR="00CC2FED">
        <w:rPr>
          <w:rFonts w:ascii="Times New Roman" w:hAnsi="Times New Roman" w:cs="Times New Roman"/>
          <w:sz w:val="28"/>
          <w:szCs w:val="28"/>
        </w:rPr>
        <w:t>аспорт</w:t>
      </w:r>
      <w:r w:rsidR="00CC2FED" w:rsidRPr="00F1043D">
        <w:rPr>
          <w:rFonts w:ascii="Times New Roman" w:hAnsi="Times New Roman" w:cs="Times New Roman"/>
          <w:sz w:val="28"/>
          <w:szCs w:val="28"/>
        </w:rPr>
        <w:t xml:space="preserve"> </w:t>
      </w:r>
      <w:r w:rsidR="00DA7E9E">
        <w:rPr>
          <w:rFonts w:ascii="Times New Roman" w:hAnsi="Times New Roman" w:cs="Times New Roman"/>
          <w:sz w:val="28"/>
          <w:szCs w:val="28"/>
        </w:rPr>
        <w:t>П</w:t>
      </w:r>
      <w:r w:rsidR="00CC2FE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C2FED">
        <w:rPr>
          <w:rFonts w:ascii="Times New Roman" w:hAnsi="Times New Roman"/>
          <w:sz w:val="28"/>
          <w:szCs w:val="28"/>
        </w:rPr>
        <w:t>изложить в новой редакции, в соответствии с</w:t>
      </w:r>
      <w:r w:rsidR="001E0AC6">
        <w:rPr>
          <w:rFonts w:ascii="Times New Roman" w:hAnsi="Times New Roman"/>
          <w:sz w:val="28"/>
          <w:szCs w:val="28"/>
        </w:rPr>
        <w:t> </w:t>
      </w:r>
      <w:r w:rsidR="00CC2FED">
        <w:rPr>
          <w:rFonts w:ascii="Times New Roman" w:hAnsi="Times New Roman"/>
          <w:sz w:val="28"/>
          <w:szCs w:val="28"/>
        </w:rPr>
        <w:t>приложением 1</w:t>
      </w:r>
      <w:r w:rsidR="00CC2FED" w:rsidRPr="002F4AA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71D9" w:rsidRDefault="004471D9" w:rsidP="004471D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3B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Раздел 7 Программы изложить в следующей редакции: </w:t>
      </w:r>
    </w:p>
    <w:p w:rsidR="004471D9" w:rsidRDefault="004471D9" w:rsidP="004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Ресурсное обеспечение мероприятий Программы</w:t>
      </w:r>
    </w:p>
    <w:p w:rsidR="004471D9" w:rsidRDefault="004471D9" w:rsidP="0044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составляет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471D9" w:rsidRPr="002F4AAA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AC6">
        <w:rPr>
          <w:rFonts w:ascii="Times New Roman" w:hAnsi="Times New Roman" w:cs="Times New Roman"/>
          <w:sz w:val="28"/>
          <w:szCs w:val="28"/>
        </w:rPr>
        <w:t>8</w:t>
      </w:r>
      <w:r w:rsidR="009B0467">
        <w:rPr>
          <w:rFonts w:ascii="Times New Roman" w:hAnsi="Times New Roman" w:cs="Times New Roman"/>
          <w:sz w:val="28"/>
          <w:szCs w:val="28"/>
        </w:rPr>
        <w:t xml:space="preserve"> </w:t>
      </w:r>
      <w:r w:rsidR="001E0AC6">
        <w:rPr>
          <w:rFonts w:ascii="Times New Roman" w:hAnsi="Times New Roman" w:cs="Times New Roman"/>
          <w:sz w:val="28"/>
          <w:szCs w:val="28"/>
        </w:rPr>
        <w:t>3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рублей, из них:</w:t>
      </w:r>
    </w:p>
    <w:p w:rsidR="004471D9" w:rsidRPr="002F4AAA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- объе</w:t>
      </w:r>
      <w:r>
        <w:rPr>
          <w:rFonts w:ascii="Times New Roman" w:hAnsi="Times New Roman" w:cs="Times New Roman"/>
          <w:sz w:val="28"/>
          <w:szCs w:val="28"/>
        </w:rPr>
        <w:t>м средств районного бюджета – 2</w:t>
      </w:r>
      <w:r w:rsidR="00B33B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B7D">
        <w:rPr>
          <w:rFonts w:ascii="Times New Roman" w:hAnsi="Times New Roman" w:cs="Times New Roman"/>
          <w:sz w:val="28"/>
          <w:szCs w:val="28"/>
        </w:rPr>
        <w:t>3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рублей, из них:</w:t>
      </w:r>
    </w:p>
    <w:p w:rsidR="004471D9" w:rsidRPr="002F4AAA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471D9" w:rsidRPr="002F4AAA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 2021 году – 4 500,000 тыс. рублей;</w:t>
      </w:r>
    </w:p>
    <w:p w:rsidR="004471D9" w:rsidRPr="002F4AAA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 2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4471D9" w:rsidRPr="002F4AAA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10 7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4471D9" w:rsidRPr="002F4AAA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B33B7D">
        <w:rPr>
          <w:rFonts w:ascii="Times New Roman" w:hAnsi="Times New Roman" w:cs="Times New Roman"/>
          <w:sz w:val="28"/>
          <w:szCs w:val="28"/>
        </w:rPr>
        <w:t>5</w:t>
      </w:r>
      <w:r w:rsidR="009B0467">
        <w:rPr>
          <w:rFonts w:ascii="Times New Roman" w:hAnsi="Times New Roman" w:cs="Times New Roman"/>
          <w:sz w:val="28"/>
          <w:szCs w:val="28"/>
        </w:rPr>
        <w:t> </w:t>
      </w:r>
      <w:r w:rsidR="00B33B7D">
        <w:rPr>
          <w:rFonts w:ascii="Times New Roman" w:hAnsi="Times New Roman" w:cs="Times New Roman"/>
          <w:sz w:val="28"/>
          <w:szCs w:val="28"/>
        </w:rPr>
        <w:t>4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4471D9" w:rsidRDefault="009B0467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471D9">
        <w:rPr>
          <w:rFonts w:ascii="Times New Roman" w:hAnsi="Times New Roman" w:cs="Times New Roman"/>
          <w:sz w:val="28"/>
          <w:szCs w:val="28"/>
        </w:rPr>
        <w:t>500,000 тыс. рублей;</w:t>
      </w:r>
    </w:p>
    <w:p w:rsidR="004471D9" w:rsidRDefault="009B0467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4471D9">
        <w:rPr>
          <w:rFonts w:ascii="Times New Roman" w:hAnsi="Times New Roman" w:cs="Times New Roman"/>
          <w:sz w:val="28"/>
          <w:szCs w:val="28"/>
        </w:rPr>
        <w:t>500,000 тыс. рублей;</w:t>
      </w:r>
    </w:p>
    <w:p w:rsidR="004471D9" w:rsidRDefault="009B0467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4471D9">
        <w:rPr>
          <w:rFonts w:ascii="Times New Roman" w:hAnsi="Times New Roman" w:cs="Times New Roman"/>
          <w:sz w:val="28"/>
          <w:szCs w:val="28"/>
        </w:rPr>
        <w:t>500,000 тыс. рублей;</w:t>
      </w:r>
    </w:p>
    <w:p w:rsidR="004471D9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1 500,000 тыс. рублей;</w:t>
      </w:r>
    </w:p>
    <w:p w:rsidR="004471D9" w:rsidRPr="00E04B14" w:rsidRDefault="004471D9" w:rsidP="0044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1 500,000 тыс. рублей.</w:t>
      </w:r>
    </w:p>
    <w:p w:rsidR="004471D9" w:rsidRDefault="004471D9" w:rsidP="004471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реализации мероприятий Программы приведено в приложении 3 к настоящей Программе.</w:t>
      </w:r>
    </w:p>
    <w:p w:rsidR="004471D9" w:rsidRDefault="004471D9" w:rsidP="004471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590B82" w:rsidRDefault="004471D9" w:rsidP="004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1D9" w:rsidRDefault="004471D9" w:rsidP="004471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Верхнебуреинского муниципального района Хабаровского края, предусмотренные на финансирование мероприятий Программы</w:t>
      </w:r>
      <w:proofErr w:type="gramStart"/>
      <w:r w:rsidR="005F0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  <w:proofErr w:type="gramEnd"/>
    </w:p>
    <w:p w:rsidR="004471D9" w:rsidRDefault="004471D9" w:rsidP="009E6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A45D85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E6CF9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1 к </w:t>
      </w:r>
      <w:r w:rsidR="001E0AC6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9E6CF9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рограмме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r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о показателях (индикаторах)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</w:t>
      </w:r>
      <w:r w:rsidR="001E0A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новой редакции, в соответствии с приложением </w:t>
      </w:r>
      <w:r w:rsidRPr="002F4AAA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4471D9" w:rsidRDefault="004471D9" w:rsidP="00447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363EF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E6CF9">
        <w:rPr>
          <w:rFonts w:ascii="Times New Roman" w:hAnsi="Times New Roman"/>
          <w:sz w:val="28"/>
          <w:szCs w:val="28"/>
        </w:rPr>
        <w:t xml:space="preserve">Приложение 3 к </w:t>
      </w:r>
      <w:r w:rsidR="001E0AC6">
        <w:rPr>
          <w:rFonts w:ascii="Times New Roman" w:hAnsi="Times New Roman"/>
          <w:sz w:val="28"/>
          <w:szCs w:val="28"/>
        </w:rPr>
        <w:t>П</w:t>
      </w:r>
      <w:r w:rsidR="009E6CF9">
        <w:rPr>
          <w:rFonts w:ascii="Times New Roman" w:hAnsi="Times New Roman"/>
          <w:sz w:val="28"/>
          <w:szCs w:val="28"/>
        </w:rPr>
        <w:t xml:space="preserve">рограмме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FF622E">
        <w:rPr>
          <w:rFonts w:ascii="Times New Roman" w:hAnsi="Times New Roman" w:cs="Times New Roman"/>
          <w:bCs/>
          <w:sz w:val="28"/>
          <w:szCs w:val="28"/>
        </w:rPr>
        <w:t>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редакции, в соответствии с приложением </w:t>
      </w:r>
      <w:r w:rsidR="00B363EF">
        <w:rPr>
          <w:rFonts w:ascii="Times New Roman" w:hAnsi="Times New Roman"/>
          <w:sz w:val="28"/>
          <w:szCs w:val="28"/>
        </w:rPr>
        <w:t>3</w:t>
      </w:r>
      <w:r w:rsidRPr="002F4AAA">
        <w:rPr>
          <w:rFonts w:ascii="Times New Roman" w:hAnsi="Times New Roman"/>
          <w:sz w:val="28"/>
          <w:szCs w:val="28"/>
        </w:rPr>
        <w:t xml:space="preserve"> к</w:t>
      </w:r>
      <w:r w:rsidR="001E0AC6">
        <w:rPr>
          <w:rFonts w:ascii="Times New Roman" w:hAnsi="Times New Roman"/>
          <w:sz w:val="28"/>
          <w:szCs w:val="28"/>
        </w:rPr>
        <w:t> </w:t>
      </w:r>
      <w:r w:rsidRPr="002F4AAA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4471D9" w:rsidRDefault="004471D9" w:rsidP="00447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28C">
        <w:rPr>
          <w:rFonts w:ascii="Times New Roman" w:hAnsi="Times New Roman"/>
          <w:sz w:val="28"/>
          <w:szCs w:val="28"/>
        </w:rPr>
        <w:t>1.</w:t>
      </w:r>
      <w:r w:rsidR="00B363EF">
        <w:rPr>
          <w:rFonts w:ascii="Times New Roman" w:hAnsi="Times New Roman"/>
          <w:sz w:val="28"/>
          <w:szCs w:val="28"/>
        </w:rPr>
        <w:t>7</w:t>
      </w:r>
      <w:r w:rsidRPr="00E702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5</w:t>
      </w:r>
      <w:r w:rsidR="009E6CF9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r w:rsidRPr="00F93EA0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 бюджета, краевого бюджета, районного бюджета, бюджетов поселений района и внебюджетных средств на реализацию целей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D6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</w:t>
      </w:r>
      <w:r w:rsidR="009E6CF9">
        <w:rPr>
          <w:rFonts w:ascii="Times New Roman" w:hAnsi="Times New Roman"/>
          <w:sz w:val="28"/>
          <w:szCs w:val="28"/>
        </w:rPr>
        <w:t xml:space="preserve">и в соответствии с приложением </w:t>
      </w:r>
      <w:r w:rsidR="00B363EF">
        <w:rPr>
          <w:rFonts w:ascii="Times New Roman" w:hAnsi="Times New Roman"/>
          <w:sz w:val="28"/>
          <w:szCs w:val="28"/>
        </w:rPr>
        <w:t>4</w:t>
      </w:r>
      <w:r w:rsidRPr="008D60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71D9" w:rsidRDefault="004471D9" w:rsidP="001E0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7C72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ис</w:t>
      </w:r>
      <w:r w:rsidRPr="001F7C72">
        <w:rPr>
          <w:rFonts w:ascii="Times New Roman" w:hAnsi="Times New Roman"/>
          <w:sz w:val="28"/>
          <w:szCs w:val="28"/>
        </w:rPr>
        <w:t xml:space="preserve">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71D9" w:rsidRPr="001F7C72" w:rsidRDefault="004471D9" w:rsidP="00447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F7C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E0AC6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1F7C72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Pr="0066619A" w:rsidRDefault="004471D9" w:rsidP="004471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</w:t>
      </w:r>
      <w:r w:rsidR="00590B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B8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А.М. Маслов</w:t>
      </w:r>
    </w:p>
    <w:p w:rsidR="00B33B7D" w:rsidRDefault="00B33B7D"/>
    <w:p w:rsidR="00B33B7D" w:rsidRDefault="00B33B7D"/>
    <w:p w:rsidR="001E0AC6" w:rsidRDefault="001E0AC6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83"/>
      </w:tblGrid>
      <w:tr w:rsidR="001B737B" w:rsidRPr="001F66FD" w:rsidTr="00ED14E0">
        <w:trPr>
          <w:trHeight w:val="2268"/>
        </w:trPr>
        <w:tc>
          <w:tcPr>
            <w:tcW w:w="4785" w:type="dxa"/>
          </w:tcPr>
          <w:p w:rsidR="001B737B" w:rsidRDefault="001B737B" w:rsidP="000F17F3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Cs w:val="28"/>
              </w:rPr>
            </w:pPr>
          </w:p>
        </w:tc>
        <w:tc>
          <w:tcPr>
            <w:tcW w:w="4785" w:type="dxa"/>
          </w:tcPr>
          <w:p w:rsidR="00ED14E0" w:rsidRPr="001F66FD" w:rsidRDefault="00ED14E0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 xml:space="preserve">Приложение 1 </w:t>
            </w:r>
          </w:p>
          <w:p w:rsidR="00ED14E0" w:rsidRPr="001F66FD" w:rsidRDefault="00ED14E0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 xml:space="preserve">к постановлению </w:t>
            </w:r>
          </w:p>
          <w:p w:rsidR="00ED14E0" w:rsidRPr="001F66FD" w:rsidRDefault="00ED14E0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>администрации района</w:t>
            </w:r>
          </w:p>
          <w:p w:rsidR="001F66FD" w:rsidRPr="001F66FD" w:rsidRDefault="001F66FD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 xml:space="preserve">Верхнебуреинского </w:t>
            </w:r>
          </w:p>
          <w:p w:rsidR="00ED14E0" w:rsidRPr="001F66FD" w:rsidRDefault="001F66FD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>муниципального района</w:t>
            </w:r>
          </w:p>
          <w:p w:rsidR="001F66FD" w:rsidRPr="001F66FD" w:rsidRDefault="001F66FD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>хабаровского края</w:t>
            </w:r>
          </w:p>
          <w:p w:rsidR="001F66FD" w:rsidRPr="001F66FD" w:rsidRDefault="001F66FD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 xml:space="preserve">от </w:t>
            </w:r>
            <w:r w:rsidR="009E02EA">
              <w:rPr>
                <w:rFonts w:ascii="Times New Roman" w:hAnsi="Times New Roman" w:cs="Times New Roman"/>
                <w:b w:val="0"/>
                <w:szCs w:val="28"/>
              </w:rPr>
              <w:t>06.03.2025</w:t>
            </w:r>
            <w:r w:rsidRPr="001F66FD">
              <w:rPr>
                <w:rFonts w:ascii="Times New Roman" w:hAnsi="Times New Roman" w:cs="Times New Roman"/>
                <w:b w:val="0"/>
                <w:szCs w:val="28"/>
              </w:rPr>
              <w:t xml:space="preserve"> №</w:t>
            </w:r>
            <w:r w:rsidR="009E02EA">
              <w:rPr>
                <w:rFonts w:ascii="Times New Roman" w:hAnsi="Times New Roman" w:cs="Times New Roman"/>
                <w:b w:val="0"/>
                <w:szCs w:val="28"/>
              </w:rPr>
              <w:t xml:space="preserve"> 132</w:t>
            </w:r>
          </w:p>
          <w:p w:rsidR="00ED14E0" w:rsidRPr="001F66FD" w:rsidRDefault="00ED14E0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ED14E0" w:rsidRPr="001F66FD" w:rsidRDefault="00ED14E0" w:rsidP="001F66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right"/>
              <w:rPr>
                <w:szCs w:val="28"/>
              </w:rPr>
            </w:pPr>
            <w:r w:rsidRPr="001F66FD">
              <w:rPr>
                <w:szCs w:val="28"/>
              </w:rPr>
              <w:t>«УТВЕРЖДЕНА</w:t>
            </w:r>
          </w:p>
          <w:p w:rsidR="00ED14E0" w:rsidRPr="001F66FD" w:rsidRDefault="00ED14E0" w:rsidP="001F66F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1F66FD">
              <w:rPr>
                <w:szCs w:val="28"/>
              </w:rPr>
              <w:t>постановлением</w:t>
            </w:r>
          </w:p>
          <w:p w:rsidR="001F66FD" w:rsidRPr="001F66FD" w:rsidRDefault="001F66FD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>администрации района</w:t>
            </w:r>
          </w:p>
          <w:p w:rsidR="001F66FD" w:rsidRPr="001F66FD" w:rsidRDefault="001F66FD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 xml:space="preserve">Верхнебуреинского </w:t>
            </w:r>
          </w:p>
          <w:p w:rsidR="001F66FD" w:rsidRPr="001F66FD" w:rsidRDefault="001F66FD" w:rsidP="001F66F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1F66FD">
              <w:rPr>
                <w:rFonts w:ascii="Times New Roman" w:hAnsi="Times New Roman" w:cs="Times New Roman"/>
                <w:b w:val="0"/>
                <w:szCs w:val="28"/>
              </w:rPr>
              <w:t>муниципального района</w:t>
            </w:r>
          </w:p>
          <w:p w:rsidR="001F66FD" w:rsidRPr="001F66FD" w:rsidRDefault="001F66FD" w:rsidP="001F66F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1F66FD">
              <w:rPr>
                <w:rFonts w:cs="Times New Roman"/>
                <w:szCs w:val="28"/>
              </w:rPr>
              <w:t>Хабаровского края</w:t>
            </w:r>
            <w:r w:rsidRPr="001F66FD">
              <w:rPr>
                <w:szCs w:val="28"/>
              </w:rPr>
              <w:t xml:space="preserve"> </w:t>
            </w:r>
          </w:p>
          <w:p w:rsidR="00ED14E0" w:rsidRPr="001F66FD" w:rsidRDefault="00ED14E0" w:rsidP="001F66F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1F66FD">
              <w:rPr>
                <w:szCs w:val="28"/>
              </w:rPr>
              <w:t>от 20.11.2019 № 674</w:t>
            </w:r>
          </w:p>
          <w:p w:rsidR="00ED14E0" w:rsidRPr="001F66FD" w:rsidRDefault="00ED14E0" w:rsidP="001F66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szCs w:val="28"/>
              </w:rPr>
            </w:pPr>
          </w:p>
          <w:p w:rsidR="001B737B" w:rsidRPr="001F66FD" w:rsidRDefault="001B737B" w:rsidP="001F66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1F66FD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1B737B" w:rsidRDefault="001B737B" w:rsidP="001B7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43D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043D">
        <w:rPr>
          <w:rFonts w:ascii="Times New Roman" w:hAnsi="Times New Roman" w:cs="Times New Roman"/>
          <w:sz w:val="28"/>
          <w:szCs w:val="28"/>
        </w:rPr>
        <w:t>ПРОГРАММЫ</w:t>
      </w:r>
    </w:p>
    <w:p w:rsidR="001B737B" w:rsidRPr="001E0AC6" w:rsidRDefault="001B737B" w:rsidP="001B73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0AC6">
        <w:rPr>
          <w:rFonts w:ascii="Times New Roman" w:hAnsi="Times New Roman" w:cs="Times New Roman"/>
          <w:sz w:val="28"/>
          <w:szCs w:val="28"/>
        </w:rPr>
        <w:t>Кадровое обеспечение медицинских учреждений, расположенных на территории Верхнебуреинского муниципального района Хабаровского края</w:t>
      </w:r>
    </w:p>
    <w:p w:rsidR="001B737B" w:rsidRPr="00F1043D" w:rsidRDefault="001B737B" w:rsidP="001B73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6"/>
        <w:gridCol w:w="5820"/>
      </w:tblGrid>
      <w:tr w:rsidR="001B737B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1043D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1043D" w:rsidRDefault="001B737B" w:rsidP="001B737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медицинских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36FC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</w:tc>
      </w:tr>
      <w:tr w:rsidR="001B737B" w:rsidRPr="00BD1E66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0F17F3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социальным вопросам администрации Верхнебуреинского муниципального района</w:t>
            </w:r>
            <w:r w:rsidR="008C586C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специалист по социальным вопросам) </w:t>
            </w:r>
          </w:p>
        </w:tc>
      </w:tr>
      <w:tr w:rsidR="001B737B" w:rsidRPr="00BD1E66" w:rsidTr="001F66FD">
        <w:trPr>
          <w:trHeight w:val="272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участники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7C645A" w:rsidRDefault="001B737B" w:rsidP="007C645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Верхнебуреинского муниципального района.</w:t>
            </w:r>
          </w:p>
          <w:p w:rsidR="001B737B" w:rsidRPr="007C645A" w:rsidRDefault="001B737B" w:rsidP="007C645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«Верхнебуреинская центральная районная больница» министерства здравоохранения Хабаровского края (КГБУЗ «ВЦРБ» МЗ ХК).</w:t>
            </w:r>
          </w:p>
          <w:p w:rsidR="001B737B" w:rsidRPr="007C645A" w:rsidRDefault="001B737B" w:rsidP="007C645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Частное учреждение здравоохранения «Клиническая больница РЖД-медицина» города Комсомольска-на-Амуре. Обособленное структурное подразделение на ст. Новый Ургал (ЧУЗ ОСП ст. Новый Ургал).</w:t>
            </w:r>
          </w:p>
        </w:tc>
      </w:tr>
      <w:tr w:rsidR="001B737B" w:rsidRPr="00BD1E66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квалифицированной медицинской помощи населению на территории Верхнебуреинского муниципального района.</w:t>
            </w:r>
          </w:p>
        </w:tc>
      </w:tr>
      <w:tr w:rsidR="001B737B" w:rsidRPr="00BD1E66" w:rsidTr="001F66FD">
        <w:trPr>
          <w:trHeight w:val="1008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и квалификационного потенциала учреждений здравоохранения, расположенных на территории Верхнебуреинского муниципального района.</w:t>
            </w:r>
          </w:p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медицинской помощи для населения.</w:t>
            </w:r>
          </w:p>
        </w:tc>
      </w:tr>
      <w:tr w:rsidR="001B737B" w:rsidRPr="00BD1E66" w:rsidTr="001F66FD">
        <w:trPr>
          <w:trHeight w:val="88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1B737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 (далее - Программа) выполнение отдельных муниципальных подпрограмм не предусмотрено.</w:t>
            </w:r>
          </w:p>
        </w:tc>
      </w:tr>
      <w:tr w:rsidR="001B737B" w:rsidRPr="00BD1E66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1B737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Муниципальной программы 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C44CEB" w:rsidRDefault="001B737B" w:rsidP="00643D0F">
            <w:pPr>
              <w:pStyle w:val="a4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7CDF" w:rsidRPr="000F17F3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района.</w:t>
            </w:r>
          </w:p>
          <w:p w:rsidR="001B737B" w:rsidRDefault="001B737B" w:rsidP="00643D0F">
            <w:pPr>
              <w:pStyle w:val="a4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2.Повышение престижа профессии медицинского работника</w:t>
            </w:r>
          </w:p>
          <w:p w:rsidR="001B737B" w:rsidRPr="00465728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Программы.</w:t>
            </w:r>
          </w:p>
        </w:tc>
      </w:tr>
      <w:tr w:rsidR="001B737B" w:rsidRPr="00BD1E66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D3577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(индикаторы)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D3577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1.Количество медицинских работников с высшим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2. Количество медицинских работников со средним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3.Количество проведенных мероприятий по повышению престижа профессии медицинского работника.</w:t>
            </w:r>
          </w:p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4.Количество материалов, опубликованных в средствах массовой информации в рамках реализации Программы.</w:t>
            </w:r>
          </w:p>
          <w:p w:rsidR="00C542BE" w:rsidRDefault="00C542BE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 высшим медицинским образованием, впервые получивших выплату в соответствующем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2BE" w:rsidRPr="00FD3577" w:rsidRDefault="00C542BE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со средним медицинским образованием, впервые получивших выплату в соответствующем году</w:t>
            </w:r>
          </w:p>
        </w:tc>
      </w:tr>
      <w:tr w:rsidR="001B737B" w:rsidRPr="00BD1E66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1C41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осуществляться в один этап: с 2020 по 202</w:t>
            </w:r>
            <w:r w:rsidR="001C41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B737B" w:rsidRPr="00BD1E66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прогнозная (справочная) оценка расходов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краевого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бюджетов поселений района, внебюджетных средств, </w:t>
            </w:r>
            <w:r w:rsidR="008C49A5">
              <w:rPr>
                <w:rFonts w:ascii="Times New Roman" w:hAnsi="Times New Roman" w:cs="Times New Roman"/>
                <w:sz w:val="28"/>
                <w:szCs w:val="28"/>
              </w:rPr>
              <w:t xml:space="preserve">(суммарно за весь период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="008C4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7B" w:rsidRPr="00063445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</w:t>
            </w:r>
            <w:r w:rsidR="00063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2219">
              <w:rPr>
                <w:rFonts w:ascii="Times New Roman" w:hAnsi="Times New Roman" w:cs="Times New Roman"/>
                <w:sz w:val="28"/>
                <w:szCs w:val="28"/>
              </w:rPr>
              <w:t>ализации Прогр</w:t>
            </w:r>
            <w:r w:rsidR="00AE01E8">
              <w:rPr>
                <w:rFonts w:ascii="Times New Roman" w:hAnsi="Times New Roman" w:cs="Times New Roman"/>
                <w:sz w:val="28"/>
                <w:szCs w:val="28"/>
              </w:rPr>
              <w:t xml:space="preserve">аммы составляет </w:t>
            </w:r>
            <w:r w:rsidR="007E1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B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рублей, из них:</w:t>
            </w:r>
          </w:p>
          <w:p w:rsidR="001B737B" w:rsidRPr="00063445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- объ</w:t>
            </w:r>
            <w:r w:rsidR="00063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01E8">
              <w:rPr>
                <w:rFonts w:ascii="Times New Roman" w:hAnsi="Times New Roman" w:cs="Times New Roman"/>
                <w:sz w:val="28"/>
                <w:szCs w:val="28"/>
              </w:rPr>
              <w:t xml:space="preserve">м средств районного бюджета – </w:t>
            </w:r>
            <w:r w:rsidR="009E3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рублей, из них:</w:t>
            </w:r>
          </w:p>
          <w:p w:rsidR="001B737B" w:rsidRPr="00063445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1B737B" w:rsidRPr="00063445" w:rsidRDefault="00063445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 2021 году – 4 5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Pr="00063445" w:rsidRDefault="00AE01E8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3 2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Pr="00063445" w:rsidRDefault="00AE01E8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10 7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Pr="00063445" w:rsidRDefault="00055E23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B33B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33B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Default="00055E23" w:rsidP="006D1BC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D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BCA" w:rsidRDefault="009B0467" w:rsidP="006D1BC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D1BCA" w:rsidRPr="00063445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425E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E81" w:rsidRDefault="009B0467" w:rsidP="004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425E81">
              <w:rPr>
                <w:rFonts w:ascii="Times New Roman" w:hAnsi="Times New Roman" w:cs="Times New Roman"/>
                <w:sz w:val="28"/>
                <w:szCs w:val="28"/>
              </w:rPr>
              <w:t>500,000 тыс. рублей;</w:t>
            </w:r>
          </w:p>
          <w:p w:rsidR="00425E81" w:rsidRDefault="00425E81" w:rsidP="004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– 1 500,000 тыс. рублей;</w:t>
            </w:r>
          </w:p>
          <w:p w:rsidR="00425E81" w:rsidRPr="00BD1E66" w:rsidRDefault="00425E81" w:rsidP="00425E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году – 1 500,000 тыс. рублей.</w:t>
            </w:r>
          </w:p>
        </w:tc>
      </w:tr>
      <w:tr w:rsidR="00055E23" w:rsidRPr="00BD1E66" w:rsidTr="001F66F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23" w:rsidRPr="00BD1E66" w:rsidRDefault="00055E23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 xml:space="preserve">Объем налоговых расходов района в рамках реализации муниципальной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программы (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суммарно за весь период и по годам реализации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23" w:rsidRPr="00063445" w:rsidRDefault="00055E23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реализации программы налоговые расходы не предусмотрены.</w:t>
            </w:r>
          </w:p>
        </w:tc>
      </w:tr>
      <w:tr w:rsidR="001B737B" w:rsidRPr="00BD1E66" w:rsidTr="001F66FD">
        <w:trPr>
          <w:trHeight w:val="1017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ED1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</w:t>
            </w:r>
            <w:r w:rsidR="00ED14E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выполнение мероприятий муниципальной Программы позволит:</w:t>
            </w:r>
          </w:p>
          <w:p w:rsidR="001B737B" w:rsidRPr="00BD1E66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здравоохранения, расположенные на территории Верхнебуреинского муниципального района, медицинскими работниками, имеющими высшее медицинское образование,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врачами-специалистами наиболее дефицитных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F4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комплектовать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здравоохранения, расположенные на территории Верхнебуреинского муниципального района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медицинскими работниками, имеющими среднее медицинское</w:t>
            </w:r>
            <w:r w:rsidR="00BF40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37B" w:rsidRDefault="001B737B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количество проведенных мероприятий по повышению престижа профессии медицинского работника до </w:t>
            </w:r>
            <w:r w:rsidR="00CC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1B737B" w:rsidRDefault="001B737B" w:rsidP="00CC2FE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количество материалов, опубликованных в средствах массовой информации в рамках реализации Программы до </w:t>
            </w:r>
            <w:r w:rsidR="00CC2F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единиц.</w:t>
            </w:r>
          </w:p>
        </w:tc>
      </w:tr>
    </w:tbl>
    <w:p w:rsidR="001B737B" w:rsidRDefault="00ED14E0" w:rsidP="00ED1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25851">
        <w:rPr>
          <w:rFonts w:ascii="Times New Roman" w:hAnsi="Times New Roman" w:cs="Times New Roman"/>
          <w:sz w:val="28"/>
          <w:szCs w:val="28"/>
        </w:rPr>
        <w:t>»</w:t>
      </w:r>
    </w:p>
    <w:p w:rsidR="00643D0F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D0F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D0F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D0F" w:rsidRPr="00F93EA0" w:rsidRDefault="00643D0F" w:rsidP="00643D0F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</w:t>
      </w: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</w:t>
      </w:r>
      <w:proofErr w:type="spellEnd"/>
    </w:p>
    <w:p w:rsidR="00643D0F" w:rsidRPr="00643D0F" w:rsidRDefault="00643D0F" w:rsidP="00643D0F">
      <w:pPr>
        <w:rPr>
          <w:rFonts w:ascii="Times New Roman" w:hAnsi="Times New Roman" w:cs="Times New Roman"/>
          <w:sz w:val="28"/>
          <w:szCs w:val="28"/>
        </w:rPr>
        <w:sectPr w:rsidR="00643D0F" w:rsidRPr="00643D0F" w:rsidSect="00773040">
          <w:headerReference w:type="default" r:id="rId8"/>
          <w:pgSz w:w="11906" w:h="16838"/>
          <w:pgMar w:top="1276" w:right="709" w:bottom="1134" w:left="2155" w:header="426" w:footer="0" w:gutter="0"/>
          <w:cols w:space="720"/>
          <w:noEndnote/>
          <w:titlePg/>
          <w:docGrid w:linePitch="299"/>
        </w:sectPr>
      </w:pPr>
    </w:p>
    <w:p w:rsidR="00643D0F" w:rsidRPr="001F66FD" w:rsidRDefault="00643D0F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2 </w:t>
      </w:r>
    </w:p>
    <w:p w:rsidR="00643D0F" w:rsidRPr="001F66FD" w:rsidRDefault="00643D0F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>администрации района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Верхнебуреинского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хабаровского края </w:t>
      </w:r>
    </w:p>
    <w:p w:rsidR="00643D0F" w:rsidRPr="001F66FD" w:rsidRDefault="00643D0F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E02EA">
        <w:rPr>
          <w:rFonts w:ascii="Times New Roman" w:hAnsi="Times New Roman" w:cs="Times New Roman"/>
          <w:b w:val="0"/>
          <w:sz w:val="24"/>
          <w:szCs w:val="24"/>
        </w:rPr>
        <w:t>06.03.2025 № 132</w:t>
      </w: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1F66FD" w:rsidRDefault="005F059B" w:rsidP="001F66F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>«</w:t>
      </w:r>
      <w:r w:rsidR="00643D0F" w:rsidRPr="001F66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825B1" w:rsidRPr="001F66FD">
        <w:rPr>
          <w:rFonts w:ascii="Times New Roman" w:hAnsi="Times New Roman" w:cs="Times New Roman"/>
          <w:sz w:val="24"/>
          <w:szCs w:val="24"/>
        </w:rPr>
        <w:t>1</w:t>
      </w: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  <w:proofErr w:type="gramStart"/>
      <w:r w:rsidRPr="001F66FD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1F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учреждений, расположенных </w:t>
      </w:r>
      <w:proofErr w:type="gramStart"/>
      <w:r w:rsidRPr="001F66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>территории Верхнебуреинского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6FD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643D0F" w:rsidRPr="001F66FD" w:rsidRDefault="00643D0F" w:rsidP="001F66F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bCs/>
          <w:sz w:val="24"/>
          <w:szCs w:val="24"/>
        </w:rPr>
        <w:t xml:space="preserve">о показателях (индикаторах) муниципальной программы </w:t>
      </w:r>
      <w:r w:rsidRPr="001F66FD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643D0F" w:rsidRPr="001F66FD" w:rsidRDefault="00643D0F" w:rsidP="001F66F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4"/>
        <w:gridCol w:w="1994"/>
        <w:gridCol w:w="1226"/>
        <w:gridCol w:w="1533"/>
        <w:gridCol w:w="669"/>
        <w:gridCol w:w="673"/>
        <w:gridCol w:w="670"/>
        <w:gridCol w:w="670"/>
        <w:gridCol w:w="670"/>
        <w:gridCol w:w="673"/>
        <w:gridCol w:w="670"/>
        <w:gridCol w:w="670"/>
        <w:gridCol w:w="813"/>
        <w:gridCol w:w="813"/>
        <w:gridCol w:w="813"/>
        <w:gridCol w:w="813"/>
        <w:gridCol w:w="670"/>
        <w:gridCol w:w="670"/>
        <w:gridCol w:w="670"/>
      </w:tblGrid>
      <w:tr w:rsidR="00643D0F" w:rsidRPr="003D38DD" w:rsidTr="001F66FD">
        <w:trPr>
          <w:tblHeader/>
          <w:tblCellSpacing w:w="5" w:type="nil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1F66FD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(индикатора)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52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643D0F" w:rsidRPr="003D38DD" w:rsidTr="001F66FD">
        <w:trPr>
          <w:trHeight w:val="270"/>
          <w:tblHeader/>
          <w:tblCellSpacing w:w="5" w:type="nil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план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план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план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план</w:t>
            </w:r>
          </w:p>
        </w:tc>
      </w:tr>
      <w:tr w:rsidR="0055381F" w:rsidRPr="003D38DD" w:rsidTr="001F66FD">
        <w:trPr>
          <w:trHeight w:val="270"/>
          <w:tblHeader/>
          <w:tblCellSpacing w:w="5" w:type="nil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1F" w:rsidRPr="003D38DD" w:rsidTr="001F66FD">
        <w:trPr>
          <w:tblHeader/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381F" w:rsidRPr="003D38DD" w:rsidTr="001F66FD">
        <w:trPr>
          <w:trHeight w:val="793"/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 высшим медицинским образованием, получивших выплату</w:t>
            </w:r>
            <w:r w:rsidR="0090370E">
              <w:rPr>
                <w:rFonts w:ascii="Times New Roman" w:hAnsi="Times New Roman" w:cs="Times New Roman"/>
                <w:sz w:val="24"/>
                <w:szCs w:val="24"/>
              </w:rPr>
              <w:t xml:space="preserve"> (в полном объеме)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договорах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40E71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90370E" w:rsidP="001F66FD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D6DED" w:rsidRDefault="0090370E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6D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D6DED" w:rsidRDefault="0090370E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6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D6DED" w:rsidRDefault="0090370E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6DED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90370E" w:rsidP="001F66FD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247EA6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81F" w:rsidRPr="003D38DD" w:rsidTr="001F66FD">
        <w:trPr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медицинских работников со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 медицинским образованием, получивших выплату</w:t>
            </w:r>
            <w:r w:rsidR="0090370E">
              <w:rPr>
                <w:rFonts w:ascii="Times New Roman" w:hAnsi="Times New Roman" w:cs="Times New Roman"/>
                <w:sz w:val="24"/>
                <w:szCs w:val="24"/>
              </w:rPr>
              <w:t xml:space="preserve"> (в полном объеме)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вопросам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договорах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40E71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90370E" w:rsidP="001F66FD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D6DED" w:rsidRDefault="0090370E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6D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D6DED" w:rsidRDefault="0090370E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6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D6DED" w:rsidRDefault="0090370E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6D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90370E" w:rsidP="001F66FD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247EA6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81F" w:rsidRPr="003D38DD" w:rsidTr="001F66FD">
        <w:trPr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повышению престижа профессии медицинского работника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C43CC1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 по социальным вопросам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40E71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5B7EBA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81F" w:rsidRPr="003D38DD" w:rsidTr="001F66FD">
        <w:trPr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опубликованных в средствах массовой информации в рамках реализации Программы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3D38DD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 по социальным вопросам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40E71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40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81F" w:rsidRPr="003D38DD" w:rsidTr="001F66FD">
        <w:trPr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E5060F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медицинских работников с высшим медицинским образованием, впервые получивших выплату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договорах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40E71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1F" w:rsidRPr="003D38DD" w:rsidTr="001F66FD">
        <w:trPr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E5060F" w:rsidRDefault="0055381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медицинских работников со средним медицинским образованием, впервые получивших выплату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F" w:rsidRDefault="0055381F" w:rsidP="001F66FD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социальным вопросам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F40E71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Pr="00AE27AF" w:rsidRDefault="0014066C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F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3D0F" w:rsidRDefault="00643D0F" w:rsidP="00643D0F">
      <w:pPr>
        <w:pStyle w:val="ConsPlusCell"/>
        <w:jc w:val="center"/>
      </w:pPr>
      <w:r w:rsidRPr="001F2089">
        <w:rPr>
          <w:rFonts w:ascii="Times New Roman" w:hAnsi="Times New Roman" w:cs="Times New Roman"/>
        </w:rPr>
        <w:t>_______________</w:t>
      </w:r>
      <w:r w:rsidR="005F059B" w:rsidRPr="00F1043D">
        <w:rPr>
          <w:rFonts w:ascii="Times New Roman" w:hAnsi="Times New Roman" w:cs="Times New Roman"/>
          <w:sz w:val="28"/>
          <w:szCs w:val="28"/>
        </w:rPr>
        <w:t>»</w:t>
      </w:r>
    </w:p>
    <w:p w:rsidR="00643D0F" w:rsidRDefault="00643D0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81F" w:rsidRDefault="0055381F" w:rsidP="00F825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3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>администрации района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Верхнебуреинского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хабаровского края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E02EA">
        <w:rPr>
          <w:rFonts w:ascii="Times New Roman" w:hAnsi="Times New Roman" w:cs="Times New Roman"/>
          <w:b w:val="0"/>
          <w:sz w:val="24"/>
          <w:szCs w:val="24"/>
        </w:rPr>
        <w:t>06.03.2025 № 132</w:t>
      </w:r>
    </w:p>
    <w:p w:rsidR="001F66FD" w:rsidRPr="001F66FD" w:rsidRDefault="001F66FD" w:rsidP="001F66F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6FD" w:rsidRPr="001F66FD" w:rsidRDefault="001F66FD" w:rsidP="001F66F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>«Приложение</w:t>
      </w:r>
      <w:r w:rsidR="0077304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F66FD" w:rsidRPr="001F66FD" w:rsidRDefault="001F66FD" w:rsidP="001F66F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  <w:proofErr w:type="gramStart"/>
      <w:r w:rsidRPr="001F66FD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1F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учреждений, расположенных </w:t>
      </w:r>
      <w:proofErr w:type="gramStart"/>
      <w:r w:rsidRPr="001F66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>территории Верхнебуреинского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43D0F" w:rsidRPr="001F66FD" w:rsidRDefault="001F66FD" w:rsidP="001F6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69"/>
      <w:bookmarkEnd w:id="1"/>
      <w:r w:rsidRPr="001F66FD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643D0F" w:rsidRPr="001F66FD" w:rsidRDefault="00643D0F" w:rsidP="001F66F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bCs/>
          <w:sz w:val="24"/>
          <w:szCs w:val="24"/>
        </w:rPr>
        <w:t xml:space="preserve">реализации муниципальной программы </w:t>
      </w:r>
      <w:r w:rsidRPr="001F66FD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6FD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  <w:r w:rsidR="00762FAA" w:rsidRPr="001F66FD">
        <w:rPr>
          <w:rFonts w:ascii="Times New Roman" w:hAnsi="Times New Roman" w:cs="Times New Roman"/>
          <w:sz w:val="24"/>
          <w:szCs w:val="24"/>
        </w:rPr>
        <w:t>»</w:t>
      </w:r>
    </w:p>
    <w:p w:rsidR="00643D0F" w:rsidRPr="001F66FD" w:rsidRDefault="00643D0F" w:rsidP="001F66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1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843"/>
        <w:gridCol w:w="2268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43D0F" w:rsidRPr="001F66FD" w:rsidTr="001F66FD">
        <w:trPr>
          <w:trHeight w:val="36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1F66FD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3D0F"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43D0F" w:rsidRPr="001F6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43D0F" w:rsidRPr="001F66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43D0F" w:rsidRPr="001F6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643D0F" w:rsidRPr="001F66FD" w:rsidTr="001F66FD">
        <w:trPr>
          <w:trHeight w:val="900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</w:tbl>
    <w:p w:rsidR="001F66FD" w:rsidRPr="001F66FD" w:rsidRDefault="001F66FD" w:rsidP="001F66FD">
      <w:pPr>
        <w:spacing w:after="0" w:line="240" w:lineRule="auto"/>
        <w:rPr>
          <w:sz w:val="2"/>
          <w:szCs w:val="2"/>
        </w:rPr>
      </w:pPr>
    </w:p>
    <w:tbl>
      <w:tblPr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843"/>
        <w:gridCol w:w="2268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43D0F" w:rsidRPr="001F66FD" w:rsidTr="001F66FD">
        <w:trPr>
          <w:tblHeader/>
          <w:tblCellSpacing w:w="5" w:type="nil"/>
        </w:trPr>
        <w:tc>
          <w:tcPr>
            <w:tcW w:w="64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1134" w:type="dxa"/>
          </w:tcPr>
          <w:p w:rsidR="00643D0F" w:rsidRPr="001F66FD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467"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D0F" w:rsidRPr="001F66FD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843" w:type="dxa"/>
            <w:vMerge w:val="restart"/>
          </w:tcPr>
          <w:p w:rsidR="00643D0F" w:rsidRPr="001F66FD" w:rsidRDefault="00643D0F" w:rsidP="001F66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643D0F" w:rsidRPr="001F66FD" w:rsidRDefault="00643D0F" w:rsidP="001F66F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3 200,000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700,000</w:t>
            </w:r>
          </w:p>
        </w:tc>
        <w:tc>
          <w:tcPr>
            <w:tcW w:w="1134" w:type="dxa"/>
          </w:tcPr>
          <w:p w:rsidR="00643D0F" w:rsidRPr="001F66FD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0467"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D0F" w:rsidRPr="001F66FD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843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края</w:t>
            </w:r>
          </w:p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1134" w:type="dxa"/>
          </w:tcPr>
          <w:p w:rsidR="00643D0F" w:rsidRPr="001F66FD" w:rsidRDefault="0055381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467"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D0F" w:rsidRPr="001F66FD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 медицинского работника </w:t>
            </w: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3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Программы</w:t>
            </w:r>
          </w:p>
          <w:p w:rsidR="00643D0F" w:rsidRPr="001F66FD" w:rsidRDefault="00643D0F" w:rsidP="001F66F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43" w:type="dxa"/>
            <w:vMerge w:val="restart"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процессов и результатов реализации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1F66FD" w:rsidTr="001F66FD">
        <w:trPr>
          <w:tblCellSpacing w:w="5" w:type="nil"/>
        </w:trPr>
        <w:tc>
          <w:tcPr>
            <w:tcW w:w="642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0F" w:rsidRPr="001F66FD" w:rsidRDefault="00643D0F" w:rsidP="001F66F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0F" w:rsidRPr="001F66FD" w:rsidRDefault="00643D0F" w:rsidP="001F66F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643D0F" w:rsidRPr="001F66FD" w:rsidRDefault="00643D0F" w:rsidP="001F66FD">
            <w:pPr>
              <w:spacing w:after="0" w:line="240" w:lineRule="exact"/>
            </w:pPr>
            <w:r w:rsidRPr="001F66F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43D0F" w:rsidRPr="001F2089" w:rsidRDefault="00643D0F" w:rsidP="00643D0F">
      <w:pPr>
        <w:rPr>
          <w:rFonts w:ascii="Times New Roman" w:hAnsi="Times New Roman" w:cs="Times New Roman"/>
          <w:sz w:val="10"/>
          <w:szCs w:val="10"/>
        </w:rPr>
      </w:pPr>
    </w:p>
    <w:p w:rsidR="00643D0F" w:rsidRPr="001F2089" w:rsidRDefault="00643D0F" w:rsidP="00643D0F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</w:t>
      </w:r>
      <w:r w:rsidR="001F66FD">
        <w:rPr>
          <w:rFonts w:ascii="Times New Roman" w:hAnsi="Times New Roman" w:cs="Times New Roman"/>
          <w:szCs w:val="28"/>
        </w:rPr>
        <w:t>_____________________________________________________</w:t>
      </w:r>
      <w:r w:rsidR="0022794A" w:rsidRPr="00F1043D">
        <w:rPr>
          <w:rFonts w:ascii="Times New Roman" w:hAnsi="Times New Roman" w:cs="Times New Roman"/>
          <w:sz w:val="28"/>
          <w:szCs w:val="28"/>
        </w:rPr>
        <w:t>»</w:t>
      </w: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3040" w:rsidRDefault="00773040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773040">
        <w:rPr>
          <w:rFonts w:ascii="Times New Roman" w:hAnsi="Times New Roman" w:cs="Times New Roman"/>
          <w:b w:val="0"/>
          <w:sz w:val="24"/>
          <w:szCs w:val="24"/>
        </w:rPr>
        <w:t>4</w:t>
      </w: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>администрации района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Верхнебуреинского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хабаровского края </w:t>
      </w:r>
    </w:p>
    <w:p w:rsidR="001F66FD" w:rsidRPr="001F66FD" w:rsidRDefault="001F66FD" w:rsidP="001F66F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66F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E02EA">
        <w:rPr>
          <w:rFonts w:ascii="Times New Roman" w:hAnsi="Times New Roman" w:cs="Times New Roman"/>
          <w:b w:val="0"/>
          <w:sz w:val="24"/>
          <w:szCs w:val="24"/>
        </w:rPr>
        <w:t>06.03.2025 № 132</w:t>
      </w:r>
    </w:p>
    <w:p w:rsidR="001F66FD" w:rsidRPr="001F66FD" w:rsidRDefault="001F66FD" w:rsidP="001F66F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6FD" w:rsidRPr="001F66FD" w:rsidRDefault="001F66FD" w:rsidP="001F66F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 w:rsidR="00773040">
        <w:rPr>
          <w:rFonts w:ascii="Times New Roman" w:hAnsi="Times New Roman" w:cs="Times New Roman"/>
          <w:sz w:val="24"/>
          <w:szCs w:val="24"/>
        </w:rPr>
        <w:t>5</w:t>
      </w:r>
    </w:p>
    <w:p w:rsidR="001F66FD" w:rsidRPr="001F66FD" w:rsidRDefault="001F66FD" w:rsidP="001F66F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  <w:proofErr w:type="gramStart"/>
      <w:r w:rsidRPr="001F66FD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1F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учреждений, расположенных </w:t>
      </w:r>
      <w:proofErr w:type="gramStart"/>
      <w:r w:rsidRPr="001F66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>территории Верхнебуреинского</w:t>
      </w:r>
    </w:p>
    <w:p w:rsidR="001F66FD" w:rsidRPr="001F66FD" w:rsidRDefault="001F66FD" w:rsidP="001F66F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F66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43D0F" w:rsidRDefault="001F66FD" w:rsidP="00773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66FD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43D0F" w:rsidRPr="00F93EA0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ПРОГНОЗНАЯ (СПРАВОЧНАЯ) ОЦЕНКА</w:t>
      </w:r>
    </w:p>
    <w:p w:rsidR="00643D0F" w:rsidRDefault="00643D0F" w:rsidP="00643D0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расходов федерального бюджета, краевого бюджета, районного бюджета, бюджетов поселений района и внебюджетных средств</w:t>
      </w:r>
      <w:r w:rsidRPr="00FF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на реализацию целей муниципальной программы</w:t>
      </w:r>
      <w:r w:rsidR="00762FAA" w:rsidRPr="00F1043D">
        <w:rPr>
          <w:rFonts w:ascii="Times New Roman" w:hAnsi="Times New Roman" w:cs="Times New Roman"/>
          <w:sz w:val="28"/>
          <w:szCs w:val="28"/>
        </w:rPr>
        <w:t>»</w:t>
      </w:r>
    </w:p>
    <w:p w:rsidR="00643D0F" w:rsidRPr="00541F63" w:rsidRDefault="00643D0F" w:rsidP="00643D0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92"/>
        <w:gridCol w:w="1837"/>
        <w:gridCol w:w="1860"/>
        <w:gridCol w:w="1070"/>
        <w:gridCol w:w="1070"/>
        <w:gridCol w:w="1070"/>
        <w:gridCol w:w="1070"/>
        <w:gridCol w:w="1070"/>
        <w:gridCol w:w="1222"/>
        <w:gridCol w:w="1222"/>
        <w:gridCol w:w="1222"/>
        <w:gridCol w:w="1223"/>
        <w:gridCol w:w="1226"/>
      </w:tblGrid>
      <w:tr w:rsidR="00643D0F" w:rsidRPr="00EE0BEF" w:rsidTr="00773040">
        <w:trPr>
          <w:trHeight w:val="360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0" w:rsidRDefault="00773040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643D0F" w:rsidRPr="00EE0BEF" w:rsidTr="00773040">
        <w:trPr>
          <w:trHeight w:val="900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</w:tbl>
    <w:p w:rsidR="00643D0F" w:rsidRPr="00773040" w:rsidRDefault="00643D0F" w:rsidP="0077304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27"/>
        <w:gridCol w:w="1758"/>
        <w:gridCol w:w="1843"/>
        <w:gridCol w:w="1136"/>
        <w:gridCol w:w="992"/>
        <w:gridCol w:w="1132"/>
        <w:gridCol w:w="1135"/>
        <w:gridCol w:w="992"/>
        <w:gridCol w:w="1275"/>
        <w:gridCol w:w="1135"/>
        <w:gridCol w:w="1275"/>
        <w:gridCol w:w="1268"/>
        <w:gridCol w:w="1186"/>
      </w:tblGrid>
      <w:tr w:rsidR="00773040" w:rsidRPr="00773040" w:rsidTr="00773040">
        <w:trPr>
          <w:tblHeader/>
          <w:tblCellSpacing w:w="5" w:type="nil"/>
        </w:trPr>
        <w:tc>
          <w:tcPr>
            <w:tcW w:w="229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 w:val="restart"/>
          </w:tcPr>
          <w:p w:rsidR="00643D0F" w:rsidRPr="00773040" w:rsidRDefault="00643D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</w:tcPr>
          <w:p w:rsidR="00643D0F" w:rsidRPr="00773040" w:rsidRDefault="00643D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43D0F" w:rsidRPr="00773040" w:rsidRDefault="00643D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7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13" w:type="pct"/>
          </w:tcPr>
          <w:p w:rsidR="00643D0F" w:rsidRPr="00773040" w:rsidRDefault="0055381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467"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D0F" w:rsidRPr="00773040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8" w:type="pct"/>
          </w:tcPr>
          <w:p w:rsidR="00643D0F" w:rsidRPr="00773040" w:rsidRDefault="009B0467" w:rsidP="0077304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D0F"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00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74" w:type="pct"/>
          </w:tcPr>
          <w:p w:rsidR="00643D0F" w:rsidRPr="00773040" w:rsidRDefault="00643D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643D0F" w:rsidRPr="00773040" w:rsidRDefault="00643D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643D0F" w:rsidRPr="00773040" w:rsidRDefault="00643D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43D0F" w:rsidRPr="00773040" w:rsidRDefault="00643D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643D0F" w:rsidRPr="00773040" w:rsidRDefault="00643D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643D0F" w:rsidRPr="00773040" w:rsidRDefault="00643D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643D0F" w:rsidRPr="00773040" w:rsidRDefault="00643D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643D0F" w:rsidRPr="00773040" w:rsidRDefault="00643D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43D0F" w:rsidRPr="00773040" w:rsidRDefault="00643D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643D0F" w:rsidRPr="00773040" w:rsidRDefault="00643D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643D0F" w:rsidRPr="00773040" w:rsidRDefault="00643D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643D0F" w:rsidRPr="00773040" w:rsidRDefault="00643D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643D0F" w:rsidRPr="00773040" w:rsidRDefault="00643D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5 400,000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 500,000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 </w:t>
            </w:r>
          </w:p>
        </w:tc>
        <w:tc>
          <w:tcPr>
            <w:tcW w:w="554" w:type="pct"/>
            <w:vMerge w:val="restart"/>
          </w:tcPr>
          <w:p w:rsidR="009B2C0F" w:rsidRPr="00773040" w:rsidRDefault="009B2C0F" w:rsidP="007730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Привлечение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9B2C0F" w:rsidRPr="00773040" w:rsidRDefault="009B2C0F" w:rsidP="007730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5 400,000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 500,000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5 400,000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500,000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773040" w:rsidRPr="00773040" w:rsidTr="00773040">
        <w:trPr>
          <w:trHeight w:val="586"/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rHeight w:val="586"/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554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</w:t>
            </w:r>
            <w:r w:rsidRPr="0077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5 400,000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 500,000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5 400,000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500,000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4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4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Программы</w:t>
            </w:r>
          </w:p>
          <w:p w:rsidR="009B2C0F" w:rsidRPr="00773040" w:rsidRDefault="009B2C0F" w:rsidP="007730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54" w:type="pct"/>
            <w:vMerge w:val="restart"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73040" w:rsidRPr="00773040" w:rsidTr="00773040">
        <w:trPr>
          <w:tblCellSpacing w:w="5" w:type="nil"/>
        </w:trPr>
        <w:tc>
          <w:tcPr>
            <w:tcW w:w="229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B2C0F" w:rsidRPr="00773040" w:rsidRDefault="009B2C0F" w:rsidP="0077304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B2C0F" w:rsidRPr="00773040" w:rsidRDefault="009B2C0F" w:rsidP="007730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9B2C0F" w:rsidRPr="00773040" w:rsidRDefault="009B2C0F" w:rsidP="007730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0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9B2C0F" w:rsidRPr="00773040" w:rsidRDefault="009B2C0F" w:rsidP="00773040">
            <w:pPr>
              <w:spacing w:after="0" w:line="240" w:lineRule="exact"/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43D0F" w:rsidRPr="00EE0BEF" w:rsidRDefault="00643D0F" w:rsidP="0064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____________</w:t>
      </w:r>
      <w:r w:rsidR="00773040">
        <w:rPr>
          <w:rFonts w:ascii="Times New Roman" w:hAnsi="Times New Roman" w:cs="Times New Roman"/>
          <w:szCs w:val="28"/>
        </w:rPr>
        <w:t>_______________________________________</w:t>
      </w:r>
      <w:r w:rsidR="0022794A" w:rsidRPr="00F1043D">
        <w:rPr>
          <w:rFonts w:ascii="Times New Roman" w:hAnsi="Times New Roman" w:cs="Times New Roman"/>
          <w:sz w:val="28"/>
          <w:szCs w:val="28"/>
        </w:rPr>
        <w:t>»</w:t>
      </w:r>
    </w:p>
    <w:p w:rsidR="00643D0F" w:rsidRPr="00BD1E66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3D0F" w:rsidRPr="00BD1E66" w:rsidSect="001F66F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BD" w:rsidRDefault="000E7EBD" w:rsidP="00773040">
      <w:pPr>
        <w:spacing w:after="0" w:line="240" w:lineRule="auto"/>
      </w:pPr>
      <w:r>
        <w:separator/>
      </w:r>
    </w:p>
  </w:endnote>
  <w:endnote w:type="continuationSeparator" w:id="0">
    <w:p w:rsidR="000E7EBD" w:rsidRDefault="000E7EBD" w:rsidP="0077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BD" w:rsidRDefault="000E7EBD" w:rsidP="00773040">
      <w:pPr>
        <w:spacing w:after="0" w:line="240" w:lineRule="auto"/>
      </w:pPr>
      <w:r>
        <w:separator/>
      </w:r>
    </w:p>
  </w:footnote>
  <w:footnote w:type="continuationSeparator" w:id="0">
    <w:p w:rsidR="000E7EBD" w:rsidRDefault="000E7EBD" w:rsidP="0077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0B82" w:rsidRPr="00773040" w:rsidRDefault="002F33B3" w:rsidP="0077304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30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0B82" w:rsidRPr="007730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30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2EA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7730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A8C"/>
    <w:multiLevelType w:val="hybridMultilevel"/>
    <w:tmpl w:val="1CEC11D6"/>
    <w:lvl w:ilvl="0" w:tplc="529A4A9E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258A4D2A"/>
    <w:multiLevelType w:val="hybridMultilevel"/>
    <w:tmpl w:val="8E7E0FEA"/>
    <w:lvl w:ilvl="0" w:tplc="1A767F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051C4"/>
    <w:multiLevelType w:val="hybridMultilevel"/>
    <w:tmpl w:val="4DF04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E578E"/>
    <w:multiLevelType w:val="hybridMultilevel"/>
    <w:tmpl w:val="D46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F488C"/>
    <w:multiLevelType w:val="hybridMultilevel"/>
    <w:tmpl w:val="323ED48C"/>
    <w:lvl w:ilvl="0" w:tplc="EA3C95A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FF"/>
    <w:rsid w:val="00055E23"/>
    <w:rsid w:val="00063445"/>
    <w:rsid w:val="000A37B8"/>
    <w:rsid w:val="000B2DB5"/>
    <w:rsid w:val="000E7EBD"/>
    <w:rsid w:val="000F17F3"/>
    <w:rsid w:val="001333E8"/>
    <w:rsid w:val="0014066C"/>
    <w:rsid w:val="00165D0D"/>
    <w:rsid w:val="00196B65"/>
    <w:rsid w:val="001A0327"/>
    <w:rsid w:val="001A7FEA"/>
    <w:rsid w:val="001B737B"/>
    <w:rsid w:val="001C4185"/>
    <w:rsid w:val="001E0AC6"/>
    <w:rsid w:val="001F66FD"/>
    <w:rsid w:val="0022794A"/>
    <w:rsid w:val="002423FC"/>
    <w:rsid w:val="00266448"/>
    <w:rsid w:val="002D1E3E"/>
    <w:rsid w:val="002E44A4"/>
    <w:rsid w:val="002F33B3"/>
    <w:rsid w:val="003658E0"/>
    <w:rsid w:val="003712F8"/>
    <w:rsid w:val="00425E81"/>
    <w:rsid w:val="00431A7E"/>
    <w:rsid w:val="004471D9"/>
    <w:rsid w:val="00550543"/>
    <w:rsid w:val="0055381F"/>
    <w:rsid w:val="00590B82"/>
    <w:rsid w:val="00594FFF"/>
    <w:rsid w:val="005B246B"/>
    <w:rsid w:val="005B6E2F"/>
    <w:rsid w:val="005C68FD"/>
    <w:rsid w:val="005D173C"/>
    <w:rsid w:val="005F059B"/>
    <w:rsid w:val="00643D0F"/>
    <w:rsid w:val="006A6D30"/>
    <w:rsid w:val="006C3885"/>
    <w:rsid w:val="006D1BCA"/>
    <w:rsid w:val="006D2514"/>
    <w:rsid w:val="00762FAA"/>
    <w:rsid w:val="00773040"/>
    <w:rsid w:val="007C645A"/>
    <w:rsid w:val="007E1A4D"/>
    <w:rsid w:val="007F26CF"/>
    <w:rsid w:val="007F2A01"/>
    <w:rsid w:val="0082183B"/>
    <w:rsid w:val="0085584C"/>
    <w:rsid w:val="008C49A5"/>
    <w:rsid w:val="008C586C"/>
    <w:rsid w:val="008C77C0"/>
    <w:rsid w:val="0090370E"/>
    <w:rsid w:val="00913D0A"/>
    <w:rsid w:val="009A3B6A"/>
    <w:rsid w:val="009B0467"/>
    <w:rsid w:val="009B2C0F"/>
    <w:rsid w:val="009B6094"/>
    <w:rsid w:val="009E02EA"/>
    <w:rsid w:val="009E3102"/>
    <w:rsid w:val="009E6CF9"/>
    <w:rsid w:val="00A45D85"/>
    <w:rsid w:val="00AC6DEB"/>
    <w:rsid w:val="00AD1B81"/>
    <w:rsid w:val="00AE01E8"/>
    <w:rsid w:val="00B33B7D"/>
    <w:rsid w:val="00B34689"/>
    <w:rsid w:val="00B36296"/>
    <w:rsid w:val="00B363EF"/>
    <w:rsid w:val="00BD461E"/>
    <w:rsid w:val="00BF4037"/>
    <w:rsid w:val="00C512E3"/>
    <w:rsid w:val="00C542BE"/>
    <w:rsid w:val="00C86C06"/>
    <w:rsid w:val="00CC2FED"/>
    <w:rsid w:val="00D07061"/>
    <w:rsid w:val="00D10DF5"/>
    <w:rsid w:val="00D30557"/>
    <w:rsid w:val="00D57B8E"/>
    <w:rsid w:val="00D70EFF"/>
    <w:rsid w:val="00DA7E9E"/>
    <w:rsid w:val="00E17871"/>
    <w:rsid w:val="00E92829"/>
    <w:rsid w:val="00EA0109"/>
    <w:rsid w:val="00ED14E0"/>
    <w:rsid w:val="00EE2219"/>
    <w:rsid w:val="00F25851"/>
    <w:rsid w:val="00F825B1"/>
    <w:rsid w:val="00F96EC3"/>
    <w:rsid w:val="00F97CDF"/>
    <w:rsid w:val="00FD1435"/>
    <w:rsid w:val="00FD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37B"/>
    <w:pPr>
      <w:ind w:left="720"/>
      <w:contextualSpacing/>
    </w:pPr>
  </w:style>
  <w:style w:type="paragraph" w:customStyle="1" w:styleId="ConsPlusTitle">
    <w:name w:val="ConsPlusTitle"/>
    <w:uiPriority w:val="99"/>
    <w:rsid w:val="00ED1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47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3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64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43D0F"/>
    <w:rPr>
      <w:color w:val="0000FF"/>
      <w:u w:val="single"/>
    </w:rPr>
  </w:style>
  <w:style w:type="paragraph" w:customStyle="1" w:styleId="ConsPlusCell">
    <w:name w:val="ConsPlusCell"/>
    <w:uiPriority w:val="99"/>
    <w:rsid w:val="00643D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D0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4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D0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4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D0F"/>
    <w:rPr>
      <w:rFonts w:eastAsiaTheme="minorEastAsia"/>
      <w:lang w:eastAsia="ru-RU"/>
    </w:rPr>
  </w:style>
  <w:style w:type="paragraph" w:styleId="ac">
    <w:name w:val="No Spacing"/>
    <w:uiPriority w:val="1"/>
    <w:qFormat/>
    <w:rsid w:val="00643D0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6077-C2C6-4BED-A98F-20121342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16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JUNIORFSTEK</dc:creator>
  <cp:keywords/>
  <dc:description/>
  <cp:lastModifiedBy>Машбюро</cp:lastModifiedBy>
  <cp:revision>56</cp:revision>
  <cp:lastPrinted>2025-03-10T05:18:00Z</cp:lastPrinted>
  <dcterms:created xsi:type="dcterms:W3CDTF">2021-03-04T00:10:00Z</dcterms:created>
  <dcterms:modified xsi:type="dcterms:W3CDTF">2025-03-10T05:18:00Z</dcterms:modified>
</cp:coreProperties>
</file>