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1E" w:rsidRPr="0009671E" w:rsidRDefault="00665D27" w:rsidP="0066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>
        <w:rPr>
          <w:color w:val="000000"/>
        </w:rPr>
        <w:t>Администрация</w:t>
      </w:r>
    </w:p>
    <w:p w:rsidR="0009671E" w:rsidRPr="0009671E" w:rsidRDefault="00665D27" w:rsidP="0066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>
        <w:rPr>
          <w:color w:val="000000"/>
        </w:rPr>
        <w:t>Верхнебуреинского муниципального района</w:t>
      </w:r>
    </w:p>
    <w:p w:rsidR="0009671E" w:rsidRPr="0009671E" w:rsidRDefault="0009671E" w:rsidP="0066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:rsidR="0009671E" w:rsidRPr="0009671E" w:rsidRDefault="00665D27" w:rsidP="0066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>
        <w:rPr>
          <w:color w:val="000000"/>
        </w:rPr>
        <w:t>ПОСТАНОВЛЕНИЕ</w:t>
      </w:r>
    </w:p>
    <w:p w:rsidR="0009671E" w:rsidRPr="0009671E" w:rsidRDefault="0009671E" w:rsidP="00096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09671E" w:rsidRPr="0009671E" w:rsidRDefault="0009671E" w:rsidP="00096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09671E" w:rsidRPr="00665D27" w:rsidRDefault="00665D27" w:rsidP="00096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u w:val="single"/>
        </w:rPr>
      </w:pPr>
      <w:r w:rsidRPr="00665D27">
        <w:rPr>
          <w:color w:val="000000"/>
          <w:u w:val="single"/>
        </w:rPr>
        <w:t>21.03.2025 № 169</w:t>
      </w:r>
    </w:p>
    <w:p w:rsidR="0009671E" w:rsidRPr="0009671E" w:rsidRDefault="00665D27" w:rsidP="00096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рп. Чегдомын</w:t>
      </w:r>
    </w:p>
    <w:p w:rsidR="0009671E" w:rsidRPr="0009671E" w:rsidRDefault="0009671E" w:rsidP="00096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09671E" w:rsidRPr="0009671E" w:rsidRDefault="0009671E" w:rsidP="00096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810A32" w:rsidRPr="0009671E" w:rsidRDefault="00810A32" w:rsidP="0009671E">
      <w:pPr>
        <w:widowControl w:val="0"/>
        <w:autoSpaceDE w:val="0"/>
        <w:autoSpaceDN w:val="0"/>
        <w:adjustRightInd w:val="0"/>
        <w:spacing w:after="0" w:line="240" w:lineRule="exact"/>
        <w:jc w:val="both"/>
      </w:pPr>
      <w:r w:rsidRPr="0009671E">
        <w:t>О</w:t>
      </w:r>
      <w:r w:rsidR="0009671E" w:rsidRPr="0009671E">
        <w:t xml:space="preserve"> </w:t>
      </w:r>
      <w:r w:rsidRPr="0009671E">
        <w:t>признании</w:t>
      </w:r>
      <w:r w:rsidR="0009671E" w:rsidRPr="0009671E">
        <w:t xml:space="preserve"> </w:t>
      </w:r>
      <w:proofErr w:type="gramStart"/>
      <w:r w:rsidRPr="0009671E">
        <w:t>утратившим</w:t>
      </w:r>
      <w:proofErr w:type="gramEnd"/>
      <w:r w:rsidR="0009671E" w:rsidRPr="0009671E">
        <w:t xml:space="preserve"> </w:t>
      </w:r>
      <w:r w:rsidRPr="0009671E">
        <w:t>силу</w:t>
      </w:r>
      <w:r w:rsidR="0009671E" w:rsidRPr="0009671E">
        <w:t xml:space="preserve"> </w:t>
      </w:r>
      <w:r w:rsidRPr="0009671E">
        <w:t>постановлени</w:t>
      </w:r>
      <w:r w:rsidR="005D6B44" w:rsidRPr="0009671E">
        <w:t>е</w:t>
      </w:r>
      <w:r w:rsidR="0009671E" w:rsidRPr="0009671E">
        <w:t xml:space="preserve"> </w:t>
      </w:r>
      <w:r w:rsidRPr="0009671E">
        <w:t>администрации</w:t>
      </w:r>
      <w:r w:rsidR="0009671E" w:rsidRPr="0009671E">
        <w:t xml:space="preserve"> </w:t>
      </w:r>
      <w:r w:rsidRPr="0009671E">
        <w:t>Верхнебуреинского</w:t>
      </w:r>
      <w:r w:rsidR="0009671E" w:rsidRPr="0009671E">
        <w:t xml:space="preserve"> </w:t>
      </w:r>
      <w:r w:rsidRPr="0009671E">
        <w:t>муниципального</w:t>
      </w:r>
      <w:r w:rsidR="0009671E" w:rsidRPr="0009671E">
        <w:t xml:space="preserve"> </w:t>
      </w:r>
      <w:r w:rsidRPr="0009671E">
        <w:t>района</w:t>
      </w:r>
      <w:r w:rsidR="0009671E" w:rsidRPr="0009671E">
        <w:t xml:space="preserve"> </w:t>
      </w:r>
      <w:r w:rsidRPr="0009671E">
        <w:t>Хабаровского</w:t>
      </w:r>
      <w:r w:rsidR="0009671E" w:rsidRPr="0009671E">
        <w:t xml:space="preserve"> </w:t>
      </w:r>
      <w:r w:rsidRPr="0009671E">
        <w:t>края</w:t>
      </w:r>
      <w:r w:rsidR="0009671E" w:rsidRPr="0009671E">
        <w:t xml:space="preserve"> </w:t>
      </w:r>
      <w:r w:rsidRPr="0009671E">
        <w:t>от</w:t>
      </w:r>
      <w:r w:rsidR="0009671E">
        <w:t> </w:t>
      </w:r>
      <w:r w:rsidRPr="0009671E">
        <w:t>10.03.2025</w:t>
      </w:r>
      <w:r w:rsidR="0009671E" w:rsidRPr="0009671E">
        <w:t xml:space="preserve"> </w:t>
      </w:r>
      <w:bookmarkStart w:id="0" w:name="_Hlk193275768"/>
      <w:r w:rsidR="002E0D8E" w:rsidRPr="0009671E">
        <w:t>№</w:t>
      </w:r>
      <w:r w:rsidR="0009671E" w:rsidRPr="0009671E">
        <w:t xml:space="preserve"> </w:t>
      </w:r>
      <w:r w:rsidR="002E0D8E" w:rsidRPr="0009671E">
        <w:t>134</w:t>
      </w:r>
      <w:r w:rsidR="0009671E" w:rsidRPr="0009671E">
        <w:t xml:space="preserve"> </w:t>
      </w:r>
      <w:r w:rsidRPr="0009671E">
        <w:t>"Об</w:t>
      </w:r>
      <w:r w:rsidR="0009671E" w:rsidRPr="0009671E">
        <w:t xml:space="preserve"> </w:t>
      </w:r>
      <w:r w:rsidRPr="0009671E">
        <w:t>утверждении</w:t>
      </w:r>
      <w:r w:rsidR="0009671E" w:rsidRPr="0009671E">
        <w:t xml:space="preserve"> </w:t>
      </w:r>
      <w:r w:rsidRPr="0009671E">
        <w:t>Правил</w:t>
      </w:r>
      <w:r w:rsidR="0009671E" w:rsidRPr="0009671E">
        <w:t xml:space="preserve"> </w:t>
      </w:r>
      <w:r w:rsidRPr="0009671E">
        <w:t>благоустройства</w:t>
      </w:r>
      <w:r w:rsidR="0009671E" w:rsidRPr="0009671E">
        <w:t xml:space="preserve"> </w:t>
      </w:r>
      <w:r w:rsidRPr="0009671E">
        <w:t>межселенной</w:t>
      </w:r>
      <w:r w:rsidR="0009671E" w:rsidRPr="0009671E">
        <w:t xml:space="preserve"> </w:t>
      </w:r>
      <w:r w:rsidRPr="0009671E">
        <w:t>территории</w:t>
      </w:r>
      <w:r w:rsidR="0009671E" w:rsidRPr="0009671E">
        <w:t xml:space="preserve"> </w:t>
      </w:r>
      <w:r w:rsidRPr="0009671E">
        <w:t>Верхнебуреинского</w:t>
      </w:r>
      <w:r w:rsidR="0009671E" w:rsidRPr="0009671E">
        <w:t xml:space="preserve"> </w:t>
      </w:r>
      <w:r w:rsidRPr="0009671E">
        <w:t>муниципального</w:t>
      </w:r>
      <w:r w:rsidR="0009671E" w:rsidRPr="0009671E">
        <w:t xml:space="preserve"> </w:t>
      </w:r>
      <w:r w:rsidRPr="0009671E">
        <w:t>района</w:t>
      </w:r>
      <w:r w:rsidR="0009671E" w:rsidRPr="0009671E">
        <w:t xml:space="preserve"> </w:t>
      </w:r>
      <w:r w:rsidRPr="0009671E">
        <w:t>Хабаровского</w:t>
      </w:r>
      <w:r w:rsidR="0009671E" w:rsidRPr="0009671E">
        <w:t xml:space="preserve"> </w:t>
      </w:r>
      <w:r w:rsidR="00023B19">
        <w:t>края"</w:t>
      </w:r>
    </w:p>
    <w:bookmarkEnd w:id="0"/>
    <w:p w:rsidR="004E5E95" w:rsidRDefault="004E5E95" w:rsidP="00E53104">
      <w:pPr>
        <w:widowControl w:val="0"/>
        <w:autoSpaceDE w:val="0"/>
        <w:autoSpaceDN w:val="0"/>
        <w:adjustRightInd w:val="0"/>
        <w:spacing w:after="0" w:line="300" w:lineRule="atLeast"/>
        <w:jc w:val="both"/>
      </w:pPr>
    </w:p>
    <w:p w:rsidR="0009671E" w:rsidRPr="0009671E" w:rsidRDefault="0009671E" w:rsidP="00E53104">
      <w:pPr>
        <w:widowControl w:val="0"/>
        <w:autoSpaceDE w:val="0"/>
        <w:autoSpaceDN w:val="0"/>
        <w:adjustRightInd w:val="0"/>
        <w:spacing w:after="0" w:line="300" w:lineRule="atLeast"/>
        <w:jc w:val="both"/>
      </w:pPr>
    </w:p>
    <w:p w:rsidR="00810A32" w:rsidRPr="0009671E" w:rsidRDefault="00810A32" w:rsidP="0009671E">
      <w:pPr>
        <w:spacing w:after="0"/>
        <w:ind w:firstLine="567"/>
        <w:contextualSpacing/>
        <w:jc w:val="both"/>
      </w:pPr>
      <w:r w:rsidRPr="0009671E">
        <w:t>С</w:t>
      </w:r>
      <w:r w:rsidR="0009671E" w:rsidRPr="0009671E">
        <w:t xml:space="preserve"> </w:t>
      </w:r>
      <w:r w:rsidRPr="0009671E">
        <w:t>целью</w:t>
      </w:r>
      <w:r w:rsidR="0009671E" w:rsidRPr="0009671E">
        <w:t xml:space="preserve"> </w:t>
      </w:r>
      <w:r w:rsidRPr="0009671E">
        <w:t>приведения</w:t>
      </w:r>
      <w:r w:rsidR="0009671E" w:rsidRPr="0009671E">
        <w:t xml:space="preserve"> </w:t>
      </w:r>
      <w:r w:rsidRPr="0009671E">
        <w:t>в</w:t>
      </w:r>
      <w:r w:rsidR="0009671E" w:rsidRPr="0009671E">
        <w:t xml:space="preserve"> </w:t>
      </w:r>
      <w:r w:rsidRPr="0009671E">
        <w:t>соответствие</w:t>
      </w:r>
      <w:r w:rsidR="0009671E" w:rsidRPr="0009671E">
        <w:t xml:space="preserve"> </w:t>
      </w:r>
      <w:r w:rsidRPr="0009671E">
        <w:t>нормативных</w:t>
      </w:r>
      <w:r w:rsidR="0009671E" w:rsidRPr="0009671E">
        <w:t xml:space="preserve"> </w:t>
      </w:r>
      <w:r w:rsidRPr="0009671E">
        <w:t>правовых</w:t>
      </w:r>
      <w:r w:rsidR="0009671E" w:rsidRPr="0009671E">
        <w:t xml:space="preserve"> </w:t>
      </w:r>
      <w:r w:rsidRPr="0009671E">
        <w:t>актов</w:t>
      </w:r>
      <w:r w:rsidR="0009671E" w:rsidRPr="0009671E">
        <w:t xml:space="preserve"> </w:t>
      </w:r>
      <w:r w:rsidRPr="0009671E">
        <w:t>администрации</w:t>
      </w:r>
      <w:r w:rsidR="0009671E" w:rsidRPr="0009671E">
        <w:t xml:space="preserve"> </w:t>
      </w:r>
      <w:r w:rsidRPr="0009671E">
        <w:t>Верхнебуреинского</w:t>
      </w:r>
      <w:r w:rsidR="0009671E" w:rsidRPr="0009671E">
        <w:t xml:space="preserve"> </w:t>
      </w:r>
      <w:r w:rsidRPr="0009671E">
        <w:t>муниципального</w:t>
      </w:r>
      <w:r w:rsidR="0009671E" w:rsidRPr="0009671E">
        <w:t xml:space="preserve"> </w:t>
      </w:r>
      <w:r w:rsidRPr="0009671E">
        <w:t>района</w:t>
      </w:r>
      <w:r w:rsidR="0009671E" w:rsidRPr="0009671E">
        <w:t xml:space="preserve"> </w:t>
      </w:r>
      <w:r w:rsidRPr="0009671E">
        <w:t>Хабаровского</w:t>
      </w:r>
      <w:r w:rsidR="0009671E" w:rsidRPr="0009671E">
        <w:t xml:space="preserve"> </w:t>
      </w:r>
      <w:r w:rsidRPr="0009671E">
        <w:t>края,</w:t>
      </w:r>
      <w:r w:rsidR="0009671E" w:rsidRPr="0009671E">
        <w:t xml:space="preserve"> </w:t>
      </w:r>
      <w:r w:rsidRPr="0009671E">
        <w:t>администрация</w:t>
      </w:r>
      <w:r w:rsidR="0009671E" w:rsidRPr="0009671E">
        <w:t xml:space="preserve"> </w:t>
      </w:r>
      <w:r w:rsidRPr="0009671E">
        <w:t>Верхнебуреинского</w:t>
      </w:r>
      <w:r w:rsidR="0009671E" w:rsidRPr="0009671E">
        <w:t xml:space="preserve"> </w:t>
      </w:r>
      <w:r w:rsidRPr="0009671E">
        <w:t>муниципального</w:t>
      </w:r>
      <w:r w:rsidR="0009671E" w:rsidRPr="0009671E">
        <w:t xml:space="preserve"> </w:t>
      </w:r>
      <w:r w:rsidRPr="0009671E">
        <w:t>района</w:t>
      </w:r>
      <w:r w:rsidR="0009671E" w:rsidRPr="0009671E">
        <w:t xml:space="preserve"> </w:t>
      </w:r>
      <w:r w:rsidRPr="0009671E">
        <w:t>Хабаровского</w:t>
      </w:r>
      <w:r w:rsidR="0009671E" w:rsidRPr="0009671E">
        <w:t xml:space="preserve"> </w:t>
      </w:r>
      <w:r w:rsidRPr="0009671E">
        <w:t>края</w:t>
      </w:r>
      <w:r w:rsidR="0009671E" w:rsidRPr="0009671E">
        <w:t xml:space="preserve"> </w:t>
      </w:r>
    </w:p>
    <w:p w:rsidR="006E2539" w:rsidRPr="0009671E" w:rsidRDefault="006E2539" w:rsidP="003D3207">
      <w:pPr>
        <w:spacing w:after="0"/>
        <w:contextualSpacing/>
        <w:jc w:val="both"/>
      </w:pPr>
      <w:r w:rsidRPr="0009671E">
        <w:t>ПОСТАНОВЛЯЕТ:</w:t>
      </w:r>
    </w:p>
    <w:p w:rsidR="00810A32" w:rsidRPr="0009671E" w:rsidRDefault="00810A32" w:rsidP="0009671E">
      <w:pPr>
        <w:widowControl w:val="0"/>
        <w:autoSpaceDE w:val="0"/>
        <w:autoSpaceDN w:val="0"/>
        <w:adjustRightInd w:val="0"/>
        <w:spacing w:after="0" w:line="300" w:lineRule="atLeast"/>
        <w:ind w:firstLine="567"/>
        <w:jc w:val="both"/>
      </w:pPr>
      <w:r w:rsidRPr="0009671E">
        <w:t>1.</w:t>
      </w:r>
      <w:r w:rsidR="0009671E" w:rsidRPr="0009671E">
        <w:t xml:space="preserve"> </w:t>
      </w:r>
      <w:r w:rsidRPr="0009671E">
        <w:t>Признать</w:t>
      </w:r>
      <w:r w:rsidR="0009671E" w:rsidRPr="0009671E">
        <w:t xml:space="preserve"> </w:t>
      </w:r>
      <w:r w:rsidRPr="0009671E">
        <w:t>утратившими</w:t>
      </w:r>
      <w:r w:rsidR="0009671E" w:rsidRPr="0009671E">
        <w:t xml:space="preserve"> </w:t>
      </w:r>
      <w:r w:rsidRPr="0009671E">
        <w:t>силу</w:t>
      </w:r>
      <w:r w:rsidR="0009671E" w:rsidRPr="0009671E">
        <w:t xml:space="preserve"> </w:t>
      </w:r>
      <w:r w:rsidRPr="0009671E">
        <w:t>постановлени</w:t>
      </w:r>
      <w:r w:rsidR="00EE35C2" w:rsidRPr="0009671E">
        <w:t>е</w:t>
      </w:r>
      <w:r w:rsidR="0009671E" w:rsidRPr="0009671E">
        <w:t xml:space="preserve"> </w:t>
      </w:r>
      <w:r w:rsidRPr="0009671E">
        <w:t>администрации</w:t>
      </w:r>
      <w:r w:rsidR="0009671E" w:rsidRPr="0009671E">
        <w:t xml:space="preserve"> </w:t>
      </w:r>
      <w:r w:rsidRPr="0009671E">
        <w:t>Верхнебуреинского</w:t>
      </w:r>
      <w:r w:rsidR="0009671E" w:rsidRPr="0009671E">
        <w:t xml:space="preserve"> </w:t>
      </w:r>
      <w:r w:rsidRPr="0009671E">
        <w:t>муниципального</w:t>
      </w:r>
      <w:r w:rsidR="0009671E" w:rsidRPr="0009671E">
        <w:t xml:space="preserve"> </w:t>
      </w:r>
      <w:r w:rsidRPr="0009671E">
        <w:t>района</w:t>
      </w:r>
      <w:r w:rsidR="0009671E" w:rsidRPr="0009671E">
        <w:t xml:space="preserve"> </w:t>
      </w:r>
      <w:r w:rsidRPr="0009671E">
        <w:t>Хабаровского</w:t>
      </w:r>
      <w:r w:rsidR="0009671E" w:rsidRPr="0009671E">
        <w:t xml:space="preserve"> </w:t>
      </w:r>
      <w:r w:rsidRPr="0009671E">
        <w:t>края</w:t>
      </w:r>
      <w:r w:rsidR="0009671E" w:rsidRPr="0009671E">
        <w:t xml:space="preserve"> </w:t>
      </w:r>
      <w:r w:rsidRPr="0009671E">
        <w:t>от</w:t>
      </w:r>
      <w:r w:rsidR="0009671E">
        <w:t> </w:t>
      </w:r>
      <w:r w:rsidRPr="0009671E">
        <w:t>10.03.2025</w:t>
      </w:r>
      <w:r w:rsidR="0009671E" w:rsidRPr="0009671E">
        <w:t xml:space="preserve"> </w:t>
      </w:r>
      <w:r w:rsidRPr="0009671E">
        <w:t>№</w:t>
      </w:r>
      <w:r w:rsidR="0009671E" w:rsidRPr="0009671E">
        <w:t xml:space="preserve"> </w:t>
      </w:r>
      <w:r w:rsidRPr="0009671E">
        <w:t>134</w:t>
      </w:r>
      <w:r w:rsidR="0009671E" w:rsidRPr="0009671E">
        <w:t xml:space="preserve"> </w:t>
      </w:r>
      <w:r w:rsidRPr="0009671E">
        <w:t>"Об</w:t>
      </w:r>
      <w:r w:rsidR="0009671E" w:rsidRPr="0009671E">
        <w:t xml:space="preserve"> </w:t>
      </w:r>
      <w:r w:rsidRPr="0009671E">
        <w:t>утверждении</w:t>
      </w:r>
      <w:r w:rsidR="0009671E" w:rsidRPr="0009671E">
        <w:t xml:space="preserve"> </w:t>
      </w:r>
      <w:r w:rsidRPr="0009671E">
        <w:t>Правил</w:t>
      </w:r>
      <w:r w:rsidR="0009671E" w:rsidRPr="0009671E">
        <w:t xml:space="preserve"> </w:t>
      </w:r>
      <w:r w:rsidRPr="0009671E">
        <w:t>благоустройства</w:t>
      </w:r>
      <w:r w:rsidR="0009671E" w:rsidRPr="0009671E">
        <w:t xml:space="preserve"> </w:t>
      </w:r>
      <w:r w:rsidRPr="0009671E">
        <w:t>межселенной</w:t>
      </w:r>
      <w:r w:rsidR="0009671E" w:rsidRPr="0009671E">
        <w:t xml:space="preserve"> </w:t>
      </w:r>
      <w:r w:rsidRPr="0009671E">
        <w:t>территории</w:t>
      </w:r>
      <w:r w:rsidR="0009671E" w:rsidRPr="0009671E">
        <w:t xml:space="preserve"> </w:t>
      </w:r>
      <w:r w:rsidRPr="0009671E">
        <w:t>Верхнебуреинского</w:t>
      </w:r>
      <w:r w:rsidR="0009671E" w:rsidRPr="0009671E">
        <w:t xml:space="preserve"> </w:t>
      </w:r>
      <w:r w:rsidRPr="0009671E">
        <w:t>муниципального</w:t>
      </w:r>
      <w:r w:rsidR="0009671E" w:rsidRPr="0009671E">
        <w:t xml:space="preserve"> </w:t>
      </w:r>
      <w:r w:rsidRPr="0009671E">
        <w:t>района</w:t>
      </w:r>
      <w:r w:rsidR="0009671E" w:rsidRPr="0009671E">
        <w:t xml:space="preserve"> </w:t>
      </w:r>
      <w:r w:rsidRPr="0009671E">
        <w:t>Хабаровского</w:t>
      </w:r>
      <w:r w:rsidR="0009671E" w:rsidRPr="0009671E">
        <w:t xml:space="preserve"> </w:t>
      </w:r>
      <w:r w:rsidRPr="0009671E">
        <w:t>края</w:t>
      </w:r>
      <w:bookmarkStart w:id="1" w:name="_GoBack"/>
      <w:bookmarkEnd w:id="1"/>
      <w:r w:rsidRPr="0009671E">
        <w:t>".</w:t>
      </w:r>
    </w:p>
    <w:p w:rsidR="006E2539" w:rsidRPr="0009671E" w:rsidRDefault="00EE35C2" w:rsidP="0009671E">
      <w:pPr>
        <w:spacing w:after="0"/>
        <w:ind w:firstLine="567"/>
        <w:contextualSpacing/>
        <w:jc w:val="both"/>
        <w:rPr>
          <w:bCs/>
        </w:rPr>
      </w:pPr>
      <w:r w:rsidRPr="0009671E">
        <w:t>2</w:t>
      </w:r>
      <w:r w:rsidR="006E2539" w:rsidRPr="0009671E">
        <w:t>.</w:t>
      </w:r>
      <w:r w:rsidR="0009671E" w:rsidRPr="0009671E">
        <w:t xml:space="preserve"> </w:t>
      </w:r>
      <w:proofErr w:type="gramStart"/>
      <w:r w:rsidR="006E2539" w:rsidRPr="0009671E">
        <w:t>Контроль</w:t>
      </w:r>
      <w:r w:rsidR="0009671E" w:rsidRPr="0009671E">
        <w:t xml:space="preserve"> </w:t>
      </w:r>
      <w:r w:rsidR="006E2539" w:rsidRPr="0009671E">
        <w:t>за</w:t>
      </w:r>
      <w:proofErr w:type="gramEnd"/>
      <w:r w:rsidR="0009671E" w:rsidRPr="0009671E">
        <w:t xml:space="preserve"> </w:t>
      </w:r>
      <w:r w:rsidR="001F05DF" w:rsidRPr="0009671E">
        <w:t>ис</w:t>
      </w:r>
      <w:r w:rsidR="006E2539" w:rsidRPr="0009671E">
        <w:t>полнением</w:t>
      </w:r>
      <w:r w:rsidR="0009671E" w:rsidRPr="0009671E">
        <w:t xml:space="preserve"> </w:t>
      </w:r>
      <w:r w:rsidR="006E2539" w:rsidRPr="0009671E">
        <w:t>настоящего</w:t>
      </w:r>
      <w:r w:rsidR="0009671E" w:rsidRPr="0009671E">
        <w:t xml:space="preserve"> </w:t>
      </w:r>
      <w:r w:rsidR="006E2539" w:rsidRPr="0009671E">
        <w:t>постановления</w:t>
      </w:r>
      <w:r w:rsidR="0009671E" w:rsidRPr="0009671E">
        <w:t xml:space="preserve"> </w:t>
      </w:r>
      <w:r w:rsidR="006E2539" w:rsidRPr="0009671E">
        <w:t>оставляю</w:t>
      </w:r>
      <w:r w:rsidR="0009671E" w:rsidRPr="0009671E">
        <w:t xml:space="preserve"> </w:t>
      </w:r>
      <w:r w:rsidR="006E2539" w:rsidRPr="0009671E">
        <w:t>за</w:t>
      </w:r>
      <w:r w:rsidR="0009671E" w:rsidRPr="0009671E">
        <w:t xml:space="preserve"> </w:t>
      </w:r>
      <w:r w:rsidR="006E2539" w:rsidRPr="0009671E">
        <w:t>собой.</w:t>
      </w:r>
    </w:p>
    <w:p w:rsidR="006E2539" w:rsidRPr="0009671E" w:rsidRDefault="00EE35C2" w:rsidP="0009671E">
      <w:pPr>
        <w:pStyle w:val="ConsPlusNormal"/>
        <w:ind w:firstLine="567"/>
        <w:contextualSpacing/>
        <w:jc w:val="both"/>
      </w:pPr>
      <w:r w:rsidRPr="0009671E">
        <w:t>3</w:t>
      </w:r>
      <w:r w:rsidR="006E2539" w:rsidRPr="0009671E">
        <w:t>.</w:t>
      </w:r>
      <w:r w:rsidR="0009671E" w:rsidRPr="0009671E">
        <w:t xml:space="preserve"> </w:t>
      </w:r>
      <w:r w:rsidR="006E2539" w:rsidRPr="0009671E">
        <w:t>Настоящее</w:t>
      </w:r>
      <w:r w:rsidR="0009671E" w:rsidRPr="0009671E">
        <w:t xml:space="preserve"> </w:t>
      </w:r>
      <w:r w:rsidRPr="0009671E">
        <w:t>постановление</w:t>
      </w:r>
      <w:r w:rsidR="0009671E" w:rsidRPr="0009671E">
        <w:t xml:space="preserve"> </w:t>
      </w:r>
      <w:r w:rsidR="006E2539" w:rsidRPr="0009671E">
        <w:t>вступает</w:t>
      </w:r>
      <w:r w:rsidR="0009671E" w:rsidRPr="0009671E">
        <w:t xml:space="preserve"> </w:t>
      </w:r>
      <w:r w:rsidR="006E2539" w:rsidRPr="0009671E">
        <w:t>в</w:t>
      </w:r>
      <w:r w:rsidR="0009671E" w:rsidRPr="0009671E">
        <w:t xml:space="preserve"> </w:t>
      </w:r>
      <w:r w:rsidR="006E2539" w:rsidRPr="0009671E">
        <w:t>силу</w:t>
      </w:r>
      <w:r w:rsidR="0009671E" w:rsidRPr="0009671E">
        <w:t xml:space="preserve"> </w:t>
      </w:r>
      <w:r w:rsidRPr="0009671E">
        <w:t>после</w:t>
      </w:r>
      <w:r w:rsidR="0009671E" w:rsidRPr="0009671E">
        <w:t xml:space="preserve"> </w:t>
      </w:r>
      <w:r w:rsidR="006E2539" w:rsidRPr="0009671E">
        <w:t>его</w:t>
      </w:r>
      <w:r w:rsidR="0009671E" w:rsidRPr="0009671E">
        <w:t xml:space="preserve"> </w:t>
      </w:r>
      <w:r w:rsidR="006E2539" w:rsidRPr="0009671E">
        <w:t>официального</w:t>
      </w:r>
      <w:r w:rsidR="0009671E" w:rsidRPr="0009671E">
        <w:t xml:space="preserve"> </w:t>
      </w:r>
      <w:r w:rsidR="006E2539" w:rsidRPr="0009671E">
        <w:t>опубликования</w:t>
      </w:r>
      <w:r w:rsidR="0009671E" w:rsidRPr="0009671E">
        <w:t xml:space="preserve"> </w:t>
      </w:r>
      <w:r w:rsidRPr="0009671E">
        <w:t>(обнародования).</w:t>
      </w:r>
      <w:r w:rsidR="0009671E" w:rsidRPr="0009671E">
        <w:t xml:space="preserve"> </w:t>
      </w:r>
    </w:p>
    <w:p w:rsidR="006E2539" w:rsidRPr="0009671E" w:rsidRDefault="006E2539" w:rsidP="003D3207">
      <w:pPr>
        <w:spacing w:after="0"/>
        <w:contextualSpacing/>
        <w:jc w:val="both"/>
      </w:pPr>
    </w:p>
    <w:p w:rsidR="001F05DF" w:rsidRPr="0009671E" w:rsidRDefault="001F05DF" w:rsidP="003D3207">
      <w:pPr>
        <w:spacing w:after="0"/>
        <w:contextualSpacing/>
        <w:jc w:val="both"/>
      </w:pPr>
    </w:p>
    <w:p w:rsidR="006E2539" w:rsidRPr="0009671E" w:rsidRDefault="006E2539" w:rsidP="006E2539">
      <w:pPr>
        <w:spacing w:after="0"/>
        <w:jc w:val="both"/>
      </w:pPr>
    </w:p>
    <w:p w:rsidR="00EE35C2" w:rsidRPr="0009671E" w:rsidRDefault="001F05DF" w:rsidP="001F05DF">
      <w:pPr>
        <w:spacing w:after="0" w:line="240" w:lineRule="exact"/>
        <w:jc w:val="both"/>
      </w:pPr>
      <w:r w:rsidRPr="0009671E">
        <w:t>И.о.</w:t>
      </w:r>
      <w:r w:rsidR="0009671E" w:rsidRPr="0009671E">
        <w:t xml:space="preserve"> </w:t>
      </w:r>
      <w:r w:rsidRPr="0009671E">
        <w:t>главы</w:t>
      </w:r>
      <w:r w:rsidR="0009671E">
        <w:t xml:space="preserve"> </w:t>
      </w:r>
    </w:p>
    <w:p w:rsidR="001F05DF" w:rsidRPr="0009671E" w:rsidRDefault="001F05DF" w:rsidP="001F05DF">
      <w:pPr>
        <w:spacing w:after="0" w:line="240" w:lineRule="exact"/>
        <w:jc w:val="both"/>
      </w:pPr>
      <w:r w:rsidRPr="0009671E">
        <w:t>администрации</w:t>
      </w:r>
      <w:r w:rsidR="0009671E" w:rsidRPr="0009671E">
        <w:t xml:space="preserve"> </w:t>
      </w:r>
      <w:r w:rsidRPr="0009671E">
        <w:t>района</w:t>
      </w:r>
      <w:r w:rsidR="0009671E" w:rsidRPr="0009671E">
        <w:t xml:space="preserve"> </w:t>
      </w:r>
      <w:r w:rsidR="0009671E">
        <w:t xml:space="preserve">                                                                      </w:t>
      </w:r>
      <w:r w:rsidRPr="0009671E">
        <w:t>Т.С.</w:t>
      </w:r>
      <w:r w:rsidR="0009671E" w:rsidRPr="0009671E">
        <w:t xml:space="preserve"> </w:t>
      </w:r>
      <w:r w:rsidRPr="0009671E">
        <w:t>Гермаш</w:t>
      </w:r>
    </w:p>
    <w:sectPr w:rsidR="001F05DF" w:rsidRPr="0009671E" w:rsidSect="0009671E">
      <w:pgSz w:w="11906" w:h="16838"/>
      <w:pgMar w:top="1134" w:right="567" w:bottom="1134" w:left="204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5BCF1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CF7C4F"/>
    <w:multiLevelType w:val="hybridMultilevel"/>
    <w:tmpl w:val="948EAAB2"/>
    <w:lvl w:ilvl="0" w:tplc="532669CE">
      <w:start w:val="1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67F61FA"/>
    <w:multiLevelType w:val="multilevel"/>
    <w:tmpl w:val="D23E5242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084C04B2"/>
    <w:multiLevelType w:val="multilevel"/>
    <w:tmpl w:val="D23E5242"/>
    <w:lvl w:ilvl="0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>
    <w:nsid w:val="08EA21FD"/>
    <w:multiLevelType w:val="hybridMultilevel"/>
    <w:tmpl w:val="C71405A8"/>
    <w:lvl w:ilvl="0" w:tplc="8F1CA5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D1F0292"/>
    <w:multiLevelType w:val="hybridMultilevel"/>
    <w:tmpl w:val="2D18429A"/>
    <w:lvl w:ilvl="0" w:tplc="15D8571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>
    <w:nsid w:val="14D86252"/>
    <w:multiLevelType w:val="hybridMultilevel"/>
    <w:tmpl w:val="2CC01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767FB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F6081"/>
    <w:multiLevelType w:val="hybridMultilevel"/>
    <w:tmpl w:val="0A9A18C6"/>
    <w:lvl w:ilvl="0" w:tplc="9F3EB70E">
      <w:start w:val="1"/>
      <w:numFmt w:val="decimal"/>
      <w:lvlText w:val="%1."/>
      <w:lvlJc w:val="left"/>
      <w:pPr>
        <w:ind w:left="1540" w:hanging="10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96C7C75"/>
    <w:multiLevelType w:val="hybridMultilevel"/>
    <w:tmpl w:val="CD40A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45A83"/>
    <w:multiLevelType w:val="hybridMultilevel"/>
    <w:tmpl w:val="1FAC542C"/>
    <w:lvl w:ilvl="0" w:tplc="29645E86">
      <w:start w:val="1"/>
      <w:numFmt w:val="decimal"/>
      <w:lvlText w:val="%1."/>
      <w:lvlJc w:val="left"/>
      <w:pPr>
        <w:ind w:left="2060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B8E3C1B"/>
    <w:multiLevelType w:val="multilevel"/>
    <w:tmpl w:val="3B627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9B6517"/>
    <w:multiLevelType w:val="multilevel"/>
    <w:tmpl w:val="37088148"/>
    <w:lvl w:ilvl="0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2">
    <w:nsid w:val="211A0AFD"/>
    <w:multiLevelType w:val="multilevel"/>
    <w:tmpl w:val="75C2F0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A518B5"/>
    <w:multiLevelType w:val="hybridMultilevel"/>
    <w:tmpl w:val="DF987530"/>
    <w:lvl w:ilvl="0" w:tplc="9AD8B6EA">
      <w:start w:val="10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0D1C6E"/>
    <w:multiLevelType w:val="hybridMultilevel"/>
    <w:tmpl w:val="B5DC50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AF40024"/>
    <w:multiLevelType w:val="hybridMultilevel"/>
    <w:tmpl w:val="BDB08CDE"/>
    <w:lvl w:ilvl="0" w:tplc="866A0D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14D1B7C"/>
    <w:multiLevelType w:val="hybridMultilevel"/>
    <w:tmpl w:val="FA3A4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94556"/>
    <w:multiLevelType w:val="hybridMultilevel"/>
    <w:tmpl w:val="FA3A4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31166"/>
    <w:multiLevelType w:val="hybridMultilevel"/>
    <w:tmpl w:val="CD583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E10D2"/>
    <w:multiLevelType w:val="hybridMultilevel"/>
    <w:tmpl w:val="E8C2EC14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56554"/>
    <w:multiLevelType w:val="multilevel"/>
    <w:tmpl w:val="38129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07649B"/>
    <w:multiLevelType w:val="multilevel"/>
    <w:tmpl w:val="A5A404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5A6100"/>
    <w:multiLevelType w:val="multilevel"/>
    <w:tmpl w:val="234442EC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C40018"/>
    <w:multiLevelType w:val="hybridMultilevel"/>
    <w:tmpl w:val="63C277F8"/>
    <w:lvl w:ilvl="0" w:tplc="D6D2F2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2FA1396"/>
    <w:multiLevelType w:val="hybridMultilevel"/>
    <w:tmpl w:val="A442F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1A2B90"/>
    <w:multiLevelType w:val="hybridMultilevel"/>
    <w:tmpl w:val="4FD64D9A"/>
    <w:lvl w:ilvl="0" w:tplc="4D76211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433AA0"/>
    <w:multiLevelType w:val="hybridMultilevel"/>
    <w:tmpl w:val="CF0EDAC2"/>
    <w:lvl w:ilvl="0" w:tplc="B03A2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AD30921"/>
    <w:multiLevelType w:val="multilevel"/>
    <w:tmpl w:val="DD8AA2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11785E"/>
    <w:multiLevelType w:val="hybridMultilevel"/>
    <w:tmpl w:val="AFB09D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8767FB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D1ABA"/>
    <w:multiLevelType w:val="hybridMultilevel"/>
    <w:tmpl w:val="E1121246"/>
    <w:lvl w:ilvl="0" w:tplc="FD5068B2">
      <w:start w:val="1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6FAF609A"/>
    <w:multiLevelType w:val="hybridMultilevel"/>
    <w:tmpl w:val="E1866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98767FB4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CA7A0A"/>
    <w:multiLevelType w:val="hybridMultilevel"/>
    <w:tmpl w:val="62E0B2B8"/>
    <w:lvl w:ilvl="0" w:tplc="E95867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AE64B6"/>
    <w:multiLevelType w:val="hybridMultilevel"/>
    <w:tmpl w:val="87A2F082"/>
    <w:lvl w:ilvl="0" w:tplc="29645E86">
      <w:start w:val="1"/>
      <w:numFmt w:val="decimal"/>
      <w:lvlText w:val="%1."/>
      <w:lvlJc w:val="left"/>
      <w:pPr>
        <w:ind w:left="1831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C4B28A3"/>
    <w:multiLevelType w:val="multilevel"/>
    <w:tmpl w:val="70D2A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2"/>
  </w:num>
  <w:num w:numId="5">
    <w:abstractNumId w:val="11"/>
  </w:num>
  <w:num w:numId="6">
    <w:abstractNumId w:val="23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9"/>
  </w:num>
  <w:num w:numId="11">
    <w:abstractNumId w:val="28"/>
  </w:num>
  <w:num w:numId="12">
    <w:abstractNumId w:val="32"/>
  </w:num>
  <w:num w:numId="13">
    <w:abstractNumId w:val="9"/>
  </w:num>
  <w:num w:numId="14">
    <w:abstractNumId w:val="7"/>
  </w:num>
  <w:num w:numId="15">
    <w:abstractNumId w:val="30"/>
  </w:num>
  <w:num w:numId="16">
    <w:abstractNumId w:val="6"/>
  </w:num>
  <w:num w:numId="17">
    <w:abstractNumId w:val="24"/>
  </w:num>
  <w:num w:numId="18">
    <w:abstractNumId w:val="8"/>
  </w:num>
  <w:num w:numId="19">
    <w:abstractNumId w:val="17"/>
  </w:num>
  <w:num w:numId="20">
    <w:abstractNumId w:val="16"/>
  </w:num>
  <w:num w:numId="21">
    <w:abstractNumId w:val="18"/>
  </w:num>
  <w:num w:numId="22">
    <w:abstractNumId w:val="29"/>
  </w:num>
  <w:num w:numId="23">
    <w:abstractNumId w:val="14"/>
  </w:num>
  <w:num w:numId="24">
    <w:abstractNumId w:val="25"/>
  </w:num>
  <w:num w:numId="25">
    <w:abstractNumId w:val="13"/>
  </w:num>
  <w:num w:numId="26">
    <w:abstractNumId w:val="26"/>
  </w:num>
  <w:num w:numId="27">
    <w:abstractNumId w:val="33"/>
  </w:num>
  <w:num w:numId="28">
    <w:abstractNumId w:val="10"/>
  </w:num>
  <w:num w:numId="29">
    <w:abstractNumId w:val="20"/>
  </w:num>
  <w:num w:numId="30">
    <w:abstractNumId w:val="12"/>
  </w:num>
  <w:num w:numId="31">
    <w:abstractNumId w:val="21"/>
  </w:num>
  <w:num w:numId="32">
    <w:abstractNumId w:val="22"/>
  </w:num>
  <w:num w:numId="33">
    <w:abstractNumId w:val="27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846"/>
    <w:rsid w:val="00006B76"/>
    <w:rsid w:val="00023B19"/>
    <w:rsid w:val="0009671E"/>
    <w:rsid w:val="0014491A"/>
    <w:rsid w:val="001B7D38"/>
    <w:rsid w:val="001F05DF"/>
    <w:rsid w:val="001F75D3"/>
    <w:rsid w:val="00223864"/>
    <w:rsid w:val="002449D1"/>
    <w:rsid w:val="002735AC"/>
    <w:rsid w:val="002E0486"/>
    <w:rsid w:val="002E0D8E"/>
    <w:rsid w:val="00333C4E"/>
    <w:rsid w:val="00356348"/>
    <w:rsid w:val="003D3207"/>
    <w:rsid w:val="004A6314"/>
    <w:rsid w:val="004D789E"/>
    <w:rsid w:val="004E4FB7"/>
    <w:rsid w:val="004E5E95"/>
    <w:rsid w:val="0050641F"/>
    <w:rsid w:val="00531CAD"/>
    <w:rsid w:val="005D6B44"/>
    <w:rsid w:val="00644B44"/>
    <w:rsid w:val="00665D27"/>
    <w:rsid w:val="006E2539"/>
    <w:rsid w:val="00715D96"/>
    <w:rsid w:val="007867C8"/>
    <w:rsid w:val="007A4F6A"/>
    <w:rsid w:val="007C2A8D"/>
    <w:rsid w:val="00810A32"/>
    <w:rsid w:val="00816F10"/>
    <w:rsid w:val="008533CA"/>
    <w:rsid w:val="008A120A"/>
    <w:rsid w:val="008A2842"/>
    <w:rsid w:val="008E31BE"/>
    <w:rsid w:val="009264A6"/>
    <w:rsid w:val="0099558B"/>
    <w:rsid w:val="009B3C8E"/>
    <w:rsid w:val="00B063A6"/>
    <w:rsid w:val="00B07CC3"/>
    <w:rsid w:val="00B545B7"/>
    <w:rsid w:val="00B554C2"/>
    <w:rsid w:val="00BD64EB"/>
    <w:rsid w:val="00C625F2"/>
    <w:rsid w:val="00D0533A"/>
    <w:rsid w:val="00D061FB"/>
    <w:rsid w:val="00D41FB7"/>
    <w:rsid w:val="00D601EE"/>
    <w:rsid w:val="00D7317F"/>
    <w:rsid w:val="00D9368C"/>
    <w:rsid w:val="00E05743"/>
    <w:rsid w:val="00E11E42"/>
    <w:rsid w:val="00E53104"/>
    <w:rsid w:val="00E54AD1"/>
    <w:rsid w:val="00E8174E"/>
    <w:rsid w:val="00E85B9E"/>
    <w:rsid w:val="00EE2777"/>
    <w:rsid w:val="00EE2846"/>
    <w:rsid w:val="00EE35C2"/>
    <w:rsid w:val="00EE3EB8"/>
    <w:rsid w:val="00F1445C"/>
    <w:rsid w:val="00F165E7"/>
    <w:rsid w:val="00F35A7B"/>
    <w:rsid w:val="00F4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04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E53104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531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E53104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53104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E53104"/>
  </w:style>
  <w:style w:type="paragraph" w:customStyle="1" w:styleId="ConsPlusCell">
    <w:name w:val="ConsPlusCell"/>
    <w:rsid w:val="00E53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1"/>
    <w:basedOn w:val="a"/>
    <w:rsid w:val="00E53104"/>
    <w:pPr>
      <w:spacing w:after="160" w:line="240" w:lineRule="exact"/>
      <w:jc w:val="righ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E53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53104"/>
    <w:rPr>
      <w:rFonts w:ascii="Courier New" w:eastAsia="Times New Roman" w:hAnsi="Courier New" w:cs="Times New Roman"/>
      <w:sz w:val="20"/>
      <w:szCs w:val="20"/>
    </w:rPr>
  </w:style>
  <w:style w:type="character" w:styleId="a3">
    <w:name w:val="Hyperlink"/>
    <w:uiPriority w:val="99"/>
    <w:unhideWhenUsed/>
    <w:rsid w:val="00E53104"/>
    <w:rPr>
      <w:color w:val="0000FF"/>
      <w:u w:val="single"/>
    </w:rPr>
  </w:style>
  <w:style w:type="paragraph" w:customStyle="1" w:styleId="a4">
    <w:basedOn w:val="a"/>
    <w:next w:val="a5"/>
    <w:link w:val="a6"/>
    <w:qFormat/>
    <w:rsid w:val="00E53104"/>
    <w:pPr>
      <w:spacing w:after="0" w:line="240" w:lineRule="auto"/>
      <w:jc w:val="center"/>
    </w:pPr>
    <w:rPr>
      <w:rFonts w:asciiTheme="minorHAnsi" w:eastAsia="Times New Roman" w:hAnsiTheme="minorHAnsi" w:cstheme="minorBidi"/>
      <w:b/>
      <w:bCs/>
      <w:szCs w:val="24"/>
    </w:rPr>
  </w:style>
  <w:style w:type="character" w:customStyle="1" w:styleId="a6">
    <w:name w:val="Название Знак"/>
    <w:link w:val="a4"/>
    <w:rsid w:val="00E53104"/>
    <w:rPr>
      <w:rFonts w:eastAsia="Times New Roman"/>
      <w:b/>
      <w:bCs/>
      <w:sz w:val="28"/>
      <w:szCs w:val="24"/>
    </w:rPr>
  </w:style>
  <w:style w:type="paragraph" w:styleId="a7">
    <w:name w:val="Normal (Web)"/>
    <w:basedOn w:val="a"/>
    <w:rsid w:val="00E5310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footnote text"/>
    <w:basedOn w:val="a"/>
    <w:link w:val="a9"/>
    <w:rsid w:val="00E5310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E53104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rsid w:val="00E53104"/>
    <w:rPr>
      <w:vertAlign w:val="superscript"/>
    </w:rPr>
  </w:style>
  <w:style w:type="paragraph" w:customStyle="1" w:styleId="p4">
    <w:name w:val="p4"/>
    <w:basedOn w:val="a"/>
    <w:rsid w:val="00E5310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3">
    <w:name w:val="p3"/>
    <w:basedOn w:val="a"/>
    <w:rsid w:val="00E5310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rsid w:val="00E53104"/>
  </w:style>
  <w:style w:type="character" w:customStyle="1" w:styleId="s2">
    <w:name w:val="s2"/>
    <w:rsid w:val="00E53104"/>
  </w:style>
  <w:style w:type="paragraph" w:customStyle="1" w:styleId="p5">
    <w:name w:val="p5"/>
    <w:basedOn w:val="a"/>
    <w:rsid w:val="00E5310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E5310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E53104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rsid w:val="00E53104"/>
  </w:style>
  <w:style w:type="paragraph" w:customStyle="1" w:styleId="21">
    <w:name w:val="Средняя сетка 21"/>
    <w:uiPriority w:val="1"/>
    <w:qFormat/>
    <w:rsid w:val="00E53104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rsid w:val="00E53104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3104"/>
    <w:rPr>
      <w:rFonts w:ascii="Tahoma" w:eastAsia="Times New Roman" w:hAnsi="Tahoma" w:cs="Times New Roman"/>
      <w:sz w:val="16"/>
      <w:szCs w:val="16"/>
    </w:rPr>
  </w:style>
  <w:style w:type="paragraph" w:customStyle="1" w:styleId="-11">
    <w:name w:val="Цветной список - Акцент 11"/>
    <w:basedOn w:val="a"/>
    <w:uiPriority w:val="34"/>
    <w:qFormat/>
    <w:rsid w:val="00E53104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E5310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E53104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next w:val="a"/>
    <w:link w:val="af3"/>
    <w:qFormat/>
    <w:rsid w:val="00E53104"/>
    <w:pPr>
      <w:spacing w:after="60" w:line="240" w:lineRule="auto"/>
      <w:jc w:val="center"/>
      <w:outlineLvl w:val="1"/>
    </w:pPr>
    <w:rPr>
      <w:rFonts w:ascii="Calibri" w:eastAsia="MS Gothic" w:hAnsi="Calibri"/>
      <w:sz w:val="24"/>
      <w:szCs w:val="24"/>
    </w:rPr>
  </w:style>
  <w:style w:type="character" w:customStyle="1" w:styleId="af3">
    <w:name w:val="Подзаголовок Знак"/>
    <w:basedOn w:val="a0"/>
    <w:link w:val="af2"/>
    <w:rsid w:val="00E53104"/>
    <w:rPr>
      <w:rFonts w:ascii="Calibri" w:eastAsia="MS Gothic" w:hAnsi="Calibri" w:cs="Times New Roman"/>
      <w:sz w:val="24"/>
      <w:szCs w:val="24"/>
    </w:rPr>
  </w:style>
  <w:style w:type="paragraph" w:customStyle="1" w:styleId="-31">
    <w:name w:val="Таблица-сетка 31"/>
    <w:basedOn w:val="1"/>
    <w:next w:val="a"/>
    <w:uiPriority w:val="39"/>
    <w:unhideWhenUsed/>
    <w:qFormat/>
    <w:rsid w:val="00E53104"/>
    <w:pPr>
      <w:keepLines/>
      <w:spacing w:before="480" w:after="0" w:line="276" w:lineRule="auto"/>
      <w:outlineLvl w:val="9"/>
    </w:pPr>
    <w:rPr>
      <w:rFonts w:ascii="Calibri" w:eastAsia="MS Gothic" w:hAnsi="Calibri"/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53104"/>
    <w:pPr>
      <w:spacing w:before="120" w:after="0" w:line="240" w:lineRule="auto"/>
    </w:pPr>
    <w:rPr>
      <w:rFonts w:ascii="Cambria" w:eastAsia="Times New Roman" w:hAnsi="Cambria"/>
      <w:b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rsid w:val="00E53104"/>
    <w:pPr>
      <w:spacing w:after="0" w:line="240" w:lineRule="auto"/>
      <w:ind w:left="240"/>
    </w:pPr>
    <w:rPr>
      <w:rFonts w:ascii="Cambria" w:eastAsia="Times New Roman" w:hAnsi="Cambria"/>
      <w:b/>
      <w:sz w:val="22"/>
      <w:szCs w:val="22"/>
      <w:lang w:eastAsia="ru-RU"/>
    </w:rPr>
  </w:style>
  <w:style w:type="paragraph" w:styleId="3">
    <w:name w:val="toc 3"/>
    <w:basedOn w:val="a"/>
    <w:next w:val="a"/>
    <w:autoRedefine/>
    <w:rsid w:val="00E53104"/>
    <w:pPr>
      <w:spacing w:after="0" w:line="240" w:lineRule="auto"/>
      <w:ind w:left="480"/>
    </w:pPr>
    <w:rPr>
      <w:rFonts w:ascii="Cambria" w:eastAsia="Times New Roman" w:hAnsi="Cambria"/>
      <w:sz w:val="22"/>
      <w:szCs w:val="22"/>
      <w:lang w:eastAsia="ru-RU"/>
    </w:rPr>
  </w:style>
  <w:style w:type="paragraph" w:styleId="4">
    <w:name w:val="toc 4"/>
    <w:basedOn w:val="a"/>
    <w:next w:val="a"/>
    <w:autoRedefine/>
    <w:rsid w:val="00E53104"/>
    <w:pPr>
      <w:spacing w:after="0" w:line="240" w:lineRule="auto"/>
      <w:ind w:left="720"/>
    </w:pPr>
    <w:rPr>
      <w:rFonts w:ascii="Cambria" w:eastAsia="Times New Roman" w:hAnsi="Cambria"/>
      <w:sz w:val="20"/>
      <w:szCs w:val="20"/>
      <w:lang w:eastAsia="ru-RU"/>
    </w:rPr>
  </w:style>
  <w:style w:type="paragraph" w:styleId="5">
    <w:name w:val="toc 5"/>
    <w:basedOn w:val="a"/>
    <w:next w:val="a"/>
    <w:autoRedefine/>
    <w:rsid w:val="00E53104"/>
    <w:pPr>
      <w:spacing w:after="0" w:line="240" w:lineRule="auto"/>
      <w:ind w:left="960"/>
    </w:pPr>
    <w:rPr>
      <w:rFonts w:ascii="Cambria" w:eastAsia="Times New Roman" w:hAnsi="Cambria"/>
      <w:sz w:val="20"/>
      <w:szCs w:val="20"/>
      <w:lang w:eastAsia="ru-RU"/>
    </w:rPr>
  </w:style>
  <w:style w:type="paragraph" w:styleId="6">
    <w:name w:val="toc 6"/>
    <w:basedOn w:val="a"/>
    <w:next w:val="a"/>
    <w:autoRedefine/>
    <w:rsid w:val="00E53104"/>
    <w:pPr>
      <w:spacing w:after="0" w:line="240" w:lineRule="auto"/>
      <w:ind w:left="1200"/>
    </w:pPr>
    <w:rPr>
      <w:rFonts w:ascii="Cambria" w:eastAsia="Times New Roman" w:hAnsi="Cambria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E53104"/>
    <w:pPr>
      <w:spacing w:after="0" w:line="240" w:lineRule="auto"/>
      <w:ind w:left="1440"/>
    </w:pPr>
    <w:rPr>
      <w:rFonts w:ascii="Cambria" w:eastAsia="Times New Roman" w:hAnsi="Cambria"/>
      <w:sz w:val="20"/>
      <w:szCs w:val="20"/>
      <w:lang w:eastAsia="ru-RU"/>
    </w:rPr>
  </w:style>
  <w:style w:type="paragraph" w:styleId="8">
    <w:name w:val="toc 8"/>
    <w:basedOn w:val="a"/>
    <w:next w:val="a"/>
    <w:autoRedefine/>
    <w:rsid w:val="00E53104"/>
    <w:pPr>
      <w:spacing w:after="0" w:line="240" w:lineRule="auto"/>
      <w:ind w:left="1680"/>
    </w:pPr>
    <w:rPr>
      <w:rFonts w:ascii="Cambria" w:eastAsia="Times New Roman" w:hAnsi="Cambria"/>
      <w:sz w:val="20"/>
      <w:szCs w:val="20"/>
      <w:lang w:eastAsia="ru-RU"/>
    </w:rPr>
  </w:style>
  <w:style w:type="paragraph" w:styleId="9">
    <w:name w:val="toc 9"/>
    <w:basedOn w:val="a"/>
    <w:next w:val="a"/>
    <w:autoRedefine/>
    <w:rsid w:val="00E53104"/>
    <w:pPr>
      <w:spacing w:after="0" w:line="240" w:lineRule="auto"/>
      <w:ind w:left="1920"/>
    </w:pPr>
    <w:rPr>
      <w:rFonts w:ascii="Cambria" w:eastAsia="Times New Roman" w:hAnsi="Cambria"/>
      <w:sz w:val="20"/>
      <w:szCs w:val="20"/>
      <w:lang w:eastAsia="ru-RU"/>
    </w:rPr>
  </w:style>
  <w:style w:type="character" w:customStyle="1" w:styleId="af4">
    <w:name w:val="Стиль Красный"/>
    <w:rsid w:val="00E53104"/>
    <w:rPr>
      <w:rFonts w:ascii="Times New Roman" w:hAnsi="Times New Roman"/>
      <w:color w:val="FF0000"/>
      <w:sz w:val="28"/>
    </w:rPr>
  </w:style>
  <w:style w:type="character" w:styleId="af5">
    <w:name w:val="annotation reference"/>
    <w:uiPriority w:val="99"/>
    <w:rsid w:val="00E53104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E53104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af7">
    <w:name w:val="Текст примечания Знак"/>
    <w:basedOn w:val="a0"/>
    <w:link w:val="af6"/>
    <w:uiPriority w:val="99"/>
    <w:rsid w:val="00E53104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annotation subject"/>
    <w:basedOn w:val="af6"/>
    <w:next w:val="af6"/>
    <w:link w:val="af9"/>
    <w:rsid w:val="00E53104"/>
    <w:rPr>
      <w:b/>
      <w:bCs/>
    </w:rPr>
  </w:style>
  <w:style w:type="character" w:customStyle="1" w:styleId="af9">
    <w:name w:val="Тема примечания Знак"/>
    <w:basedOn w:val="af7"/>
    <w:link w:val="af8"/>
    <w:rsid w:val="00E531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a">
    <w:name w:val="Revision"/>
    <w:hidden/>
    <w:uiPriority w:val="99"/>
    <w:semiHidden/>
    <w:rsid w:val="00E53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E53104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styleId="afc">
    <w:name w:val="FollowedHyperlink"/>
    <w:uiPriority w:val="99"/>
    <w:semiHidden/>
    <w:unhideWhenUsed/>
    <w:rsid w:val="00E53104"/>
    <w:rPr>
      <w:color w:val="800080"/>
      <w:u w:val="single"/>
    </w:rPr>
  </w:style>
  <w:style w:type="numbering" w:customStyle="1" w:styleId="20">
    <w:name w:val="Нет списка2"/>
    <w:next w:val="a2"/>
    <w:uiPriority w:val="99"/>
    <w:semiHidden/>
    <w:unhideWhenUsed/>
    <w:rsid w:val="00E53104"/>
  </w:style>
  <w:style w:type="paragraph" w:styleId="afd">
    <w:name w:val="No Spacing"/>
    <w:uiPriority w:val="1"/>
    <w:qFormat/>
    <w:rsid w:val="00E5310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(2)_"/>
    <w:link w:val="23"/>
    <w:rsid w:val="00E53104"/>
    <w:rPr>
      <w:rFonts w:eastAsia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53104"/>
    <w:pPr>
      <w:widowControl w:val="0"/>
      <w:shd w:val="clear" w:color="auto" w:fill="FFFFFF"/>
      <w:spacing w:after="0" w:line="0" w:lineRule="atLeast"/>
      <w:jc w:val="both"/>
    </w:pPr>
    <w:rPr>
      <w:rFonts w:asciiTheme="minorHAnsi" w:eastAsia="Times New Roman" w:hAnsiTheme="minorHAnsi" w:cstheme="minorBidi"/>
    </w:rPr>
  </w:style>
  <w:style w:type="paragraph" w:customStyle="1" w:styleId="ConsPlusTitle">
    <w:name w:val="ConsPlusTitle"/>
    <w:uiPriority w:val="99"/>
    <w:rsid w:val="00E53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next w:val="a"/>
    <w:link w:val="14"/>
    <w:uiPriority w:val="10"/>
    <w:qFormat/>
    <w:rsid w:val="00E531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5"/>
    <w:uiPriority w:val="10"/>
    <w:rsid w:val="00E5310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286CB-24AC-4FA7-BEF9-0BC45488C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19</cp:revision>
  <cp:lastPrinted>2025-03-21T01:28:00Z</cp:lastPrinted>
  <dcterms:created xsi:type="dcterms:W3CDTF">2025-03-12T05:18:00Z</dcterms:created>
  <dcterms:modified xsi:type="dcterms:W3CDTF">2025-03-24T02:38:00Z</dcterms:modified>
</cp:coreProperties>
</file>