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77" w:rsidRDefault="00152E3C" w:rsidP="0015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D4CE4" w:rsidRDefault="00152E3C" w:rsidP="0015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D3B77" w:rsidRDefault="006D3B77" w:rsidP="0015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B77" w:rsidRDefault="00152E3C" w:rsidP="0015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D3B77" w:rsidRDefault="006D3B77" w:rsidP="006D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B77" w:rsidRDefault="006D3B77" w:rsidP="006D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B77" w:rsidRPr="00152E3C" w:rsidRDefault="00152E3C" w:rsidP="006D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52E3C">
        <w:rPr>
          <w:rFonts w:ascii="Times New Roman" w:hAnsi="Times New Roman"/>
          <w:sz w:val="28"/>
          <w:szCs w:val="28"/>
          <w:u w:val="single"/>
        </w:rPr>
        <w:t>15.04.2025 № 168-р</w:t>
      </w:r>
    </w:p>
    <w:p w:rsidR="006D3B77" w:rsidRDefault="00152E3C" w:rsidP="006D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6D3B77" w:rsidRDefault="006D3B77" w:rsidP="006D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B77" w:rsidRDefault="006D3B77" w:rsidP="006D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Default="00325BF4" w:rsidP="00325BF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 администрации Верхнебуреинского муниципального района Хабаровского края от 22.11.2024 № 475-р «</w:t>
      </w:r>
      <w:bookmarkStart w:id="0" w:name="_Hlk195264537"/>
      <w:r w:rsidR="006D3B77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назначении инвестиционного уполномоченного </w:t>
      </w:r>
      <w:r w:rsidR="00AC69E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ответственных за работу в </w:t>
      </w:r>
      <w:r w:rsidR="000F1CD1">
        <w:rPr>
          <w:rFonts w:ascii="Times New Roman" w:hAnsi="Times New Roman"/>
          <w:sz w:val="28"/>
          <w:szCs w:val="28"/>
        </w:rPr>
        <w:t>«</w:t>
      </w:r>
      <w:proofErr w:type="gramStart"/>
      <w:r w:rsidR="000F1CD1"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 xml:space="preserve"> – Бизнес»</w:t>
      </w:r>
    </w:p>
    <w:bookmarkEnd w:id="0"/>
    <w:p w:rsidR="00325BF4" w:rsidRPr="00E94A69" w:rsidRDefault="00325BF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A50" w:rsidRDefault="00DE3A50" w:rsidP="00DE3A50">
      <w:pPr>
        <w:pStyle w:val="20"/>
        <w:shd w:val="clear" w:color="auto" w:fill="auto"/>
        <w:spacing w:after="0" w:line="240" w:lineRule="auto"/>
        <w:ind w:firstLine="780"/>
        <w:jc w:val="both"/>
      </w:pPr>
      <w:r>
        <w:t>В связи с кадровыми изменениями</w:t>
      </w:r>
      <w:r w:rsidR="006D3B77">
        <w:t xml:space="preserve"> в администрации Верхнебуреинского муниципального района Хабаровского края</w:t>
      </w:r>
      <w:r>
        <w:t>:</w:t>
      </w:r>
    </w:p>
    <w:p w:rsidR="00DE3A50" w:rsidRDefault="00DE3A50" w:rsidP="00DE3A50">
      <w:pPr>
        <w:pStyle w:val="20"/>
        <w:shd w:val="clear" w:color="auto" w:fill="auto"/>
        <w:tabs>
          <w:tab w:val="left" w:pos="1083"/>
        </w:tabs>
        <w:spacing w:after="0" w:line="240" w:lineRule="auto"/>
        <w:ind w:firstLine="709"/>
        <w:jc w:val="both"/>
      </w:pPr>
      <w:r>
        <w:t>1. Внести в</w:t>
      </w:r>
      <w:r w:rsidR="007E59FF">
        <w:t xml:space="preserve"> </w:t>
      </w:r>
      <w:r>
        <w:t xml:space="preserve">распоряжения </w:t>
      </w:r>
      <w:r w:rsidR="00AC69ED">
        <w:t xml:space="preserve">администрации Верхнебуреинского муниципального района Хабаровского края </w:t>
      </w:r>
      <w:r>
        <w:t>от 22.11.2024 № 475-р «</w:t>
      </w:r>
      <w:r w:rsidR="006D3B77">
        <w:t>О </w:t>
      </w:r>
      <w:r w:rsidRPr="00DE3A50">
        <w:t xml:space="preserve">назначении инвестиционного уполномоченного </w:t>
      </w:r>
      <w:r w:rsidR="00AC69ED">
        <w:t xml:space="preserve">и </w:t>
      </w:r>
      <w:r w:rsidRPr="00DE3A50">
        <w:t>ответственных за работу в «</w:t>
      </w:r>
      <w:proofErr w:type="gramStart"/>
      <w:r w:rsidRPr="00DE3A50">
        <w:t>ПОС</w:t>
      </w:r>
      <w:proofErr w:type="gramEnd"/>
      <w:r w:rsidRPr="00DE3A50">
        <w:t xml:space="preserve"> – Бизнес»</w:t>
      </w:r>
      <w:r>
        <w:t xml:space="preserve"> следующ</w:t>
      </w:r>
      <w:r w:rsidR="007E59FF">
        <w:t>ие</w:t>
      </w:r>
      <w:r>
        <w:t xml:space="preserve"> </w:t>
      </w:r>
      <w:r w:rsidR="007E59FF">
        <w:t>изменени</w:t>
      </w:r>
      <w:r>
        <w:t>я:</w:t>
      </w:r>
    </w:p>
    <w:p w:rsidR="007E59FF" w:rsidRDefault="007E59FF" w:rsidP="00DE3A50">
      <w:pPr>
        <w:pStyle w:val="20"/>
        <w:shd w:val="clear" w:color="auto" w:fill="auto"/>
        <w:tabs>
          <w:tab w:val="left" w:pos="1083"/>
        </w:tabs>
        <w:spacing w:after="0" w:line="240" w:lineRule="auto"/>
        <w:ind w:firstLine="709"/>
        <w:jc w:val="both"/>
      </w:pPr>
      <w:r>
        <w:t>1.1. Абзац первый пункта 1 изложить в следующей редакции:</w:t>
      </w:r>
    </w:p>
    <w:p w:rsidR="00DE3A50" w:rsidRDefault="00B232B2" w:rsidP="00DE3A50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 xml:space="preserve">«1. </w:t>
      </w:r>
      <w:r w:rsidR="00DE3A50" w:rsidRPr="00DE3A50">
        <w:t xml:space="preserve">Назначить инвестиционным уполномоченным, ответственного за оказание содействия в реализации инвестиционных проектов и привлечение новых инвесторов на территорию Верхнебуреинского муниципального района Хабаровского края (далее – район), </w:t>
      </w:r>
      <w:r w:rsidR="00DE3A50">
        <w:t xml:space="preserve">руководителя финансового управления администрации </w:t>
      </w:r>
      <w:r w:rsidR="00AC69ED">
        <w:t>района Коваленко Ирину Сергеевну</w:t>
      </w:r>
      <w:r>
        <w:t>».</w:t>
      </w:r>
    </w:p>
    <w:p w:rsidR="000F1CD1" w:rsidRDefault="00582C2D" w:rsidP="00582C2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0F1CD1" w:rsidRPr="00E94A69">
        <w:rPr>
          <w:rFonts w:ascii="Times New Roman" w:hAnsi="Times New Roman"/>
          <w:sz w:val="28"/>
          <w:szCs w:val="28"/>
        </w:rPr>
        <w:t>Контроль</w:t>
      </w:r>
      <w:r w:rsidR="000F1CD1">
        <w:rPr>
          <w:rFonts w:ascii="Times New Roman" w:hAnsi="Times New Roman"/>
          <w:sz w:val="28"/>
          <w:szCs w:val="28"/>
        </w:rPr>
        <w:t xml:space="preserve"> </w:t>
      </w:r>
      <w:r w:rsidR="000F1CD1" w:rsidRPr="00E94A69">
        <w:rPr>
          <w:rFonts w:ascii="Times New Roman" w:hAnsi="Times New Roman"/>
          <w:sz w:val="28"/>
          <w:szCs w:val="28"/>
        </w:rPr>
        <w:t>за</w:t>
      </w:r>
      <w:r w:rsidR="000F1CD1">
        <w:rPr>
          <w:rFonts w:ascii="Times New Roman" w:hAnsi="Times New Roman"/>
          <w:sz w:val="28"/>
          <w:szCs w:val="28"/>
        </w:rPr>
        <w:t xml:space="preserve"> </w:t>
      </w:r>
      <w:r w:rsidR="000F1CD1" w:rsidRPr="00E94A69">
        <w:rPr>
          <w:rFonts w:ascii="Times New Roman" w:hAnsi="Times New Roman"/>
          <w:sz w:val="28"/>
          <w:szCs w:val="28"/>
        </w:rPr>
        <w:t>исполнением</w:t>
      </w:r>
      <w:r w:rsidR="000F1CD1">
        <w:rPr>
          <w:rFonts w:ascii="Times New Roman" w:hAnsi="Times New Roman"/>
          <w:sz w:val="28"/>
          <w:szCs w:val="28"/>
        </w:rPr>
        <w:t xml:space="preserve"> </w:t>
      </w:r>
      <w:r w:rsidR="000F1CD1" w:rsidRPr="00E94A69">
        <w:rPr>
          <w:rFonts w:ascii="Times New Roman" w:hAnsi="Times New Roman"/>
          <w:sz w:val="28"/>
          <w:szCs w:val="28"/>
        </w:rPr>
        <w:t>настоящего</w:t>
      </w:r>
      <w:r w:rsidR="000F1CD1">
        <w:rPr>
          <w:rFonts w:ascii="Times New Roman" w:hAnsi="Times New Roman"/>
          <w:sz w:val="28"/>
          <w:szCs w:val="28"/>
        </w:rPr>
        <w:t xml:space="preserve"> распоряжения оставляю за</w:t>
      </w:r>
    </w:p>
    <w:p w:rsidR="000F1CD1" w:rsidRPr="00E94A69" w:rsidRDefault="000F1CD1" w:rsidP="000F1CD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собой.</w:t>
      </w:r>
    </w:p>
    <w:p w:rsidR="000F1CD1" w:rsidRPr="006D3B77" w:rsidRDefault="006D3B77" w:rsidP="006D3B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F1CD1" w:rsidRPr="006D3B77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0F1CD1" w:rsidRPr="006D3B77">
        <w:rPr>
          <w:rFonts w:ascii="Times New Roman" w:hAnsi="Times New Roman"/>
          <w:sz w:val="28"/>
          <w:szCs w:val="28"/>
        </w:rPr>
        <w:t xml:space="preserve"> его официального</w:t>
      </w:r>
      <w:r w:rsidRPr="006D3B77">
        <w:rPr>
          <w:rFonts w:ascii="Times New Roman" w:hAnsi="Times New Roman"/>
          <w:sz w:val="28"/>
          <w:szCs w:val="28"/>
        </w:rPr>
        <w:t xml:space="preserve"> </w:t>
      </w:r>
      <w:r w:rsidR="000F1CD1" w:rsidRPr="006D3B77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0F1CD1" w:rsidRDefault="000F1CD1" w:rsidP="000F1CD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032" w:rsidRPr="00361A3A" w:rsidRDefault="00793032" w:rsidP="001C755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032" w:rsidRPr="00361A3A" w:rsidRDefault="00793032" w:rsidP="001C7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24D" w:rsidRDefault="00E2424D" w:rsidP="001C7556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7A3F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727C7" w:rsidRDefault="00E2424D" w:rsidP="001C7556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5A72A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D3B7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Т.С. Гермаш</w:t>
      </w:r>
    </w:p>
    <w:sectPr w:rsidR="00D727C7" w:rsidSect="006D3B77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561"/>
    <w:multiLevelType w:val="hybridMultilevel"/>
    <w:tmpl w:val="2A3EDB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7946DF"/>
    <w:multiLevelType w:val="hybridMultilevel"/>
    <w:tmpl w:val="3774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0162A"/>
    <w:rsid w:val="0004787E"/>
    <w:rsid w:val="00097B06"/>
    <w:rsid w:val="000F1CD1"/>
    <w:rsid w:val="00137F18"/>
    <w:rsid w:val="00152E3C"/>
    <w:rsid w:val="0015640E"/>
    <w:rsid w:val="001C687A"/>
    <w:rsid w:val="001C7556"/>
    <w:rsid w:val="001E4FFE"/>
    <w:rsid w:val="0028180A"/>
    <w:rsid w:val="002929FD"/>
    <w:rsid w:val="002A76A9"/>
    <w:rsid w:val="002E0A4E"/>
    <w:rsid w:val="00325ACA"/>
    <w:rsid w:val="00325BF4"/>
    <w:rsid w:val="003540E5"/>
    <w:rsid w:val="00361A3A"/>
    <w:rsid w:val="003A50E4"/>
    <w:rsid w:val="003B56CC"/>
    <w:rsid w:val="003F0765"/>
    <w:rsid w:val="003F3A62"/>
    <w:rsid w:val="003F5197"/>
    <w:rsid w:val="00412055"/>
    <w:rsid w:val="00434891"/>
    <w:rsid w:val="00443F74"/>
    <w:rsid w:val="00461618"/>
    <w:rsid w:val="004643E5"/>
    <w:rsid w:val="0047088D"/>
    <w:rsid w:val="00490A0A"/>
    <w:rsid w:val="004C5AEE"/>
    <w:rsid w:val="00544F82"/>
    <w:rsid w:val="00582C2D"/>
    <w:rsid w:val="005A72AA"/>
    <w:rsid w:val="005A7F42"/>
    <w:rsid w:val="005D1330"/>
    <w:rsid w:val="005D1461"/>
    <w:rsid w:val="00605F50"/>
    <w:rsid w:val="00617AAF"/>
    <w:rsid w:val="00635E94"/>
    <w:rsid w:val="006535B8"/>
    <w:rsid w:val="0066505D"/>
    <w:rsid w:val="00676CEE"/>
    <w:rsid w:val="006D3B77"/>
    <w:rsid w:val="006F5C74"/>
    <w:rsid w:val="00754B0F"/>
    <w:rsid w:val="00755B32"/>
    <w:rsid w:val="00757C1B"/>
    <w:rsid w:val="00793032"/>
    <w:rsid w:val="007A3FB9"/>
    <w:rsid w:val="007A6AD1"/>
    <w:rsid w:val="007D4CE4"/>
    <w:rsid w:val="007E59FF"/>
    <w:rsid w:val="008164A5"/>
    <w:rsid w:val="00831A03"/>
    <w:rsid w:val="008924F3"/>
    <w:rsid w:val="00896DBC"/>
    <w:rsid w:val="008C6BF3"/>
    <w:rsid w:val="008F7304"/>
    <w:rsid w:val="00903DFE"/>
    <w:rsid w:val="00955293"/>
    <w:rsid w:val="009779AF"/>
    <w:rsid w:val="00A06359"/>
    <w:rsid w:val="00A528D9"/>
    <w:rsid w:val="00A71164"/>
    <w:rsid w:val="00AA089B"/>
    <w:rsid w:val="00AA1812"/>
    <w:rsid w:val="00AC69ED"/>
    <w:rsid w:val="00AD6B0D"/>
    <w:rsid w:val="00B013ED"/>
    <w:rsid w:val="00B232B2"/>
    <w:rsid w:val="00B443D7"/>
    <w:rsid w:val="00B50517"/>
    <w:rsid w:val="00B573FC"/>
    <w:rsid w:val="00B70740"/>
    <w:rsid w:val="00B7291F"/>
    <w:rsid w:val="00BA3A68"/>
    <w:rsid w:val="00BC0693"/>
    <w:rsid w:val="00BD09E0"/>
    <w:rsid w:val="00BE617F"/>
    <w:rsid w:val="00BF4D79"/>
    <w:rsid w:val="00C16103"/>
    <w:rsid w:val="00C16D4D"/>
    <w:rsid w:val="00C17084"/>
    <w:rsid w:val="00C41986"/>
    <w:rsid w:val="00C559C5"/>
    <w:rsid w:val="00C73032"/>
    <w:rsid w:val="00C7487B"/>
    <w:rsid w:val="00CB0958"/>
    <w:rsid w:val="00CD7A64"/>
    <w:rsid w:val="00D179C8"/>
    <w:rsid w:val="00D24C4D"/>
    <w:rsid w:val="00D727C7"/>
    <w:rsid w:val="00DA72E0"/>
    <w:rsid w:val="00DB43EB"/>
    <w:rsid w:val="00DB764D"/>
    <w:rsid w:val="00DC4D88"/>
    <w:rsid w:val="00DC63F1"/>
    <w:rsid w:val="00DE0893"/>
    <w:rsid w:val="00DE0AAC"/>
    <w:rsid w:val="00DE3A50"/>
    <w:rsid w:val="00E2424D"/>
    <w:rsid w:val="00E57BB1"/>
    <w:rsid w:val="00E918D8"/>
    <w:rsid w:val="00E94A69"/>
    <w:rsid w:val="00EA0837"/>
    <w:rsid w:val="00EB7D9D"/>
    <w:rsid w:val="00ED49D6"/>
    <w:rsid w:val="00F04AFC"/>
    <w:rsid w:val="00F33CBD"/>
    <w:rsid w:val="00F72ADB"/>
    <w:rsid w:val="00F7538C"/>
    <w:rsid w:val="00FE65B9"/>
    <w:rsid w:val="00FE7248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57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676CE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15640E"/>
  </w:style>
  <w:style w:type="character" w:customStyle="1" w:styleId="2">
    <w:name w:val="Основной текст (2)_"/>
    <w:link w:val="20"/>
    <w:rsid w:val="00DE3A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A50"/>
    <w:pPr>
      <w:widowControl w:val="0"/>
      <w:shd w:val="clear" w:color="auto" w:fill="FFFFFF"/>
      <w:spacing w:after="480" w:line="235" w:lineRule="exact"/>
    </w:pPr>
    <w:rPr>
      <w:rFonts w:ascii="Times New Roman" w:eastAsia="Times New Roman" w:hAnsi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46</cp:revision>
  <cp:lastPrinted>2025-04-15T05:24:00Z</cp:lastPrinted>
  <dcterms:created xsi:type="dcterms:W3CDTF">2015-12-07T06:37:00Z</dcterms:created>
  <dcterms:modified xsi:type="dcterms:W3CDTF">2025-04-16T04:58:00Z</dcterms:modified>
</cp:coreProperties>
</file>