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E7" w:rsidRDefault="00453BE7" w:rsidP="00453B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53BE7" w:rsidRDefault="00453BE7" w:rsidP="00453B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53BE7" w:rsidRDefault="00453BE7" w:rsidP="00453B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3BE7" w:rsidRDefault="00453BE7" w:rsidP="00453B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53BE7" w:rsidRDefault="00453BE7" w:rsidP="00453B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BE7" w:rsidRDefault="00453BE7" w:rsidP="00453B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BE7" w:rsidRPr="00FF2DFB" w:rsidRDefault="00453BE7" w:rsidP="00453B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15.04.2025 № 241</w:t>
      </w:r>
    </w:p>
    <w:p w:rsidR="00453BE7" w:rsidRDefault="00453BE7" w:rsidP="00453B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рп. Чегдомын</w:t>
      </w:r>
    </w:p>
    <w:p w:rsidR="009422F5" w:rsidRPr="009422F5" w:rsidRDefault="009422F5" w:rsidP="009422F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2F5" w:rsidRPr="009422F5" w:rsidRDefault="009422F5" w:rsidP="009422F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50A1" w:rsidRPr="00DC7F86" w:rsidRDefault="006250A1" w:rsidP="003002E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F8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016F3D" w:rsidRPr="00DC7F86">
        <w:rPr>
          <w:rFonts w:ascii="Times New Roman" w:hAnsi="Times New Roman" w:cs="Times New Roman"/>
          <w:b w:val="0"/>
          <w:sz w:val="28"/>
          <w:szCs w:val="28"/>
        </w:rPr>
        <w:t>в</w:t>
      </w:r>
      <w:r w:rsidR="0034578C" w:rsidRPr="00DC7F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016F3D" w:rsidRPr="00DC7F8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C7F8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Верхнебуреинского муниципального района от </w:t>
      </w:r>
      <w:r w:rsidR="003002E1" w:rsidRPr="00DC7F86">
        <w:rPr>
          <w:rFonts w:ascii="Times New Roman" w:hAnsi="Times New Roman" w:cs="Times New Roman"/>
          <w:b w:val="0"/>
          <w:sz w:val="28"/>
          <w:szCs w:val="28"/>
        </w:rPr>
        <w:t>15</w:t>
      </w:r>
      <w:r w:rsidRPr="00DC7F86">
        <w:rPr>
          <w:rFonts w:ascii="Times New Roman" w:hAnsi="Times New Roman" w:cs="Times New Roman"/>
          <w:b w:val="0"/>
          <w:sz w:val="28"/>
          <w:szCs w:val="28"/>
        </w:rPr>
        <w:t>.0</w:t>
      </w:r>
      <w:r w:rsidR="003002E1" w:rsidRPr="00DC7F86">
        <w:rPr>
          <w:rFonts w:ascii="Times New Roman" w:hAnsi="Times New Roman" w:cs="Times New Roman"/>
          <w:b w:val="0"/>
          <w:sz w:val="28"/>
          <w:szCs w:val="28"/>
        </w:rPr>
        <w:t>9</w:t>
      </w:r>
      <w:r w:rsidRPr="00DC7F86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002E1" w:rsidRPr="00DC7F86">
        <w:rPr>
          <w:rFonts w:ascii="Times New Roman" w:hAnsi="Times New Roman" w:cs="Times New Roman"/>
          <w:b w:val="0"/>
          <w:sz w:val="28"/>
          <w:szCs w:val="28"/>
        </w:rPr>
        <w:t>4</w:t>
      </w:r>
      <w:r w:rsidRPr="00DC7F86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3002E1" w:rsidRPr="00DC7F86">
        <w:rPr>
          <w:rFonts w:ascii="Times New Roman" w:hAnsi="Times New Roman" w:cs="Times New Roman"/>
          <w:b w:val="0"/>
          <w:sz w:val="28"/>
          <w:szCs w:val="28"/>
        </w:rPr>
        <w:t>021</w:t>
      </w:r>
      <w:r w:rsidRPr="00DC7F8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</w:t>
      </w:r>
      <w:r w:rsidR="003002E1" w:rsidRPr="00DC7F86">
        <w:rPr>
          <w:rFonts w:ascii="Times New Roman" w:hAnsi="Times New Roman" w:cs="Times New Roman"/>
          <w:b w:val="0"/>
          <w:sz w:val="28"/>
          <w:szCs w:val="28"/>
        </w:rPr>
        <w:t>и состава комиссии по жилищным вопросам Верхнебуреинского муниципального района</w:t>
      </w:r>
      <w:r w:rsidRPr="00DC7F8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F3B18" w:rsidRDefault="00CF3B18" w:rsidP="00625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2F5" w:rsidRPr="00DC7F86" w:rsidRDefault="009422F5" w:rsidP="00625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B18" w:rsidRPr="00DC7F86" w:rsidRDefault="006250A1" w:rsidP="0094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6">
        <w:rPr>
          <w:rFonts w:ascii="Times New Roman" w:hAnsi="Times New Roman" w:cs="Times New Roman"/>
          <w:sz w:val="28"/>
          <w:szCs w:val="28"/>
        </w:rPr>
        <w:t>В связи с изменением кадрового состава администрация</w:t>
      </w:r>
      <w:r w:rsidR="003002E1" w:rsidRPr="00DC7F86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</w:t>
      </w:r>
      <w:r w:rsidR="00016F3D" w:rsidRPr="00DC7F8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250A1" w:rsidRPr="00DC7F86" w:rsidRDefault="00CF3B18" w:rsidP="00C1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7F86">
        <w:rPr>
          <w:rFonts w:ascii="Times New Roman" w:hAnsi="Times New Roman" w:cs="Times New Roman"/>
          <w:sz w:val="28"/>
          <w:szCs w:val="28"/>
        </w:rPr>
        <w:t>ПОСТ</w:t>
      </w:r>
      <w:r w:rsidR="003070E2" w:rsidRPr="00DC7F86">
        <w:rPr>
          <w:rFonts w:ascii="Times New Roman" w:hAnsi="Times New Roman" w:cs="Times New Roman"/>
          <w:sz w:val="28"/>
          <w:szCs w:val="28"/>
        </w:rPr>
        <w:t>А</w:t>
      </w:r>
      <w:r w:rsidRPr="00DC7F86">
        <w:rPr>
          <w:rFonts w:ascii="Times New Roman" w:hAnsi="Times New Roman" w:cs="Times New Roman"/>
          <w:sz w:val="28"/>
          <w:szCs w:val="28"/>
        </w:rPr>
        <w:t>НОВЛЯЕТ</w:t>
      </w:r>
      <w:r w:rsidR="006250A1" w:rsidRPr="00DC7F86">
        <w:rPr>
          <w:rFonts w:ascii="Times New Roman" w:hAnsi="Times New Roman" w:cs="Times New Roman"/>
          <w:sz w:val="28"/>
          <w:szCs w:val="28"/>
        </w:rPr>
        <w:t>:</w:t>
      </w:r>
    </w:p>
    <w:p w:rsidR="00016F3D" w:rsidRPr="00DC7F86" w:rsidRDefault="00016F3D" w:rsidP="0094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6">
        <w:rPr>
          <w:rFonts w:ascii="Times New Roman" w:hAnsi="Times New Roman" w:cs="Times New Roman"/>
          <w:sz w:val="28"/>
          <w:szCs w:val="28"/>
        </w:rPr>
        <w:t>1.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Внести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в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постановление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администрации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муниципального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района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от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15.09.2014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№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1021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«Об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утверждении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положения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и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состава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комиссии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по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жилищным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вопросам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муниципального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района»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="007E0669">
        <w:rPr>
          <w:rFonts w:ascii="Times New Roman" w:hAnsi="Times New Roman" w:cs="Times New Roman"/>
          <w:sz w:val="28"/>
          <w:szCs w:val="28"/>
        </w:rPr>
        <w:t>(далее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="007E0669">
        <w:rPr>
          <w:rFonts w:ascii="Times New Roman" w:hAnsi="Times New Roman" w:cs="Times New Roman"/>
          <w:sz w:val="28"/>
          <w:szCs w:val="28"/>
        </w:rPr>
        <w:t>-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="007E0669">
        <w:rPr>
          <w:rFonts w:ascii="Times New Roman" w:hAnsi="Times New Roman" w:cs="Times New Roman"/>
          <w:sz w:val="28"/>
          <w:szCs w:val="28"/>
        </w:rPr>
        <w:t>постановление)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следующие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изменения:</w:t>
      </w:r>
    </w:p>
    <w:p w:rsidR="00016F3D" w:rsidRPr="00DC7F86" w:rsidRDefault="00016F3D" w:rsidP="0094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6">
        <w:rPr>
          <w:rFonts w:ascii="Times New Roman" w:hAnsi="Times New Roman" w:cs="Times New Roman"/>
          <w:sz w:val="28"/>
          <w:szCs w:val="28"/>
        </w:rPr>
        <w:t>1.</w:t>
      </w:r>
      <w:r w:rsidR="007E0669">
        <w:rPr>
          <w:rFonts w:ascii="Times New Roman" w:hAnsi="Times New Roman" w:cs="Times New Roman"/>
          <w:sz w:val="28"/>
          <w:szCs w:val="28"/>
        </w:rPr>
        <w:t>1</w:t>
      </w:r>
      <w:r w:rsidRPr="00DC7F86">
        <w:rPr>
          <w:rFonts w:ascii="Times New Roman" w:hAnsi="Times New Roman" w:cs="Times New Roman"/>
          <w:sz w:val="28"/>
          <w:szCs w:val="28"/>
        </w:rPr>
        <w:t>.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Раздел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2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постановления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дополнить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пунктом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2.12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следующего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содержания: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F3D" w:rsidRDefault="00016F3D" w:rsidP="0094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6">
        <w:rPr>
          <w:rFonts w:ascii="Times New Roman" w:hAnsi="Times New Roman" w:cs="Times New Roman"/>
          <w:sz w:val="28"/>
          <w:szCs w:val="28"/>
        </w:rPr>
        <w:t>«2.12.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="007E0669">
        <w:rPr>
          <w:rFonts w:ascii="Times New Roman" w:hAnsi="Times New Roman" w:cs="Times New Roman"/>
          <w:sz w:val="28"/>
          <w:szCs w:val="28"/>
        </w:rPr>
        <w:t>К</w:t>
      </w:r>
      <w:r w:rsidRPr="00DC7F86">
        <w:rPr>
          <w:rFonts w:ascii="Times New Roman" w:hAnsi="Times New Roman" w:cs="Times New Roman"/>
          <w:sz w:val="28"/>
          <w:szCs w:val="28"/>
        </w:rPr>
        <w:t>омиссия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действует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постоянно.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В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случае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временного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отсутствия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члена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комиссии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(болезнь,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отпуск,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командировка)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его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полномочия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осуществляет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лицо,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исполняющее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его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обязанности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по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 w:rsidRPr="00DC7F86">
        <w:rPr>
          <w:rFonts w:ascii="Times New Roman" w:hAnsi="Times New Roman" w:cs="Times New Roman"/>
          <w:sz w:val="28"/>
          <w:szCs w:val="28"/>
        </w:rPr>
        <w:t>должности».</w:t>
      </w:r>
    </w:p>
    <w:p w:rsidR="009422F5" w:rsidRDefault="007E0669" w:rsidP="0094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94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250A1" w:rsidRPr="00DC7F86"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9422F5" w:rsidRPr="00942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B5" w:rsidRDefault="008D48B5" w:rsidP="0094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2F5" w:rsidRDefault="009422F5" w:rsidP="009422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F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 Комиссии по жилищным вопросам Верхнебуреинского муниципального района Хабаровского края</w:t>
      </w:r>
    </w:p>
    <w:p w:rsidR="006250A1" w:rsidRPr="007E0669" w:rsidRDefault="006250A1" w:rsidP="007E0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60"/>
        <w:gridCol w:w="6462"/>
      </w:tblGrid>
      <w:tr w:rsidR="008D48B5" w:rsidRPr="00DC7F86" w:rsidTr="008D48B5">
        <w:tc>
          <w:tcPr>
            <w:tcW w:w="1454" w:type="pct"/>
          </w:tcPr>
          <w:p w:rsidR="008D48B5" w:rsidRPr="00DC7F86" w:rsidRDefault="008D48B5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Маслов А.М.</w:t>
            </w:r>
          </w:p>
        </w:tc>
        <w:tc>
          <w:tcPr>
            <w:tcW w:w="137" w:type="pct"/>
          </w:tcPr>
          <w:p w:rsidR="008D48B5" w:rsidRPr="00DC7F86" w:rsidRDefault="008D48B5" w:rsidP="009422F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pct"/>
          </w:tcPr>
          <w:p w:rsidR="008D48B5" w:rsidRPr="00DC7F86" w:rsidRDefault="008D48B5" w:rsidP="008D48B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комиссии:</w:t>
            </w:r>
          </w:p>
        </w:tc>
      </w:tr>
      <w:tr w:rsidR="008D48B5" w:rsidRPr="00DC7F86" w:rsidTr="008D48B5">
        <w:tc>
          <w:tcPr>
            <w:tcW w:w="1454" w:type="pct"/>
          </w:tcPr>
          <w:p w:rsidR="008D48B5" w:rsidRPr="00DC7F86" w:rsidRDefault="008D48B5" w:rsidP="009628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Крупевский А.Ю.</w:t>
            </w:r>
          </w:p>
        </w:tc>
        <w:tc>
          <w:tcPr>
            <w:tcW w:w="137" w:type="pct"/>
          </w:tcPr>
          <w:p w:rsidR="008D48B5" w:rsidRPr="00DC7F86" w:rsidRDefault="008D48B5" w:rsidP="009422F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pct"/>
          </w:tcPr>
          <w:p w:rsidR="008D48B5" w:rsidRPr="00DC7F86" w:rsidRDefault="008D48B5" w:rsidP="008D48B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Верхнебуреинского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</w:tc>
      </w:tr>
      <w:tr w:rsidR="008D48B5" w:rsidRPr="00DC7F86" w:rsidTr="008D48B5">
        <w:tc>
          <w:tcPr>
            <w:tcW w:w="1454" w:type="pct"/>
          </w:tcPr>
          <w:p w:rsidR="008D48B5" w:rsidRPr="00DC7F86" w:rsidRDefault="008D48B5" w:rsidP="009628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Полуполтинных И.А.</w:t>
            </w:r>
          </w:p>
        </w:tc>
        <w:tc>
          <w:tcPr>
            <w:tcW w:w="137" w:type="pct"/>
          </w:tcPr>
          <w:p w:rsidR="008D48B5" w:rsidRPr="00DC7F86" w:rsidRDefault="008D48B5" w:rsidP="009422F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pct"/>
          </w:tcPr>
          <w:p w:rsidR="008D48B5" w:rsidRPr="00DC7F86" w:rsidRDefault="008D48B5" w:rsidP="008D48B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земельных и имущественных отношений администрации Верхнебуреинского муниципального района Хабаровского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D48B5" w:rsidRPr="00DC7F86" w:rsidTr="008D48B5">
        <w:tc>
          <w:tcPr>
            <w:tcW w:w="1454" w:type="pct"/>
          </w:tcPr>
          <w:p w:rsidR="008D48B5" w:rsidRPr="00DC7F86" w:rsidRDefault="008D48B5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7" w:type="pct"/>
          </w:tcPr>
          <w:p w:rsidR="008D48B5" w:rsidRPr="00DC7F86" w:rsidRDefault="008D48B5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pct"/>
          </w:tcPr>
          <w:p w:rsidR="008D48B5" w:rsidRPr="00DC7F86" w:rsidRDefault="008D48B5" w:rsidP="008D4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B5" w:rsidRPr="00DC7F86" w:rsidTr="008D48B5">
        <w:tc>
          <w:tcPr>
            <w:tcW w:w="1454" w:type="pct"/>
          </w:tcPr>
          <w:p w:rsidR="008D48B5" w:rsidRPr="00DC7F86" w:rsidRDefault="008D48B5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Бурлаков А.А.</w:t>
            </w:r>
          </w:p>
        </w:tc>
        <w:tc>
          <w:tcPr>
            <w:tcW w:w="137" w:type="pct"/>
          </w:tcPr>
          <w:p w:rsidR="008D48B5" w:rsidRPr="00DC7F86" w:rsidRDefault="008D48B5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pct"/>
          </w:tcPr>
          <w:p w:rsidR="008D48B5" w:rsidRPr="00DC7F86" w:rsidRDefault="008D48B5" w:rsidP="008D48B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и имущественных отношений администрации Верхнебуреинского муниципального района Хабаровского края</w:t>
            </w:r>
          </w:p>
        </w:tc>
      </w:tr>
      <w:tr w:rsidR="008D48B5" w:rsidRPr="00DC7F86" w:rsidTr="008D48B5">
        <w:tc>
          <w:tcPr>
            <w:tcW w:w="1454" w:type="pct"/>
          </w:tcPr>
          <w:p w:rsidR="008D48B5" w:rsidRPr="00DC7F86" w:rsidRDefault="008D48B5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Дубова Н.Л.</w:t>
            </w:r>
          </w:p>
        </w:tc>
        <w:tc>
          <w:tcPr>
            <w:tcW w:w="137" w:type="pct"/>
          </w:tcPr>
          <w:p w:rsidR="008D48B5" w:rsidRPr="00DC7F86" w:rsidRDefault="008D48B5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pct"/>
          </w:tcPr>
          <w:p w:rsidR="008D48B5" w:rsidRPr="00DC7F86" w:rsidRDefault="008D48B5" w:rsidP="008D48B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обеспечения деятельности администрации Верхнебуреинского муниципального района Хабаровского края</w:t>
            </w:r>
          </w:p>
        </w:tc>
      </w:tr>
      <w:tr w:rsidR="008D48B5" w:rsidRPr="00DC7F86" w:rsidTr="008D48B5">
        <w:tc>
          <w:tcPr>
            <w:tcW w:w="1454" w:type="pct"/>
          </w:tcPr>
          <w:p w:rsidR="008D48B5" w:rsidRPr="00DC7F86" w:rsidRDefault="008D48B5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Куликов А.М.</w:t>
            </w:r>
          </w:p>
        </w:tc>
        <w:tc>
          <w:tcPr>
            <w:tcW w:w="137" w:type="pct"/>
          </w:tcPr>
          <w:p w:rsidR="008D48B5" w:rsidRPr="00DC7F86" w:rsidRDefault="008D48B5" w:rsidP="009672D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pct"/>
          </w:tcPr>
          <w:p w:rsidR="008D48B5" w:rsidRPr="00DC7F86" w:rsidRDefault="008D48B5" w:rsidP="008D48B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 и градостроительной деятельности администрации Верхнебуреинского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50A1" w:rsidRPr="00DC7F86" w:rsidRDefault="006250A1" w:rsidP="008D4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7F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7F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97137" w:rsidRPr="00DC7F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250A1" w:rsidRPr="00DC7F86" w:rsidRDefault="006250A1" w:rsidP="008D4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E75797" w:rsidRPr="00DC7F86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C116BD" w:rsidRPr="00DC7F86" w:rsidRDefault="00C116BD" w:rsidP="00C1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6BD" w:rsidRDefault="00C116BD" w:rsidP="00C1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55A" w:rsidRPr="00DC7F86" w:rsidRDefault="0037455A" w:rsidP="00C1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4FA3" w:rsidRDefault="008D48B5" w:rsidP="008D48B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D48B5" w:rsidRPr="00DC7F86" w:rsidRDefault="008D48B5" w:rsidP="008D48B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p w:rsidR="00113614" w:rsidRPr="00497137" w:rsidRDefault="00113614">
      <w:pPr>
        <w:rPr>
          <w:rFonts w:ascii="Times New Roman" w:hAnsi="Times New Roman" w:cs="Times New Roman"/>
          <w:sz w:val="26"/>
          <w:szCs w:val="26"/>
        </w:rPr>
      </w:pPr>
    </w:p>
    <w:sectPr w:rsidR="00113614" w:rsidRPr="00497137" w:rsidSect="00A37600">
      <w:headerReference w:type="default" r:id="rId7"/>
      <w:pgSz w:w="11906" w:h="16838"/>
      <w:pgMar w:top="1134" w:right="567" w:bottom="1134" w:left="1985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19" w:rsidRDefault="00201A19" w:rsidP="00A37600">
      <w:pPr>
        <w:spacing w:after="0" w:line="240" w:lineRule="auto"/>
      </w:pPr>
      <w:r>
        <w:separator/>
      </w:r>
    </w:p>
  </w:endnote>
  <w:endnote w:type="continuationSeparator" w:id="0">
    <w:p w:rsidR="00201A19" w:rsidRDefault="00201A19" w:rsidP="00A3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19" w:rsidRDefault="00201A19" w:rsidP="00A37600">
      <w:pPr>
        <w:spacing w:after="0" w:line="240" w:lineRule="auto"/>
      </w:pPr>
      <w:r>
        <w:separator/>
      </w:r>
    </w:p>
  </w:footnote>
  <w:footnote w:type="continuationSeparator" w:id="0">
    <w:p w:rsidR="00201A19" w:rsidRDefault="00201A19" w:rsidP="00A3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4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7600" w:rsidRPr="00A37600" w:rsidRDefault="00A060A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6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7600" w:rsidRPr="00A376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76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3B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76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7600" w:rsidRDefault="00A376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50A1"/>
    <w:rsid w:val="00016F3D"/>
    <w:rsid w:val="00025A59"/>
    <w:rsid w:val="00030B20"/>
    <w:rsid w:val="00041FD1"/>
    <w:rsid w:val="00064D7C"/>
    <w:rsid w:val="00081673"/>
    <w:rsid w:val="000F549B"/>
    <w:rsid w:val="00113614"/>
    <w:rsid w:val="0013497F"/>
    <w:rsid w:val="00144E62"/>
    <w:rsid w:val="00163CC8"/>
    <w:rsid w:val="00164C13"/>
    <w:rsid w:val="001F6DEB"/>
    <w:rsid w:val="00201A19"/>
    <w:rsid w:val="00263D0F"/>
    <w:rsid w:val="003002E1"/>
    <w:rsid w:val="003070E2"/>
    <w:rsid w:val="003208E7"/>
    <w:rsid w:val="0034578C"/>
    <w:rsid w:val="0037455A"/>
    <w:rsid w:val="003D587A"/>
    <w:rsid w:val="00414ECF"/>
    <w:rsid w:val="00424322"/>
    <w:rsid w:val="00453BE7"/>
    <w:rsid w:val="00473795"/>
    <w:rsid w:val="00497137"/>
    <w:rsid w:val="004A058E"/>
    <w:rsid w:val="004A7117"/>
    <w:rsid w:val="005E12E6"/>
    <w:rsid w:val="006250A1"/>
    <w:rsid w:val="006C440C"/>
    <w:rsid w:val="00743E60"/>
    <w:rsid w:val="007505D3"/>
    <w:rsid w:val="00783C9C"/>
    <w:rsid w:val="007E0669"/>
    <w:rsid w:val="00845DFE"/>
    <w:rsid w:val="008623EA"/>
    <w:rsid w:val="00874CD1"/>
    <w:rsid w:val="008D48B5"/>
    <w:rsid w:val="009422F5"/>
    <w:rsid w:val="00962854"/>
    <w:rsid w:val="009672D0"/>
    <w:rsid w:val="009C3EAC"/>
    <w:rsid w:val="00A060AE"/>
    <w:rsid w:val="00A17197"/>
    <w:rsid w:val="00A37600"/>
    <w:rsid w:val="00B9329F"/>
    <w:rsid w:val="00BA1C0B"/>
    <w:rsid w:val="00C116BD"/>
    <w:rsid w:val="00CF3B18"/>
    <w:rsid w:val="00DC7F86"/>
    <w:rsid w:val="00E54FA3"/>
    <w:rsid w:val="00E75797"/>
    <w:rsid w:val="00F5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25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9672D0"/>
    <w:rPr>
      <w:b/>
      <w:bCs/>
    </w:rPr>
  </w:style>
  <w:style w:type="paragraph" w:styleId="a4">
    <w:name w:val="header"/>
    <w:basedOn w:val="a"/>
    <w:link w:val="a5"/>
    <w:uiPriority w:val="99"/>
    <w:unhideWhenUsed/>
    <w:rsid w:val="00A3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600"/>
  </w:style>
  <w:style w:type="paragraph" w:styleId="a6">
    <w:name w:val="footer"/>
    <w:basedOn w:val="a"/>
    <w:link w:val="a7"/>
    <w:uiPriority w:val="99"/>
    <w:semiHidden/>
    <w:unhideWhenUsed/>
    <w:rsid w:val="00A3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600"/>
  </w:style>
  <w:style w:type="paragraph" w:styleId="a8">
    <w:name w:val="Balloon Text"/>
    <w:basedOn w:val="a"/>
    <w:link w:val="a9"/>
    <w:uiPriority w:val="99"/>
    <w:semiHidden/>
    <w:unhideWhenUsed/>
    <w:rsid w:val="00A3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34DB-26D1-48FD-9511-5E85C4DA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Машбюро</cp:lastModifiedBy>
  <cp:revision>4</cp:revision>
  <cp:lastPrinted>2025-04-15T05:40:00Z</cp:lastPrinted>
  <dcterms:created xsi:type="dcterms:W3CDTF">2025-04-15T00:23:00Z</dcterms:created>
  <dcterms:modified xsi:type="dcterms:W3CDTF">2025-04-16T04:51:00Z</dcterms:modified>
</cp:coreProperties>
</file>