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47" w:rsidRDefault="00931172" w:rsidP="00931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7A47" w:rsidRDefault="00931172" w:rsidP="00931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B7A47" w:rsidRDefault="00BB7A47" w:rsidP="00931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A47" w:rsidRDefault="00931172" w:rsidP="00931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7A47" w:rsidRDefault="00BB7A47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47" w:rsidRDefault="00BB7A47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47" w:rsidRPr="00931172" w:rsidRDefault="00931172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172">
        <w:rPr>
          <w:rFonts w:ascii="Times New Roman" w:hAnsi="Times New Roman" w:cs="Times New Roman"/>
          <w:sz w:val="28"/>
          <w:szCs w:val="28"/>
          <w:u w:val="single"/>
        </w:rPr>
        <w:t>21.04.2025 № 243</w:t>
      </w:r>
    </w:p>
    <w:p w:rsidR="00BB7A47" w:rsidRDefault="00931172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BB7A47" w:rsidRDefault="00BB7A47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47" w:rsidRDefault="00BB7A47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28" w:rsidRDefault="00A61728" w:rsidP="001E3E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70EA6">
        <w:rPr>
          <w:rFonts w:ascii="Times New Roman" w:hAnsi="Times New Roman" w:cs="Times New Roman"/>
          <w:sz w:val="28"/>
          <w:szCs w:val="28"/>
        </w:rPr>
        <w:t xml:space="preserve">Правила предоставления </w:t>
      </w:r>
      <w:bookmarkStart w:id="0" w:name="_Hlk195535030"/>
      <w:r w:rsidR="00D70EA6">
        <w:rPr>
          <w:rFonts w:ascii="Times New Roman" w:hAnsi="Times New Roman" w:cs="Times New Roman"/>
          <w:sz w:val="28"/>
          <w:szCs w:val="28"/>
        </w:rPr>
        <w:t>молодым семьям социальных выплат на приобретение жилого помещения или создание объекта индивидуального жилищного строительства и их использования, утвержденны</w:t>
      </w:r>
      <w:r w:rsidR="00CE11B0">
        <w:rPr>
          <w:rFonts w:ascii="Times New Roman" w:hAnsi="Times New Roman" w:cs="Times New Roman"/>
          <w:sz w:val="28"/>
          <w:szCs w:val="28"/>
        </w:rPr>
        <w:t>е</w:t>
      </w:r>
      <w:r w:rsidR="00D7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70E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31.07.2020 №</w:t>
      </w:r>
      <w:r w:rsidR="00CE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452</w:t>
      </w:r>
    </w:p>
    <w:bookmarkEnd w:id="0"/>
    <w:p w:rsidR="001E3E1E" w:rsidRDefault="001E3E1E" w:rsidP="001E3E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7A47" w:rsidRDefault="00BB7A47" w:rsidP="001E3E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682A" w:rsidRDefault="00C63AFF" w:rsidP="007C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80682A">
        <w:rPr>
          <w:rFonts w:ascii="Times New Roman" w:hAnsi="Times New Roman" w:cs="Times New Roman"/>
          <w:sz w:val="28"/>
          <w:szCs w:val="28"/>
        </w:rPr>
        <w:t xml:space="preserve"> приведения </w:t>
      </w:r>
      <w:r w:rsidR="00CE11B0">
        <w:rPr>
          <w:rFonts w:ascii="Times New Roman" w:hAnsi="Times New Roman" w:cs="Times New Roman"/>
          <w:sz w:val="28"/>
          <w:szCs w:val="28"/>
        </w:rPr>
        <w:t>муниципальных</w:t>
      </w:r>
      <w:r w:rsidR="00F849DC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Верхнебуреинского мун</w:t>
      </w:r>
      <w:r w:rsidR="00BB7A47">
        <w:rPr>
          <w:rFonts w:ascii="Times New Roman" w:hAnsi="Times New Roman" w:cs="Times New Roman"/>
          <w:sz w:val="28"/>
          <w:szCs w:val="28"/>
        </w:rPr>
        <w:t>иципального района в соответствие</w:t>
      </w:r>
      <w:r w:rsidR="0080682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администрация </w:t>
      </w:r>
      <w:r w:rsidR="00D70EA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80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1E" w:rsidRDefault="0080682A" w:rsidP="00BB7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D5ABB" w:rsidRDefault="007E448B" w:rsidP="00BB7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11B0">
        <w:rPr>
          <w:rFonts w:ascii="Times New Roman" w:hAnsi="Times New Roman" w:cs="Times New Roman"/>
          <w:sz w:val="28"/>
          <w:szCs w:val="28"/>
        </w:rPr>
        <w:t>Внести в</w:t>
      </w:r>
      <w:r w:rsidR="003D5AB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E11B0">
        <w:rPr>
          <w:rFonts w:ascii="Times New Roman" w:hAnsi="Times New Roman" w:cs="Times New Roman"/>
          <w:sz w:val="28"/>
          <w:szCs w:val="28"/>
        </w:rPr>
        <w:t>а</w:t>
      </w:r>
      <w:r w:rsidR="003D5AB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3D5ABB" w:rsidRPr="003D5ABB">
        <w:rPr>
          <w:rFonts w:ascii="Times New Roman" w:hAnsi="Times New Roman" w:cs="Times New Roman"/>
          <w:sz w:val="28"/>
          <w:szCs w:val="28"/>
        </w:rPr>
        <w:t xml:space="preserve"> молодым семьям социальных выплат на приобретение жилого помещения или создание объекта индивидуального жилищного строительства и их использования, утвержденны</w:t>
      </w:r>
      <w:r w:rsidR="00CE11B0">
        <w:rPr>
          <w:rFonts w:ascii="Times New Roman" w:hAnsi="Times New Roman" w:cs="Times New Roman"/>
          <w:sz w:val="28"/>
          <w:szCs w:val="28"/>
        </w:rPr>
        <w:t>е</w:t>
      </w:r>
      <w:r w:rsidR="003D5ABB" w:rsidRPr="003D5AB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Хабаровского края от 31.07.2020 №</w:t>
      </w:r>
      <w:r w:rsidR="00CE11B0">
        <w:rPr>
          <w:rFonts w:ascii="Times New Roman" w:hAnsi="Times New Roman" w:cs="Times New Roman"/>
          <w:sz w:val="28"/>
          <w:szCs w:val="28"/>
        </w:rPr>
        <w:t xml:space="preserve"> </w:t>
      </w:r>
      <w:r w:rsidR="003D5ABB" w:rsidRPr="003D5ABB">
        <w:rPr>
          <w:rFonts w:ascii="Times New Roman" w:hAnsi="Times New Roman" w:cs="Times New Roman"/>
          <w:sz w:val="28"/>
          <w:szCs w:val="28"/>
        </w:rPr>
        <w:t>452</w:t>
      </w:r>
      <w:r w:rsidR="00936B8C">
        <w:rPr>
          <w:rFonts w:ascii="Times New Roman" w:hAnsi="Times New Roman" w:cs="Times New Roman"/>
          <w:sz w:val="28"/>
          <w:szCs w:val="28"/>
        </w:rPr>
        <w:t xml:space="preserve"> (далее – Правил</w:t>
      </w:r>
      <w:r w:rsidR="00F61785">
        <w:rPr>
          <w:rFonts w:ascii="Times New Roman" w:hAnsi="Times New Roman" w:cs="Times New Roman"/>
          <w:sz w:val="28"/>
          <w:szCs w:val="28"/>
        </w:rPr>
        <w:t>а</w:t>
      </w:r>
      <w:r w:rsidR="00936B8C">
        <w:rPr>
          <w:rFonts w:ascii="Times New Roman" w:hAnsi="Times New Roman" w:cs="Times New Roman"/>
          <w:sz w:val="28"/>
          <w:szCs w:val="28"/>
        </w:rPr>
        <w:t>)</w:t>
      </w:r>
      <w:r w:rsidR="003D5ABB" w:rsidRPr="003D5ABB">
        <w:rPr>
          <w:rFonts w:ascii="Times New Roman" w:hAnsi="Times New Roman" w:cs="Times New Roman"/>
          <w:sz w:val="28"/>
          <w:szCs w:val="28"/>
        </w:rPr>
        <w:t xml:space="preserve"> </w:t>
      </w:r>
      <w:r w:rsidR="003D5A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11B0" w:rsidRDefault="003D5ABB" w:rsidP="00BB7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19 П</w:t>
      </w:r>
      <w:r w:rsidR="00CE11B0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«ж» следующего содержания:</w:t>
      </w:r>
      <w:bookmarkStart w:id="1" w:name="_Hlk195535461"/>
    </w:p>
    <w:p w:rsidR="003D5ABB" w:rsidRDefault="00CE11B0" w:rsidP="00BB7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ABB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D5ABB" w:rsidRDefault="003D5ABB" w:rsidP="00BB7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20 П</w:t>
      </w:r>
      <w:r w:rsidR="00CE11B0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«и» следующего содержания:</w:t>
      </w:r>
    </w:p>
    <w:p w:rsidR="003D5ABB" w:rsidRDefault="00CE11B0" w:rsidP="00BB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ABB">
        <w:rPr>
          <w:rFonts w:ascii="Times New Roman" w:hAnsi="Times New Roman" w:cs="Times New Roman"/>
          <w:sz w:val="28"/>
          <w:szCs w:val="28"/>
        </w:rPr>
        <w:t>и)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5ABB">
        <w:rPr>
          <w:rFonts w:ascii="Times New Roman" w:hAnsi="Times New Roman" w:cs="Times New Roman"/>
          <w:sz w:val="28"/>
          <w:szCs w:val="28"/>
        </w:rPr>
        <w:t>.</w:t>
      </w:r>
    </w:p>
    <w:p w:rsidR="003D5ABB" w:rsidRDefault="003D5ABB" w:rsidP="00BB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второй пункта 25 П</w:t>
      </w:r>
      <w:r w:rsidR="00CE11B0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382E10"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C63AFF" w:rsidRDefault="00382E10" w:rsidP="00BB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первую очередь в указанные списки включаются молодые семьи - участники мероприятия, поставленные на учет в качестве нуждающихся в улучшении жилищных условий до 1 марта 2005 г., молодые семьи, имеющие 3 и более детей, а также молодые семьи, в которых один или оба супруга либо один родитель в неполной молодой семье принимают (принимали)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в специальной военной операции</w:t>
      </w:r>
      <w:r w:rsidR="00BD1228">
        <w:rPr>
          <w:rFonts w:ascii="Times New Roman" w:hAnsi="Times New Roman" w:cs="Times New Roman"/>
          <w:sz w:val="28"/>
          <w:szCs w:val="28"/>
        </w:rPr>
        <w:t xml:space="preserve"> (далее – первоочередные молодые</w:t>
      </w:r>
      <w:proofErr w:type="gramEnd"/>
      <w:r w:rsidR="00BD1228">
        <w:rPr>
          <w:rFonts w:ascii="Times New Roman" w:hAnsi="Times New Roman" w:cs="Times New Roman"/>
          <w:sz w:val="28"/>
          <w:szCs w:val="28"/>
        </w:rPr>
        <w:t xml:space="preserve"> семьи). Очередность первоочередных молодых семей определяется на дату формирования Списка и устанавливается по дате постановки органами местного самоуправления первоочередных молодых семей на учёт в качестве нуждающихся в улучшении жилищных условий либо по дате признания органами местного самоуправления первоочередных молодых </w:t>
      </w:r>
      <w:proofErr w:type="gramStart"/>
      <w:r w:rsidR="00BD1228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BD1228"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0329" w:rsidRDefault="00DA3C00" w:rsidP="00BB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32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9C0329" w:rsidRDefault="00DA3C00" w:rsidP="00BB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32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B7A47">
        <w:rPr>
          <w:rFonts w:ascii="Times New Roman" w:hAnsi="Times New Roman" w:cs="Times New Roman"/>
          <w:sz w:val="28"/>
          <w:szCs w:val="28"/>
        </w:rPr>
        <w:t>после</w:t>
      </w:r>
      <w:r w:rsidR="009C032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9C0329" w:rsidRDefault="009C0329" w:rsidP="0037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10" w:rsidRDefault="00382E10" w:rsidP="0037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329" w:rsidRDefault="009C0329" w:rsidP="009C0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47" w:rsidRDefault="00382E10" w:rsidP="009C03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2E10">
        <w:rPr>
          <w:rFonts w:ascii="Times New Roman" w:hAnsi="Times New Roman" w:cs="Times New Roman"/>
          <w:sz w:val="28"/>
          <w:szCs w:val="28"/>
        </w:rPr>
        <w:t xml:space="preserve">И.о главы </w:t>
      </w:r>
    </w:p>
    <w:p w:rsidR="009C0329" w:rsidRDefault="00BB7A47" w:rsidP="009C03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2E10" w:rsidRPr="00382E10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382E1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2E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2E10" w:rsidRPr="00382E10">
        <w:rPr>
          <w:rFonts w:ascii="Times New Roman" w:hAnsi="Times New Roman" w:cs="Times New Roman"/>
          <w:sz w:val="28"/>
          <w:szCs w:val="28"/>
        </w:rPr>
        <w:t>Т.С. Гермаш</w:t>
      </w:r>
    </w:p>
    <w:p w:rsidR="009C0329" w:rsidRDefault="009C0329" w:rsidP="009C0329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329" w:rsidRDefault="009C0329" w:rsidP="009C03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9DD" w:rsidRDefault="009C0329" w:rsidP="009C03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9DD" w:rsidRDefault="00BD79DD" w:rsidP="003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79DD" w:rsidSect="00BB7A47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90" w:rsidRDefault="00686490" w:rsidP="00BB7A47">
      <w:pPr>
        <w:spacing w:after="0" w:line="240" w:lineRule="auto"/>
      </w:pPr>
      <w:r>
        <w:separator/>
      </w:r>
    </w:p>
  </w:endnote>
  <w:endnote w:type="continuationSeparator" w:id="0">
    <w:p w:rsidR="00686490" w:rsidRDefault="00686490" w:rsidP="00B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90" w:rsidRDefault="00686490" w:rsidP="00BB7A47">
      <w:pPr>
        <w:spacing w:after="0" w:line="240" w:lineRule="auto"/>
      </w:pPr>
      <w:r>
        <w:separator/>
      </w:r>
    </w:p>
  </w:footnote>
  <w:footnote w:type="continuationSeparator" w:id="0">
    <w:p w:rsidR="00686490" w:rsidRDefault="00686490" w:rsidP="00B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0547"/>
      <w:docPartObj>
        <w:docPartGallery w:val="Page Numbers (Top of Page)"/>
        <w:docPartUnique/>
      </w:docPartObj>
    </w:sdtPr>
    <w:sdtContent>
      <w:p w:rsidR="00BB7A47" w:rsidRDefault="00B7630A">
        <w:pPr>
          <w:pStyle w:val="a4"/>
          <w:jc w:val="center"/>
        </w:pPr>
        <w:fldSimple w:instr=" PAGE   \* MERGEFORMAT ">
          <w:r w:rsidR="00931172">
            <w:rPr>
              <w:noProof/>
            </w:rPr>
            <w:t>2</w:t>
          </w:r>
        </w:fldSimple>
      </w:p>
    </w:sdtContent>
  </w:sdt>
  <w:p w:rsidR="00BB7A47" w:rsidRDefault="00BB7A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02F0"/>
    <w:rsid w:val="0000678E"/>
    <w:rsid w:val="00073CEB"/>
    <w:rsid w:val="000B79BE"/>
    <w:rsid w:val="000E2AA5"/>
    <w:rsid w:val="00126685"/>
    <w:rsid w:val="00127EC8"/>
    <w:rsid w:val="00177F60"/>
    <w:rsid w:val="001E3E1E"/>
    <w:rsid w:val="001F69A6"/>
    <w:rsid w:val="00232B36"/>
    <w:rsid w:val="002A3D0B"/>
    <w:rsid w:val="002C634A"/>
    <w:rsid w:val="003763D6"/>
    <w:rsid w:val="00382E10"/>
    <w:rsid w:val="003B485E"/>
    <w:rsid w:val="003D5ABB"/>
    <w:rsid w:val="00492BDB"/>
    <w:rsid w:val="004D5D74"/>
    <w:rsid w:val="006279E5"/>
    <w:rsid w:val="00686490"/>
    <w:rsid w:val="007C2DF5"/>
    <w:rsid w:val="007C2F70"/>
    <w:rsid w:val="007E448B"/>
    <w:rsid w:val="0080682A"/>
    <w:rsid w:val="00857702"/>
    <w:rsid w:val="00915222"/>
    <w:rsid w:val="009200DB"/>
    <w:rsid w:val="00931172"/>
    <w:rsid w:val="00936B8C"/>
    <w:rsid w:val="009754E3"/>
    <w:rsid w:val="00991177"/>
    <w:rsid w:val="009A7D04"/>
    <w:rsid w:val="009C0329"/>
    <w:rsid w:val="009E7B98"/>
    <w:rsid w:val="00A61728"/>
    <w:rsid w:val="00A87F52"/>
    <w:rsid w:val="00B202F0"/>
    <w:rsid w:val="00B35FD9"/>
    <w:rsid w:val="00B60F26"/>
    <w:rsid w:val="00B62E6C"/>
    <w:rsid w:val="00B7630A"/>
    <w:rsid w:val="00BB7A47"/>
    <w:rsid w:val="00BC61E1"/>
    <w:rsid w:val="00BD1228"/>
    <w:rsid w:val="00BD79DD"/>
    <w:rsid w:val="00BE442B"/>
    <w:rsid w:val="00C472D3"/>
    <w:rsid w:val="00C63AFF"/>
    <w:rsid w:val="00CA63E9"/>
    <w:rsid w:val="00CE11B0"/>
    <w:rsid w:val="00D37596"/>
    <w:rsid w:val="00D70EA6"/>
    <w:rsid w:val="00D87248"/>
    <w:rsid w:val="00DA3C00"/>
    <w:rsid w:val="00DB33C4"/>
    <w:rsid w:val="00E159A3"/>
    <w:rsid w:val="00E73F67"/>
    <w:rsid w:val="00F07F3C"/>
    <w:rsid w:val="00F47C5C"/>
    <w:rsid w:val="00F50F37"/>
    <w:rsid w:val="00F61785"/>
    <w:rsid w:val="00F670A4"/>
    <w:rsid w:val="00F71128"/>
    <w:rsid w:val="00F849DC"/>
    <w:rsid w:val="00F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A47"/>
  </w:style>
  <w:style w:type="paragraph" w:styleId="a6">
    <w:name w:val="footer"/>
    <w:basedOn w:val="a"/>
    <w:link w:val="a7"/>
    <w:uiPriority w:val="99"/>
    <w:semiHidden/>
    <w:unhideWhenUsed/>
    <w:rsid w:val="00BB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A47"/>
  </w:style>
  <w:style w:type="paragraph" w:styleId="a8">
    <w:name w:val="Balloon Text"/>
    <w:basedOn w:val="a"/>
    <w:link w:val="a9"/>
    <w:uiPriority w:val="99"/>
    <w:semiHidden/>
    <w:unhideWhenUsed/>
    <w:rsid w:val="00BB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12</cp:revision>
  <cp:lastPrinted>2025-04-21T05:05:00Z</cp:lastPrinted>
  <dcterms:created xsi:type="dcterms:W3CDTF">2025-04-14T04:45:00Z</dcterms:created>
  <dcterms:modified xsi:type="dcterms:W3CDTF">2025-04-23T01:14:00Z</dcterms:modified>
</cp:coreProperties>
</file>