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48" w:rsidRPr="00622048" w:rsidRDefault="00622048" w:rsidP="0062204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204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22048" w:rsidRPr="00622048" w:rsidRDefault="00622048" w:rsidP="0062204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204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22048" w:rsidRPr="00622048" w:rsidRDefault="00622048" w:rsidP="0062204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22048" w:rsidRPr="00622048" w:rsidRDefault="00622048" w:rsidP="0062204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2048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622048" w:rsidRPr="00622048" w:rsidRDefault="00622048" w:rsidP="0062204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22048" w:rsidRPr="00622048" w:rsidRDefault="00622048" w:rsidP="0062204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22048" w:rsidRPr="00622048" w:rsidRDefault="005A451A" w:rsidP="0062204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  <w:u w:val="single"/>
        </w:rPr>
        <w:t>24.04.2025 № 261</w:t>
      </w:r>
    </w:p>
    <w:p w:rsidR="00622048" w:rsidRPr="00622048" w:rsidRDefault="00622048" w:rsidP="0062204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22048">
        <w:rPr>
          <w:rFonts w:ascii="Times New Roman" w:hAnsi="Times New Roman" w:cs="Times New Roman"/>
          <w:sz w:val="28"/>
          <w:szCs w:val="28"/>
        </w:rPr>
        <w:t>рп. Чегдомын</w:t>
      </w:r>
    </w:p>
    <w:p w:rsidR="00B37A0C" w:rsidRPr="00B37A0C" w:rsidRDefault="00B37A0C" w:rsidP="006220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A0C" w:rsidRPr="00B37A0C" w:rsidRDefault="00B37A0C" w:rsidP="00F824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4B1" w:rsidRDefault="00B37A0C" w:rsidP="00B37A0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7A0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</w:t>
      </w:r>
      <w:r>
        <w:rPr>
          <w:rFonts w:ascii="Times New Roman" w:hAnsi="Times New Roman" w:cs="Times New Roman"/>
          <w:b w:val="0"/>
          <w:sz w:val="28"/>
          <w:szCs w:val="28"/>
        </w:rPr>
        <w:t>го края от 30.09.2020 № 598 «Об </w:t>
      </w:r>
      <w:r w:rsidRPr="00B37A0C">
        <w:rPr>
          <w:rFonts w:ascii="Times New Roman" w:hAnsi="Times New Roman" w:cs="Times New Roman"/>
          <w:b w:val="0"/>
          <w:sz w:val="28"/>
          <w:szCs w:val="28"/>
        </w:rPr>
        <w:t>утверждении Порядка принятия решения о признании безнадежной к взысканию задолженности по администрируемым платежам, подлежащим зачислению в районный бюджет Верхнебуреинского муниципального района Хабаровского края»</w:t>
      </w:r>
    </w:p>
    <w:p w:rsidR="00B37A0C" w:rsidRDefault="00B37A0C" w:rsidP="00F824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A0C" w:rsidRPr="00B37A0C" w:rsidRDefault="00B37A0C" w:rsidP="00F824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1785" w:rsidRPr="009E1785" w:rsidRDefault="009E1785" w:rsidP="00964474">
      <w:pPr>
        <w:pStyle w:val="ConsPlusTitle"/>
        <w:ind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целях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="00B31D52">
        <w:rPr>
          <w:rFonts w:ascii="Times New Roman" w:hAnsi="Times New Roman" w:cs="Times New Roman"/>
          <w:b w:val="0"/>
          <w:color w:val="0C0C0C"/>
          <w:sz w:val="28"/>
          <w:szCs w:val="28"/>
        </w:rPr>
        <w:t>приведения</w:t>
      </w:r>
      <w:r w:rsidR="00C74C52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="00B31D52">
        <w:rPr>
          <w:rFonts w:ascii="Times New Roman" w:hAnsi="Times New Roman" w:cs="Times New Roman"/>
          <w:b w:val="0"/>
          <w:color w:val="0C0C0C"/>
          <w:sz w:val="28"/>
          <w:szCs w:val="28"/>
        </w:rPr>
        <w:t>правового акта в соответствие с действующим законодательством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,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администрация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Верхнебуреинского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муниципального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района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Хабаровского</w:t>
      </w:r>
      <w:r w:rsidR="00964474">
        <w:rPr>
          <w:rFonts w:ascii="Times New Roman" w:hAnsi="Times New Roman" w:cs="Times New Roman"/>
          <w:b w:val="0"/>
          <w:color w:val="0C0C0C"/>
          <w:sz w:val="28"/>
          <w:szCs w:val="28"/>
        </w:rPr>
        <w:t xml:space="preserve"> </w:t>
      </w: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края</w:t>
      </w:r>
    </w:p>
    <w:p w:rsidR="008D34B1" w:rsidRPr="00BA1565" w:rsidRDefault="009E1785" w:rsidP="00964474">
      <w:pPr>
        <w:pStyle w:val="ConsPlusTitle"/>
        <w:jc w:val="both"/>
        <w:rPr>
          <w:rFonts w:ascii="Times New Roman" w:hAnsi="Times New Roman" w:cs="Times New Roman"/>
          <w:b w:val="0"/>
          <w:color w:val="0C0C0C"/>
          <w:sz w:val="28"/>
          <w:szCs w:val="28"/>
        </w:rPr>
      </w:pPr>
      <w:r w:rsidRPr="009E1785">
        <w:rPr>
          <w:rFonts w:ascii="Times New Roman" w:hAnsi="Times New Roman" w:cs="Times New Roman"/>
          <w:b w:val="0"/>
          <w:color w:val="0C0C0C"/>
          <w:sz w:val="28"/>
          <w:szCs w:val="28"/>
        </w:rPr>
        <w:t>ПОСТАНОВЛЯЕТ:</w:t>
      </w:r>
    </w:p>
    <w:p w:rsidR="00577F76" w:rsidRDefault="00BA1565" w:rsidP="00B37A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77F76">
        <w:rPr>
          <w:rFonts w:ascii="Times New Roman" w:hAnsi="Times New Roman" w:cs="Times New Roman"/>
          <w:b w:val="0"/>
          <w:sz w:val="28"/>
          <w:szCs w:val="28"/>
        </w:rPr>
        <w:t xml:space="preserve"> Внести в</w:t>
      </w:r>
      <w:r w:rsidR="00577F76" w:rsidRPr="00577F76">
        <w:rPr>
          <w:rFonts w:ascii="Times New Roman" w:hAnsi="Times New Roman" w:cs="Times New Roman"/>
          <w:sz w:val="28"/>
          <w:szCs w:val="28"/>
        </w:rPr>
        <w:t xml:space="preserve">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п</w:t>
      </w:r>
      <w:r w:rsidR="00577F76" w:rsidRPr="00577F7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Верхнебуреинского муниципального района Хабаровского края от </w:t>
      </w:r>
      <w:r w:rsidR="00B37A0C">
        <w:rPr>
          <w:rFonts w:ascii="Times New Roman" w:hAnsi="Times New Roman" w:cs="Times New Roman"/>
          <w:b w:val="0"/>
          <w:bCs/>
          <w:sz w:val="28"/>
          <w:szCs w:val="28"/>
        </w:rPr>
        <w:t>30.09.2020 № 598 «Об </w:t>
      </w:r>
      <w:r w:rsidR="00C5410E" w:rsidRPr="00C5410E">
        <w:rPr>
          <w:rFonts w:ascii="Times New Roman" w:hAnsi="Times New Roman" w:cs="Times New Roman"/>
          <w:b w:val="0"/>
          <w:bCs/>
          <w:sz w:val="28"/>
          <w:szCs w:val="28"/>
        </w:rPr>
        <w:t>утверждении Порядка принятия решения о признании безнадежной к взысканию задолженности по администрируемым платежам, подлежащим зачислению в районный бюджет Верхнебуреинского муниципального района Хабаровского края»</w:t>
      </w:r>
      <w:r w:rsidR="00F7497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постановление)</w:t>
      </w:r>
      <w:r w:rsidR="00C5410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77F7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77F76" w:rsidRDefault="00577F76" w:rsidP="00B37A0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0D5B4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F7497C">
        <w:rPr>
          <w:rFonts w:ascii="Times New Roman" w:hAnsi="Times New Roman" w:cs="Times New Roman"/>
          <w:b w:val="0"/>
          <w:sz w:val="28"/>
          <w:szCs w:val="28"/>
        </w:rPr>
        <w:t xml:space="preserve"> 2.1 части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0CE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остановления изложить в следующей редакции:</w:t>
      </w:r>
    </w:p>
    <w:p w:rsidR="00A340EE" w:rsidRPr="00652543" w:rsidRDefault="00577F76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0EE">
        <w:rPr>
          <w:rFonts w:ascii="Times New Roman" w:hAnsi="Times New Roman" w:cs="Times New Roman"/>
          <w:sz w:val="28"/>
          <w:szCs w:val="28"/>
        </w:rPr>
        <w:t xml:space="preserve">2.1. 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Платежи в </w:t>
      </w:r>
      <w:r w:rsidR="006525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бюджет, не уплаченные в установленный срок (задолженность по платежам в </w:t>
      </w:r>
      <w:r w:rsidR="006525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бюджет), признаются безнадежными к взысканию в случае:</w:t>
      </w:r>
    </w:p>
    <w:p w:rsidR="00A340EE" w:rsidRPr="00A340EE" w:rsidRDefault="00A340EE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340EE" w:rsidRPr="00A340EE" w:rsidRDefault="00A340EE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A34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</w:t>
      </w:r>
      <w:r w:rsidR="00C72F9B"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2002 </w:t>
      </w:r>
      <w:r w:rsidR="00C72F9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127-ФЗ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несостоятельности (банкротстве)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 части задолженности по платежам в бюджет, от исполнения </w:t>
      </w:r>
      <w:proofErr w:type="gramStart"/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обязанности</w:t>
      </w:r>
      <w:proofErr w:type="gramEnd"/>
      <w:r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A340EE" w:rsidRPr="00A340EE" w:rsidRDefault="00C72F9B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340EE" w:rsidRPr="00A340EE" w:rsidRDefault="00C72F9B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340EE" w:rsidRPr="00A340EE" w:rsidRDefault="00C72F9B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="00A340EE" w:rsidRPr="00A34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</w:t>
        </w:r>
      </w:hyperlink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0" w:history="1">
        <w:r w:rsidR="00A340EE" w:rsidRPr="00A34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части 1 статьи 46</w:t>
        </w:r>
      </w:hyperlink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229-ФЗ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Об 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исполнительном производстве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="00A340EE" w:rsidRPr="00A34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</w:t>
      </w:r>
      <w:proofErr w:type="gramEnd"/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прошло более пяти лет;</w:t>
      </w:r>
    </w:p>
    <w:p w:rsidR="00A340EE" w:rsidRPr="00A340EE" w:rsidRDefault="00C72F9B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91269" w:rsidRPr="00B37A0C" w:rsidRDefault="00C72F9B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</w:t>
      </w:r>
      <w:proofErr w:type="gramEnd"/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A340EE" w:rsidRPr="00A34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</w:t>
        </w:r>
      </w:hyperlink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3" w:history="1">
        <w:r w:rsidR="00A340EE" w:rsidRPr="00A340E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части 1 статьи 46</w:t>
        </w:r>
      </w:hyperlink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0781D"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2007 </w:t>
      </w:r>
      <w:r w:rsidR="00B0781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229-ФЗ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исполнительном производстве</w:t>
      </w:r>
      <w:r w:rsidR="0041761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A340EE" w:rsidRPr="00A340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признания решения регистрирующего органа об </w:t>
      </w:r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A340EE" w:rsidRPr="00B37A0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B37A0C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 </w:t>
      </w:r>
      <w:r w:rsidR="0041761F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1761F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.08.</w:t>
      </w:r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2001 </w:t>
      </w:r>
      <w:r w:rsidR="0041761F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129-ФЗ </w:t>
      </w:r>
      <w:r w:rsidR="0041761F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юридических лиц и индивидуальных предпринимателей</w:t>
      </w:r>
      <w:r w:rsidR="0041761F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</w:t>
      </w:r>
      <w:proofErr w:type="gramEnd"/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бюджетном (бухгалтерском) </w:t>
      </w:r>
      <w:proofErr w:type="gramStart"/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учете</w:t>
      </w:r>
      <w:proofErr w:type="gramEnd"/>
      <w:r w:rsidR="00A340EE"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37A0C" w:rsidRPr="00B37A0C" w:rsidRDefault="00B37A0C" w:rsidP="00B37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B37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A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края.</w:t>
      </w:r>
    </w:p>
    <w:p w:rsidR="00F56E99" w:rsidRPr="00B37A0C" w:rsidRDefault="00B37A0C" w:rsidP="00B3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0C">
        <w:rPr>
          <w:rFonts w:ascii="Times New Roman" w:hAnsi="Times New Roman" w:cs="Times New Roman"/>
          <w:sz w:val="28"/>
          <w:szCs w:val="28"/>
        </w:rPr>
        <w:t>3</w:t>
      </w:r>
      <w:r w:rsidR="00F56E99" w:rsidRPr="00B37A0C">
        <w:rPr>
          <w:rFonts w:ascii="Times New Roman" w:hAnsi="Times New Roman" w:cs="Times New Roman"/>
          <w:sz w:val="28"/>
          <w:szCs w:val="28"/>
        </w:rPr>
        <w:t>.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Настоящее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постановление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вступает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в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силу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со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дня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F56E99" w:rsidRPr="00B37A0C">
        <w:rPr>
          <w:rFonts w:ascii="Times New Roman" w:hAnsi="Times New Roman" w:cs="Times New Roman"/>
          <w:sz w:val="28"/>
          <w:szCs w:val="28"/>
        </w:rPr>
        <w:t>его</w:t>
      </w:r>
      <w:r w:rsidR="00964474" w:rsidRPr="00B37A0C">
        <w:rPr>
          <w:rFonts w:ascii="Times New Roman" w:hAnsi="Times New Roman" w:cs="Times New Roman"/>
          <w:sz w:val="28"/>
          <w:szCs w:val="28"/>
        </w:rPr>
        <w:t xml:space="preserve"> </w:t>
      </w:r>
      <w:r w:rsidR="00595899" w:rsidRPr="00B37A0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9010C" w:rsidRPr="00B37A0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56E99" w:rsidRPr="00B37A0C">
        <w:rPr>
          <w:rFonts w:ascii="Times New Roman" w:hAnsi="Times New Roman" w:cs="Times New Roman"/>
          <w:sz w:val="28"/>
          <w:szCs w:val="28"/>
        </w:rPr>
        <w:t>.</w:t>
      </w:r>
    </w:p>
    <w:p w:rsidR="00F56E99" w:rsidRDefault="00F56E99" w:rsidP="00B37A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2C9" w:rsidRDefault="007742C9" w:rsidP="00B37A0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E30" w:rsidRDefault="00B37A0C" w:rsidP="00B37A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B37A0C" w:rsidRPr="00DD5552" w:rsidRDefault="00B37A0C" w:rsidP="00B37A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Т.С. Гермаш</w:t>
      </w:r>
    </w:p>
    <w:sectPr w:rsidR="00B37A0C" w:rsidRPr="00DD5552" w:rsidSect="00F8240D">
      <w:headerReference w:type="default" r:id="rId15"/>
      <w:pgSz w:w="11906" w:h="16838"/>
      <w:pgMar w:top="993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88" w:rsidRDefault="00984488" w:rsidP="007A0704">
      <w:pPr>
        <w:spacing w:after="0" w:line="240" w:lineRule="auto"/>
      </w:pPr>
      <w:r>
        <w:separator/>
      </w:r>
    </w:p>
  </w:endnote>
  <w:endnote w:type="continuationSeparator" w:id="0">
    <w:p w:rsidR="00984488" w:rsidRDefault="00984488" w:rsidP="007A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88" w:rsidRDefault="00984488" w:rsidP="007A0704">
      <w:pPr>
        <w:spacing w:after="0" w:line="240" w:lineRule="auto"/>
      </w:pPr>
      <w:r>
        <w:separator/>
      </w:r>
    </w:p>
  </w:footnote>
  <w:footnote w:type="continuationSeparator" w:id="0">
    <w:p w:rsidR="00984488" w:rsidRDefault="00984488" w:rsidP="007A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8938"/>
      <w:docPartObj>
        <w:docPartGallery w:val="Page Numbers (Top of Page)"/>
        <w:docPartUnique/>
      </w:docPartObj>
    </w:sdtPr>
    <w:sdtContent>
      <w:p w:rsidR="007A0704" w:rsidRDefault="00C84EC4">
        <w:pPr>
          <w:pStyle w:val="a8"/>
          <w:jc w:val="center"/>
        </w:pPr>
        <w:r>
          <w:rPr>
            <w:noProof/>
          </w:rPr>
          <w:fldChar w:fldCharType="begin"/>
        </w:r>
        <w:r w:rsidR="006E421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4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704" w:rsidRDefault="007A07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35F81"/>
    <w:multiLevelType w:val="hybridMultilevel"/>
    <w:tmpl w:val="7CDECD0E"/>
    <w:lvl w:ilvl="0" w:tplc="D2DC01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B1"/>
    <w:rsid w:val="00023FAC"/>
    <w:rsid w:val="0002736D"/>
    <w:rsid w:val="00037511"/>
    <w:rsid w:val="00047EB6"/>
    <w:rsid w:val="00086E30"/>
    <w:rsid w:val="0009010C"/>
    <w:rsid w:val="000D4B17"/>
    <w:rsid w:val="000D5B4B"/>
    <w:rsid w:val="00100D9F"/>
    <w:rsid w:val="00157BDF"/>
    <w:rsid w:val="00161D81"/>
    <w:rsid w:val="00163BEC"/>
    <w:rsid w:val="00175F71"/>
    <w:rsid w:val="001805C7"/>
    <w:rsid w:val="001C656A"/>
    <w:rsid w:val="001F1140"/>
    <w:rsid w:val="001F516D"/>
    <w:rsid w:val="001F7AA8"/>
    <w:rsid w:val="00205637"/>
    <w:rsid w:val="002123D3"/>
    <w:rsid w:val="00216E49"/>
    <w:rsid w:val="00235E68"/>
    <w:rsid w:val="00291B8C"/>
    <w:rsid w:val="002F38F4"/>
    <w:rsid w:val="00321227"/>
    <w:rsid w:val="003473BC"/>
    <w:rsid w:val="0041761F"/>
    <w:rsid w:val="00491269"/>
    <w:rsid w:val="004E5CC1"/>
    <w:rsid w:val="004E7165"/>
    <w:rsid w:val="00505BE9"/>
    <w:rsid w:val="00537B38"/>
    <w:rsid w:val="005442E8"/>
    <w:rsid w:val="00577F76"/>
    <w:rsid w:val="0058387C"/>
    <w:rsid w:val="00595899"/>
    <w:rsid w:val="005A451A"/>
    <w:rsid w:val="005C69F2"/>
    <w:rsid w:val="005E0AA4"/>
    <w:rsid w:val="006041AC"/>
    <w:rsid w:val="00622048"/>
    <w:rsid w:val="00652543"/>
    <w:rsid w:val="006E4214"/>
    <w:rsid w:val="006F1BC2"/>
    <w:rsid w:val="00754223"/>
    <w:rsid w:val="007742C9"/>
    <w:rsid w:val="00795C1C"/>
    <w:rsid w:val="007A0704"/>
    <w:rsid w:val="007B4807"/>
    <w:rsid w:val="007C44E8"/>
    <w:rsid w:val="007D3800"/>
    <w:rsid w:val="00812FBC"/>
    <w:rsid w:val="00892271"/>
    <w:rsid w:val="008A1465"/>
    <w:rsid w:val="008A3900"/>
    <w:rsid w:val="008D34B1"/>
    <w:rsid w:val="008F3B76"/>
    <w:rsid w:val="008F5A90"/>
    <w:rsid w:val="008F6964"/>
    <w:rsid w:val="00932C8D"/>
    <w:rsid w:val="00964474"/>
    <w:rsid w:val="00977D8C"/>
    <w:rsid w:val="00984488"/>
    <w:rsid w:val="009E1785"/>
    <w:rsid w:val="009F652F"/>
    <w:rsid w:val="00A16003"/>
    <w:rsid w:val="00A272CE"/>
    <w:rsid w:val="00A340EE"/>
    <w:rsid w:val="00A70E20"/>
    <w:rsid w:val="00A91119"/>
    <w:rsid w:val="00AA1B52"/>
    <w:rsid w:val="00AD05F4"/>
    <w:rsid w:val="00AE2414"/>
    <w:rsid w:val="00B0781D"/>
    <w:rsid w:val="00B31D52"/>
    <w:rsid w:val="00B32E73"/>
    <w:rsid w:val="00B33D91"/>
    <w:rsid w:val="00B37A0C"/>
    <w:rsid w:val="00B46004"/>
    <w:rsid w:val="00B90CE0"/>
    <w:rsid w:val="00BA1565"/>
    <w:rsid w:val="00BA6885"/>
    <w:rsid w:val="00BC306D"/>
    <w:rsid w:val="00BC4696"/>
    <w:rsid w:val="00C0510B"/>
    <w:rsid w:val="00C17DDA"/>
    <w:rsid w:val="00C52ADA"/>
    <w:rsid w:val="00C5410E"/>
    <w:rsid w:val="00C72F9B"/>
    <w:rsid w:val="00C74C52"/>
    <w:rsid w:val="00C77BD3"/>
    <w:rsid w:val="00C84EC4"/>
    <w:rsid w:val="00C912C7"/>
    <w:rsid w:val="00CB6EDE"/>
    <w:rsid w:val="00D33A3A"/>
    <w:rsid w:val="00D66CEB"/>
    <w:rsid w:val="00DD5552"/>
    <w:rsid w:val="00DE5B44"/>
    <w:rsid w:val="00E437E6"/>
    <w:rsid w:val="00E74BCC"/>
    <w:rsid w:val="00E77749"/>
    <w:rsid w:val="00EA2347"/>
    <w:rsid w:val="00EC29D6"/>
    <w:rsid w:val="00EE445C"/>
    <w:rsid w:val="00EF3A4B"/>
    <w:rsid w:val="00F56E99"/>
    <w:rsid w:val="00F633C7"/>
    <w:rsid w:val="00F7497C"/>
    <w:rsid w:val="00F8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8D34B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4B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1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41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0704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9776" TargetMode="External"/><Relationship Id="rId13" Type="http://schemas.openxmlformats.org/officeDocument/2006/relationships/hyperlink" Target="https://login.consultant.ru/link/?req=doc&amp;base=RZR&amp;n=483038&amp;dst=100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83038&amp;dst=1003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99776&amp;dst=1025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483038&amp;dst=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83038&amp;dst=100348" TargetMode="External"/><Relationship Id="rId14" Type="http://schemas.openxmlformats.org/officeDocument/2006/relationships/hyperlink" Target="https://login.consultant.ru/link/?req=doc&amp;base=RZR&amp;n=483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D61D-0EF4-415C-9237-E4EA4279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Машбюро</cp:lastModifiedBy>
  <cp:revision>74</cp:revision>
  <cp:lastPrinted>2025-04-24T01:22:00Z</cp:lastPrinted>
  <dcterms:created xsi:type="dcterms:W3CDTF">2021-03-18T03:43:00Z</dcterms:created>
  <dcterms:modified xsi:type="dcterms:W3CDTF">2025-04-25T02:44:00Z</dcterms:modified>
</cp:coreProperties>
</file>