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53" w:rsidRDefault="000E7E9E" w:rsidP="000E7E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50553" w:rsidRDefault="000E7E9E" w:rsidP="000E7E9E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350553" w:rsidRDefault="00350553" w:rsidP="000E7E9E">
      <w:pPr>
        <w:jc w:val="center"/>
        <w:rPr>
          <w:sz w:val="28"/>
          <w:szCs w:val="28"/>
        </w:rPr>
      </w:pPr>
    </w:p>
    <w:p w:rsidR="000E7E9E" w:rsidRDefault="000E7E9E" w:rsidP="000E7E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50553" w:rsidRDefault="00350553" w:rsidP="00350553">
      <w:pPr>
        <w:jc w:val="both"/>
        <w:rPr>
          <w:sz w:val="28"/>
          <w:szCs w:val="28"/>
        </w:rPr>
      </w:pPr>
    </w:p>
    <w:p w:rsidR="00350553" w:rsidRDefault="00350553" w:rsidP="00350553">
      <w:pPr>
        <w:jc w:val="both"/>
        <w:rPr>
          <w:sz w:val="28"/>
          <w:szCs w:val="28"/>
        </w:rPr>
      </w:pPr>
    </w:p>
    <w:p w:rsidR="00350553" w:rsidRPr="000E7E9E" w:rsidRDefault="000E7E9E" w:rsidP="00350553">
      <w:pPr>
        <w:jc w:val="both"/>
        <w:rPr>
          <w:sz w:val="28"/>
          <w:szCs w:val="28"/>
          <w:u w:val="single"/>
        </w:rPr>
      </w:pPr>
      <w:r w:rsidRPr="000E7E9E">
        <w:rPr>
          <w:sz w:val="28"/>
          <w:szCs w:val="28"/>
          <w:u w:val="single"/>
        </w:rPr>
        <w:t>12.05.2025 № 276</w:t>
      </w:r>
    </w:p>
    <w:p w:rsidR="00350553" w:rsidRDefault="000E7E9E" w:rsidP="00350553">
      <w:pPr>
        <w:jc w:val="both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350553" w:rsidRDefault="00350553" w:rsidP="00350553">
      <w:pPr>
        <w:jc w:val="both"/>
        <w:rPr>
          <w:sz w:val="28"/>
          <w:szCs w:val="28"/>
        </w:rPr>
      </w:pPr>
    </w:p>
    <w:p w:rsidR="00350553" w:rsidRDefault="00350553" w:rsidP="00350553">
      <w:pPr>
        <w:jc w:val="both"/>
        <w:rPr>
          <w:sz w:val="28"/>
          <w:szCs w:val="28"/>
        </w:rPr>
      </w:pPr>
    </w:p>
    <w:p w:rsidR="00577B08" w:rsidRDefault="008F56BD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45B7">
        <w:rPr>
          <w:sz w:val="28"/>
          <w:szCs w:val="28"/>
        </w:rPr>
        <w:t xml:space="preserve"> разрешении</w:t>
      </w:r>
      <w:r w:rsidR="002434DC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движения маломерных судов на территории Верхнебуреинского</w:t>
      </w:r>
      <w:r w:rsidR="004271D0">
        <w:rPr>
          <w:sz w:val="28"/>
          <w:szCs w:val="28"/>
        </w:rPr>
        <w:t xml:space="preserve"> муниципального</w:t>
      </w:r>
      <w:r w:rsidR="00E60255">
        <w:rPr>
          <w:sz w:val="28"/>
          <w:szCs w:val="28"/>
        </w:rPr>
        <w:t xml:space="preserve"> района</w:t>
      </w:r>
      <w:r w:rsidR="007F12EE">
        <w:rPr>
          <w:sz w:val="28"/>
          <w:szCs w:val="28"/>
        </w:rPr>
        <w:t xml:space="preserve"> Хабаровского края</w:t>
      </w:r>
    </w:p>
    <w:p w:rsidR="00412208" w:rsidRDefault="00412208" w:rsidP="00577B08">
      <w:pPr>
        <w:ind w:firstLine="1080"/>
        <w:jc w:val="both"/>
        <w:rPr>
          <w:sz w:val="28"/>
          <w:szCs w:val="28"/>
        </w:rPr>
      </w:pPr>
    </w:p>
    <w:p w:rsidR="00412208" w:rsidRDefault="00412208" w:rsidP="00577B08">
      <w:pPr>
        <w:ind w:firstLine="1080"/>
        <w:jc w:val="both"/>
        <w:rPr>
          <w:sz w:val="28"/>
          <w:szCs w:val="28"/>
        </w:rPr>
      </w:pPr>
    </w:p>
    <w:p w:rsidR="00577B08" w:rsidRDefault="00F71D43" w:rsidP="00350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2A4127">
        <w:rPr>
          <w:sz w:val="28"/>
          <w:szCs w:val="28"/>
        </w:rPr>
        <w:t>п.</w:t>
      </w:r>
      <w:r w:rsidR="0034197E">
        <w:rPr>
          <w:sz w:val="28"/>
          <w:szCs w:val="28"/>
        </w:rPr>
        <w:t xml:space="preserve"> </w:t>
      </w:r>
      <w:r w:rsidR="002A4127">
        <w:rPr>
          <w:sz w:val="28"/>
          <w:szCs w:val="28"/>
        </w:rPr>
        <w:t xml:space="preserve">24 </w:t>
      </w:r>
      <w:r>
        <w:rPr>
          <w:sz w:val="28"/>
          <w:szCs w:val="28"/>
        </w:rPr>
        <w:t>ст.</w:t>
      </w:r>
      <w:r w:rsidR="00341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 w:rsidR="00EA697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</w:t>
      </w:r>
      <w:r w:rsidR="00B97593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131 – ФЗ </w:t>
      </w:r>
      <w:r w:rsidR="00B9759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</w:t>
      </w:r>
      <w:r w:rsidR="002157C9">
        <w:rPr>
          <w:sz w:val="28"/>
          <w:szCs w:val="28"/>
        </w:rPr>
        <w:t>связи с установившимися стабильными</w:t>
      </w:r>
      <w:r w:rsidR="00AB7AE1">
        <w:rPr>
          <w:sz w:val="28"/>
          <w:szCs w:val="28"/>
        </w:rPr>
        <w:t xml:space="preserve"> положительными температурами, окончанием ледохода </w:t>
      </w:r>
      <w:r w:rsidR="002157C9">
        <w:rPr>
          <w:sz w:val="28"/>
          <w:szCs w:val="28"/>
        </w:rPr>
        <w:t xml:space="preserve">на реках Верхнебуреинского муниципального района </w:t>
      </w:r>
      <w:r w:rsidR="007F12EE">
        <w:rPr>
          <w:sz w:val="28"/>
          <w:szCs w:val="28"/>
        </w:rPr>
        <w:t>Хабаровского края</w:t>
      </w:r>
      <w:r w:rsidR="00350553">
        <w:rPr>
          <w:sz w:val="28"/>
          <w:szCs w:val="28"/>
        </w:rPr>
        <w:t>,</w:t>
      </w:r>
      <w:r w:rsidR="002434DC">
        <w:rPr>
          <w:sz w:val="28"/>
        </w:rPr>
        <w:t xml:space="preserve"> </w:t>
      </w:r>
      <w:r w:rsidR="002248BF">
        <w:rPr>
          <w:sz w:val="28"/>
          <w:szCs w:val="28"/>
        </w:rPr>
        <w:t xml:space="preserve">администрация </w:t>
      </w:r>
      <w:r w:rsidR="00AB7AE1">
        <w:rPr>
          <w:sz w:val="28"/>
          <w:szCs w:val="28"/>
        </w:rPr>
        <w:t>Ве</w:t>
      </w:r>
      <w:r w:rsidR="0034197E">
        <w:rPr>
          <w:sz w:val="28"/>
          <w:szCs w:val="28"/>
        </w:rPr>
        <w:t>р</w:t>
      </w:r>
      <w:r w:rsidR="00AB7AE1">
        <w:rPr>
          <w:sz w:val="28"/>
          <w:szCs w:val="28"/>
        </w:rPr>
        <w:t>хнебуреинского мун</w:t>
      </w:r>
      <w:r w:rsidR="00350553">
        <w:rPr>
          <w:sz w:val="28"/>
          <w:szCs w:val="28"/>
        </w:rPr>
        <w:t>иципального района Хабаровского </w:t>
      </w:r>
      <w:r w:rsidR="00AB7AE1">
        <w:rPr>
          <w:sz w:val="28"/>
          <w:szCs w:val="28"/>
        </w:rPr>
        <w:t xml:space="preserve">края </w:t>
      </w:r>
    </w:p>
    <w:p w:rsidR="00577B08" w:rsidRDefault="00577B08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E14">
        <w:rPr>
          <w:sz w:val="28"/>
          <w:szCs w:val="28"/>
        </w:rPr>
        <w:t>ОСТАНОВЛЯ</w:t>
      </w:r>
      <w:r w:rsidR="002248B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60255" w:rsidRPr="00606847" w:rsidRDefault="007C359B" w:rsidP="00350553">
      <w:pPr>
        <w:ind w:firstLine="709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1</w:t>
      </w:r>
      <w:r w:rsidR="00577B08" w:rsidRPr="00606847">
        <w:rPr>
          <w:sz w:val="28"/>
          <w:szCs w:val="28"/>
        </w:rPr>
        <w:t>.</w:t>
      </w:r>
      <w:r w:rsidR="00E60255" w:rsidRPr="00606847">
        <w:rPr>
          <w:sz w:val="28"/>
          <w:szCs w:val="28"/>
        </w:rPr>
        <w:t xml:space="preserve"> Разрешить </w:t>
      </w:r>
      <w:r w:rsidR="00E60255" w:rsidRPr="000022F1">
        <w:rPr>
          <w:sz w:val="28"/>
          <w:szCs w:val="28"/>
        </w:rPr>
        <w:t xml:space="preserve">с </w:t>
      </w:r>
      <w:r w:rsidR="0025072F">
        <w:rPr>
          <w:sz w:val="28"/>
          <w:szCs w:val="28"/>
        </w:rPr>
        <w:t>12</w:t>
      </w:r>
      <w:bookmarkStart w:id="0" w:name="_GoBack"/>
      <w:bookmarkEnd w:id="0"/>
      <w:r w:rsidR="0002648B" w:rsidRPr="0074266F">
        <w:rPr>
          <w:sz w:val="28"/>
          <w:szCs w:val="28"/>
        </w:rPr>
        <w:t>.05.</w:t>
      </w:r>
      <w:r w:rsidR="0002648B" w:rsidRPr="000022F1">
        <w:rPr>
          <w:sz w:val="28"/>
          <w:szCs w:val="28"/>
        </w:rPr>
        <w:t>20</w:t>
      </w:r>
      <w:r w:rsidR="008E1D84" w:rsidRPr="000022F1">
        <w:rPr>
          <w:sz w:val="28"/>
          <w:szCs w:val="28"/>
        </w:rPr>
        <w:t>2</w:t>
      </w:r>
      <w:r w:rsidR="005A41A0">
        <w:rPr>
          <w:sz w:val="28"/>
          <w:szCs w:val="28"/>
        </w:rPr>
        <w:t>5</w:t>
      </w:r>
      <w:r w:rsidR="00E60255" w:rsidRPr="00606847">
        <w:rPr>
          <w:sz w:val="28"/>
          <w:szCs w:val="28"/>
        </w:rPr>
        <w:t xml:space="preserve"> движение маломерных судов всех видов на водных объектах Верхнебуреинского муниципального района</w:t>
      </w:r>
      <w:r w:rsidR="00ED003B" w:rsidRPr="00ED003B">
        <w:t xml:space="preserve"> </w:t>
      </w:r>
      <w:r w:rsidR="00ED003B" w:rsidRPr="00ED003B">
        <w:rPr>
          <w:sz w:val="28"/>
          <w:szCs w:val="28"/>
        </w:rPr>
        <w:t>Хабаровского края</w:t>
      </w:r>
      <w:r w:rsidR="0074266F">
        <w:rPr>
          <w:sz w:val="28"/>
          <w:szCs w:val="28"/>
        </w:rPr>
        <w:t>.</w:t>
      </w:r>
    </w:p>
    <w:p w:rsidR="00E60255" w:rsidRPr="00606847" w:rsidRDefault="008F56BD" w:rsidP="00350553">
      <w:pPr>
        <w:ind w:firstLine="709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2</w:t>
      </w:r>
      <w:r w:rsidR="00E60255" w:rsidRPr="00606847">
        <w:rPr>
          <w:sz w:val="28"/>
          <w:szCs w:val="28"/>
        </w:rPr>
        <w:t xml:space="preserve">. Рекомендовать </w:t>
      </w:r>
      <w:r w:rsidR="00715D07" w:rsidRPr="00987B1E">
        <w:rPr>
          <w:sz w:val="28"/>
        </w:rPr>
        <w:t>Центр</w:t>
      </w:r>
      <w:r w:rsidR="00715D07">
        <w:rPr>
          <w:sz w:val="28"/>
        </w:rPr>
        <w:t>у</w:t>
      </w:r>
      <w:r w:rsidR="00715D07" w:rsidRPr="00987B1E">
        <w:rPr>
          <w:sz w:val="28"/>
        </w:rPr>
        <w:t xml:space="preserve"> Государственной инспекции (Управление) Главного управления</w:t>
      </w:r>
      <w:r w:rsidR="00715D07">
        <w:rPr>
          <w:sz w:val="28"/>
          <w:szCs w:val="28"/>
        </w:rPr>
        <w:t xml:space="preserve"> МЧС России по Хабаровскому краю </w:t>
      </w:r>
      <w:r w:rsidR="00AB7AE1">
        <w:rPr>
          <w:sz w:val="28"/>
          <w:szCs w:val="28"/>
        </w:rPr>
        <w:t xml:space="preserve">инспекторскому отделению </w:t>
      </w:r>
      <w:r w:rsidR="00B628E5" w:rsidRPr="00987B1E">
        <w:rPr>
          <w:sz w:val="28"/>
        </w:rPr>
        <w:t xml:space="preserve">по маломерным судам </w:t>
      </w:r>
      <w:r w:rsidR="00AB7AE1">
        <w:rPr>
          <w:sz w:val="28"/>
          <w:szCs w:val="28"/>
        </w:rPr>
        <w:t>(по Верхнебуреинскому рай</w:t>
      </w:r>
      <w:r w:rsidR="00987B1E">
        <w:rPr>
          <w:sz w:val="28"/>
          <w:szCs w:val="28"/>
        </w:rPr>
        <w:t xml:space="preserve">ону) </w:t>
      </w:r>
      <w:r w:rsidR="00AB7AE1">
        <w:rPr>
          <w:sz w:val="28"/>
          <w:szCs w:val="28"/>
        </w:rPr>
        <w:t>(</w:t>
      </w:r>
      <w:proofErr w:type="spellStart"/>
      <w:r w:rsidR="00FB5A61">
        <w:rPr>
          <w:sz w:val="28"/>
          <w:szCs w:val="28"/>
        </w:rPr>
        <w:t>Гайнатдинов</w:t>
      </w:r>
      <w:proofErr w:type="spellEnd"/>
      <w:r w:rsidR="00FB5A61">
        <w:rPr>
          <w:sz w:val="28"/>
          <w:szCs w:val="28"/>
        </w:rPr>
        <w:t xml:space="preserve"> А.Г)</w:t>
      </w:r>
      <w:r w:rsidR="00E60255" w:rsidRPr="00606847">
        <w:rPr>
          <w:sz w:val="28"/>
          <w:szCs w:val="28"/>
        </w:rPr>
        <w:t xml:space="preserve"> обеспечить </w:t>
      </w:r>
      <w:proofErr w:type="gramStart"/>
      <w:r w:rsidR="00E60255" w:rsidRPr="00606847">
        <w:rPr>
          <w:sz w:val="28"/>
          <w:szCs w:val="28"/>
        </w:rPr>
        <w:t>контроль за</w:t>
      </w:r>
      <w:proofErr w:type="gramEnd"/>
      <w:r w:rsidR="00E60255" w:rsidRPr="00606847">
        <w:rPr>
          <w:sz w:val="28"/>
          <w:szCs w:val="28"/>
        </w:rPr>
        <w:t xml:space="preserve"> движением маломерных судов.</w:t>
      </w:r>
    </w:p>
    <w:p w:rsidR="005403C1" w:rsidRPr="00606847" w:rsidRDefault="005403C1" w:rsidP="00350553">
      <w:pPr>
        <w:ind w:firstLine="709"/>
        <w:jc w:val="both"/>
        <w:rPr>
          <w:sz w:val="28"/>
          <w:szCs w:val="28"/>
        </w:rPr>
      </w:pPr>
      <w:r w:rsidRPr="00606847">
        <w:rPr>
          <w:sz w:val="28"/>
          <w:szCs w:val="28"/>
        </w:rPr>
        <w:t xml:space="preserve">3. </w:t>
      </w:r>
      <w:r w:rsidR="0028589C">
        <w:rPr>
          <w:sz w:val="28"/>
          <w:szCs w:val="28"/>
        </w:rPr>
        <w:t>Признать</w:t>
      </w:r>
      <w:r w:rsidRPr="00606847">
        <w:rPr>
          <w:sz w:val="28"/>
          <w:szCs w:val="28"/>
        </w:rPr>
        <w:t xml:space="preserve"> утратившим силу </w:t>
      </w:r>
      <w:r w:rsidR="000654D6" w:rsidRPr="00606847">
        <w:rPr>
          <w:sz w:val="28"/>
          <w:szCs w:val="28"/>
        </w:rPr>
        <w:t>постановление администрации Верхнебуреин</w:t>
      </w:r>
      <w:r w:rsidR="000A4C79" w:rsidRPr="00606847">
        <w:rPr>
          <w:sz w:val="28"/>
          <w:szCs w:val="28"/>
        </w:rPr>
        <w:t>с</w:t>
      </w:r>
      <w:r w:rsidR="0002648B" w:rsidRPr="00606847">
        <w:rPr>
          <w:sz w:val="28"/>
          <w:szCs w:val="28"/>
        </w:rPr>
        <w:t xml:space="preserve">кого муниципального района </w:t>
      </w:r>
      <w:bookmarkStart w:id="1" w:name="_Hlk103242699"/>
      <w:r w:rsidR="00887C34">
        <w:rPr>
          <w:sz w:val="28"/>
          <w:szCs w:val="28"/>
        </w:rPr>
        <w:t xml:space="preserve">Хабаровского края </w:t>
      </w:r>
      <w:bookmarkEnd w:id="1"/>
      <w:r w:rsidR="0002648B" w:rsidRPr="00AB7AE1">
        <w:rPr>
          <w:sz w:val="28"/>
          <w:szCs w:val="28"/>
        </w:rPr>
        <w:t xml:space="preserve">№ </w:t>
      </w:r>
      <w:r w:rsidR="0034197E">
        <w:rPr>
          <w:sz w:val="28"/>
          <w:szCs w:val="28"/>
        </w:rPr>
        <w:t>7</w:t>
      </w:r>
      <w:r w:rsidR="00FB5A61">
        <w:rPr>
          <w:sz w:val="28"/>
          <w:szCs w:val="28"/>
        </w:rPr>
        <w:t>4</w:t>
      </w:r>
      <w:r w:rsidR="005A41A0">
        <w:rPr>
          <w:sz w:val="28"/>
          <w:szCs w:val="28"/>
        </w:rPr>
        <w:t>5</w:t>
      </w:r>
      <w:r w:rsidR="00350553">
        <w:rPr>
          <w:sz w:val="28"/>
          <w:szCs w:val="28"/>
        </w:rPr>
        <w:t xml:space="preserve"> от </w:t>
      </w:r>
      <w:r w:rsidR="0034197E">
        <w:rPr>
          <w:sz w:val="28"/>
          <w:szCs w:val="28"/>
        </w:rPr>
        <w:t>0</w:t>
      </w:r>
      <w:r w:rsidR="005A41A0">
        <w:rPr>
          <w:sz w:val="28"/>
          <w:szCs w:val="28"/>
        </w:rPr>
        <w:t>8</w:t>
      </w:r>
      <w:r w:rsidR="0034197E">
        <w:rPr>
          <w:sz w:val="28"/>
          <w:szCs w:val="28"/>
        </w:rPr>
        <w:t>.11.202</w:t>
      </w:r>
      <w:r w:rsidR="005A41A0">
        <w:rPr>
          <w:sz w:val="28"/>
          <w:szCs w:val="28"/>
        </w:rPr>
        <w:t>4</w:t>
      </w:r>
      <w:r w:rsidR="00ED003B">
        <w:rPr>
          <w:sz w:val="28"/>
          <w:szCs w:val="28"/>
        </w:rPr>
        <w:t xml:space="preserve"> </w:t>
      </w:r>
      <w:r w:rsidR="000654D6" w:rsidRPr="00606847">
        <w:rPr>
          <w:sz w:val="28"/>
          <w:szCs w:val="28"/>
        </w:rPr>
        <w:t>«О приостановлении движения маломерных судов на водных объектах Верхнебуреинского муниципального района</w:t>
      </w:r>
      <w:r w:rsidR="00ED003B" w:rsidRPr="00ED003B">
        <w:t xml:space="preserve"> </w:t>
      </w:r>
      <w:r w:rsidR="00ED003B" w:rsidRPr="00ED003B">
        <w:rPr>
          <w:sz w:val="28"/>
          <w:szCs w:val="28"/>
        </w:rPr>
        <w:t>Хабаровского края</w:t>
      </w:r>
      <w:r w:rsidR="000654D6" w:rsidRPr="00606847">
        <w:rPr>
          <w:sz w:val="28"/>
          <w:szCs w:val="28"/>
        </w:rPr>
        <w:t xml:space="preserve"> и закрытии лодочной переправы через реку Бурея».</w:t>
      </w:r>
    </w:p>
    <w:p w:rsidR="00467D2B" w:rsidRPr="00606847" w:rsidRDefault="007A023A" w:rsidP="00350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7D2B" w:rsidRPr="00606847">
        <w:rPr>
          <w:sz w:val="28"/>
          <w:szCs w:val="28"/>
        </w:rPr>
        <w:t xml:space="preserve">. Контроль за </w:t>
      </w:r>
      <w:r w:rsidR="00350553">
        <w:rPr>
          <w:sz w:val="28"/>
          <w:szCs w:val="28"/>
        </w:rPr>
        <w:t>ис</w:t>
      </w:r>
      <w:r w:rsidR="00467D2B" w:rsidRPr="00606847">
        <w:rPr>
          <w:sz w:val="28"/>
          <w:szCs w:val="28"/>
        </w:rPr>
        <w:t>полнением настоящего постановления</w:t>
      </w:r>
      <w:r w:rsidR="000022F1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 xml:space="preserve">оставляю </w:t>
      </w:r>
      <w:proofErr w:type="gramStart"/>
      <w:r w:rsidR="0002648B" w:rsidRPr="00606847">
        <w:rPr>
          <w:sz w:val="28"/>
          <w:szCs w:val="28"/>
        </w:rPr>
        <w:t>за</w:t>
      </w:r>
      <w:proofErr w:type="gramEnd"/>
      <w:r w:rsidR="0002648B" w:rsidRPr="00606847">
        <w:rPr>
          <w:sz w:val="28"/>
          <w:szCs w:val="28"/>
        </w:rPr>
        <w:t xml:space="preserve"> собой.</w:t>
      </w:r>
    </w:p>
    <w:p w:rsidR="003645B7" w:rsidRPr="00606847" w:rsidRDefault="007A023A" w:rsidP="00350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2630" w:rsidRPr="00606847">
        <w:rPr>
          <w:sz w:val="28"/>
          <w:szCs w:val="28"/>
        </w:rPr>
        <w:t xml:space="preserve">. </w:t>
      </w:r>
      <w:r w:rsidR="0002331C" w:rsidRPr="00606847">
        <w:rPr>
          <w:sz w:val="28"/>
          <w:szCs w:val="28"/>
        </w:rPr>
        <w:t xml:space="preserve">Настоящее постановление </w:t>
      </w:r>
      <w:r w:rsidR="003645B7" w:rsidRPr="00606847">
        <w:rPr>
          <w:sz w:val="28"/>
          <w:szCs w:val="28"/>
        </w:rPr>
        <w:t>вступает в силу после его официального опубликования (обнародования).</w:t>
      </w:r>
    </w:p>
    <w:p w:rsidR="00A4128E" w:rsidRPr="00606847" w:rsidRDefault="00A4128E" w:rsidP="003645B7">
      <w:pPr>
        <w:ind w:firstLine="720"/>
        <w:jc w:val="both"/>
        <w:rPr>
          <w:sz w:val="28"/>
          <w:szCs w:val="28"/>
        </w:rPr>
      </w:pPr>
    </w:p>
    <w:p w:rsidR="00325315" w:rsidRDefault="00325315" w:rsidP="00E60255">
      <w:pPr>
        <w:jc w:val="both"/>
        <w:rPr>
          <w:sz w:val="28"/>
          <w:szCs w:val="28"/>
        </w:rPr>
      </w:pPr>
    </w:p>
    <w:p w:rsidR="004D7713" w:rsidRPr="00606847" w:rsidRDefault="004D7713" w:rsidP="00E60255">
      <w:pPr>
        <w:jc w:val="both"/>
        <w:rPr>
          <w:sz w:val="28"/>
          <w:szCs w:val="28"/>
        </w:rPr>
      </w:pPr>
    </w:p>
    <w:p w:rsidR="00577B08" w:rsidRDefault="0034197E" w:rsidP="003505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2052">
        <w:rPr>
          <w:sz w:val="28"/>
          <w:szCs w:val="28"/>
        </w:rPr>
        <w:t>района</w:t>
      </w:r>
      <w:r w:rsidR="002434D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</w:t>
      </w:r>
      <w:r w:rsidR="002434DC">
        <w:rPr>
          <w:sz w:val="28"/>
          <w:szCs w:val="28"/>
        </w:rPr>
        <w:t xml:space="preserve">                                       </w:t>
      </w:r>
      <w:r w:rsidR="007621BA">
        <w:rPr>
          <w:sz w:val="28"/>
          <w:szCs w:val="28"/>
        </w:rPr>
        <w:t xml:space="preserve">     </w:t>
      </w:r>
      <w:r>
        <w:rPr>
          <w:sz w:val="28"/>
          <w:szCs w:val="28"/>
        </w:rPr>
        <w:t>А.М. Маслов</w:t>
      </w:r>
    </w:p>
    <w:p w:rsidR="008F56BD" w:rsidRDefault="008F56BD" w:rsidP="00A63DE6">
      <w:pPr>
        <w:rPr>
          <w:sz w:val="28"/>
          <w:szCs w:val="28"/>
        </w:rPr>
      </w:pPr>
    </w:p>
    <w:sectPr w:rsidR="008F56BD" w:rsidSect="00C93E1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7B08"/>
    <w:rsid w:val="000022F1"/>
    <w:rsid w:val="00003AE5"/>
    <w:rsid w:val="0002331C"/>
    <w:rsid w:val="0002648B"/>
    <w:rsid w:val="00051695"/>
    <w:rsid w:val="000654D6"/>
    <w:rsid w:val="000A4C79"/>
    <w:rsid w:val="000A62C5"/>
    <w:rsid w:val="000D4EE7"/>
    <w:rsid w:val="000E7E9E"/>
    <w:rsid w:val="00132EF7"/>
    <w:rsid w:val="00135CED"/>
    <w:rsid w:val="0019034E"/>
    <w:rsid w:val="001F37C2"/>
    <w:rsid w:val="00215471"/>
    <w:rsid w:val="002157C9"/>
    <w:rsid w:val="002248BF"/>
    <w:rsid w:val="002434DC"/>
    <w:rsid w:val="0025072F"/>
    <w:rsid w:val="00254207"/>
    <w:rsid w:val="00266754"/>
    <w:rsid w:val="0028589C"/>
    <w:rsid w:val="002A4127"/>
    <w:rsid w:val="002B4B94"/>
    <w:rsid w:val="002C1FDD"/>
    <w:rsid w:val="002E0C3D"/>
    <w:rsid w:val="0030461F"/>
    <w:rsid w:val="00312F1E"/>
    <w:rsid w:val="00325315"/>
    <w:rsid w:val="0034197E"/>
    <w:rsid w:val="003430D7"/>
    <w:rsid w:val="00350553"/>
    <w:rsid w:val="003645B7"/>
    <w:rsid w:val="003B0B0A"/>
    <w:rsid w:val="003F05DB"/>
    <w:rsid w:val="00412208"/>
    <w:rsid w:val="004271D0"/>
    <w:rsid w:val="00437969"/>
    <w:rsid w:val="004401E6"/>
    <w:rsid w:val="00467D2B"/>
    <w:rsid w:val="00472630"/>
    <w:rsid w:val="004912D6"/>
    <w:rsid w:val="004C3D5F"/>
    <w:rsid w:val="004D7713"/>
    <w:rsid w:val="005234C3"/>
    <w:rsid w:val="00527DE6"/>
    <w:rsid w:val="005403C1"/>
    <w:rsid w:val="005616A3"/>
    <w:rsid w:val="00575293"/>
    <w:rsid w:val="00575F0C"/>
    <w:rsid w:val="00577B08"/>
    <w:rsid w:val="005925BE"/>
    <w:rsid w:val="00595C9A"/>
    <w:rsid w:val="005A2A23"/>
    <w:rsid w:val="005A41A0"/>
    <w:rsid w:val="005D782E"/>
    <w:rsid w:val="00606847"/>
    <w:rsid w:val="00643510"/>
    <w:rsid w:val="00656146"/>
    <w:rsid w:val="006A2C15"/>
    <w:rsid w:val="006C176A"/>
    <w:rsid w:val="006F7012"/>
    <w:rsid w:val="00715D07"/>
    <w:rsid w:val="00733405"/>
    <w:rsid w:val="0074266F"/>
    <w:rsid w:val="007479A7"/>
    <w:rsid w:val="007621BA"/>
    <w:rsid w:val="007A023A"/>
    <w:rsid w:val="007C359B"/>
    <w:rsid w:val="007F12EE"/>
    <w:rsid w:val="007F5126"/>
    <w:rsid w:val="007F5E17"/>
    <w:rsid w:val="0084399A"/>
    <w:rsid w:val="00863E05"/>
    <w:rsid w:val="0086435A"/>
    <w:rsid w:val="00886343"/>
    <w:rsid w:val="00887C34"/>
    <w:rsid w:val="00890846"/>
    <w:rsid w:val="008E1D84"/>
    <w:rsid w:val="008F56BD"/>
    <w:rsid w:val="00902FD0"/>
    <w:rsid w:val="00913B03"/>
    <w:rsid w:val="00914341"/>
    <w:rsid w:val="00987B1E"/>
    <w:rsid w:val="009E495A"/>
    <w:rsid w:val="009F1D80"/>
    <w:rsid w:val="00A0264E"/>
    <w:rsid w:val="00A039E9"/>
    <w:rsid w:val="00A22F83"/>
    <w:rsid w:val="00A4128E"/>
    <w:rsid w:val="00A63DE6"/>
    <w:rsid w:val="00AB5861"/>
    <w:rsid w:val="00AB7AE1"/>
    <w:rsid w:val="00B52DD8"/>
    <w:rsid w:val="00B554C1"/>
    <w:rsid w:val="00B628E5"/>
    <w:rsid w:val="00B86297"/>
    <w:rsid w:val="00B97593"/>
    <w:rsid w:val="00BE6ED0"/>
    <w:rsid w:val="00C70A60"/>
    <w:rsid w:val="00C82052"/>
    <w:rsid w:val="00C93E14"/>
    <w:rsid w:val="00CD38C6"/>
    <w:rsid w:val="00D41333"/>
    <w:rsid w:val="00D519D6"/>
    <w:rsid w:val="00D64473"/>
    <w:rsid w:val="00D6473C"/>
    <w:rsid w:val="00D64795"/>
    <w:rsid w:val="00D704D6"/>
    <w:rsid w:val="00D872E0"/>
    <w:rsid w:val="00E2725F"/>
    <w:rsid w:val="00E60255"/>
    <w:rsid w:val="00EA6970"/>
    <w:rsid w:val="00ED003B"/>
    <w:rsid w:val="00ED5F27"/>
    <w:rsid w:val="00F33A78"/>
    <w:rsid w:val="00F51B34"/>
    <w:rsid w:val="00F625E1"/>
    <w:rsid w:val="00F71D43"/>
    <w:rsid w:val="00FB5A61"/>
    <w:rsid w:val="00FD0B17"/>
    <w:rsid w:val="00FE3DCC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44</cp:revision>
  <cp:lastPrinted>2025-05-12T01:50:00Z</cp:lastPrinted>
  <dcterms:created xsi:type="dcterms:W3CDTF">2017-09-29T00:28:00Z</dcterms:created>
  <dcterms:modified xsi:type="dcterms:W3CDTF">2025-05-13T01:19:00Z</dcterms:modified>
</cp:coreProperties>
</file>