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B0" w:rsidRDefault="000017B0" w:rsidP="00001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017B0" w:rsidRDefault="000017B0" w:rsidP="00001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017B0" w:rsidRDefault="000017B0" w:rsidP="00001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7B0" w:rsidRDefault="000017B0" w:rsidP="00001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17B0" w:rsidRDefault="000017B0" w:rsidP="0000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7B0" w:rsidRDefault="000017B0" w:rsidP="0000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7B0" w:rsidRPr="000D1AB4" w:rsidRDefault="000017B0" w:rsidP="0000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80</w:t>
      </w:r>
    </w:p>
    <w:p w:rsidR="000017B0" w:rsidRDefault="000017B0" w:rsidP="00001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203530" w:rsidRDefault="00203530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30" w:rsidRDefault="00203530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F547E4" w:rsidRDefault="00F547E4" w:rsidP="00203530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7E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Верхнебуреинского муниципальн</w:t>
      </w:r>
      <w:bookmarkStart w:id="0" w:name="_Hlk197356311"/>
      <w:r w:rsidR="00203530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 w:rsidR="00812AA2">
        <w:rPr>
          <w:rFonts w:ascii="Times New Roman" w:hAnsi="Times New Roman" w:cs="Times New Roman"/>
          <w:sz w:val="28"/>
          <w:szCs w:val="28"/>
        </w:rPr>
        <w:t>18</w:t>
      </w:r>
      <w:r w:rsidRPr="00F547E4">
        <w:rPr>
          <w:rFonts w:ascii="Times New Roman" w:hAnsi="Times New Roman" w:cs="Times New Roman"/>
          <w:sz w:val="28"/>
          <w:szCs w:val="28"/>
        </w:rPr>
        <w:t>.0</w:t>
      </w:r>
      <w:r w:rsidR="00812AA2">
        <w:rPr>
          <w:rFonts w:ascii="Times New Roman" w:hAnsi="Times New Roman" w:cs="Times New Roman"/>
          <w:sz w:val="28"/>
          <w:szCs w:val="28"/>
        </w:rPr>
        <w:t>6</w:t>
      </w:r>
      <w:r w:rsidRPr="00F547E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12AA2">
        <w:rPr>
          <w:rFonts w:ascii="Times New Roman" w:hAnsi="Times New Roman" w:cs="Times New Roman"/>
          <w:sz w:val="28"/>
          <w:szCs w:val="28"/>
        </w:rPr>
        <w:t>349</w:t>
      </w:r>
      <w:r w:rsidRPr="00F547E4">
        <w:rPr>
          <w:rFonts w:ascii="Times New Roman" w:hAnsi="Times New Roman" w:cs="Times New Roman"/>
          <w:sz w:val="28"/>
          <w:szCs w:val="28"/>
        </w:rPr>
        <w:t xml:space="preserve"> «Об установлении публичного сервитута в отношении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27:05:0</w:t>
      </w:r>
      <w:r w:rsidR="00812AA2">
        <w:rPr>
          <w:rFonts w:ascii="Times New Roman" w:hAnsi="Times New Roman" w:cs="Times New Roman"/>
          <w:bCs/>
          <w:sz w:val="28"/>
          <w:szCs w:val="28"/>
        </w:rPr>
        <w:t>8</w:t>
      </w:r>
      <w:r w:rsidRPr="00F547E4">
        <w:rPr>
          <w:rFonts w:ascii="Times New Roman" w:hAnsi="Times New Roman" w:cs="Times New Roman"/>
          <w:bCs/>
          <w:sz w:val="28"/>
          <w:szCs w:val="28"/>
        </w:rPr>
        <w:t>0</w:t>
      </w:r>
      <w:r w:rsidR="00812AA2">
        <w:rPr>
          <w:rFonts w:ascii="Times New Roman" w:hAnsi="Times New Roman" w:cs="Times New Roman"/>
          <w:bCs/>
          <w:sz w:val="28"/>
          <w:szCs w:val="28"/>
        </w:rPr>
        <w:t>2</w:t>
      </w:r>
      <w:r w:rsidRPr="00F547E4">
        <w:rPr>
          <w:rFonts w:ascii="Times New Roman" w:hAnsi="Times New Roman" w:cs="Times New Roman"/>
          <w:bCs/>
          <w:sz w:val="28"/>
          <w:szCs w:val="28"/>
        </w:rPr>
        <w:t>001:</w:t>
      </w:r>
      <w:r w:rsidR="00812AA2">
        <w:rPr>
          <w:rFonts w:ascii="Times New Roman" w:hAnsi="Times New Roman" w:cs="Times New Roman"/>
          <w:bCs/>
          <w:sz w:val="28"/>
          <w:szCs w:val="28"/>
        </w:rPr>
        <w:t>2</w:t>
      </w:r>
      <w:r w:rsidRPr="00F547E4">
        <w:rPr>
          <w:rFonts w:ascii="Times New Roman" w:hAnsi="Times New Roman" w:cs="Times New Roman"/>
          <w:bCs/>
          <w:sz w:val="28"/>
          <w:szCs w:val="28"/>
        </w:rPr>
        <w:t>9</w:t>
      </w:r>
      <w:r w:rsidR="00812AA2">
        <w:rPr>
          <w:rFonts w:ascii="Times New Roman" w:hAnsi="Times New Roman" w:cs="Times New Roman"/>
          <w:bCs/>
          <w:sz w:val="28"/>
          <w:szCs w:val="28"/>
        </w:rPr>
        <w:t>0</w:t>
      </w:r>
      <w:r w:rsidRPr="00F547E4">
        <w:rPr>
          <w:rFonts w:ascii="Times New Roman" w:hAnsi="Times New Roman" w:cs="Times New Roman"/>
          <w:bCs/>
          <w:sz w:val="28"/>
          <w:szCs w:val="28"/>
        </w:rPr>
        <w:t xml:space="preserve">, в целях складирования строительных и иных материалов, площадью </w:t>
      </w:r>
      <w:r w:rsidR="00812AA2">
        <w:rPr>
          <w:rFonts w:ascii="Times New Roman" w:hAnsi="Times New Roman" w:cs="Times New Roman"/>
          <w:bCs/>
          <w:sz w:val="28"/>
          <w:szCs w:val="28"/>
        </w:rPr>
        <w:t>161</w:t>
      </w:r>
      <w:r w:rsidRPr="00F547E4">
        <w:rPr>
          <w:rFonts w:ascii="Times New Roman" w:hAnsi="Times New Roman" w:cs="Times New Roman"/>
          <w:bCs/>
          <w:sz w:val="28"/>
          <w:szCs w:val="28"/>
        </w:rPr>
        <w:t>,0 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30" w:rsidRDefault="00203530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530" w:rsidRPr="00B5634B" w:rsidRDefault="00203530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20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203530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203530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203530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203530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203530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203530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203530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203530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203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812AA2">
        <w:rPr>
          <w:rFonts w:ascii="Times New Roman" w:hAnsi="Times New Roman" w:cs="Times New Roman"/>
          <w:sz w:val="28"/>
          <w:szCs w:val="28"/>
        </w:rPr>
        <w:t>18</w:t>
      </w:r>
      <w:r w:rsidR="00F547E4" w:rsidRPr="00F547E4">
        <w:rPr>
          <w:rFonts w:ascii="Times New Roman" w:hAnsi="Times New Roman" w:cs="Times New Roman"/>
          <w:sz w:val="28"/>
          <w:szCs w:val="28"/>
        </w:rPr>
        <w:t>.0</w:t>
      </w:r>
      <w:r w:rsidR="00812AA2">
        <w:rPr>
          <w:rFonts w:ascii="Times New Roman" w:hAnsi="Times New Roman" w:cs="Times New Roman"/>
          <w:sz w:val="28"/>
          <w:szCs w:val="28"/>
        </w:rPr>
        <w:t>6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812AA2">
        <w:rPr>
          <w:rFonts w:ascii="Times New Roman" w:hAnsi="Times New Roman" w:cs="Times New Roman"/>
          <w:sz w:val="28"/>
          <w:szCs w:val="28"/>
        </w:rPr>
        <w:t>349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27:05:0</w:t>
      </w:r>
      <w:r w:rsidR="00812AA2">
        <w:rPr>
          <w:rFonts w:ascii="Times New Roman" w:hAnsi="Times New Roman" w:cs="Times New Roman"/>
          <w:bCs/>
          <w:sz w:val="28"/>
          <w:szCs w:val="28"/>
        </w:rPr>
        <w:t>8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0</w:t>
      </w:r>
      <w:r w:rsidR="00812AA2">
        <w:rPr>
          <w:rFonts w:ascii="Times New Roman" w:hAnsi="Times New Roman" w:cs="Times New Roman"/>
          <w:bCs/>
          <w:sz w:val="28"/>
          <w:szCs w:val="28"/>
        </w:rPr>
        <w:t>2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001:</w:t>
      </w:r>
      <w:r w:rsidR="00812AA2">
        <w:rPr>
          <w:rFonts w:ascii="Times New Roman" w:hAnsi="Times New Roman" w:cs="Times New Roman"/>
          <w:bCs/>
          <w:sz w:val="28"/>
          <w:szCs w:val="28"/>
        </w:rPr>
        <w:t>2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9</w:t>
      </w:r>
      <w:r w:rsidR="00812AA2">
        <w:rPr>
          <w:rFonts w:ascii="Times New Roman" w:hAnsi="Times New Roman" w:cs="Times New Roman"/>
          <w:bCs/>
          <w:sz w:val="28"/>
          <w:szCs w:val="28"/>
        </w:rPr>
        <w:t>0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AA2">
        <w:rPr>
          <w:rFonts w:ascii="Times New Roman" w:hAnsi="Times New Roman" w:cs="Times New Roman"/>
          <w:bCs/>
          <w:sz w:val="28"/>
          <w:szCs w:val="28"/>
        </w:rPr>
        <w:t>161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203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203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</w:t>
      </w:r>
      <w:bookmarkStart w:id="1" w:name="_GoBack"/>
      <w:bookmarkEnd w:id="1"/>
      <w:r w:rsidR="0092066B" w:rsidRPr="00EB7252">
        <w:rPr>
          <w:rFonts w:ascii="Times New Roman" w:hAnsi="Times New Roman" w:cs="Times New Roman"/>
          <w:sz w:val="28"/>
          <w:szCs w:val="28"/>
        </w:rPr>
        <w:t>ений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203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203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203530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203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203530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203530" w:rsidRDefault="00203530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203530" w:rsidRPr="00866CAC" w:rsidRDefault="00203530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2035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</w:p>
    <w:sectPr w:rsidR="00DE71E4" w:rsidRPr="00B5634B" w:rsidSect="00203530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6D" w:rsidRDefault="003A136D" w:rsidP="00203530">
      <w:pPr>
        <w:spacing w:after="0" w:line="240" w:lineRule="auto"/>
      </w:pPr>
      <w:r>
        <w:separator/>
      </w:r>
    </w:p>
  </w:endnote>
  <w:endnote w:type="continuationSeparator" w:id="0">
    <w:p w:rsidR="003A136D" w:rsidRDefault="003A136D" w:rsidP="0020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6D" w:rsidRDefault="003A136D" w:rsidP="00203530">
      <w:pPr>
        <w:spacing w:after="0" w:line="240" w:lineRule="auto"/>
      </w:pPr>
      <w:r>
        <w:separator/>
      </w:r>
    </w:p>
  </w:footnote>
  <w:footnote w:type="continuationSeparator" w:id="0">
    <w:p w:rsidR="003A136D" w:rsidRDefault="003A136D" w:rsidP="0020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6907"/>
      <w:docPartObj>
        <w:docPartGallery w:val="Page Numbers (Top of Page)"/>
        <w:docPartUnique/>
      </w:docPartObj>
    </w:sdtPr>
    <w:sdtContent>
      <w:p w:rsidR="00203530" w:rsidRDefault="00990B57">
        <w:pPr>
          <w:pStyle w:val="a8"/>
          <w:jc w:val="center"/>
        </w:pPr>
        <w:fldSimple w:instr=" PAGE   \* MERGEFORMAT ">
          <w:r w:rsidR="000017B0">
            <w:rPr>
              <w:noProof/>
            </w:rPr>
            <w:t>2</w:t>
          </w:r>
        </w:fldSimple>
      </w:p>
    </w:sdtContent>
  </w:sdt>
  <w:p w:rsidR="00203530" w:rsidRDefault="002035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17B0"/>
    <w:rsid w:val="00002346"/>
    <w:rsid w:val="00012EE9"/>
    <w:rsid w:val="0005732A"/>
    <w:rsid w:val="0008076A"/>
    <w:rsid w:val="00086A62"/>
    <w:rsid w:val="00122745"/>
    <w:rsid w:val="00161997"/>
    <w:rsid w:val="00195A85"/>
    <w:rsid w:val="001B6AED"/>
    <w:rsid w:val="001F562E"/>
    <w:rsid w:val="001F5C8B"/>
    <w:rsid w:val="00203530"/>
    <w:rsid w:val="002277CC"/>
    <w:rsid w:val="00295484"/>
    <w:rsid w:val="002A432A"/>
    <w:rsid w:val="002B222B"/>
    <w:rsid w:val="002E0B3F"/>
    <w:rsid w:val="0031077A"/>
    <w:rsid w:val="00320E06"/>
    <w:rsid w:val="00371DDF"/>
    <w:rsid w:val="00383B90"/>
    <w:rsid w:val="003A136D"/>
    <w:rsid w:val="003E0A9B"/>
    <w:rsid w:val="003F08F0"/>
    <w:rsid w:val="004541B2"/>
    <w:rsid w:val="004D0639"/>
    <w:rsid w:val="005575DD"/>
    <w:rsid w:val="00582B45"/>
    <w:rsid w:val="005E4812"/>
    <w:rsid w:val="006474A6"/>
    <w:rsid w:val="00696911"/>
    <w:rsid w:val="00697989"/>
    <w:rsid w:val="00722F66"/>
    <w:rsid w:val="0073677E"/>
    <w:rsid w:val="00750878"/>
    <w:rsid w:val="00793719"/>
    <w:rsid w:val="007A4011"/>
    <w:rsid w:val="00812AA2"/>
    <w:rsid w:val="00866CAC"/>
    <w:rsid w:val="0092066B"/>
    <w:rsid w:val="00990B57"/>
    <w:rsid w:val="00A21277"/>
    <w:rsid w:val="00A36C4A"/>
    <w:rsid w:val="00A614E8"/>
    <w:rsid w:val="00AF5B17"/>
    <w:rsid w:val="00B25617"/>
    <w:rsid w:val="00B5634B"/>
    <w:rsid w:val="00B57B08"/>
    <w:rsid w:val="00BC003A"/>
    <w:rsid w:val="00BF6F2B"/>
    <w:rsid w:val="00C31024"/>
    <w:rsid w:val="00CF0054"/>
    <w:rsid w:val="00D3321E"/>
    <w:rsid w:val="00D650E4"/>
    <w:rsid w:val="00DD0E5A"/>
    <w:rsid w:val="00DE0106"/>
    <w:rsid w:val="00DE71E4"/>
    <w:rsid w:val="00E02687"/>
    <w:rsid w:val="00E62704"/>
    <w:rsid w:val="00E647A8"/>
    <w:rsid w:val="00E777CB"/>
    <w:rsid w:val="00E83B41"/>
    <w:rsid w:val="00E938DA"/>
    <w:rsid w:val="00F547E4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0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3530"/>
  </w:style>
  <w:style w:type="paragraph" w:styleId="aa">
    <w:name w:val="footer"/>
    <w:basedOn w:val="a"/>
    <w:link w:val="ab"/>
    <w:uiPriority w:val="99"/>
    <w:semiHidden/>
    <w:unhideWhenUsed/>
    <w:rsid w:val="00203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3530"/>
  </w:style>
  <w:style w:type="paragraph" w:styleId="ac">
    <w:name w:val="Balloon Text"/>
    <w:basedOn w:val="a"/>
    <w:link w:val="ad"/>
    <w:uiPriority w:val="99"/>
    <w:semiHidden/>
    <w:unhideWhenUsed/>
    <w:rsid w:val="0020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52</cp:revision>
  <cp:lastPrinted>2025-05-13T00:03:00Z</cp:lastPrinted>
  <dcterms:created xsi:type="dcterms:W3CDTF">2018-11-22T23:33:00Z</dcterms:created>
  <dcterms:modified xsi:type="dcterms:W3CDTF">2025-05-14T00:39:00Z</dcterms:modified>
</cp:coreProperties>
</file>