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3E" w:rsidRPr="000D1AB4" w:rsidRDefault="0081603E" w:rsidP="0081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88</w:t>
      </w:r>
    </w:p>
    <w:p w:rsidR="0081603E" w:rsidRDefault="0081603E" w:rsidP="0081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52876" w:rsidRDefault="00B52876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76" w:rsidRDefault="00B52876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B5287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7E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Верхнебуреинского муниципального района Хабаровского края от </w:t>
      </w:r>
      <w:bookmarkStart w:id="0" w:name="_Hlk197356311"/>
      <w:r w:rsidR="006E3D74">
        <w:rPr>
          <w:rFonts w:ascii="Times New Roman" w:hAnsi="Times New Roman" w:cs="Times New Roman"/>
          <w:sz w:val="28"/>
          <w:szCs w:val="28"/>
        </w:rPr>
        <w:t>18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E3D74">
        <w:rPr>
          <w:rFonts w:ascii="Times New Roman" w:hAnsi="Times New Roman" w:cs="Times New Roman"/>
          <w:sz w:val="28"/>
          <w:szCs w:val="28"/>
        </w:rPr>
        <w:t>346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4005DE">
        <w:rPr>
          <w:rFonts w:ascii="Times New Roman" w:hAnsi="Times New Roman" w:cs="Times New Roman"/>
          <w:bCs/>
          <w:sz w:val="28"/>
          <w:szCs w:val="28"/>
        </w:rPr>
        <w:t>2</w:t>
      </w:r>
      <w:r w:rsidR="006E3D74">
        <w:rPr>
          <w:rFonts w:ascii="Times New Roman" w:hAnsi="Times New Roman" w:cs="Times New Roman"/>
          <w:bCs/>
          <w:sz w:val="28"/>
          <w:szCs w:val="28"/>
        </w:rPr>
        <w:t>82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6E3D74">
        <w:rPr>
          <w:rFonts w:ascii="Times New Roman" w:hAnsi="Times New Roman" w:cs="Times New Roman"/>
          <w:bCs/>
          <w:sz w:val="28"/>
          <w:szCs w:val="28"/>
        </w:rPr>
        <w:t>761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76" w:rsidRPr="00B5634B" w:rsidRDefault="00B52876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B5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52876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52876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B52876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B5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sz w:val="28"/>
          <w:szCs w:val="28"/>
        </w:rPr>
        <w:t>1</w:t>
      </w:r>
      <w:r w:rsidR="006E3D74">
        <w:rPr>
          <w:rFonts w:ascii="Times New Roman" w:hAnsi="Times New Roman" w:cs="Times New Roman"/>
          <w:sz w:val="28"/>
          <w:szCs w:val="28"/>
        </w:rPr>
        <w:t>8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6E3D74">
        <w:rPr>
          <w:rFonts w:ascii="Times New Roman" w:hAnsi="Times New Roman" w:cs="Times New Roman"/>
          <w:sz w:val="28"/>
          <w:szCs w:val="28"/>
        </w:rPr>
        <w:t>346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96355D">
        <w:rPr>
          <w:rFonts w:ascii="Times New Roman" w:hAnsi="Times New Roman" w:cs="Times New Roman"/>
          <w:bCs/>
          <w:sz w:val="28"/>
          <w:szCs w:val="28"/>
        </w:rPr>
        <w:t>2</w:t>
      </w:r>
      <w:r w:rsidR="006E3D74">
        <w:rPr>
          <w:rFonts w:ascii="Times New Roman" w:hAnsi="Times New Roman" w:cs="Times New Roman"/>
          <w:bCs/>
          <w:sz w:val="28"/>
          <w:szCs w:val="28"/>
        </w:rPr>
        <w:t>82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76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B5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B5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B5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B5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B52876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B52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B52876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52876" w:rsidRDefault="00B52876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52876" w:rsidRPr="00866CAC" w:rsidRDefault="00B52876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B528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B5287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A0" w:rsidRDefault="00D35AA0" w:rsidP="00B52876">
      <w:pPr>
        <w:spacing w:after="0" w:line="240" w:lineRule="auto"/>
      </w:pPr>
      <w:r>
        <w:separator/>
      </w:r>
    </w:p>
  </w:endnote>
  <w:endnote w:type="continuationSeparator" w:id="0">
    <w:p w:rsidR="00D35AA0" w:rsidRDefault="00D35AA0" w:rsidP="00B5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A0" w:rsidRDefault="00D35AA0" w:rsidP="00B52876">
      <w:pPr>
        <w:spacing w:after="0" w:line="240" w:lineRule="auto"/>
      </w:pPr>
      <w:r>
        <w:separator/>
      </w:r>
    </w:p>
  </w:footnote>
  <w:footnote w:type="continuationSeparator" w:id="0">
    <w:p w:rsidR="00D35AA0" w:rsidRDefault="00D35AA0" w:rsidP="00B5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3532"/>
      <w:docPartObj>
        <w:docPartGallery w:val="Page Numbers (Top of Page)"/>
        <w:docPartUnique/>
      </w:docPartObj>
    </w:sdtPr>
    <w:sdtContent>
      <w:p w:rsidR="00B52876" w:rsidRDefault="00987C36">
        <w:pPr>
          <w:pStyle w:val="a8"/>
          <w:jc w:val="center"/>
        </w:pPr>
        <w:fldSimple w:instr=" PAGE   \* MERGEFORMAT ">
          <w:r w:rsidR="0081603E">
            <w:rPr>
              <w:noProof/>
            </w:rPr>
            <w:t>2</w:t>
          </w:r>
        </w:fldSimple>
      </w:p>
    </w:sdtContent>
  </w:sdt>
  <w:p w:rsidR="00B52876" w:rsidRDefault="00B528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117069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541B2"/>
    <w:rsid w:val="004D0639"/>
    <w:rsid w:val="00551602"/>
    <w:rsid w:val="005575DD"/>
    <w:rsid w:val="00582B45"/>
    <w:rsid w:val="005E4812"/>
    <w:rsid w:val="006474A6"/>
    <w:rsid w:val="00696911"/>
    <w:rsid w:val="00697989"/>
    <w:rsid w:val="006E3D74"/>
    <w:rsid w:val="00722F66"/>
    <w:rsid w:val="0073677E"/>
    <w:rsid w:val="00750878"/>
    <w:rsid w:val="00793719"/>
    <w:rsid w:val="007A4011"/>
    <w:rsid w:val="00812AA2"/>
    <w:rsid w:val="0081603E"/>
    <w:rsid w:val="00866CAC"/>
    <w:rsid w:val="0092066B"/>
    <w:rsid w:val="0096355D"/>
    <w:rsid w:val="00987C36"/>
    <w:rsid w:val="00A21277"/>
    <w:rsid w:val="00A36C4A"/>
    <w:rsid w:val="00A614E8"/>
    <w:rsid w:val="00AF5B17"/>
    <w:rsid w:val="00B25617"/>
    <w:rsid w:val="00B52876"/>
    <w:rsid w:val="00B5634B"/>
    <w:rsid w:val="00B57B08"/>
    <w:rsid w:val="00BC003A"/>
    <w:rsid w:val="00BF6F2B"/>
    <w:rsid w:val="00C31024"/>
    <w:rsid w:val="00CF0054"/>
    <w:rsid w:val="00D3321E"/>
    <w:rsid w:val="00D35AA0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876"/>
  </w:style>
  <w:style w:type="paragraph" w:styleId="aa">
    <w:name w:val="footer"/>
    <w:basedOn w:val="a"/>
    <w:link w:val="ab"/>
    <w:uiPriority w:val="99"/>
    <w:semiHidden/>
    <w:unhideWhenUsed/>
    <w:rsid w:val="00B5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2876"/>
  </w:style>
  <w:style w:type="paragraph" w:styleId="ac">
    <w:name w:val="Balloon Text"/>
    <w:basedOn w:val="a"/>
    <w:link w:val="ad"/>
    <w:uiPriority w:val="99"/>
    <w:semiHidden/>
    <w:unhideWhenUsed/>
    <w:rsid w:val="00B5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57</cp:revision>
  <cp:lastPrinted>2025-05-12T06:41:00Z</cp:lastPrinted>
  <dcterms:created xsi:type="dcterms:W3CDTF">2018-11-22T23:33:00Z</dcterms:created>
  <dcterms:modified xsi:type="dcterms:W3CDTF">2025-05-14T01:19:00Z</dcterms:modified>
</cp:coreProperties>
</file>