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14" w:rsidRDefault="00CE1714" w:rsidP="00CE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E1714" w:rsidRDefault="00CE1714" w:rsidP="00CE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E1714" w:rsidRDefault="00CE1714" w:rsidP="00CE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714" w:rsidRDefault="00CE1714" w:rsidP="00CE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1714" w:rsidRDefault="00CE1714" w:rsidP="00CE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14" w:rsidRDefault="00CE1714" w:rsidP="00CE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14" w:rsidRPr="000D1AB4" w:rsidRDefault="00CE1714" w:rsidP="00CE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97</w:t>
      </w:r>
    </w:p>
    <w:p w:rsidR="00CE1714" w:rsidRDefault="00CE1714" w:rsidP="00CE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860B79" w:rsidRDefault="00860B79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B79" w:rsidRDefault="00860B79" w:rsidP="00860B7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43553C" w:rsidRDefault="00F547E4" w:rsidP="00860B7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Верхнебуреинского муниципальн</w:t>
      </w:r>
      <w:bookmarkStart w:id="0" w:name="_Hlk197356311"/>
      <w:r w:rsidR="00860B79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571A7E">
        <w:rPr>
          <w:rFonts w:ascii="Times New Roman" w:hAnsi="Times New Roman" w:cs="Times New Roman"/>
          <w:sz w:val="28"/>
          <w:szCs w:val="28"/>
        </w:rPr>
        <w:t>6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</w:t>
      </w:r>
      <w:r w:rsidR="00571A7E">
        <w:rPr>
          <w:rFonts w:ascii="Times New Roman" w:hAnsi="Times New Roman" w:cs="Times New Roman"/>
          <w:sz w:val="28"/>
          <w:szCs w:val="28"/>
        </w:rPr>
        <w:t>1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571A7E">
        <w:rPr>
          <w:rFonts w:ascii="Times New Roman" w:hAnsi="Times New Roman" w:cs="Times New Roman"/>
          <w:sz w:val="28"/>
          <w:szCs w:val="28"/>
        </w:rPr>
        <w:t>778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</w:t>
      </w:r>
      <w:r w:rsidR="00571A7E">
        <w:rPr>
          <w:rFonts w:ascii="Times New Roman" w:hAnsi="Times New Roman" w:cs="Times New Roman"/>
          <w:bCs/>
          <w:sz w:val="28"/>
          <w:szCs w:val="28"/>
        </w:rPr>
        <w:t>01</w:t>
      </w:r>
      <w:r w:rsidR="00735B58">
        <w:rPr>
          <w:rFonts w:ascii="Times New Roman" w:hAnsi="Times New Roman" w:cs="Times New Roman"/>
          <w:bCs/>
          <w:sz w:val="28"/>
          <w:szCs w:val="28"/>
        </w:rPr>
        <w:t>0</w:t>
      </w:r>
      <w:r w:rsidR="00571A7E">
        <w:rPr>
          <w:rFonts w:ascii="Times New Roman" w:hAnsi="Times New Roman" w:cs="Times New Roman"/>
          <w:bCs/>
          <w:sz w:val="28"/>
          <w:szCs w:val="28"/>
        </w:rPr>
        <w:t>4</w:t>
      </w:r>
      <w:r w:rsidR="00735B58">
        <w:rPr>
          <w:rFonts w:ascii="Times New Roman" w:hAnsi="Times New Roman" w:cs="Times New Roman"/>
          <w:bCs/>
          <w:sz w:val="28"/>
          <w:szCs w:val="28"/>
        </w:rPr>
        <w:t>00</w:t>
      </w:r>
      <w:r w:rsidR="00EC009D">
        <w:rPr>
          <w:rFonts w:ascii="Times New Roman" w:hAnsi="Times New Roman" w:cs="Times New Roman"/>
          <w:bCs/>
          <w:sz w:val="28"/>
          <w:szCs w:val="28"/>
        </w:rPr>
        <w:t>1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571A7E">
        <w:rPr>
          <w:rFonts w:ascii="Times New Roman" w:hAnsi="Times New Roman" w:cs="Times New Roman"/>
          <w:bCs/>
          <w:sz w:val="28"/>
          <w:szCs w:val="28"/>
        </w:rPr>
        <w:t>468</w:t>
      </w:r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571A7E">
        <w:rPr>
          <w:rFonts w:ascii="Times New Roman" w:hAnsi="Times New Roman" w:cs="Times New Roman"/>
          <w:bCs/>
          <w:sz w:val="28"/>
          <w:szCs w:val="28"/>
        </w:rPr>
        <w:t>7 054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B79" w:rsidRDefault="00860B79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Pr="00B5634B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86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860B79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860B79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860B79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860B79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860B79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860B79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860B79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860B79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86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571A7E">
        <w:rPr>
          <w:rFonts w:ascii="Times New Roman" w:hAnsi="Times New Roman" w:cs="Times New Roman"/>
          <w:sz w:val="28"/>
          <w:szCs w:val="28"/>
        </w:rPr>
        <w:t>6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</w:t>
      </w:r>
      <w:r w:rsidR="00571A7E">
        <w:rPr>
          <w:rFonts w:ascii="Times New Roman" w:hAnsi="Times New Roman" w:cs="Times New Roman"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571A7E">
        <w:rPr>
          <w:rFonts w:ascii="Times New Roman" w:hAnsi="Times New Roman" w:cs="Times New Roman"/>
          <w:sz w:val="28"/>
          <w:szCs w:val="28"/>
        </w:rPr>
        <w:t>778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571A7E">
        <w:rPr>
          <w:rFonts w:ascii="Times New Roman" w:hAnsi="Times New Roman" w:cs="Times New Roman"/>
          <w:bCs/>
          <w:sz w:val="28"/>
          <w:szCs w:val="28"/>
        </w:rPr>
        <w:t>01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571A7E">
        <w:rPr>
          <w:rFonts w:ascii="Times New Roman" w:hAnsi="Times New Roman" w:cs="Times New Roman"/>
          <w:bCs/>
          <w:sz w:val="28"/>
          <w:szCs w:val="28"/>
        </w:rPr>
        <w:t>4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EC009D">
        <w:rPr>
          <w:rFonts w:ascii="Times New Roman" w:hAnsi="Times New Roman" w:cs="Times New Roman"/>
          <w:bCs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571A7E">
        <w:rPr>
          <w:rFonts w:ascii="Times New Roman" w:hAnsi="Times New Roman" w:cs="Times New Roman"/>
          <w:bCs/>
          <w:sz w:val="28"/>
          <w:szCs w:val="28"/>
        </w:rPr>
        <w:t>468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B80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A7E">
        <w:rPr>
          <w:rFonts w:ascii="Times New Roman" w:hAnsi="Times New Roman" w:cs="Times New Roman"/>
          <w:bCs/>
          <w:sz w:val="28"/>
          <w:szCs w:val="28"/>
        </w:rPr>
        <w:t>7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A7E">
        <w:rPr>
          <w:rFonts w:ascii="Times New Roman" w:hAnsi="Times New Roman" w:cs="Times New Roman"/>
          <w:bCs/>
          <w:sz w:val="28"/>
          <w:szCs w:val="28"/>
        </w:rPr>
        <w:t>054</w:t>
      </w:r>
      <w:bookmarkStart w:id="1" w:name="_GoBack"/>
      <w:bookmarkEnd w:id="1"/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86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86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86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86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860B79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86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постановление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вступает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силу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дня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его</w:t>
      </w:r>
      <w:r w:rsidR="00860B79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860B79" w:rsidRDefault="00860B79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860B79" w:rsidRPr="00866CAC" w:rsidRDefault="00860B79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860B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0B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860B79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465" w:rsidRDefault="002E1465" w:rsidP="00860B79">
      <w:pPr>
        <w:spacing w:after="0" w:line="240" w:lineRule="auto"/>
      </w:pPr>
      <w:r>
        <w:separator/>
      </w:r>
    </w:p>
  </w:endnote>
  <w:endnote w:type="continuationSeparator" w:id="0">
    <w:p w:rsidR="002E1465" w:rsidRDefault="002E1465" w:rsidP="0086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465" w:rsidRDefault="002E1465" w:rsidP="00860B79">
      <w:pPr>
        <w:spacing w:after="0" w:line="240" w:lineRule="auto"/>
      </w:pPr>
      <w:r>
        <w:separator/>
      </w:r>
    </w:p>
  </w:footnote>
  <w:footnote w:type="continuationSeparator" w:id="0">
    <w:p w:rsidR="002E1465" w:rsidRDefault="002E1465" w:rsidP="0086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55547"/>
      <w:docPartObj>
        <w:docPartGallery w:val="Page Numbers (Top of Page)"/>
        <w:docPartUnique/>
      </w:docPartObj>
    </w:sdtPr>
    <w:sdtContent>
      <w:p w:rsidR="00860B79" w:rsidRDefault="00992811">
        <w:pPr>
          <w:pStyle w:val="a8"/>
          <w:jc w:val="center"/>
        </w:pPr>
        <w:fldSimple w:instr=" PAGE   \* MERGEFORMAT ">
          <w:r w:rsidR="00CE1714">
            <w:rPr>
              <w:noProof/>
            </w:rPr>
            <w:t>2</w:t>
          </w:r>
        </w:fldSimple>
      </w:p>
    </w:sdtContent>
  </w:sdt>
  <w:p w:rsidR="00860B79" w:rsidRDefault="00860B7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0F4B80"/>
    <w:rsid w:val="00117069"/>
    <w:rsid w:val="00122745"/>
    <w:rsid w:val="00131D1C"/>
    <w:rsid w:val="00195A85"/>
    <w:rsid w:val="001B6AED"/>
    <w:rsid w:val="001C312B"/>
    <w:rsid w:val="001F562E"/>
    <w:rsid w:val="001F5C8B"/>
    <w:rsid w:val="002277CC"/>
    <w:rsid w:val="00246378"/>
    <w:rsid w:val="00295484"/>
    <w:rsid w:val="002A432A"/>
    <w:rsid w:val="002B222B"/>
    <w:rsid w:val="002E0B3F"/>
    <w:rsid w:val="002E1465"/>
    <w:rsid w:val="0031077A"/>
    <w:rsid w:val="00320E06"/>
    <w:rsid w:val="00371DDF"/>
    <w:rsid w:val="00383B90"/>
    <w:rsid w:val="003E0A9B"/>
    <w:rsid w:val="003F08F0"/>
    <w:rsid w:val="004005DE"/>
    <w:rsid w:val="0043553C"/>
    <w:rsid w:val="004541B2"/>
    <w:rsid w:val="004D0639"/>
    <w:rsid w:val="005575DD"/>
    <w:rsid w:val="00571A7E"/>
    <w:rsid w:val="00582B45"/>
    <w:rsid w:val="005E4812"/>
    <w:rsid w:val="006474A6"/>
    <w:rsid w:val="00696911"/>
    <w:rsid w:val="00697989"/>
    <w:rsid w:val="006E3D74"/>
    <w:rsid w:val="00722F66"/>
    <w:rsid w:val="00735B58"/>
    <w:rsid w:val="0073677E"/>
    <w:rsid w:val="00750878"/>
    <w:rsid w:val="00793719"/>
    <w:rsid w:val="007A4011"/>
    <w:rsid w:val="00812AA2"/>
    <w:rsid w:val="00860B79"/>
    <w:rsid w:val="00866CAC"/>
    <w:rsid w:val="008E7B67"/>
    <w:rsid w:val="0092066B"/>
    <w:rsid w:val="0096355D"/>
    <w:rsid w:val="00992811"/>
    <w:rsid w:val="00A21277"/>
    <w:rsid w:val="00A36C4A"/>
    <w:rsid w:val="00A614E8"/>
    <w:rsid w:val="00AF5B17"/>
    <w:rsid w:val="00B25617"/>
    <w:rsid w:val="00B35F01"/>
    <w:rsid w:val="00B5634B"/>
    <w:rsid w:val="00B57B08"/>
    <w:rsid w:val="00BC003A"/>
    <w:rsid w:val="00BF6F2B"/>
    <w:rsid w:val="00C31024"/>
    <w:rsid w:val="00CE1714"/>
    <w:rsid w:val="00CF0054"/>
    <w:rsid w:val="00D3321E"/>
    <w:rsid w:val="00D650E4"/>
    <w:rsid w:val="00D83068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EC009D"/>
    <w:rsid w:val="00F547E4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0B79"/>
  </w:style>
  <w:style w:type="paragraph" w:styleId="aa">
    <w:name w:val="footer"/>
    <w:basedOn w:val="a"/>
    <w:link w:val="ab"/>
    <w:uiPriority w:val="99"/>
    <w:semiHidden/>
    <w:unhideWhenUsed/>
    <w:rsid w:val="0086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0B79"/>
  </w:style>
  <w:style w:type="paragraph" w:styleId="ac">
    <w:name w:val="Balloon Text"/>
    <w:basedOn w:val="a"/>
    <w:link w:val="ad"/>
    <w:uiPriority w:val="99"/>
    <w:semiHidden/>
    <w:unhideWhenUsed/>
    <w:rsid w:val="0086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0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66</cp:revision>
  <cp:lastPrinted>2025-05-12T07:28:00Z</cp:lastPrinted>
  <dcterms:created xsi:type="dcterms:W3CDTF">2018-11-22T23:33:00Z</dcterms:created>
  <dcterms:modified xsi:type="dcterms:W3CDTF">2025-05-14T02:11:00Z</dcterms:modified>
</cp:coreProperties>
</file>