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9648" w14:textId="77777777" w:rsidR="003B34B7" w:rsidRPr="003B34B7" w:rsidRDefault="003B34B7" w:rsidP="003B3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4B7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14:paraId="4C13BBA0" w14:textId="77777777" w:rsidR="003B34B7" w:rsidRPr="003B34B7" w:rsidRDefault="003B34B7" w:rsidP="003B3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4B7">
        <w:rPr>
          <w:rFonts w:ascii="Times New Roman" w:hAnsi="Times New Roman" w:cs="Times New Roman"/>
          <w:b/>
          <w:bCs/>
          <w:sz w:val="28"/>
          <w:szCs w:val="28"/>
        </w:rPr>
        <w:t xml:space="preserve">ВЕРХНЕБУРЕИНСКОГО МУНИЦИПАЛЬНОГО РАЙОНА </w:t>
      </w:r>
    </w:p>
    <w:p w14:paraId="51EBBC12" w14:textId="2C11C703" w:rsidR="003B34B7" w:rsidRPr="003B34B7" w:rsidRDefault="003B34B7" w:rsidP="003B3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4B7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14:paraId="29359FED" w14:textId="77777777" w:rsidR="003B34B7" w:rsidRDefault="003B34B7" w:rsidP="003B3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C886B" w14:textId="094500CC" w:rsidR="003B34B7" w:rsidRDefault="003B34B7" w:rsidP="003B3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4B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73C4057" w14:textId="1D7D2638" w:rsidR="003B34B7" w:rsidRDefault="003B34B7" w:rsidP="003B3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FF94D" w14:textId="2ACC3EC0" w:rsidR="003B34B7" w:rsidRPr="005A3EF2" w:rsidRDefault="005A3EF2" w:rsidP="003B3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3EF2">
        <w:rPr>
          <w:rFonts w:ascii="Times New Roman" w:hAnsi="Times New Roman" w:cs="Times New Roman"/>
          <w:sz w:val="28"/>
          <w:szCs w:val="28"/>
          <w:u w:val="single"/>
        </w:rPr>
        <w:t>13.05.2025 № 218</w:t>
      </w:r>
    </w:p>
    <w:p w14:paraId="361ED528" w14:textId="364F9FC6" w:rsidR="003B34B7" w:rsidRDefault="003B34B7" w:rsidP="005A3EF2">
      <w:pPr>
        <w:spacing w:after="0" w:line="240" w:lineRule="auto"/>
        <w:ind w:right="722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B34B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3B34B7">
        <w:rPr>
          <w:rFonts w:ascii="Times New Roman" w:hAnsi="Times New Roman" w:cs="Times New Roman"/>
          <w:sz w:val="24"/>
          <w:szCs w:val="24"/>
        </w:rPr>
        <w:t>. Чегдомын</w:t>
      </w:r>
    </w:p>
    <w:p w14:paraId="27B1360A" w14:textId="5472DF92" w:rsidR="003B34B7" w:rsidRDefault="003B34B7" w:rsidP="003B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7B7E2" w14:textId="1B563CC2" w:rsidR="003B34B7" w:rsidRDefault="003B34B7" w:rsidP="003B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20EBE" w14:textId="2B1940DC" w:rsidR="003B34B7" w:rsidRDefault="003B34B7" w:rsidP="003B34B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Собрания депутатов</w:t>
      </w:r>
      <w:bookmarkStart w:id="0" w:name="_Hlk194069321"/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 от 28.03.2025 № 211</w:t>
      </w:r>
      <w:r w:rsidRPr="003B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34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Верхнебуреинского муниципального района Хабаровского края, принятый решением Собрания депутатов Верхнебуреинского муниципального района Хабаровского края от 24.05.2005 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2DA11D7" w14:textId="1D756594" w:rsidR="003B34B7" w:rsidRDefault="003B34B7" w:rsidP="003B34B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FFB04" w14:textId="77777777" w:rsidR="003B34B7" w:rsidRDefault="003B34B7" w:rsidP="003B3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6A13F" w14:textId="2A6E03E4" w:rsidR="003B34B7" w:rsidRDefault="003B34B7" w:rsidP="003B3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B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B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34B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34B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21.07.2005 № 97-ФЗ «</w:t>
      </w:r>
      <w:r w:rsidRPr="003B34B7">
        <w:rPr>
          <w:rFonts w:ascii="Times New Roman" w:hAnsi="Times New Roman" w:cs="Times New Roman"/>
          <w:sz w:val="28"/>
          <w:szCs w:val="28"/>
        </w:rPr>
        <w:t>О государственной регистрации уставов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», Собрание депутатов Верхнебуреинского муниципального района Хабаровского края</w:t>
      </w:r>
    </w:p>
    <w:p w14:paraId="57F9C3F3" w14:textId="4B99F40F" w:rsidR="003B34B7" w:rsidRDefault="003B34B7" w:rsidP="003B34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6C34B1BF" w14:textId="595D2AB7" w:rsidR="003B34B7" w:rsidRPr="003B34B7" w:rsidRDefault="003B34B7" w:rsidP="003B34B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решение </w:t>
      </w:r>
      <w:r w:rsidRPr="003B34B7">
        <w:rPr>
          <w:rFonts w:ascii="Times New Roman" w:hAnsi="Times New Roman" w:cs="Times New Roman"/>
          <w:sz w:val="28"/>
          <w:szCs w:val="28"/>
        </w:rPr>
        <w:t>Собрания депутатов Верхнебуреинского муниципального района Хабаровского края от 28.03.2025 № 211 «О внесении изменений в Устав Верхнебуреинского муниципального района Хабаровского края, принятый решением Собрания депутатов Верхнебуреинского муниципального района Хабаровского края от 24.05.2005 № 42»</w:t>
      </w:r>
      <w:r w:rsidR="00173145">
        <w:rPr>
          <w:rFonts w:ascii="Times New Roman" w:hAnsi="Times New Roman" w:cs="Times New Roman"/>
          <w:sz w:val="28"/>
          <w:szCs w:val="28"/>
        </w:rPr>
        <w:t>.</w:t>
      </w:r>
    </w:p>
    <w:p w14:paraId="0301A310" w14:textId="59980796" w:rsidR="00173145" w:rsidRPr="00173145" w:rsidRDefault="00173145" w:rsidP="001731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173145">
        <w:rPr>
          <w:rFonts w:ascii="Times New Roman" w:hAnsi="Times New Roman"/>
          <w:sz w:val="28"/>
          <w:szCs w:val="28"/>
        </w:rPr>
        <w:t xml:space="preserve">постоянную комиссию </w:t>
      </w:r>
      <w:r w:rsidRPr="00173145">
        <w:rPr>
          <w:rFonts w:ascii="Times New Roman" w:eastAsia="Times New Roman" w:hAnsi="Times New Roman"/>
          <w:sz w:val="28"/>
          <w:szCs w:val="28"/>
          <w:lang w:eastAsia="ru-RU"/>
        </w:rPr>
        <w:t>по общим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(Н.И. Белкина)</w:t>
      </w:r>
      <w:r w:rsidRPr="00173145">
        <w:rPr>
          <w:rFonts w:ascii="Times New Roman" w:hAnsi="Times New Roman"/>
          <w:sz w:val="28"/>
          <w:szCs w:val="28"/>
        </w:rPr>
        <w:t>.</w:t>
      </w:r>
    </w:p>
    <w:p w14:paraId="70D94652" w14:textId="36D50B8D" w:rsidR="00173145" w:rsidRPr="00173145" w:rsidRDefault="00173145" w:rsidP="001731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145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(обнародования)</w:t>
      </w:r>
      <w:r w:rsidRPr="001731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6BA9C2" w14:textId="77777777" w:rsidR="00173145" w:rsidRPr="00173145" w:rsidRDefault="00173145" w:rsidP="00173145">
      <w:pPr>
        <w:pStyle w:val="a3"/>
        <w:shd w:val="clear" w:color="auto" w:fill="FFFFFF"/>
        <w:autoSpaceDE w:val="0"/>
        <w:autoSpaceDN w:val="0"/>
        <w:adjustRightInd w:val="0"/>
        <w:spacing w:after="0" w:line="240" w:lineRule="exact"/>
        <w:ind w:left="1069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</w:p>
    <w:p w14:paraId="6F5C4C85" w14:textId="3FD6869C" w:rsidR="00173145" w:rsidRDefault="00173145" w:rsidP="00173145">
      <w:pPr>
        <w:pStyle w:val="a3"/>
        <w:shd w:val="clear" w:color="auto" w:fill="FFFFFF"/>
        <w:autoSpaceDE w:val="0"/>
        <w:autoSpaceDN w:val="0"/>
        <w:adjustRightInd w:val="0"/>
        <w:spacing w:after="0" w:line="240" w:lineRule="exact"/>
        <w:ind w:left="1069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</w:p>
    <w:p w14:paraId="23F6D1F6" w14:textId="77777777" w:rsidR="00173145" w:rsidRPr="00173145" w:rsidRDefault="00173145" w:rsidP="00173145">
      <w:pPr>
        <w:pStyle w:val="a3"/>
        <w:shd w:val="clear" w:color="auto" w:fill="FFFFFF"/>
        <w:autoSpaceDE w:val="0"/>
        <w:autoSpaceDN w:val="0"/>
        <w:adjustRightInd w:val="0"/>
        <w:spacing w:after="0" w:line="240" w:lineRule="exact"/>
        <w:ind w:left="1069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</w:p>
    <w:p w14:paraId="42F06A60" w14:textId="77777777" w:rsidR="00173145" w:rsidRPr="00173145" w:rsidRDefault="00173145" w:rsidP="00173145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173145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Председатель </w:t>
      </w:r>
    </w:p>
    <w:p w14:paraId="1C2DB99F" w14:textId="77777777" w:rsidR="00173145" w:rsidRPr="00173145" w:rsidRDefault="00173145" w:rsidP="00173145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173145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Собрания депутатов                                                                         С.Н. Касимов</w:t>
      </w:r>
    </w:p>
    <w:p w14:paraId="2136CCF3" w14:textId="77777777" w:rsidR="00173145" w:rsidRPr="00173145" w:rsidRDefault="00173145" w:rsidP="00173145">
      <w:pPr>
        <w:pStyle w:val="a3"/>
        <w:shd w:val="clear" w:color="auto" w:fill="FFFFFF"/>
        <w:autoSpaceDE w:val="0"/>
        <w:autoSpaceDN w:val="0"/>
        <w:adjustRightInd w:val="0"/>
        <w:spacing w:after="0" w:line="240" w:lineRule="exact"/>
        <w:ind w:left="1069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</w:p>
    <w:p w14:paraId="4E6144FE" w14:textId="77777777" w:rsidR="00173145" w:rsidRPr="00173145" w:rsidRDefault="00173145" w:rsidP="00173145">
      <w:pPr>
        <w:shd w:val="clear" w:color="auto" w:fill="FFFFFF"/>
        <w:autoSpaceDE w:val="0"/>
        <w:autoSpaceDN w:val="0"/>
        <w:adjustRightInd w:val="0"/>
        <w:spacing w:after="0" w:line="240" w:lineRule="exact"/>
        <w:ind w:left="709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</w:p>
    <w:p w14:paraId="04A09F64" w14:textId="77777777" w:rsidR="00173145" w:rsidRPr="00173145" w:rsidRDefault="00173145" w:rsidP="00173145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173145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Глава района                                                                                      А.М. Маслов</w:t>
      </w:r>
    </w:p>
    <w:p w14:paraId="210F6E03" w14:textId="77777777" w:rsidR="00173145" w:rsidRPr="00173145" w:rsidRDefault="00173145" w:rsidP="00173145">
      <w:pPr>
        <w:pStyle w:val="a3"/>
        <w:spacing w:after="120" w:line="240" w:lineRule="exact"/>
        <w:ind w:left="1069"/>
        <w:rPr>
          <w:rFonts w:ascii="Times New Roman" w:hAnsi="Times New Roman"/>
          <w:sz w:val="28"/>
          <w:szCs w:val="28"/>
        </w:rPr>
      </w:pPr>
    </w:p>
    <w:p w14:paraId="2EFCA27E" w14:textId="7BFE293E" w:rsidR="003B34B7" w:rsidRPr="00173145" w:rsidRDefault="003B34B7" w:rsidP="00173145">
      <w:pPr>
        <w:pStyle w:val="a3"/>
        <w:widowControl w:val="0"/>
        <w:autoSpaceDE w:val="0"/>
        <w:autoSpaceDN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665A848" w14:textId="434C3FA7" w:rsidR="003B34B7" w:rsidRPr="003B34B7" w:rsidRDefault="003B34B7" w:rsidP="003B3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34B7" w:rsidRPr="003B34B7" w:rsidSect="003B34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13AC3"/>
    <w:multiLevelType w:val="hybridMultilevel"/>
    <w:tmpl w:val="E258E7EA"/>
    <w:lvl w:ilvl="0" w:tplc="AC18B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A"/>
    <w:rsid w:val="00173145"/>
    <w:rsid w:val="003B34B7"/>
    <w:rsid w:val="00400F40"/>
    <w:rsid w:val="005A3EF2"/>
    <w:rsid w:val="006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55F2"/>
  <w15:chartTrackingRefBased/>
  <w15:docId w15:val="{45C94354-37BB-44B5-A037-302F9C69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BE0E-194F-4801-BEDB-B0A72CFE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2025-05-13T23:11:00Z</dcterms:created>
  <dcterms:modified xsi:type="dcterms:W3CDTF">2025-05-13T23:11:00Z</dcterms:modified>
</cp:coreProperties>
</file>