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B" w:rsidRDefault="00D60CCB" w:rsidP="00D60C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60CCB" w:rsidRDefault="00D60CCB" w:rsidP="00D60CC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60CCB" w:rsidRDefault="00D60CCB" w:rsidP="00D60CCB">
      <w:pPr>
        <w:jc w:val="center"/>
        <w:rPr>
          <w:sz w:val="28"/>
          <w:szCs w:val="28"/>
        </w:rPr>
      </w:pPr>
    </w:p>
    <w:p w:rsidR="00D60CCB" w:rsidRDefault="00D60CCB" w:rsidP="00D60C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0CCB" w:rsidRDefault="00D60CCB" w:rsidP="00D60CCB">
      <w:pPr>
        <w:rPr>
          <w:sz w:val="28"/>
          <w:szCs w:val="28"/>
        </w:rPr>
      </w:pPr>
    </w:p>
    <w:p w:rsidR="00D60CCB" w:rsidRDefault="00D60CCB" w:rsidP="00D60CCB">
      <w:pPr>
        <w:rPr>
          <w:sz w:val="28"/>
          <w:szCs w:val="28"/>
        </w:rPr>
      </w:pPr>
    </w:p>
    <w:p w:rsidR="00D60CCB" w:rsidRPr="008C000D" w:rsidRDefault="00D60CCB" w:rsidP="00D60CC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20.05.2025№ 327</w:t>
      </w:r>
    </w:p>
    <w:p w:rsidR="00D60CCB" w:rsidRDefault="00D60CCB" w:rsidP="00D60CCB">
      <w:pPr>
        <w:rPr>
          <w:sz w:val="28"/>
          <w:szCs w:val="28"/>
        </w:rPr>
      </w:pPr>
      <w:r>
        <w:rPr>
          <w:sz w:val="28"/>
          <w:szCs w:val="28"/>
        </w:rPr>
        <w:t>рп. Чегдомын</w:t>
      </w:r>
    </w:p>
    <w:p w:rsidR="00291C54" w:rsidRPr="00291C54" w:rsidRDefault="00291C54" w:rsidP="00291C54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291C54" w:rsidRPr="00291C54" w:rsidRDefault="00291C54" w:rsidP="00291C54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8D0AF9" w:rsidRDefault="008D0AF9" w:rsidP="00291C54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 w:rsidRPr="00291C54">
        <w:rPr>
          <w:bCs/>
          <w:sz w:val="28"/>
          <w:szCs w:val="28"/>
        </w:rPr>
        <w:t>О</w:t>
      </w:r>
      <w:r w:rsidR="00291C54">
        <w:rPr>
          <w:bCs/>
          <w:sz w:val="28"/>
          <w:szCs w:val="28"/>
        </w:rPr>
        <w:t xml:space="preserve"> </w:t>
      </w:r>
      <w:r w:rsidRPr="00291C54">
        <w:rPr>
          <w:bCs/>
          <w:sz w:val="28"/>
          <w:szCs w:val="28"/>
        </w:rPr>
        <w:t>внесении</w:t>
      </w:r>
      <w:r w:rsidR="00291C54">
        <w:rPr>
          <w:bCs/>
          <w:sz w:val="28"/>
          <w:szCs w:val="28"/>
        </w:rPr>
        <w:t xml:space="preserve"> </w:t>
      </w:r>
      <w:r w:rsidR="00863A2F">
        <w:rPr>
          <w:bCs/>
          <w:sz w:val="28"/>
          <w:szCs w:val="28"/>
        </w:rPr>
        <w:t>изменения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291C54">
        <w:rPr>
          <w:bCs/>
          <w:sz w:val="28"/>
          <w:szCs w:val="28"/>
        </w:rPr>
        <w:t xml:space="preserve"> </w:t>
      </w:r>
      <w:bookmarkStart w:id="0" w:name="_Hlk162356519"/>
      <w:r>
        <w:rPr>
          <w:bCs/>
          <w:sz w:val="28"/>
          <w:szCs w:val="28"/>
        </w:rPr>
        <w:t>Методику</w:t>
      </w:r>
      <w:r w:rsidR="00291C54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прогнозирования</w:t>
      </w:r>
      <w:r w:rsidR="00291C54">
        <w:rPr>
          <w:bCs/>
          <w:sz w:val="28"/>
          <w:szCs w:val="28"/>
        </w:rPr>
        <w:t xml:space="preserve"> </w:t>
      </w:r>
      <w:r w:rsidRPr="004F2850">
        <w:rPr>
          <w:sz w:val="28"/>
          <w:szCs w:val="28"/>
        </w:rPr>
        <w:t>поступлений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доходов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районный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бюджет,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главным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администратором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которых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является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администрация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Верхнебуреинского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муниципального</w:t>
      </w:r>
      <w:r w:rsidR="00291C54">
        <w:rPr>
          <w:sz w:val="28"/>
          <w:szCs w:val="28"/>
        </w:rPr>
        <w:t xml:space="preserve"> </w:t>
      </w:r>
      <w:r w:rsidRPr="004F2850">
        <w:rPr>
          <w:sz w:val="28"/>
          <w:szCs w:val="28"/>
        </w:rPr>
        <w:t>района</w:t>
      </w:r>
      <w:r w:rsidR="00291C54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Хабаровского</w:t>
      </w:r>
      <w:r w:rsidR="00291C54">
        <w:rPr>
          <w:bCs/>
          <w:sz w:val="28"/>
          <w:szCs w:val="28"/>
        </w:rPr>
        <w:t xml:space="preserve"> </w:t>
      </w:r>
      <w:r w:rsidRPr="004F2850">
        <w:rPr>
          <w:bCs/>
          <w:sz w:val="28"/>
          <w:szCs w:val="28"/>
        </w:rPr>
        <w:t>края</w:t>
      </w:r>
      <w:r>
        <w:rPr>
          <w:bCs/>
          <w:sz w:val="28"/>
          <w:szCs w:val="28"/>
        </w:rPr>
        <w:t>,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утвержденную</w:t>
      </w:r>
      <w:r w:rsidR="00291C54">
        <w:rPr>
          <w:bCs/>
          <w:sz w:val="28"/>
          <w:szCs w:val="28"/>
        </w:rPr>
        <w:t xml:space="preserve"> </w:t>
      </w:r>
      <w:r w:rsidR="00FC76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остановлением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Верхнебуреинского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Хабаровского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края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05.03.2024</w:t>
      </w:r>
      <w:r w:rsidR="00291C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6343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121</w:t>
      </w:r>
    </w:p>
    <w:bookmarkEnd w:id="0"/>
    <w:p w:rsidR="00E96C73" w:rsidRDefault="00E96C73" w:rsidP="008D0AF9">
      <w:pPr>
        <w:jc w:val="both"/>
        <w:rPr>
          <w:sz w:val="28"/>
          <w:szCs w:val="28"/>
        </w:rPr>
      </w:pPr>
    </w:p>
    <w:p w:rsidR="001A2BAA" w:rsidRPr="001A2BAA" w:rsidRDefault="001A2BAA" w:rsidP="00291C54">
      <w:pPr>
        <w:ind w:firstLine="709"/>
        <w:jc w:val="both"/>
        <w:rPr>
          <w:sz w:val="28"/>
          <w:szCs w:val="28"/>
        </w:rPr>
      </w:pPr>
      <w:proofErr w:type="gramStart"/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соответствии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пунктом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1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статьи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160.1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Бюджетного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кодекса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Федерации,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постановлением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Правительства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от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23</w:t>
      </w:r>
      <w:r w:rsidR="00F9152F">
        <w:rPr>
          <w:sz w:val="28"/>
          <w:szCs w:val="28"/>
        </w:rPr>
        <w:t>.06.</w:t>
      </w:r>
      <w:r w:rsidRPr="001A2BAA">
        <w:rPr>
          <w:sz w:val="28"/>
          <w:szCs w:val="28"/>
        </w:rPr>
        <w:t>2016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№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574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«Об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общих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требованиях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методике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прогнозирования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поступлений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доходов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бюджеты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бюджетной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системы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Федерации»,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целях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приведения</w:t>
      </w:r>
      <w:r w:rsidR="00291C54">
        <w:rPr>
          <w:sz w:val="28"/>
          <w:szCs w:val="28"/>
        </w:rPr>
        <w:t xml:space="preserve"> </w:t>
      </w:r>
      <w:r w:rsidR="00F9152F">
        <w:rPr>
          <w:sz w:val="28"/>
          <w:szCs w:val="28"/>
        </w:rPr>
        <w:t>муниципальных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правовых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актов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администрации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соответствие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действующим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законодательством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Российской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Федерации,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</w:t>
      </w:r>
      <w:proofErr w:type="gramEnd"/>
    </w:p>
    <w:p w:rsidR="001A2BAA" w:rsidRPr="001A2BAA" w:rsidRDefault="001A2BAA" w:rsidP="001A2BAA">
      <w:pPr>
        <w:jc w:val="both"/>
        <w:rPr>
          <w:sz w:val="28"/>
          <w:szCs w:val="28"/>
        </w:rPr>
      </w:pPr>
      <w:r w:rsidRPr="001A2BAA">
        <w:rPr>
          <w:sz w:val="28"/>
          <w:szCs w:val="28"/>
        </w:rPr>
        <w:t>ПОСТАНОВЛЯЕТ:</w:t>
      </w:r>
    </w:p>
    <w:p w:rsidR="001A2BAA" w:rsidRPr="001A2BAA" w:rsidRDefault="001A2BAA" w:rsidP="00291C54">
      <w:pPr>
        <w:ind w:firstLine="709"/>
        <w:jc w:val="both"/>
        <w:rPr>
          <w:sz w:val="28"/>
          <w:szCs w:val="28"/>
        </w:rPr>
      </w:pPr>
      <w:r w:rsidRPr="001A2BAA">
        <w:rPr>
          <w:sz w:val="28"/>
          <w:szCs w:val="28"/>
        </w:rPr>
        <w:t>1.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Внести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Методику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прогнозирования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поступлений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доходов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районный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бюджет,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главным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администратором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которых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является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края,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утвержденную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постановлением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администрации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Верхнебуреинского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муниципального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района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Хабаровского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края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от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05.03.2024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№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121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следующие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изменения:</w:t>
      </w:r>
    </w:p>
    <w:p w:rsidR="001A2BAA" w:rsidRDefault="001A2BAA" w:rsidP="00291C54">
      <w:pPr>
        <w:ind w:firstLine="709"/>
        <w:jc w:val="both"/>
        <w:rPr>
          <w:sz w:val="28"/>
          <w:szCs w:val="28"/>
        </w:rPr>
      </w:pPr>
      <w:r w:rsidRPr="001A2BAA">
        <w:rPr>
          <w:sz w:val="28"/>
          <w:szCs w:val="28"/>
        </w:rPr>
        <w:t>1.1.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После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сроки:</w:t>
      </w:r>
    </w:p>
    <w:p w:rsidR="008B3243" w:rsidRDefault="008B3243" w:rsidP="00F915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43"/>
        <w:gridCol w:w="721"/>
        <w:gridCol w:w="1018"/>
        <w:gridCol w:w="853"/>
        <w:gridCol w:w="1197"/>
        <w:gridCol w:w="833"/>
        <w:gridCol w:w="2103"/>
        <w:gridCol w:w="1017"/>
        <w:gridCol w:w="1410"/>
      </w:tblGrid>
      <w:tr w:rsidR="008B3243" w:rsidRPr="008B3243" w:rsidTr="000C06C5">
        <w:tc>
          <w:tcPr>
            <w:tcW w:w="538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47</w:t>
            </w:r>
          </w:p>
        </w:tc>
        <w:tc>
          <w:tcPr>
            <w:tcW w:w="1190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840</w:t>
            </w:r>
          </w:p>
        </w:tc>
        <w:tc>
          <w:tcPr>
            <w:tcW w:w="1703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Администрация</w:t>
            </w:r>
            <w:r w:rsidR="00291C54">
              <w:t xml:space="preserve"> </w:t>
            </w:r>
            <w:proofErr w:type="spellStart"/>
            <w:r w:rsidRPr="008B3243">
              <w:t>Верхнебу-реинского</w:t>
            </w:r>
            <w:proofErr w:type="spellEnd"/>
            <w:r w:rsidR="00291C54">
              <w:t xml:space="preserve"> </w:t>
            </w:r>
            <w:r w:rsidRPr="008B3243">
              <w:t>муниципального</w:t>
            </w:r>
            <w:r w:rsidR="00291C54">
              <w:t xml:space="preserve"> </w:t>
            </w:r>
            <w:r w:rsidRPr="008B3243">
              <w:t>района</w:t>
            </w: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</w:p>
        </w:tc>
        <w:tc>
          <w:tcPr>
            <w:tcW w:w="1418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21860010050000150</w:t>
            </w: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  <w:tc>
          <w:tcPr>
            <w:tcW w:w="2012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  <w:r w:rsidRPr="008B3243">
              <w:t>Доходы</w:t>
            </w:r>
            <w:r w:rsidR="00291C54">
              <w:t xml:space="preserve"> </w:t>
            </w:r>
            <w:r w:rsidRPr="008B3243">
              <w:t>бюджетов</w:t>
            </w:r>
            <w:r w:rsidR="00291C54">
              <w:t xml:space="preserve"> </w:t>
            </w:r>
            <w:r w:rsidRPr="008B3243">
              <w:t>муниципальных</w:t>
            </w:r>
            <w:r w:rsidR="00291C54">
              <w:t xml:space="preserve"> </w:t>
            </w:r>
            <w:r w:rsidRPr="008B3243">
              <w:t>районов</w:t>
            </w:r>
            <w:r w:rsidR="00291C54">
              <w:t xml:space="preserve"> </w:t>
            </w:r>
            <w:r w:rsidRPr="008B3243">
              <w:t>от</w:t>
            </w:r>
            <w:r w:rsidR="00291C54">
              <w:t xml:space="preserve"> </w:t>
            </w:r>
            <w:r w:rsidRPr="008B3243">
              <w:t>возврата</w:t>
            </w:r>
            <w:r w:rsidR="00291C54">
              <w:t xml:space="preserve"> </w:t>
            </w:r>
            <w:r w:rsidRPr="008B3243">
              <w:t>остатков</w:t>
            </w:r>
            <w:r w:rsidR="00291C54">
              <w:t xml:space="preserve"> </w:t>
            </w:r>
            <w:r w:rsidRPr="008B3243">
              <w:t>субсидий,</w:t>
            </w:r>
            <w:r w:rsidR="00291C54">
              <w:t xml:space="preserve"> </w:t>
            </w:r>
            <w:r w:rsidRPr="008B3243">
              <w:t>субвенций</w:t>
            </w:r>
            <w:r w:rsidR="00291C54">
              <w:t xml:space="preserve"> </w:t>
            </w:r>
            <w:r w:rsidRPr="008B3243">
              <w:t>и</w:t>
            </w:r>
            <w:r w:rsidR="00291C54">
              <w:t xml:space="preserve"> </w:t>
            </w:r>
            <w:r w:rsidRPr="008B3243">
              <w:t>иных</w:t>
            </w:r>
            <w:r w:rsidR="00291C54">
              <w:t xml:space="preserve"> </w:t>
            </w:r>
            <w:r w:rsidRPr="008B3243">
              <w:t>межбюд</w:t>
            </w:r>
            <w:r w:rsidRPr="008B3243">
              <w:softHyphen/>
              <w:t>жетных</w:t>
            </w:r>
            <w:r w:rsidR="00291C54">
              <w:t xml:space="preserve"> </w:t>
            </w:r>
            <w:r w:rsidRPr="008B3243">
              <w:t>трансфертов,</w:t>
            </w:r>
            <w:r w:rsidR="00291C54">
              <w:t xml:space="preserve"> </w:t>
            </w:r>
            <w:r w:rsidRPr="008B3243">
              <w:t>имеющих</w:t>
            </w:r>
            <w:r w:rsidR="00291C54">
              <w:t xml:space="preserve"> </w:t>
            </w:r>
            <w:r w:rsidRPr="008B3243">
              <w:t>целевое</w:t>
            </w:r>
            <w:r w:rsidR="00291C54">
              <w:t xml:space="preserve"> </w:t>
            </w:r>
            <w:r w:rsidRPr="008B3243">
              <w:lastRenderedPageBreak/>
              <w:t>назначение,</w:t>
            </w:r>
            <w:r w:rsidR="00291C54">
              <w:t xml:space="preserve"> </w:t>
            </w:r>
            <w:r w:rsidRPr="008B3243">
              <w:t>прошлых</w:t>
            </w:r>
            <w:r w:rsidR="00291C54">
              <w:t xml:space="preserve"> </w:t>
            </w:r>
            <w:r w:rsidRPr="008B3243">
              <w:t>лет</w:t>
            </w:r>
            <w:r w:rsidR="00291C54">
              <w:t xml:space="preserve"> </w:t>
            </w:r>
            <w:r w:rsidRPr="008B3243">
              <w:t>из</w:t>
            </w:r>
            <w:r w:rsidR="00291C54">
              <w:t xml:space="preserve"> </w:t>
            </w:r>
            <w:r w:rsidRPr="008B3243">
              <w:t>бюдже</w:t>
            </w:r>
            <w:r w:rsidRPr="008B3243">
              <w:softHyphen/>
              <w:t>тов</w:t>
            </w:r>
            <w:r w:rsidR="00291C54">
              <w:t xml:space="preserve"> </w:t>
            </w:r>
            <w:r w:rsidRPr="008B3243">
              <w:t>поселений</w:t>
            </w:r>
          </w:p>
        </w:tc>
        <w:tc>
          <w:tcPr>
            <w:tcW w:w="1384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</w:p>
        </w:tc>
        <w:tc>
          <w:tcPr>
            <w:tcW w:w="3578" w:type="dxa"/>
          </w:tcPr>
          <w:p w:rsidR="008B3243" w:rsidRPr="008B3243" w:rsidRDefault="008B3243" w:rsidP="00291C54">
            <w:pPr>
              <w:widowControl w:val="0"/>
              <w:spacing w:line="240" w:lineRule="exact"/>
            </w:pPr>
            <w:r w:rsidRPr="008B3243">
              <w:t>Прогнозирование</w:t>
            </w:r>
            <w:r w:rsidR="00291C54">
              <w:t xml:space="preserve"> </w:t>
            </w:r>
            <w:r w:rsidRPr="008B3243">
              <w:t>объема</w:t>
            </w:r>
            <w:r w:rsidR="00291C54">
              <w:t xml:space="preserve"> </w:t>
            </w:r>
            <w:r w:rsidRPr="008B3243">
              <w:t>поступлений</w:t>
            </w:r>
            <w:r w:rsidR="00291C54">
              <w:t xml:space="preserve"> </w:t>
            </w:r>
            <w:r w:rsidRPr="008B3243">
              <w:t>на</w:t>
            </w:r>
            <w:r w:rsidR="00291C54">
              <w:t xml:space="preserve"> </w:t>
            </w:r>
            <w:r w:rsidRPr="008B3243">
              <w:t>этапе</w:t>
            </w:r>
            <w:r w:rsidR="00291C54">
              <w:t xml:space="preserve"> </w:t>
            </w:r>
            <w:r w:rsidRPr="008B3243">
              <w:t>формирования</w:t>
            </w:r>
            <w:r w:rsidR="00291C54">
              <w:t xml:space="preserve"> </w:t>
            </w:r>
            <w:r w:rsidRPr="008B3243">
              <w:t>проекта</w:t>
            </w:r>
            <w:r w:rsidR="00291C54">
              <w:t xml:space="preserve"> </w:t>
            </w:r>
            <w:r w:rsidRPr="008B3243">
              <w:t>районного</w:t>
            </w:r>
            <w:r w:rsidR="00291C54">
              <w:t xml:space="preserve"> </w:t>
            </w:r>
            <w:r w:rsidRPr="008B3243">
              <w:t>бюджета</w:t>
            </w:r>
            <w:r w:rsidR="00291C54">
              <w:t xml:space="preserve"> </w:t>
            </w:r>
            <w:r w:rsidRPr="008B3243">
              <w:t>на</w:t>
            </w:r>
            <w:r w:rsidR="00291C54">
              <w:t xml:space="preserve"> </w:t>
            </w:r>
            <w:r w:rsidRPr="008B3243">
              <w:t>очередной</w:t>
            </w:r>
            <w:r w:rsidR="00291C54">
              <w:t xml:space="preserve"> </w:t>
            </w:r>
            <w:r w:rsidRPr="008B3243">
              <w:t>финансовый</w:t>
            </w:r>
            <w:r w:rsidR="00291C54">
              <w:t xml:space="preserve"> </w:t>
            </w:r>
            <w:r w:rsidRPr="008B3243">
              <w:t>год</w:t>
            </w:r>
            <w:r w:rsidR="00291C54">
              <w:t xml:space="preserve"> </w:t>
            </w:r>
            <w:r w:rsidRPr="008B3243">
              <w:t>и</w:t>
            </w:r>
            <w:r w:rsidR="00291C54">
              <w:t xml:space="preserve"> </w:t>
            </w:r>
            <w:r w:rsidRPr="008B3243">
              <w:t>плановый</w:t>
            </w:r>
            <w:r w:rsidR="00291C54">
              <w:t xml:space="preserve"> </w:t>
            </w:r>
            <w:r w:rsidRPr="008B3243">
              <w:t>период</w:t>
            </w:r>
            <w:r w:rsidR="00291C54">
              <w:t xml:space="preserve"> </w:t>
            </w:r>
            <w:r w:rsidRPr="008B3243">
              <w:t>не</w:t>
            </w:r>
            <w:r w:rsidR="00291C54">
              <w:t xml:space="preserve"> </w:t>
            </w:r>
            <w:r w:rsidRPr="008B3243">
              <w:t>осуществляется</w:t>
            </w:r>
            <w:r w:rsidR="00291C54">
              <w:t xml:space="preserve"> </w:t>
            </w:r>
            <w:r w:rsidRPr="008B3243">
              <w:t>в</w:t>
            </w:r>
            <w:r w:rsidR="00291C54">
              <w:t xml:space="preserve"> </w:t>
            </w:r>
            <w:r w:rsidRPr="008B3243">
              <w:t>связи</w:t>
            </w:r>
            <w:r w:rsidR="00291C54">
              <w:t xml:space="preserve"> </w:t>
            </w:r>
            <w:r w:rsidRPr="008B3243">
              <w:t>с</w:t>
            </w:r>
            <w:r w:rsidR="00291C54">
              <w:t xml:space="preserve"> </w:t>
            </w:r>
            <w:r w:rsidRPr="008B3243">
              <w:t>отсутствием</w:t>
            </w:r>
            <w:r w:rsidR="00291C54">
              <w:t xml:space="preserve"> </w:t>
            </w:r>
            <w:r w:rsidRPr="008B3243">
              <w:t>системного</w:t>
            </w:r>
            <w:r w:rsidR="00291C54">
              <w:t xml:space="preserve"> </w:t>
            </w:r>
            <w:r w:rsidRPr="008B3243">
              <w:t>характера</w:t>
            </w:r>
            <w:r w:rsidR="00291C54">
              <w:t xml:space="preserve"> </w:t>
            </w:r>
            <w:r w:rsidRPr="008B3243">
              <w:t>их</w:t>
            </w:r>
            <w:r w:rsidR="00291C54">
              <w:t xml:space="preserve"> </w:t>
            </w:r>
            <w:r w:rsidRPr="008B3243">
              <w:t>уплаты</w:t>
            </w:r>
            <w:r w:rsidR="00291C54">
              <w:t xml:space="preserve"> </w:t>
            </w:r>
            <w:r w:rsidRPr="008B3243">
              <w:t>и</w:t>
            </w:r>
            <w:r w:rsidR="00291C54">
              <w:t xml:space="preserve"> </w:t>
            </w:r>
            <w:r w:rsidRPr="008B3243">
              <w:lastRenderedPageBreak/>
              <w:t>объективной</w:t>
            </w:r>
            <w:r w:rsidR="00291C54">
              <w:t xml:space="preserve"> </w:t>
            </w:r>
            <w:r w:rsidRPr="008B3243">
              <w:t>информации</w:t>
            </w:r>
            <w:r w:rsidR="00291C54">
              <w:t xml:space="preserve"> </w:t>
            </w:r>
            <w:r w:rsidRPr="008B3243">
              <w:t>для</w:t>
            </w:r>
            <w:r w:rsidR="00291C54">
              <w:t xml:space="preserve"> </w:t>
            </w:r>
            <w:r w:rsidRPr="008B3243">
              <w:t>осуществления</w:t>
            </w:r>
            <w:r w:rsidR="00291C54">
              <w:t xml:space="preserve"> </w:t>
            </w:r>
            <w:r w:rsidRPr="008B3243">
              <w:t>расчета</w:t>
            </w:r>
          </w:p>
        </w:tc>
        <w:tc>
          <w:tcPr>
            <w:tcW w:w="1701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</w:p>
        </w:tc>
        <w:tc>
          <w:tcPr>
            <w:tcW w:w="2380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</w:p>
        </w:tc>
      </w:tr>
    </w:tbl>
    <w:p w:rsidR="001A2BAA" w:rsidRDefault="00291C54" w:rsidP="00291C54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A2BAA">
        <w:rPr>
          <w:sz w:val="28"/>
          <w:szCs w:val="28"/>
        </w:rPr>
        <w:t>»</w:t>
      </w:r>
    </w:p>
    <w:p w:rsidR="001A2BAA" w:rsidRDefault="001A2BAA" w:rsidP="00291C54">
      <w:pPr>
        <w:tabs>
          <w:tab w:val="right" w:pos="9354"/>
        </w:tabs>
        <w:ind w:firstLine="709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Добавить</w:t>
      </w:r>
      <w:r w:rsidR="00291C54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</w:t>
      </w:r>
      <w:r w:rsidR="00291C5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="00291C5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  <w:r w:rsidR="00291C54">
        <w:rPr>
          <w:sz w:val="28"/>
          <w:szCs w:val="28"/>
        </w:rPr>
        <w:t xml:space="preserve"> </w:t>
      </w:r>
    </w:p>
    <w:p w:rsidR="008B3243" w:rsidRDefault="008B3243" w:rsidP="001A2BAA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43"/>
        <w:gridCol w:w="721"/>
        <w:gridCol w:w="1018"/>
        <w:gridCol w:w="853"/>
        <w:gridCol w:w="1197"/>
        <w:gridCol w:w="833"/>
        <w:gridCol w:w="2103"/>
        <w:gridCol w:w="1017"/>
        <w:gridCol w:w="1410"/>
      </w:tblGrid>
      <w:tr w:rsidR="008B3243" w:rsidRPr="008B3243" w:rsidTr="000C06C5">
        <w:tc>
          <w:tcPr>
            <w:tcW w:w="538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48</w:t>
            </w:r>
          </w:p>
        </w:tc>
        <w:tc>
          <w:tcPr>
            <w:tcW w:w="1190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840</w:t>
            </w:r>
          </w:p>
        </w:tc>
        <w:tc>
          <w:tcPr>
            <w:tcW w:w="1703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Администрация</w:t>
            </w:r>
            <w:r w:rsidR="00291C54">
              <w:t xml:space="preserve"> </w:t>
            </w:r>
            <w:proofErr w:type="spellStart"/>
            <w:r w:rsidRPr="008B3243">
              <w:t>Верхнебу-реинского</w:t>
            </w:r>
            <w:proofErr w:type="spellEnd"/>
            <w:r w:rsidR="00291C54">
              <w:t xml:space="preserve"> </w:t>
            </w:r>
            <w:r w:rsidRPr="008B3243">
              <w:t>муниципального</w:t>
            </w:r>
            <w:r w:rsidR="00291C54">
              <w:t xml:space="preserve"> </w:t>
            </w:r>
            <w:r w:rsidRPr="008B3243">
              <w:t>района</w:t>
            </w:r>
          </w:p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</w:p>
        </w:tc>
        <w:tc>
          <w:tcPr>
            <w:tcW w:w="1418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</w:pPr>
            <w:r w:rsidRPr="008B3243">
              <w:t>21925497050000150</w:t>
            </w:r>
          </w:p>
        </w:tc>
        <w:tc>
          <w:tcPr>
            <w:tcW w:w="2012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  <w:r w:rsidRPr="008B3243">
              <w:t>Возврат</w:t>
            </w:r>
            <w:r w:rsidR="00291C54">
              <w:t xml:space="preserve"> </w:t>
            </w:r>
            <w:r w:rsidRPr="008B3243">
              <w:t>остатков</w:t>
            </w:r>
            <w:r w:rsidR="00291C54">
              <w:t xml:space="preserve"> </w:t>
            </w:r>
            <w:r w:rsidRPr="008B3243">
              <w:t>субсидий</w:t>
            </w:r>
            <w:r w:rsidR="00291C54">
              <w:t xml:space="preserve"> </w:t>
            </w:r>
            <w:r w:rsidRPr="008B3243">
              <w:t>на</w:t>
            </w:r>
            <w:r w:rsidR="00291C54">
              <w:t xml:space="preserve"> </w:t>
            </w:r>
            <w:r w:rsidRPr="008B3243">
              <w:t>реализацию</w:t>
            </w:r>
            <w:r w:rsidR="00291C54">
              <w:t xml:space="preserve"> </w:t>
            </w:r>
            <w:r w:rsidRPr="008B3243">
              <w:t>мероприятий</w:t>
            </w:r>
            <w:r w:rsidR="00291C54">
              <w:t xml:space="preserve"> </w:t>
            </w:r>
            <w:r w:rsidRPr="008B3243">
              <w:t>по</w:t>
            </w:r>
            <w:r w:rsidR="00291C54">
              <w:t xml:space="preserve"> </w:t>
            </w:r>
            <w:r w:rsidRPr="008B3243">
              <w:t>обеспечению</w:t>
            </w:r>
            <w:r w:rsidR="00291C54">
              <w:t xml:space="preserve"> </w:t>
            </w:r>
            <w:r w:rsidRPr="008B3243">
              <w:t>жильем</w:t>
            </w:r>
            <w:r w:rsidR="00291C54">
              <w:t xml:space="preserve"> </w:t>
            </w:r>
            <w:r w:rsidRPr="008B3243">
              <w:t>молодых</w:t>
            </w:r>
            <w:r w:rsidR="00291C54">
              <w:t xml:space="preserve"> </w:t>
            </w:r>
            <w:r w:rsidRPr="008B3243">
              <w:t>семей</w:t>
            </w:r>
            <w:r w:rsidR="00291C54">
              <w:t xml:space="preserve"> </w:t>
            </w:r>
            <w:r w:rsidRPr="008B3243">
              <w:t>из</w:t>
            </w:r>
            <w:r w:rsidR="00291C54">
              <w:t xml:space="preserve"> </w:t>
            </w:r>
            <w:r w:rsidRPr="008B3243">
              <w:t>бюджетов</w:t>
            </w:r>
            <w:r w:rsidR="00291C54">
              <w:t xml:space="preserve"> </w:t>
            </w:r>
            <w:r w:rsidRPr="008B3243">
              <w:t>муниципальных</w:t>
            </w:r>
            <w:r w:rsidR="00291C54">
              <w:t xml:space="preserve"> </w:t>
            </w:r>
            <w:r w:rsidRPr="008B3243">
              <w:t>районов</w:t>
            </w:r>
          </w:p>
        </w:tc>
        <w:tc>
          <w:tcPr>
            <w:tcW w:w="1384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  <w:tc>
          <w:tcPr>
            <w:tcW w:w="3578" w:type="dxa"/>
          </w:tcPr>
          <w:p w:rsidR="008B3243" w:rsidRPr="008B3243" w:rsidRDefault="008B3243" w:rsidP="00291C54">
            <w:pPr>
              <w:widowControl w:val="0"/>
              <w:spacing w:line="240" w:lineRule="exact"/>
              <w:rPr>
                <w:highlight w:val="yellow"/>
              </w:rPr>
            </w:pPr>
          </w:p>
        </w:tc>
        <w:tc>
          <w:tcPr>
            <w:tcW w:w="1701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  <w:tc>
          <w:tcPr>
            <w:tcW w:w="2380" w:type="dxa"/>
          </w:tcPr>
          <w:p w:rsidR="008B3243" w:rsidRPr="008B3243" w:rsidRDefault="008B3243" w:rsidP="00291C54">
            <w:pPr>
              <w:autoSpaceDE w:val="0"/>
              <w:autoSpaceDN w:val="0"/>
              <w:spacing w:line="240" w:lineRule="exact"/>
              <w:rPr>
                <w:highlight w:val="yellow"/>
              </w:rPr>
            </w:pPr>
          </w:p>
        </w:tc>
      </w:tr>
    </w:tbl>
    <w:p w:rsidR="001A2BAA" w:rsidRPr="001A2BAA" w:rsidRDefault="00291C54" w:rsidP="00291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2BAA" w:rsidRPr="001A2BAA">
        <w:rPr>
          <w:sz w:val="28"/>
          <w:szCs w:val="28"/>
        </w:rPr>
        <w:t>»</w:t>
      </w:r>
    </w:p>
    <w:p w:rsidR="001A2BAA" w:rsidRDefault="001A2BAA" w:rsidP="00291C54">
      <w:pPr>
        <w:ind w:firstLine="709"/>
        <w:jc w:val="both"/>
        <w:rPr>
          <w:sz w:val="28"/>
          <w:szCs w:val="28"/>
        </w:rPr>
      </w:pPr>
      <w:r w:rsidRPr="001A2BAA">
        <w:rPr>
          <w:sz w:val="28"/>
          <w:szCs w:val="28"/>
        </w:rPr>
        <w:t>1.2.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Пункт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4</w:t>
      </w:r>
      <w:r w:rsidR="00440DD5">
        <w:rPr>
          <w:sz w:val="28"/>
          <w:szCs w:val="28"/>
        </w:rPr>
        <w:t>8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читать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соответственно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4</w:t>
      </w:r>
      <w:r w:rsidR="00440DD5">
        <w:rPr>
          <w:sz w:val="28"/>
          <w:szCs w:val="28"/>
        </w:rPr>
        <w:t>9</w:t>
      </w:r>
      <w:r w:rsidRPr="001A2BAA">
        <w:rPr>
          <w:sz w:val="28"/>
          <w:szCs w:val="28"/>
        </w:rPr>
        <w:t>.</w:t>
      </w:r>
    </w:p>
    <w:p w:rsidR="001A2BAA" w:rsidRPr="001A2BAA" w:rsidRDefault="001A2BAA" w:rsidP="00291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2BAA">
        <w:rPr>
          <w:sz w:val="28"/>
          <w:szCs w:val="28"/>
        </w:rPr>
        <w:t>.</w:t>
      </w:r>
      <w:r w:rsidR="00291C54">
        <w:rPr>
          <w:sz w:val="28"/>
          <w:szCs w:val="28"/>
        </w:rPr>
        <w:t xml:space="preserve"> </w:t>
      </w:r>
      <w:proofErr w:type="gramStart"/>
      <w:r w:rsidRPr="001A2BAA">
        <w:rPr>
          <w:sz w:val="28"/>
          <w:szCs w:val="28"/>
        </w:rPr>
        <w:t>Контроль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за</w:t>
      </w:r>
      <w:proofErr w:type="gramEnd"/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исполнением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настоящего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оставляю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за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собой.</w:t>
      </w:r>
    </w:p>
    <w:p w:rsidR="004B68B6" w:rsidRDefault="001A2BAA" w:rsidP="00291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2BAA">
        <w:rPr>
          <w:sz w:val="28"/>
          <w:szCs w:val="28"/>
        </w:rPr>
        <w:t>.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Настоящее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постановление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вступает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в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силу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после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его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официального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опубликования</w:t>
      </w:r>
      <w:r w:rsidR="00291C54">
        <w:rPr>
          <w:sz w:val="28"/>
          <w:szCs w:val="28"/>
        </w:rPr>
        <w:t xml:space="preserve"> </w:t>
      </w:r>
      <w:r w:rsidRPr="001A2BAA">
        <w:rPr>
          <w:sz w:val="28"/>
          <w:szCs w:val="28"/>
        </w:rPr>
        <w:t>(обнародования).</w:t>
      </w:r>
    </w:p>
    <w:p w:rsidR="004B68B6" w:rsidRDefault="004B68B6" w:rsidP="004F2850">
      <w:pPr>
        <w:jc w:val="both"/>
        <w:rPr>
          <w:sz w:val="28"/>
          <w:szCs w:val="28"/>
        </w:rPr>
      </w:pPr>
    </w:p>
    <w:p w:rsidR="00291C54" w:rsidRDefault="00291C54" w:rsidP="004F2850">
      <w:pPr>
        <w:jc w:val="both"/>
        <w:rPr>
          <w:sz w:val="28"/>
          <w:szCs w:val="28"/>
        </w:rPr>
      </w:pPr>
    </w:p>
    <w:p w:rsidR="00291C54" w:rsidRDefault="00291C54" w:rsidP="004F2850">
      <w:pPr>
        <w:jc w:val="both"/>
        <w:rPr>
          <w:sz w:val="28"/>
          <w:szCs w:val="28"/>
        </w:rPr>
      </w:pPr>
    </w:p>
    <w:p w:rsidR="00843BDE" w:rsidRPr="004F2850" w:rsidRDefault="00E50333" w:rsidP="00291C54">
      <w:pPr>
        <w:spacing w:line="240" w:lineRule="exact"/>
      </w:pPr>
      <w:r>
        <w:rPr>
          <w:sz w:val="28"/>
          <w:szCs w:val="28"/>
        </w:rPr>
        <w:t>Глава</w:t>
      </w:r>
      <w:r w:rsidR="00291C54">
        <w:rPr>
          <w:sz w:val="28"/>
          <w:szCs w:val="28"/>
        </w:rPr>
        <w:t xml:space="preserve"> </w:t>
      </w:r>
      <w:r w:rsidRPr="00291C54">
        <w:rPr>
          <w:sz w:val="28"/>
          <w:szCs w:val="28"/>
        </w:rPr>
        <w:t>района</w:t>
      </w:r>
      <w:r w:rsidR="00291C54" w:rsidRPr="00291C54">
        <w:rPr>
          <w:sz w:val="28"/>
          <w:szCs w:val="28"/>
        </w:rPr>
        <w:t xml:space="preserve"> </w:t>
      </w:r>
      <w:r w:rsidR="00291C54">
        <w:rPr>
          <w:sz w:val="28"/>
          <w:szCs w:val="28"/>
        </w:rPr>
        <w:t xml:space="preserve">                                                                                       </w:t>
      </w:r>
      <w:r w:rsidRPr="00291C54">
        <w:rPr>
          <w:sz w:val="28"/>
          <w:szCs w:val="28"/>
        </w:rPr>
        <w:t>А.М.</w:t>
      </w:r>
      <w:r w:rsidR="00291C54" w:rsidRPr="00291C54">
        <w:rPr>
          <w:sz w:val="28"/>
          <w:szCs w:val="28"/>
        </w:rPr>
        <w:t xml:space="preserve"> </w:t>
      </w:r>
      <w:r w:rsidR="00DC2070" w:rsidRPr="00291C54">
        <w:rPr>
          <w:sz w:val="28"/>
          <w:szCs w:val="28"/>
        </w:rPr>
        <w:t>Ма</w:t>
      </w:r>
      <w:r w:rsidRPr="00291C54">
        <w:rPr>
          <w:sz w:val="28"/>
          <w:szCs w:val="28"/>
        </w:rPr>
        <w:t>слов</w:t>
      </w:r>
      <w:r w:rsidR="00291C54">
        <w:rPr>
          <w:sz w:val="28"/>
          <w:szCs w:val="28"/>
        </w:rPr>
        <w:t xml:space="preserve"> </w:t>
      </w:r>
    </w:p>
    <w:sectPr w:rsidR="00843BDE" w:rsidRPr="004F2850" w:rsidSect="00291C5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532" w:rsidRDefault="00EA0532" w:rsidP="003012DF">
      <w:r>
        <w:separator/>
      </w:r>
    </w:p>
  </w:endnote>
  <w:endnote w:type="continuationSeparator" w:id="0">
    <w:p w:rsidR="00EA0532" w:rsidRDefault="00EA0532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532" w:rsidRDefault="00EA0532" w:rsidP="003012DF">
      <w:r>
        <w:separator/>
      </w:r>
    </w:p>
  </w:footnote>
  <w:footnote w:type="continuationSeparator" w:id="0">
    <w:p w:rsidR="00EA0532" w:rsidRDefault="00EA0532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324857"/>
      <w:docPartObj>
        <w:docPartGallery w:val="Page Numbers (Top of Page)"/>
        <w:docPartUnique/>
      </w:docPartObj>
    </w:sdtPr>
    <w:sdtContent>
      <w:p w:rsidR="00EC64F7" w:rsidRDefault="001618CE">
        <w:pPr>
          <w:pStyle w:val="a9"/>
          <w:jc w:val="center"/>
        </w:pPr>
        <w:r>
          <w:fldChar w:fldCharType="begin"/>
        </w:r>
        <w:r w:rsidR="00EC64F7">
          <w:instrText>PAGE   \* MERGEFORMAT</w:instrText>
        </w:r>
        <w:r>
          <w:fldChar w:fldCharType="separate"/>
        </w:r>
        <w:r w:rsidR="0063435B">
          <w:rPr>
            <w:noProof/>
          </w:rPr>
          <w:t>2</w:t>
        </w:r>
        <w:r>
          <w:fldChar w:fldCharType="end"/>
        </w:r>
      </w:p>
    </w:sdtContent>
  </w:sdt>
  <w:p w:rsidR="00EC64F7" w:rsidRDefault="00EC64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1672A"/>
    <w:multiLevelType w:val="multilevel"/>
    <w:tmpl w:val="E5AEC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1D73A3"/>
    <w:multiLevelType w:val="multilevel"/>
    <w:tmpl w:val="1952C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01FA8"/>
    <w:rsid w:val="00016809"/>
    <w:rsid w:val="00026031"/>
    <w:rsid w:val="000266B0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929"/>
    <w:rsid w:val="00063C33"/>
    <w:rsid w:val="00065C95"/>
    <w:rsid w:val="00066228"/>
    <w:rsid w:val="00071036"/>
    <w:rsid w:val="00072A94"/>
    <w:rsid w:val="00082F3C"/>
    <w:rsid w:val="00092F7E"/>
    <w:rsid w:val="000A035C"/>
    <w:rsid w:val="000A1F96"/>
    <w:rsid w:val="000B034B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3C0"/>
    <w:rsid w:val="00102B62"/>
    <w:rsid w:val="00106A56"/>
    <w:rsid w:val="00110600"/>
    <w:rsid w:val="001268FE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85E"/>
    <w:rsid w:val="001618CE"/>
    <w:rsid w:val="001625A4"/>
    <w:rsid w:val="00172A9B"/>
    <w:rsid w:val="00175C05"/>
    <w:rsid w:val="00181492"/>
    <w:rsid w:val="00181F56"/>
    <w:rsid w:val="0019153D"/>
    <w:rsid w:val="00192936"/>
    <w:rsid w:val="00192C81"/>
    <w:rsid w:val="00197CD6"/>
    <w:rsid w:val="001A1896"/>
    <w:rsid w:val="001A2BAA"/>
    <w:rsid w:val="001B1641"/>
    <w:rsid w:val="001C34D0"/>
    <w:rsid w:val="001C3F83"/>
    <w:rsid w:val="001C68C8"/>
    <w:rsid w:val="001C7D08"/>
    <w:rsid w:val="001D15C5"/>
    <w:rsid w:val="001D1CCB"/>
    <w:rsid w:val="001D27ED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553AF"/>
    <w:rsid w:val="002620F2"/>
    <w:rsid w:val="00266339"/>
    <w:rsid w:val="00267AC8"/>
    <w:rsid w:val="0027596E"/>
    <w:rsid w:val="00282239"/>
    <w:rsid w:val="00282796"/>
    <w:rsid w:val="002830A0"/>
    <w:rsid w:val="00283D8C"/>
    <w:rsid w:val="00283E6E"/>
    <w:rsid w:val="002852B0"/>
    <w:rsid w:val="002865C6"/>
    <w:rsid w:val="00287D6E"/>
    <w:rsid w:val="00291C54"/>
    <w:rsid w:val="0029310E"/>
    <w:rsid w:val="0029322B"/>
    <w:rsid w:val="002A2161"/>
    <w:rsid w:val="002B3FC9"/>
    <w:rsid w:val="002B5646"/>
    <w:rsid w:val="002B6C82"/>
    <w:rsid w:val="002B7478"/>
    <w:rsid w:val="002C0F06"/>
    <w:rsid w:val="002C200E"/>
    <w:rsid w:val="002C2CBA"/>
    <w:rsid w:val="002C36B6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0B2C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60A3C"/>
    <w:rsid w:val="00361FF7"/>
    <w:rsid w:val="003642C2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40DD5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0749"/>
    <w:rsid w:val="004B22E6"/>
    <w:rsid w:val="004B38D5"/>
    <w:rsid w:val="004B3AAD"/>
    <w:rsid w:val="004B5909"/>
    <w:rsid w:val="004B68B6"/>
    <w:rsid w:val="004C0AAD"/>
    <w:rsid w:val="004D648D"/>
    <w:rsid w:val="004E2B54"/>
    <w:rsid w:val="004F2850"/>
    <w:rsid w:val="004F3464"/>
    <w:rsid w:val="004F4419"/>
    <w:rsid w:val="004F696E"/>
    <w:rsid w:val="00502910"/>
    <w:rsid w:val="0050662F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5CF2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3435B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2863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3EEE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2C7C"/>
    <w:rsid w:val="00843BDE"/>
    <w:rsid w:val="008547F4"/>
    <w:rsid w:val="008575F5"/>
    <w:rsid w:val="00857BBC"/>
    <w:rsid w:val="00863A2F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3243"/>
    <w:rsid w:val="008B72E8"/>
    <w:rsid w:val="008C051E"/>
    <w:rsid w:val="008C1A4A"/>
    <w:rsid w:val="008C2FC4"/>
    <w:rsid w:val="008C30A3"/>
    <w:rsid w:val="008C32D2"/>
    <w:rsid w:val="008C4757"/>
    <w:rsid w:val="008C70F3"/>
    <w:rsid w:val="008D0AF9"/>
    <w:rsid w:val="008D68BB"/>
    <w:rsid w:val="008D6922"/>
    <w:rsid w:val="008E16DB"/>
    <w:rsid w:val="008E7D15"/>
    <w:rsid w:val="008E7E83"/>
    <w:rsid w:val="00900522"/>
    <w:rsid w:val="0090422F"/>
    <w:rsid w:val="00913BED"/>
    <w:rsid w:val="009167F3"/>
    <w:rsid w:val="00922555"/>
    <w:rsid w:val="009275F6"/>
    <w:rsid w:val="00932103"/>
    <w:rsid w:val="009406D5"/>
    <w:rsid w:val="009416BA"/>
    <w:rsid w:val="0094253F"/>
    <w:rsid w:val="009432E1"/>
    <w:rsid w:val="00943779"/>
    <w:rsid w:val="00957D39"/>
    <w:rsid w:val="0096237C"/>
    <w:rsid w:val="0096387D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A703E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3E22"/>
    <w:rsid w:val="00AA7697"/>
    <w:rsid w:val="00AA79D6"/>
    <w:rsid w:val="00AC029B"/>
    <w:rsid w:val="00AC40FC"/>
    <w:rsid w:val="00AD332B"/>
    <w:rsid w:val="00AD4529"/>
    <w:rsid w:val="00AD5333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6714"/>
    <w:rsid w:val="00B27D9A"/>
    <w:rsid w:val="00B3175C"/>
    <w:rsid w:val="00B3371A"/>
    <w:rsid w:val="00B37143"/>
    <w:rsid w:val="00B40129"/>
    <w:rsid w:val="00B41573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73ABD"/>
    <w:rsid w:val="00B852FB"/>
    <w:rsid w:val="00B87413"/>
    <w:rsid w:val="00B9566F"/>
    <w:rsid w:val="00B96E7B"/>
    <w:rsid w:val="00BA159D"/>
    <w:rsid w:val="00BC1122"/>
    <w:rsid w:val="00BC79B2"/>
    <w:rsid w:val="00BD573C"/>
    <w:rsid w:val="00BD5FB9"/>
    <w:rsid w:val="00BE00D0"/>
    <w:rsid w:val="00BE4B57"/>
    <w:rsid w:val="00BF0406"/>
    <w:rsid w:val="00BF18F9"/>
    <w:rsid w:val="00C02291"/>
    <w:rsid w:val="00C12B83"/>
    <w:rsid w:val="00C13AE5"/>
    <w:rsid w:val="00C15856"/>
    <w:rsid w:val="00C15DE9"/>
    <w:rsid w:val="00C20E39"/>
    <w:rsid w:val="00C2123F"/>
    <w:rsid w:val="00C27054"/>
    <w:rsid w:val="00C36EAF"/>
    <w:rsid w:val="00C401D4"/>
    <w:rsid w:val="00C42E46"/>
    <w:rsid w:val="00C44B7A"/>
    <w:rsid w:val="00C45A93"/>
    <w:rsid w:val="00C500AD"/>
    <w:rsid w:val="00C61504"/>
    <w:rsid w:val="00C62541"/>
    <w:rsid w:val="00C65A6C"/>
    <w:rsid w:val="00C72364"/>
    <w:rsid w:val="00C726E4"/>
    <w:rsid w:val="00C805BE"/>
    <w:rsid w:val="00C83820"/>
    <w:rsid w:val="00C86AFC"/>
    <w:rsid w:val="00C86E64"/>
    <w:rsid w:val="00C9108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4A51"/>
    <w:rsid w:val="00D350C8"/>
    <w:rsid w:val="00D350CD"/>
    <w:rsid w:val="00D41A71"/>
    <w:rsid w:val="00D4677A"/>
    <w:rsid w:val="00D46839"/>
    <w:rsid w:val="00D50D40"/>
    <w:rsid w:val="00D54085"/>
    <w:rsid w:val="00D55E09"/>
    <w:rsid w:val="00D56934"/>
    <w:rsid w:val="00D56B71"/>
    <w:rsid w:val="00D60578"/>
    <w:rsid w:val="00D60CCB"/>
    <w:rsid w:val="00D62FB5"/>
    <w:rsid w:val="00D64BA6"/>
    <w:rsid w:val="00D71292"/>
    <w:rsid w:val="00D7338D"/>
    <w:rsid w:val="00D735CC"/>
    <w:rsid w:val="00D75372"/>
    <w:rsid w:val="00D80914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FDE"/>
    <w:rsid w:val="00DC2070"/>
    <w:rsid w:val="00DE0D1E"/>
    <w:rsid w:val="00DE0FAB"/>
    <w:rsid w:val="00DE1B2C"/>
    <w:rsid w:val="00DE3246"/>
    <w:rsid w:val="00DF002C"/>
    <w:rsid w:val="00DF1371"/>
    <w:rsid w:val="00DF23A5"/>
    <w:rsid w:val="00DF7927"/>
    <w:rsid w:val="00DF7AD4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333"/>
    <w:rsid w:val="00E50D3A"/>
    <w:rsid w:val="00E55859"/>
    <w:rsid w:val="00E67C38"/>
    <w:rsid w:val="00E73524"/>
    <w:rsid w:val="00E73BA1"/>
    <w:rsid w:val="00E80E40"/>
    <w:rsid w:val="00E930F9"/>
    <w:rsid w:val="00E967EA"/>
    <w:rsid w:val="00E96C73"/>
    <w:rsid w:val="00EA0532"/>
    <w:rsid w:val="00EA0E18"/>
    <w:rsid w:val="00EA593F"/>
    <w:rsid w:val="00EC4DEC"/>
    <w:rsid w:val="00EC64F7"/>
    <w:rsid w:val="00ED0667"/>
    <w:rsid w:val="00ED3CD2"/>
    <w:rsid w:val="00ED5256"/>
    <w:rsid w:val="00ED7678"/>
    <w:rsid w:val="00EE4CAF"/>
    <w:rsid w:val="00EE6304"/>
    <w:rsid w:val="00EE6578"/>
    <w:rsid w:val="00EF5E9A"/>
    <w:rsid w:val="00EF7842"/>
    <w:rsid w:val="00F0125F"/>
    <w:rsid w:val="00F04E17"/>
    <w:rsid w:val="00F06664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9152F"/>
    <w:rsid w:val="00FA5E55"/>
    <w:rsid w:val="00FB03BF"/>
    <w:rsid w:val="00FC0324"/>
    <w:rsid w:val="00FC09E7"/>
    <w:rsid w:val="00FC1B79"/>
    <w:rsid w:val="00FC21FF"/>
    <w:rsid w:val="00FC2D26"/>
    <w:rsid w:val="00FC2EFF"/>
    <w:rsid w:val="00FC7662"/>
    <w:rsid w:val="00FD0D88"/>
    <w:rsid w:val="00FD2A34"/>
    <w:rsid w:val="00FE3FD3"/>
    <w:rsid w:val="00FE4B3F"/>
    <w:rsid w:val="00FF0D0A"/>
    <w:rsid w:val="00FF0F27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uiPriority w:val="99"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21">
    <w:name w:val="Основной текст (2)_"/>
    <w:link w:val="22"/>
    <w:uiPriority w:val="99"/>
    <w:locked/>
    <w:rsid w:val="001578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785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  <w:style w:type="paragraph" w:customStyle="1" w:styleId="ConsPlusTitle">
    <w:name w:val="ConsPlusTitle"/>
    <w:uiPriority w:val="99"/>
    <w:rsid w:val="00B73ABD"/>
    <w:pPr>
      <w:widowControl w:val="0"/>
      <w:autoSpaceDE w:val="0"/>
      <w:autoSpaceDN w:val="0"/>
    </w:pPr>
    <w:rPr>
      <w:rFonts w:asciiTheme="minorHAnsi" w:hAnsiTheme="minorHAns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623B-E77E-4C53-A0CA-4AE4DA83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23</cp:revision>
  <cp:lastPrinted>2025-05-20T00:42:00Z</cp:lastPrinted>
  <dcterms:created xsi:type="dcterms:W3CDTF">2024-02-20T01:51:00Z</dcterms:created>
  <dcterms:modified xsi:type="dcterms:W3CDTF">2025-05-20T06:17:00Z</dcterms:modified>
</cp:coreProperties>
</file>