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CE0" w:rsidRPr="007A4817" w:rsidRDefault="00757CE0" w:rsidP="004938B4">
      <w:pPr>
        <w:pStyle w:val="ConsPlusNormal"/>
        <w:jc w:val="center"/>
        <w:outlineLvl w:val="0"/>
      </w:pPr>
      <w:r>
        <w:t xml:space="preserve">        </w:t>
      </w:r>
      <w:r w:rsidRPr="007A4817">
        <w:t>Администрация</w:t>
      </w:r>
    </w:p>
    <w:p w:rsidR="00757CE0" w:rsidRDefault="00757CE0" w:rsidP="004938B4">
      <w:pPr>
        <w:pStyle w:val="ConsPlusNormal"/>
        <w:jc w:val="center"/>
        <w:outlineLvl w:val="0"/>
      </w:pPr>
      <w:r w:rsidRPr="007A4817">
        <w:t>Верхнебуреинского муниципального района</w:t>
      </w:r>
    </w:p>
    <w:p w:rsidR="00757CE0" w:rsidRDefault="00757CE0" w:rsidP="004938B4">
      <w:pPr>
        <w:pStyle w:val="ConsPlusNormal"/>
        <w:jc w:val="center"/>
        <w:outlineLvl w:val="0"/>
      </w:pPr>
    </w:p>
    <w:p w:rsidR="00757CE0" w:rsidRDefault="00757CE0" w:rsidP="004938B4">
      <w:pPr>
        <w:pStyle w:val="ConsPlusNormal"/>
        <w:jc w:val="center"/>
        <w:outlineLvl w:val="0"/>
      </w:pPr>
      <w:r w:rsidRPr="007A4817">
        <w:t>ПОСТАНОВЛЕНИЕ</w:t>
      </w:r>
    </w:p>
    <w:p w:rsidR="00757CE0" w:rsidRDefault="00757CE0" w:rsidP="004938B4">
      <w:pPr>
        <w:pStyle w:val="ConsPlusNormal"/>
        <w:outlineLvl w:val="0"/>
      </w:pPr>
    </w:p>
    <w:p w:rsidR="00757CE0" w:rsidRDefault="00757CE0" w:rsidP="004938B4">
      <w:pPr>
        <w:pStyle w:val="ConsPlusNormal"/>
        <w:outlineLvl w:val="0"/>
      </w:pPr>
    </w:p>
    <w:p w:rsidR="00757CE0" w:rsidRDefault="00757CE0" w:rsidP="004938B4">
      <w:pPr>
        <w:pStyle w:val="ConsPlusNormal"/>
        <w:outlineLvl w:val="0"/>
      </w:pPr>
    </w:p>
    <w:p w:rsidR="00757CE0" w:rsidRPr="007A4817" w:rsidRDefault="00757CE0" w:rsidP="004938B4">
      <w:pPr>
        <w:pStyle w:val="ConsPlusNormal"/>
        <w:outlineLvl w:val="0"/>
        <w:rPr>
          <w:u w:val="single"/>
        </w:rPr>
      </w:pPr>
      <w:r>
        <w:rPr>
          <w:u w:val="single"/>
        </w:rPr>
        <w:t>14.09.2017    № 591</w:t>
      </w:r>
    </w:p>
    <w:p w:rsidR="00757CE0" w:rsidRPr="007A4817" w:rsidRDefault="00757CE0" w:rsidP="004938B4">
      <w:pPr>
        <w:pStyle w:val="ConsPlusNormal"/>
        <w:outlineLvl w:val="0"/>
      </w:pPr>
      <w:r>
        <w:t>п. Чегдомын</w:t>
      </w:r>
    </w:p>
    <w:p w:rsidR="00757CE0" w:rsidRDefault="00757CE0" w:rsidP="004938B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757CE0" w:rsidRPr="00E36F27" w:rsidRDefault="00757CE0" w:rsidP="00C9195D">
      <w:pPr>
        <w:pStyle w:val="NormalWeb"/>
        <w:shd w:val="clear" w:color="auto" w:fill="FFFFFF"/>
        <w:spacing w:before="0" w:beforeAutospacing="0" w:after="0" w:afterAutospacing="0" w:line="240" w:lineRule="exact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О внесении изменений в постановление от 09.03.2016 года № 135 «Об утверждении реестра муниципальных маршрутов регулярных перевозок в пригородном и междугороднем сообщении в границах </w:t>
      </w:r>
      <w:r w:rsidRPr="00E36F27">
        <w:rPr>
          <w:rStyle w:val="Strong"/>
          <w:b w:val="0"/>
          <w:sz w:val="28"/>
          <w:szCs w:val="28"/>
        </w:rPr>
        <w:t xml:space="preserve"> Верхнебуреинского муниципального района </w:t>
      </w:r>
    </w:p>
    <w:p w:rsidR="00757CE0" w:rsidRDefault="00757CE0" w:rsidP="00C9195D">
      <w:pPr>
        <w:widowControl w:val="0"/>
        <w:spacing w:after="0" w:line="240" w:lineRule="exact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57CE0" w:rsidRPr="00E36F27" w:rsidRDefault="00757CE0" w:rsidP="00C9195D">
      <w:pPr>
        <w:widowControl w:val="0"/>
        <w:spacing w:after="0" w:line="240" w:lineRule="exact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57CE0" w:rsidRPr="00E36F27" w:rsidRDefault="00757CE0" w:rsidP="00C9195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36F27">
        <w:rPr>
          <w:sz w:val="28"/>
          <w:szCs w:val="28"/>
        </w:rPr>
        <w:t xml:space="preserve">В соответствии с Федеральными законами от 10.12.1995  № 196-ФЗ «О безопасности дорожного движения», от 06.10.2003 № 131-ФЗ «Об общих принципах организации местного самоуправления в РФ»,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руководствуясь  Уставом  Верхнебуреинского муниципального района, администрация района </w:t>
      </w:r>
    </w:p>
    <w:p w:rsidR="00757CE0" w:rsidRPr="00E36F27" w:rsidRDefault="00757CE0" w:rsidP="00C9195D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6F27">
        <w:rPr>
          <w:sz w:val="28"/>
          <w:szCs w:val="28"/>
        </w:rPr>
        <w:t>ПОСТАНОВЛЯЕТ:</w:t>
      </w:r>
    </w:p>
    <w:p w:rsidR="00757CE0" w:rsidRDefault="00757CE0" w:rsidP="00C9195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Strong"/>
          <w:b w:val="0"/>
          <w:sz w:val="28"/>
          <w:szCs w:val="28"/>
        </w:rPr>
      </w:pPr>
      <w:r>
        <w:rPr>
          <w:sz w:val="28"/>
          <w:szCs w:val="28"/>
        </w:rPr>
        <w:t>1. Внести изменения в постановление от 09.03.2016 №135 «</w:t>
      </w:r>
      <w:r>
        <w:rPr>
          <w:rStyle w:val="Strong"/>
          <w:b w:val="0"/>
          <w:sz w:val="28"/>
          <w:szCs w:val="28"/>
        </w:rPr>
        <w:t xml:space="preserve">Об утверждении реестра муниципальных маршрутов регулярных перевозок в пригородном и междугороднем сообщении в границах </w:t>
      </w:r>
      <w:r w:rsidRPr="00E36F27">
        <w:rPr>
          <w:rStyle w:val="Strong"/>
          <w:b w:val="0"/>
          <w:sz w:val="28"/>
          <w:szCs w:val="28"/>
        </w:rPr>
        <w:t xml:space="preserve"> Верхнебуреинского муниципального района</w:t>
      </w:r>
      <w:r>
        <w:rPr>
          <w:rStyle w:val="Strong"/>
          <w:b w:val="0"/>
          <w:sz w:val="28"/>
          <w:szCs w:val="28"/>
        </w:rPr>
        <w:t>» следующего содержания:</w:t>
      </w:r>
      <w:r w:rsidRPr="00E36F27">
        <w:rPr>
          <w:rStyle w:val="Strong"/>
          <w:b w:val="0"/>
          <w:sz w:val="28"/>
          <w:szCs w:val="28"/>
        </w:rPr>
        <w:t xml:space="preserve"> </w:t>
      </w:r>
    </w:p>
    <w:p w:rsidR="00757CE0" w:rsidRDefault="00757CE0" w:rsidP="00C9195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Приложение к постановлению «Реестр муниципальных маршрутов регулярного сообщения между поселениями в границах Верхнебуреинского муниципального района» изложить в новой редакции (прилагается).</w:t>
      </w:r>
    </w:p>
    <w:p w:rsidR="00757CE0" w:rsidRPr="00E36F27" w:rsidRDefault="00757CE0" w:rsidP="00C9195D">
      <w:pPr>
        <w:pStyle w:val="NormalWeb"/>
        <w:shd w:val="clear" w:color="auto" w:fill="FFFFFF"/>
        <w:spacing w:before="0" w:beforeAutospacing="0" w:after="0" w:afterAutospacing="0"/>
        <w:ind w:firstLine="720"/>
        <w:rPr>
          <w:sz w:val="28"/>
          <w:szCs w:val="28"/>
        </w:rPr>
      </w:pPr>
      <w:r>
        <w:rPr>
          <w:sz w:val="28"/>
          <w:szCs w:val="28"/>
        </w:rPr>
        <w:t>2</w:t>
      </w:r>
      <w:r w:rsidRPr="00E36F27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757CE0" w:rsidRPr="00E36F27" w:rsidRDefault="00757CE0" w:rsidP="00C9195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36F2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36F27">
        <w:rPr>
          <w:sz w:val="28"/>
          <w:szCs w:val="28"/>
        </w:rPr>
        <w:t xml:space="preserve">Настоящее Постановление вступает в силу  </w:t>
      </w:r>
      <w:r>
        <w:rPr>
          <w:sz w:val="28"/>
          <w:szCs w:val="28"/>
        </w:rPr>
        <w:t>после</w:t>
      </w:r>
      <w:r w:rsidRPr="00E36F27">
        <w:rPr>
          <w:sz w:val="28"/>
          <w:szCs w:val="28"/>
        </w:rPr>
        <w:t xml:space="preserve"> его официального опубликования (обнародования)</w:t>
      </w:r>
      <w:r>
        <w:rPr>
          <w:sz w:val="28"/>
          <w:szCs w:val="28"/>
        </w:rPr>
        <w:t xml:space="preserve"> </w:t>
      </w:r>
    </w:p>
    <w:p w:rsidR="00757CE0" w:rsidRDefault="00757CE0" w:rsidP="00C9195D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57CE0" w:rsidRDefault="00757CE0" w:rsidP="00C9195D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57CE0" w:rsidRDefault="00757CE0" w:rsidP="00C9195D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57CE0" w:rsidRDefault="00757CE0" w:rsidP="00C9195D">
      <w:pPr>
        <w:widowControl w:val="0"/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  <w:r w:rsidRPr="001F01DA">
        <w:rPr>
          <w:rFonts w:ascii="Times New Roman" w:hAnsi="Times New Roman"/>
          <w:sz w:val="28"/>
          <w:szCs w:val="28"/>
        </w:rPr>
        <w:t xml:space="preserve"> </w:t>
      </w:r>
    </w:p>
    <w:p w:rsidR="00757CE0" w:rsidRPr="00CE293A" w:rsidRDefault="00757CE0" w:rsidP="009C55C4">
      <w:pPr>
        <w:widowControl w:val="0"/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1F01DA">
        <w:rPr>
          <w:rFonts w:ascii="Times New Roman" w:hAnsi="Times New Roman"/>
          <w:sz w:val="28"/>
          <w:szCs w:val="28"/>
        </w:rPr>
        <w:t xml:space="preserve">района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А.В Лещук</w:t>
      </w:r>
    </w:p>
    <w:sectPr w:rsidR="00757CE0" w:rsidRPr="00CE293A" w:rsidSect="00C9195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05A48"/>
    <w:multiLevelType w:val="hybridMultilevel"/>
    <w:tmpl w:val="CBFE6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8FF"/>
    <w:rsid w:val="000158FF"/>
    <w:rsid w:val="00021BAC"/>
    <w:rsid w:val="001F01DA"/>
    <w:rsid w:val="003D5E7E"/>
    <w:rsid w:val="00401BA4"/>
    <w:rsid w:val="004938B4"/>
    <w:rsid w:val="004B289A"/>
    <w:rsid w:val="00671F44"/>
    <w:rsid w:val="0069340F"/>
    <w:rsid w:val="006C5C94"/>
    <w:rsid w:val="00737106"/>
    <w:rsid w:val="00757CE0"/>
    <w:rsid w:val="00795E96"/>
    <w:rsid w:val="007A10CF"/>
    <w:rsid w:val="007A4817"/>
    <w:rsid w:val="007B5009"/>
    <w:rsid w:val="00923C44"/>
    <w:rsid w:val="0092622C"/>
    <w:rsid w:val="009A0868"/>
    <w:rsid w:val="009C55C4"/>
    <w:rsid w:val="009D1521"/>
    <w:rsid w:val="00B35813"/>
    <w:rsid w:val="00B967D9"/>
    <w:rsid w:val="00BD309A"/>
    <w:rsid w:val="00C12C29"/>
    <w:rsid w:val="00C465C4"/>
    <w:rsid w:val="00C46B91"/>
    <w:rsid w:val="00C47F64"/>
    <w:rsid w:val="00C76703"/>
    <w:rsid w:val="00C9195D"/>
    <w:rsid w:val="00CA2F80"/>
    <w:rsid w:val="00CE293A"/>
    <w:rsid w:val="00D86049"/>
    <w:rsid w:val="00DE15E4"/>
    <w:rsid w:val="00E12538"/>
    <w:rsid w:val="00E36F27"/>
    <w:rsid w:val="00E67C92"/>
    <w:rsid w:val="00EB4B60"/>
    <w:rsid w:val="00EC7C8B"/>
    <w:rsid w:val="00FB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22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65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67D9"/>
    <w:rPr>
      <w:rFonts w:ascii="Times New Roman" w:hAnsi="Times New Roman" w:cs="Times New Roman"/>
      <w:sz w:val="2"/>
    </w:rPr>
  </w:style>
  <w:style w:type="paragraph" w:styleId="NormalWeb">
    <w:name w:val="Normal (Web)"/>
    <w:basedOn w:val="Normal"/>
    <w:uiPriority w:val="99"/>
    <w:rsid w:val="00EB4B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EB4B60"/>
    <w:rPr>
      <w:rFonts w:cs="Times New Roman"/>
      <w:b/>
      <w:bCs/>
    </w:rPr>
  </w:style>
  <w:style w:type="paragraph" w:customStyle="1" w:styleId="ConsPlusNormal">
    <w:name w:val="ConsPlusNormal"/>
    <w:uiPriority w:val="99"/>
    <w:rsid w:val="004938B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393</TotalTime>
  <Pages>1</Pages>
  <Words>239</Words>
  <Characters>1363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16</cp:revision>
  <cp:lastPrinted>2017-09-13T02:32:00Z</cp:lastPrinted>
  <dcterms:created xsi:type="dcterms:W3CDTF">2016-01-19T14:31:00Z</dcterms:created>
  <dcterms:modified xsi:type="dcterms:W3CDTF">2017-09-15T00:26:00Z</dcterms:modified>
</cp:coreProperties>
</file>