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3F1" w:rsidRDefault="009E2C15" w:rsidP="009E2C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Hlk199236336"/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A533F1" w:rsidRDefault="009E2C15" w:rsidP="009E2C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Верхнебуреинского муниципального района</w:t>
      </w:r>
    </w:p>
    <w:p w:rsidR="00A533F1" w:rsidRDefault="00A533F1" w:rsidP="009E2C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533F1" w:rsidRDefault="009E2C15" w:rsidP="009E2C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A533F1" w:rsidRDefault="00A533F1" w:rsidP="00A533F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E2C15" w:rsidRDefault="009E2C15" w:rsidP="00A533F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33F1" w:rsidRPr="009E2C15" w:rsidRDefault="009E2C15" w:rsidP="00A533F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9E2C15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05.06.2025 № 361 </w:t>
      </w:r>
    </w:p>
    <w:p w:rsidR="00A533F1" w:rsidRDefault="009E2C15" w:rsidP="00A533F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рп. Чегдомын</w:t>
      </w:r>
    </w:p>
    <w:p w:rsidR="00A533F1" w:rsidRDefault="00A533F1" w:rsidP="00A533F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33F1" w:rsidRDefault="00A533F1" w:rsidP="00A533F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72F03" w:rsidRPr="00572F03" w:rsidRDefault="00572F03" w:rsidP="00A533F1">
      <w:pPr>
        <w:pStyle w:val="ConsPlusTitle"/>
        <w:spacing w:line="28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2F03">
        <w:rPr>
          <w:rFonts w:ascii="Times New Roman" w:hAnsi="Times New Roman" w:cs="Times New Roman"/>
          <w:b w:val="0"/>
          <w:sz w:val="28"/>
          <w:szCs w:val="28"/>
        </w:rPr>
        <w:t>О нормативе стоимости одного квадратного метра общей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Pr="00572F03">
        <w:rPr>
          <w:rFonts w:ascii="Times New Roman" w:hAnsi="Times New Roman" w:cs="Times New Roman"/>
          <w:b w:val="0"/>
          <w:sz w:val="28"/>
          <w:szCs w:val="28"/>
        </w:rPr>
        <w:t>лощади жилого помещения, подлежащем применению для расчета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Pr="00572F03">
        <w:rPr>
          <w:rFonts w:ascii="Times New Roman" w:hAnsi="Times New Roman" w:cs="Times New Roman"/>
          <w:b w:val="0"/>
          <w:sz w:val="28"/>
          <w:szCs w:val="28"/>
        </w:rPr>
        <w:t>азмера социальной выплаты, выделяемой молодым семьям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</w:t>
      </w:r>
      <w:r w:rsidRPr="00572F03">
        <w:rPr>
          <w:rFonts w:ascii="Times New Roman" w:hAnsi="Times New Roman" w:cs="Times New Roman"/>
          <w:b w:val="0"/>
          <w:sz w:val="28"/>
          <w:szCs w:val="28"/>
        </w:rPr>
        <w:t>а приобретение (строительство) жилья</w:t>
      </w:r>
    </w:p>
    <w:bookmarkEnd w:id="0"/>
    <w:p w:rsidR="00572F03" w:rsidRDefault="00572F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3F1" w:rsidRPr="00572F03" w:rsidRDefault="00A533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2F03" w:rsidRDefault="00572F03" w:rsidP="004C0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2F0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572F0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72F0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17.12.2010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72F03">
        <w:rPr>
          <w:rFonts w:ascii="Times New Roman" w:hAnsi="Times New Roman" w:cs="Times New Roman"/>
          <w:sz w:val="28"/>
          <w:szCs w:val="28"/>
        </w:rPr>
        <w:t xml:space="preserve"> 1050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72F03">
        <w:rPr>
          <w:rFonts w:ascii="Times New Roman" w:hAnsi="Times New Roman" w:cs="Times New Roman"/>
          <w:sz w:val="28"/>
          <w:szCs w:val="28"/>
        </w:rPr>
        <w:t xml:space="preserve">О реализации отдельных мероприятий государственной программы Российской Федерации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72F03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 w:rsidRPr="001610FD">
        <w:rPr>
          <w:rFonts w:ascii="Times New Roman" w:hAnsi="Times New Roman" w:cs="Times New Roman"/>
          <w:sz w:val="28"/>
          <w:szCs w:val="28"/>
        </w:rPr>
        <w:t xml:space="preserve">», </w:t>
      </w:r>
      <w:hyperlink r:id="rId8" w:history="1">
        <w:r w:rsidRPr="001610F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610FD">
        <w:rPr>
          <w:rFonts w:ascii="Times New Roman" w:hAnsi="Times New Roman" w:cs="Times New Roman"/>
          <w:sz w:val="28"/>
          <w:szCs w:val="28"/>
        </w:rPr>
        <w:t xml:space="preserve"> администрации Верхнебуреинского муниципального района Хабаровского края </w:t>
      </w:r>
      <w:r w:rsidR="004C0A7C" w:rsidRPr="001610FD">
        <w:rPr>
          <w:rFonts w:ascii="Times New Roman" w:hAnsi="Times New Roman" w:cs="Times New Roman"/>
          <w:sz w:val="28"/>
          <w:szCs w:val="28"/>
        </w:rPr>
        <w:t xml:space="preserve">от </w:t>
      </w:r>
      <w:r w:rsidRPr="001610FD">
        <w:rPr>
          <w:rFonts w:ascii="Times New Roman" w:hAnsi="Times New Roman" w:cs="Times New Roman"/>
          <w:sz w:val="28"/>
          <w:szCs w:val="28"/>
        </w:rPr>
        <w:t>04.07.2019 №</w:t>
      </w:r>
      <w:r w:rsidR="009A05E8" w:rsidRPr="001610FD">
        <w:rPr>
          <w:rFonts w:ascii="Times New Roman" w:hAnsi="Times New Roman" w:cs="Times New Roman"/>
          <w:sz w:val="28"/>
          <w:szCs w:val="28"/>
        </w:rPr>
        <w:t xml:space="preserve"> </w:t>
      </w:r>
      <w:r w:rsidRPr="001610FD">
        <w:rPr>
          <w:rFonts w:ascii="Times New Roman" w:hAnsi="Times New Roman" w:cs="Times New Roman"/>
          <w:sz w:val="28"/>
          <w:szCs w:val="28"/>
        </w:rPr>
        <w:t xml:space="preserve">371 «Об утверждении муниципальной программы «Обеспечение жильем молодых семей в Верхнебуреинском муниципальном районе </w:t>
      </w:r>
      <w:r w:rsidR="00E33EA5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4C0A7C" w:rsidRPr="001610FD">
        <w:rPr>
          <w:rFonts w:ascii="Times New Roman" w:hAnsi="Times New Roman" w:cs="Times New Roman"/>
          <w:sz w:val="28"/>
          <w:szCs w:val="28"/>
        </w:rPr>
        <w:t>»</w:t>
      </w:r>
      <w:r w:rsidR="00037468" w:rsidRPr="001610FD">
        <w:rPr>
          <w:rFonts w:ascii="Times New Roman" w:hAnsi="Times New Roman" w:cs="Times New Roman"/>
          <w:sz w:val="28"/>
          <w:szCs w:val="28"/>
        </w:rPr>
        <w:t>,</w:t>
      </w:r>
      <w:r w:rsidRPr="001610FD">
        <w:rPr>
          <w:rFonts w:ascii="Times New Roman" w:hAnsi="Times New Roman" w:cs="Times New Roman"/>
          <w:sz w:val="28"/>
          <w:szCs w:val="28"/>
        </w:rPr>
        <w:t xml:space="preserve"> </w:t>
      </w:r>
      <w:r w:rsidR="00037468" w:rsidRPr="001610FD">
        <w:rPr>
          <w:rFonts w:ascii="Times New Roman" w:hAnsi="Times New Roman" w:cs="Times New Roman"/>
          <w:sz w:val="28"/>
          <w:szCs w:val="28"/>
        </w:rPr>
        <w:t>в целях приведения нормативно</w:t>
      </w:r>
      <w:r w:rsidR="00A533F1">
        <w:rPr>
          <w:rFonts w:ascii="Times New Roman" w:hAnsi="Times New Roman" w:cs="Times New Roman"/>
          <w:sz w:val="28"/>
          <w:szCs w:val="28"/>
        </w:rPr>
        <w:t xml:space="preserve">й </w:t>
      </w:r>
      <w:r w:rsidR="00037468" w:rsidRPr="001610FD">
        <w:rPr>
          <w:rFonts w:ascii="Times New Roman" w:hAnsi="Times New Roman" w:cs="Times New Roman"/>
          <w:sz w:val="28"/>
          <w:szCs w:val="28"/>
        </w:rPr>
        <w:t>правовой базы района</w:t>
      </w:r>
      <w:proofErr w:type="gramEnd"/>
      <w:r w:rsidR="00037468" w:rsidRPr="001610FD">
        <w:rPr>
          <w:rFonts w:ascii="Times New Roman" w:hAnsi="Times New Roman" w:cs="Times New Roman"/>
          <w:sz w:val="28"/>
          <w:szCs w:val="28"/>
        </w:rPr>
        <w:t xml:space="preserve"> в соответствие </w:t>
      </w:r>
      <w:r w:rsidR="00037468">
        <w:rPr>
          <w:rFonts w:ascii="Times New Roman" w:hAnsi="Times New Roman" w:cs="Times New Roman"/>
          <w:sz w:val="28"/>
          <w:szCs w:val="28"/>
        </w:rPr>
        <w:t>с действующим законодательством,</w:t>
      </w:r>
      <w:r w:rsidR="00037468" w:rsidRPr="00572F03">
        <w:rPr>
          <w:rFonts w:ascii="Times New Roman" w:hAnsi="Times New Roman" w:cs="Times New Roman"/>
          <w:sz w:val="28"/>
          <w:szCs w:val="28"/>
        </w:rPr>
        <w:t xml:space="preserve"> </w:t>
      </w:r>
      <w:r w:rsidRPr="00572F0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</w:t>
      </w:r>
      <w:r w:rsidR="000374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F03" w:rsidRDefault="00572F03" w:rsidP="00572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F0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C0A7C" w:rsidRPr="00E146E5" w:rsidRDefault="004C0A7C" w:rsidP="004C0A7C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C0A7C">
        <w:rPr>
          <w:rFonts w:ascii="Times New Roman" w:hAnsi="Times New Roman" w:cs="Times New Roman"/>
          <w:b w:val="0"/>
          <w:sz w:val="28"/>
          <w:szCs w:val="28"/>
        </w:rPr>
        <w:t>Утвердить норматив стоимости одного квадратного метра общей площади жилого помещения, подлежащем применению для расчета размера социальной выплаты, выделяемой молодым семьям на приобретение (строительство) жилья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рамках муниципальной программы </w:t>
      </w:r>
      <w:r w:rsidRPr="004C0A7C">
        <w:rPr>
          <w:rFonts w:ascii="Times New Roman" w:hAnsi="Times New Roman" w:cs="Times New Roman"/>
          <w:b w:val="0"/>
          <w:sz w:val="28"/>
          <w:szCs w:val="28"/>
        </w:rPr>
        <w:t xml:space="preserve">«Обеспечение жильем молодых семей в Верхнебуреинском муниципальном районе </w:t>
      </w:r>
      <w:r w:rsidR="009A05E8">
        <w:rPr>
          <w:rFonts w:ascii="Times New Roman" w:hAnsi="Times New Roman" w:cs="Times New Roman"/>
          <w:b w:val="0"/>
          <w:sz w:val="28"/>
          <w:szCs w:val="28"/>
        </w:rPr>
        <w:t>Хабаровского края</w:t>
      </w:r>
      <w:r w:rsidRPr="004C0A7C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Pr="00E146E5">
        <w:rPr>
          <w:rFonts w:ascii="Times New Roman" w:hAnsi="Times New Roman" w:cs="Times New Roman"/>
          <w:b w:val="0"/>
          <w:sz w:val="28"/>
          <w:szCs w:val="28"/>
        </w:rPr>
        <w:t xml:space="preserve">размере </w:t>
      </w:r>
      <w:r w:rsidR="00E146E5" w:rsidRPr="00E146E5">
        <w:rPr>
          <w:rFonts w:ascii="Times New Roman" w:hAnsi="Times New Roman" w:cs="Times New Roman"/>
          <w:b w:val="0"/>
          <w:sz w:val="28"/>
          <w:szCs w:val="28"/>
        </w:rPr>
        <w:t>70 171</w:t>
      </w:r>
      <w:r w:rsidRPr="00E146E5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E146E5" w:rsidRPr="00E146E5">
        <w:rPr>
          <w:rFonts w:ascii="Times New Roman" w:hAnsi="Times New Roman" w:cs="Times New Roman"/>
          <w:b w:val="0"/>
          <w:sz w:val="28"/>
          <w:szCs w:val="28"/>
        </w:rPr>
        <w:t>семьдесят тысяч сто семьдесят один</w:t>
      </w:r>
      <w:r w:rsidRPr="00E146E5">
        <w:rPr>
          <w:rFonts w:ascii="Times New Roman" w:hAnsi="Times New Roman" w:cs="Times New Roman"/>
          <w:b w:val="0"/>
          <w:sz w:val="28"/>
          <w:szCs w:val="28"/>
        </w:rPr>
        <w:t>) рубл</w:t>
      </w:r>
      <w:r w:rsidR="00E146E5" w:rsidRPr="00E146E5">
        <w:rPr>
          <w:rFonts w:ascii="Times New Roman" w:hAnsi="Times New Roman" w:cs="Times New Roman"/>
          <w:b w:val="0"/>
          <w:sz w:val="28"/>
          <w:szCs w:val="28"/>
        </w:rPr>
        <w:t>ь</w:t>
      </w:r>
      <w:r w:rsidR="00327418" w:rsidRPr="00E146E5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расчетом, согласно приложению к настоящему постановлению.</w:t>
      </w:r>
    </w:p>
    <w:p w:rsidR="00327418" w:rsidRDefault="00327418" w:rsidP="0032741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FD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Верхнебуреинского муниципального района Хабаровского края от </w:t>
      </w:r>
      <w:r w:rsidR="001610FD" w:rsidRPr="001610FD">
        <w:rPr>
          <w:rFonts w:ascii="Times New Roman" w:hAnsi="Times New Roman" w:cs="Times New Roman"/>
          <w:sz w:val="28"/>
          <w:szCs w:val="28"/>
        </w:rPr>
        <w:t xml:space="preserve">18.11.2021 </w:t>
      </w:r>
      <w:r w:rsidRPr="001610FD">
        <w:rPr>
          <w:rFonts w:ascii="Times New Roman" w:hAnsi="Times New Roman" w:cs="Times New Roman"/>
          <w:sz w:val="28"/>
          <w:szCs w:val="28"/>
        </w:rPr>
        <w:t xml:space="preserve">№ </w:t>
      </w:r>
      <w:r w:rsidR="001610FD" w:rsidRPr="001610FD">
        <w:rPr>
          <w:rFonts w:ascii="Times New Roman" w:hAnsi="Times New Roman" w:cs="Times New Roman"/>
          <w:sz w:val="28"/>
          <w:szCs w:val="28"/>
        </w:rPr>
        <w:t>695</w:t>
      </w:r>
      <w:r w:rsidRPr="001610FD">
        <w:rPr>
          <w:rFonts w:ascii="Times New Roman" w:hAnsi="Times New Roman" w:cs="Times New Roman"/>
          <w:sz w:val="28"/>
          <w:szCs w:val="28"/>
        </w:rPr>
        <w:t xml:space="preserve"> «О нормативе стоимости одного квадратного метра общей площади жилого помещения</w:t>
      </w:r>
      <w:r w:rsidR="001610FD" w:rsidRPr="001610FD">
        <w:rPr>
          <w:rFonts w:ascii="Times New Roman" w:hAnsi="Times New Roman" w:cs="Times New Roman"/>
          <w:sz w:val="28"/>
          <w:szCs w:val="28"/>
        </w:rPr>
        <w:t>, подлежащем применению для расчёта размера социальной выплаты, выделяемой молодым семьям на приобретение (строительство) жилья</w:t>
      </w:r>
      <w:r w:rsidRPr="001610FD">
        <w:rPr>
          <w:rFonts w:ascii="Times New Roman" w:hAnsi="Times New Roman" w:cs="Times New Roman"/>
          <w:sz w:val="28"/>
          <w:szCs w:val="28"/>
        </w:rPr>
        <w:t>»</w:t>
      </w:r>
      <w:r w:rsidR="001610FD" w:rsidRPr="001610FD">
        <w:rPr>
          <w:rFonts w:ascii="Times New Roman" w:hAnsi="Times New Roman" w:cs="Times New Roman"/>
          <w:sz w:val="28"/>
          <w:szCs w:val="28"/>
        </w:rPr>
        <w:t>.</w:t>
      </w:r>
    </w:p>
    <w:p w:rsidR="00A533F1" w:rsidRDefault="00A533F1" w:rsidP="00A533F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533F1" w:rsidRDefault="00A533F1" w:rsidP="00A533F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533F1" w:rsidRPr="001610FD" w:rsidRDefault="00A533F1" w:rsidP="00A533F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72F03" w:rsidRDefault="00572F03" w:rsidP="00AD39FB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C0A7C">
        <w:rPr>
          <w:rFonts w:ascii="Times New Roman" w:hAnsi="Times New Roman" w:cs="Times New Roman"/>
          <w:b w:val="0"/>
          <w:sz w:val="28"/>
          <w:szCs w:val="28"/>
        </w:rPr>
        <w:lastRenderedPageBreak/>
        <w:t>Контроль за</w:t>
      </w:r>
      <w:proofErr w:type="gramEnd"/>
      <w:r w:rsidRPr="004C0A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2F13">
        <w:rPr>
          <w:rFonts w:ascii="Times New Roman" w:hAnsi="Times New Roman" w:cs="Times New Roman"/>
          <w:b w:val="0"/>
          <w:sz w:val="28"/>
          <w:szCs w:val="28"/>
        </w:rPr>
        <w:t>ис</w:t>
      </w:r>
      <w:r w:rsidRPr="004C0A7C">
        <w:rPr>
          <w:rFonts w:ascii="Times New Roman" w:hAnsi="Times New Roman" w:cs="Times New Roman"/>
          <w:b w:val="0"/>
          <w:sz w:val="28"/>
          <w:szCs w:val="28"/>
        </w:rPr>
        <w:t xml:space="preserve">полнением настоящего постановления возложить </w:t>
      </w:r>
      <w:r w:rsidR="008E2F13">
        <w:rPr>
          <w:rFonts w:ascii="Times New Roman" w:hAnsi="Times New Roman" w:cs="Times New Roman"/>
          <w:b w:val="0"/>
          <w:sz w:val="28"/>
          <w:szCs w:val="28"/>
        </w:rPr>
        <w:t>на управляющ</w:t>
      </w:r>
      <w:r w:rsidR="009F3EEE">
        <w:rPr>
          <w:rFonts w:ascii="Times New Roman" w:hAnsi="Times New Roman" w:cs="Times New Roman"/>
          <w:b w:val="0"/>
          <w:sz w:val="28"/>
          <w:szCs w:val="28"/>
        </w:rPr>
        <w:t>его</w:t>
      </w:r>
      <w:r w:rsidR="008E2F13">
        <w:rPr>
          <w:rFonts w:ascii="Times New Roman" w:hAnsi="Times New Roman" w:cs="Times New Roman"/>
          <w:b w:val="0"/>
          <w:sz w:val="28"/>
          <w:szCs w:val="28"/>
        </w:rPr>
        <w:t xml:space="preserve"> делами</w:t>
      </w:r>
      <w:r w:rsidR="004C0A7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8E2F13">
        <w:rPr>
          <w:rFonts w:ascii="Times New Roman" w:hAnsi="Times New Roman" w:cs="Times New Roman"/>
          <w:b w:val="0"/>
          <w:sz w:val="28"/>
          <w:szCs w:val="28"/>
        </w:rPr>
        <w:t xml:space="preserve">Верхнебуреинского муниципального </w:t>
      </w:r>
      <w:r w:rsidR="004C0A7C">
        <w:rPr>
          <w:rFonts w:ascii="Times New Roman" w:hAnsi="Times New Roman" w:cs="Times New Roman"/>
          <w:b w:val="0"/>
          <w:sz w:val="28"/>
          <w:szCs w:val="28"/>
        </w:rPr>
        <w:t xml:space="preserve">района </w:t>
      </w:r>
      <w:r w:rsidR="008E2F13">
        <w:rPr>
          <w:rFonts w:ascii="Times New Roman" w:hAnsi="Times New Roman" w:cs="Times New Roman"/>
          <w:b w:val="0"/>
          <w:sz w:val="28"/>
          <w:szCs w:val="28"/>
        </w:rPr>
        <w:t>Хабаровского края Феофанову</w:t>
      </w:r>
      <w:r w:rsidR="00FE1D0C" w:rsidRPr="00FE1D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1D0C">
        <w:rPr>
          <w:rFonts w:ascii="Times New Roman" w:hAnsi="Times New Roman" w:cs="Times New Roman"/>
          <w:b w:val="0"/>
          <w:sz w:val="28"/>
          <w:szCs w:val="28"/>
        </w:rPr>
        <w:t>И.В.</w:t>
      </w:r>
    </w:p>
    <w:p w:rsidR="004C0A7C" w:rsidRPr="004C0A7C" w:rsidRDefault="00FE1D0C" w:rsidP="004C0A7C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Настоящее п</w:t>
      </w:r>
      <w:r w:rsidR="004C0A7C" w:rsidRPr="004C0A7C">
        <w:rPr>
          <w:rFonts w:ascii="Times New Roman" w:hAnsi="Times New Roman" w:cs="Times New Roman"/>
          <w:b w:val="0"/>
          <w:sz w:val="28"/>
          <w:szCs w:val="28"/>
        </w:rPr>
        <w:t xml:space="preserve">остановление </w:t>
      </w:r>
      <w:r w:rsidR="004C0A7C">
        <w:rPr>
          <w:rFonts w:ascii="Times New Roman" w:hAnsi="Times New Roman" w:cs="Times New Roman"/>
          <w:b w:val="0"/>
          <w:sz w:val="28"/>
          <w:szCs w:val="28"/>
        </w:rPr>
        <w:t>вступает в силу после его официального опубликования (обнародования)</w:t>
      </w:r>
      <w:r w:rsidR="00AD39F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72F03" w:rsidRPr="004C0A7C" w:rsidRDefault="00572F03" w:rsidP="00AD39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2F03" w:rsidRPr="00572F03" w:rsidRDefault="00572F03" w:rsidP="00AD39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06BF" w:rsidRDefault="009F06BF" w:rsidP="00AD3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9FB" w:rsidRDefault="00AD39FB" w:rsidP="00A533F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 w:rsidR="00A533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А.М. Маслов</w:t>
      </w:r>
    </w:p>
    <w:p w:rsidR="003211F8" w:rsidRDefault="003211F8" w:rsidP="00A533F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33F1" w:rsidRDefault="00A533F1" w:rsidP="00A533F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33F1" w:rsidRDefault="00A533F1" w:rsidP="00A533F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33F1" w:rsidRDefault="00A533F1" w:rsidP="00A533F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33F1" w:rsidRDefault="00A533F1" w:rsidP="00A533F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33F1" w:rsidRDefault="00A533F1" w:rsidP="00A533F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33F1" w:rsidRDefault="00A533F1" w:rsidP="00A533F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33F1" w:rsidRDefault="00A533F1" w:rsidP="00A533F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33F1" w:rsidRDefault="00A533F1" w:rsidP="00A533F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33F1" w:rsidRDefault="00A533F1" w:rsidP="00A533F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33F1" w:rsidRDefault="00A533F1" w:rsidP="00A533F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33F1" w:rsidRDefault="00A533F1" w:rsidP="00A533F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33F1" w:rsidRDefault="00A533F1" w:rsidP="00A533F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33F1" w:rsidRDefault="00A533F1" w:rsidP="00A533F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33F1" w:rsidRDefault="00A533F1" w:rsidP="00A533F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33F1" w:rsidRDefault="00A533F1" w:rsidP="00A533F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33F1" w:rsidRDefault="00A533F1" w:rsidP="00A533F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33F1" w:rsidRDefault="00A533F1" w:rsidP="00A533F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33F1" w:rsidRDefault="00A533F1" w:rsidP="00A533F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33F1" w:rsidRDefault="00A533F1" w:rsidP="00A533F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33F1" w:rsidRDefault="00A533F1" w:rsidP="00A533F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33F1" w:rsidRDefault="00A533F1" w:rsidP="00A533F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33F1" w:rsidRDefault="00A533F1" w:rsidP="00A533F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33F1" w:rsidRDefault="00A533F1" w:rsidP="00A533F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33F1" w:rsidRDefault="00A533F1" w:rsidP="00A533F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33F1" w:rsidRDefault="00A533F1" w:rsidP="00A533F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33F1" w:rsidRDefault="00A533F1" w:rsidP="00A533F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33F1" w:rsidRDefault="00A533F1" w:rsidP="00A533F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33F1" w:rsidRDefault="00A533F1" w:rsidP="00A533F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33F1" w:rsidRDefault="00A533F1" w:rsidP="00A533F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33F1" w:rsidRDefault="00A533F1" w:rsidP="00A533F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33F1" w:rsidRDefault="00A533F1" w:rsidP="00A533F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33F1" w:rsidRDefault="00A533F1" w:rsidP="00A533F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33F1" w:rsidRDefault="00A533F1" w:rsidP="00A533F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33F1" w:rsidRDefault="00A533F1" w:rsidP="00A533F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33F1" w:rsidRDefault="00A533F1" w:rsidP="00A533F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33F1" w:rsidRDefault="00A533F1" w:rsidP="00A533F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33F1" w:rsidRDefault="00A533F1" w:rsidP="00A533F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33F1" w:rsidRDefault="00A533F1" w:rsidP="00A533F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33F1" w:rsidRDefault="00A533F1" w:rsidP="00A533F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33F1" w:rsidRDefault="00A533F1" w:rsidP="00A533F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33F1" w:rsidRDefault="00A533F1" w:rsidP="00A533F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33F1" w:rsidRDefault="00A533F1" w:rsidP="00A533F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33F1" w:rsidRDefault="00A533F1" w:rsidP="00A533F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33F1" w:rsidRDefault="00A533F1" w:rsidP="00A533F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33F1" w:rsidRDefault="00A533F1" w:rsidP="00A533F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211F8" w:rsidRDefault="003211F8" w:rsidP="00A533F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211F8" w:rsidRDefault="003211F8" w:rsidP="00A533F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33F1" w:rsidRDefault="00C42580" w:rsidP="00A533F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211F8" w:rsidRDefault="00C42580" w:rsidP="00A533F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533F1" w:rsidRDefault="00133740" w:rsidP="00A533F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42580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C42580" w:rsidRDefault="00C42580" w:rsidP="00A533F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Верхнебуреинского </w:t>
      </w:r>
    </w:p>
    <w:p w:rsidR="00133740" w:rsidRDefault="00A533F1" w:rsidP="00A533F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42580">
        <w:rPr>
          <w:rFonts w:ascii="Times New Roman" w:hAnsi="Times New Roman" w:cs="Times New Roman"/>
          <w:sz w:val="28"/>
          <w:szCs w:val="28"/>
        </w:rPr>
        <w:t>униципального района</w:t>
      </w:r>
      <w:r w:rsidR="001337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580" w:rsidRDefault="00133740" w:rsidP="00A533F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C42580" w:rsidRDefault="00C42580" w:rsidP="00A533F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FE1D0C">
        <w:rPr>
          <w:rFonts w:ascii="Times New Roman" w:hAnsi="Times New Roman" w:cs="Times New Roman"/>
          <w:sz w:val="28"/>
          <w:szCs w:val="28"/>
        </w:rPr>
        <w:t xml:space="preserve"> </w:t>
      </w:r>
      <w:r w:rsidR="009E2C15">
        <w:rPr>
          <w:rFonts w:ascii="Times New Roman" w:hAnsi="Times New Roman" w:cs="Times New Roman"/>
          <w:sz w:val="28"/>
          <w:szCs w:val="28"/>
        </w:rPr>
        <w:t xml:space="preserve">05.06.2025 </w:t>
      </w:r>
      <w:r w:rsidR="00FE1D0C">
        <w:rPr>
          <w:rFonts w:ascii="Times New Roman" w:hAnsi="Times New Roman" w:cs="Times New Roman"/>
          <w:sz w:val="28"/>
          <w:szCs w:val="28"/>
        </w:rPr>
        <w:t>№</w:t>
      </w:r>
      <w:r w:rsidR="009E2C15">
        <w:rPr>
          <w:rFonts w:ascii="Times New Roman" w:hAnsi="Times New Roman" w:cs="Times New Roman"/>
          <w:sz w:val="28"/>
          <w:szCs w:val="28"/>
        </w:rPr>
        <w:t xml:space="preserve"> 361</w:t>
      </w:r>
    </w:p>
    <w:p w:rsidR="003211F8" w:rsidRPr="00A533F1" w:rsidRDefault="003211F8" w:rsidP="00321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E1D0C" w:rsidRDefault="00A533F1" w:rsidP="00A53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A533F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Расчет </w:t>
      </w:r>
    </w:p>
    <w:p w:rsidR="00E33EA5" w:rsidRPr="00A533F1" w:rsidRDefault="00A533F1" w:rsidP="00A53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A533F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норматива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A533F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средней стоимости 1 квадратного метра общей площади жилого помещения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FE1D0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</w:t>
      </w:r>
      <w:r w:rsidRPr="00A533F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ерхнебуреинском муниципальном районе</w:t>
      </w:r>
    </w:p>
    <w:p w:rsidR="003211F8" w:rsidRPr="00A533F1" w:rsidRDefault="003211F8" w:rsidP="00321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16"/>
        <w:gridCol w:w="1037"/>
        <w:gridCol w:w="2225"/>
      </w:tblGrid>
      <w:tr w:rsidR="003211F8" w:rsidTr="00A533F1"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F8" w:rsidRDefault="003211F8" w:rsidP="00A533F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F8" w:rsidRDefault="003211F8" w:rsidP="00A533F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F8" w:rsidRDefault="003211F8" w:rsidP="00A533F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Размер расчетного показателя 1 кв. м общей площади жилья</w:t>
            </w:r>
          </w:p>
        </w:tc>
      </w:tr>
      <w:tr w:rsidR="003211F8" w:rsidTr="00A533F1"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F8" w:rsidRDefault="003211F8" w:rsidP="00A533F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Показатель средней рыночной стоимости 1 кв. м общей площади жилого помещения </w:t>
            </w:r>
            <w:r w:rsidR="00B4111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 2025 г</w:t>
            </w:r>
            <w:r w:rsidR="0077716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оду</w:t>
            </w:r>
            <w:r w:rsidR="006B2B0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на территории городского поселения «Рабочий посёлок Чегдомын»</w:t>
            </w:r>
            <w:r w:rsidR="00C4258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(Постановление администрации городского поселения «Рабочий посёлок Чегдомын» Верхнебуреинского муниципального района Хабаровского края от 16.01.2025 г. № 26)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F8" w:rsidRDefault="003211F8" w:rsidP="00A533F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F8" w:rsidRDefault="00B41115" w:rsidP="00A533F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71 247,42</w:t>
            </w:r>
          </w:p>
        </w:tc>
      </w:tr>
      <w:tr w:rsidR="003211F8" w:rsidTr="00A533F1"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F8" w:rsidRDefault="00B41115" w:rsidP="00A533F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111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Показатель средней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расчётной</w:t>
            </w:r>
            <w:r w:rsidRPr="00B4111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стоимости 1 кв. м общей площади жилого помещения на 2025 г</w:t>
            </w:r>
            <w:r w:rsidR="0077716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оду</w:t>
            </w:r>
            <w:r w:rsidR="006B2B0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на территории Новоургальского городского поселения</w:t>
            </w:r>
            <w:r w:rsidR="00C4258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(Постановление администрации Новоургальского городского поселения Верхнебуреинского муниципального района Хабаровского края от 10.01.2025 г. № 7)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F8" w:rsidRDefault="003211F8" w:rsidP="00A533F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F8" w:rsidRDefault="006B2B08" w:rsidP="00A533F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69 093,75</w:t>
            </w:r>
          </w:p>
        </w:tc>
      </w:tr>
    </w:tbl>
    <w:p w:rsidR="003211F8" w:rsidRDefault="003211F8" w:rsidP="00321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211F8" w:rsidRPr="00CA1E7D" w:rsidRDefault="003211F8" w:rsidP="00CA1E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1E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РС = (Ц </w:t>
      </w:r>
      <w:r w:rsidR="004F74F0" w:rsidRPr="00CA1E7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CA1E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+ Ц </w:t>
      </w:r>
      <w:r w:rsidR="004F74F0" w:rsidRPr="00CA1E7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CA1E7D">
        <w:rPr>
          <w:rFonts w:ascii="Times New Roman" w:eastAsiaTheme="minorHAnsi" w:hAnsi="Times New Roman" w:cs="Times New Roman"/>
          <w:sz w:val="28"/>
          <w:szCs w:val="28"/>
          <w:lang w:eastAsia="en-US"/>
        </w:rPr>
        <w:t>) / N, где:</w:t>
      </w:r>
    </w:p>
    <w:p w:rsidR="003211F8" w:rsidRPr="00CA1E7D" w:rsidRDefault="003211F8" w:rsidP="00CA1E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1E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РС - размер стоимости 1 кв. м общей площади жилого помещения на плановый </w:t>
      </w:r>
      <w:r w:rsidR="004F74F0" w:rsidRPr="00CA1E7D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</w:t>
      </w:r>
      <w:r w:rsidRPr="00CA1E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району.</w:t>
      </w:r>
    </w:p>
    <w:p w:rsidR="003211F8" w:rsidRPr="00CA1E7D" w:rsidRDefault="003211F8" w:rsidP="00CA1E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1E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 </w:t>
      </w:r>
      <w:r w:rsidR="004F74F0" w:rsidRPr="00CA1E7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CA1E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показатель </w:t>
      </w:r>
      <w:r w:rsidR="004F74F0" w:rsidRPr="00CA1E7D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средней рыночной стоимости 1 кв. м общей площади жилого помещения на 2025 г</w:t>
      </w:r>
      <w:r w:rsidR="0077716F">
        <w:rPr>
          <w:rFonts w:ascii="Times New Roman" w:eastAsiaTheme="minorHAnsi" w:hAnsi="Times New Roman" w:cs="Times New Roman"/>
          <w:sz w:val="28"/>
          <w:szCs w:val="28"/>
          <w:lang w:eastAsia="en-US"/>
        </w:rPr>
        <w:t>од</w:t>
      </w:r>
      <w:r w:rsidR="00C425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F74F0" w:rsidRPr="00CA1E7D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территории городского поселения «Рабочий посёлок Чегдомын»</w:t>
      </w:r>
      <w:r w:rsidRPr="00CA1E7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211F8" w:rsidRPr="00CA1E7D" w:rsidRDefault="003211F8" w:rsidP="00CA1E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1E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 </w:t>
      </w:r>
      <w:r w:rsidR="004F74F0" w:rsidRPr="00CA1E7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CA1E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показатель </w:t>
      </w:r>
      <w:r w:rsidR="004F74F0" w:rsidRPr="00CA1E7D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средней расчётной стоимости 1 кв. м общей площади жилого помещения на 2025 г</w:t>
      </w:r>
      <w:r w:rsidR="0077716F">
        <w:rPr>
          <w:rFonts w:ascii="Times New Roman" w:eastAsiaTheme="minorHAnsi" w:hAnsi="Times New Roman" w:cs="Times New Roman"/>
          <w:sz w:val="28"/>
          <w:szCs w:val="28"/>
          <w:lang w:eastAsia="en-US"/>
        </w:rPr>
        <w:t>од</w:t>
      </w:r>
      <w:r w:rsidR="004F74F0" w:rsidRPr="00CA1E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территории Новоургальского городского поселения</w:t>
      </w:r>
    </w:p>
    <w:p w:rsidR="003211F8" w:rsidRPr="00CA1E7D" w:rsidRDefault="003211F8" w:rsidP="00CA1E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1E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N - количество показателей, использованных при расчете </w:t>
      </w:r>
    </w:p>
    <w:p w:rsidR="003211F8" w:rsidRPr="00CA1E7D" w:rsidRDefault="003211F8" w:rsidP="00CA1E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1E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N = </w:t>
      </w:r>
      <w:r w:rsidR="004F74F0" w:rsidRPr="00CA1E7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</w:p>
    <w:p w:rsidR="003211F8" w:rsidRPr="00CA1E7D" w:rsidRDefault="003211F8" w:rsidP="00CA1E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1E7D">
        <w:rPr>
          <w:rFonts w:ascii="Times New Roman" w:eastAsiaTheme="minorHAnsi" w:hAnsi="Times New Roman" w:cs="Times New Roman"/>
          <w:sz w:val="28"/>
          <w:szCs w:val="28"/>
          <w:lang w:eastAsia="en-US"/>
        </w:rPr>
        <w:t>РС = (</w:t>
      </w:r>
      <w:r w:rsidR="004F74F0" w:rsidRPr="00CA1E7D">
        <w:rPr>
          <w:rFonts w:ascii="Times New Roman" w:eastAsiaTheme="minorHAnsi" w:hAnsi="Times New Roman" w:cs="Times New Roman"/>
          <w:sz w:val="28"/>
          <w:szCs w:val="28"/>
          <w:lang w:eastAsia="en-US"/>
        </w:rPr>
        <w:t>71 247,42</w:t>
      </w:r>
      <w:r w:rsidRPr="00CA1E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+ </w:t>
      </w:r>
      <w:r w:rsidR="004F74F0" w:rsidRPr="00CA1E7D">
        <w:rPr>
          <w:rFonts w:ascii="Times New Roman" w:eastAsiaTheme="minorHAnsi" w:hAnsi="Times New Roman" w:cs="Times New Roman"/>
          <w:sz w:val="28"/>
          <w:szCs w:val="28"/>
          <w:lang w:eastAsia="en-US"/>
        </w:rPr>
        <w:t>69 093,75</w:t>
      </w:r>
      <w:r w:rsidRPr="00CA1E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/ </w:t>
      </w:r>
      <w:r w:rsidR="004F74F0" w:rsidRPr="00CA1E7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CA1E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 </w:t>
      </w:r>
      <w:r w:rsidR="004F74F0" w:rsidRPr="00CA1E7D">
        <w:rPr>
          <w:rFonts w:ascii="Times New Roman" w:eastAsiaTheme="minorHAnsi" w:hAnsi="Times New Roman" w:cs="Times New Roman"/>
          <w:sz w:val="28"/>
          <w:szCs w:val="28"/>
          <w:lang w:eastAsia="en-US"/>
        </w:rPr>
        <w:t>70 170,585 = 70 171</w:t>
      </w:r>
    </w:p>
    <w:p w:rsidR="004F74F0" w:rsidRPr="00A533F1" w:rsidRDefault="003211F8" w:rsidP="00CA1E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33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РС = </w:t>
      </w:r>
      <w:r w:rsidR="004F74F0" w:rsidRPr="00A533F1">
        <w:rPr>
          <w:rFonts w:ascii="Times New Roman" w:eastAsiaTheme="minorHAnsi" w:hAnsi="Times New Roman" w:cs="Times New Roman"/>
          <w:sz w:val="28"/>
          <w:szCs w:val="28"/>
          <w:lang w:eastAsia="en-US"/>
        </w:rPr>
        <w:t>70 171</w:t>
      </w:r>
      <w:r w:rsidRPr="00A533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руб.</w:t>
      </w:r>
    </w:p>
    <w:p w:rsidR="003211F8" w:rsidRDefault="003211F8" w:rsidP="004F74F0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3211F8" w:rsidSect="00A533F1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680" w:rsidRDefault="00F06680" w:rsidP="00A533F1">
      <w:pPr>
        <w:spacing w:after="0" w:line="240" w:lineRule="auto"/>
      </w:pPr>
      <w:r>
        <w:separator/>
      </w:r>
    </w:p>
  </w:endnote>
  <w:endnote w:type="continuationSeparator" w:id="0">
    <w:p w:rsidR="00F06680" w:rsidRDefault="00F06680" w:rsidP="00A53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680" w:rsidRDefault="00F06680" w:rsidP="00A533F1">
      <w:pPr>
        <w:spacing w:after="0" w:line="240" w:lineRule="auto"/>
      </w:pPr>
      <w:r>
        <w:separator/>
      </w:r>
    </w:p>
  </w:footnote>
  <w:footnote w:type="continuationSeparator" w:id="0">
    <w:p w:rsidR="00F06680" w:rsidRDefault="00F06680" w:rsidP="00A53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42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533F1" w:rsidRPr="00A533F1" w:rsidRDefault="00B4095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533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533F1" w:rsidRPr="00A533F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533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E2C1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533F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533F1" w:rsidRPr="00A533F1" w:rsidRDefault="00A533F1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036AF"/>
    <w:multiLevelType w:val="hybridMultilevel"/>
    <w:tmpl w:val="CF5A4092"/>
    <w:lvl w:ilvl="0" w:tplc="9B9E7A0E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2F03"/>
    <w:rsid w:val="000012E4"/>
    <w:rsid w:val="00033189"/>
    <w:rsid w:val="00037468"/>
    <w:rsid w:val="00044703"/>
    <w:rsid w:val="000B1E9A"/>
    <w:rsid w:val="00133740"/>
    <w:rsid w:val="00134A8F"/>
    <w:rsid w:val="001610FD"/>
    <w:rsid w:val="001F0CA0"/>
    <w:rsid w:val="00201232"/>
    <w:rsid w:val="00235FC0"/>
    <w:rsid w:val="00287EDF"/>
    <w:rsid w:val="002C2E46"/>
    <w:rsid w:val="003211F8"/>
    <w:rsid w:val="00327418"/>
    <w:rsid w:val="004C0A7C"/>
    <w:rsid w:val="004F74F0"/>
    <w:rsid w:val="00572F03"/>
    <w:rsid w:val="0065727F"/>
    <w:rsid w:val="006B2B08"/>
    <w:rsid w:val="0077716F"/>
    <w:rsid w:val="008936B3"/>
    <w:rsid w:val="008E2F13"/>
    <w:rsid w:val="009A05E8"/>
    <w:rsid w:val="009E2C15"/>
    <w:rsid w:val="009F06BF"/>
    <w:rsid w:val="009F3EEE"/>
    <w:rsid w:val="00A533F1"/>
    <w:rsid w:val="00AD39FB"/>
    <w:rsid w:val="00B25812"/>
    <w:rsid w:val="00B4095D"/>
    <w:rsid w:val="00B41115"/>
    <w:rsid w:val="00C42580"/>
    <w:rsid w:val="00CA1E7D"/>
    <w:rsid w:val="00E146E5"/>
    <w:rsid w:val="00E33EA5"/>
    <w:rsid w:val="00E74C2A"/>
    <w:rsid w:val="00F06680"/>
    <w:rsid w:val="00F35B46"/>
    <w:rsid w:val="00F55056"/>
    <w:rsid w:val="00FA409E"/>
    <w:rsid w:val="00FD63C9"/>
    <w:rsid w:val="00FE1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0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2F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2F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2F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550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5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5056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A53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33F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53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533F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AFA6F9ECEE03F2161CB9F70520B30231BAC25C173DF79F5EBBAB13C0630592FAFE6897BBBD5DAA8464FA47366BC4E72B890CC58AE3C3AB9B59A84AJ6NE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AFA6F9ECEE03F2161CB9E1064CED0E33B69454143EF4CD0AEAAD449F3303C7BABE6EC6FCF156A0D035BD16326098A86EDD1FC782FFJCN3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23</cp:revision>
  <cp:lastPrinted>2025-06-06T01:45:00Z</cp:lastPrinted>
  <dcterms:created xsi:type="dcterms:W3CDTF">2025-03-12T07:20:00Z</dcterms:created>
  <dcterms:modified xsi:type="dcterms:W3CDTF">2025-06-06T01:46:00Z</dcterms:modified>
</cp:coreProperties>
</file>