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30BE" w14:textId="2E610C37" w:rsidR="00673826" w:rsidRDefault="00AE1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14:paraId="5C1E5B77" w14:textId="2A19F52F" w:rsidR="00AE12D5" w:rsidRDefault="00AE1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14:paraId="40DFC997" w14:textId="7989252C" w:rsidR="00AE12D5" w:rsidRDefault="00AE1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C7722AB" w14:textId="77777777" w:rsidR="00AE12D5" w:rsidRDefault="00AE1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640E82" w14:textId="198E8AFF" w:rsidR="00AE12D5" w:rsidRPr="00291C8A" w:rsidRDefault="00AE1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213C124" w14:textId="77777777" w:rsidR="00077D31" w:rsidRDefault="00077D31" w:rsidP="000B092F">
      <w:pPr>
        <w:spacing w:after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ABF9BC" w14:textId="77AE74FC" w:rsidR="00AE12D5" w:rsidRDefault="00AE12D5" w:rsidP="00AE12D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E12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31.07.2025 № 241</w:t>
      </w:r>
    </w:p>
    <w:p w14:paraId="7ACAF29C" w14:textId="3F6E7C09" w:rsidR="00AE12D5" w:rsidRPr="00AE12D5" w:rsidRDefault="00AE12D5" w:rsidP="00AE12D5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1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рп. Чегдомын</w:t>
      </w:r>
    </w:p>
    <w:p w14:paraId="137964EC" w14:textId="77777777" w:rsidR="00AE12D5" w:rsidRDefault="00AE12D5" w:rsidP="00AE12D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806752" w14:textId="77777777" w:rsidR="00AE12D5" w:rsidRDefault="00AE12D5" w:rsidP="00AE12D5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54CEF" w14:textId="2CA198E8" w:rsidR="00673826" w:rsidRPr="000B092F" w:rsidRDefault="000B092F" w:rsidP="00AE12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оплате труда муниципальны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</w:t>
      </w:r>
      <w:r w:rsidR="0047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0B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0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</w:t>
      </w:r>
      <w:r w:rsidR="00470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AE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7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Верхнебуреинского муниципального района</w:t>
      </w:r>
      <w:r w:rsidR="00AE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47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21.02.2019 № 55</w:t>
      </w:r>
    </w:p>
    <w:p w14:paraId="09C531E9" w14:textId="77777777" w:rsidR="00673826" w:rsidRPr="00291C8A" w:rsidRDefault="00673826" w:rsidP="00AE1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87D40" w14:textId="2DA2BCCA" w:rsidR="001A7189" w:rsidRDefault="00673826" w:rsidP="00AE1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32407B">
        <w:rPr>
          <w:rFonts w:ascii="Times New Roman" w:hAnsi="Times New Roman" w:cs="Times New Roman"/>
          <w:sz w:val="28"/>
          <w:szCs w:val="28"/>
        </w:rPr>
        <w:t>.10.</w:t>
      </w:r>
      <w:r w:rsidRPr="00291C8A">
        <w:rPr>
          <w:rFonts w:ascii="Times New Roman" w:hAnsi="Times New Roman" w:cs="Times New Roman"/>
          <w:sz w:val="28"/>
          <w:szCs w:val="28"/>
        </w:rPr>
        <w:t xml:space="preserve">2003 </w:t>
      </w:r>
      <w:r w:rsidR="00077D31">
        <w:rPr>
          <w:rFonts w:ascii="Times New Roman" w:hAnsi="Times New Roman" w:cs="Times New Roman"/>
          <w:sz w:val="28"/>
          <w:szCs w:val="28"/>
        </w:rPr>
        <w:t>№</w:t>
      </w:r>
      <w:r w:rsidRPr="00291C8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77D31">
        <w:rPr>
          <w:rFonts w:ascii="Times New Roman" w:hAnsi="Times New Roman" w:cs="Times New Roman"/>
          <w:sz w:val="28"/>
          <w:szCs w:val="28"/>
        </w:rPr>
        <w:t>131-ФЗ</w:t>
      </w:r>
      <w:r w:rsidR="00077D31">
        <w:rPr>
          <w:rFonts w:ascii="Times New Roman" w:hAnsi="Times New Roman" w:cs="Times New Roman"/>
          <w:sz w:val="28"/>
          <w:szCs w:val="28"/>
        </w:rPr>
        <w:t xml:space="preserve"> </w:t>
      </w:r>
      <w:r w:rsidR="00AE12D5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077D31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E12D5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>, от 02</w:t>
      </w:r>
      <w:r w:rsidR="0032407B">
        <w:rPr>
          <w:rFonts w:ascii="Times New Roman" w:hAnsi="Times New Roman" w:cs="Times New Roman"/>
          <w:sz w:val="28"/>
          <w:szCs w:val="28"/>
        </w:rPr>
        <w:t>.03.</w:t>
      </w:r>
      <w:r w:rsidRPr="00077D31">
        <w:rPr>
          <w:rFonts w:ascii="Times New Roman" w:hAnsi="Times New Roman" w:cs="Times New Roman"/>
          <w:sz w:val="28"/>
          <w:szCs w:val="28"/>
        </w:rPr>
        <w:t xml:space="preserve">2007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25-ФЗ </w:t>
      </w:r>
      <w:r w:rsidR="00AE12D5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E12D5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>, Законом Хабаровского края от 25</w:t>
      </w:r>
      <w:r w:rsidR="0032407B">
        <w:rPr>
          <w:rFonts w:ascii="Times New Roman" w:hAnsi="Times New Roman" w:cs="Times New Roman"/>
          <w:sz w:val="28"/>
          <w:szCs w:val="28"/>
        </w:rPr>
        <w:t>.07.</w:t>
      </w:r>
      <w:r w:rsidRPr="00077D31">
        <w:rPr>
          <w:rFonts w:ascii="Times New Roman" w:hAnsi="Times New Roman" w:cs="Times New Roman"/>
          <w:sz w:val="28"/>
          <w:szCs w:val="28"/>
        </w:rPr>
        <w:t xml:space="preserve">2007 </w:t>
      </w:r>
      <w:r w:rsidR="00077D31" w:rsidRPr="00077D31">
        <w:rPr>
          <w:rFonts w:ascii="Times New Roman" w:hAnsi="Times New Roman" w:cs="Times New Roman"/>
          <w:sz w:val="28"/>
          <w:szCs w:val="28"/>
        </w:rPr>
        <w:t>№</w:t>
      </w:r>
      <w:r w:rsidRPr="00077D31">
        <w:rPr>
          <w:rFonts w:ascii="Times New Roman" w:hAnsi="Times New Roman" w:cs="Times New Roman"/>
          <w:sz w:val="28"/>
          <w:szCs w:val="28"/>
        </w:rPr>
        <w:t xml:space="preserve"> 131 </w:t>
      </w:r>
      <w:r w:rsidR="00AE12D5">
        <w:rPr>
          <w:rFonts w:ascii="Times New Roman" w:hAnsi="Times New Roman" w:cs="Times New Roman"/>
          <w:sz w:val="28"/>
          <w:szCs w:val="28"/>
        </w:rPr>
        <w:t>«</w:t>
      </w:r>
      <w:r w:rsidRPr="00077D31">
        <w:rPr>
          <w:rFonts w:ascii="Times New Roman" w:hAnsi="Times New Roman" w:cs="Times New Roman"/>
          <w:sz w:val="28"/>
          <w:szCs w:val="28"/>
        </w:rPr>
        <w:t>О муниципальной службе в Хабаровском крае</w:t>
      </w:r>
      <w:r w:rsidR="00AE12D5">
        <w:rPr>
          <w:rFonts w:ascii="Times New Roman" w:hAnsi="Times New Roman" w:cs="Times New Roman"/>
          <w:sz w:val="28"/>
          <w:szCs w:val="28"/>
        </w:rPr>
        <w:t>»</w:t>
      </w:r>
      <w:r w:rsidRPr="00077D31">
        <w:rPr>
          <w:rFonts w:ascii="Times New Roman" w:hAnsi="Times New Roman" w:cs="Times New Roman"/>
          <w:sz w:val="28"/>
          <w:szCs w:val="28"/>
        </w:rPr>
        <w:t xml:space="preserve">, </w:t>
      </w:r>
      <w:r w:rsidR="00A216BB" w:rsidRPr="00A216BB">
        <w:rPr>
          <w:rFonts w:ascii="Times New Roman" w:hAnsi="Times New Roman" w:cs="Times New Roman"/>
          <w:sz w:val="28"/>
          <w:szCs w:val="28"/>
        </w:rPr>
        <w:t xml:space="preserve">руководствуясь 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 края от 24.05.2005 </w:t>
      </w:r>
      <w:r w:rsidR="00A216BB">
        <w:rPr>
          <w:rFonts w:ascii="Times New Roman" w:hAnsi="Times New Roman" w:cs="Times New Roman"/>
          <w:sz w:val="28"/>
          <w:szCs w:val="28"/>
        </w:rPr>
        <w:t>№</w:t>
      </w:r>
      <w:r w:rsidR="00A216BB" w:rsidRPr="00A216BB">
        <w:rPr>
          <w:rFonts w:ascii="Times New Roman" w:hAnsi="Times New Roman" w:cs="Times New Roman"/>
          <w:sz w:val="28"/>
          <w:szCs w:val="28"/>
        </w:rPr>
        <w:t xml:space="preserve"> 42, Собрание депутатов Верхнебуреинского муниципального района Хабаровского края</w:t>
      </w:r>
    </w:p>
    <w:p w14:paraId="5F89F6A3" w14:textId="77777777" w:rsidR="00673826" w:rsidRPr="00291C8A" w:rsidRDefault="001A7189" w:rsidP="00AE1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РЕШИЛО</w:t>
      </w:r>
      <w:r w:rsidR="00673826" w:rsidRPr="00291C8A">
        <w:rPr>
          <w:rFonts w:ascii="Times New Roman" w:hAnsi="Times New Roman" w:cs="Times New Roman"/>
          <w:sz w:val="28"/>
          <w:szCs w:val="28"/>
        </w:rPr>
        <w:t>:</w:t>
      </w:r>
    </w:p>
    <w:p w14:paraId="4AC7A4C1" w14:textId="69433125" w:rsidR="00673826" w:rsidRDefault="00673826" w:rsidP="00AE1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1. </w:t>
      </w:r>
      <w:r w:rsidR="00470A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A5A3C">
        <w:rPr>
          <w:rFonts w:ascii="Times New Roman" w:hAnsi="Times New Roman" w:cs="Times New Roman"/>
          <w:sz w:val="28"/>
          <w:szCs w:val="28"/>
        </w:rPr>
        <w:t>в</w:t>
      </w:r>
      <w:r w:rsidRPr="00291C8A">
        <w:rPr>
          <w:rFonts w:ascii="Times New Roman" w:hAnsi="Times New Roman" w:cs="Times New Roman"/>
          <w:sz w:val="28"/>
          <w:szCs w:val="28"/>
        </w:rPr>
        <w:t xml:space="preserve"> </w:t>
      </w:r>
      <w:r w:rsidRPr="00C85985">
        <w:rPr>
          <w:rFonts w:ascii="Times New Roman" w:hAnsi="Times New Roman" w:cs="Times New Roman"/>
          <w:sz w:val="28"/>
          <w:szCs w:val="28"/>
        </w:rPr>
        <w:t>Положение о</w:t>
      </w:r>
      <w:r w:rsidRPr="00291C8A">
        <w:rPr>
          <w:rFonts w:ascii="Times New Roman" w:hAnsi="Times New Roman" w:cs="Times New Roman"/>
          <w:sz w:val="28"/>
          <w:szCs w:val="28"/>
        </w:rPr>
        <w:t xml:space="preserve">б оплате труда муниципальных служащих </w:t>
      </w:r>
      <w:r w:rsidR="00C85985">
        <w:rPr>
          <w:rFonts w:ascii="Times New Roman" w:hAnsi="Times New Roman" w:cs="Times New Roman"/>
          <w:sz w:val="28"/>
          <w:szCs w:val="28"/>
        </w:rPr>
        <w:t>Верхнебуреинского</w:t>
      </w:r>
      <w:r w:rsidRPr="00291C8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A5A3C">
        <w:rPr>
          <w:rFonts w:ascii="Times New Roman" w:hAnsi="Times New Roman" w:cs="Times New Roman"/>
          <w:sz w:val="28"/>
          <w:szCs w:val="28"/>
        </w:rPr>
        <w:t>, утвержденно</w:t>
      </w:r>
      <w:r w:rsidR="00AE12D5">
        <w:rPr>
          <w:rFonts w:ascii="Times New Roman" w:hAnsi="Times New Roman" w:cs="Times New Roman"/>
          <w:sz w:val="28"/>
          <w:szCs w:val="28"/>
        </w:rPr>
        <w:t>е</w:t>
      </w:r>
      <w:r w:rsidR="00FA5A3C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</w:t>
      </w:r>
      <w:r w:rsidR="00AE12D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FA5A3C">
        <w:rPr>
          <w:rFonts w:ascii="Times New Roman" w:hAnsi="Times New Roman" w:cs="Times New Roman"/>
          <w:sz w:val="28"/>
          <w:szCs w:val="28"/>
        </w:rPr>
        <w:t xml:space="preserve"> от 21.02.2019 № 55</w:t>
      </w:r>
      <w:r w:rsidR="00360E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ED67E50" w14:textId="5906F72A" w:rsidR="00FE3BBC" w:rsidRDefault="00FE3BBC" w:rsidP="00AE1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подраздел 2.3 раздела 2 изложить в новой редакции:</w:t>
      </w:r>
    </w:p>
    <w:p w14:paraId="4A052765" w14:textId="2EC80670" w:rsidR="00FE3BBC" w:rsidRPr="00FE3BBC" w:rsidRDefault="00AE12D5" w:rsidP="00AE12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BBC" w:rsidRPr="00FE3B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Должностные оклады муниципальных служащих устанавливаются в следующих размерах:</w:t>
      </w:r>
    </w:p>
    <w:p w14:paraId="42C51972" w14:textId="77777777" w:rsidR="00FE3BBC" w:rsidRPr="00FE3BBC" w:rsidRDefault="00FE3BBC" w:rsidP="00FE3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041"/>
        <w:gridCol w:w="2145"/>
      </w:tblGrid>
      <w:tr w:rsidR="00FE3BBC" w:rsidRPr="00FE3BBC" w14:paraId="33F65B23" w14:textId="77777777" w:rsidTr="008335AE">
        <w:tc>
          <w:tcPr>
            <w:tcW w:w="4876" w:type="dxa"/>
            <w:vMerge w:val="restart"/>
          </w:tcPr>
          <w:p w14:paraId="1E6DF665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муниципальных должностей</w:t>
            </w:r>
          </w:p>
        </w:tc>
        <w:tc>
          <w:tcPr>
            <w:tcW w:w="4186" w:type="dxa"/>
            <w:gridSpan w:val="2"/>
          </w:tcPr>
          <w:p w14:paraId="7B923B35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оклады муниципальных служащих (руб.)</w:t>
            </w:r>
          </w:p>
        </w:tc>
      </w:tr>
      <w:tr w:rsidR="00FE3BBC" w:rsidRPr="00FE3BBC" w14:paraId="17CC6605" w14:textId="77777777" w:rsidTr="008335AE">
        <w:tc>
          <w:tcPr>
            <w:tcW w:w="4876" w:type="dxa"/>
            <w:vMerge/>
          </w:tcPr>
          <w:p w14:paraId="0D13235C" w14:textId="77777777" w:rsidR="00FE3BBC" w:rsidRPr="00FE3BBC" w:rsidRDefault="00FE3BBC" w:rsidP="00FE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32404B80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</w:t>
            </w:r>
          </w:p>
        </w:tc>
        <w:tc>
          <w:tcPr>
            <w:tcW w:w="2145" w:type="dxa"/>
          </w:tcPr>
          <w:p w14:paraId="679D477D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</w:tc>
      </w:tr>
      <w:tr w:rsidR="00FE3BBC" w:rsidRPr="00FE3BBC" w14:paraId="6F496A5C" w14:textId="77777777" w:rsidTr="008335AE">
        <w:tc>
          <w:tcPr>
            <w:tcW w:w="4876" w:type="dxa"/>
          </w:tcPr>
          <w:p w14:paraId="17729EF7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</w:tcPr>
          <w:p w14:paraId="234938B5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</w:tcPr>
          <w:p w14:paraId="4B113C76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3BBC" w:rsidRPr="00FE3BBC" w14:paraId="5321B5AE" w14:textId="77777777" w:rsidTr="008335AE">
        <w:tc>
          <w:tcPr>
            <w:tcW w:w="4876" w:type="dxa"/>
          </w:tcPr>
          <w:p w14:paraId="6E82300C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 должности:</w:t>
            </w:r>
          </w:p>
        </w:tc>
        <w:tc>
          <w:tcPr>
            <w:tcW w:w="4186" w:type="dxa"/>
            <w:gridSpan w:val="2"/>
          </w:tcPr>
          <w:p w14:paraId="137A3A77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BBC" w:rsidRPr="00FE3BBC" w14:paraId="59327221" w14:textId="77777777" w:rsidTr="008335AE">
        <w:tc>
          <w:tcPr>
            <w:tcW w:w="4876" w:type="dxa"/>
          </w:tcPr>
          <w:p w14:paraId="4F43B4DE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Верхнебуреинского муниципального района</w:t>
            </w:r>
          </w:p>
        </w:tc>
        <w:tc>
          <w:tcPr>
            <w:tcW w:w="4186" w:type="dxa"/>
            <w:gridSpan w:val="2"/>
          </w:tcPr>
          <w:p w14:paraId="737E8E9F" w14:textId="51F8CC35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11 174</w:t>
            </w:r>
          </w:p>
        </w:tc>
      </w:tr>
      <w:tr w:rsidR="00FE3BBC" w:rsidRPr="00FE3BBC" w14:paraId="49056BAD" w14:textId="77777777" w:rsidTr="008335AE">
        <w:tc>
          <w:tcPr>
            <w:tcW w:w="4876" w:type="dxa"/>
          </w:tcPr>
          <w:p w14:paraId="7F514C4D" w14:textId="25319A6D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5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Верхнебуреинского муниципального </w:t>
            </w:r>
            <w:r w:rsidRPr="0035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Хабаровского края - руководитель управления образования</w:t>
            </w:r>
            <w:r w:rsid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E3BBC"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по мобилизационной подготовке, безопасности и вопросам комплексной поддержки участников СВО и членов их семей; </w:t>
            </w:r>
            <w:r w:rsidR="00FE3BBC"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Верхнебуреинского муниципального района</w:t>
            </w:r>
          </w:p>
        </w:tc>
        <w:tc>
          <w:tcPr>
            <w:tcW w:w="4186" w:type="dxa"/>
            <w:gridSpan w:val="2"/>
          </w:tcPr>
          <w:p w14:paraId="6CE930E3" w14:textId="688AAB15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10 713</w:t>
            </w:r>
          </w:p>
        </w:tc>
      </w:tr>
      <w:tr w:rsidR="00FE3BBC" w:rsidRPr="00FE3BBC" w14:paraId="15DFECA7" w14:textId="77777777" w:rsidTr="008335AE">
        <w:tc>
          <w:tcPr>
            <w:tcW w:w="4876" w:type="dxa"/>
          </w:tcPr>
          <w:p w14:paraId="7000A562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должности:</w:t>
            </w:r>
          </w:p>
        </w:tc>
        <w:tc>
          <w:tcPr>
            <w:tcW w:w="4186" w:type="dxa"/>
            <w:gridSpan w:val="2"/>
          </w:tcPr>
          <w:p w14:paraId="63D5A320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BBC" w:rsidRPr="00FE3BBC" w14:paraId="3A422DB9" w14:textId="77777777" w:rsidTr="008335AE">
        <w:tc>
          <w:tcPr>
            <w:tcW w:w="4876" w:type="dxa"/>
          </w:tcPr>
          <w:p w14:paraId="4A8676F8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руководитель комитета, управления, самостоятельного отдела администрации Верхнебуреинского муниципального района</w:t>
            </w:r>
          </w:p>
        </w:tc>
        <w:tc>
          <w:tcPr>
            <w:tcW w:w="4186" w:type="dxa"/>
            <w:gridSpan w:val="2"/>
          </w:tcPr>
          <w:p w14:paraId="238ED9B1" w14:textId="3537F8CC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10 037</w:t>
            </w:r>
          </w:p>
        </w:tc>
      </w:tr>
      <w:tr w:rsidR="00FE3BBC" w:rsidRPr="00FE3BBC" w14:paraId="6925613A" w14:textId="77777777" w:rsidTr="008335AE">
        <w:tc>
          <w:tcPr>
            <w:tcW w:w="4876" w:type="dxa"/>
          </w:tcPr>
          <w:p w14:paraId="17E0E48E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должности:</w:t>
            </w:r>
          </w:p>
        </w:tc>
        <w:tc>
          <w:tcPr>
            <w:tcW w:w="4186" w:type="dxa"/>
            <w:gridSpan w:val="2"/>
          </w:tcPr>
          <w:p w14:paraId="29ACE6F7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BBC" w:rsidRPr="00FE3BBC" w14:paraId="5A252978" w14:textId="77777777" w:rsidTr="008335AE">
        <w:tc>
          <w:tcPr>
            <w:tcW w:w="4876" w:type="dxa"/>
          </w:tcPr>
          <w:p w14:paraId="5A0FE38E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комитета, управления, самостоятельного отдела администрации Верхнебуреинского муниципального района</w:t>
            </w:r>
          </w:p>
        </w:tc>
        <w:tc>
          <w:tcPr>
            <w:tcW w:w="4186" w:type="dxa"/>
            <w:gridSpan w:val="2"/>
          </w:tcPr>
          <w:p w14:paraId="2E99B799" w14:textId="2DFC1CB7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9 352</w:t>
            </w:r>
          </w:p>
        </w:tc>
      </w:tr>
      <w:tr w:rsidR="00FE3BBC" w:rsidRPr="00FE3BBC" w14:paraId="3AC0D6FF" w14:textId="77777777" w:rsidTr="008335AE">
        <w:tc>
          <w:tcPr>
            <w:tcW w:w="4876" w:type="dxa"/>
          </w:tcPr>
          <w:p w14:paraId="5EB4C5F8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 составе комитета, управления администрации муниципального района; начальник отдела администрации Верхнебуреинского муниципального района</w:t>
            </w:r>
          </w:p>
        </w:tc>
        <w:tc>
          <w:tcPr>
            <w:tcW w:w="2041" w:type="dxa"/>
          </w:tcPr>
          <w:p w14:paraId="581BB214" w14:textId="50DDCAD5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8 551</w:t>
            </w:r>
          </w:p>
        </w:tc>
        <w:tc>
          <w:tcPr>
            <w:tcW w:w="2145" w:type="dxa"/>
          </w:tcPr>
          <w:p w14:paraId="398B9430" w14:textId="36CD8F98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9 010</w:t>
            </w:r>
          </w:p>
        </w:tc>
      </w:tr>
      <w:tr w:rsidR="00FE3BBC" w:rsidRPr="00FE3BBC" w14:paraId="0A39BFAC" w14:textId="77777777" w:rsidTr="008335AE">
        <w:tc>
          <w:tcPr>
            <w:tcW w:w="4876" w:type="dxa"/>
          </w:tcPr>
          <w:p w14:paraId="1304BB26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отдела, заведующий сектором в составе комитета, управления администрации муниципального района; заместитель начальника отдела, заведующий сектором администрации Верхнебуреинского муниципального района</w:t>
            </w:r>
          </w:p>
        </w:tc>
        <w:tc>
          <w:tcPr>
            <w:tcW w:w="2041" w:type="dxa"/>
          </w:tcPr>
          <w:p w14:paraId="378C515C" w14:textId="0B36E381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7 410</w:t>
            </w:r>
          </w:p>
        </w:tc>
        <w:tc>
          <w:tcPr>
            <w:tcW w:w="2145" w:type="dxa"/>
          </w:tcPr>
          <w:p w14:paraId="1D1A04E0" w14:textId="262C1454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7 868</w:t>
            </w:r>
          </w:p>
        </w:tc>
      </w:tr>
      <w:tr w:rsidR="00FE3BBC" w:rsidRPr="00FE3BBC" w14:paraId="6186AA4F" w14:textId="77777777" w:rsidTr="008335AE">
        <w:tc>
          <w:tcPr>
            <w:tcW w:w="4876" w:type="dxa"/>
          </w:tcPr>
          <w:p w14:paraId="647AE919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должности:</w:t>
            </w:r>
          </w:p>
        </w:tc>
        <w:tc>
          <w:tcPr>
            <w:tcW w:w="4186" w:type="dxa"/>
            <w:gridSpan w:val="2"/>
          </w:tcPr>
          <w:p w14:paraId="5A4D4616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BBC" w:rsidRPr="00FE3BBC" w14:paraId="13498398" w14:textId="77777777" w:rsidTr="008335AE">
        <w:tc>
          <w:tcPr>
            <w:tcW w:w="4876" w:type="dxa"/>
          </w:tcPr>
          <w:p w14:paraId="06407D42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контрольно-счетной палаты Верхнебуреинского муниципального района</w:t>
            </w:r>
          </w:p>
        </w:tc>
        <w:tc>
          <w:tcPr>
            <w:tcW w:w="4186" w:type="dxa"/>
            <w:gridSpan w:val="2"/>
          </w:tcPr>
          <w:p w14:paraId="7311F74F" w14:textId="7CC3A1EB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6 976</w:t>
            </w:r>
          </w:p>
        </w:tc>
      </w:tr>
      <w:tr w:rsidR="00FE3BBC" w:rsidRPr="00FE3BBC" w14:paraId="5F77ADCF" w14:textId="77777777" w:rsidTr="008335AE">
        <w:tc>
          <w:tcPr>
            <w:tcW w:w="4876" w:type="dxa"/>
          </w:tcPr>
          <w:p w14:paraId="064A154B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 муниципального района; главный специалист аппарата Собрания депутатов муниципального района; главный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2041" w:type="dxa"/>
          </w:tcPr>
          <w:p w14:paraId="631FA520" w14:textId="0936C2B7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6 160</w:t>
            </w:r>
          </w:p>
        </w:tc>
        <w:tc>
          <w:tcPr>
            <w:tcW w:w="2145" w:type="dxa"/>
          </w:tcPr>
          <w:p w14:paraId="500EB662" w14:textId="0D2BF9CC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6 843</w:t>
            </w:r>
          </w:p>
        </w:tc>
      </w:tr>
      <w:tr w:rsidR="00FE3BBC" w:rsidRPr="00FE3BBC" w14:paraId="2769FB51" w14:textId="77777777" w:rsidTr="008335AE">
        <w:tc>
          <w:tcPr>
            <w:tcW w:w="4876" w:type="dxa"/>
          </w:tcPr>
          <w:p w14:paraId="0D53C0BC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муниципального района, ведущий специалист аппарата Собрания депутатов муниципального района; ведущий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2041" w:type="dxa"/>
          </w:tcPr>
          <w:p w14:paraId="61159A4D" w14:textId="31554CCD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5 024</w:t>
            </w:r>
          </w:p>
        </w:tc>
        <w:tc>
          <w:tcPr>
            <w:tcW w:w="2145" w:type="dxa"/>
          </w:tcPr>
          <w:p w14:paraId="14CD6A0C" w14:textId="3A107B34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6 160</w:t>
            </w:r>
          </w:p>
        </w:tc>
      </w:tr>
      <w:tr w:rsidR="00FE3BBC" w:rsidRPr="00FE3BBC" w14:paraId="59213323" w14:textId="77777777" w:rsidTr="008335AE">
        <w:tc>
          <w:tcPr>
            <w:tcW w:w="4876" w:type="dxa"/>
          </w:tcPr>
          <w:p w14:paraId="27DB2BAB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должности:</w:t>
            </w:r>
          </w:p>
        </w:tc>
        <w:tc>
          <w:tcPr>
            <w:tcW w:w="4186" w:type="dxa"/>
            <w:gridSpan w:val="2"/>
          </w:tcPr>
          <w:p w14:paraId="1E26FF69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BBC" w:rsidRPr="00FE3BBC" w14:paraId="7ADF99A6" w14:textId="77777777" w:rsidTr="008335AE">
        <w:tc>
          <w:tcPr>
            <w:tcW w:w="4876" w:type="dxa"/>
          </w:tcPr>
          <w:p w14:paraId="69B3B74E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муниципального района; специалист 1 категории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2041" w:type="dxa"/>
          </w:tcPr>
          <w:p w14:paraId="2E8C1343" w14:textId="10E5E8DE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4 142</w:t>
            </w:r>
          </w:p>
        </w:tc>
        <w:tc>
          <w:tcPr>
            <w:tcW w:w="2145" w:type="dxa"/>
          </w:tcPr>
          <w:p w14:paraId="4ECBC8B5" w14:textId="2F730710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5 360</w:t>
            </w:r>
          </w:p>
        </w:tc>
      </w:tr>
      <w:tr w:rsidR="00FE3BBC" w:rsidRPr="00FE3BBC" w14:paraId="6B55168C" w14:textId="77777777" w:rsidTr="008335AE">
        <w:tc>
          <w:tcPr>
            <w:tcW w:w="4876" w:type="dxa"/>
          </w:tcPr>
          <w:p w14:paraId="6F166399" w14:textId="77777777" w:rsidR="00FE3BBC" w:rsidRPr="00FE3BBC" w:rsidRDefault="00FE3BBC" w:rsidP="00FE3B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 муниципального района;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2041" w:type="dxa"/>
          </w:tcPr>
          <w:p w14:paraId="48F7CCCF" w14:textId="17AB5623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3 434</w:t>
            </w:r>
          </w:p>
        </w:tc>
        <w:tc>
          <w:tcPr>
            <w:tcW w:w="2145" w:type="dxa"/>
          </w:tcPr>
          <w:p w14:paraId="6578EE26" w14:textId="5E62B17A" w:rsidR="00FE3BBC" w:rsidRPr="00FE3BBC" w:rsidRDefault="00357604" w:rsidP="00FE3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3 657</w:t>
            </w:r>
          </w:p>
        </w:tc>
      </w:tr>
    </w:tbl>
    <w:p w14:paraId="7B44E87C" w14:textId="77777777" w:rsidR="00FE3BBC" w:rsidRPr="00291C8A" w:rsidRDefault="00FE3B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B4E38D" w14:textId="341C1347" w:rsidR="005677F8" w:rsidRDefault="00360E45" w:rsidP="00360E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826" w:rsidRPr="00291C8A">
        <w:rPr>
          <w:rFonts w:ascii="Times New Roman" w:hAnsi="Times New Roman" w:cs="Times New Roman"/>
          <w:sz w:val="28"/>
          <w:szCs w:val="28"/>
        </w:rPr>
        <w:t xml:space="preserve">2. </w:t>
      </w:r>
      <w:r w:rsidR="00F309B3">
        <w:rPr>
          <w:rFonts w:ascii="Times New Roman" w:hAnsi="Times New Roman" w:cs="Times New Roman"/>
          <w:sz w:val="28"/>
          <w:szCs w:val="28"/>
        </w:rPr>
        <w:t>подраздел 9.1 раздела 9 изложить в новой редакции:</w:t>
      </w:r>
    </w:p>
    <w:p w14:paraId="60A5CF11" w14:textId="6C43922E" w:rsidR="00360E45" w:rsidRPr="00291C8A" w:rsidRDefault="0032407B" w:rsidP="00360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60E45" w:rsidRPr="00291C8A">
        <w:rPr>
          <w:rFonts w:ascii="Times New Roman" w:hAnsi="Times New Roman" w:cs="Times New Roman"/>
          <w:sz w:val="28"/>
          <w:szCs w:val="28"/>
        </w:rPr>
        <w:t>9.1. Ежемесячное денежное поощрение выплачивается в следующих размерах:</w:t>
      </w:r>
    </w:p>
    <w:p w14:paraId="5405B0D7" w14:textId="77777777" w:rsidR="00360E45" w:rsidRPr="00291C8A" w:rsidRDefault="00360E45" w:rsidP="00360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417"/>
        <w:gridCol w:w="1276"/>
      </w:tblGrid>
      <w:tr w:rsidR="00360E45" w:rsidRPr="00291C8A" w14:paraId="37C53E2D" w14:textId="77777777" w:rsidTr="002E0F45">
        <w:tc>
          <w:tcPr>
            <w:tcW w:w="567" w:type="dxa"/>
            <w:vMerge w:val="restart"/>
          </w:tcPr>
          <w:p w14:paraId="795E16F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6" w:type="dxa"/>
            <w:vMerge w:val="restart"/>
          </w:tcPr>
          <w:p w14:paraId="29A52E3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gridSpan w:val="2"/>
          </w:tcPr>
          <w:p w14:paraId="40EBF93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</w:t>
            </w:r>
          </w:p>
        </w:tc>
      </w:tr>
      <w:tr w:rsidR="00360E45" w:rsidRPr="00291C8A" w14:paraId="47FD41F7" w14:textId="77777777" w:rsidTr="002E0F45">
        <w:tc>
          <w:tcPr>
            <w:tcW w:w="567" w:type="dxa"/>
            <w:vMerge/>
          </w:tcPr>
          <w:p w14:paraId="24EF13D9" w14:textId="77777777" w:rsidR="00360E45" w:rsidRPr="00291C8A" w:rsidRDefault="00360E45" w:rsidP="00A0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14:paraId="02D93AF6" w14:textId="77777777" w:rsidR="00360E45" w:rsidRPr="00291C8A" w:rsidRDefault="00360E45" w:rsidP="00A05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B79BA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1276" w:type="dxa"/>
          </w:tcPr>
          <w:p w14:paraId="38DB168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</w:tr>
      <w:tr w:rsidR="00360E45" w:rsidRPr="00291C8A" w14:paraId="4F0294C9" w14:textId="77777777" w:rsidTr="002E0F45">
        <w:tc>
          <w:tcPr>
            <w:tcW w:w="567" w:type="dxa"/>
          </w:tcPr>
          <w:p w14:paraId="59D88EA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63E5620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1EF6E34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63A6C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45" w:rsidRPr="00291C8A" w14:paraId="5378ED60" w14:textId="77777777" w:rsidTr="002E0F45">
        <w:tc>
          <w:tcPr>
            <w:tcW w:w="567" w:type="dxa"/>
          </w:tcPr>
          <w:p w14:paraId="3112B119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14:paraId="3520C9E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14:paraId="45EE50C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76" w:type="dxa"/>
          </w:tcPr>
          <w:p w14:paraId="629D9C10" w14:textId="591B1988" w:rsidR="00360E45" w:rsidRPr="00291C8A" w:rsidRDefault="00A24068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0E45" w:rsidRPr="00291C8A" w14:paraId="050EC576" w14:textId="77777777" w:rsidTr="002E0F45">
        <w:tc>
          <w:tcPr>
            <w:tcW w:w="567" w:type="dxa"/>
          </w:tcPr>
          <w:p w14:paraId="6137545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14:paraId="22AC617B" w14:textId="4C4E81CB" w:rsidR="00360E45" w:rsidRPr="00291C8A" w:rsidRDefault="00357604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7604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Верхнебуреинского муниципального района Хабаровского края - руководитель управления образования</w:t>
            </w:r>
            <w:r w:rsidR="00142A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42A09" w:rsidRPr="00142A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мобилизационной подготовке, безопасности и вопросам комплексной поддержки участников СВО и членов их семей</w:t>
            </w:r>
          </w:p>
        </w:tc>
        <w:tc>
          <w:tcPr>
            <w:tcW w:w="1417" w:type="dxa"/>
          </w:tcPr>
          <w:p w14:paraId="4A24828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14:paraId="75B03C86" w14:textId="05C879FE" w:rsidR="00360E45" w:rsidRPr="00291C8A" w:rsidRDefault="00A24068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0E45" w:rsidRPr="00291C8A" w14:paraId="39514DD8" w14:textId="77777777" w:rsidTr="002E0F45">
        <w:tc>
          <w:tcPr>
            <w:tcW w:w="567" w:type="dxa"/>
          </w:tcPr>
          <w:p w14:paraId="22B9FF2F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14:paraId="547F7435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делами, руководитель комитета, управления, самостоятельного отдела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14:paraId="3899EFB1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14:paraId="048D3C5C" w14:textId="55DB8B5B" w:rsidR="00360E45" w:rsidRPr="00291C8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0E45" w:rsidRPr="00291C8A" w14:paraId="2A1D03A7" w14:textId="77777777" w:rsidTr="002E0F45">
        <w:tc>
          <w:tcPr>
            <w:tcW w:w="567" w:type="dxa"/>
          </w:tcPr>
          <w:p w14:paraId="7F2428B0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14:paraId="2939E43F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комитета, управления, самостоятельного отдела администрации Верхнебуреинского муниципального района</w:t>
            </w:r>
          </w:p>
        </w:tc>
        <w:tc>
          <w:tcPr>
            <w:tcW w:w="1417" w:type="dxa"/>
          </w:tcPr>
          <w:p w14:paraId="2CF6058D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276" w:type="dxa"/>
          </w:tcPr>
          <w:p w14:paraId="753FC2B1" w14:textId="1754EB4C" w:rsidR="00360E45" w:rsidRPr="00291C8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45" w:rsidRPr="00291C8A" w14:paraId="26A9F9DF" w14:textId="77777777" w:rsidTr="002E0F45">
        <w:tc>
          <w:tcPr>
            <w:tcW w:w="567" w:type="dxa"/>
          </w:tcPr>
          <w:p w14:paraId="3621E12E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14:paraId="4CC86E70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BBF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комитета, управления администрации муниципального района; начальник отдела администрации Верхнебуреинского муниципального района</w:t>
            </w:r>
          </w:p>
        </w:tc>
        <w:tc>
          <w:tcPr>
            <w:tcW w:w="1417" w:type="dxa"/>
          </w:tcPr>
          <w:p w14:paraId="40419887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14:paraId="2F8544B7" w14:textId="5FD02B5E" w:rsidR="00360E45" w:rsidRPr="00291C8A" w:rsidRDefault="00FD054E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E45" w:rsidRPr="00291C8A" w14:paraId="3FE9194C" w14:textId="77777777" w:rsidTr="002E0F45">
        <w:tc>
          <w:tcPr>
            <w:tcW w:w="567" w:type="dxa"/>
          </w:tcPr>
          <w:p w14:paraId="61E3AE3C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6A025E9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 в составе комитета, управления администрации муниципального района; заместитель начальника отдела, заведующий сектором администрации Верхнебуреинского муниципального района</w:t>
            </w:r>
          </w:p>
        </w:tc>
        <w:tc>
          <w:tcPr>
            <w:tcW w:w="1417" w:type="dxa"/>
          </w:tcPr>
          <w:p w14:paraId="78DB4DF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76" w:type="dxa"/>
          </w:tcPr>
          <w:p w14:paraId="104B9D95" w14:textId="75413393" w:rsidR="00360E45" w:rsidRPr="00291C8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0E45" w:rsidRPr="00291C8A" w14:paraId="114BC36A" w14:textId="77777777" w:rsidTr="002E0F45">
        <w:tc>
          <w:tcPr>
            <w:tcW w:w="567" w:type="dxa"/>
          </w:tcPr>
          <w:p w14:paraId="6C7C4CF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7A200E3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14:paraId="1D08FE3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76" w:type="dxa"/>
          </w:tcPr>
          <w:p w14:paraId="7D0DB0FD" w14:textId="6A215DA8" w:rsidR="00360E45" w:rsidRPr="00291C8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0E45" w:rsidRPr="00291C8A" w14:paraId="006EFD34" w14:textId="77777777" w:rsidTr="002E0F45">
        <w:tc>
          <w:tcPr>
            <w:tcW w:w="567" w:type="dxa"/>
          </w:tcPr>
          <w:p w14:paraId="22946365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31B5E1C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B5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муниципального района; главный специалист аппарата Собрания депутатов муниципального района; главный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417" w:type="dxa"/>
          </w:tcPr>
          <w:p w14:paraId="29A338B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14:paraId="75C42291" w14:textId="78B72D69" w:rsidR="00360E45" w:rsidRPr="00291C8A" w:rsidRDefault="00FD054E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E45" w:rsidRPr="00291C8A" w14:paraId="39F10F83" w14:textId="77777777" w:rsidTr="002E0F45">
        <w:tc>
          <w:tcPr>
            <w:tcW w:w="567" w:type="dxa"/>
          </w:tcPr>
          <w:p w14:paraId="3CF4765A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096D38F6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8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муниципального района, ведущий специалист аппарата Собрания депутатов муниципального района; ведущий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417" w:type="dxa"/>
          </w:tcPr>
          <w:p w14:paraId="3E2EE147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6" w:type="dxa"/>
          </w:tcPr>
          <w:p w14:paraId="27852534" w14:textId="4CBD88D7" w:rsidR="00360E45" w:rsidRPr="00291C8A" w:rsidRDefault="00FD054E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0E45" w:rsidRPr="00291C8A" w14:paraId="3104699F" w14:textId="77777777" w:rsidTr="002E0F45">
        <w:tc>
          <w:tcPr>
            <w:tcW w:w="567" w:type="dxa"/>
          </w:tcPr>
          <w:p w14:paraId="6FECE356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6DDA56C5" w14:textId="77777777" w:rsidR="00360E45" w:rsidRPr="006F35A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A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муниципального района; специалист 1 категории комитета, управления, службы, самостоятельного отдела администрации муниципального</w:t>
            </w:r>
          </w:p>
        </w:tc>
        <w:tc>
          <w:tcPr>
            <w:tcW w:w="1417" w:type="dxa"/>
          </w:tcPr>
          <w:p w14:paraId="6C3FBF92" w14:textId="77777777" w:rsidR="00360E45" w:rsidRPr="006F35A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5A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14:paraId="64A5358E" w14:textId="4F684071" w:rsidR="00360E45" w:rsidRPr="006F35A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0E45" w:rsidRPr="00291C8A" w14:paraId="302236EF" w14:textId="77777777" w:rsidTr="002E0F45">
        <w:tc>
          <w:tcPr>
            <w:tcW w:w="567" w:type="dxa"/>
          </w:tcPr>
          <w:p w14:paraId="1154B4DB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1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</w:tcPr>
          <w:p w14:paraId="79AB02F5" w14:textId="77777777" w:rsidR="00360E45" w:rsidRPr="00291C8A" w:rsidRDefault="00360E45" w:rsidP="00A053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C8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муниципального района; специалист комитета, управления, службы, самостоятельного отдела администрации муниципального района</w:t>
            </w:r>
          </w:p>
        </w:tc>
        <w:tc>
          <w:tcPr>
            <w:tcW w:w="1417" w:type="dxa"/>
          </w:tcPr>
          <w:p w14:paraId="309D6332" w14:textId="77777777" w:rsidR="00360E45" w:rsidRPr="00291C8A" w:rsidRDefault="00360E45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14:paraId="20F3481D" w14:textId="719CBB0E" w:rsidR="00360E45" w:rsidRPr="00291C8A" w:rsidRDefault="001B2132" w:rsidP="00A053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9E6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BA243B8" w14:textId="36B4BD35" w:rsidR="00360E45" w:rsidRPr="00291C8A" w:rsidRDefault="0032407B" w:rsidP="00F30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14:paraId="098A931C" w14:textId="270595C1" w:rsidR="00AD6191" w:rsidRPr="00AD6191" w:rsidRDefault="002A76C2" w:rsidP="00CB4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191" w:rsidRPr="00AD6191">
        <w:rPr>
          <w:rFonts w:ascii="Times New Roman" w:hAnsi="Times New Roman" w:cs="Times New Roman"/>
          <w:sz w:val="28"/>
          <w:szCs w:val="28"/>
        </w:rPr>
        <w:t>. Администрации района привести нормативно-правовые акты Верхнебуреинского муниципального района, регулирующие деятельность муниципальной службы, в соответствие с настоящим решением.</w:t>
      </w:r>
    </w:p>
    <w:p w14:paraId="243A4874" w14:textId="4BEB5786" w:rsidR="00AD6191" w:rsidRPr="00AD6191" w:rsidRDefault="002A76C2" w:rsidP="00CB4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191" w:rsidRPr="00AD619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комиссию по социально-экономическому развитию района, бюджету, налогам и сборам (</w:t>
      </w:r>
      <w:r w:rsidR="00D06121">
        <w:rPr>
          <w:rFonts w:ascii="Times New Roman" w:hAnsi="Times New Roman" w:cs="Times New Roman"/>
          <w:sz w:val="28"/>
          <w:szCs w:val="28"/>
        </w:rPr>
        <w:t>Перминову Е.А.</w:t>
      </w:r>
      <w:r w:rsidR="00AD6191" w:rsidRPr="00AD6191">
        <w:rPr>
          <w:rFonts w:ascii="Times New Roman" w:hAnsi="Times New Roman" w:cs="Times New Roman"/>
          <w:sz w:val="28"/>
          <w:szCs w:val="28"/>
        </w:rPr>
        <w:t>).</w:t>
      </w:r>
    </w:p>
    <w:p w14:paraId="6AFA5537" w14:textId="0D53523A" w:rsidR="00673826" w:rsidRPr="00291C8A" w:rsidRDefault="002A76C2" w:rsidP="00CB4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191" w:rsidRPr="00AD619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 w:rsidR="00CB4D8D">
        <w:rPr>
          <w:rFonts w:ascii="Times New Roman" w:hAnsi="Times New Roman" w:cs="Times New Roman"/>
          <w:sz w:val="28"/>
          <w:szCs w:val="28"/>
        </w:rPr>
        <w:t xml:space="preserve"> его</w:t>
      </w:r>
      <w:r w:rsidR="00AD6191" w:rsidRPr="00AD619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20A41F56" w14:textId="77777777" w:rsidR="00AD6191" w:rsidRDefault="00AD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52DF90" w14:textId="38365815" w:rsidR="00AD6191" w:rsidRDefault="00AD6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DDDDC5" w14:textId="77777777" w:rsidR="00CB4D8D" w:rsidRDefault="00CB4D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B1A2A9" w14:textId="77777777" w:rsidR="00CB4D8D" w:rsidRDefault="00673826" w:rsidP="00CB4D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D576F6E" w14:textId="6A91D608" w:rsidR="00673826" w:rsidRDefault="00673826" w:rsidP="00CB4D8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1C8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AD6191">
        <w:rPr>
          <w:rFonts w:ascii="Times New Roman" w:hAnsi="Times New Roman" w:cs="Times New Roman"/>
          <w:sz w:val="28"/>
          <w:szCs w:val="28"/>
        </w:rPr>
        <w:tab/>
      </w:r>
      <w:r w:rsidR="00CB4D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6191">
        <w:rPr>
          <w:rFonts w:ascii="Times New Roman" w:hAnsi="Times New Roman" w:cs="Times New Roman"/>
          <w:sz w:val="28"/>
          <w:szCs w:val="28"/>
        </w:rPr>
        <w:t>С.Н. Касимов</w:t>
      </w:r>
    </w:p>
    <w:p w14:paraId="7CB765E5" w14:textId="2CFF9199" w:rsidR="001B2132" w:rsidRDefault="001B2132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815B65" w14:textId="77777777" w:rsidR="00CB4D8D" w:rsidRDefault="00CB4D8D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BAC02" w14:textId="24D91CE6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4D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14:paraId="5492B4B3" w14:textId="77777777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B070E" w14:textId="77777777" w:rsidR="00AD6191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BA5743" w14:textId="77777777" w:rsidR="00AD6191" w:rsidRPr="00291C8A" w:rsidRDefault="00AD6191" w:rsidP="00AD6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B28180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EF560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B830AE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03DA7" w14:textId="77777777" w:rsidR="00673826" w:rsidRPr="00291C8A" w:rsidRDefault="006738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25F13" w14:textId="18B6C091" w:rsidR="0041720A" w:rsidRPr="00291C8A" w:rsidRDefault="0041720A" w:rsidP="00FE5F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1720A" w:rsidRPr="00291C8A" w:rsidSect="00CB4D8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66F1" w14:textId="77777777" w:rsidR="007917CE" w:rsidRDefault="007917CE" w:rsidP="001D5219">
      <w:pPr>
        <w:spacing w:after="0" w:line="240" w:lineRule="auto"/>
      </w:pPr>
      <w:r>
        <w:separator/>
      </w:r>
    </w:p>
  </w:endnote>
  <w:endnote w:type="continuationSeparator" w:id="0">
    <w:p w14:paraId="6E3C5244" w14:textId="77777777" w:rsidR="007917CE" w:rsidRDefault="007917CE" w:rsidP="001D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CA3" w14:textId="77777777" w:rsidR="007917CE" w:rsidRDefault="007917CE" w:rsidP="001D5219">
      <w:pPr>
        <w:spacing w:after="0" w:line="240" w:lineRule="auto"/>
      </w:pPr>
      <w:r>
        <w:separator/>
      </w:r>
    </w:p>
  </w:footnote>
  <w:footnote w:type="continuationSeparator" w:id="0">
    <w:p w14:paraId="129C0ECF" w14:textId="77777777" w:rsidR="007917CE" w:rsidRDefault="007917CE" w:rsidP="001D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773093"/>
      <w:docPartObj>
        <w:docPartGallery w:val="Page Numbers (Top of Page)"/>
        <w:docPartUnique/>
      </w:docPartObj>
    </w:sdtPr>
    <w:sdtEndPr/>
    <w:sdtContent>
      <w:p w14:paraId="7F4747DD" w14:textId="7B71C251" w:rsidR="001D5219" w:rsidRDefault="001D52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7F">
          <w:rPr>
            <w:noProof/>
          </w:rPr>
          <w:t>16</w:t>
        </w:r>
        <w:r>
          <w:fldChar w:fldCharType="end"/>
        </w:r>
      </w:p>
    </w:sdtContent>
  </w:sdt>
  <w:p w14:paraId="243A5D8E" w14:textId="77777777" w:rsidR="001D5219" w:rsidRDefault="001D52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26"/>
    <w:rsid w:val="0001137B"/>
    <w:rsid w:val="0003289C"/>
    <w:rsid w:val="00041C30"/>
    <w:rsid w:val="00060ACC"/>
    <w:rsid w:val="00077D31"/>
    <w:rsid w:val="000A04E0"/>
    <w:rsid w:val="000A500D"/>
    <w:rsid w:val="000B092F"/>
    <w:rsid w:val="000E7D7A"/>
    <w:rsid w:val="00100475"/>
    <w:rsid w:val="00125075"/>
    <w:rsid w:val="00134E95"/>
    <w:rsid w:val="00142A09"/>
    <w:rsid w:val="001532F6"/>
    <w:rsid w:val="00160B39"/>
    <w:rsid w:val="0018060F"/>
    <w:rsid w:val="00196D08"/>
    <w:rsid w:val="001A7189"/>
    <w:rsid w:val="001B2132"/>
    <w:rsid w:val="001C0C61"/>
    <w:rsid w:val="001D465F"/>
    <w:rsid w:val="001D5219"/>
    <w:rsid w:val="001E6396"/>
    <w:rsid w:val="002325BD"/>
    <w:rsid w:val="0026540D"/>
    <w:rsid w:val="0026753F"/>
    <w:rsid w:val="0027102F"/>
    <w:rsid w:val="00287BDB"/>
    <w:rsid w:val="00291C8A"/>
    <w:rsid w:val="002A66A6"/>
    <w:rsid w:val="002A76C2"/>
    <w:rsid w:val="002B4E00"/>
    <w:rsid w:val="002C607D"/>
    <w:rsid w:val="002E0F45"/>
    <w:rsid w:val="003100EB"/>
    <w:rsid w:val="00315CFD"/>
    <w:rsid w:val="003200AC"/>
    <w:rsid w:val="00321665"/>
    <w:rsid w:val="00321CDD"/>
    <w:rsid w:val="003235D1"/>
    <w:rsid w:val="0032407B"/>
    <w:rsid w:val="003419CD"/>
    <w:rsid w:val="00347771"/>
    <w:rsid w:val="00355AE3"/>
    <w:rsid w:val="00357604"/>
    <w:rsid w:val="00360E45"/>
    <w:rsid w:val="00364A33"/>
    <w:rsid w:val="00371EEF"/>
    <w:rsid w:val="003D6035"/>
    <w:rsid w:val="0041720A"/>
    <w:rsid w:val="004215A0"/>
    <w:rsid w:val="004566F5"/>
    <w:rsid w:val="00470AAB"/>
    <w:rsid w:val="00490067"/>
    <w:rsid w:val="004A19F5"/>
    <w:rsid w:val="004A7673"/>
    <w:rsid w:val="004D3BFE"/>
    <w:rsid w:val="004D6C5A"/>
    <w:rsid w:val="004E7D11"/>
    <w:rsid w:val="00506A6B"/>
    <w:rsid w:val="00521D6F"/>
    <w:rsid w:val="0053300E"/>
    <w:rsid w:val="00552C33"/>
    <w:rsid w:val="005677F8"/>
    <w:rsid w:val="0057734F"/>
    <w:rsid w:val="005E68F1"/>
    <w:rsid w:val="0061415F"/>
    <w:rsid w:val="00627C8F"/>
    <w:rsid w:val="00673826"/>
    <w:rsid w:val="006764BF"/>
    <w:rsid w:val="006E5BBF"/>
    <w:rsid w:val="006F35AA"/>
    <w:rsid w:val="00715B6C"/>
    <w:rsid w:val="00736BB6"/>
    <w:rsid w:val="00743415"/>
    <w:rsid w:val="007917CE"/>
    <w:rsid w:val="007C0448"/>
    <w:rsid w:val="007D0594"/>
    <w:rsid w:val="007D1BBE"/>
    <w:rsid w:val="007D57B2"/>
    <w:rsid w:val="007E4378"/>
    <w:rsid w:val="0080648F"/>
    <w:rsid w:val="00814D65"/>
    <w:rsid w:val="00820F15"/>
    <w:rsid w:val="00832297"/>
    <w:rsid w:val="00844A6E"/>
    <w:rsid w:val="0084632D"/>
    <w:rsid w:val="00862C20"/>
    <w:rsid w:val="0086480C"/>
    <w:rsid w:val="008709DF"/>
    <w:rsid w:val="00871E1A"/>
    <w:rsid w:val="008735D0"/>
    <w:rsid w:val="008739B4"/>
    <w:rsid w:val="008A4A35"/>
    <w:rsid w:val="008B7D3A"/>
    <w:rsid w:val="008D44CF"/>
    <w:rsid w:val="008F1555"/>
    <w:rsid w:val="00914364"/>
    <w:rsid w:val="00922A3B"/>
    <w:rsid w:val="00936147"/>
    <w:rsid w:val="0095041F"/>
    <w:rsid w:val="00950B69"/>
    <w:rsid w:val="00956215"/>
    <w:rsid w:val="00980403"/>
    <w:rsid w:val="009C5B4B"/>
    <w:rsid w:val="009E69F6"/>
    <w:rsid w:val="00A216BB"/>
    <w:rsid w:val="00A24068"/>
    <w:rsid w:val="00A2790B"/>
    <w:rsid w:val="00A36FD0"/>
    <w:rsid w:val="00A73738"/>
    <w:rsid w:val="00A95750"/>
    <w:rsid w:val="00AA0941"/>
    <w:rsid w:val="00AA60CB"/>
    <w:rsid w:val="00AC398A"/>
    <w:rsid w:val="00AD6191"/>
    <w:rsid w:val="00AE12D5"/>
    <w:rsid w:val="00AE7F2C"/>
    <w:rsid w:val="00B17811"/>
    <w:rsid w:val="00B338A2"/>
    <w:rsid w:val="00B5598F"/>
    <w:rsid w:val="00B77746"/>
    <w:rsid w:val="00BB45F4"/>
    <w:rsid w:val="00C13F7F"/>
    <w:rsid w:val="00C34B5D"/>
    <w:rsid w:val="00C8080E"/>
    <w:rsid w:val="00C8419E"/>
    <w:rsid w:val="00C84D89"/>
    <w:rsid w:val="00C85985"/>
    <w:rsid w:val="00CB31A6"/>
    <w:rsid w:val="00CB4386"/>
    <w:rsid w:val="00CB4D8D"/>
    <w:rsid w:val="00D04A0A"/>
    <w:rsid w:val="00D06121"/>
    <w:rsid w:val="00D23C4B"/>
    <w:rsid w:val="00D24843"/>
    <w:rsid w:val="00D50F89"/>
    <w:rsid w:val="00D80F0C"/>
    <w:rsid w:val="00D87997"/>
    <w:rsid w:val="00DC3ECD"/>
    <w:rsid w:val="00DC48C4"/>
    <w:rsid w:val="00DC55DC"/>
    <w:rsid w:val="00DD4850"/>
    <w:rsid w:val="00DF0D8A"/>
    <w:rsid w:val="00DF6758"/>
    <w:rsid w:val="00E05706"/>
    <w:rsid w:val="00E16E69"/>
    <w:rsid w:val="00E20DC7"/>
    <w:rsid w:val="00E2441C"/>
    <w:rsid w:val="00E2649B"/>
    <w:rsid w:val="00E53C22"/>
    <w:rsid w:val="00E663EC"/>
    <w:rsid w:val="00E75F78"/>
    <w:rsid w:val="00EA5E7C"/>
    <w:rsid w:val="00EF6A04"/>
    <w:rsid w:val="00EF6F06"/>
    <w:rsid w:val="00F309B3"/>
    <w:rsid w:val="00F311D4"/>
    <w:rsid w:val="00F34BBF"/>
    <w:rsid w:val="00F408D5"/>
    <w:rsid w:val="00F42A67"/>
    <w:rsid w:val="00F634EE"/>
    <w:rsid w:val="00F70C64"/>
    <w:rsid w:val="00F81AE0"/>
    <w:rsid w:val="00F95A9C"/>
    <w:rsid w:val="00FA5A3C"/>
    <w:rsid w:val="00FD054E"/>
    <w:rsid w:val="00FE3BBC"/>
    <w:rsid w:val="00FE5F11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10F"/>
  <w15:docId w15:val="{B51539CC-11A1-4732-BF25-21CBC2D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3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3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18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42A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2A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2A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2A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2A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A6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5219"/>
  </w:style>
  <w:style w:type="paragraph" w:styleId="ad">
    <w:name w:val="footer"/>
    <w:basedOn w:val="a"/>
    <w:link w:val="ae"/>
    <w:uiPriority w:val="99"/>
    <w:unhideWhenUsed/>
    <w:rsid w:val="001D5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A2F9-B463-4EDD-AEC1-B6A3A155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</cp:lastModifiedBy>
  <cp:revision>3</cp:revision>
  <cp:lastPrinted>2025-08-01T01:49:00Z</cp:lastPrinted>
  <dcterms:created xsi:type="dcterms:W3CDTF">2025-08-01T01:50:00Z</dcterms:created>
  <dcterms:modified xsi:type="dcterms:W3CDTF">2025-08-01T02:48:00Z</dcterms:modified>
</cp:coreProperties>
</file>