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7FEB" w14:textId="77777777" w:rsidR="00094FEB" w:rsidRPr="00FA72D1" w:rsidRDefault="00094FEB" w:rsidP="00094F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72D1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14:paraId="12FE48D2" w14:textId="77777777" w:rsidR="00094FEB" w:rsidRPr="00FA72D1" w:rsidRDefault="00094FEB" w:rsidP="00094F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72D1">
        <w:rPr>
          <w:rFonts w:ascii="Times New Roman" w:eastAsia="Times New Roman" w:hAnsi="Times New Roman"/>
          <w:b/>
          <w:sz w:val="28"/>
          <w:szCs w:val="28"/>
        </w:rPr>
        <w:t>ВЕРХНЕБУРЕИНСКОГО МУНИЦИПАЛЬНОГО РАЙОНА</w:t>
      </w:r>
    </w:p>
    <w:p w14:paraId="403C49BA" w14:textId="77777777" w:rsidR="00094FEB" w:rsidRPr="00FA72D1" w:rsidRDefault="00094FEB" w:rsidP="00094F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72D1">
        <w:rPr>
          <w:rFonts w:ascii="Times New Roman" w:eastAsia="Times New Roman" w:hAnsi="Times New Roman"/>
          <w:b/>
          <w:sz w:val="28"/>
          <w:szCs w:val="28"/>
        </w:rPr>
        <w:t>Хабаровского края</w:t>
      </w:r>
    </w:p>
    <w:p w14:paraId="63E52934" w14:textId="77777777" w:rsidR="00094FEB" w:rsidRPr="00FA72D1" w:rsidRDefault="00094FEB" w:rsidP="00094F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96A986A" w14:textId="77777777" w:rsidR="00094FEB" w:rsidRPr="00FA72D1" w:rsidRDefault="00094FEB" w:rsidP="00094F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72D1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39660342" w14:textId="77777777" w:rsidR="00094FEB" w:rsidRPr="00FA72D1" w:rsidRDefault="00094FEB" w:rsidP="00094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97D245" w14:textId="4EBC75F3" w:rsidR="00094FEB" w:rsidRPr="00687C35" w:rsidRDefault="00687C35" w:rsidP="00094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Hlk164437233"/>
      <w:r w:rsidRPr="00687C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31.07.2025 № 248</w:t>
      </w:r>
    </w:p>
    <w:bookmarkEnd w:id="0"/>
    <w:p w14:paraId="706A6BFE" w14:textId="2F05BDED" w:rsidR="00094FEB" w:rsidRPr="00FA72D1" w:rsidRDefault="00094FEB" w:rsidP="00687C35">
      <w:pPr>
        <w:spacing w:after="0" w:line="240" w:lineRule="auto"/>
        <w:ind w:right="7369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proofErr w:type="spellStart"/>
      <w:r w:rsidRPr="00FA72D1">
        <w:rPr>
          <w:rFonts w:ascii="Times New Roman" w:eastAsia="Times New Roman" w:hAnsi="Times New Roman"/>
          <w:sz w:val="24"/>
          <w:szCs w:val="28"/>
          <w:lang w:eastAsia="ru-RU"/>
        </w:rPr>
        <w:t>рп</w:t>
      </w:r>
      <w:proofErr w:type="spellEnd"/>
      <w:r w:rsidRPr="00FA72D1">
        <w:rPr>
          <w:rFonts w:ascii="Times New Roman" w:eastAsia="Times New Roman" w:hAnsi="Times New Roman"/>
          <w:sz w:val="24"/>
          <w:szCs w:val="28"/>
          <w:lang w:eastAsia="ru-RU"/>
        </w:rPr>
        <w:t>. Чегдомын</w:t>
      </w:r>
    </w:p>
    <w:p w14:paraId="3DBDE1B0" w14:textId="77777777" w:rsidR="00094FEB" w:rsidRPr="00FA72D1" w:rsidRDefault="00094FEB" w:rsidP="00094FE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C9848" w14:textId="77777777" w:rsidR="00094FEB" w:rsidRDefault="00094FEB" w:rsidP="00094F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bookmarkStart w:id="1" w:name="_Hlk189660597"/>
    </w:p>
    <w:p w14:paraId="388804DD" w14:textId="1F174608" w:rsidR="00094FEB" w:rsidRDefault="00094FEB" w:rsidP="00094F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F49E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признании утратившим силу решения Собрания депутатов от 04.02.2025 № 190 «О </w:t>
      </w:r>
      <w:r w:rsidRPr="002F49E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передаче части полномочий по </w:t>
      </w:r>
      <w:r w:rsidRPr="002F49E0">
        <w:rPr>
          <w:rFonts w:ascii="Times New Roman" w:eastAsia="Times New Roman" w:hAnsi="Times New Roman"/>
          <w:sz w:val="28"/>
          <w:szCs w:val="24"/>
          <w:lang w:val="x-none" w:eastAsia="x-none"/>
        </w:rPr>
        <w:t>решению вопросов местного значения в сфере жилищных отношений</w:t>
      </w:r>
      <w:r w:rsidRPr="002F49E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Верхнебуреинского муниципального района Хабаровского края</w:t>
      </w:r>
      <w:r w:rsidRPr="002F49E0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</w:t>
      </w:r>
      <w:proofErr w:type="spellStart"/>
      <w:r w:rsidRPr="002F49E0">
        <w:rPr>
          <w:rFonts w:ascii="Times New Roman" w:eastAsia="Times New Roman" w:hAnsi="Times New Roman"/>
          <w:sz w:val="28"/>
          <w:szCs w:val="24"/>
          <w:lang w:val="x-none" w:eastAsia="x-none"/>
        </w:rPr>
        <w:t>Чекундинскому</w:t>
      </w:r>
      <w:proofErr w:type="spellEnd"/>
      <w:r w:rsidRPr="002F49E0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</w:t>
      </w:r>
      <w:r w:rsidRPr="002F49E0">
        <w:rPr>
          <w:rFonts w:ascii="Times New Roman" w:eastAsia="Times New Roman" w:hAnsi="Times New Roman"/>
          <w:sz w:val="28"/>
          <w:szCs w:val="28"/>
          <w:lang w:val="x-none" w:eastAsia="x-none"/>
        </w:rPr>
        <w:t>сельскому поселению Верхнебуреинского муниципального района Хабаровского края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»</w:t>
      </w:r>
    </w:p>
    <w:p w14:paraId="5AE6573A" w14:textId="6B7298E0" w:rsidR="00094FEB" w:rsidRDefault="00094FEB" w:rsidP="00094F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7373D712" w14:textId="77777777" w:rsidR="00094FEB" w:rsidRDefault="00094FEB" w:rsidP="00094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265FB9EB" w14:textId="264D67A0" w:rsidR="00094FEB" w:rsidRDefault="00612425" w:rsidP="00094F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612425">
        <w:rPr>
          <w:rFonts w:ascii="Times New Roman" w:eastAsia="Times New Roman" w:hAnsi="Times New Roman"/>
          <w:sz w:val="28"/>
          <w:szCs w:val="28"/>
          <w:lang w:eastAsia="x-none"/>
        </w:rPr>
        <w:t>В соответствии с</w:t>
      </w:r>
      <w:r w:rsidR="008A53A1">
        <w:rPr>
          <w:rFonts w:ascii="Times New Roman" w:eastAsia="Times New Roman" w:hAnsi="Times New Roman"/>
          <w:sz w:val="28"/>
          <w:szCs w:val="28"/>
          <w:lang w:eastAsia="x-none"/>
        </w:rPr>
        <w:t>о статьей 54</w:t>
      </w:r>
      <w:r w:rsidRPr="00612425">
        <w:rPr>
          <w:rFonts w:ascii="Times New Roman" w:eastAsia="Times New Roman" w:hAnsi="Times New Roman"/>
          <w:sz w:val="28"/>
          <w:szCs w:val="28"/>
          <w:lang w:eastAsia="x-none"/>
        </w:rPr>
        <w:t xml:space="preserve"> Федеральн</w:t>
      </w:r>
      <w:r w:rsidR="008A53A1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612425">
        <w:rPr>
          <w:rFonts w:ascii="Times New Roman" w:eastAsia="Times New Roman" w:hAnsi="Times New Roman"/>
          <w:sz w:val="28"/>
          <w:szCs w:val="28"/>
          <w:lang w:eastAsia="x-none"/>
        </w:rPr>
        <w:t xml:space="preserve"> закон</w:t>
      </w:r>
      <w:r w:rsidR="008A53A1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612425">
        <w:rPr>
          <w:rFonts w:ascii="Times New Roman" w:eastAsia="Times New Roman" w:hAnsi="Times New Roman"/>
          <w:sz w:val="28"/>
          <w:szCs w:val="28"/>
          <w:lang w:eastAsia="x-none"/>
        </w:rPr>
        <w:t xml:space="preserve"> от </w:t>
      </w:r>
      <w:r w:rsidR="008A53A1">
        <w:rPr>
          <w:rFonts w:ascii="Times New Roman" w:eastAsia="Times New Roman" w:hAnsi="Times New Roman"/>
          <w:sz w:val="28"/>
          <w:szCs w:val="28"/>
          <w:lang w:eastAsia="x-none"/>
        </w:rPr>
        <w:t>20.03.2025</w:t>
      </w:r>
      <w:r w:rsidRPr="00612425">
        <w:rPr>
          <w:rFonts w:ascii="Times New Roman" w:eastAsia="Times New Roman" w:hAnsi="Times New Roman"/>
          <w:sz w:val="28"/>
          <w:szCs w:val="28"/>
          <w:lang w:eastAsia="x-none"/>
        </w:rPr>
        <w:t xml:space="preserve"> № </w:t>
      </w:r>
      <w:r w:rsidR="008A53A1">
        <w:rPr>
          <w:rFonts w:ascii="Times New Roman" w:eastAsia="Times New Roman" w:hAnsi="Times New Roman"/>
          <w:sz w:val="28"/>
          <w:szCs w:val="28"/>
          <w:lang w:eastAsia="x-none"/>
        </w:rPr>
        <w:t>33</w:t>
      </w:r>
      <w:r w:rsidRPr="00612425">
        <w:rPr>
          <w:rFonts w:ascii="Times New Roman" w:eastAsia="Times New Roman" w:hAnsi="Times New Roman"/>
          <w:sz w:val="28"/>
          <w:szCs w:val="28"/>
          <w:lang w:eastAsia="x-none"/>
        </w:rPr>
        <w:t>-ФЗ «</w:t>
      </w:r>
      <w:r w:rsidR="008A53A1" w:rsidRPr="008A53A1">
        <w:rPr>
          <w:rFonts w:ascii="Times New Roman" w:eastAsia="Times New Roman" w:hAnsi="Times New Roman"/>
          <w:sz w:val="28"/>
          <w:szCs w:val="28"/>
          <w:lang w:eastAsia="x-none"/>
        </w:rPr>
        <w:t>Об общих принципах организации местного самоуправления в единой системе публичной власти</w:t>
      </w:r>
      <w:r w:rsidRPr="00612425">
        <w:rPr>
          <w:rFonts w:ascii="Times New Roman" w:eastAsia="Times New Roman" w:hAnsi="Times New Roman"/>
          <w:sz w:val="28"/>
          <w:szCs w:val="28"/>
          <w:lang w:eastAsia="x-none"/>
        </w:rPr>
        <w:t>», Уставом Верхнебуреинского муниципального района Хабаровского края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</w:t>
      </w:r>
      <w:r w:rsidR="00094FEB">
        <w:rPr>
          <w:rFonts w:ascii="Times New Roman" w:eastAsia="Times New Roman" w:hAnsi="Times New Roman"/>
          <w:sz w:val="28"/>
          <w:szCs w:val="28"/>
          <w:lang w:eastAsia="x-none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ем</w:t>
      </w:r>
      <w:r w:rsidR="00094FEB">
        <w:rPr>
          <w:rFonts w:ascii="Times New Roman" w:eastAsia="Times New Roman" w:hAnsi="Times New Roman"/>
          <w:sz w:val="28"/>
          <w:szCs w:val="28"/>
          <w:lang w:eastAsia="x-none"/>
        </w:rPr>
        <w:t xml:space="preserve"> Совета депутатов </w:t>
      </w:r>
      <w:proofErr w:type="spellStart"/>
      <w:r w:rsidR="00094FEB">
        <w:rPr>
          <w:rFonts w:ascii="Times New Roman" w:eastAsia="Times New Roman" w:hAnsi="Times New Roman"/>
          <w:sz w:val="28"/>
          <w:szCs w:val="28"/>
          <w:lang w:eastAsia="x-none"/>
        </w:rPr>
        <w:t>Чекундинского</w:t>
      </w:r>
      <w:proofErr w:type="spellEnd"/>
      <w:r w:rsidR="00094FEB">
        <w:rPr>
          <w:rFonts w:ascii="Times New Roman" w:eastAsia="Times New Roman" w:hAnsi="Times New Roman"/>
          <w:sz w:val="28"/>
          <w:szCs w:val="28"/>
          <w:lang w:eastAsia="x-none"/>
        </w:rPr>
        <w:t xml:space="preserve"> сельского поселения </w:t>
      </w:r>
      <w:bookmarkStart w:id="2" w:name="_Hlk204698041"/>
      <w:r w:rsidR="00094FEB">
        <w:rPr>
          <w:rFonts w:ascii="Times New Roman" w:eastAsia="Times New Roman" w:hAnsi="Times New Roman"/>
          <w:sz w:val="28"/>
          <w:szCs w:val="28"/>
          <w:lang w:eastAsia="x-none"/>
        </w:rPr>
        <w:t xml:space="preserve">Верхнебуреинского муниципального района Хабаровского края </w:t>
      </w:r>
      <w:bookmarkEnd w:id="2"/>
      <w:r w:rsidR="00094FEB">
        <w:rPr>
          <w:rFonts w:ascii="Times New Roman" w:eastAsia="Times New Roman" w:hAnsi="Times New Roman"/>
          <w:sz w:val="28"/>
          <w:szCs w:val="28"/>
          <w:lang w:eastAsia="x-none"/>
        </w:rPr>
        <w:t>от 29.07.2025 № 234, Собрание депутатов Верхнебуреинского муниципального района Хабаровского края</w:t>
      </w:r>
    </w:p>
    <w:p w14:paraId="44395195" w14:textId="5BCE716F" w:rsidR="00094FEB" w:rsidRDefault="00094FEB" w:rsidP="006124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РЕШИЛО:</w:t>
      </w:r>
    </w:p>
    <w:p w14:paraId="19E29A1A" w14:textId="7DB29929" w:rsidR="00094FEB" w:rsidRDefault="00094FEB" w:rsidP="00094F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1. Решение Собрания депутатов Верхнебуреинского муниципального района Хабаровского края от 04.02.2025 № 190 </w:t>
      </w:r>
      <w:r w:rsidR="00612425">
        <w:rPr>
          <w:rFonts w:ascii="Times New Roman" w:eastAsia="Times New Roman" w:hAnsi="Times New Roman"/>
          <w:sz w:val="28"/>
          <w:szCs w:val="28"/>
          <w:lang w:eastAsia="x-none"/>
        </w:rPr>
        <w:t>«</w:t>
      </w:r>
      <w:r w:rsidR="00612425" w:rsidRPr="00612425">
        <w:rPr>
          <w:rFonts w:ascii="Times New Roman" w:eastAsia="Times New Roman" w:hAnsi="Times New Roman"/>
          <w:sz w:val="28"/>
          <w:szCs w:val="28"/>
          <w:lang w:eastAsia="x-none"/>
        </w:rPr>
        <w:t xml:space="preserve">О передаче части полномочий по решению вопросов местного значения в сфере жилищных отношений Верхнебуреинского муниципального района Хабаровского края </w:t>
      </w:r>
      <w:proofErr w:type="spellStart"/>
      <w:r w:rsidR="00612425" w:rsidRPr="00612425">
        <w:rPr>
          <w:rFonts w:ascii="Times New Roman" w:eastAsia="Times New Roman" w:hAnsi="Times New Roman"/>
          <w:sz w:val="28"/>
          <w:szCs w:val="28"/>
          <w:lang w:eastAsia="x-none"/>
        </w:rPr>
        <w:t>Чекундинскому</w:t>
      </w:r>
      <w:proofErr w:type="spellEnd"/>
      <w:r w:rsidR="00612425" w:rsidRPr="00612425">
        <w:rPr>
          <w:rFonts w:ascii="Times New Roman" w:eastAsia="Times New Roman" w:hAnsi="Times New Roman"/>
          <w:sz w:val="28"/>
          <w:szCs w:val="28"/>
          <w:lang w:eastAsia="x-none"/>
        </w:rPr>
        <w:t xml:space="preserve"> сельскому поселению Верхнебуреинского муниципального района Хабаровского края</w:t>
      </w:r>
      <w:r w:rsidR="00612425">
        <w:rPr>
          <w:rFonts w:ascii="Times New Roman" w:eastAsia="Times New Roman" w:hAnsi="Times New Roman"/>
          <w:sz w:val="28"/>
          <w:szCs w:val="28"/>
          <w:lang w:eastAsia="x-none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считать утратившим силу с 01.08.2025</w:t>
      </w:r>
      <w:r w:rsidR="00612425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2083EE31" w14:textId="07576ADC" w:rsidR="00094FEB" w:rsidRDefault="00094FEB" w:rsidP="00094F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2. </w:t>
      </w:r>
      <w:r w:rsidR="002C05D8">
        <w:rPr>
          <w:rFonts w:ascii="Times New Roman" w:eastAsia="Times New Roman" w:hAnsi="Times New Roman"/>
          <w:sz w:val="28"/>
          <w:szCs w:val="28"/>
          <w:lang w:eastAsia="x-none"/>
        </w:rPr>
        <w:t>Администрации Верхнебуреинского муниципального района Хабаровского края р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асторгнуть Соглашение «О</w:t>
      </w:r>
      <w:r w:rsidRPr="002F49E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передаче </w:t>
      </w:r>
      <w:r w:rsidRPr="002F49E0">
        <w:rPr>
          <w:rFonts w:ascii="Times New Roman" w:eastAsia="Times New Roman" w:hAnsi="Times New Roman"/>
          <w:sz w:val="28"/>
          <w:szCs w:val="28"/>
          <w:lang w:eastAsia="x-none"/>
        </w:rPr>
        <w:t xml:space="preserve">части </w:t>
      </w:r>
      <w:r w:rsidRPr="002F49E0">
        <w:rPr>
          <w:rFonts w:ascii="Times New Roman" w:eastAsia="Times New Roman" w:hAnsi="Times New Roman"/>
          <w:sz w:val="28"/>
          <w:szCs w:val="28"/>
          <w:lang w:val="x-none" w:eastAsia="x-none"/>
        </w:rPr>
        <w:t>полномочий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2F49E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F49E0">
        <w:rPr>
          <w:rFonts w:ascii="Times New Roman" w:eastAsia="Times New Roman" w:hAnsi="Times New Roman"/>
          <w:sz w:val="28"/>
          <w:szCs w:val="24"/>
          <w:lang w:eastAsia="ru-RU"/>
        </w:rPr>
        <w:t xml:space="preserve">обеспечению проживающих в </w:t>
      </w:r>
      <w:proofErr w:type="spellStart"/>
      <w:r w:rsidRPr="002F49E0">
        <w:rPr>
          <w:rFonts w:ascii="Times New Roman" w:eastAsia="Times New Roman" w:hAnsi="Times New Roman"/>
          <w:sz w:val="28"/>
          <w:szCs w:val="24"/>
          <w:lang w:eastAsia="ru-RU"/>
        </w:rPr>
        <w:t>Чекундинском</w:t>
      </w:r>
      <w:proofErr w:type="spellEnd"/>
      <w:r w:rsidRPr="002F49E0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сельском поселении </w:t>
      </w:r>
      <w:r w:rsidRPr="002F49E0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  <w:r w:rsidRPr="002F49E0">
        <w:rPr>
          <w:rFonts w:ascii="Times New Roman" w:eastAsia="Times New Roman" w:hAnsi="Times New Roman"/>
          <w:sz w:val="28"/>
          <w:szCs w:val="24"/>
          <w:lang w:eastAsia="ru-RU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2F49E0">
          <w:rPr>
            <w:rFonts w:ascii="Times New Roman" w:eastAsia="Times New Roman" w:hAnsi="Times New Roman"/>
            <w:sz w:val="28"/>
            <w:szCs w:val="24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от 01.04.2025 </w:t>
      </w:r>
      <w:r w:rsidR="002C05D8">
        <w:rPr>
          <w:rFonts w:ascii="Times New Roman" w:eastAsia="Times New Roman" w:hAnsi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Чекундинского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сельского поселения Верхнебуреинского муниципального района Хабаровского края</w:t>
      </w:r>
      <w:r w:rsidR="002C05D8">
        <w:rPr>
          <w:rFonts w:ascii="Times New Roman" w:eastAsia="Times New Roman" w:hAnsi="Times New Roman"/>
          <w:sz w:val="28"/>
          <w:szCs w:val="28"/>
          <w:lang w:eastAsia="x-none"/>
        </w:rPr>
        <w:t xml:space="preserve"> с 01.08.2025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5AE15AEB" w14:textId="39ED11ED" w:rsidR="00094FEB" w:rsidRPr="002F49E0" w:rsidRDefault="00094FEB" w:rsidP="00094F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3. Контроль за </w:t>
      </w:r>
      <w:r w:rsidRPr="002F49E0">
        <w:rPr>
          <w:rFonts w:ascii="Times New Roman" w:eastAsia="Times New Roman" w:hAnsi="Times New Roman"/>
          <w:sz w:val="28"/>
          <w:szCs w:val="28"/>
          <w:lang w:eastAsia="ru-RU"/>
        </w:rPr>
        <w:t>исполнением настоящего решения возложить на постоянную комиссию Собрания депутатов Верхнебуреинского муниципального района Хабаровского края по общим вопросам (Н.И. Белкина).</w:t>
      </w:r>
    </w:p>
    <w:p w14:paraId="1269DDBD" w14:textId="16DB82F5" w:rsidR="00094FEB" w:rsidRPr="002F49E0" w:rsidRDefault="00094FEB" w:rsidP="00094F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2F49E0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</w:t>
      </w:r>
      <w:r w:rsidR="00612425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Pr="002F49E0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 (обнародования).</w:t>
      </w:r>
    </w:p>
    <w:p w14:paraId="026C5283" w14:textId="77777777" w:rsidR="00094FEB" w:rsidRDefault="00094FEB" w:rsidP="00094FE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A61D92" w14:textId="47AAA63E" w:rsidR="00094FEB" w:rsidRDefault="00094FEB" w:rsidP="00094FE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B8652C" w14:textId="77777777" w:rsidR="00612425" w:rsidRPr="00FA72D1" w:rsidRDefault="00612425" w:rsidP="00094FE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C92370" w14:textId="77777777" w:rsidR="00094FEB" w:rsidRPr="00FA72D1" w:rsidRDefault="00094FEB" w:rsidP="00094FE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</w:p>
    <w:p w14:paraId="72614F69" w14:textId="6505DA76" w:rsidR="00094FEB" w:rsidRPr="00FA72D1" w:rsidRDefault="00094FEB" w:rsidP="00094FE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депутатов                                                                         </w:t>
      </w:r>
      <w:r w:rsidR="00612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A7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С.Н. Касимов</w:t>
      </w:r>
    </w:p>
    <w:p w14:paraId="1A30532D" w14:textId="77777777" w:rsidR="00094FEB" w:rsidRDefault="00094FEB" w:rsidP="00094FE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F3ABB4" w14:textId="77777777" w:rsidR="00094FEB" w:rsidRPr="00FA72D1" w:rsidRDefault="00094FEB" w:rsidP="00094FE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0F07BD" w14:textId="3629ACCE" w:rsidR="00094FEB" w:rsidRPr="00A375E1" w:rsidRDefault="00094FEB" w:rsidP="00094FEB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района                                                                                      </w:t>
      </w:r>
      <w:r w:rsidR="00612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A7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А.М. Маслов</w:t>
      </w:r>
    </w:p>
    <w:p w14:paraId="61C2A4B0" w14:textId="38A88DFD" w:rsidR="00094FEB" w:rsidRPr="00094FEB" w:rsidRDefault="00094FEB" w:rsidP="00094F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bookmarkEnd w:id="1"/>
    <w:p w14:paraId="1C556ECF" w14:textId="77777777" w:rsidR="00466556" w:rsidRDefault="00466556"/>
    <w:sectPr w:rsidR="00466556" w:rsidSect="006124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36DC2"/>
    <w:multiLevelType w:val="hybridMultilevel"/>
    <w:tmpl w:val="E7CC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AF"/>
    <w:rsid w:val="00094FEB"/>
    <w:rsid w:val="002C05D8"/>
    <w:rsid w:val="00466556"/>
    <w:rsid w:val="00612425"/>
    <w:rsid w:val="00687C35"/>
    <w:rsid w:val="00885BAF"/>
    <w:rsid w:val="008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DBF6"/>
  <w15:chartTrackingRefBased/>
  <w15:docId w15:val="{E88922C0-FB7D-480E-B1A6-3D3208D1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F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50817CD774C1B2CF101E3D41E7B48BA76FFA6AE87356496EF4912B47F55140BF8F7557BB868DCACB940636098E6BC82F944041L1b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2025-07-30T00:55:00Z</cp:lastPrinted>
  <dcterms:created xsi:type="dcterms:W3CDTF">2025-08-03T23:53:00Z</dcterms:created>
  <dcterms:modified xsi:type="dcterms:W3CDTF">2025-08-03T23:53:00Z</dcterms:modified>
</cp:coreProperties>
</file>