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A9" w:rsidRDefault="00204DA9" w:rsidP="00204DA9">
      <w:pPr>
        <w:pStyle w:val="1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Администрация</w:t>
      </w:r>
    </w:p>
    <w:p w:rsidR="00C430A9" w:rsidRDefault="00204DA9" w:rsidP="00204DA9">
      <w:pPr>
        <w:pStyle w:val="1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Верхнебуреинского муниципального района</w:t>
      </w:r>
    </w:p>
    <w:p w:rsidR="00C430A9" w:rsidRDefault="00C430A9" w:rsidP="00204DA9">
      <w:pPr>
        <w:pStyle w:val="1"/>
        <w:ind w:firstLine="0"/>
        <w:jc w:val="center"/>
        <w:rPr>
          <w:color w:val="000000" w:themeColor="text1"/>
        </w:rPr>
      </w:pPr>
    </w:p>
    <w:p w:rsidR="00C430A9" w:rsidRDefault="00204DA9" w:rsidP="00204DA9">
      <w:pPr>
        <w:pStyle w:val="1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ПОСТАНОВЛЕНИЕ</w:t>
      </w:r>
    </w:p>
    <w:p w:rsidR="00C430A9" w:rsidRDefault="00C430A9" w:rsidP="00204DA9">
      <w:pPr>
        <w:pStyle w:val="1"/>
        <w:ind w:firstLine="0"/>
        <w:jc w:val="both"/>
        <w:rPr>
          <w:color w:val="000000" w:themeColor="text1"/>
        </w:rPr>
      </w:pPr>
    </w:p>
    <w:p w:rsidR="00C430A9" w:rsidRDefault="00C430A9" w:rsidP="00204DA9">
      <w:pPr>
        <w:pStyle w:val="1"/>
        <w:ind w:firstLine="0"/>
        <w:jc w:val="both"/>
        <w:rPr>
          <w:color w:val="000000" w:themeColor="text1"/>
        </w:rPr>
      </w:pPr>
    </w:p>
    <w:p w:rsidR="00C430A9" w:rsidRPr="00204DA9" w:rsidRDefault="00204DA9" w:rsidP="00204DA9">
      <w:pPr>
        <w:pStyle w:val="1"/>
        <w:ind w:firstLine="0"/>
        <w:jc w:val="both"/>
        <w:rPr>
          <w:color w:val="000000" w:themeColor="text1"/>
          <w:u w:val="single"/>
        </w:rPr>
      </w:pPr>
      <w:r w:rsidRPr="00204DA9">
        <w:rPr>
          <w:color w:val="000000" w:themeColor="text1"/>
          <w:u w:val="single"/>
        </w:rPr>
        <w:t xml:space="preserve">05.08.2025 № </w:t>
      </w:r>
      <w:r w:rsidR="00257855">
        <w:rPr>
          <w:color w:val="000000" w:themeColor="text1"/>
          <w:u w:val="single"/>
        </w:rPr>
        <w:t>488</w:t>
      </w:r>
    </w:p>
    <w:p w:rsidR="00C430A9" w:rsidRDefault="00204DA9" w:rsidP="00204DA9">
      <w:pPr>
        <w:pStyle w:val="1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рп. Чегдомын</w:t>
      </w:r>
    </w:p>
    <w:p w:rsidR="00C430A9" w:rsidRDefault="00C430A9" w:rsidP="00204DA9">
      <w:pPr>
        <w:pStyle w:val="1"/>
        <w:ind w:firstLine="0"/>
        <w:jc w:val="both"/>
        <w:rPr>
          <w:color w:val="000000" w:themeColor="text1"/>
        </w:rPr>
      </w:pPr>
    </w:p>
    <w:p w:rsidR="00C430A9" w:rsidRDefault="00C430A9" w:rsidP="00204DA9">
      <w:pPr>
        <w:pStyle w:val="1"/>
        <w:ind w:firstLine="0"/>
        <w:jc w:val="both"/>
        <w:rPr>
          <w:color w:val="000000" w:themeColor="text1"/>
        </w:rPr>
      </w:pPr>
    </w:p>
    <w:p w:rsidR="006541C2" w:rsidRDefault="00C430A9" w:rsidP="00C430A9">
      <w:pPr>
        <w:pStyle w:val="1"/>
        <w:spacing w:line="240" w:lineRule="exact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О внесении изменений в Порядок использования бюджетных ассигнований резервного фонда администрации Верхнебуреинского муниципального района Хабаровского края, утвержденный постановлением администрации Верхнебуреинского муниципального района Хабаровского края от 16.05.2025 № 312</w:t>
      </w:r>
    </w:p>
    <w:p w:rsidR="006541C2" w:rsidRDefault="00C430A9">
      <w:pPr>
        <w:pStyle w:val="1"/>
        <w:spacing w:line="240" w:lineRule="exact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6541C2" w:rsidRDefault="006541C2">
      <w:pPr>
        <w:pStyle w:val="1"/>
        <w:ind w:firstLine="0"/>
        <w:jc w:val="both"/>
        <w:rPr>
          <w:color w:val="000000" w:themeColor="text1"/>
        </w:rPr>
      </w:pPr>
    </w:p>
    <w:p w:rsidR="00C430A9" w:rsidRDefault="00C430A9">
      <w:pPr>
        <w:pStyle w:val="1"/>
        <w:ind w:firstLine="709"/>
        <w:jc w:val="both"/>
        <w:rPr>
          <w:color w:val="auto"/>
        </w:rPr>
      </w:pPr>
      <w:r>
        <w:rPr>
          <w:color w:val="auto"/>
        </w:rPr>
        <w:t xml:space="preserve">Во исполнение статьи 81 Бюджетного кодекса Российской Федерации, администрация Верхнебуреинского муниципального района Хабаровского края </w:t>
      </w:r>
    </w:p>
    <w:p w:rsidR="006541C2" w:rsidRDefault="00C430A9" w:rsidP="00C430A9">
      <w:pPr>
        <w:pStyle w:val="1"/>
        <w:ind w:firstLine="0"/>
        <w:jc w:val="both"/>
        <w:rPr>
          <w:color w:val="auto"/>
        </w:rPr>
      </w:pPr>
      <w:r>
        <w:rPr>
          <w:color w:val="auto"/>
        </w:rPr>
        <w:t>ПОСТАНОВЛЯЕТ:</w:t>
      </w:r>
    </w:p>
    <w:p w:rsidR="006541C2" w:rsidRDefault="00C430A9" w:rsidP="00C430A9">
      <w:pPr>
        <w:pStyle w:val="1"/>
        <w:numPr>
          <w:ilvl w:val="0"/>
          <w:numId w:val="1"/>
        </w:numPr>
        <w:ind w:firstLine="709"/>
        <w:jc w:val="both"/>
        <w:rPr>
          <w:color w:val="auto"/>
        </w:rPr>
      </w:pPr>
      <w:bookmarkStart w:id="0" w:name="bookmark0"/>
      <w:bookmarkEnd w:id="0"/>
      <w:r>
        <w:rPr>
          <w:color w:val="000000" w:themeColor="text1"/>
        </w:rPr>
        <w:t xml:space="preserve">Внести следующие изменения в Порядок использования бюджетных ассигнований резервного фонда администрации Верхнебуреинского муниципального района Хабаровского края, утвержденный постановлением </w:t>
      </w:r>
      <w:r>
        <w:rPr>
          <w:color w:val="auto"/>
        </w:rPr>
        <w:t>администрации Верхнебуреинского муниципального района Хабаровского края от 16.05.2025 № 312 (далее – Порядок):</w:t>
      </w:r>
    </w:p>
    <w:p w:rsidR="00C430A9" w:rsidRPr="00C430A9" w:rsidRDefault="00C430A9" w:rsidP="00C430A9">
      <w:pPr>
        <w:pStyle w:val="1"/>
        <w:numPr>
          <w:ilvl w:val="1"/>
          <w:numId w:val="1"/>
        </w:numPr>
        <w:ind w:firstLine="709"/>
        <w:jc w:val="both"/>
        <w:rPr>
          <w:color w:val="000000" w:themeColor="text1"/>
        </w:rPr>
      </w:pPr>
      <w:r>
        <w:rPr>
          <w:color w:val="auto"/>
        </w:rPr>
        <w:t xml:space="preserve">Пункт 3 Порядка дополнить абзацем, следующего содержания: </w:t>
      </w:r>
    </w:p>
    <w:p w:rsidR="006541C2" w:rsidRDefault="00C430A9" w:rsidP="00C430A9">
      <w:pPr>
        <w:pStyle w:val="1"/>
        <w:ind w:firstLine="0"/>
        <w:jc w:val="both"/>
        <w:rPr>
          <w:color w:val="000000" w:themeColor="text1"/>
        </w:rPr>
      </w:pPr>
      <w:proofErr w:type="gramStart"/>
      <w:r>
        <w:rPr>
          <w:color w:val="auto"/>
        </w:rPr>
        <w:t>« -</w:t>
      </w:r>
      <w:r>
        <w:rPr>
          <w:color w:val="000000" w:themeColor="text1"/>
        </w:rPr>
        <w:t xml:space="preserve">выплат лицам, оказавшим содействие в привлечении граждан Российской Федерации, а именно предоставившим в пункт отбора г. Комсомольск-на-Амуре Восточного военного округа кандидата, годного для заключения контракта на военную службу из числа проживающих на территории края, граждан, прибывших из других субъектов Российской </w:t>
      </w:r>
      <w:r>
        <w:rPr>
          <w:color w:val="auto"/>
        </w:rPr>
        <w:t>Федерации, и иностранных граждан: сотрудникам ОМВД России по Верхнебуреинскому району, сотрудникам ЛПП на станции Новый Ургал Комсомольского ЛО МВД России</w:t>
      </w:r>
      <w:proofErr w:type="gramEnd"/>
      <w:r>
        <w:rPr>
          <w:color w:val="auto"/>
        </w:rPr>
        <w:t xml:space="preserve"> на транспорте в размере 50000 рублей</w:t>
      </w:r>
      <w:proofErr w:type="gramStart"/>
      <w:r>
        <w:rPr>
          <w:color w:val="auto"/>
        </w:rPr>
        <w:t>.</w:t>
      </w:r>
      <w:r>
        <w:rPr>
          <w:color w:val="000000" w:themeColor="text1"/>
        </w:rPr>
        <w:t>».</w:t>
      </w:r>
      <w:proofErr w:type="gramEnd"/>
    </w:p>
    <w:p w:rsidR="006541C2" w:rsidRDefault="00C430A9" w:rsidP="00C430A9">
      <w:pPr>
        <w:pStyle w:val="1"/>
        <w:numPr>
          <w:ilvl w:val="0"/>
          <w:numId w:val="1"/>
        </w:numPr>
        <w:tabs>
          <w:tab w:val="left" w:pos="1044"/>
        </w:tabs>
        <w:ind w:firstLine="709"/>
        <w:jc w:val="both"/>
        <w:rPr>
          <w:color w:val="000000" w:themeColor="text1"/>
        </w:rPr>
      </w:pPr>
      <w:bookmarkStart w:id="1" w:name="bookmark5"/>
      <w:bookmarkStart w:id="2" w:name="bookmark6"/>
      <w:bookmarkStart w:id="3" w:name="bookmark1"/>
      <w:bookmarkEnd w:id="1"/>
      <w:bookmarkEnd w:id="2"/>
      <w:bookmarkEnd w:id="3"/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исполнением настоящего постановления оставляю за собой.</w:t>
      </w:r>
    </w:p>
    <w:p w:rsidR="006541C2" w:rsidRDefault="00C430A9" w:rsidP="00C430A9">
      <w:pPr>
        <w:pStyle w:val="1"/>
        <w:numPr>
          <w:ilvl w:val="0"/>
          <w:numId w:val="1"/>
        </w:numPr>
        <w:tabs>
          <w:tab w:val="left" w:pos="104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01.08.2025.</w:t>
      </w:r>
    </w:p>
    <w:p w:rsidR="006541C2" w:rsidRDefault="006541C2">
      <w:pPr>
        <w:pStyle w:val="1"/>
        <w:ind w:firstLine="0"/>
        <w:rPr>
          <w:color w:val="000000" w:themeColor="text1"/>
        </w:rPr>
      </w:pPr>
    </w:p>
    <w:p w:rsidR="00C430A9" w:rsidRDefault="00C430A9">
      <w:pPr>
        <w:pStyle w:val="1"/>
        <w:ind w:firstLine="0"/>
        <w:rPr>
          <w:color w:val="000000" w:themeColor="text1"/>
        </w:rPr>
      </w:pPr>
    </w:p>
    <w:p w:rsidR="006541C2" w:rsidRDefault="00C430A9" w:rsidP="00C430A9">
      <w:pPr>
        <w:pStyle w:val="1"/>
        <w:spacing w:line="240" w:lineRule="exact"/>
        <w:ind w:firstLine="0"/>
        <w:rPr>
          <w:color w:val="000000" w:themeColor="text1"/>
        </w:rPr>
      </w:pPr>
      <w:r>
        <w:rPr>
          <w:color w:val="000000" w:themeColor="text1"/>
        </w:rPr>
        <w:t>Глава района                                                                                        А.М. Маслов</w:t>
      </w:r>
    </w:p>
    <w:sectPr w:rsidR="006541C2" w:rsidSect="00C430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A01" w:rsidRDefault="00DF2A01">
      <w:r>
        <w:separator/>
      </w:r>
    </w:p>
  </w:endnote>
  <w:endnote w:type="continuationSeparator" w:id="0">
    <w:p w:rsidR="00DF2A01" w:rsidRDefault="00DF2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A01" w:rsidRDefault="00DF2A01">
      <w:r>
        <w:separator/>
      </w:r>
    </w:p>
  </w:footnote>
  <w:footnote w:type="continuationSeparator" w:id="0">
    <w:p w:rsidR="00DF2A01" w:rsidRDefault="00DF2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5645F"/>
    <w:multiLevelType w:val="multilevel"/>
    <w:tmpl w:val="4345645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 w:themeColor="text1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6D"/>
    <w:rsid w:val="00001652"/>
    <w:rsid w:val="00060359"/>
    <w:rsid w:val="00081D44"/>
    <w:rsid w:val="000B78E2"/>
    <w:rsid w:val="000E1D35"/>
    <w:rsid w:val="00112C10"/>
    <w:rsid w:val="001231E5"/>
    <w:rsid w:val="00123558"/>
    <w:rsid w:val="001831FF"/>
    <w:rsid w:val="002032AF"/>
    <w:rsid w:val="00203304"/>
    <w:rsid w:val="00204DA9"/>
    <w:rsid w:val="00216CEA"/>
    <w:rsid w:val="00257855"/>
    <w:rsid w:val="002A5693"/>
    <w:rsid w:val="002B7F0A"/>
    <w:rsid w:val="00307A14"/>
    <w:rsid w:val="0032785E"/>
    <w:rsid w:val="00331346"/>
    <w:rsid w:val="003345F9"/>
    <w:rsid w:val="00374865"/>
    <w:rsid w:val="00377330"/>
    <w:rsid w:val="00383B9D"/>
    <w:rsid w:val="003950A3"/>
    <w:rsid w:val="003B0E3E"/>
    <w:rsid w:val="003C5EB2"/>
    <w:rsid w:val="003F24FE"/>
    <w:rsid w:val="00402D86"/>
    <w:rsid w:val="0043675C"/>
    <w:rsid w:val="00442E92"/>
    <w:rsid w:val="00482D99"/>
    <w:rsid w:val="004D6047"/>
    <w:rsid w:val="004E530A"/>
    <w:rsid w:val="004F3AA3"/>
    <w:rsid w:val="00503DA5"/>
    <w:rsid w:val="00510369"/>
    <w:rsid w:val="00534387"/>
    <w:rsid w:val="00563AB4"/>
    <w:rsid w:val="0058455B"/>
    <w:rsid w:val="00592DEA"/>
    <w:rsid w:val="005D5511"/>
    <w:rsid w:val="005E64CF"/>
    <w:rsid w:val="006541C2"/>
    <w:rsid w:val="006A5434"/>
    <w:rsid w:val="006A5800"/>
    <w:rsid w:val="006A6B5E"/>
    <w:rsid w:val="006D00E4"/>
    <w:rsid w:val="006D00F2"/>
    <w:rsid w:val="00757A6D"/>
    <w:rsid w:val="00774624"/>
    <w:rsid w:val="007B2BEF"/>
    <w:rsid w:val="007B5EF6"/>
    <w:rsid w:val="00856F02"/>
    <w:rsid w:val="00857D7E"/>
    <w:rsid w:val="008632EF"/>
    <w:rsid w:val="008A00D5"/>
    <w:rsid w:val="008D3950"/>
    <w:rsid w:val="008D47AA"/>
    <w:rsid w:val="008F4378"/>
    <w:rsid w:val="00913E13"/>
    <w:rsid w:val="00945DC4"/>
    <w:rsid w:val="00986520"/>
    <w:rsid w:val="00993F9B"/>
    <w:rsid w:val="009E16F1"/>
    <w:rsid w:val="009F111B"/>
    <w:rsid w:val="00A05616"/>
    <w:rsid w:val="00A16B74"/>
    <w:rsid w:val="00A36307"/>
    <w:rsid w:val="00AA60DE"/>
    <w:rsid w:val="00AB21EF"/>
    <w:rsid w:val="00AC10D4"/>
    <w:rsid w:val="00B328AB"/>
    <w:rsid w:val="00B37094"/>
    <w:rsid w:val="00B54458"/>
    <w:rsid w:val="00BA26E7"/>
    <w:rsid w:val="00C430A9"/>
    <w:rsid w:val="00C525C7"/>
    <w:rsid w:val="00C9778B"/>
    <w:rsid w:val="00CC4769"/>
    <w:rsid w:val="00CC5B4E"/>
    <w:rsid w:val="00CE26B5"/>
    <w:rsid w:val="00D20885"/>
    <w:rsid w:val="00D36C57"/>
    <w:rsid w:val="00D628C6"/>
    <w:rsid w:val="00D63410"/>
    <w:rsid w:val="00D91DA7"/>
    <w:rsid w:val="00DA1C2B"/>
    <w:rsid w:val="00DE21A0"/>
    <w:rsid w:val="00DF2A01"/>
    <w:rsid w:val="00E2136A"/>
    <w:rsid w:val="00E34481"/>
    <w:rsid w:val="00E35061"/>
    <w:rsid w:val="00E7000B"/>
    <w:rsid w:val="00EA1207"/>
    <w:rsid w:val="00EC4B5A"/>
    <w:rsid w:val="00ED6085"/>
    <w:rsid w:val="00F20E07"/>
    <w:rsid w:val="00F54A5E"/>
    <w:rsid w:val="00F676A5"/>
    <w:rsid w:val="00FB4D7F"/>
    <w:rsid w:val="00FF1ABA"/>
    <w:rsid w:val="669249DC"/>
    <w:rsid w:val="7954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C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541C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541C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rsid w:val="006541C2"/>
    <w:pPr>
      <w:tabs>
        <w:tab w:val="center" w:pos="4677"/>
        <w:tab w:val="right" w:pos="9355"/>
      </w:tabs>
    </w:pPr>
  </w:style>
  <w:style w:type="character" w:customStyle="1" w:styleId="a9">
    <w:name w:val="Подпись к картинке_"/>
    <w:basedOn w:val="a0"/>
    <w:link w:val="aa"/>
    <w:locked/>
    <w:rsid w:val="006541C2"/>
    <w:rPr>
      <w:rFonts w:ascii="Arial" w:eastAsia="Arial" w:hAnsi="Arial" w:cs="Arial"/>
      <w:color w:val="52545B"/>
      <w:sz w:val="14"/>
      <w:szCs w:val="14"/>
    </w:rPr>
  </w:style>
  <w:style w:type="paragraph" w:customStyle="1" w:styleId="aa">
    <w:name w:val="Подпись к картинке"/>
    <w:basedOn w:val="a"/>
    <w:link w:val="a9"/>
    <w:qFormat/>
    <w:rsid w:val="006541C2"/>
    <w:pPr>
      <w:spacing w:line="208" w:lineRule="auto"/>
    </w:pPr>
    <w:rPr>
      <w:rFonts w:ascii="Arial" w:eastAsia="Arial" w:hAnsi="Arial" w:cs="Arial"/>
      <w:color w:val="52545B"/>
      <w:sz w:val="14"/>
      <w:szCs w:val="14"/>
      <w:lang w:eastAsia="en-US" w:bidi="ar-SA"/>
    </w:rPr>
  </w:style>
  <w:style w:type="character" w:customStyle="1" w:styleId="ab">
    <w:name w:val="Основной текст_"/>
    <w:basedOn w:val="a0"/>
    <w:link w:val="1"/>
    <w:locked/>
    <w:rsid w:val="006541C2"/>
    <w:rPr>
      <w:rFonts w:ascii="Times New Roman" w:eastAsia="Times New Roman" w:hAnsi="Times New Roman" w:cs="Times New Roman"/>
      <w:color w:val="3F4044"/>
      <w:sz w:val="28"/>
      <w:szCs w:val="28"/>
    </w:rPr>
  </w:style>
  <w:style w:type="paragraph" w:customStyle="1" w:styleId="1">
    <w:name w:val="Основной текст1"/>
    <w:basedOn w:val="a"/>
    <w:link w:val="ab"/>
    <w:rsid w:val="006541C2"/>
    <w:pPr>
      <w:ind w:firstLine="400"/>
    </w:pPr>
    <w:rPr>
      <w:rFonts w:ascii="Times New Roman" w:eastAsia="Times New Roman" w:hAnsi="Times New Roman" w:cs="Times New Roman"/>
      <w:color w:val="3F4044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541C2"/>
    <w:rPr>
      <w:rFonts w:ascii="Times New Roman" w:eastAsia="Times New Roman" w:hAnsi="Times New Roman" w:cs="Times New Roman"/>
      <w:color w:val="3F4044"/>
    </w:rPr>
  </w:style>
  <w:style w:type="paragraph" w:customStyle="1" w:styleId="20">
    <w:name w:val="Основной текст (2)"/>
    <w:basedOn w:val="a"/>
    <w:link w:val="2"/>
    <w:qFormat/>
    <w:rsid w:val="006541C2"/>
    <w:pPr>
      <w:spacing w:after="360"/>
    </w:pPr>
    <w:rPr>
      <w:rFonts w:ascii="Times New Roman" w:eastAsia="Times New Roman" w:hAnsi="Times New Roman" w:cs="Times New Roman"/>
      <w:color w:val="3F4044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6541C2"/>
    <w:rPr>
      <w:rFonts w:ascii="Arial" w:eastAsia="Arial" w:hAnsi="Arial" w:cs="Arial"/>
      <w:color w:val="52545B"/>
    </w:rPr>
  </w:style>
  <w:style w:type="paragraph" w:customStyle="1" w:styleId="30">
    <w:name w:val="Основной текст (3)"/>
    <w:basedOn w:val="a"/>
    <w:link w:val="3"/>
    <w:qFormat/>
    <w:rsid w:val="006541C2"/>
    <w:pPr>
      <w:spacing w:after="60"/>
    </w:pPr>
    <w:rPr>
      <w:rFonts w:ascii="Arial" w:eastAsia="Arial" w:hAnsi="Arial" w:cs="Arial"/>
      <w:color w:val="52545B"/>
      <w:sz w:val="22"/>
      <w:szCs w:val="22"/>
      <w:lang w:eastAsia="en-US" w:bidi="ar-SA"/>
    </w:rPr>
  </w:style>
  <w:style w:type="character" w:customStyle="1" w:styleId="ac">
    <w:name w:val="Другое_"/>
    <w:basedOn w:val="a0"/>
    <w:link w:val="ad"/>
    <w:locked/>
    <w:rsid w:val="006541C2"/>
    <w:rPr>
      <w:rFonts w:ascii="Times New Roman" w:eastAsia="Times New Roman" w:hAnsi="Times New Roman" w:cs="Times New Roman"/>
      <w:color w:val="3F4044"/>
      <w:sz w:val="28"/>
      <w:szCs w:val="28"/>
    </w:rPr>
  </w:style>
  <w:style w:type="paragraph" w:customStyle="1" w:styleId="ad">
    <w:name w:val="Другое"/>
    <w:basedOn w:val="a"/>
    <w:link w:val="ac"/>
    <w:rsid w:val="006541C2"/>
    <w:pPr>
      <w:ind w:firstLine="400"/>
    </w:pPr>
    <w:rPr>
      <w:rFonts w:ascii="Times New Roman" w:eastAsia="Times New Roman" w:hAnsi="Times New Roman" w:cs="Times New Roman"/>
      <w:color w:val="3F4044"/>
      <w:sz w:val="28"/>
      <w:szCs w:val="28"/>
      <w:lang w:eastAsia="en-US" w:bidi="ar-SA"/>
    </w:rPr>
  </w:style>
  <w:style w:type="paragraph" w:styleId="ae">
    <w:name w:val="List Paragraph"/>
    <w:basedOn w:val="a"/>
    <w:uiPriority w:val="34"/>
    <w:qFormat/>
    <w:rsid w:val="006541C2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6541C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6541C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Нижний колонтитул Знак"/>
    <w:basedOn w:val="a0"/>
    <w:link w:val="a7"/>
    <w:uiPriority w:val="99"/>
    <w:rsid w:val="006541C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Машбюро</cp:lastModifiedBy>
  <cp:revision>7</cp:revision>
  <cp:lastPrinted>2025-08-05T04:09:00Z</cp:lastPrinted>
  <dcterms:created xsi:type="dcterms:W3CDTF">2025-08-04T09:03:00Z</dcterms:created>
  <dcterms:modified xsi:type="dcterms:W3CDTF">2025-08-06T02:23:00Z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83175943F8DE40A9AF94BB0807184611_12</vt:lpwstr>
  </property>
</Properties>
</file>