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C597" w14:textId="77777777" w:rsidR="00292632" w:rsidRPr="002D513A" w:rsidRDefault="00292632" w:rsidP="00292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14:paraId="044B0315" w14:textId="77777777" w:rsidR="00292632" w:rsidRPr="002D513A" w:rsidRDefault="00292632" w:rsidP="00292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ВЕРХНЕБУРЕИНСКОГО МУНИЦИПАЛЬНОГО РАЙОНА</w:t>
      </w:r>
    </w:p>
    <w:p w14:paraId="4CC1EC35" w14:textId="32D1D6C1" w:rsidR="00292632" w:rsidRPr="002D513A" w:rsidRDefault="002D513A" w:rsidP="00292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края</w:t>
      </w:r>
    </w:p>
    <w:p w14:paraId="468F9435" w14:textId="77777777" w:rsidR="00292632" w:rsidRPr="002D513A" w:rsidRDefault="00292632" w:rsidP="00292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357EC3" w14:textId="77777777" w:rsidR="00292632" w:rsidRPr="002D513A" w:rsidRDefault="00292632" w:rsidP="00292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1278728E" w14:textId="77777777" w:rsidR="00292632" w:rsidRPr="00292632" w:rsidRDefault="00292632" w:rsidP="002D5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DD49F" w14:textId="7F88221D" w:rsidR="002D513A" w:rsidRPr="00EC7F0E" w:rsidRDefault="00EC7F0E" w:rsidP="00292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7F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28.08.2025 № 252</w:t>
      </w:r>
    </w:p>
    <w:p w14:paraId="31CF7ADE" w14:textId="11A1B8BF" w:rsidR="00292632" w:rsidRPr="002D513A" w:rsidRDefault="002D513A" w:rsidP="00EC7F0E">
      <w:pPr>
        <w:spacing w:after="0" w:line="240" w:lineRule="auto"/>
        <w:ind w:right="73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="00292632" w:rsidRPr="002D513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Чегдомын</w:t>
      </w:r>
    </w:p>
    <w:p w14:paraId="29958B56" w14:textId="690F3962" w:rsidR="00087D65" w:rsidRDefault="00087D65" w:rsidP="00292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11D4C" w14:textId="77777777" w:rsidR="00EC7F0E" w:rsidRDefault="00EC7F0E" w:rsidP="00EC7F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5899481"/>
    </w:p>
    <w:p w14:paraId="4D7A97D0" w14:textId="576987F1" w:rsidR="00087D65" w:rsidRDefault="00087D65" w:rsidP="00C326B7">
      <w:pPr>
        <w:spacing w:before="120"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0728384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w:anchor="P33">
        <w:r w:rsidRPr="00046C9D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046C9D">
        <w:rPr>
          <w:rFonts w:ascii="Times New Roman" w:hAnsi="Times New Roman" w:cs="Times New Roman"/>
          <w:sz w:val="28"/>
          <w:szCs w:val="28"/>
        </w:rPr>
        <w:t xml:space="preserve"> о приватизации муниципального имущества Верхнебуреинского муниципального района Хабаровского края</w:t>
      </w:r>
      <w:bookmarkEnd w:id="0"/>
    </w:p>
    <w:p w14:paraId="7B5A960E" w14:textId="77777777" w:rsidR="00087D65" w:rsidRPr="00292632" w:rsidRDefault="00087D65" w:rsidP="00292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2149F" w14:textId="1BD851B1" w:rsidR="00292632" w:rsidRPr="00046C9D" w:rsidRDefault="00292632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046C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6C9D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2D513A">
        <w:rPr>
          <w:rFonts w:ascii="Times New Roman" w:hAnsi="Times New Roman" w:cs="Times New Roman"/>
          <w:sz w:val="28"/>
          <w:szCs w:val="28"/>
        </w:rPr>
        <w:t>№</w:t>
      </w:r>
      <w:r w:rsidRPr="00046C9D">
        <w:rPr>
          <w:rFonts w:ascii="Times New Roman" w:hAnsi="Times New Roman" w:cs="Times New Roman"/>
          <w:sz w:val="28"/>
          <w:szCs w:val="28"/>
        </w:rPr>
        <w:t xml:space="preserve"> 178-ФЗ «О приватизации государственного и муниципального имущества» (далее - Федеральный закон о приватизации), постановлением Правительства РФ от 27.08.2012 </w:t>
      </w:r>
      <w:r w:rsidR="002D513A">
        <w:rPr>
          <w:rFonts w:ascii="Times New Roman" w:hAnsi="Times New Roman" w:cs="Times New Roman"/>
          <w:sz w:val="28"/>
          <w:szCs w:val="28"/>
        </w:rPr>
        <w:t>№</w:t>
      </w:r>
      <w:r w:rsidRPr="00046C9D">
        <w:rPr>
          <w:rFonts w:ascii="Times New Roman" w:hAnsi="Times New Roman" w:cs="Times New Roman"/>
          <w:sz w:val="28"/>
          <w:szCs w:val="28"/>
        </w:rPr>
        <w:t xml:space="preserve"> 860 «Об организации и проведении продажи государственного или муниципального имущества в электронной форме» (далее – Постановление Правительства), </w:t>
      </w:r>
      <w:hyperlink r:id="rId7">
        <w:r w:rsidRPr="00046C9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46C9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="002D513A">
        <w:rPr>
          <w:rFonts w:ascii="Times New Roman" w:hAnsi="Times New Roman" w:cs="Times New Roman"/>
          <w:sz w:val="28"/>
          <w:szCs w:val="28"/>
        </w:rPr>
        <w:t>,</w:t>
      </w:r>
      <w:r w:rsidRPr="00046C9D">
        <w:rPr>
          <w:rFonts w:ascii="Times New Roman" w:hAnsi="Times New Roman" w:cs="Times New Roman"/>
          <w:sz w:val="28"/>
          <w:szCs w:val="28"/>
        </w:rPr>
        <w:t xml:space="preserve"> Собрание депутатов Верхнебуреинского муниципального района Хабаровского края</w:t>
      </w:r>
    </w:p>
    <w:p w14:paraId="221DDFEB" w14:textId="77777777" w:rsidR="00CC6DB4" w:rsidRPr="00046C9D" w:rsidRDefault="00292632" w:rsidP="002926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РЕШИЛО</w:t>
      </w:r>
      <w:r w:rsidR="00CC6DB4" w:rsidRPr="00046C9D">
        <w:rPr>
          <w:rFonts w:ascii="Times New Roman" w:hAnsi="Times New Roman" w:cs="Times New Roman"/>
          <w:sz w:val="28"/>
          <w:szCs w:val="28"/>
        </w:rPr>
        <w:t>:</w:t>
      </w:r>
    </w:p>
    <w:p w14:paraId="6F241123" w14:textId="77777777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3">
        <w:r w:rsidRPr="00046C9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46C9D">
        <w:rPr>
          <w:rFonts w:ascii="Times New Roman" w:hAnsi="Times New Roman" w:cs="Times New Roman"/>
          <w:sz w:val="28"/>
          <w:szCs w:val="28"/>
        </w:rPr>
        <w:t xml:space="preserve"> о приватизации муниципального имущества Верхнебуреинского муниципального района</w:t>
      </w:r>
      <w:r w:rsidR="00292632" w:rsidRPr="00046C9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046C9D">
        <w:rPr>
          <w:rFonts w:ascii="Times New Roman" w:hAnsi="Times New Roman" w:cs="Times New Roman"/>
          <w:sz w:val="28"/>
          <w:szCs w:val="28"/>
        </w:rPr>
        <w:t>.</w:t>
      </w:r>
    </w:p>
    <w:p w14:paraId="55B25297" w14:textId="61CF73DA" w:rsidR="0053277C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2. Решение Собрания депутатов от </w:t>
      </w:r>
      <w:r w:rsidR="00431474" w:rsidRPr="00046C9D">
        <w:rPr>
          <w:rFonts w:ascii="Times New Roman" w:hAnsi="Times New Roman" w:cs="Times New Roman"/>
          <w:sz w:val="28"/>
          <w:szCs w:val="28"/>
        </w:rPr>
        <w:t>26</w:t>
      </w:r>
      <w:r w:rsidRPr="00046C9D">
        <w:rPr>
          <w:rFonts w:ascii="Times New Roman" w:hAnsi="Times New Roman" w:cs="Times New Roman"/>
          <w:sz w:val="28"/>
          <w:szCs w:val="28"/>
        </w:rPr>
        <w:t>.0</w:t>
      </w:r>
      <w:r w:rsidR="00431474" w:rsidRPr="00046C9D">
        <w:rPr>
          <w:rFonts w:ascii="Times New Roman" w:hAnsi="Times New Roman" w:cs="Times New Roman"/>
          <w:sz w:val="28"/>
          <w:szCs w:val="28"/>
        </w:rPr>
        <w:t>9</w:t>
      </w:r>
      <w:r w:rsidRPr="00046C9D">
        <w:rPr>
          <w:rFonts w:ascii="Times New Roman" w:hAnsi="Times New Roman" w:cs="Times New Roman"/>
          <w:sz w:val="28"/>
          <w:szCs w:val="28"/>
        </w:rPr>
        <w:t>.20</w:t>
      </w:r>
      <w:r w:rsidR="00431474" w:rsidRPr="00046C9D">
        <w:rPr>
          <w:rFonts w:ascii="Times New Roman" w:hAnsi="Times New Roman" w:cs="Times New Roman"/>
          <w:sz w:val="28"/>
          <w:szCs w:val="28"/>
        </w:rPr>
        <w:t>12</w:t>
      </w:r>
      <w:r w:rsidRPr="00046C9D">
        <w:rPr>
          <w:rFonts w:ascii="Times New Roman" w:hAnsi="Times New Roman" w:cs="Times New Roman"/>
          <w:sz w:val="28"/>
          <w:szCs w:val="28"/>
        </w:rPr>
        <w:t xml:space="preserve"> </w:t>
      </w:r>
      <w:r w:rsidR="002D513A">
        <w:rPr>
          <w:rFonts w:ascii="Times New Roman" w:hAnsi="Times New Roman" w:cs="Times New Roman"/>
          <w:sz w:val="28"/>
          <w:szCs w:val="28"/>
        </w:rPr>
        <w:t>№</w:t>
      </w:r>
      <w:r w:rsidRPr="00046C9D">
        <w:rPr>
          <w:rFonts w:ascii="Times New Roman" w:hAnsi="Times New Roman" w:cs="Times New Roman"/>
          <w:sz w:val="28"/>
          <w:szCs w:val="28"/>
        </w:rPr>
        <w:t xml:space="preserve"> </w:t>
      </w:r>
      <w:r w:rsidR="00431474" w:rsidRPr="00046C9D">
        <w:rPr>
          <w:rFonts w:ascii="Times New Roman" w:hAnsi="Times New Roman" w:cs="Times New Roman"/>
          <w:sz w:val="28"/>
          <w:szCs w:val="28"/>
        </w:rPr>
        <w:t>100</w:t>
      </w:r>
      <w:r w:rsidRPr="00046C9D">
        <w:rPr>
          <w:rFonts w:ascii="Times New Roman" w:hAnsi="Times New Roman" w:cs="Times New Roman"/>
          <w:sz w:val="28"/>
          <w:szCs w:val="28"/>
        </w:rPr>
        <w:t xml:space="preserve"> </w:t>
      </w:r>
      <w:r w:rsidR="00431474" w:rsidRPr="00046C9D">
        <w:rPr>
          <w:rFonts w:ascii="Times New Roman" w:hAnsi="Times New Roman" w:cs="Times New Roman"/>
          <w:sz w:val="28"/>
          <w:szCs w:val="28"/>
        </w:rPr>
        <w:t>«</w:t>
      </w:r>
      <w:r w:rsidRPr="00046C9D">
        <w:rPr>
          <w:rFonts w:ascii="Times New Roman" w:hAnsi="Times New Roman" w:cs="Times New Roman"/>
          <w:sz w:val="28"/>
          <w:szCs w:val="28"/>
        </w:rPr>
        <w:t>Об утверждении Положения о приватизации муниципального имущества Верхнебуреинского муниципального района</w:t>
      </w:r>
      <w:r w:rsidR="00431474" w:rsidRPr="00046C9D">
        <w:rPr>
          <w:rFonts w:ascii="Times New Roman" w:hAnsi="Times New Roman" w:cs="Times New Roman"/>
          <w:sz w:val="28"/>
          <w:szCs w:val="28"/>
        </w:rPr>
        <w:t>»</w:t>
      </w:r>
      <w:r w:rsidRPr="00046C9D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14:paraId="351753D5" w14:textId="562BD94A" w:rsidR="0053277C" w:rsidRPr="00046C9D" w:rsidRDefault="0053277C" w:rsidP="002D513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3. </w:t>
      </w:r>
      <w:r w:rsidRPr="0053277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2D513A" w:rsidRPr="0053277C">
        <w:rPr>
          <w:rFonts w:ascii="Times New Roman" w:eastAsia="Times New Roman" w:hAnsi="Times New Roman" w:cs="Times New Roman"/>
          <w:sz w:val="28"/>
          <w:szCs w:val="28"/>
        </w:rPr>
        <w:t>постоянную комиссию</w:t>
      </w:r>
      <w:r w:rsidRPr="0053277C"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</w:t>
      </w:r>
      <w:r w:rsidR="002D513A" w:rsidRPr="0053277C">
        <w:rPr>
          <w:rFonts w:ascii="Times New Roman" w:eastAsia="Times New Roman" w:hAnsi="Times New Roman" w:cs="Times New Roman"/>
          <w:sz w:val="28"/>
          <w:szCs w:val="28"/>
        </w:rPr>
        <w:t>программ социально</w:t>
      </w:r>
      <w:r w:rsidRPr="0053277C">
        <w:rPr>
          <w:rFonts w:ascii="Times New Roman" w:eastAsia="Times New Roman" w:hAnsi="Times New Roman" w:cs="Times New Roman"/>
          <w:sz w:val="28"/>
          <w:szCs w:val="28"/>
        </w:rPr>
        <w:t xml:space="preserve"> – экономического развития района, бюджету, налогам и сборам (Перминова Е.А.).</w:t>
      </w:r>
    </w:p>
    <w:p w14:paraId="5AF7D836" w14:textId="11D155E9" w:rsidR="0053277C" w:rsidRPr="0053277C" w:rsidRDefault="0053277C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3277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после </w:t>
      </w:r>
      <w:r w:rsidR="008C3772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53277C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14:paraId="712E748B" w14:textId="77777777" w:rsidR="0053277C" w:rsidRPr="0053277C" w:rsidRDefault="0053277C" w:rsidP="0053277C">
      <w:pPr>
        <w:spacing w:after="0" w:line="240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1E39EC0A" w14:textId="77777777" w:rsidR="0053277C" w:rsidRPr="0053277C" w:rsidRDefault="0053277C" w:rsidP="005327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0A49B" w14:textId="77777777" w:rsidR="002D513A" w:rsidRDefault="0053277C" w:rsidP="005327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1E0BD0A3" w14:textId="3AA901D6" w:rsidR="0053277C" w:rsidRPr="0053277C" w:rsidRDefault="0053277C" w:rsidP="005327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2D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53277C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Касимов</w:t>
      </w:r>
    </w:p>
    <w:p w14:paraId="464FD09C" w14:textId="77777777" w:rsidR="0053277C" w:rsidRPr="0053277C" w:rsidRDefault="0053277C" w:rsidP="005327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2D0E0" w14:textId="77777777" w:rsidR="0053277C" w:rsidRPr="0053277C" w:rsidRDefault="0053277C" w:rsidP="005327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66D82" w14:textId="14821838" w:rsidR="002D513A" w:rsidRDefault="0053277C" w:rsidP="005327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</w:t>
      </w:r>
      <w:r w:rsidR="002D5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3277C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Маслов</w:t>
      </w:r>
    </w:p>
    <w:bookmarkEnd w:id="1"/>
    <w:p w14:paraId="5DE7C627" w14:textId="77777777" w:rsidR="002D513A" w:rsidRDefault="002D51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7D7C5A1" w14:textId="77777777" w:rsidR="00CC6DB4" w:rsidRPr="00046C9D" w:rsidRDefault="00CC6DB4" w:rsidP="002D513A">
      <w:pPr>
        <w:pStyle w:val="ConsPlusNormal"/>
        <w:spacing w:after="120" w:line="240" w:lineRule="exact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2AEBC720" w14:textId="77777777" w:rsidR="002D513A" w:rsidRDefault="002D513A" w:rsidP="002D513A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C6DB4" w:rsidRPr="00046C9D">
        <w:rPr>
          <w:rFonts w:ascii="Times New Roman" w:hAnsi="Times New Roman" w:cs="Times New Roman"/>
          <w:sz w:val="28"/>
          <w:szCs w:val="28"/>
        </w:rPr>
        <w:t>ешением</w:t>
      </w:r>
      <w:r w:rsidRPr="002D513A">
        <w:rPr>
          <w:rFonts w:ascii="Times New Roman" w:hAnsi="Times New Roman" w:cs="Times New Roman"/>
          <w:sz w:val="28"/>
          <w:szCs w:val="28"/>
        </w:rPr>
        <w:t xml:space="preserve"> </w:t>
      </w:r>
      <w:r w:rsidRPr="00046C9D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14:paraId="126830D5" w14:textId="77777777" w:rsidR="00C1733E" w:rsidRDefault="00CC6DB4" w:rsidP="00C1733E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D513A">
        <w:rPr>
          <w:rFonts w:ascii="Times New Roman" w:hAnsi="Times New Roman" w:cs="Times New Roman"/>
          <w:sz w:val="28"/>
          <w:szCs w:val="28"/>
        </w:rPr>
        <w:t xml:space="preserve"> </w:t>
      </w:r>
      <w:r w:rsidRPr="00046C9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D513A" w:rsidRPr="002D513A">
        <w:rPr>
          <w:rFonts w:ascii="Times New Roman" w:hAnsi="Times New Roman" w:cs="Times New Roman"/>
          <w:sz w:val="28"/>
          <w:szCs w:val="28"/>
        </w:rPr>
        <w:t xml:space="preserve"> </w:t>
      </w:r>
      <w:r w:rsidR="002D513A" w:rsidRPr="00046C9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1DBF461D" w14:textId="3CC9FB36" w:rsidR="00CC6DB4" w:rsidRPr="00046C9D" w:rsidRDefault="00CC6DB4" w:rsidP="00C1733E">
      <w:pPr>
        <w:pStyle w:val="ConsPlusNormal"/>
        <w:spacing w:before="12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от </w:t>
      </w:r>
      <w:r w:rsidR="00C1733E">
        <w:rPr>
          <w:rFonts w:ascii="Times New Roman" w:hAnsi="Times New Roman" w:cs="Times New Roman"/>
          <w:sz w:val="28"/>
          <w:szCs w:val="28"/>
        </w:rPr>
        <w:t xml:space="preserve">28.08.2025 </w:t>
      </w:r>
      <w:r w:rsidR="0032388D" w:rsidRPr="00046C9D">
        <w:rPr>
          <w:rFonts w:ascii="Times New Roman" w:hAnsi="Times New Roman" w:cs="Times New Roman"/>
          <w:sz w:val="28"/>
          <w:szCs w:val="28"/>
        </w:rPr>
        <w:t>№</w:t>
      </w:r>
      <w:r w:rsidR="00C1733E">
        <w:rPr>
          <w:rFonts w:ascii="Times New Roman" w:hAnsi="Times New Roman" w:cs="Times New Roman"/>
          <w:sz w:val="28"/>
          <w:szCs w:val="28"/>
        </w:rPr>
        <w:t xml:space="preserve"> 252</w:t>
      </w:r>
    </w:p>
    <w:p w14:paraId="4407F515" w14:textId="77777777" w:rsidR="0053277C" w:rsidRPr="00046C9D" w:rsidRDefault="0053277C" w:rsidP="0072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51F0D0" w14:textId="77777777" w:rsidR="0053277C" w:rsidRPr="00046C9D" w:rsidRDefault="0053277C" w:rsidP="0072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0084B" w14:textId="77777777" w:rsidR="00CC6DB4" w:rsidRPr="00046C9D" w:rsidRDefault="00CC6DB4" w:rsidP="007251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3"/>
      <w:bookmarkEnd w:id="2"/>
      <w:r w:rsidRPr="00046C9D">
        <w:rPr>
          <w:rFonts w:ascii="Times New Roman" w:hAnsi="Times New Roman" w:cs="Times New Roman"/>
          <w:sz w:val="28"/>
          <w:szCs w:val="28"/>
        </w:rPr>
        <w:t>ПОЛОЖЕНИЕ</w:t>
      </w:r>
    </w:p>
    <w:p w14:paraId="6FAD0810" w14:textId="1D02F2FF" w:rsidR="00531940" w:rsidRDefault="00CC6DB4" w:rsidP="007251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О ПРИВАТИЗАЦИИ МУНИЦИПАЛЬНОГО ИМУЩЕСТВА ВЕРХНЕБУРЕИНСКОГО</w:t>
      </w:r>
      <w:r w:rsidR="00531940">
        <w:rPr>
          <w:rFonts w:ascii="Times New Roman" w:hAnsi="Times New Roman" w:cs="Times New Roman"/>
          <w:sz w:val="28"/>
          <w:szCs w:val="28"/>
        </w:rPr>
        <w:t xml:space="preserve"> </w:t>
      </w:r>
      <w:r w:rsidRPr="00046C9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39BF91F4" w14:textId="5B97F55E" w:rsidR="00CC6DB4" w:rsidRPr="00046C9D" w:rsidRDefault="00CC6DB4" w:rsidP="007251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054F0BB8" w14:textId="77777777" w:rsidR="00CC6DB4" w:rsidRPr="00046C9D" w:rsidRDefault="00CC6DB4" w:rsidP="007251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4814FA9" w14:textId="77777777" w:rsidR="00CC6DB4" w:rsidRPr="002D513A" w:rsidRDefault="00EF373A" w:rsidP="003238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13A">
        <w:rPr>
          <w:rFonts w:ascii="Times New Roman" w:hAnsi="Times New Roman" w:cs="Times New Roman"/>
          <w:b/>
          <w:bCs/>
          <w:sz w:val="28"/>
          <w:szCs w:val="28"/>
        </w:rPr>
        <w:t>Статья 1. Общие положения</w:t>
      </w:r>
    </w:p>
    <w:p w14:paraId="2FD9DA9E" w14:textId="77777777" w:rsidR="0032388D" w:rsidRPr="00046C9D" w:rsidRDefault="0032388D" w:rsidP="003238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A4992B" w14:textId="455D9A80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8">
        <w:r w:rsidRPr="00046C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6C9D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2D513A">
        <w:rPr>
          <w:rFonts w:ascii="Times New Roman" w:hAnsi="Times New Roman" w:cs="Times New Roman"/>
          <w:sz w:val="28"/>
          <w:szCs w:val="28"/>
        </w:rPr>
        <w:t>№</w:t>
      </w:r>
      <w:r w:rsidRPr="00046C9D">
        <w:rPr>
          <w:rFonts w:ascii="Times New Roman" w:hAnsi="Times New Roman" w:cs="Times New Roman"/>
          <w:sz w:val="28"/>
          <w:szCs w:val="28"/>
        </w:rPr>
        <w:t xml:space="preserve"> 178-ФЗ </w:t>
      </w:r>
      <w:r w:rsidR="004D4F89" w:rsidRPr="00046C9D">
        <w:rPr>
          <w:rFonts w:ascii="Times New Roman" w:hAnsi="Times New Roman" w:cs="Times New Roman"/>
          <w:sz w:val="28"/>
          <w:szCs w:val="28"/>
        </w:rPr>
        <w:t>«</w:t>
      </w:r>
      <w:r w:rsidRPr="00046C9D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4D4F89" w:rsidRPr="00046C9D">
        <w:rPr>
          <w:rFonts w:ascii="Times New Roman" w:hAnsi="Times New Roman" w:cs="Times New Roman"/>
          <w:sz w:val="28"/>
          <w:szCs w:val="28"/>
        </w:rPr>
        <w:t>»</w:t>
      </w:r>
      <w:r w:rsidRPr="00046C9D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26690D" w:rsidRPr="00046C9D">
        <w:rPr>
          <w:rFonts w:ascii="Times New Roman" w:hAnsi="Times New Roman" w:cs="Times New Roman"/>
          <w:sz w:val="28"/>
          <w:szCs w:val="28"/>
        </w:rPr>
        <w:t>о приватизации</w:t>
      </w:r>
      <w:r w:rsidRPr="00046C9D">
        <w:rPr>
          <w:rFonts w:ascii="Times New Roman" w:hAnsi="Times New Roman" w:cs="Times New Roman"/>
          <w:sz w:val="28"/>
          <w:szCs w:val="28"/>
        </w:rPr>
        <w:t xml:space="preserve">), </w:t>
      </w:r>
      <w:r w:rsidR="00E4073D" w:rsidRPr="00046C9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27.08.2012 </w:t>
      </w:r>
      <w:r w:rsidR="002D513A">
        <w:rPr>
          <w:rFonts w:ascii="Times New Roman" w:hAnsi="Times New Roman" w:cs="Times New Roman"/>
          <w:sz w:val="28"/>
          <w:szCs w:val="28"/>
        </w:rPr>
        <w:t>№</w:t>
      </w:r>
      <w:r w:rsidR="00E4073D" w:rsidRPr="00046C9D">
        <w:rPr>
          <w:rFonts w:ascii="Times New Roman" w:hAnsi="Times New Roman" w:cs="Times New Roman"/>
          <w:sz w:val="28"/>
          <w:szCs w:val="28"/>
        </w:rPr>
        <w:t xml:space="preserve"> 860 «Об организации и проведении продажи государственного или муниципального имущества в электронной форме»</w:t>
      </w:r>
      <w:r w:rsidR="0026690D" w:rsidRPr="00046C9D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Правительства)</w:t>
      </w:r>
      <w:r w:rsidR="00E4073D" w:rsidRPr="00046C9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046C9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46C9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края.</w:t>
      </w:r>
    </w:p>
    <w:p w14:paraId="6C94E22E" w14:textId="77777777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2. Настоящее Положение определяет порядок планирования </w:t>
      </w:r>
      <w:hyperlink r:id="rId10">
        <w:r w:rsidRPr="00046C9D">
          <w:rPr>
            <w:rFonts w:ascii="Times New Roman" w:hAnsi="Times New Roman" w:cs="Times New Roman"/>
            <w:sz w:val="28"/>
            <w:szCs w:val="28"/>
          </w:rPr>
          <w:t>приватизации</w:t>
        </w:r>
      </w:hyperlink>
      <w:r w:rsidRPr="00046C9D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461D11" w:rsidRPr="00046C9D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Верхнебуреинского муниципального района Хабаровского края (далее – муниципальное имущество)</w:t>
      </w:r>
      <w:r w:rsidRPr="00046C9D">
        <w:rPr>
          <w:rFonts w:ascii="Times New Roman" w:hAnsi="Times New Roman" w:cs="Times New Roman"/>
          <w:sz w:val="28"/>
          <w:szCs w:val="28"/>
        </w:rPr>
        <w:t>, принятия решений об условиях приватизации, а также устанавливает порядок оплаты при приватизации муниципального имущества.</w:t>
      </w:r>
    </w:p>
    <w:p w14:paraId="26B5FD91" w14:textId="77777777" w:rsidR="00725138" w:rsidRPr="00046C9D" w:rsidRDefault="00725138" w:rsidP="002D513A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CD6B15" w14:textId="77777777" w:rsidR="00CC6DB4" w:rsidRPr="002D513A" w:rsidRDefault="00CC6DB4" w:rsidP="002D513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D513A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Полномочия Собрания депутатов Верхнебуреинского муниципального района </w:t>
      </w:r>
      <w:r w:rsidR="0028087A" w:rsidRPr="002D513A">
        <w:rPr>
          <w:rFonts w:ascii="Times New Roman" w:hAnsi="Times New Roman" w:cs="Times New Roman"/>
          <w:b/>
          <w:bCs/>
          <w:sz w:val="28"/>
          <w:szCs w:val="28"/>
        </w:rPr>
        <w:t xml:space="preserve">Хабаровского края </w:t>
      </w:r>
      <w:r w:rsidRPr="002D513A">
        <w:rPr>
          <w:rFonts w:ascii="Times New Roman" w:hAnsi="Times New Roman" w:cs="Times New Roman"/>
          <w:b/>
          <w:bCs/>
          <w:sz w:val="28"/>
          <w:szCs w:val="28"/>
        </w:rPr>
        <w:t>в сфере приватизации муниципального имущества</w:t>
      </w:r>
    </w:p>
    <w:p w14:paraId="1991E271" w14:textId="77777777" w:rsidR="00CC6DB4" w:rsidRPr="00046C9D" w:rsidRDefault="00CC6DB4" w:rsidP="0072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A8CC6A" w14:textId="77777777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Собрание депутатов Верхнебуреинского муниципального района </w:t>
      </w:r>
      <w:r w:rsidR="0028087A" w:rsidRPr="00046C9D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046C9D">
        <w:rPr>
          <w:rFonts w:ascii="Times New Roman" w:hAnsi="Times New Roman" w:cs="Times New Roman"/>
          <w:sz w:val="28"/>
          <w:szCs w:val="28"/>
        </w:rPr>
        <w:t>(далее - Собрание депутатов) в сфере приватизации муниципального имущества обладает следующими полномочиями:</w:t>
      </w:r>
    </w:p>
    <w:p w14:paraId="42B6BD4C" w14:textId="77777777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1) утверждает программу приватизации муниципального имущества;</w:t>
      </w:r>
    </w:p>
    <w:p w14:paraId="7788EEB0" w14:textId="77777777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2) устанавливает порядок </w:t>
      </w:r>
      <w:r w:rsidR="0028087A" w:rsidRPr="00046C9D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Pr="00046C9D">
        <w:rPr>
          <w:rFonts w:ascii="Times New Roman" w:hAnsi="Times New Roman" w:cs="Times New Roman"/>
          <w:sz w:val="28"/>
          <w:szCs w:val="28"/>
        </w:rPr>
        <w:t>приватизации муниципального имущества;</w:t>
      </w:r>
    </w:p>
    <w:p w14:paraId="5B39CD39" w14:textId="77777777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3) осуществляет контроль за соблюдением законодательства в области приватизации муниципального имущества;</w:t>
      </w:r>
    </w:p>
    <w:p w14:paraId="5382E424" w14:textId="77777777" w:rsidR="00E0173A" w:rsidRPr="00046C9D" w:rsidRDefault="00E0173A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4) </w:t>
      </w:r>
      <w:r w:rsidRPr="00046C9D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утверждает отчет о выполнении программы приватизации муниципального имущества.</w:t>
      </w:r>
    </w:p>
    <w:p w14:paraId="5F770A26" w14:textId="77777777" w:rsidR="00CC6DB4" w:rsidRPr="00046C9D" w:rsidRDefault="00E0173A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5</w:t>
      </w:r>
      <w:r w:rsidR="00CC6DB4" w:rsidRPr="00046C9D">
        <w:rPr>
          <w:rFonts w:ascii="Times New Roman" w:hAnsi="Times New Roman" w:cs="Times New Roman"/>
          <w:sz w:val="28"/>
          <w:szCs w:val="28"/>
        </w:rPr>
        <w:t>) осуществляет иные полномочия, установленные федеральным и краевым законодательством, иными правовыми актами.</w:t>
      </w:r>
    </w:p>
    <w:p w14:paraId="74CD422C" w14:textId="77777777" w:rsidR="00CC6DB4" w:rsidRPr="00046C9D" w:rsidRDefault="00CC6DB4" w:rsidP="0072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63F6BF" w14:textId="77777777" w:rsidR="002D513A" w:rsidRDefault="002D513A" w:rsidP="002D513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14:paraId="4D448D41" w14:textId="66E856C7" w:rsidR="002D513A" w:rsidRDefault="002D513A" w:rsidP="002D513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55ED5A" w14:textId="77777777" w:rsidR="00C1733E" w:rsidRDefault="00C1733E" w:rsidP="002D513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4188A77" w14:textId="61747F4D" w:rsidR="00CC6DB4" w:rsidRPr="002D513A" w:rsidRDefault="00CC6DB4" w:rsidP="002D513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D513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3. Полномочия </w:t>
      </w:r>
      <w:r w:rsidR="00B84ABB" w:rsidRPr="002D513A">
        <w:rPr>
          <w:rFonts w:ascii="Times New Roman" w:hAnsi="Times New Roman" w:cs="Times New Roman"/>
          <w:b/>
          <w:bCs/>
          <w:sz w:val="28"/>
          <w:szCs w:val="28"/>
        </w:rPr>
        <w:t xml:space="preserve">и функции </w:t>
      </w:r>
      <w:r w:rsidRPr="002D513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Верхнебуреинского муниципального района </w:t>
      </w:r>
      <w:r w:rsidR="0028087A" w:rsidRPr="002D513A">
        <w:rPr>
          <w:rFonts w:ascii="Times New Roman" w:hAnsi="Times New Roman" w:cs="Times New Roman"/>
          <w:b/>
          <w:bCs/>
          <w:sz w:val="28"/>
          <w:szCs w:val="28"/>
        </w:rPr>
        <w:t xml:space="preserve">Хабаровского края </w:t>
      </w:r>
      <w:r w:rsidRPr="002D513A">
        <w:rPr>
          <w:rFonts w:ascii="Times New Roman" w:hAnsi="Times New Roman" w:cs="Times New Roman"/>
          <w:b/>
          <w:bCs/>
          <w:sz w:val="28"/>
          <w:szCs w:val="28"/>
        </w:rPr>
        <w:t>в сфере приватизации муниципального имущества</w:t>
      </w:r>
    </w:p>
    <w:p w14:paraId="4C84DF62" w14:textId="77777777" w:rsidR="00CC6DB4" w:rsidRPr="00046C9D" w:rsidRDefault="00CC6DB4" w:rsidP="0072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7A83FA" w14:textId="77777777" w:rsidR="00CC6DB4" w:rsidRPr="00046C9D" w:rsidRDefault="00B84ABB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1. </w:t>
      </w:r>
      <w:r w:rsidR="00CC6DB4" w:rsidRPr="00046C9D">
        <w:rPr>
          <w:rFonts w:ascii="Times New Roman" w:hAnsi="Times New Roman" w:cs="Times New Roman"/>
          <w:sz w:val="28"/>
          <w:szCs w:val="28"/>
        </w:rPr>
        <w:t xml:space="preserve">Администрация Верхнебуреинского муниципального района </w:t>
      </w:r>
      <w:r w:rsidR="0028087A" w:rsidRPr="00046C9D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CC6DB4" w:rsidRPr="00046C9D">
        <w:rPr>
          <w:rFonts w:ascii="Times New Roman" w:hAnsi="Times New Roman" w:cs="Times New Roman"/>
          <w:sz w:val="28"/>
          <w:szCs w:val="28"/>
        </w:rPr>
        <w:t xml:space="preserve">(далее - администрация района) в сфере приватизации муниципального имущества </w:t>
      </w:r>
      <w:r w:rsidR="00FD4C9B" w:rsidRPr="00046C9D">
        <w:rPr>
          <w:rFonts w:ascii="Times New Roman" w:hAnsi="Times New Roman" w:cs="Times New Roman"/>
          <w:sz w:val="28"/>
          <w:szCs w:val="28"/>
        </w:rPr>
        <w:t>имеет</w:t>
      </w:r>
      <w:r w:rsidRPr="00046C9D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FD4C9B" w:rsidRPr="00046C9D">
        <w:rPr>
          <w:rFonts w:ascii="Times New Roman" w:hAnsi="Times New Roman" w:cs="Times New Roman"/>
          <w:sz w:val="28"/>
          <w:szCs w:val="28"/>
        </w:rPr>
        <w:t>е функции и</w:t>
      </w:r>
      <w:r w:rsidRPr="00046C9D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CC6DB4" w:rsidRPr="00046C9D">
        <w:rPr>
          <w:rFonts w:ascii="Times New Roman" w:hAnsi="Times New Roman" w:cs="Times New Roman"/>
          <w:sz w:val="28"/>
          <w:szCs w:val="28"/>
        </w:rPr>
        <w:t>:</w:t>
      </w:r>
    </w:p>
    <w:p w14:paraId="1725CB57" w14:textId="6D0302D0" w:rsidR="000B2C13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1) издает в пределах своей компетенции правовые акты по вопросам приватизации муниципального имущества;</w:t>
      </w:r>
    </w:p>
    <w:p w14:paraId="1FF680F4" w14:textId="39051873" w:rsidR="000B2C13" w:rsidRPr="00046C9D" w:rsidRDefault="000B2C13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2) обеспечивает соблюдение требований Федерального </w:t>
      </w:r>
      <w:hyperlink r:id="rId11" w:history="1">
        <w:r w:rsidRPr="00046C9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46C9D">
        <w:rPr>
          <w:rFonts w:ascii="Times New Roman" w:hAnsi="Times New Roman" w:cs="Times New Roman"/>
          <w:sz w:val="28"/>
          <w:szCs w:val="28"/>
        </w:rPr>
        <w:t xml:space="preserve"> о приватизации, а также принятых в соответствии с ним нормативных правовых актов, регулирующих продажу </w:t>
      </w:r>
      <w:r w:rsidR="00A623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46C9D">
        <w:rPr>
          <w:rFonts w:ascii="Times New Roman" w:hAnsi="Times New Roman" w:cs="Times New Roman"/>
          <w:sz w:val="28"/>
          <w:szCs w:val="28"/>
        </w:rPr>
        <w:t>имущества;</w:t>
      </w:r>
    </w:p>
    <w:p w14:paraId="4EBDDAE5" w14:textId="77777777" w:rsidR="00CC6DB4" w:rsidRPr="00046C9D" w:rsidRDefault="000B2C13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3</w:t>
      </w:r>
      <w:r w:rsidR="00CC6DB4" w:rsidRPr="00046C9D">
        <w:rPr>
          <w:rFonts w:ascii="Times New Roman" w:hAnsi="Times New Roman" w:cs="Times New Roman"/>
          <w:sz w:val="28"/>
          <w:szCs w:val="28"/>
        </w:rPr>
        <w:t xml:space="preserve">) </w:t>
      </w:r>
      <w:bookmarkStart w:id="3" w:name="_Hlk204694735"/>
      <w:r w:rsidR="00CC6DB4" w:rsidRPr="00046C9D">
        <w:rPr>
          <w:rFonts w:ascii="Times New Roman" w:hAnsi="Times New Roman" w:cs="Times New Roman"/>
          <w:sz w:val="28"/>
          <w:szCs w:val="28"/>
        </w:rPr>
        <w:t xml:space="preserve">представляет на утверждение Собранию депутатов </w:t>
      </w:r>
      <w:bookmarkEnd w:id="3"/>
      <w:r w:rsidR="00CC6DB4" w:rsidRPr="00046C9D">
        <w:rPr>
          <w:rFonts w:ascii="Times New Roman" w:hAnsi="Times New Roman" w:cs="Times New Roman"/>
          <w:sz w:val="28"/>
          <w:szCs w:val="28"/>
        </w:rPr>
        <w:t>программу приватизации муниципального имущества;</w:t>
      </w:r>
    </w:p>
    <w:p w14:paraId="64835D41" w14:textId="77777777" w:rsidR="00CC6DB4" w:rsidRPr="00046C9D" w:rsidRDefault="000B2C13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4</w:t>
      </w:r>
      <w:r w:rsidR="00CC6DB4" w:rsidRPr="00046C9D">
        <w:rPr>
          <w:rFonts w:ascii="Times New Roman" w:hAnsi="Times New Roman" w:cs="Times New Roman"/>
          <w:sz w:val="28"/>
          <w:szCs w:val="28"/>
        </w:rPr>
        <w:t xml:space="preserve">) </w:t>
      </w:r>
      <w:r w:rsidRPr="00046C9D">
        <w:rPr>
          <w:rFonts w:ascii="Times New Roman" w:hAnsi="Times New Roman" w:cs="Times New Roman"/>
          <w:sz w:val="28"/>
          <w:szCs w:val="28"/>
        </w:rPr>
        <w:t xml:space="preserve">принимает решения об условиях и способах приватизации </w:t>
      </w:r>
      <w:r w:rsidR="00CC6DB4" w:rsidRPr="00046C9D"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собственности, в соответствии с утвержденной программой приватизации;</w:t>
      </w:r>
    </w:p>
    <w:p w14:paraId="1E9D6D31" w14:textId="77777777" w:rsidR="00CC6DB4" w:rsidRPr="00046C9D" w:rsidRDefault="00B84ABB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5</w:t>
      </w:r>
      <w:r w:rsidR="00CC6DB4" w:rsidRPr="00046C9D">
        <w:rPr>
          <w:rFonts w:ascii="Times New Roman" w:hAnsi="Times New Roman" w:cs="Times New Roman"/>
          <w:sz w:val="28"/>
          <w:szCs w:val="28"/>
        </w:rPr>
        <w:t>) осуществляет контроль за приватизацией муниципального имущества;</w:t>
      </w:r>
    </w:p>
    <w:p w14:paraId="1872BDD4" w14:textId="77777777" w:rsidR="00CC6DB4" w:rsidRPr="00046C9D" w:rsidRDefault="00B84ABB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6</w:t>
      </w:r>
      <w:r w:rsidR="00CC6DB4" w:rsidRPr="00046C9D">
        <w:rPr>
          <w:rFonts w:ascii="Times New Roman" w:hAnsi="Times New Roman" w:cs="Times New Roman"/>
          <w:sz w:val="28"/>
          <w:szCs w:val="28"/>
        </w:rPr>
        <w:t>) утверждает членов постоянно действующей комиссии по продаже муниципального имущества;</w:t>
      </w:r>
    </w:p>
    <w:p w14:paraId="04E93D5E" w14:textId="77777777" w:rsidR="00E0173A" w:rsidRPr="00046C9D" w:rsidRDefault="00B84ABB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7</w:t>
      </w:r>
      <w:r w:rsidR="00CC6DB4" w:rsidRPr="00046C9D">
        <w:rPr>
          <w:rFonts w:ascii="Times New Roman" w:hAnsi="Times New Roman" w:cs="Times New Roman"/>
          <w:sz w:val="28"/>
          <w:szCs w:val="28"/>
        </w:rPr>
        <w:t xml:space="preserve">) </w:t>
      </w:r>
      <w:r w:rsidR="00E0173A" w:rsidRPr="00046C9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организует информационное обеспечение приватизации муниципального имущества в соответствии с Федеральным законо</w:t>
      </w:r>
      <w:r w:rsidR="00D46292" w:rsidRPr="00046C9D">
        <w:rPr>
          <w:rFonts w:ascii="Times New Roman" w:hAnsi="Times New Roman" w:cs="Times New Roman"/>
          <w:sz w:val="28"/>
          <w:szCs w:val="28"/>
          <w:shd w:val="clear" w:color="auto" w:fill="FFFFFF"/>
        </w:rPr>
        <w:t>м о приватизации</w:t>
      </w:r>
      <w:r w:rsidR="00E0173A" w:rsidRPr="00046C9D">
        <w:rPr>
          <w:rFonts w:ascii="Times New Roman" w:hAnsi="Times New Roman" w:cs="Times New Roman"/>
          <w:sz w:val="28"/>
          <w:szCs w:val="28"/>
        </w:rPr>
        <w:t>;</w:t>
      </w:r>
    </w:p>
    <w:p w14:paraId="02E40057" w14:textId="402B8F81" w:rsidR="00CC6DB4" w:rsidRPr="00046C9D" w:rsidRDefault="000B2C13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8</w:t>
      </w:r>
      <w:r w:rsidR="00CC6DB4" w:rsidRPr="00046C9D">
        <w:rPr>
          <w:rFonts w:ascii="Times New Roman" w:hAnsi="Times New Roman" w:cs="Times New Roman"/>
          <w:sz w:val="28"/>
          <w:szCs w:val="28"/>
        </w:rPr>
        <w:t>) выступает продавцом муниципального имущества от имени Верхнебуреинского муниципального района</w:t>
      </w:r>
      <w:r w:rsidR="00A62361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CC6DB4" w:rsidRPr="00046C9D">
        <w:rPr>
          <w:rFonts w:ascii="Times New Roman" w:hAnsi="Times New Roman" w:cs="Times New Roman"/>
          <w:sz w:val="28"/>
          <w:szCs w:val="28"/>
        </w:rPr>
        <w:t>.</w:t>
      </w:r>
    </w:p>
    <w:p w14:paraId="7FEDBE20" w14:textId="77777777" w:rsidR="00E0173A" w:rsidRPr="00046C9D" w:rsidRDefault="000B2C13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9</w:t>
      </w:r>
      <w:r w:rsidR="00E0173A" w:rsidRPr="00046C9D">
        <w:rPr>
          <w:rFonts w:ascii="Times New Roman" w:hAnsi="Times New Roman" w:cs="Times New Roman"/>
          <w:sz w:val="28"/>
          <w:szCs w:val="28"/>
        </w:rPr>
        <w:t>) представляет на утверждение Собранию депутатов отчет о выполнении программы приватизации муниципального имущества.</w:t>
      </w:r>
    </w:p>
    <w:p w14:paraId="5EA3DE7E" w14:textId="490188C8" w:rsidR="00590A93" w:rsidRPr="00046C9D" w:rsidRDefault="000B2C13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10</w:t>
      </w:r>
      <w:r w:rsidR="00590A93" w:rsidRPr="00046C9D">
        <w:rPr>
          <w:rFonts w:ascii="Times New Roman" w:hAnsi="Times New Roman" w:cs="Times New Roman"/>
          <w:sz w:val="28"/>
          <w:szCs w:val="28"/>
        </w:rPr>
        <w:t xml:space="preserve">) обеспечивает в установленном </w:t>
      </w:r>
      <w:r w:rsidR="00A62361" w:rsidRPr="00A62361">
        <w:rPr>
          <w:rFonts w:ascii="Times New Roman" w:hAnsi="Times New Roman" w:cs="Times New Roman"/>
          <w:sz w:val="28"/>
          <w:szCs w:val="28"/>
        </w:rPr>
        <w:t>Федеральны</w:t>
      </w:r>
      <w:r w:rsidR="00A62361">
        <w:rPr>
          <w:rFonts w:ascii="Times New Roman" w:hAnsi="Times New Roman" w:cs="Times New Roman"/>
          <w:sz w:val="28"/>
          <w:szCs w:val="28"/>
        </w:rPr>
        <w:t>м</w:t>
      </w:r>
      <w:r w:rsidR="00A62361" w:rsidRPr="00A6236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62361">
        <w:rPr>
          <w:rFonts w:ascii="Times New Roman" w:hAnsi="Times New Roman" w:cs="Times New Roman"/>
          <w:sz w:val="28"/>
          <w:szCs w:val="28"/>
        </w:rPr>
        <w:t>ом</w:t>
      </w:r>
      <w:r w:rsidR="00A62361" w:rsidRPr="00A62361">
        <w:rPr>
          <w:rFonts w:ascii="Times New Roman" w:hAnsi="Times New Roman" w:cs="Times New Roman"/>
          <w:sz w:val="28"/>
          <w:szCs w:val="28"/>
        </w:rPr>
        <w:t xml:space="preserve"> от 29.07.1998 </w:t>
      </w:r>
      <w:r w:rsidR="002D513A">
        <w:rPr>
          <w:rFonts w:ascii="Times New Roman" w:hAnsi="Times New Roman" w:cs="Times New Roman"/>
          <w:sz w:val="28"/>
          <w:szCs w:val="28"/>
        </w:rPr>
        <w:t>№</w:t>
      </w:r>
      <w:r w:rsidR="00A62361" w:rsidRPr="00A62361">
        <w:rPr>
          <w:rFonts w:ascii="Times New Roman" w:hAnsi="Times New Roman" w:cs="Times New Roman"/>
          <w:sz w:val="28"/>
          <w:szCs w:val="28"/>
        </w:rPr>
        <w:t xml:space="preserve"> 135-ФЗ </w:t>
      </w:r>
      <w:r w:rsidR="00A62361">
        <w:rPr>
          <w:rFonts w:ascii="Times New Roman" w:hAnsi="Times New Roman" w:cs="Times New Roman"/>
          <w:sz w:val="28"/>
          <w:szCs w:val="28"/>
        </w:rPr>
        <w:t>«</w:t>
      </w:r>
      <w:r w:rsidR="00A62361" w:rsidRPr="00A62361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A62361">
        <w:rPr>
          <w:rFonts w:ascii="Times New Roman" w:hAnsi="Times New Roman" w:cs="Times New Roman"/>
          <w:sz w:val="28"/>
          <w:szCs w:val="28"/>
        </w:rPr>
        <w:t xml:space="preserve">» </w:t>
      </w:r>
      <w:r w:rsidR="00590A93" w:rsidRPr="00046C9D">
        <w:rPr>
          <w:rFonts w:ascii="Times New Roman" w:hAnsi="Times New Roman" w:cs="Times New Roman"/>
          <w:sz w:val="28"/>
          <w:szCs w:val="28"/>
        </w:rPr>
        <w:t xml:space="preserve">порядке проведение оценки подлежащего продаже </w:t>
      </w:r>
      <w:r w:rsidR="00A623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90A93" w:rsidRPr="00046C9D">
        <w:rPr>
          <w:rFonts w:ascii="Times New Roman" w:hAnsi="Times New Roman" w:cs="Times New Roman"/>
          <w:sz w:val="28"/>
          <w:szCs w:val="28"/>
        </w:rPr>
        <w:t>имущества;</w:t>
      </w:r>
    </w:p>
    <w:p w14:paraId="4F9B64E9" w14:textId="77777777" w:rsidR="00590A93" w:rsidRPr="00046C9D" w:rsidRDefault="000B2C13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11</w:t>
      </w:r>
      <w:r w:rsidR="00590A93" w:rsidRPr="00046C9D">
        <w:rPr>
          <w:rFonts w:ascii="Times New Roman" w:hAnsi="Times New Roman" w:cs="Times New Roman"/>
          <w:sz w:val="28"/>
          <w:szCs w:val="28"/>
        </w:rPr>
        <w:t xml:space="preserve">) определяет в случаях, установленных Федеральным </w:t>
      </w:r>
      <w:hyperlink r:id="rId12" w:history="1">
        <w:r w:rsidR="00590A93" w:rsidRPr="00046C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90A93" w:rsidRPr="00046C9D">
        <w:rPr>
          <w:rFonts w:ascii="Times New Roman" w:hAnsi="Times New Roman" w:cs="Times New Roman"/>
          <w:sz w:val="28"/>
          <w:szCs w:val="28"/>
        </w:rPr>
        <w:t xml:space="preserve"> о приватизации, начальную цену продажи имущества, цену первоначального предложения и цену отсечения при проведении продажи имущества посредством публичного предложения, минимальную цену при проведении продажи по минимально допустимой цене, единую цену продажи при проведении специализированного аукциона, </w:t>
      </w:r>
      <w:r w:rsidR="00FD4C9B" w:rsidRPr="00046C9D">
        <w:rPr>
          <w:rFonts w:ascii="Times New Roman" w:hAnsi="Times New Roman" w:cs="Times New Roman"/>
          <w:sz w:val="28"/>
          <w:szCs w:val="28"/>
        </w:rPr>
        <w:t>«</w:t>
      </w:r>
      <w:r w:rsidR="00590A93" w:rsidRPr="00046C9D">
        <w:rPr>
          <w:rFonts w:ascii="Times New Roman" w:hAnsi="Times New Roman" w:cs="Times New Roman"/>
          <w:sz w:val="28"/>
          <w:szCs w:val="28"/>
        </w:rPr>
        <w:t>шаг аукциона</w:t>
      </w:r>
      <w:r w:rsidR="00FD4C9B" w:rsidRPr="00046C9D">
        <w:rPr>
          <w:rFonts w:ascii="Times New Roman" w:hAnsi="Times New Roman" w:cs="Times New Roman"/>
          <w:sz w:val="28"/>
          <w:szCs w:val="28"/>
        </w:rPr>
        <w:t>»</w:t>
      </w:r>
      <w:r w:rsidR="00590A93" w:rsidRPr="00046C9D">
        <w:rPr>
          <w:rFonts w:ascii="Times New Roman" w:hAnsi="Times New Roman" w:cs="Times New Roman"/>
          <w:sz w:val="28"/>
          <w:szCs w:val="28"/>
        </w:rPr>
        <w:t xml:space="preserve">, </w:t>
      </w:r>
      <w:r w:rsidR="00FD4C9B" w:rsidRPr="00046C9D">
        <w:rPr>
          <w:rFonts w:ascii="Times New Roman" w:hAnsi="Times New Roman" w:cs="Times New Roman"/>
          <w:sz w:val="28"/>
          <w:szCs w:val="28"/>
        </w:rPr>
        <w:t>«</w:t>
      </w:r>
      <w:r w:rsidR="00590A93" w:rsidRPr="00046C9D">
        <w:rPr>
          <w:rFonts w:ascii="Times New Roman" w:hAnsi="Times New Roman" w:cs="Times New Roman"/>
          <w:sz w:val="28"/>
          <w:szCs w:val="28"/>
        </w:rPr>
        <w:t>шаг понижения</w:t>
      </w:r>
      <w:r w:rsidR="00FD4C9B" w:rsidRPr="00046C9D">
        <w:rPr>
          <w:rFonts w:ascii="Times New Roman" w:hAnsi="Times New Roman" w:cs="Times New Roman"/>
          <w:sz w:val="28"/>
          <w:szCs w:val="28"/>
        </w:rPr>
        <w:t>»</w:t>
      </w:r>
      <w:r w:rsidR="00590A93" w:rsidRPr="00046C9D">
        <w:rPr>
          <w:rFonts w:ascii="Times New Roman" w:hAnsi="Times New Roman" w:cs="Times New Roman"/>
          <w:sz w:val="28"/>
          <w:szCs w:val="28"/>
        </w:rPr>
        <w:t xml:space="preserve"> и при продаже на конкурсе </w:t>
      </w:r>
      <w:r w:rsidR="00FD4C9B" w:rsidRPr="00046C9D">
        <w:rPr>
          <w:rFonts w:ascii="Times New Roman" w:hAnsi="Times New Roman" w:cs="Times New Roman"/>
          <w:sz w:val="28"/>
          <w:szCs w:val="28"/>
        </w:rPr>
        <w:t>«</w:t>
      </w:r>
      <w:r w:rsidR="00590A93" w:rsidRPr="00046C9D">
        <w:rPr>
          <w:rFonts w:ascii="Times New Roman" w:hAnsi="Times New Roman" w:cs="Times New Roman"/>
          <w:sz w:val="28"/>
          <w:szCs w:val="28"/>
        </w:rPr>
        <w:t>шаг конкурса</w:t>
      </w:r>
      <w:r w:rsidR="00FD4C9B" w:rsidRPr="00046C9D">
        <w:rPr>
          <w:rFonts w:ascii="Times New Roman" w:hAnsi="Times New Roman" w:cs="Times New Roman"/>
          <w:sz w:val="28"/>
          <w:szCs w:val="28"/>
        </w:rPr>
        <w:t>»</w:t>
      </w:r>
      <w:r w:rsidR="00590A93" w:rsidRPr="00046C9D">
        <w:rPr>
          <w:rFonts w:ascii="Times New Roman" w:hAnsi="Times New Roman" w:cs="Times New Roman"/>
          <w:sz w:val="28"/>
          <w:szCs w:val="28"/>
        </w:rPr>
        <w:t>;</w:t>
      </w:r>
    </w:p>
    <w:p w14:paraId="177B1005" w14:textId="77777777" w:rsidR="00590A93" w:rsidRPr="00046C9D" w:rsidRDefault="000B2C13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12</w:t>
      </w:r>
      <w:r w:rsidR="00590A93" w:rsidRPr="00046C9D">
        <w:rPr>
          <w:rFonts w:ascii="Times New Roman" w:hAnsi="Times New Roman" w:cs="Times New Roman"/>
          <w:sz w:val="28"/>
          <w:szCs w:val="28"/>
        </w:rPr>
        <w:t>) принимает решение о привлечении оператора электронной площадки, заключает с ним договор;</w:t>
      </w:r>
    </w:p>
    <w:p w14:paraId="67224D55" w14:textId="77777777" w:rsidR="00590A93" w:rsidRPr="00046C9D" w:rsidRDefault="000B2C13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13</w:t>
      </w:r>
      <w:r w:rsidR="00590A93" w:rsidRPr="00046C9D">
        <w:rPr>
          <w:rFonts w:ascii="Times New Roman" w:hAnsi="Times New Roman" w:cs="Times New Roman"/>
          <w:sz w:val="28"/>
          <w:szCs w:val="28"/>
        </w:rPr>
        <w:t>) утверждает электронную форму заявки на участие в продаже имущества;</w:t>
      </w:r>
    </w:p>
    <w:p w14:paraId="29FD9497" w14:textId="77777777" w:rsidR="00590A93" w:rsidRPr="00046C9D" w:rsidRDefault="000B2C13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14</w:t>
      </w:r>
      <w:r w:rsidR="00590A93" w:rsidRPr="00046C9D">
        <w:rPr>
          <w:rFonts w:ascii="Times New Roman" w:hAnsi="Times New Roman" w:cs="Times New Roman"/>
          <w:sz w:val="28"/>
          <w:szCs w:val="28"/>
        </w:rPr>
        <w:t>) определяет по согласованию с оператором электронной площадки даты начала и окончания регистрации на электронной площадке заявок, дату и время проведения процедуры продажи имущества;</w:t>
      </w:r>
    </w:p>
    <w:p w14:paraId="003A2F1D" w14:textId="77777777" w:rsidR="00590A93" w:rsidRPr="00046C9D" w:rsidRDefault="000B2C13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590A93" w:rsidRPr="00046C9D">
        <w:rPr>
          <w:rFonts w:ascii="Times New Roman" w:hAnsi="Times New Roman" w:cs="Times New Roman"/>
          <w:sz w:val="28"/>
          <w:szCs w:val="28"/>
        </w:rPr>
        <w:t>) определяет размер, срок и условия внесения физическими и юридическими лицами задатка на участие в продаже имущества на аукционе, конкурсе, продаже имущества посредством публичного предложения, по минимально допустимой цене (далее соответственно - претенденты, задаток), а также иные условия договора о задатке;</w:t>
      </w:r>
    </w:p>
    <w:p w14:paraId="532E1F3C" w14:textId="77777777" w:rsidR="00590A93" w:rsidRPr="00046C9D" w:rsidRDefault="000B2C13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16</w:t>
      </w:r>
      <w:r w:rsidR="00590A93" w:rsidRPr="00046C9D">
        <w:rPr>
          <w:rFonts w:ascii="Times New Roman" w:hAnsi="Times New Roman" w:cs="Times New Roman"/>
          <w:sz w:val="28"/>
          <w:szCs w:val="28"/>
        </w:rPr>
        <w:t xml:space="preserve">) заключает с претендентами договоры о задатке в случаях, установленных </w:t>
      </w:r>
      <w:r w:rsidR="00B84ABB" w:rsidRPr="00046C9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590A93" w:rsidRPr="00046C9D">
        <w:rPr>
          <w:rFonts w:ascii="Times New Roman" w:hAnsi="Times New Roman" w:cs="Times New Roman"/>
          <w:sz w:val="28"/>
          <w:szCs w:val="28"/>
        </w:rPr>
        <w:t>;</w:t>
      </w:r>
    </w:p>
    <w:p w14:paraId="2B712760" w14:textId="77777777" w:rsidR="00590A93" w:rsidRPr="00046C9D" w:rsidRDefault="000B2C13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17</w:t>
      </w:r>
      <w:r w:rsidR="00590A93" w:rsidRPr="00046C9D">
        <w:rPr>
          <w:rFonts w:ascii="Times New Roman" w:hAnsi="Times New Roman" w:cs="Times New Roman"/>
          <w:sz w:val="28"/>
          <w:szCs w:val="28"/>
        </w:rPr>
        <w:t>)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содержащемуся в информационном сообщении о проведении продажи имущества;</w:t>
      </w:r>
    </w:p>
    <w:p w14:paraId="2F00694A" w14:textId="77777777" w:rsidR="00590A93" w:rsidRPr="00046C9D" w:rsidRDefault="000B2C13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18</w:t>
      </w:r>
      <w:r w:rsidR="00590A93" w:rsidRPr="00046C9D">
        <w:rPr>
          <w:rFonts w:ascii="Times New Roman" w:hAnsi="Times New Roman" w:cs="Times New Roman"/>
          <w:sz w:val="28"/>
          <w:szCs w:val="28"/>
        </w:rPr>
        <w:t xml:space="preserve">) организует подготовку в порядке, установленном Федеральным </w:t>
      </w:r>
      <w:hyperlink r:id="rId13" w:history="1">
        <w:r w:rsidR="00590A93" w:rsidRPr="00046C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90A93" w:rsidRPr="00046C9D">
        <w:rPr>
          <w:rFonts w:ascii="Times New Roman" w:hAnsi="Times New Roman" w:cs="Times New Roman"/>
          <w:sz w:val="28"/>
          <w:szCs w:val="28"/>
        </w:rPr>
        <w:t xml:space="preserve"> о приватизации, информационного сообщения о проведении продажи имущества и об итогах продажи имущества, а также размещение информации в информационно-телекоммуникационной сети </w:t>
      </w:r>
      <w:r w:rsidR="00F823AA" w:rsidRPr="00046C9D">
        <w:rPr>
          <w:rFonts w:ascii="Times New Roman" w:hAnsi="Times New Roman" w:cs="Times New Roman"/>
          <w:sz w:val="28"/>
          <w:szCs w:val="28"/>
        </w:rPr>
        <w:t>«</w:t>
      </w:r>
      <w:r w:rsidR="00590A93" w:rsidRPr="00046C9D">
        <w:rPr>
          <w:rFonts w:ascii="Times New Roman" w:hAnsi="Times New Roman" w:cs="Times New Roman"/>
          <w:sz w:val="28"/>
          <w:szCs w:val="28"/>
        </w:rPr>
        <w:t>Интернет</w:t>
      </w:r>
      <w:r w:rsidR="00F823AA" w:rsidRPr="00046C9D">
        <w:rPr>
          <w:rFonts w:ascii="Times New Roman" w:hAnsi="Times New Roman" w:cs="Times New Roman"/>
          <w:sz w:val="28"/>
          <w:szCs w:val="28"/>
        </w:rPr>
        <w:t>»</w:t>
      </w:r>
      <w:r w:rsidR="00590A93" w:rsidRPr="00046C9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B84ABB" w:rsidRPr="00046C9D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федерации.</w:t>
      </w:r>
    </w:p>
    <w:p w14:paraId="3DD40670" w14:textId="77777777" w:rsidR="00590A93" w:rsidRPr="00046C9D" w:rsidRDefault="000B2C13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19</w:t>
      </w:r>
      <w:r w:rsidR="00590A93" w:rsidRPr="00046C9D">
        <w:rPr>
          <w:rFonts w:ascii="Times New Roman" w:hAnsi="Times New Roman" w:cs="Times New Roman"/>
          <w:sz w:val="28"/>
          <w:szCs w:val="28"/>
        </w:rPr>
        <w:t xml:space="preserve">) принимает по основаниям, установленным Федеральным </w:t>
      </w:r>
      <w:hyperlink r:id="rId14" w:history="1">
        <w:r w:rsidR="00590A93" w:rsidRPr="00046C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90A93" w:rsidRPr="00046C9D">
        <w:rPr>
          <w:rFonts w:ascii="Times New Roman" w:hAnsi="Times New Roman" w:cs="Times New Roman"/>
          <w:sz w:val="28"/>
          <w:szCs w:val="28"/>
        </w:rPr>
        <w:t xml:space="preserve"> о приватизации, решение о признании претендентов участниками продажи имущества (далее - участники) либо об отказе в допуске к участию в продаже имущества, оформляемое протоколом;</w:t>
      </w:r>
    </w:p>
    <w:p w14:paraId="0A07C644" w14:textId="77777777" w:rsidR="00590A93" w:rsidRPr="00046C9D" w:rsidRDefault="000B2C13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20</w:t>
      </w:r>
      <w:r w:rsidR="00590A93" w:rsidRPr="00046C9D">
        <w:rPr>
          <w:rFonts w:ascii="Times New Roman" w:hAnsi="Times New Roman" w:cs="Times New Roman"/>
          <w:sz w:val="28"/>
          <w:szCs w:val="28"/>
        </w:rPr>
        <w:t>) определяет победителя продажи имущества (далее - победитель) и лицо, подавшее предпоследнее предложение о цене имущества и допущенное к продаже по минимально допустимой цене (далее - лицо, подавшее предпоследнее предложение о цене), или лицо, признанное единственным участником аукциона, либо лицо, признанное единственным участником продажи по минимально допустимой цене, и подписывает протокол об итогах продажи имущества;</w:t>
      </w:r>
    </w:p>
    <w:p w14:paraId="674DCE6E" w14:textId="77777777" w:rsidR="00590A93" w:rsidRPr="00046C9D" w:rsidRDefault="000B2C13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21</w:t>
      </w:r>
      <w:r w:rsidR="00590A93" w:rsidRPr="00046C9D">
        <w:rPr>
          <w:rFonts w:ascii="Times New Roman" w:hAnsi="Times New Roman" w:cs="Times New Roman"/>
          <w:sz w:val="28"/>
          <w:szCs w:val="28"/>
        </w:rPr>
        <w:t>) производит расчеты с претендентами, участниками, победителем, лицом, признанным единственным участником аукциона, лицом, признанным единственным участником продажи по минимально допустимой цене, и лицом, подавшим предпоследнее предложение о цене;</w:t>
      </w:r>
    </w:p>
    <w:p w14:paraId="2EF546DA" w14:textId="1A4D80CF" w:rsidR="00590A93" w:rsidRPr="00046C9D" w:rsidRDefault="000B2C13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22</w:t>
      </w:r>
      <w:r w:rsidR="00590A93" w:rsidRPr="00046C9D">
        <w:rPr>
          <w:rFonts w:ascii="Times New Roman" w:hAnsi="Times New Roman" w:cs="Times New Roman"/>
          <w:sz w:val="28"/>
          <w:szCs w:val="28"/>
        </w:rPr>
        <w:t>) заключает с победителем или лицом, признанным единственным участником аукциона</w:t>
      </w:r>
      <w:r w:rsidR="00795534">
        <w:rPr>
          <w:rFonts w:ascii="Times New Roman" w:hAnsi="Times New Roman" w:cs="Times New Roman"/>
          <w:sz w:val="28"/>
          <w:szCs w:val="28"/>
        </w:rPr>
        <w:t xml:space="preserve"> (конкурса)</w:t>
      </w:r>
      <w:r w:rsidR="00590A93" w:rsidRPr="00046C9D">
        <w:rPr>
          <w:rFonts w:ascii="Times New Roman" w:hAnsi="Times New Roman" w:cs="Times New Roman"/>
          <w:sz w:val="28"/>
          <w:szCs w:val="28"/>
        </w:rPr>
        <w:t>, либо лицом, признанным единственным участником продажи по минимально допустимой цене, либо лицом, подавшим предпоследнее предложение о цене, договор купли-продажи в форме электронного документа;</w:t>
      </w:r>
    </w:p>
    <w:p w14:paraId="12ABDA76" w14:textId="77777777" w:rsidR="00590A93" w:rsidRPr="00046C9D" w:rsidRDefault="000B2C13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23</w:t>
      </w:r>
      <w:r w:rsidR="00590A93" w:rsidRPr="00046C9D">
        <w:rPr>
          <w:rFonts w:ascii="Times New Roman" w:hAnsi="Times New Roman" w:cs="Times New Roman"/>
          <w:sz w:val="28"/>
          <w:szCs w:val="28"/>
        </w:rPr>
        <w:t>) обеспечивает передачу имущества победителю или лицу, признанному единственным участником аукциона, либо лицу, признанному единственным участником продажи по минимально допустимой цене, либо лицу, подавшему предпоследнее предложение о цене, и совершает необходимые действия, связанные с переходом права собственности на него;</w:t>
      </w:r>
    </w:p>
    <w:p w14:paraId="65E89C5C" w14:textId="77777777" w:rsidR="00590A93" w:rsidRPr="00046C9D" w:rsidRDefault="000B2C13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24</w:t>
      </w:r>
      <w:r w:rsidR="00590A93" w:rsidRPr="00046C9D">
        <w:rPr>
          <w:rFonts w:ascii="Times New Roman" w:hAnsi="Times New Roman" w:cs="Times New Roman"/>
          <w:sz w:val="28"/>
          <w:szCs w:val="28"/>
        </w:rPr>
        <w:t xml:space="preserve">) осуществляет иные функции, предусмотренные Федеральным </w:t>
      </w:r>
      <w:hyperlink r:id="rId15" w:history="1">
        <w:r w:rsidR="00590A93" w:rsidRPr="00046C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90A93" w:rsidRPr="00046C9D">
        <w:rPr>
          <w:rFonts w:ascii="Times New Roman" w:hAnsi="Times New Roman" w:cs="Times New Roman"/>
          <w:sz w:val="28"/>
          <w:szCs w:val="28"/>
        </w:rPr>
        <w:t xml:space="preserve"> о приватизации.</w:t>
      </w:r>
    </w:p>
    <w:p w14:paraId="27C357CE" w14:textId="78BC3222" w:rsidR="00CC6DB4" w:rsidRPr="00046C9D" w:rsidRDefault="00292632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2. Отдел земельных и имущественных отношений администрации района осуществляет полномочия и функции администрации района в сфере </w:t>
      </w:r>
      <w:r w:rsidRPr="00046C9D">
        <w:rPr>
          <w:rFonts w:ascii="Times New Roman" w:hAnsi="Times New Roman" w:cs="Times New Roman"/>
          <w:sz w:val="28"/>
          <w:szCs w:val="28"/>
        </w:rPr>
        <w:lastRenderedPageBreak/>
        <w:t>приватизации муниципального имущества.</w:t>
      </w:r>
    </w:p>
    <w:p w14:paraId="0C0C4046" w14:textId="77777777" w:rsidR="00292632" w:rsidRPr="00046C9D" w:rsidRDefault="00292632" w:rsidP="0072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0A6704" w14:textId="77777777" w:rsidR="00D65275" w:rsidRPr="002D513A" w:rsidRDefault="00D65275" w:rsidP="002D513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513A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292632" w:rsidRPr="002D51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D513A">
        <w:rPr>
          <w:rFonts w:ascii="Times New Roman" w:hAnsi="Times New Roman" w:cs="Times New Roman"/>
          <w:b/>
          <w:bCs/>
          <w:sz w:val="28"/>
          <w:szCs w:val="28"/>
        </w:rPr>
        <w:t>. Программа приватизации муниципального имущества</w:t>
      </w:r>
    </w:p>
    <w:p w14:paraId="231ED707" w14:textId="77777777" w:rsidR="00CC6DB4" w:rsidRPr="00046C9D" w:rsidRDefault="00CC6DB4" w:rsidP="0072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2BE176" w14:textId="77777777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1. Приватизация муниципального имущества осуществляется в соответствии с программой приватизации муниципального имущества.</w:t>
      </w:r>
    </w:p>
    <w:p w14:paraId="3B75555E" w14:textId="77777777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2. Разработка программы приватизации муниципального имущества на очередной финансовый год осуществляется в соответствии с принятыми программами социально-экономического развития района.</w:t>
      </w:r>
    </w:p>
    <w:p w14:paraId="1F58C766" w14:textId="5314CDB1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3. </w:t>
      </w:r>
      <w:r w:rsidR="00795534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района</w:t>
      </w:r>
      <w:r w:rsidRPr="00046C9D">
        <w:rPr>
          <w:rFonts w:ascii="Times New Roman" w:hAnsi="Times New Roman" w:cs="Times New Roman"/>
          <w:sz w:val="28"/>
          <w:szCs w:val="28"/>
        </w:rPr>
        <w:t xml:space="preserve"> не позднее чем за восемь месяцев до начала очередного финансового года направляют в отдел земельных и имущественных отношений администрации района предложения и социально-экономическое обоснование приватизации находящихся в их ведении муниципальных унитарных предприятий, а также находящихся в муниципальной собственности акций акционерных обществ, долей в уставном капитале обществ с ограниченной ответственностью, осуществляющих деятельность в определенной отрасли экономики, и иного муниципального имущества.</w:t>
      </w:r>
    </w:p>
    <w:p w14:paraId="2BE65C23" w14:textId="7618AB98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4. Органы местного самоуправления</w:t>
      </w:r>
      <w:r w:rsidR="00795534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 Хабаровского края</w:t>
      </w:r>
      <w:r w:rsidRPr="00046C9D">
        <w:rPr>
          <w:rFonts w:ascii="Times New Roman" w:hAnsi="Times New Roman" w:cs="Times New Roman"/>
          <w:sz w:val="28"/>
          <w:szCs w:val="28"/>
        </w:rPr>
        <w:t>, муниципальные унитарные предприятия, а также открытые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администрацию района свои предложения о приватизации муниципального имущества в очередном финансовом году.</w:t>
      </w:r>
    </w:p>
    <w:p w14:paraId="3F697A84" w14:textId="77777777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5. Администрация района в лице уполномоченного органа по продаже представляет на утверждение Собранию депутатов программу приватизации на соответствующий год.</w:t>
      </w:r>
    </w:p>
    <w:p w14:paraId="4C8DDE96" w14:textId="77777777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6. Программа приватизации муниципального имущества содержит:</w:t>
      </w:r>
    </w:p>
    <w:p w14:paraId="79A10904" w14:textId="247832C6" w:rsidR="00CC6DB4" w:rsidRPr="00046C9D" w:rsidRDefault="00CC6DB4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1) наименование</w:t>
      </w:r>
      <w:r w:rsidR="00795534">
        <w:rPr>
          <w:rFonts w:ascii="Times New Roman" w:hAnsi="Times New Roman" w:cs="Times New Roman"/>
          <w:sz w:val="28"/>
          <w:szCs w:val="28"/>
        </w:rPr>
        <w:t xml:space="preserve">, </w:t>
      </w:r>
      <w:r w:rsidRPr="00046C9D">
        <w:rPr>
          <w:rFonts w:ascii="Times New Roman" w:hAnsi="Times New Roman" w:cs="Times New Roman"/>
          <w:sz w:val="28"/>
          <w:szCs w:val="28"/>
        </w:rPr>
        <w:t>адрес</w:t>
      </w:r>
      <w:r w:rsidR="00C21609" w:rsidRPr="00046C9D">
        <w:rPr>
          <w:rFonts w:ascii="Times New Roman" w:hAnsi="Times New Roman" w:cs="Times New Roman"/>
          <w:sz w:val="28"/>
          <w:szCs w:val="28"/>
        </w:rPr>
        <w:t xml:space="preserve">, кадастровый номер (для недвижимого имущества) </w:t>
      </w:r>
      <w:r w:rsidRPr="00046C9D">
        <w:rPr>
          <w:rFonts w:ascii="Times New Roman" w:hAnsi="Times New Roman" w:cs="Times New Roman"/>
          <w:sz w:val="28"/>
          <w:szCs w:val="28"/>
        </w:rPr>
        <w:t>муниципальных унитарных предприятий, акционерных обществ, акции которых находятся в муниципальной собственности района, объектов недвижимости, иного муниципального имущества;</w:t>
      </w:r>
    </w:p>
    <w:p w14:paraId="31E3C734" w14:textId="77777777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2) предполагаемые способы приватизации;</w:t>
      </w:r>
    </w:p>
    <w:p w14:paraId="0A5DED56" w14:textId="77777777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3) размеры уставных капиталов;</w:t>
      </w:r>
    </w:p>
    <w:p w14:paraId="5066AEBE" w14:textId="77777777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4) размеры муниципальных долей;</w:t>
      </w:r>
    </w:p>
    <w:p w14:paraId="0E4A9933" w14:textId="77777777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5) характеристики приватизируемых объектов недвижимости;</w:t>
      </w:r>
    </w:p>
    <w:p w14:paraId="5EE3FBC3" w14:textId="77777777" w:rsidR="00CC6DB4" w:rsidRPr="00046C9D" w:rsidRDefault="00CC6DB4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6) прогноз </w:t>
      </w:r>
      <w:r w:rsidR="00C21609" w:rsidRPr="00046C9D">
        <w:rPr>
          <w:rFonts w:ascii="Times New Roman" w:hAnsi="Times New Roman" w:cs="Times New Roman"/>
          <w:sz w:val="28"/>
          <w:szCs w:val="28"/>
        </w:rPr>
        <w:t xml:space="preserve">объемов </w:t>
      </w:r>
      <w:r w:rsidRPr="00046C9D">
        <w:rPr>
          <w:rFonts w:ascii="Times New Roman" w:hAnsi="Times New Roman" w:cs="Times New Roman"/>
          <w:sz w:val="28"/>
          <w:szCs w:val="28"/>
        </w:rPr>
        <w:t>поступлений от приватизации имущества.</w:t>
      </w:r>
    </w:p>
    <w:p w14:paraId="6B3E578E" w14:textId="77777777" w:rsidR="00152425" w:rsidRPr="00046C9D" w:rsidRDefault="006116AD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7</w:t>
      </w:r>
      <w:r w:rsidR="00CC6DB4" w:rsidRPr="00046C9D">
        <w:rPr>
          <w:rFonts w:ascii="Times New Roman" w:hAnsi="Times New Roman" w:cs="Times New Roman"/>
          <w:sz w:val="28"/>
          <w:szCs w:val="28"/>
        </w:rPr>
        <w:t xml:space="preserve">. </w:t>
      </w:r>
      <w:r w:rsidR="00152425" w:rsidRPr="00046C9D">
        <w:rPr>
          <w:rFonts w:ascii="Times New Roman" w:hAnsi="Times New Roman" w:cs="Times New Roman"/>
          <w:sz w:val="28"/>
          <w:szCs w:val="28"/>
        </w:rPr>
        <w:t xml:space="preserve">Со дня утверждения программы приватизации муниципального имущества и до дня государственной регистрации созданного хозяйственного общества </w:t>
      </w:r>
      <w:r w:rsidRPr="00046C9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52425" w:rsidRPr="00046C9D">
        <w:rPr>
          <w:rFonts w:ascii="Times New Roman" w:hAnsi="Times New Roman" w:cs="Times New Roman"/>
          <w:sz w:val="28"/>
          <w:szCs w:val="28"/>
        </w:rPr>
        <w:t>унитарное предприятие без согласия собственника его имущества не вправе:</w:t>
      </w:r>
    </w:p>
    <w:p w14:paraId="51B1DC1E" w14:textId="77777777" w:rsidR="00342B50" w:rsidRPr="00046C9D" w:rsidRDefault="00CC6DB4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1) </w:t>
      </w:r>
      <w:r w:rsidR="00342B50" w:rsidRPr="00046C9D">
        <w:rPr>
          <w:rFonts w:ascii="Times New Roman" w:hAnsi="Times New Roman" w:cs="Times New Roman"/>
          <w:sz w:val="28"/>
          <w:szCs w:val="28"/>
        </w:rPr>
        <w:t>сокращать численность работников указанного муниципального унитарного предприятия;</w:t>
      </w:r>
    </w:p>
    <w:p w14:paraId="2F565CB7" w14:textId="77777777" w:rsidR="00342B50" w:rsidRPr="00046C9D" w:rsidRDefault="00342B50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lastRenderedPageBreak/>
        <w:t xml:space="preserve">2) 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</w:t>
      </w:r>
      <w:hyperlink r:id="rId16" w:history="1">
        <w:r w:rsidRPr="00046C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6C9D">
        <w:rPr>
          <w:rFonts w:ascii="Times New Roman" w:hAnsi="Times New Roman" w:cs="Times New Roman"/>
          <w:sz w:val="28"/>
          <w:szCs w:val="28"/>
        </w:rPr>
        <w:t xml:space="preserve"> минимальный размер уставного фонда муниципального унитарного предприятия;</w:t>
      </w:r>
    </w:p>
    <w:p w14:paraId="1F2FAEF3" w14:textId="77777777" w:rsidR="00152425" w:rsidRPr="00046C9D" w:rsidRDefault="00342B50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3) </w:t>
      </w:r>
      <w:r w:rsidR="00152425" w:rsidRPr="00046C9D">
        <w:rPr>
          <w:rFonts w:ascii="Times New Roman" w:hAnsi="Times New Roman" w:cs="Times New Roman"/>
          <w:sz w:val="28"/>
          <w:szCs w:val="28"/>
        </w:rPr>
        <w:t>получать кредиты;</w:t>
      </w:r>
    </w:p>
    <w:p w14:paraId="03576B49" w14:textId="77777777" w:rsidR="00152425" w:rsidRPr="00046C9D" w:rsidRDefault="00342B50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4) </w:t>
      </w:r>
      <w:r w:rsidR="00152425" w:rsidRPr="00046C9D">
        <w:rPr>
          <w:rFonts w:ascii="Times New Roman" w:hAnsi="Times New Roman" w:cs="Times New Roman"/>
          <w:sz w:val="28"/>
          <w:szCs w:val="28"/>
        </w:rPr>
        <w:t>осуществлять выпуск ценных бумаг;</w:t>
      </w:r>
    </w:p>
    <w:p w14:paraId="4BBB7C2D" w14:textId="77777777" w:rsidR="00CC6DB4" w:rsidRPr="00046C9D" w:rsidRDefault="00342B50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5) </w:t>
      </w:r>
      <w:r w:rsidR="00152425" w:rsidRPr="00046C9D">
        <w:rPr>
          <w:rFonts w:ascii="Times New Roman" w:hAnsi="Times New Roman" w:cs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14:paraId="7297AE13" w14:textId="77777777" w:rsidR="00FD4C9B" w:rsidRPr="00046C9D" w:rsidRDefault="006116AD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8</w:t>
      </w:r>
      <w:r w:rsidR="00CC6DB4" w:rsidRPr="00046C9D">
        <w:rPr>
          <w:rFonts w:ascii="Times New Roman" w:hAnsi="Times New Roman" w:cs="Times New Roman"/>
          <w:sz w:val="28"/>
          <w:szCs w:val="28"/>
        </w:rPr>
        <w:t xml:space="preserve">. Отдел земельных и имущественных </w:t>
      </w:r>
      <w:r w:rsidR="00FD4C9B" w:rsidRPr="00046C9D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CC6DB4" w:rsidRPr="00046C9D">
        <w:rPr>
          <w:rFonts w:ascii="Times New Roman" w:hAnsi="Times New Roman" w:cs="Times New Roman"/>
          <w:sz w:val="28"/>
          <w:szCs w:val="28"/>
        </w:rPr>
        <w:t>администрации района ежегодно готовит отчет о выполнении программы приватизации муниципального имущества</w:t>
      </w:r>
      <w:r w:rsidR="00431474" w:rsidRPr="00046C9D">
        <w:rPr>
          <w:rFonts w:ascii="Times New Roman" w:hAnsi="Times New Roman" w:cs="Times New Roman"/>
          <w:sz w:val="28"/>
          <w:szCs w:val="28"/>
        </w:rPr>
        <w:t xml:space="preserve"> и представляет на утверждение Собранию депутатов не позднее 1 марта</w:t>
      </w:r>
      <w:r w:rsidR="00CC6DB4" w:rsidRPr="00046C9D">
        <w:rPr>
          <w:rFonts w:ascii="Times New Roman" w:hAnsi="Times New Roman" w:cs="Times New Roman"/>
          <w:sz w:val="28"/>
          <w:szCs w:val="28"/>
        </w:rPr>
        <w:t>.</w:t>
      </w:r>
      <w:r w:rsidR="00FD4C9B" w:rsidRPr="00046C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E060A" w14:textId="77777777" w:rsidR="00CC6DB4" w:rsidRPr="00046C9D" w:rsidRDefault="006116AD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9</w:t>
      </w:r>
      <w:r w:rsidR="00CC6DB4" w:rsidRPr="00046C9D">
        <w:rPr>
          <w:rFonts w:ascii="Times New Roman" w:hAnsi="Times New Roman" w:cs="Times New Roman"/>
          <w:sz w:val="28"/>
          <w:szCs w:val="28"/>
        </w:rPr>
        <w:t>. Отчет о выполнении программы приватизации муниципального имущества за прошедший финансовый год содержит перечень приватизированного в истекшем году муниципального имущества с указанием способа, срока и цены сделки приватизации, планового и фактического поступления средств от приватизации, а также общую сумму доходов районного бюджета от приватизации.</w:t>
      </w:r>
    </w:p>
    <w:p w14:paraId="0F3A8048" w14:textId="77777777" w:rsidR="00312997" w:rsidRPr="00046C9D" w:rsidRDefault="00312997" w:rsidP="0072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580B0B" w14:textId="76C95E87" w:rsidR="00A03CCE" w:rsidRPr="002D513A" w:rsidRDefault="0057796B" w:rsidP="002D51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13A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046C9D" w:rsidRPr="002D513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D51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A70C5" w:rsidRPr="002D513A">
        <w:rPr>
          <w:rFonts w:ascii="Times New Roman" w:hAnsi="Times New Roman" w:cs="Times New Roman"/>
          <w:b/>
          <w:bCs/>
          <w:sz w:val="28"/>
          <w:szCs w:val="28"/>
        </w:rPr>
        <w:t xml:space="preserve">Способы приватизации </w:t>
      </w:r>
      <w:r w:rsidRPr="002D513A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</w:p>
    <w:p w14:paraId="16AC8A60" w14:textId="77777777" w:rsidR="00046C9D" w:rsidRPr="00046C9D" w:rsidRDefault="00046C9D" w:rsidP="00046C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445557F" w14:textId="77777777" w:rsidR="0053277C" w:rsidRPr="00046C9D" w:rsidRDefault="00046C9D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1. </w:t>
      </w:r>
      <w:r w:rsidR="0053277C" w:rsidRPr="00046C9D">
        <w:rPr>
          <w:rFonts w:ascii="Times New Roman" w:hAnsi="Times New Roman" w:cs="Times New Roman"/>
          <w:sz w:val="28"/>
          <w:szCs w:val="28"/>
        </w:rPr>
        <w:t>При приватизации муниципального имущества в соответствии с законодательством Российской Федерации о приватизации используются следующие способы приватизации:</w:t>
      </w:r>
    </w:p>
    <w:p w14:paraId="22EDD410" w14:textId="77777777" w:rsidR="0053277C" w:rsidRPr="00046C9D" w:rsidRDefault="0053277C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а) преобразование унитарного предприятия в акционерное общество;</w:t>
      </w:r>
    </w:p>
    <w:p w14:paraId="18ED2515" w14:textId="77777777" w:rsidR="0053277C" w:rsidRPr="00046C9D" w:rsidRDefault="0053277C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б) преобразование унитарного предприятия в общество с ограниченной ответственностью;</w:t>
      </w:r>
    </w:p>
    <w:p w14:paraId="5CB4641A" w14:textId="77777777" w:rsidR="0053277C" w:rsidRPr="00046C9D" w:rsidRDefault="0053277C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в) продажа муниципального имущества на аукционе;</w:t>
      </w:r>
    </w:p>
    <w:p w14:paraId="0F71329C" w14:textId="77777777" w:rsidR="0053277C" w:rsidRPr="00046C9D" w:rsidRDefault="0053277C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г) продажа акций акционерных обществ на специализированном аукционе;</w:t>
      </w:r>
    </w:p>
    <w:p w14:paraId="04AF3323" w14:textId="77777777" w:rsidR="0053277C" w:rsidRPr="00046C9D" w:rsidRDefault="0053277C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д) продажа муниципального имущества на конкурсе;</w:t>
      </w:r>
    </w:p>
    <w:p w14:paraId="2E3998C9" w14:textId="263C67D7" w:rsidR="0053277C" w:rsidRPr="00046C9D" w:rsidRDefault="0053277C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е) продажа муниципального имущества посредством публичного предложения;</w:t>
      </w:r>
    </w:p>
    <w:p w14:paraId="72A71488" w14:textId="77777777" w:rsidR="0053277C" w:rsidRPr="00046C9D" w:rsidRDefault="0053277C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ж) продажа муниципального имущества по минимально допустимой цене;</w:t>
      </w:r>
    </w:p>
    <w:p w14:paraId="0ECBAA7B" w14:textId="77777777" w:rsidR="0053277C" w:rsidRPr="00046C9D" w:rsidRDefault="0053277C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з) внесение муниципального имущества в качестве вклада в уставные </w:t>
      </w:r>
      <w:r w:rsidRPr="00046C9D">
        <w:rPr>
          <w:rFonts w:ascii="Times New Roman" w:hAnsi="Times New Roman" w:cs="Times New Roman"/>
          <w:sz w:val="28"/>
          <w:szCs w:val="28"/>
        </w:rPr>
        <w:lastRenderedPageBreak/>
        <w:t>капиталы акционерных обществ;</w:t>
      </w:r>
    </w:p>
    <w:p w14:paraId="3657FAF0" w14:textId="77777777" w:rsidR="0053277C" w:rsidRPr="00046C9D" w:rsidRDefault="0053277C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и) продажа акций акционерных обществ по результатам доверительного управления.</w:t>
      </w:r>
    </w:p>
    <w:p w14:paraId="6842A340" w14:textId="77777777" w:rsidR="0053277C" w:rsidRPr="00046C9D" w:rsidRDefault="0053277C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Также предусмотрена продажа муниципального имущества субъектам малого и среднего предпринимательства, арендующим муниципальное имущество, при наличии у них преимущественного права на приобретение такого имущества.</w:t>
      </w:r>
    </w:p>
    <w:p w14:paraId="5F7DB4D3" w14:textId="77777777" w:rsidR="0053277C" w:rsidRPr="00046C9D" w:rsidRDefault="0053277C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Приватизация имущественных комплексов унитарных предприятий осуществляется путем их преобразования в хозяйственные общества.</w:t>
      </w:r>
    </w:p>
    <w:p w14:paraId="2B81D359" w14:textId="77777777" w:rsidR="00046C9D" w:rsidRPr="00046C9D" w:rsidRDefault="00046C9D" w:rsidP="00046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95BE99" w14:textId="77777777" w:rsidR="00046C9D" w:rsidRPr="002D513A" w:rsidRDefault="00046C9D" w:rsidP="002D513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D513A">
        <w:rPr>
          <w:rFonts w:ascii="Times New Roman" w:hAnsi="Times New Roman" w:cs="Times New Roman"/>
          <w:b/>
          <w:bCs/>
          <w:sz w:val="28"/>
          <w:szCs w:val="28"/>
        </w:rPr>
        <w:t>Статья 6. Порядок принятия решения об условиях приватизации муниципального имущества</w:t>
      </w:r>
    </w:p>
    <w:p w14:paraId="41BDAF13" w14:textId="77777777" w:rsidR="00046C9D" w:rsidRPr="00046C9D" w:rsidRDefault="00046C9D" w:rsidP="00046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F24E49" w14:textId="19DD587A" w:rsidR="00046C9D" w:rsidRPr="00046C9D" w:rsidRDefault="00046C9D" w:rsidP="002D513A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6C9D">
        <w:rPr>
          <w:sz w:val="28"/>
          <w:szCs w:val="28"/>
        </w:rPr>
        <w:tab/>
        <w:t xml:space="preserve"> 1. Для разработки и принятия решения об условиях приватизации муниципального имущества администрация района создает постоянно действующую комиссию по осуществлению продажи объектов муниципальной </w:t>
      </w:r>
      <w:r w:rsidR="00531940" w:rsidRPr="00046C9D">
        <w:rPr>
          <w:sz w:val="28"/>
          <w:szCs w:val="28"/>
        </w:rPr>
        <w:t>собственности Верхнебуреинского</w:t>
      </w:r>
      <w:r w:rsidRPr="00046C9D">
        <w:rPr>
          <w:sz w:val="28"/>
          <w:szCs w:val="28"/>
        </w:rPr>
        <w:t xml:space="preserve"> муниципального района </w:t>
      </w:r>
      <w:r w:rsidR="00531940">
        <w:rPr>
          <w:sz w:val="28"/>
          <w:szCs w:val="28"/>
        </w:rPr>
        <w:t xml:space="preserve">Хабаровского края </w:t>
      </w:r>
      <w:r w:rsidRPr="00046C9D">
        <w:rPr>
          <w:sz w:val="28"/>
          <w:szCs w:val="28"/>
        </w:rPr>
        <w:t>(далее - комиссия).</w:t>
      </w:r>
    </w:p>
    <w:p w14:paraId="7EB20CF3" w14:textId="24D4889B" w:rsidR="00046C9D" w:rsidRPr="00046C9D" w:rsidRDefault="00046C9D" w:rsidP="002D513A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6C9D">
        <w:rPr>
          <w:sz w:val="28"/>
          <w:szCs w:val="28"/>
        </w:rPr>
        <w:t xml:space="preserve"> 2. Комиссия осуществляет свою деятельность в соответствии с Положением о комиссии по осуществлению продажи объектов муниципальной </w:t>
      </w:r>
      <w:r w:rsidR="00531940" w:rsidRPr="00046C9D">
        <w:rPr>
          <w:sz w:val="28"/>
          <w:szCs w:val="28"/>
        </w:rPr>
        <w:t>собственности Верхнебуреинского</w:t>
      </w:r>
      <w:r w:rsidRPr="00046C9D">
        <w:rPr>
          <w:sz w:val="28"/>
          <w:szCs w:val="28"/>
        </w:rPr>
        <w:t xml:space="preserve"> муниципального района Хабаровского края.</w:t>
      </w:r>
    </w:p>
    <w:p w14:paraId="0FA7BC98" w14:textId="3074666F" w:rsidR="00046C9D" w:rsidRPr="00046C9D" w:rsidRDefault="00046C9D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3.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программой приватизации муниципального имущества.</w:t>
      </w:r>
    </w:p>
    <w:p w14:paraId="30FABF81" w14:textId="77777777" w:rsidR="00046C9D" w:rsidRPr="00046C9D" w:rsidRDefault="00046C9D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 4. Решение об условиях приватизации муниципального имущества в соответствии с программой приватизации муниципального имущества принимается постановлением администрации района.</w:t>
      </w:r>
    </w:p>
    <w:p w14:paraId="1E9178C1" w14:textId="77777777" w:rsidR="00046C9D" w:rsidRPr="00046C9D" w:rsidRDefault="00046C9D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5. В решении об условиях приватизации муниципального имущества должны содержаться следующие сведения:</w:t>
      </w:r>
    </w:p>
    <w:p w14:paraId="4DD24321" w14:textId="77777777" w:rsidR="00046C9D" w:rsidRPr="00046C9D" w:rsidRDefault="00046C9D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1) наименование имущества и иные позволяющие его индивидуализировать данные (характеристика имущества);</w:t>
      </w:r>
    </w:p>
    <w:p w14:paraId="1666199D" w14:textId="77777777" w:rsidR="00046C9D" w:rsidRPr="00046C9D" w:rsidRDefault="00046C9D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2) способ приватизации имущества;</w:t>
      </w:r>
    </w:p>
    <w:p w14:paraId="65F16098" w14:textId="77777777" w:rsidR="00046C9D" w:rsidRPr="00046C9D" w:rsidRDefault="00046C9D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3) начальная цена имущества;</w:t>
      </w:r>
    </w:p>
    <w:p w14:paraId="781388C6" w14:textId="77777777" w:rsidR="00046C9D" w:rsidRPr="00046C9D" w:rsidRDefault="00046C9D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4) срок рассрочки платежа (в случае ее предоставления);</w:t>
      </w:r>
    </w:p>
    <w:p w14:paraId="207300CE" w14:textId="77777777" w:rsidR="00046C9D" w:rsidRPr="00046C9D" w:rsidRDefault="00046C9D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5) иные необходимые для приватизации имущества сведения.</w:t>
      </w:r>
    </w:p>
    <w:p w14:paraId="76F28F76" w14:textId="77777777" w:rsidR="00046C9D" w:rsidRPr="00046C9D" w:rsidRDefault="00046C9D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6.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14:paraId="52769DA6" w14:textId="77777777" w:rsidR="00046C9D" w:rsidRPr="00046C9D" w:rsidRDefault="00046C9D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1) состав подлежащего приватизации имущественного комплекса унитарного предприятия, определенный в соответствии со </w:t>
      </w:r>
      <w:hyperlink r:id="rId17">
        <w:r w:rsidRPr="00046C9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046C9D">
        <w:rPr>
          <w:rFonts w:ascii="Times New Roman" w:hAnsi="Times New Roman" w:cs="Times New Roman"/>
          <w:sz w:val="28"/>
          <w:szCs w:val="28"/>
        </w:rPr>
        <w:t xml:space="preserve"> Федерального закона о приватизации;</w:t>
      </w:r>
    </w:p>
    <w:p w14:paraId="2B8AC5D8" w14:textId="77777777" w:rsidR="00046C9D" w:rsidRPr="00046C9D" w:rsidRDefault="00046C9D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2) перечень объектов (в том числе исключительных прав), не подлежащих приватизации в составе имущественного комплекса унитарного </w:t>
      </w:r>
      <w:r w:rsidRPr="00046C9D">
        <w:rPr>
          <w:rFonts w:ascii="Times New Roman" w:hAnsi="Times New Roman" w:cs="Times New Roman"/>
          <w:sz w:val="28"/>
          <w:szCs w:val="28"/>
        </w:rPr>
        <w:lastRenderedPageBreak/>
        <w:t>предприятия;</w:t>
      </w:r>
    </w:p>
    <w:p w14:paraId="05D4AF76" w14:textId="77777777" w:rsidR="00046C9D" w:rsidRPr="00046C9D" w:rsidRDefault="00046C9D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3)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14:paraId="4B5BF9FD" w14:textId="77777777" w:rsidR="00046C9D" w:rsidRPr="00046C9D" w:rsidRDefault="00046C9D" w:rsidP="002D5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14:paraId="22923AA0" w14:textId="467E389B" w:rsidR="00046C9D" w:rsidRPr="00046C9D" w:rsidRDefault="00046C9D" w:rsidP="002D51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6C9D">
        <w:rPr>
          <w:sz w:val="28"/>
          <w:szCs w:val="28"/>
        </w:rPr>
        <w:t>7</w:t>
      </w:r>
      <w:r w:rsidR="002D513A">
        <w:rPr>
          <w:sz w:val="28"/>
          <w:szCs w:val="28"/>
        </w:rPr>
        <w:t>.</w:t>
      </w:r>
      <w:r w:rsidRPr="00046C9D">
        <w:rPr>
          <w:sz w:val="28"/>
          <w:szCs w:val="28"/>
        </w:rPr>
        <w:t xml:space="preserve"> В случае признания продажи муниципального имущества несостоявшейся администрация района в месячный срок должна принять одно из следующих решений, оформляемых распоряжением администрации района:</w:t>
      </w:r>
    </w:p>
    <w:p w14:paraId="5EDFCC30" w14:textId="734E7330" w:rsidR="00046C9D" w:rsidRPr="00046C9D" w:rsidRDefault="00046C9D" w:rsidP="002D51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6C9D">
        <w:rPr>
          <w:sz w:val="28"/>
          <w:szCs w:val="28"/>
        </w:rPr>
        <w:t>1) о продаже муниципального имущества ранее установленным способом;</w:t>
      </w:r>
    </w:p>
    <w:p w14:paraId="4AA932E4" w14:textId="23A5F352" w:rsidR="00046C9D" w:rsidRPr="00046C9D" w:rsidRDefault="00046C9D" w:rsidP="002D51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6C9D">
        <w:rPr>
          <w:sz w:val="28"/>
          <w:szCs w:val="28"/>
        </w:rPr>
        <w:t>2) об изменении способа приватизации муниципального имущества.</w:t>
      </w:r>
    </w:p>
    <w:p w14:paraId="58122C6B" w14:textId="77777777" w:rsidR="00046C9D" w:rsidRPr="00046C9D" w:rsidRDefault="00046C9D" w:rsidP="007251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3EEBAC" w14:textId="77777777" w:rsidR="00CC6DB4" w:rsidRPr="002D513A" w:rsidRDefault="00CC6DB4" w:rsidP="002D513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D513A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57796B" w:rsidRPr="002D513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D51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7796B" w:rsidRPr="002D513A">
        <w:rPr>
          <w:rFonts w:ascii="Times New Roman" w:hAnsi="Times New Roman" w:cs="Times New Roman"/>
          <w:b/>
          <w:bCs/>
          <w:sz w:val="28"/>
          <w:szCs w:val="28"/>
        </w:rPr>
        <w:t>Порядок оплаты муниципального имущества</w:t>
      </w:r>
    </w:p>
    <w:p w14:paraId="24E4076B" w14:textId="77777777" w:rsidR="00450A2D" w:rsidRPr="00046C9D" w:rsidRDefault="00450A2D" w:rsidP="00450A2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AFD56DB" w14:textId="77777777" w:rsidR="00450A2D" w:rsidRPr="00046C9D" w:rsidRDefault="00450A2D" w:rsidP="002D513A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6C9D">
        <w:rPr>
          <w:sz w:val="28"/>
          <w:szCs w:val="28"/>
        </w:rPr>
        <w:t>1. При продаже муниципального имущества средством платежа является валюта Российской Федерации.</w:t>
      </w:r>
    </w:p>
    <w:p w14:paraId="43F9F83C" w14:textId="77777777" w:rsidR="00450A2D" w:rsidRPr="00046C9D" w:rsidRDefault="00450A2D" w:rsidP="002D513A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6C9D">
        <w:rPr>
          <w:sz w:val="28"/>
          <w:szCs w:val="28"/>
        </w:rPr>
        <w:t>2. Денежные средства, полученные от реализации муниципального имущества, перечисляются покупателем имущества в бюджет муниципального района, согласно реквизитам, указанным в информационном сообщении и договоре купли-продажи.</w:t>
      </w:r>
    </w:p>
    <w:p w14:paraId="67B4E61E" w14:textId="77777777" w:rsidR="00450A2D" w:rsidRPr="00046C9D" w:rsidRDefault="00046C9D" w:rsidP="002D513A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6C9D">
        <w:rPr>
          <w:sz w:val="28"/>
          <w:szCs w:val="28"/>
        </w:rPr>
        <w:t xml:space="preserve"> </w:t>
      </w:r>
      <w:r w:rsidR="00450A2D" w:rsidRPr="00046C9D">
        <w:rPr>
          <w:sz w:val="28"/>
          <w:szCs w:val="28"/>
        </w:rPr>
        <w:t>3. Контроль за порядком и своевременностью перечисления полученных от продажи муниципального имущества денежных средств в местный бюджет осуществляет продавец.</w:t>
      </w:r>
    </w:p>
    <w:p w14:paraId="21ED0250" w14:textId="77777777" w:rsidR="00450A2D" w:rsidRPr="00046C9D" w:rsidRDefault="00046C9D" w:rsidP="002D513A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6C9D">
        <w:rPr>
          <w:sz w:val="28"/>
          <w:szCs w:val="28"/>
        </w:rPr>
        <w:t xml:space="preserve"> </w:t>
      </w:r>
      <w:r w:rsidR="00450A2D" w:rsidRPr="00046C9D">
        <w:rPr>
          <w:sz w:val="28"/>
          <w:szCs w:val="28"/>
        </w:rPr>
        <w:t>4. Денежные средства, полученные от претендентов в качестве задатков для участия в торгах, засчитываемые в счет оплаты за приобретенное имущество, перечисляются в бюджет муниципального района согласно реквизитам, указанным в информационном сообщении.</w:t>
      </w:r>
    </w:p>
    <w:p w14:paraId="1C7E82BE" w14:textId="77777777" w:rsidR="00CC6DB4" w:rsidRPr="00046C9D" w:rsidRDefault="00046C9D" w:rsidP="002D513A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6C9D">
        <w:rPr>
          <w:sz w:val="28"/>
          <w:szCs w:val="28"/>
        </w:rPr>
        <w:t xml:space="preserve">  </w:t>
      </w:r>
      <w:r w:rsidR="00450A2D" w:rsidRPr="00046C9D">
        <w:rPr>
          <w:sz w:val="28"/>
          <w:szCs w:val="28"/>
        </w:rPr>
        <w:t>5. Оплата приобретаемого покупателем муниципального имущества производится единовременно или в рассрочку. Единовременная оплата производится покупателем в срок не позднее десяти дней с даты заключения договора купли - продажи.</w:t>
      </w:r>
    </w:p>
    <w:p w14:paraId="3C6A7808" w14:textId="77777777" w:rsidR="00450A2D" w:rsidRPr="00046C9D" w:rsidRDefault="00046C9D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ab/>
      </w:r>
      <w:r w:rsidR="00450A2D" w:rsidRPr="00046C9D">
        <w:rPr>
          <w:rFonts w:ascii="Times New Roman" w:hAnsi="Times New Roman" w:cs="Times New Roman"/>
          <w:sz w:val="28"/>
          <w:szCs w:val="28"/>
        </w:rPr>
        <w:t xml:space="preserve">6. </w:t>
      </w:r>
      <w:r w:rsidR="0057796B" w:rsidRPr="00046C9D">
        <w:rPr>
          <w:rFonts w:ascii="Times New Roman" w:hAnsi="Times New Roman" w:cs="Times New Roman"/>
          <w:sz w:val="28"/>
          <w:szCs w:val="28"/>
        </w:rPr>
        <w:t>Срок рассрочки не может быть более чем один год.</w:t>
      </w:r>
    </w:p>
    <w:p w14:paraId="5B8BAFE9" w14:textId="77777777" w:rsidR="0057796B" w:rsidRPr="00046C9D" w:rsidRDefault="00450A2D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ab/>
        <w:t>7</w:t>
      </w:r>
      <w:r w:rsidR="0057796B" w:rsidRPr="00046C9D">
        <w:rPr>
          <w:rFonts w:ascii="Times New Roman" w:hAnsi="Times New Roman" w:cs="Times New Roman"/>
          <w:sz w:val="28"/>
          <w:szCs w:val="28"/>
        </w:rPr>
        <w:t>. Решение о предоставлении рассрочки может быть принято в случае приватизации муниципального имущества на торгах по продаже муниципального имущества по минимально допустимой цене.</w:t>
      </w:r>
    </w:p>
    <w:p w14:paraId="18E851CB" w14:textId="77777777" w:rsidR="0057796B" w:rsidRPr="00046C9D" w:rsidRDefault="00046C9D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  </w:t>
      </w:r>
      <w:r w:rsidR="00450A2D" w:rsidRPr="00046C9D">
        <w:rPr>
          <w:rFonts w:ascii="Times New Roman" w:hAnsi="Times New Roman" w:cs="Times New Roman"/>
          <w:sz w:val="28"/>
          <w:szCs w:val="28"/>
        </w:rPr>
        <w:t>8</w:t>
      </w:r>
      <w:r w:rsidR="0057796B" w:rsidRPr="00046C9D">
        <w:rPr>
          <w:rFonts w:ascii="Times New Roman" w:hAnsi="Times New Roman" w:cs="Times New Roman"/>
          <w:sz w:val="28"/>
          <w:szCs w:val="28"/>
        </w:rPr>
        <w:t>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указываются в информационном сообщении о приватизации муниципального имущества.</w:t>
      </w:r>
    </w:p>
    <w:p w14:paraId="23968B8D" w14:textId="77777777" w:rsidR="0057796B" w:rsidRPr="00046C9D" w:rsidRDefault="00046C9D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  </w:t>
      </w:r>
      <w:r w:rsidR="00450A2D" w:rsidRPr="00046C9D">
        <w:rPr>
          <w:rFonts w:ascii="Times New Roman" w:hAnsi="Times New Roman" w:cs="Times New Roman"/>
          <w:sz w:val="28"/>
          <w:szCs w:val="28"/>
        </w:rPr>
        <w:t>9</w:t>
      </w:r>
      <w:r w:rsidR="0057796B" w:rsidRPr="00046C9D">
        <w:rPr>
          <w:rFonts w:ascii="Times New Roman" w:hAnsi="Times New Roman" w:cs="Times New Roman"/>
          <w:sz w:val="28"/>
          <w:szCs w:val="28"/>
        </w:rPr>
        <w:t xml:space="preserve">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18" w:history="1">
        <w:r w:rsidR="0057796B" w:rsidRPr="00046C9D">
          <w:rPr>
            <w:rFonts w:ascii="Times New Roman" w:hAnsi="Times New Roman" w:cs="Times New Roman"/>
            <w:sz w:val="28"/>
            <w:szCs w:val="28"/>
          </w:rPr>
          <w:t>ставки рефинансирования</w:t>
        </w:r>
      </w:hyperlink>
      <w:r w:rsidR="0057796B" w:rsidRPr="00046C9D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</w:t>
      </w:r>
      <w:r w:rsidR="0057796B" w:rsidRPr="00046C9D">
        <w:rPr>
          <w:rFonts w:ascii="Times New Roman" w:hAnsi="Times New Roman" w:cs="Times New Roman"/>
          <w:sz w:val="28"/>
          <w:szCs w:val="28"/>
        </w:rPr>
        <w:lastRenderedPageBreak/>
        <w:t>Федерации, действующей на дату размещения на официальном сайте в сети «Интернет» объявления о продаже.</w:t>
      </w:r>
    </w:p>
    <w:p w14:paraId="6174598B" w14:textId="77777777" w:rsidR="0057796B" w:rsidRPr="00046C9D" w:rsidRDefault="0057796B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государственное или муниципальное имущество досрочно.</w:t>
      </w:r>
    </w:p>
    <w:p w14:paraId="479C019D" w14:textId="73E5093A" w:rsidR="00F92758" w:rsidRPr="00046C9D" w:rsidRDefault="00450A2D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10</w:t>
      </w:r>
      <w:r w:rsidR="0057796B" w:rsidRPr="00046C9D">
        <w:rPr>
          <w:rFonts w:ascii="Times New Roman" w:hAnsi="Times New Roman" w:cs="Times New Roman"/>
          <w:sz w:val="28"/>
          <w:szCs w:val="28"/>
        </w:rPr>
        <w:t xml:space="preserve">. Право собственности на муниципальное имущество, приобретенное в рассрочку, переходит </w:t>
      </w:r>
      <w:r w:rsidR="00F92758" w:rsidRPr="00046C9D">
        <w:rPr>
          <w:rFonts w:ascii="Times New Roman" w:hAnsi="Times New Roman" w:cs="Times New Roman"/>
          <w:sz w:val="28"/>
          <w:szCs w:val="28"/>
        </w:rPr>
        <w:t>к покупателю после полной его оплаты.</w:t>
      </w:r>
    </w:p>
    <w:p w14:paraId="46F6AEE3" w14:textId="349FDEBF" w:rsidR="0057796B" w:rsidRPr="00046C9D" w:rsidRDefault="0057796B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Передача покупателю приобретенного в рассрочку имущества не позднее чем через тридцать дней с даты заключения договора.</w:t>
      </w:r>
    </w:p>
    <w:p w14:paraId="00A025EB" w14:textId="743115C8" w:rsidR="0057796B" w:rsidRPr="00046C9D" w:rsidRDefault="00450A2D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11</w:t>
      </w:r>
      <w:r w:rsidR="0057796B" w:rsidRPr="00046C9D">
        <w:rPr>
          <w:rFonts w:ascii="Times New Roman" w:hAnsi="Times New Roman" w:cs="Times New Roman"/>
          <w:sz w:val="28"/>
          <w:szCs w:val="28"/>
        </w:rPr>
        <w:t>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14:paraId="1ADB479E" w14:textId="77777777" w:rsidR="0057796B" w:rsidRPr="00046C9D" w:rsidRDefault="0057796B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14:paraId="6957486C" w14:textId="77777777" w:rsidR="0057796B" w:rsidRPr="00046C9D" w:rsidRDefault="0057796B" w:rsidP="002D5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14:paraId="54823C46" w14:textId="77777777" w:rsidR="00A03CCE" w:rsidRPr="00046C9D" w:rsidRDefault="00A03CCE" w:rsidP="00450A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34F3448" w14:textId="77777777" w:rsidR="00A03CCE" w:rsidRPr="00046C9D" w:rsidRDefault="00A03CCE" w:rsidP="00450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956262" w14:textId="77777777" w:rsidR="00A03CCE" w:rsidRPr="00046C9D" w:rsidRDefault="00EF373A" w:rsidP="00725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</w:t>
      </w:r>
    </w:p>
    <w:p w14:paraId="49D8D9B5" w14:textId="77777777" w:rsidR="00087D65" w:rsidRDefault="00EF373A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9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61B4B349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15DAD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7B4A6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9B0E4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4D29F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0EE45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5CA09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00499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FA843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B1D60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72743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62C8B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F54B8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A12BB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A4009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F0C07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F9A19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0E7B5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AD16A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A7B9F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4C3BA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69A67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4D8D8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5FFE4" w14:textId="77777777" w:rsidR="00087D65" w:rsidRDefault="00087D65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2F638" w14:textId="1437CE7C" w:rsidR="005A60AE" w:rsidRPr="00046C9D" w:rsidRDefault="005A60AE" w:rsidP="0072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60AE" w:rsidRPr="00046C9D" w:rsidSect="00F9540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D73CC"/>
    <w:multiLevelType w:val="hybridMultilevel"/>
    <w:tmpl w:val="67767BFA"/>
    <w:lvl w:ilvl="0" w:tplc="A32070B0">
      <w:start w:val="1"/>
      <w:numFmt w:val="decimal"/>
      <w:lvlText w:val="%1."/>
      <w:lvlJc w:val="left"/>
      <w:pPr>
        <w:tabs>
          <w:tab w:val="num" w:pos="1065"/>
        </w:tabs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4"/>
    <w:rsid w:val="00046C9D"/>
    <w:rsid w:val="00053C54"/>
    <w:rsid w:val="00087D65"/>
    <w:rsid w:val="000B2C13"/>
    <w:rsid w:val="00152425"/>
    <w:rsid w:val="0026690D"/>
    <w:rsid w:val="0027468A"/>
    <w:rsid w:val="0028087A"/>
    <w:rsid w:val="00292632"/>
    <w:rsid w:val="002D513A"/>
    <w:rsid w:val="00312997"/>
    <w:rsid w:val="0032388D"/>
    <w:rsid w:val="00342B50"/>
    <w:rsid w:val="00430A8B"/>
    <w:rsid w:val="00431474"/>
    <w:rsid w:val="00450A2D"/>
    <w:rsid w:val="00461D11"/>
    <w:rsid w:val="004D4F89"/>
    <w:rsid w:val="0050137E"/>
    <w:rsid w:val="00531940"/>
    <w:rsid w:val="0053277C"/>
    <w:rsid w:val="005760FC"/>
    <w:rsid w:val="0057796B"/>
    <w:rsid w:val="00590A93"/>
    <w:rsid w:val="005968BE"/>
    <w:rsid w:val="005A60AE"/>
    <w:rsid w:val="006116AD"/>
    <w:rsid w:val="00725138"/>
    <w:rsid w:val="00795534"/>
    <w:rsid w:val="008015BF"/>
    <w:rsid w:val="00825392"/>
    <w:rsid w:val="008C3772"/>
    <w:rsid w:val="00992A4D"/>
    <w:rsid w:val="00A03CCE"/>
    <w:rsid w:val="00A62361"/>
    <w:rsid w:val="00B22190"/>
    <w:rsid w:val="00B32649"/>
    <w:rsid w:val="00B84ABB"/>
    <w:rsid w:val="00C1733E"/>
    <w:rsid w:val="00C21609"/>
    <w:rsid w:val="00C326B7"/>
    <w:rsid w:val="00CA70C5"/>
    <w:rsid w:val="00CC6DB4"/>
    <w:rsid w:val="00D46292"/>
    <w:rsid w:val="00D65275"/>
    <w:rsid w:val="00D83B12"/>
    <w:rsid w:val="00E0173A"/>
    <w:rsid w:val="00E4073D"/>
    <w:rsid w:val="00E62F17"/>
    <w:rsid w:val="00EC7F0E"/>
    <w:rsid w:val="00EF373A"/>
    <w:rsid w:val="00F72A72"/>
    <w:rsid w:val="00F74048"/>
    <w:rsid w:val="00F823AA"/>
    <w:rsid w:val="00F92758"/>
    <w:rsid w:val="00F9540E"/>
    <w:rsid w:val="00F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D5DE"/>
  <w15:chartTrackingRefBased/>
  <w15:docId w15:val="{02899EE5-E54B-4971-B25F-33F90711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D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6D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6D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D4F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2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2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51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6C9D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rsid w:val="00E62F17"/>
    <w:pPr>
      <w:spacing w:after="0" w:line="240" w:lineRule="auto"/>
      <w:ind w:left="56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62F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E62F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62F1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501444&amp;dst=100036" TargetMode="External"/><Relationship Id="rId13" Type="http://schemas.openxmlformats.org/officeDocument/2006/relationships/hyperlink" Target="https://login.consultant.ru/link/?req=doc&amp;base=RZR&amp;n=501444" TargetMode="External"/><Relationship Id="rId18" Type="http://schemas.openxmlformats.org/officeDocument/2006/relationships/hyperlink" Target="https://login.consultant.ru/link/?req=doc&amp;base=RZR&amp;n=1245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11&amp;n=195331&amp;dst=100473" TargetMode="External"/><Relationship Id="rId12" Type="http://schemas.openxmlformats.org/officeDocument/2006/relationships/hyperlink" Target="https://login.consultant.ru/link/?req=doc&amp;base=RZR&amp;n=501444" TargetMode="External"/><Relationship Id="rId17" Type="http://schemas.openxmlformats.org/officeDocument/2006/relationships/hyperlink" Target="https://login.consultant.ru/link/?req=doc&amp;base=RZR&amp;n=501444&amp;dst=1000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495125&amp;dst=10011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501444&amp;dst=100036" TargetMode="External"/><Relationship Id="rId11" Type="http://schemas.openxmlformats.org/officeDocument/2006/relationships/hyperlink" Target="https://login.consultant.ru/link/?req=doc&amp;base=RZR&amp;n=5014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501444" TargetMode="External"/><Relationship Id="rId10" Type="http://schemas.openxmlformats.org/officeDocument/2006/relationships/hyperlink" Target="https://login.consultant.ru/link/?req=doc&amp;base=RZR&amp;n=509331&amp;dst=10116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1&amp;n=195331&amp;dst=100473" TargetMode="External"/><Relationship Id="rId14" Type="http://schemas.openxmlformats.org/officeDocument/2006/relationships/hyperlink" Target="https://login.consultant.ru/link/?req=doc&amp;base=RZR&amp;n=501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5337-4E0B-4CBD-994B-87518E23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Полуполтинных</dc:creator>
  <cp:keywords/>
  <dc:description/>
  <cp:lastModifiedBy>1</cp:lastModifiedBy>
  <cp:revision>4</cp:revision>
  <cp:lastPrinted>2025-08-28T04:31:00Z</cp:lastPrinted>
  <dcterms:created xsi:type="dcterms:W3CDTF">2025-08-26T04:47:00Z</dcterms:created>
  <dcterms:modified xsi:type="dcterms:W3CDTF">2025-08-28T04:32:00Z</dcterms:modified>
</cp:coreProperties>
</file>