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BEAB" w14:textId="77777777" w:rsidR="00EF7608" w:rsidRPr="008B756C" w:rsidRDefault="00EF7608" w:rsidP="00EF7608">
      <w:pPr>
        <w:pStyle w:val="a3"/>
        <w:jc w:val="center"/>
        <w:rPr>
          <w:b/>
          <w:bCs/>
          <w:szCs w:val="28"/>
        </w:rPr>
      </w:pPr>
      <w:r w:rsidRPr="008B756C">
        <w:rPr>
          <w:b/>
          <w:bCs/>
          <w:szCs w:val="28"/>
        </w:rPr>
        <w:t>СОБРАНИЕ ДЕПУТАТОВ</w:t>
      </w:r>
    </w:p>
    <w:p w14:paraId="05C47553" w14:textId="77777777" w:rsidR="00EF7608" w:rsidRPr="008B756C" w:rsidRDefault="00EF7608" w:rsidP="00EF7608">
      <w:pPr>
        <w:pStyle w:val="a3"/>
        <w:jc w:val="center"/>
        <w:rPr>
          <w:b/>
          <w:bCs/>
          <w:szCs w:val="28"/>
        </w:rPr>
      </w:pPr>
      <w:r w:rsidRPr="008B756C">
        <w:rPr>
          <w:b/>
          <w:bCs/>
          <w:szCs w:val="28"/>
        </w:rPr>
        <w:t>ВЕРХНЕБУРЕИНСКОГО МУНИЦИПАЛЬНОГО РАЙОНА</w:t>
      </w:r>
    </w:p>
    <w:p w14:paraId="5CD5A467" w14:textId="5B78D5C8" w:rsidR="00EF7608" w:rsidRPr="008B756C" w:rsidRDefault="008B756C" w:rsidP="00EF7608">
      <w:pPr>
        <w:pStyle w:val="a3"/>
        <w:jc w:val="center"/>
        <w:rPr>
          <w:b/>
          <w:bCs/>
          <w:szCs w:val="28"/>
        </w:rPr>
      </w:pPr>
      <w:r w:rsidRPr="008B756C">
        <w:rPr>
          <w:b/>
          <w:bCs/>
          <w:szCs w:val="28"/>
        </w:rPr>
        <w:t>Хабаровского края</w:t>
      </w:r>
    </w:p>
    <w:p w14:paraId="0B10E68D" w14:textId="77777777" w:rsidR="00EF7608" w:rsidRPr="008B756C" w:rsidRDefault="00EF7608" w:rsidP="00EF7608">
      <w:pPr>
        <w:pStyle w:val="a3"/>
        <w:jc w:val="center"/>
        <w:rPr>
          <w:b/>
          <w:bCs/>
          <w:szCs w:val="28"/>
        </w:rPr>
      </w:pPr>
    </w:p>
    <w:p w14:paraId="22696E9D" w14:textId="77777777" w:rsidR="00EF7608" w:rsidRPr="008B756C" w:rsidRDefault="00EF7608" w:rsidP="00EF7608">
      <w:pPr>
        <w:pStyle w:val="a3"/>
        <w:jc w:val="center"/>
        <w:rPr>
          <w:b/>
          <w:bCs/>
          <w:szCs w:val="28"/>
        </w:rPr>
      </w:pPr>
      <w:r w:rsidRPr="008B756C">
        <w:rPr>
          <w:b/>
          <w:bCs/>
          <w:szCs w:val="28"/>
        </w:rPr>
        <w:t>РЕШЕНИЕ</w:t>
      </w:r>
    </w:p>
    <w:p w14:paraId="41C54A23" w14:textId="77777777" w:rsidR="00EF7608" w:rsidRDefault="00EF7608" w:rsidP="00EF7608">
      <w:pPr>
        <w:pStyle w:val="a3"/>
        <w:jc w:val="center"/>
        <w:rPr>
          <w:szCs w:val="28"/>
        </w:rPr>
      </w:pPr>
    </w:p>
    <w:p w14:paraId="02DD88BD" w14:textId="77777777" w:rsidR="008B756C" w:rsidRPr="008B756C" w:rsidRDefault="008B756C" w:rsidP="00EF7608">
      <w:pPr>
        <w:pStyle w:val="a3"/>
        <w:jc w:val="left"/>
        <w:rPr>
          <w:szCs w:val="28"/>
          <w:u w:val="single"/>
        </w:rPr>
      </w:pPr>
      <w:r w:rsidRPr="008B756C">
        <w:rPr>
          <w:szCs w:val="28"/>
          <w:u w:val="single"/>
        </w:rPr>
        <w:t>28.08.2025 № 253</w:t>
      </w:r>
    </w:p>
    <w:p w14:paraId="2146D157" w14:textId="2DE017C4" w:rsidR="00EF7608" w:rsidRPr="008B756C" w:rsidRDefault="008B756C" w:rsidP="008B756C">
      <w:pPr>
        <w:pStyle w:val="a3"/>
        <w:ind w:right="7369"/>
        <w:jc w:val="center"/>
        <w:rPr>
          <w:sz w:val="24"/>
        </w:rPr>
      </w:pPr>
      <w:proofErr w:type="spellStart"/>
      <w:r w:rsidRPr="008B756C">
        <w:rPr>
          <w:sz w:val="24"/>
        </w:rPr>
        <w:t>рп</w:t>
      </w:r>
      <w:proofErr w:type="spellEnd"/>
      <w:r w:rsidR="00EF7608" w:rsidRPr="008B756C">
        <w:rPr>
          <w:sz w:val="24"/>
        </w:rPr>
        <w:t>. Чегдомын</w:t>
      </w:r>
    </w:p>
    <w:p w14:paraId="34D9AB81" w14:textId="77777777" w:rsidR="00EF7608" w:rsidRDefault="00EF7608" w:rsidP="00EF7608">
      <w:pPr>
        <w:pStyle w:val="a3"/>
        <w:jc w:val="left"/>
        <w:rPr>
          <w:szCs w:val="28"/>
        </w:rPr>
      </w:pPr>
    </w:p>
    <w:p w14:paraId="1D9556D9" w14:textId="0AEC6D17" w:rsidR="00EF7608" w:rsidRDefault="00EF7608" w:rsidP="00562453">
      <w:pPr>
        <w:pStyle w:val="a3"/>
        <w:spacing w:before="120" w:line="240" w:lineRule="exact"/>
        <w:rPr>
          <w:szCs w:val="28"/>
        </w:rPr>
      </w:pPr>
      <w:bookmarkStart w:id="0" w:name="_Hlk130485440"/>
      <w:bookmarkStart w:id="1" w:name="_Hlk58578125"/>
      <w:bookmarkStart w:id="2" w:name="_Hlk207284272"/>
      <w:r>
        <w:rPr>
          <w:szCs w:val="28"/>
        </w:rPr>
        <w:t xml:space="preserve">О внесении изменений в </w:t>
      </w:r>
      <w:r w:rsidR="00EF7DFC">
        <w:rPr>
          <w:szCs w:val="28"/>
        </w:rPr>
        <w:t xml:space="preserve">Программу приватизации объектов муниципальной собственности Верхнебуреинского муниципального района Хабаровского края на 2025 год, утвержденную </w:t>
      </w:r>
      <w:r>
        <w:rPr>
          <w:szCs w:val="28"/>
        </w:rPr>
        <w:t>решение</w:t>
      </w:r>
      <w:r w:rsidR="00EF7DFC">
        <w:rPr>
          <w:szCs w:val="28"/>
        </w:rPr>
        <w:t>м</w:t>
      </w:r>
      <w:r>
        <w:rPr>
          <w:szCs w:val="28"/>
        </w:rPr>
        <w:t xml:space="preserve"> Собрания депутатов Верхнебуреинского муниципального района Хабаровского края от 25.09.2024 № 128 </w:t>
      </w:r>
      <w:bookmarkEnd w:id="0"/>
    </w:p>
    <w:bookmarkEnd w:id="1"/>
    <w:p w14:paraId="0531744A" w14:textId="77777777" w:rsidR="00EF7608" w:rsidRDefault="00EF7608" w:rsidP="00EF7608">
      <w:pPr>
        <w:pStyle w:val="a3"/>
        <w:spacing w:line="240" w:lineRule="exact"/>
        <w:rPr>
          <w:szCs w:val="28"/>
        </w:rPr>
      </w:pPr>
    </w:p>
    <w:p w14:paraId="5546E9DD" w14:textId="77777777" w:rsidR="00EF7608" w:rsidRDefault="00EF7608" w:rsidP="00EF7608">
      <w:pPr>
        <w:pStyle w:val="a3"/>
        <w:rPr>
          <w:szCs w:val="28"/>
        </w:rPr>
      </w:pPr>
    </w:p>
    <w:p w14:paraId="1C8698DB" w14:textId="77777777" w:rsidR="00EF7608" w:rsidRDefault="00EF7608" w:rsidP="00EF7608">
      <w:pPr>
        <w:ind w:firstLine="708"/>
        <w:jc w:val="both"/>
        <w:rPr>
          <w:szCs w:val="28"/>
        </w:rPr>
      </w:pPr>
      <w:r>
        <w:rPr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21.12.2001 № 178-ФЗ «О приватизации государственного и муниципального имущества», Собрание депутатов   Верхнебуреинского муниципального района Хабаровского края  </w:t>
      </w:r>
    </w:p>
    <w:p w14:paraId="72A2CDAA" w14:textId="77777777" w:rsidR="00EF7608" w:rsidRDefault="00EF7608" w:rsidP="00EF7608">
      <w:pPr>
        <w:pStyle w:val="a3"/>
        <w:rPr>
          <w:szCs w:val="28"/>
        </w:rPr>
      </w:pPr>
      <w:r>
        <w:rPr>
          <w:szCs w:val="28"/>
        </w:rPr>
        <w:t>РЕШИЛО:</w:t>
      </w:r>
    </w:p>
    <w:p w14:paraId="45005919" w14:textId="77777777" w:rsidR="00FE3EB5" w:rsidRDefault="00EF7608" w:rsidP="00FE3EB5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Внести в Программу приватизации объектов муниципальной собственности Верхнебуреинского муниципального района Хабаровского края на 2025 год, утвержденную решением Собрания депутатов Верхнебуреинского муниципального района Хабаровского края от 25.09.2024 № 128, следующие изменения: </w:t>
      </w:r>
    </w:p>
    <w:p w14:paraId="1F037C9C" w14:textId="79F8CAD4" w:rsidR="00B23F72" w:rsidRPr="00B23F72" w:rsidRDefault="00B23F72" w:rsidP="00B23F72">
      <w:pPr>
        <w:pStyle w:val="a9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B23F72">
        <w:rPr>
          <w:szCs w:val="28"/>
        </w:rPr>
        <w:t>Строк</w:t>
      </w:r>
      <w:r w:rsidR="00B643B9">
        <w:rPr>
          <w:szCs w:val="28"/>
        </w:rPr>
        <w:t>и</w:t>
      </w:r>
      <w:r w:rsidRPr="00B23F72">
        <w:rPr>
          <w:szCs w:val="28"/>
        </w:rPr>
        <w:t xml:space="preserve"> </w:t>
      </w:r>
      <w:r>
        <w:rPr>
          <w:szCs w:val="28"/>
        </w:rPr>
        <w:t>1</w:t>
      </w:r>
      <w:r w:rsidRPr="00B23F72">
        <w:rPr>
          <w:szCs w:val="28"/>
        </w:rPr>
        <w:t xml:space="preserve"> </w:t>
      </w:r>
      <w:r w:rsidR="00B643B9">
        <w:rPr>
          <w:szCs w:val="28"/>
        </w:rPr>
        <w:t xml:space="preserve">и 6 </w:t>
      </w:r>
      <w:r w:rsidRPr="00B23F72">
        <w:rPr>
          <w:szCs w:val="28"/>
        </w:rPr>
        <w:t>таблицы «Объекты муниципальной собственности Верхнебуреинского муниципального района Хабаровского края, подлежащие приватизации в 2025 году» признать утративш</w:t>
      </w:r>
      <w:r w:rsidR="00B643B9">
        <w:rPr>
          <w:szCs w:val="28"/>
        </w:rPr>
        <w:t>ими</w:t>
      </w:r>
      <w:r w:rsidRPr="00B23F72">
        <w:rPr>
          <w:szCs w:val="28"/>
        </w:rPr>
        <w:t xml:space="preserve"> силу.</w:t>
      </w:r>
    </w:p>
    <w:p w14:paraId="54F171AB" w14:textId="4665C8A5" w:rsidR="00EF7608" w:rsidRDefault="00EF7608" w:rsidP="00B23F72">
      <w:pPr>
        <w:pStyle w:val="a3"/>
        <w:ind w:firstLine="705"/>
        <w:rPr>
          <w:szCs w:val="28"/>
        </w:rPr>
      </w:pPr>
      <w:r>
        <w:rPr>
          <w:szCs w:val="28"/>
        </w:rPr>
        <w:t>1.</w:t>
      </w:r>
      <w:r w:rsidR="00B643B9">
        <w:rPr>
          <w:szCs w:val="28"/>
        </w:rPr>
        <w:t>2</w:t>
      </w:r>
      <w:r>
        <w:rPr>
          <w:szCs w:val="28"/>
        </w:rPr>
        <w:t xml:space="preserve">. Дополнить таблицу </w:t>
      </w:r>
      <w:bookmarkStart w:id="3" w:name="_Hlk205977104"/>
      <w:r>
        <w:rPr>
          <w:szCs w:val="28"/>
        </w:rPr>
        <w:t>«Объекты муниципальной собственности Верхнебуреинского муниципального района Хабаровского края, подлежащие приватизации в 2025 году»</w:t>
      </w:r>
      <w:bookmarkEnd w:id="3"/>
      <w:r>
        <w:rPr>
          <w:szCs w:val="28"/>
        </w:rPr>
        <w:t xml:space="preserve"> </w:t>
      </w:r>
      <w:r w:rsidR="00CF04A1">
        <w:rPr>
          <w:szCs w:val="28"/>
        </w:rPr>
        <w:t>строками</w:t>
      </w:r>
      <w:r w:rsidR="00B859E5">
        <w:rPr>
          <w:szCs w:val="28"/>
        </w:rPr>
        <w:t xml:space="preserve"> 11 -14</w:t>
      </w:r>
      <w:r w:rsidR="00EE42B5">
        <w:rPr>
          <w:szCs w:val="28"/>
        </w:rPr>
        <w:t xml:space="preserve"> следующего</w:t>
      </w:r>
      <w:r>
        <w:rPr>
          <w:szCs w:val="28"/>
        </w:rPr>
        <w:t xml:space="preserve"> содержания: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775"/>
        <w:gridCol w:w="3734"/>
        <w:gridCol w:w="1133"/>
        <w:gridCol w:w="1116"/>
      </w:tblGrid>
      <w:tr w:rsidR="00EF7608" w14:paraId="13995F3A" w14:textId="77777777" w:rsidTr="00EF7608">
        <w:trPr>
          <w:trHeight w:val="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5319" w14:textId="4C082C05" w:rsidR="00EF7608" w:rsidRDefault="00B859E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92AD" w14:textId="4BF6D119" w:rsidR="007A058C" w:rsidRDefault="00EF7608" w:rsidP="007A058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Здание хранилища №9 с кадастровым номером 27:05:0605001:3000</w:t>
            </w:r>
            <w:r w:rsidR="007A058C">
              <w:rPr>
                <w:sz w:val="24"/>
              </w:rPr>
              <w:t xml:space="preserve"> и распложенный под ним</w:t>
            </w:r>
          </w:p>
          <w:p w14:paraId="54747498" w14:textId="028DD8D5" w:rsidR="00EF7608" w:rsidRDefault="007A058C" w:rsidP="007A058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земельный участок с кадастровым номером 27:05:0605001:3072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D997" w14:textId="77777777" w:rsidR="00EF7608" w:rsidRDefault="00EF7608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Хабаровский край, Верхнебуреинский район, </w:t>
            </w:r>
            <w:proofErr w:type="spellStart"/>
            <w:r>
              <w:rPr>
                <w:sz w:val="24"/>
              </w:rPr>
              <w:t>рп</w:t>
            </w:r>
            <w:proofErr w:type="spellEnd"/>
            <w:r>
              <w:rPr>
                <w:sz w:val="24"/>
              </w:rPr>
              <w:t>. Чегдомын, ул. Мира, 3А.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EB0" w14:textId="483B45BA" w:rsidR="00EF7608" w:rsidRDefault="00FE3EB5" w:rsidP="007A058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1239,2</w:t>
            </w:r>
          </w:p>
          <w:p w14:paraId="1D9FA7AF" w14:textId="77777777" w:rsidR="00EF7608" w:rsidRDefault="00EF7608">
            <w:pPr>
              <w:spacing w:line="240" w:lineRule="exact"/>
              <w:rPr>
                <w:sz w:val="24"/>
              </w:rPr>
            </w:pPr>
          </w:p>
          <w:p w14:paraId="7AA6C9A4" w14:textId="77777777" w:rsidR="007A058C" w:rsidRDefault="007A058C">
            <w:pPr>
              <w:spacing w:line="240" w:lineRule="exact"/>
              <w:rPr>
                <w:sz w:val="24"/>
              </w:rPr>
            </w:pPr>
          </w:p>
          <w:p w14:paraId="6E9AC967" w14:textId="77777777" w:rsidR="007A058C" w:rsidRDefault="007A058C">
            <w:pPr>
              <w:spacing w:line="240" w:lineRule="exact"/>
              <w:rPr>
                <w:sz w:val="24"/>
              </w:rPr>
            </w:pPr>
          </w:p>
          <w:p w14:paraId="60ED2DB0" w14:textId="3B735BC7" w:rsidR="007A058C" w:rsidRDefault="007A058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13204,00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DAC5" w14:textId="77777777" w:rsidR="00EF7608" w:rsidRDefault="00883DB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285,02</w:t>
            </w:r>
          </w:p>
          <w:p w14:paraId="5D0A3FF6" w14:textId="77777777" w:rsidR="000B7518" w:rsidRDefault="000B7518">
            <w:pPr>
              <w:spacing w:line="240" w:lineRule="exact"/>
              <w:jc w:val="center"/>
              <w:rPr>
                <w:sz w:val="24"/>
              </w:rPr>
            </w:pPr>
          </w:p>
          <w:p w14:paraId="7F047095" w14:textId="77777777" w:rsidR="000B7518" w:rsidRDefault="000B7518">
            <w:pPr>
              <w:spacing w:line="240" w:lineRule="exact"/>
              <w:jc w:val="center"/>
              <w:rPr>
                <w:sz w:val="24"/>
              </w:rPr>
            </w:pPr>
          </w:p>
          <w:p w14:paraId="45738F8F" w14:textId="77777777" w:rsidR="000B7518" w:rsidRDefault="000B7518">
            <w:pPr>
              <w:spacing w:line="240" w:lineRule="exact"/>
              <w:jc w:val="center"/>
              <w:rPr>
                <w:sz w:val="24"/>
              </w:rPr>
            </w:pPr>
          </w:p>
          <w:p w14:paraId="05FE9B52" w14:textId="3008F68B" w:rsidR="000B7518" w:rsidRDefault="000B751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1848,56</w:t>
            </w:r>
          </w:p>
        </w:tc>
      </w:tr>
      <w:tr w:rsidR="00FE3EB5" w14:paraId="3A3EEFE1" w14:textId="77777777" w:rsidTr="00EF7608">
        <w:trPr>
          <w:trHeight w:val="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1B34" w14:textId="02686312" w:rsidR="00FE3EB5" w:rsidRDefault="00B859E5" w:rsidP="00FE3E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9BA" w14:textId="56C07DD4" w:rsidR="007A058C" w:rsidRDefault="00FE3EB5" w:rsidP="007A058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здание хранилища №10 с кадастровым номером 27:05:0000000:862</w:t>
            </w:r>
            <w:r w:rsidR="007A058C">
              <w:rPr>
                <w:sz w:val="24"/>
              </w:rPr>
              <w:t xml:space="preserve"> и распложенный под ним</w:t>
            </w:r>
          </w:p>
          <w:p w14:paraId="7996928C" w14:textId="77777777" w:rsidR="00FE3EB5" w:rsidRDefault="007A058C" w:rsidP="007A058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номером </w:t>
            </w:r>
          </w:p>
          <w:p w14:paraId="7199803D" w14:textId="4E489B14" w:rsidR="007A058C" w:rsidRDefault="007A058C" w:rsidP="007A058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27:05:0605001:3071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A902" w14:textId="3B848B17" w:rsidR="00FE3EB5" w:rsidRDefault="00FE3EB5" w:rsidP="00FE3EB5">
            <w:pPr>
              <w:spacing w:line="240" w:lineRule="exact"/>
              <w:rPr>
                <w:sz w:val="24"/>
              </w:rPr>
            </w:pPr>
            <w:r w:rsidRPr="003D3030">
              <w:rPr>
                <w:sz w:val="24"/>
              </w:rPr>
              <w:t xml:space="preserve">Хабаровский край, Верхнебуреинский район, </w:t>
            </w:r>
            <w:proofErr w:type="spellStart"/>
            <w:r w:rsidRPr="003D3030">
              <w:rPr>
                <w:sz w:val="24"/>
              </w:rPr>
              <w:t>рп</w:t>
            </w:r>
            <w:proofErr w:type="spellEnd"/>
            <w:r w:rsidRPr="003D3030">
              <w:rPr>
                <w:sz w:val="24"/>
              </w:rPr>
              <w:t>. Чегдомын, ул. Мира, 3А.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A13" w14:textId="77777777" w:rsidR="00FE3EB5" w:rsidRDefault="00FE3EB5" w:rsidP="00FE3EB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1256,30</w:t>
            </w:r>
          </w:p>
          <w:p w14:paraId="0BED1840" w14:textId="77777777" w:rsidR="00FE3EB5" w:rsidRDefault="00FE3EB5" w:rsidP="00FE3EB5">
            <w:pPr>
              <w:spacing w:line="240" w:lineRule="exact"/>
              <w:rPr>
                <w:sz w:val="24"/>
              </w:rPr>
            </w:pPr>
          </w:p>
          <w:p w14:paraId="1317547C" w14:textId="77777777" w:rsidR="007A058C" w:rsidRDefault="007A058C" w:rsidP="00FE3EB5">
            <w:pPr>
              <w:spacing w:line="240" w:lineRule="exact"/>
              <w:rPr>
                <w:sz w:val="24"/>
              </w:rPr>
            </w:pPr>
          </w:p>
          <w:p w14:paraId="7CFBBCEB" w14:textId="77777777" w:rsidR="007A058C" w:rsidRDefault="007A058C" w:rsidP="00FE3EB5">
            <w:pPr>
              <w:spacing w:line="240" w:lineRule="exact"/>
              <w:rPr>
                <w:sz w:val="24"/>
              </w:rPr>
            </w:pPr>
          </w:p>
          <w:p w14:paraId="41358D84" w14:textId="6FEAAAB4" w:rsidR="007A058C" w:rsidRDefault="007A058C" w:rsidP="007A058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7870,00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C5E" w14:textId="77777777" w:rsidR="00FE3EB5" w:rsidRDefault="000B7518" w:rsidP="00FE3E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288,95</w:t>
            </w:r>
          </w:p>
          <w:p w14:paraId="250C6527" w14:textId="77777777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</w:p>
          <w:p w14:paraId="4C8DB80F" w14:textId="77777777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</w:p>
          <w:p w14:paraId="301FC44D" w14:textId="77777777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</w:p>
          <w:p w14:paraId="3E82C7FC" w14:textId="05B17EE3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1101,80</w:t>
            </w:r>
          </w:p>
        </w:tc>
      </w:tr>
      <w:tr w:rsidR="00FE3EB5" w14:paraId="45F3E378" w14:textId="77777777" w:rsidTr="00EF7608">
        <w:trPr>
          <w:trHeight w:val="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AD6A" w14:textId="0994429E" w:rsidR="00FE3EB5" w:rsidRDefault="00B859E5" w:rsidP="00FE3E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4883" w14:textId="31A80E60" w:rsidR="007A058C" w:rsidRDefault="00FE3EB5" w:rsidP="007A058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здание хранилища №11 с кадастровым номером 27:05:0000000:857</w:t>
            </w:r>
            <w:r w:rsidR="007A058C">
              <w:rPr>
                <w:sz w:val="24"/>
              </w:rPr>
              <w:t xml:space="preserve"> и распложенный под ним</w:t>
            </w:r>
          </w:p>
          <w:p w14:paraId="017C19D8" w14:textId="77777777" w:rsidR="00FE3EB5" w:rsidRDefault="007A058C" w:rsidP="007A058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земельный участок с кадастровым номером</w:t>
            </w:r>
          </w:p>
          <w:p w14:paraId="2FDFA396" w14:textId="1985ABBB" w:rsidR="007A058C" w:rsidRDefault="007A058C" w:rsidP="007A058C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27:05:0605001:3069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706F" w14:textId="66D8C68C" w:rsidR="00FE3EB5" w:rsidRDefault="00FE3EB5" w:rsidP="00FE3EB5">
            <w:pPr>
              <w:spacing w:line="240" w:lineRule="exact"/>
              <w:rPr>
                <w:sz w:val="24"/>
              </w:rPr>
            </w:pPr>
            <w:r w:rsidRPr="003D3030">
              <w:rPr>
                <w:sz w:val="24"/>
              </w:rPr>
              <w:lastRenderedPageBreak/>
              <w:t xml:space="preserve">Хабаровский край, Верхнебуреинский район, </w:t>
            </w:r>
            <w:proofErr w:type="spellStart"/>
            <w:r w:rsidRPr="003D3030">
              <w:rPr>
                <w:sz w:val="24"/>
              </w:rPr>
              <w:t>рп</w:t>
            </w:r>
            <w:proofErr w:type="spellEnd"/>
            <w:r w:rsidRPr="003D3030">
              <w:rPr>
                <w:sz w:val="24"/>
              </w:rPr>
              <w:t>. Чегдомын, ул. Мира, 3А.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A13A" w14:textId="77777777" w:rsidR="00FE3EB5" w:rsidRDefault="00FE3EB5" w:rsidP="00FE3EB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1251,00</w:t>
            </w:r>
          </w:p>
          <w:p w14:paraId="5924AD36" w14:textId="77777777" w:rsidR="00FE3EB5" w:rsidRDefault="00FE3EB5" w:rsidP="00FE3EB5">
            <w:pPr>
              <w:spacing w:line="240" w:lineRule="exact"/>
              <w:rPr>
                <w:sz w:val="24"/>
              </w:rPr>
            </w:pPr>
          </w:p>
          <w:p w14:paraId="32A2D510" w14:textId="77777777" w:rsidR="007A058C" w:rsidRDefault="007A058C" w:rsidP="00FE3EB5">
            <w:pPr>
              <w:spacing w:line="240" w:lineRule="exact"/>
              <w:rPr>
                <w:sz w:val="24"/>
              </w:rPr>
            </w:pPr>
          </w:p>
          <w:p w14:paraId="179CB2E9" w14:textId="77777777" w:rsidR="007A058C" w:rsidRDefault="007A058C" w:rsidP="00FE3EB5">
            <w:pPr>
              <w:spacing w:line="240" w:lineRule="exact"/>
              <w:rPr>
                <w:sz w:val="24"/>
              </w:rPr>
            </w:pPr>
          </w:p>
          <w:p w14:paraId="004D1BFC" w14:textId="5A9D0013" w:rsidR="007A058C" w:rsidRDefault="007A058C" w:rsidP="007A058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13172,00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D6E" w14:textId="77777777" w:rsidR="00FE3EB5" w:rsidRDefault="000B7518" w:rsidP="00FE3E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287,73</w:t>
            </w:r>
          </w:p>
          <w:p w14:paraId="78249820" w14:textId="77777777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</w:p>
          <w:p w14:paraId="54F8165A" w14:textId="77777777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</w:p>
          <w:p w14:paraId="268EF128" w14:textId="77777777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</w:p>
          <w:p w14:paraId="293734DE" w14:textId="25EBCD61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1844,08</w:t>
            </w:r>
          </w:p>
        </w:tc>
      </w:tr>
      <w:tr w:rsidR="00FE3EB5" w14:paraId="74B41620" w14:textId="77777777" w:rsidTr="00EF7608">
        <w:trPr>
          <w:trHeight w:val="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395C" w14:textId="13996E24" w:rsidR="00FE3EB5" w:rsidRDefault="00B859E5" w:rsidP="00FE3E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E258" w14:textId="173C42FB" w:rsidR="00FE3EB5" w:rsidRDefault="00FE3EB5" w:rsidP="00FE3EB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здание хранилища №12 с кадастровым номером 27:05:0000000:853 и распложенный под ним</w:t>
            </w:r>
          </w:p>
          <w:p w14:paraId="55F13EE3" w14:textId="77777777" w:rsidR="00FE3EB5" w:rsidRDefault="00FE3EB5" w:rsidP="00FE3EB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номером </w:t>
            </w:r>
          </w:p>
          <w:p w14:paraId="696F56D6" w14:textId="782168FD" w:rsidR="007A058C" w:rsidRDefault="007A058C" w:rsidP="00FE3EB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27:05:0605001:3070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677" w14:textId="2545D6DB" w:rsidR="00FE3EB5" w:rsidRDefault="00FE3EB5" w:rsidP="00FE3EB5">
            <w:pPr>
              <w:spacing w:line="240" w:lineRule="exact"/>
              <w:rPr>
                <w:sz w:val="24"/>
              </w:rPr>
            </w:pPr>
            <w:r w:rsidRPr="003D3030">
              <w:rPr>
                <w:sz w:val="24"/>
              </w:rPr>
              <w:t xml:space="preserve">Хабаровский край, Верхнебуреинский район, </w:t>
            </w:r>
            <w:proofErr w:type="spellStart"/>
            <w:r w:rsidRPr="003D3030">
              <w:rPr>
                <w:sz w:val="24"/>
              </w:rPr>
              <w:t>рп</w:t>
            </w:r>
            <w:proofErr w:type="spellEnd"/>
            <w:r w:rsidRPr="003D3030">
              <w:rPr>
                <w:sz w:val="24"/>
              </w:rPr>
              <w:t>. Чегдомын, ул. Мира, 3А.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D0B" w14:textId="77777777" w:rsidR="00FE3EB5" w:rsidRDefault="00FE3EB5" w:rsidP="00FE3EB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1251,00</w:t>
            </w:r>
          </w:p>
          <w:p w14:paraId="565D3DD9" w14:textId="77777777" w:rsidR="00FE3EB5" w:rsidRDefault="00FE3EB5" w:rsidP="00FE3EB5">
            <w:pPr>
              <w:spacing w:line="240" w:lineRule="exact"/>
              <w:rPr>
                <w:sz w:val="24"/>
              </w:rPr>
            </w:pPr>
          </w:p>
          <w:p w14:paraId="5FDC1742" w14:textId="77777777" w:rsidR="007A058C" w:rsidRDefault="007A058C" w:rsidP="00FE3EB5">
            <w:pPr>
              <w:spacing w:line="240" w:lineRule="exact"/>
              <w:rPr>
                <w:sz w:val="24"/>
              </w:rPr>
            </w:pPr>
          </w:p>
          <w:p w14:paraId="3CE1149D" w14:textId="77777777" w:rsidR="007A058C" w:rsidRDefault="007A058C" w:rsidP="00FE3EB5">
            <w:pPr>
              <w:spacing w:line="240" w:lineRule="exact"/>
              <w:rPr>
                <w:sz w:val="24"/>
              </w:rPr>
            </w:pPr>
          </w:p>
          <w:p w14:paraId="4C2D748E" w14:textId="65B57769" w:rsidR="007A058C" w:rsidRDefault="00883DB7" w:rsidP="00FE3EB5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5617,00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99C" w14:textId="77777777" w:rsidR="00FE3EB5" w:rsidRDefault="000B7518" w:rsidP="00FE3E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287,73</w:t>
            </w:r>
          </w:p>
          <w:p w14:paraId="0E60741F" w14:textId="77777777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</w:p>
          <w:p w14:paraId="1282C6B1" w14:textId="77777777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</w:p>
          <w:p w14:paraId="1C063496" w14:textId="77777777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</w:p>
          <w:p w14:paraId="06DD5936" w14:textId="1348A60C" w:rsidR="000B7518" w:rsidRDefault="000B7518" w:rsidP="00FE3E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786,38</w:t>
            </w:r>
          </w:p>
        </w:tc>
      </w:tr>
    </w:tbl>
    <w:p w14:paraId="766BA5A3" w14:textId="77777777" w:rsidR="00EF7608" w:rsidRDefault="00EF7608" w:rsidP="00EF7608">
      <w:pPr>
        <w:jc w:val="both"/>
        <w:rPr>
          <w:szCs w:val="28"/>
        </w:rPr>
      </w:pPr>
    </w:p>
    <w:p w14:paraId="1ABE6769" w14:textId="5B639774" w:rsidR="00EF7608" w:rsidRDefault="00EF7608" w:rsidP="00EF7608">
      <w:pPr>
        <w:jc w:val="both"/>
        <w:rPr>
          <w:szCs w:val="28"/>
        </w:rPr>
      </w:pPr>
      <w:r>
        <w:rPr>
          <w:szCs w:val="28"/>
        </w:rPr>
        <w:tab/>
        <w:t xml:space="preserve">1.2. В строке «Ожидаемые конечные результаты реализации Программы» </w:t>
      </w:r>
      <w:bookmarkStart w:id="4" w:name="_Hlk178862828"/>
      <w:r>
        <w:rPr>
          <w:szCs w:val="28"/>
        </w:rPr>
        <w:t>слова «</w:t>
      </w:r>
      <w:r w:rsidR="00DC11C6">
        <w:rPr>
          <w:szCs w:val="28"/>
        </w:rPr>
        <w:t>109824,17</w:t>
      </w:r>
      <w:r>
        <w:rPr>
          <w:szCs w:val="28"/>
        </w:rPr>
        <w:t xml:space="preserve"> тыс. рублей» заменить словами «</w:t>
      </w:r>
      <w:r w:rsidR="00B859E5">
        <w:rPr>
          <w:szCs w:val="28"/>
        </w:rPr>
        <w:t>1</w:t>
      </w:r>
      <w:r w:rsidR="00B23F72">
        <w:rPr>
          <w:szCs w:val="28"/>
        </w:rPr>
        <w:t>078</w:t>
      </w:r>
      <w:r w:rsidR="00B859E5">
        <w:rPr>
          <w:szCs w:val="28"/>
        </w:rPr>
        <w:t>69,47</w:t>
      </w:r>
      <w:r>
        <w:rPr>
          <w:szCs w:val="28"/>
        </w:rPr>
        <w:t xml:space="preserve"> тыс. рублей».</w:t>
      </w:r>
    </w:p>
    <w:bookmarkEnd w:id="4"/>
    <w:p w14:paraId="1591F11A" w14:textId="5CB1D745" w:rsidR="00EF7608" w:rsidRDefault="00EF7608" w:rsidP="00EF7608">
      <w:pPr>
        <w:ind w:firstLine="708"/>
        <w:jc w:val="both"/>
        <w:rPr>
          <w:szCs w:val="28"/>
        </w:rPr>
      </w:pPr>
      <w:r>
        <w:rPr>
          <w:szCs w:val="28"/>
        </w:rPr>
        <w:t xml:space="preserve">2. Контроль за исполнением настоящего решения возложить на </w:t>
      </w:r>
      <w:r w:rsidR="00595073">
        <w:rPr>
          <w:szCs w:val="28"/>
        </w:rPr>
        <w:t>постоянную комиссию</w:t>
      </w:r>
      <w:r>
        <w:rPr>
          <w:szCs w:val="28"/>
        </w:rPr>
        <w:t xml:space="preserve"> по разработке </w:t>
      </w:r>
      <w:r w:rsidR="00595073">
        <w:rPr>
          <w:szCs w:val="28"/>
        </w:rPr>
        <w:t>программ социально</w:t>
      </w:r>
      <w:r>
        <w:rPr>
          <w:szCs w:val="28"/>
        </w:rPr>
        <w:t xml:space="preserve"> – экономического развития района, бюджету, налогам и сборам (Перминова Е.А.).</w:t>
      </w:r>
    </w:p>
    <w:p w14:paraId="1ADB30A3" w14:textId="321B753D" w:rsidR="00EF7608" w:rsidRDefault="00EF7608" w:rsidP="00EF7608">
      <w:pPr>
        <w:ind w:firstLine="708"/>
        <w:jc w:val="both"/>
        <w:rPr>
          <w:szCs w:val="28"/>
        </w:rPr>
      </w:pPr>
      <w:r>
        <w:rPr>
          <w:szCs w:val="28"/>
        </w:rPr>
        <w:t>3. Настоящее решение вступает в силу после</w:t>
      </w:r>
      <w:r w:rsidR="008B756C">
        <w:rPr>
          <w:szCs w:val="28"/>
        </w:rPr>
        <w:t xml:space="preserve"> его</w:t>
      </w:r>
      <w:r>
        <w:rPr>
          <w:szCs w:val="28"/>
        </w:rPr>
        <w:t xml:space="preserve"> официального опубликования (обнародования).</w:t>
      </w:r>
    </w:p>
    <w:p w14:paraId="65E5ADE9" w14:textId="77777777" w:rsidR="00EF7608" w:rsidRDefault="00EF7608" w:rsidP="00EF7608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14:paraId="374DB589" w14:textId="77777777" w:rsidR="00EF7608" w:rsidRDefault="00EF7608" w:rsidP="00EF7608">
      <w:pPr>
        <w:pStyle w:val="a3"/>
        <w:spacing w:line="240" w:lineRule="exact"/>
        <w:rPr>
          <w:szCs w:val="28"/>
        </w:rPr>
      </w:pPr>
    </w:p>
    <w:p w14:paraId="6CAF52AF" w14:textId="77777777" w:rsidR="008B756C" w:rsidRDefault="008B756C" w:rsidP="00EF7608">
      <w:pPr>
        <w:pStyle w:val="a3"/>
        <w:spacing w:line="240" w:lineRule="exact"/>
        <w:rPr>
          <w:szCs w:val="28"/>
        </w:rPr>
      </w:pPr>
    </w:p>
    <w:p w14:paraId="4826966E" w14:textId="0CC495B1" w:rsidR="008B756C" w:rsidRDefault="00EF7608" w:rsidP="00EF7608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</w:p>
    <w:p w14:paraId="40D88623" w14:textId="09E40C9D" w:rsidR="00EF7608" w:rsidRDefault="00EF7608" w:rsidP="00EF7608">
      <w:pPr>
        <w:pStyle w:val="a3"/>
        <w:spacing w:line="240" w:lineRule="exact"/>
        <w:rPr>
          <w:szCs w:val="28"/>
        </w:rPr>
      </w:pPr>
      <w:r>
        <w:rPr>
          <w:szCs w:val="28"/>
        </w:rPr>
        <w:t>Собрания депутатов</w:t>
      </w:r>
      <w:r w:rsidR="008B756C">
        <w:rPr>
          <w:szCs w:val="28"/>
        </w:rPr>
        <w:t xml:space="preserve">                                                                                </w:t>
      </w:r>
      <w:r>
        <w:rPr>
          <w:szCs w:val="28"/>
        </w:rPr>
        <w:t>С.Н. Касимов</w:t>
      </w:r>
    </w:p>
    <w:p w14:paraId="4D9EC01C" w14:textId="1D03E3EF" w:rsidR="00EF7608" w:rsidRDefault="00EF7608" w:rsidP="00EF7608">
      <w:pPr>
        <w:pStyle w:val="a3"/>
        <w:spacing w:line="240" w:lineRule="exact"/>
        <w:rPr>
          <w:szCs w:val="28"/>
        </w:rPr>
      </w:pPr>
    </w:p>
    <w:p w14:paraId="394C1214" w14:textId="77777777" w:rsidR="008B756C" w:rsidRDefault="008B756C" w:rsidP="00EF7608">
      <w:pPr>
        <w:pStyle w:val="a3"/>
        <w:spacing w:line="240" w:lineRule="exact"/>
        <w:rPr>
          <w:szCs w:val="28"/>
        </w:rPr>
      </w:pPr>
    </w:p>
    <w:p w14:paraId="5E5FB5C4" w14:textId="1BD628F8" w:rsidR="00EF7608" w:rsidRDefault="00EF7608" w:rsidP="00EF7608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</w:t>
      </w:r>
      <w:r w:rsidR="008B756C">
        <w:rPr>
          <w:szCs w:val="28"/>
        </w:rPr>
        <w:t xml:space="preserve">                          </w:t>
      </w:r>
      <w:r>
        <w:rPr>
          <w:szCs w:val="28"/>
        </w:rPr>
        <w:t>А.М. Маслов</w:t>
      </w:r>
    </w:p>
    <w:bookmarkEnd w:id="2"/>
    <w:p w14:paraId="18CD1AF0" w14:textId="77777777" w:rsidR="00EF7608" w:rsidRDefault="00EF7608" w:rsidP="00EF7608">
      <w:pPr>
        <w:pStyle w:val="a3"/>
        <w:spacing w:line="240" w:lineRule="exact"/>
        <w:rPr>
          <w:szCs w:val="28"/>
        </w:rPr>
      </w:pPr>
    </w:p>
    <w:p w14:paraId="0F8F30E6" w14:textId="77777777" w:rsidR="00EF7608" w:rsidRDefault="00EF7608" w:rsidP="00EF7608">
      <w:pPr>
        <w:pStyle w:val="a3"/>
        <w:spacing w:line="240" w:lineRule="exact"/>
        <w:rPr>
          <w:szCs w:val="28"/>
        </w:rPr>
      </w:pPr>
    </w:p>
    <w:p w14:paraId="03539484" w14:textId="77777777" w:rsidR="00EF7608" w:rsidRDefault="00EF7608" w:rsidP="00EF7608">
      <w:pPr>
        <w:pStyle w:val="a3"/>
        <w:spacing w:line="240" w:lineRule="exact"/>
        <w:rPr>
          <w:szCs w:val="28"/>
        </w:rPr>
      </w:pPr>
    </w:p>
    <w:p w14:paraId="38753ED5" w14:textId="77777777" w:rsidR="00EF7608" w:rsidRDefault="00EF7608" w:rsidP="00EF7608">
      <w:pPr>
        <w:pStyle w:val="a3"/>
        <w:spacing w:line="240" w:lineRule="exact"/>
        <w:rPr>
          <w:szCs w:val="28"/>
        </w:rPr>
      </w:pPr>
    </w:p>
    <w:p w14:paraId="201AECC5" w14:textId="57D752E4" w:rsidR="00CB2D8F" w:rsidRDefault="00CB2D8F"/>
    <w:p w14:paraId="7A93D376" w14:textId="14243F85" w:rsidR="004E3E5C" w:rsidRDefault="004E3E5C"/>
    <w:p w14:paraId="4DA5894A" w14:textId="6290A9A8" w:rsidR="004E3E5C" w:rsidRDefault="004E3E5C"/>
    <w:p w14:paraId="62C980B3" w14:textId="675B37BB" w:rsidR="004E3E5C" w:rsidRDefault="004E3E5C"/>
    <w:p w14:paraId="3175DF92" w14:textId="120EA754" w:rsidR="004E3E5C" w:rsidRDefault="004E3E5C"/>
    <w:p w14:paraId="5735F956" w14:textId="4CAB3E72" w:rsidR="004E3E5C" w:rsidRDefault="004E3E5C"/>
    <w:p w14:paraId="60876BF6" w14:textId="4645A052" w:rsidR="004E3E5C" w:rsidRDefault="004E3E5C"/>
    <w:p w14:paraId="78244F77" w14:textId="240974BB" w:rsidR="004E3E5C" w:rsidRDefault="004E3E5C"/>
    <w:p w14:paraId="19CFDE03" w14:textId="5684D5C8" w:rsidR="004E3E5C" w:rsidRDefault="004E3E5C"/>
    <w:p w14:paraId="410A3871" w14:textId="40241846" w:rsidR="004E3E5C" w:rsidRDefault="004E3E5C"/>
    <w:p w14:paraId="43C40B5F" w14:textId="52F52276" w:rsidR="004E3E5C" w:rsidRDefault="004E3E5C"/>
    <w:p w14:paraId="2137F8BD" w14:textId="49CF484B" w:rsidR="004E3E5C" w:rsidRDefault="004E3E5C"/>
    <w:p w14:paraId="301543BB" w14:textId="77777777" w:rsidR="00B643B9" w:rsidRDefault="00B643B9"/>
    <w:p w14:paraId="7FFDC9D7" w14:textId="46352CD3" w:rsidR="004E3E5C" w:rsidRDefault="004E3E5C"/>
    <w:p w14:paraId="01056DE7" w14:textId="4855E2D3" w:rsidR="004E3E5C" w:rsidRDefault="004E3E5C"/>
    <w:p w14:paraId="5FE6E0EE" w14:textId="375004BF" w:rsidR="00595073" w:rsidRDefault="00595073"/>
    <w:p w14:paraId="13D2D7A6" w14:textId="77777777" w:rsidR="00595073" w:rsidRDefault="00595073"/>
    <w:p w14:paraId="6BCE8272" w14:textId="77777777" w:rsidR="004E3E5C" w:rsidRDefault="004E3E5C"/>
    <w:sectPr w:rsidR="004E3E5C" w:rsidSect="00C32F2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D73CC"/>
    <w:multiLevelType w:val="multilevel"/>
    <w:tmpl w:val="DF02D8A6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8F"/>
    <w:rsid w:val="000B7518"/>
    <w:rsid w:val="0023165C"/>
    <w:rsid w:val="004A33F3"/>
    <w:rsid w:val="004E3E5C"/>
    <w:rsid w:val="00562453"/>
    <w:rsid w:val="00595073"/>
    <w:rsid w:val="007A058C"/>
    <w:rsid w:val="00883DB7"/>
    <w:rsid w:val="008B756C"/>
    <w:rsid w:val="00B23F72"/>
    <w:rsid w:val="00B643B9"/>
    <w:rsid w:val="00B859E5"/>
    <w:rsid w:val="00BA57BC"/>
    <w:rsid w:val="00C32F20"/>
    <w:rsid w:val="00CB2D8F"/>
    <w:rsid w:val="00CF04A1"/>
    <w:rsid w:val="00D53755"/>
    <w:rsid w:val="00DC11C6"/>
    <w:rsid w:val="00EE42B5"/>
    <w:rsid w:val="00EF7608"/>
    <w:rsid w:val="00EF7DFC"/>
    <w:rsid w:val="00F9688F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AD20"/>
  <w15:chartTrackingRefBased/>
  <w15:docId w15:val="{70C4EC22-2E1D-4EF4-B5B1-6CAA8EF3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7608"/>
    <w:pPr>
      <w:jc w:val="both"/>
    </w:pPr>
  </w:style>
  <w:style w:type="character" w:customStyle="1" w:styleId="a4">
    <w:name w:val="Основной текст Знак"/>
    <w:basedOn w:val="a0"/>
    <w:link w:val="a3"/>
    <w:rsid w:val="00EF76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EF7608"/>
    <w:pPr>
      <w:ind w:left="5600"/>
    </w:pPr>
  </w:style>
  <w:style w:type="character" w:customStyle="1" w:styleId="a6">
    <w:name w:val="Основной текст с отступом Знак"/>
    <w:basedOn w:val="a0"/>
    <w:link w:val="a5"/>
    <w:rsid w:val="00EF76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04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4A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2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Полуполтинных</dc:creator>
  <cp:keywords/>
  <dc:description/>
  <cp:lastModifiedBy>1</cp:lastModifiedBy>
  <cp:revision>3</cp:revision>
  <cp:lastPrinted>2025-08-14T05:36:00Z</cp:lastPrinted>
  <dcterms:created xsi:type="dcterms:W3CDTF">2025-08-26T04:50:00Z</dcterms:created>
  <dcterms:modified xsi:type="dcterms:W3CDTF">2025-08-28T04:38:00Z</dcterms:modified>
</cp:coreProperties>
</file>