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83" w:type="dxa"/>
        <w:tblInd w:w="-106" w:type="dxa"/>
        <w:tblLayout w:type="fixed"/>
        <w:tblLook w:val="0000"/>
      </w:tblPr>
      <w:tblGrid>
        <w:gridCol w:w="402"/>
        <w:gridCol w:w="165"/>
        <w:gridCol w:w="3119"/>
        <w:gridCol w:w="1212"/>
        <w:gridCol w:w="205"/>
        <w:gridCol w:w="1212"/>
        <w:gridCol w:w="442"/>
        <w:gridCol w:w="614"/>
        <w:gridCol w:w="361"/>
        <w:gridCol w:w="756"/>
        <w:gridCol w:w="661"/>
        <w:gridCol w:w="490"/>
        <w:gridCol w:w="927"/>
        <w:gridCol w:w="632"/>
        <w:gridCol w:w="1541"/>
        <w:gridCol w:w="869"/>
        <w:gridCol w:w="548"/>
        <w:gridCol w:w="1578"/>
        <w:gridCol w:w="142"/>
        <w:gridCol w:w="236"/>
        <w:gridCol w:w="471"/>
      </w:tblGrid>
      <w:tr w:rsidR="001D7340">
        <w:trPr>
          <w:gridAfter w:val="3"/>
          <w:wAfter w:w="849" w:type="dxa"/>
          <w:trHeight w:val="405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 w:rsidP="002A6595">
            <w:pPr>
              <w:ind w:left="-92"/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 w:rsidP="00FD43B3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 w:rsidP="00FD43B3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 w:rsidP="00FD43B3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 w:rsidP="00FD43B3">
            <w:pPr>
              <w:rPr>
                <w:sz w:val="26"/>
                <w:szCs w:val="26"/>
              </w:rPr>
            </w:pPr>
          </w:p>
        </w:tc>
        <w:tc>
          <w:tcPr>
            <w:tcW w:w="51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20</w:t>
            </w:r>
          </w:p>
        </w:tc>
      </w:tr>
      <w:tr w:rsidR="001D7340">
        <w:trPr>
          <w:gridAfter w:val="3"/>
          <w:wAfter w:w="849" w:type="dxa"/>
          <w:trHeight w:val="360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516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1D7340">
        <w:trPr>
          <w:gridAfter w:val="3"/>
          <w:wAfter w:w="849" w:type="dxa"/>
          <w:trHeight w:val="360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516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Верхнебуреинского муниципального района</w:t>
            </w:r>
          </w:p>
        </w:tc>
      </w:tr>
      <w:tr w:rsidR="001D7340">
        <w:trPr>
          <w:gridAfter w:val="3"/>
          <w:wAfter w:w="849" w:type="dxa"/>
          <w:trHeight w:val="360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 w:rsidP="001F063F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 w:rsidP="001F063F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 w:rsidP="001F063F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 w:rsidP="001F063F">
            <w:pPr>
              <w:rPr>
                <w:sz w:val="26"/>
                <w:szCs w:val="26"/>
              </w:rPr>
            </w:pPr>
          </w:p>
        </w:tc>
        <w:tc>
          <w:tcPr>
            <w:tcW w:w="516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27.11.2017  № 139</w:t>
            </w:r>
          </w:p>
        </w:tc>
      </w:tr>
      <w:tr w:rsidR="001D7340">
        <w:trPr>
          <w:gridAfter w:val="3"/>
          <w:wAfter w:w="849" w:type="dxa"/>
          <w:trHeight w:val="543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51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</w:tr>
      <w:tr w:rsidR="001D7340">
        <w:trPr>
          <w:gridAfter w:val="3"/>
          <w:wAfter w:w="849" w:type="dxa"/>
          <w:cantSplit/>
          <w:trHeight w:val="1124"/>
        </w:trPr>
        <w:tc>
          <w:tcPr>
            <w:tcW w:w="15734" w:type="dxa"/>
            <w:gridSpan w:val="18"/>
            <w:tcBorders>
              <w:top w:val="nil"/>
              <w:left w:val="nil"/>
              <w:right w:val="nil"/>
            </w:tcBorders>
          </w:tcPr>
          <w:p w:rsidR="001D7340" w:rsidRPr="007C2EA5" w:rsidRDefault="001D7340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1D7340" w:rsidRPr="00283E6D" w:rsidRDefault="001D7340" w:rsidP="00096AB8">
            <w:pPr>
              <w:tabs>
                <w:tab w:val="left" w:pos="3945"/>
              </w:tabs>
              <w:ind w:right="85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Распределение </w:t>
            </w:r>
            <w:r w:rsidRPr="00612EA6">
              <w:rPr>
                <w:b/>
                <w:bCs/>
                <w:sz w:val="28"/>
                <w:szCs w:val="28"/>
              </w:rPr>
              <w:t>иных межбюджетных трансфертов,</w:t>
            </w:r>
            <w:r>
              <w:rPr>
                <w:b/>
                <w:bCs/>
                <w:sz w:val="28"/>
                <w:szCs w:val="28"/>
              </w:rPr>
              <w:t xml:space="preserve"> передаваемых из бюджетов городских и сельских поселений на осуществление части полномочий </w:t>
            </w:r>
            <w:r>
              <w:rPr>
                <w:b/>
                <w:bCs/>
                <w:sz w:val="26"/>
                <w:szCs w:val="26"/>
              </w:rPr>
              <w:t xml:space="preserve">на плановый период </w:t>
            </w:r>
            <w:r w:rsidRPr="00FC4399">
              <w:rPr>
                <w:b/>
                <w:bCs/>
                <w:sz w:val="26"/>
                <w:szCs w:val="26"/>
              </w:rPr>
              <w:t>201</w:t>
            </w:r>
            <w:r>
              <w:rPr>
                <w:b/>
                <w:bCs/>
                <w:sz w:val="26"/>
                <w:szCs w:val="26"/>
              </w:rPr>
              <w:t>9 и 2020</w:t>
            </w:r>
            <w:r w:rsidRPr="00FC4399">
              <w:rPr>
                <w:b/>
                <w:bCs/>
                <w:sz w:val="26"/>
                <w:szCs w:val="26"/>
              </w:rPr>
              <w:t>год</w:t>
            </w:r>
            <w:r>
              <w:rPr>
                <w:b/>
                <w:bCs/>
                <w:sz w:val="26"/>
                <w:szCs w:val="26"/>
              </w:rPr>
              <w:t xml:space="preserve">ов </w:t>
            </w:r>
          </w:p>
          <w:p w:rsidR="001D7340" w:rsidRDefault="001D7340" w:rsidP="009F335C">
            <w:pPr>
              <w:jc w:val="center"/>
              <w:rPr>
                <w:sz w:val="26"/>
                <w:szCs w:val="26"/>
              </w:rPr>
            </w:pPr>
          </w:p>
        </w:tc>
      </w:tr>
      <w:tr w:rsidR="001D7340">
        <w:trPr>
          <w:gridAfter w:val="1"/>
          <w:wAfter w:w="471" w:type="dxa"/>
          <w:cantSplit/>
          <w:trHeight w:val="323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340" w:rsidRDefault="001D734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340" w:rsidRDefault="001D734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340" w:rsidRDefault="001D734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6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jc w:val="right"/>
              <w:rPr>
                <w:sz w:val="26"/>
                <w:szCs w:val="26"/>
              </w:rPr>
            </w:pPr>
          </w:p>
        </w:tc>
      </w:tr>
      <w:tr w:rsidR="001D7340">
        <w:trPr>
          <w:gridAfter w:val="2"/>
          <w:wAfter w:w="707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40" w:rsidRDefault="001D7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40" w:rsidRDefault="001D7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40" w:rsidRDefault="001D7340" w:rsidP="00230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2019 год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40" w:rsidRDefault="001D7340" w:rsidP="00230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2020 год</w:t>
            </w:r>
          </w:p>
        </w:tc>
      </w:tr>
      <w:tr w:rsidR="001D7340">
        <w:trPr>
          <w:gridAfter w:val="2"/>
          <w:wAfter w:w="707" w:type="dxa"/>
          <w:cantSplit/>
          <w:trHeight w:val="365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340" w:rsidRDefault="001D7340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40" w:rsidRDefault="001D7340" w:rsidP="00096A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340" w:rsidRDefault="001D7340" w:rsidP="008C37FA">
            <w:pPr>
              <w:jc w:val="center"/>
              <w:rPr>
                <w:sz w:val="26"/>
                <w:szCs w:val="26"/>
              </w:rPr>
            </w:pPr>
          </w:p>
          <w:p w:rsidR="001D7340" w:rsidRDefault="001D7340" w:rsidP="008C37FA">
            <w:pPr>
              <w:jc w:val="center"/>
              <w:rPr>
                <w:sz w:val="26"/>
                <w:szCs w:val="26"/>
              </w:rPr>
            </w:pPr>
          </w:p>
          <w:p w:rsidR="001D7340" w:rsidRDefault="001D7340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40" w:rsidRDefault="001D7340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за счет средств</w:t>
            </w:r>
          </w:p>
        </w:tc>
      </w:tr>
      <w:tr w:rsidR="001D7340">
        <w:trPr>
          <w:gridAfter w:val="2"/>
          <w:wAfter w:w="707" w:type="dxa"/>
          <w:cantSplit/>
          <w:trHeight w:val="48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40" w:rsidRPr="00096AB8" w:rsidRDefault="001D7340">
            <w:r w:rsidRPr="00096AB8">
              <w:rPr>
                <w:color w:val="000000"/>
              </w:rPr>
              <w:t>Осуществление внешнего муниципального финансового контроля - администрирование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40" w:rsidRPr="00096AB8" w:rsidRDefault="001D7340">
            <w:pPr>
              <w:rPr>
                <w:color w:val="000000"/>
              </w:rPr>
            </w:pPr>
            <w:r w:rsidRPr="00096AB8">
              <w:rPr>
                <w:color w:val="000000"/>
              </w:rPr>
              <w:t>В области  градостроительной деятельности -администрирование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40" w:rsidRDefault="001D7340" w:rsidP="008C37FA">
            <w:pPr>
              <w:rPr>
                <w:sz w:val="26"/>
                <w:szCs w:val="26"/>
              </w:rPr>
            </w:pPr>
            <w:r w:rsidRPr="00096AB8">
              <w:rPr>
                <w:color w:val="000000"/>
              </w:rPr>
              <w:t>Осуществление внешнего муниципального финансового контроля - администрирование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40" w:rsidRPr="00096AB8" w:rsidRDefault="001D7340" w:rsidP="008C37FA">
            <w:pPr>
              <w:rPr>
                <w:color w:val="000000"/>
              </w:rPr>
            </w:pPr>
            <w:r w:rsidRPr="00096AB8">
              <w:rPr>
                <w:color w:val="000000"/>
              </w:rPr>
              <w:t>В области  градостроительной деятельности -администрирование</w:t>
            </w:r>
          </w:p>
        </w:tc>
      </w:tr>
      <w:tr w:rsidR="001D7340">
        <w:trPr>
          <w:gridAfter w:val="2"/>
          <w:wAfter w:w="707" w:type="dxa"/>
          <w:cantSplit/>
          <w:trHeight w:val="33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7340" w:rsidRDefault="001D7340" w:rsidP="004C1098">
            <w:pPr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7340" w:rsidRDefault="001D7340" w:rsidP="004C1098">
            <w:pPr>
              <w:jc w:val="center"/>
            </w:pPr>
            <w:r>
              <w:t>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40" w:rsidRDefault="001D7340" w:rsidP="004C1098">
            <w:pPr>
              <w:jc w:val="center"/>
            </w:pPr>
            <w:r>
              <w:t>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40" w:rsidRDefault="001D7340" w:rsidP="004C1098">
            <w:pPr>
              <w:jc w:val="center"/>
            </w:pPr>
            <w: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40" w:rsidRDefault="001D7340" w:rsidP="004C1098">
            <w:pPr>
              <w:jc w:val="center"/>
            </w:pPr>
            <w:r>
              <w:t>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40" w:rsidRDefault="001D7340" w:rsidP="004C1098">
            <w:pPr>
              <w:jc w:val="center"/>
            </w:pPr>
            <w:r>
              <w:t>7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340" w:rsidRDefault="001D7340" w:rsidP="004C1098">
            <w:pPr>
              <w:jc w:val="center"/>
            </w:pPr>
            <w:r>
              <w:t>8</w:t>
            </w:r>
          </w:p>
        </w:tc>
      </w:tr>
      <w:tr w:rsidR="001D7340">
        <w:trPr>
          <w:gridAfter w:val="2"/>
          <w:wAfter w:w="707" w:type="dxa"/>
          <w:trHeight w:val="42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Городское поселение "Рабочий поселок Чегдомын"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439,650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389,650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439,650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389,650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50,000</w:t>
            </w:r>
          </w:p>
        </w:tc>
      </w:tr>
      <w:tr w:rsidR="001D7340">
        <w:trPr>
          <w:gridAfter w:val="2"/>
          <w:wAfter w:w="707" w:type="dxa"/>
          <w:trHeight w:val="42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Новоургальское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201,960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161,960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201,960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161,960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40,000</w:t>
            </w:r>
          </w:p>
        </w:tc>
      </w:tr>
      <w:tr w:rsidR="001D7340">
        <w:trPr>
          <w:gridAfter w:val="2"/>
          <w:wAfter w:w="707" w:type="dxa"/>
          <w:trHeight w:val="448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Аланапское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10,090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10,090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10,090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10,090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</w:tr>
      <w:tr w:rsidR="001D7340">
        <w:trPr>
          <w:gridAfter w:val="2"/>
          <w:wAfter w:w="707" w:type="dxa"/>
          <w:trHeight w:val="678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Алонка"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13,250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13,250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13,250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13,250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</w:tr>
      <w:tr w:rsidR="001D7340">
        <w:trPr>
          <w:gridAfter w:val="2"/>
          <w:wAfter w:w="707" w:type="dxa"/>
          <w:trHeight w:val="33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212B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7340" w:rsidRDefault="001D7340" w:rsidP="00212B4F">
            <w:pPr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7340" w:rsidRDefault="001D7340" w:rsidP="00212B4F">
            <w:pPr>
              <w:jc w:val="center"/>
            </w:pPr>
            <w: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40" w:rsidRDefault="001D7340" w:rsidP="00212B4F">
            <w:pPr>
              <w:jc w:val="center"/>
            </w:pPr>
            <w:r>
              <w:t>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40" w:rsidRDefault="001D7340" w:rsidP="00212B4F">
            <w:pPr>
              <w:jc w:val="center"/>
            </w:pPr>
            <w: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40" w:rsidRDefault="001D7340" w:rsidP="00212B4F">
            <w:pPr>
              <w:jc w:val="center"/>
            </w:pPr>
            <w:r>
              <w:t>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40" w:rsidRDefault="001D7340" w:rsidP="00212B4F">
            <w:pPr>
              <w:jc w:val="center"/>
            </w:pPr>
            <w:r>
              <w:t>7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340" w:rsidRDefault="001D7340" w:rsidP="00212B4F">
            <w:pPr>
              <w:jc w:val="center"/>
            </w:pPr>
            <w:r>
              <w:t>8</w:t>
            </w:r>
          </w:p>
        </w:tc>
      </w:tr>
      <w:tr w:rsidR="001D7340">
        <w:trPr>
          <w:gridAfter w:val="2"/>
          <w:wAfter w:w="707" w:type="dxa"/>
          <w:trHeight w:val="4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Герби"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9,490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9,490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9,490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9,490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</w:tr>
      <w:tr w:rsidR="001D7340">
        <w:trPr>
          <w:gridAfter w:val="2"/>
          <w:wAfter w:w="707" w:type="dxa"/>
          <w:trHeight w:val="45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Согдинское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Pr="000C27A2" w:rsidRDefault="001D7340" w:rsidP="000A2365">
            <w:pPr>
              <w:ind w:left="-392" w:firstLine="3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6,180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ind w:left="-392" w:firstLine="3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6,180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ind w:left="-392" w:firstLine="392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ind w:left="-392" w:firstLine="3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6,180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ind w:left="-392" w:firstLine="3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6,180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ind w:left="-392" w:firstLine="392"/>
              <w:jc w:val="center"/>
              <w:rPr>
                <w:sz w:val="26"/>
                <w:szCs w:val="26"/>
              </w:rPr>
            </w:pPr>
          </w:p>
        </w:tc>
      </w:tr>
      <w:tr w:rsidR="001D7340">
        <w:trPr>
          <w:gridAfter w:val="2"/>
          <w:wAfter w:w="707" w:type="dxa"/>
          <w:trHeight w:val="42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Софийск"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13,230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13,230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13,230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13,230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</w:tr>
      <w:tr w:rsidR="001D7340">
        <w:trPr>
          <w:gridAfter w:val="2"/>
          <w:wAfter w:w="707" w:type="dxa"/>
          <w:trHeight w:val="28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Среднеургальское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12,030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12,030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12,030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12,030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</w:tr>
      <w:tr w:rsidR="001D7340">
        <w:trPr>
          <w:gridAfter w:val="2"/>
          <w:wAfter w:w="707" w:type="dxa"/>
          <w:trHeight w:val="4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Сулукское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23,580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23,580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23,580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23,580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</w:tr>
      <w:tr w:rsidR="001D7340">
        <w:trPr>
          <w:gridAfter w:val="2"/>
          <w:wAfter w:w="707" w:type="dxa"/>
          <w:trHeight w:val="4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Тырминское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41,210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41,210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41,210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41,210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</w:tr>
      <w:tr w:rsidR="001D7340">
        <w:trPr>
          <w:gridAfter w:val="2"/>
          <w:wAfter w:w="707" w:type="dxa"/>
          <w:trHeight w:val="471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"Село Усть-Ургал"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6,240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6,240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6,240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6,240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</w:tr>
      <w:tr w:rsidR="001D7340">
        <w:trPr>
          <w:gridAfter w:val="2"/>
          <w:wAfter w:w="707" w:type="dxa"/>
          <w:trHeight w:val="39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Чекундинское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10,790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10,790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10,790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10,790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</w:tr>
      <w:tr w:rsidR="001D7340">
        <w:trPr>
          <w:gridAfter w:val="2"/>
          <w:wAfter w:w="707" w:type="dxa"/>
          <w:trHeight w:val="389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Этыркэн"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20,540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20,540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0C27A2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20,540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20,540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Pr="00230343" w:rsidRDefault="001D7340" w:rsidP="000A2365">
            <w:pPr>
              <w:jc w:val="center"/>
              <w:rPr>
                <w:sz w:val="26"/>
                <w:szCs w:val="26"/>
              </w:rPr>
            </w:pPr>
          </w:p>
        </w:tc>
      </w:tr>
      <w:tr w:rsidR="001D7340">
        <w:trPr>
          <w:gridAfter w:val="2"/>
          <w:wAfter w:w="707" w:type="dxa"/>
          <w:trHeight w:val="4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808,240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718,240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808,240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718,240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340" w:rsidRDefault="001D7340" w:rsidP="000A2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90,000</w:t>
            </w:r>
          </w:p>
        </w:tc>
      </w:tr>
      <w:tr w:rsidR="001D7340">
        <w:trPr>
          <w:trHeight w:val="36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340" w:rsidRDefault="001D7340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D7340">
        <w:trPr>
          <w:gridAfter w:val="3"/>
          <w:wAfter w:w="849" w:type="dxa"/>
          <w:cantSplit/>
          <w:trHeight w:val="1855"/>
        </w:trPr>
        <w:tc>
          <w:tcPr>
            <w:tcW w:w="1573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D7340" w:rsidRDefault="001D73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                                                                                                                                         А.В.Толкачев</w:t>
            </w:r>
          </w:p>
          <w:p w:rsidR="001D7340" w:rsidRDefault="001D7340">
            <w:pPr>
              <w:rPr>
                <w:sz w:val="26"/>
                <w:szCs w:val="26"/>
              </w:rPr>
            </w:pPr>
          </w:p>
          <w:p w:rsidR="001D7340" w:rsidRDefault="001D7340" w:rsidP="00A97BF3">
            <w:pPr>
              <w:rPr>
                <w:sz w:val="26"/>
                <w:szCs w:val="26"/>
              </w:rPr>
            </w:pPr>
          </w:p>
          <w:p w:rsidR="001D7340" w:rsidRDefault="001D7340" w:rsidP="00A97BF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Верхнебуреинского муниципального района                                                                                                               П.Ф.Титков</w:t>
            </w:r>
          </w:p>
          <w:p w:rsidR="001D7340" w:rsidRDefault="001D7340" w:rsidP="0098413C">
            <w:pPr>
              <w:rPr>
                <w:rFonts w:ascii="Arial" w:hAnsi="Arial" w:cs="Arial"/>
                <w:sz w:val="26"/>
                <w:szCs w:val="26"/>
              </w:rPr>
            </w:pPr>
          </w:p>
          <w:p w:rsidR="001D7340" w:rsidRDefault="001D7340" w:rsidP="0098413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1D7340" w:rsidRDefault="001D7340" w:rsidP="000A2365">
      <w:pPr>
        <w:rPr>
          <w:sz w:val="26"/>
          <w:szCs w:val="26"/>
        </w:rPr>
      </w:pPr>
    </w:p>
    <w:p w:rsidR="001D7340" w:rsidRDefault="001D7340" w:rsidP="000A2365">
      <w:pPr>
        <w:rPr>
          <w:sz w:val="26"/>
          <w:szCs w:val="26"/>
        </w:rPr>
      </w:pPr>
    </w:p>
    <w:p w:rsidR="001D7340" w:rsidRDefault="001D7340" w:rsidP="000A2365">
      <w:pPr>
        <w:rPr>
          <w:sz w:val="26"/>
          <w:szCs w:val="26"/>
        </w:rPr>
      </w:pPr>
    </w:p>
    <w:sectPr w:rsidR="001D7340" w:rsidSect="008B7994">
      <w:footerReference w:type="default" r:id="rId6"/>
      <w:pgSz w:w="16838" w:h="11906" w:orient="landscape"/>
      <w:pgMar w:top="1418" w:right="567" w:bottom="567" w:left="34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340" w:rsidRDefault="001D7340" w:rsidP="008B7994">
      <w:r>
        <w:separator/>
      </w:r>
    </w:p>
  </w:endnote>
  <w:endnote w:type="continuationSeparator" w:id="1">
    <w:p w:rsidR="001D7340" w:rsidRDefault="001D7340" w:rsidP="008B7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340" w:rsidRDefault="001D7340" w:rsidP="008E166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D7340" w:rsidRDefault="001D7340" w:rsidP="00055AC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340" w:rsidRDefault="001D7340" w:rsidP="008B7994">
      <w:r>
        <w:separator/>
      </w:r>
    </w:p>
  </w:footnote>
  <w:footnote w:type="continuationSeparator" w:id="1">
    <w:p w:rsidR="001D7340" w:rsidRDefault="001D7340" w:rsidP="008B79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117D3"/>
    <w:rsid w:val="00040BDA"/>
    <w:rsid w:val="0005019A"/>
    <w:rsid w:val="00055AC3"/>
    <w:rsid w:val="00083921"/>
    <w:rsid w:val="00096AB8"/>
    <w:rsid w:val="000A2365"/>
    <w:rsid w:val="000B4C18"/>
    <w:rsid w:val="000C27A2"/>
    <w:rsid w:val="000D1F3E"/>
    <w:rsid w:val="000D494A"/>
    <w:rsid w:val="00122CB7"/>
    <w:rsid w:val="001645BE"/>
    <w:rsid w:val="0017735E"/>
    <w:rsid w:val="001C110D"/>
    <w:rsid w:val="001D7340"/>
    <w:rsid w:val="001E5D30"/>
    <w:rsid w:val="001F063F"/>
    <w:rsid w:val="001F0E2E"/>
    <w:rsid w:val="001F6ACE"/>
    <w:rsid w:val="00204F99"/>
    <w:rsid w:val="00212B4F"/>
    <w:rsid w:val="002174FA"/>
    <w:rsid w:val="00230343"/>
    <w:rsid w:val="00265CBA"/>
    <w:rsid w:val="0028188B"/>
    <w:rsid w:val="00283E6D"/>
    <w:rsid w:val="002A6595"/>
    <w:rsid w:val="002A67CB"/>
    <w:rsid w:val="002B3DB9"/>
    <w:rsid w:val="002C2FA9"/>
    <w:rsid w:val="002D3D0A"/>
    <w:rsid w:val="00315554"/>
    <w:rsid w:val="003B3B6E"/>
    <w:rsid w:val="003C66AB"/>
    <w:rsid w:val="003D163E"/>
    <w:rsid w:val="003D5ACC"/>
    <w:rsid w:val="0041113E"/>
    <w:rsid w:val="00417FA0"/>
    <w:rsid w:val="004308F7"/>
    <w:rsid w:val="004579D0"/>
    <w:rsid w:val="004C1098"/>
    <w:rsid w:val="004C7043"/>
    <w:rsid w:val="004F7D3C"/>
    <w:rsid w:val="00575F8C"/>
    <w:rsid w:val="00590E71"/>
    <w:rsid w:val="005B26CC"/>
    <w:rsid w:val="0060594C"/>
    <w:rsid w:val="00607868"/>
    <w:rsid w:val="00612EA6"/>
    <w:rsid w:val="006318F9"/>
    <w:rsid w:val="00665D16"/>
    <w:rsid w:val="00692919"/>
    <w:rsid w:val="006D1B45"/>
    <w:rsid w:val="006E19E0"/>
    <w:rsid w:val="00762F64"/>
    <w:rsid w:val="00773591"/>
    <w:rsid w:val="00781CED"/>
    <w:rsid w:val="007C2EA5"/>
    <w:rsid w:val="007D779B"/>
    <w:rsid w:val="007E183E"/>
    <w:rsid w:val="007F2B89"/>
    <w:rsid w:val="00823D8B"/>
    <w:rsid w:val="00872A4B"/>
    <w:rsid w:val="00876035"/>
    <w:rsid w:val="0088444D"/>
    <w:rsid w:val="008B7994"/>
    <w:rsid w:val="008C37FA"/>
    <w:rsid w:val="008C7EFC"/>
    <w:rsid w:val="008E1667"/>
    <w:rsid w:val="008E4558"/>
    <w:rsid w:val="008F37B9"/>
    <w:rsid w:val="008F5DE7"/>
    <w:rsid w:val="00903D95"/>
    <w:rsid w:val="009366F0"/>
    <w:rsid w:val="00946B79"/>
    <w:rsid w:val="00963B2E"/>
    <w:rsid w:val="00971BFF"/>
    <w:rsid w:val="0098413C"/>
    <w:rsid w:val="009947BE"/>
    <w:rsid w:val="009D04BA"/>
    <w:rsid w:val="009F335C"/>
    <w:rsid w:val="00A20BB6"/>
    <w:rsid w:val="00A24081"/>
    <w:rsid w:val="00A25DBC"/>
    <w:rsid w:val="00A27D27"/>
    <w:rsid w:val="00A37DBC"/>
    <w:rsid w:val="00A4744A"/>
    <w:rsid w:val="00A70F12"/>
    <w:rsid w:val="00A97BF3"/>
    <w:rsid w:val="00AA2BF4"/>
    <w:rsid w:val="00AC2355"/>
    <w:rsid w:val="00AC2820"/>
    <w:rsid w:val="00AC52C9"/>
    <w:rsid w:val="00AD4649"/>
    <w:rsid w:val="00AE0311"/>
    <w:rsid w:val="00AF2C1F"/>
    <w:rsid w:val="00AF396F"/>
    <w:rsid w:val="00B03F91"/>
    <w:rsid w:val="00B222D4"/>
    <w:rsid w:val="00B35480"/>
    <w:rsid w:val="00B37CC4"/>
    <w:rsid w:val="00B56DDD"/>
    <w:rsid w:val="00B66707"/>
    <w:rsid w:val="00B66A0B"/>
    <w:rsid w:val="00BE7D05"/>
    <w:rsid w:val="00C00428"/>
    <w:rsid w:val="00C62C9B"/>
    <w:rsid w:val="00C63D27"/>
    <w:rsid w:val="00C97180"/>
    <w:rsid w:val="00CA28D5"/>
    <w:rsid w:val="00CF3FF7"/>
    <w:rsid w:val="00D410C8"/>
    <w:rsid w:val="00D47211"/>
    <w:rsid w:val="00D639B1"/>
    <w:rsid w:val="00D97962"/>
    <w:rsid w:val="00DC2171"/>
    <w:rsid w:val="00DE6BA5"/>
    <w:rsid w:val="00E31C67"/>
    <w:rsid w:val="00E36C1A"/>
    <w:rsid w:val="00E43AFA"/>
    <w:rsid w:val="00E51655"/>
    <w:rsid w:val="00E543E2"/>
    <w:rsid w:val="00E55F55"/>
    <w:rsid w:val="00E926F8"/>
    <w:rsid w:val="00EA71AC"/>
    <w:rsid w:val="00F14751"/>
    <w:rsid w:val="00F355C3"/>
    <w:rsid w:val="00FB08BD"/>
    <w:rsid w:val="00FC24D2"/>
    <w:rsid w:val="00FC4399"/>
    <w:rsid w:val="00FD43B3"/>
    <w:rsid w:val="00FE2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B799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799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B799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B799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55A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267</TotalTime>
  <Pages>2</Pages>
  <Words>314</Words>
  <Characters>1791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22</cp:revision>
  <cp:lastPrinted>2017-11-28T05:09:00Z</cp:lastPrinted>
  <dcterms:created xsi:type="dcterms:W3CDTF">2013-10-23T00:10:00Z</dcterms:created>
  <dcterms:modified xsi:type="dcterms:W3CDTF">2017-11-28T05:10:00Z</dcterms:modified>
</cp:coreProperties>
</file>