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9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0048"/>
        <w:gridCol w:w="4738"/>
        <w:gridCol w:w="4738"/>
      </w:tblGrid>
      <w:tr w:rsidR="001E0544" w:rsidTr="0059226E">
        <w:tc>
          <w:tcPr>
            <w:tcW w:w="10048" w:type="dxa"/>
          </w:tcPr>
          <w:p w:rsidR="001E0544" w:rsidRDefault="000E3FB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1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</w:p>
        </w:tc>
        <w:tc>
          <w:tcPr>
            <w:tcW w:w="4738" w:type="dxa"/>
          </w:tcPr>
          <w:p w:rsidR="001E0544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2</w:t>
            </w:r>
          </w:p>
          <w:p w:rsidR="001E0544" w:rsidRDefault="001B4C40" w:rsidP="0059226E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постановлению администрации района </w:t>
            </w:r>
          </w:p>
          <w:p w:rsidR="001B4C40" w:rsidRDefault="001B4C40" w:rsidP="0059226E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          №     </w:t>
            </w:r>
          </w:p>
          <w:p w:rsidR="002B21F0" w:rsidRDefault="002B21F0" w:rsidP="0059226E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</w:p>
          <w:p w:rsidR="002B21F0" w:rsidRPr="001108EF" w:rsidRDefault="002B21F0" w:rsidP="002B21F0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1108EF">
              <w:rPr>
                <w:sz w:val="24"/>
                <w:szCs w:val="24"/>
              </w:rPr>
              <w:t>Приложение № 2</w:t>
            </w:r>
          </w:p>
          <w:p w:rsidR="002B21F0" w:rsidRDefault="002B21F0" w:rsidP="002B21F0">
            <w:r w:rsidRPr="001108EF">
              <w:rPr>
                <w:sz w:val="24"/>
                <w:szCs w:val="24"/>
              </w:rPr>
              <w:t>к Муниципальной программе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2015-2020 гг.»</w:t>
            </w:r>
            <w:r>
              <w:rPr>
                <w:sz w:val="24"/>
                <w:szCs w:val="24"/>
              </w:rPr>
              <w:t xml:space="preserve">, утвержденной </w:t>
            </w:r>
            <w:r w:rsidRPr="00D51F75">
              <w:rPr>
                <w:sz w:val="24"/>
                <w:szCs w:val="24"/>
              </w:rPr>
              <w:t>постановлением администрации района от 28.10.2014 № 1190</w:t>
            </w:r>
          </w:p>
          <w:p w:rsidR="002B21F0" w:rsidRDefault="002B21F0" w:rsidP="0059226E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</w:p>
          <w:p w:rsidR="002B21F0" w:rsidRPr="00C44014" w:rsidRDefault="002B21F0" w:rsidP="0059226E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</w:p>
        </w:tc>
        <w:tc>
          <w:tcPr>
            <w:tcW w:w="4738" w:type="dxa"/>
          </w:tcPr>
          <w:p w:rsidR="001E0544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1"/>
              <w:rPr>
                <w:szCs w:val="28"/>
              </w:rPr>
            </w:pPr>
          </w:p>
        </w:tc>
      </w:tr>
    </w:tbl>
    <w:p w:rsidR="001E0544" w:rsidRDefault="001E0544" w:rsidP="001E0544">
      <w:pPr>
        <w:widowControl w:val="0"/>
        <w:autoSpaceDE w:val="0"/>
        <w:autoSpaceDN w:val="0"/>
        <w:adjustRightInd w:val="0"/>
        <w:spacing w:line="240" w:lineRule="auto"/>
        <w:outlineLvl w:val="1"/>
        <w:rPr>
          <w:szCs w:val="28"/>
        </w:rPr>
      </w:pPr>
    </w:p>
    <w:p w:rsidR="001E0544" w:rsidRDefault="001E0544" w:rsidP="001E0544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Cs w:val="28"/>
        </w:rPr>
      </w:pPr>
      <w:bookmarkStart w:id="0" w:name="Par371"/>
      <w:bookmarkEnd w:id="0"/>
    </w:p>
    <w:p w:rsidR="001E0544" w:rsidRDefault="001E0544" w:rsidP="001E0544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Cs w:val="28"/>
        </w:rPr>
      </w:pPr>
    </w:p>
    <w:p w:rsidR="001E0544" w:rsidRPr="00A9054E" w:rsidRDefault="001E0544" w:rsidP="001E0544">
      <w:pPr>
        <w:widowControl w:val="0"/>
        <w:autoSpaceDE w:val="0"/>
        <w:autoSpaceDN w:val="0"/>
        <w:adjustRightInd w:val="0"/>
        <w:spacing w:line="240" w:lineRule="auto"/>
        <w:jc w:val="center"/>
        <w:rPr>
          <w:bCs/>
          <w:szCs w:val="28"/>
        </w:rPr>
      </w:pPr>
      <w:r w:rsidRPr="00A9054E">
        <w:rPr>
          <w:bCs/>
          <w:szCs w:val="28"/>
        </w:rPr>
        <w:t>Перечень</w:t>
      </w:r>
    </w:p>
    <w:p w:rsidR="001E0544" w:rsidRPr="000F2C56" w:rsidRDefault="001E0544" w:rsidP="001E0544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  <w:szCs w:val="28"/>
        </w:rPr>
      </w:pPr>
      <w:r>
        <w:rPr>
          <w:bCs/>
          <w:szCs w:val="28"/>
        </w:rPr>
        <w:t xml:space="preserve"> основных </w:t>
      </w:r>
      <w:r w:rsidRPr="000F2C56">
        <w:rPr>
          <w:bCs/>
          <w:szCs w:val="28"/>
        </w:rPr>
        <w:t>мероприятий муниципальной программы</w:t>
      </w:r>
      <w:r>
        <w:rPr>
          <w:bCs/>
          <w:szCs w:val="28"/>
        </w:rPr>
        <w:t xml:space="preserve"> «С</w:t>
      </w:r>
      <w:r w:rsidRPr="000F2C56">
        <w:rPr>
          <w:bCs/>
          <w:szCs w:val="28"/>
        </w:rPr>
        <w:t>одействие развитию и поддержка социально ориентированных</w:t>
      </w:r>
    </w:p>
    <w:p w:rsidR="001E0544" w:rsidRPr="000F2C56" w:rsidRDefault="001E0544" w:rsidP="001E0544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  <w:szCs w:val="28"/>
        </w:rPr>
      </w:pPr>
      <w:r w:rsidRPr="000F2C56">
        <w:rPr>
          <w:bCs/>
          <w:szCs w:val="28"/>
        </w:rPr>
        <w:t xml:space="preserve">некоммерческих организаций в </w:t>
      </w:r>
      <w:r>
        <w:rPr>
          <w:bCs/>
          <w:szCs w:val="28"/>
        </w:rPr>
        <w:t>В</w:t>
      </w:r>
      <w:r w:rsidRPr="000F2C56">
        <w:rPr>
          <w:bCs/>
          <w:szCs w:val="28"/>
        </w:rPr>
        <w:t>ерхнебуреинском</w:t>
      </w:r>
      <w:r>
        <w:rPr>
          <w:bCs/>
          <w:szCs w:val="28"/>
        </w:rPr>
        <w:t xml:space="preserve"> </w:t>
      </w:r>
      <w:r w:rsidRPr="000F2C56">
        <w:rPr>
          <w:bCs/>
          <w:szCs w:val="28"/>
        </w:rPr>
        <w:t xml:space="preserve">муниципальном районе </w:t>
      </w:r>
      <w:r>
        <w:rPr>
          <w:bCs/>
          <w:szCs w:val="28"/>
        </w:rPr>
        <w:t>Х</w:t>
      </w:r>
      <w:r w:rsidRPr="000F2C56">
        <w:rPr>
          <w:bCs/>
          <w:szCs w:val="28"/>
        </w:rPr>
        <w:t>абаровского края на 201</w:t>
      </w:r>
      <w:r>
        <w:rPr>
          <w:bCs/>
          <w:szCs w:val="28"/>
        </w:rPr>
        <w:t>5</w:t>
      </w:r>
      <w:r w:rsidRPr="000F2C56">
        <w:rPr>
          <w:bCs/>
          <w:szCs w:val="28"/>
        </w:rPr>
        <w:t>-20</w:t>
      </w:r>
      <w:r>
        <w:rPr>
          <w:bCs/>
          <w:szCs w:val="28"/>
        </w:rPr>
        <w:t>20</w:t>
      </w:r>
      <w:r w:rsidRPr="000F2C56">
        <w:rPr>
          <w:bCs/>
          <w:szCs w:val="28"/>
        </w:rPr>
        <w:t xml:space="preserve"> годы</w:t>
      </w:r>
      <w:r>
        <w:rPr>
          <w:bCs/>
          <w:szCs w:val="28"/>
        </w:rPr>
        <w:t>»</w:t>
      </w:r>
    </w:p>
    <w:p w:rsidR="001E0544" w:rsidRDefault="001E0544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6520"/>
        <w:gridCol w:w="1843"/>
        <w:gridCol w:w="2552"/>
        <w:gridCol w:w="3118"/>
      </w:tblGrid>
      <w:tr w:rsidR="001E0544" w:rsidRPr="00A41855" w:rsidTr="0059226E">
        <w:trPr>
          <w:trHeight w:val="322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A9054E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A9054E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9054E">
              <w:rPr>
                <w:sz w:val="24"/>
                <w:szCs w:val="24"/>
              </w:rPr>
              <w:t>/</w:t>
            </w:r>
            <w:proofErr w:type="spellStart"/>
            <w:r w:rsidRPr="00A9054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A9054E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 xml:space="preserve">Перечень </w:t>
            </w:r>
            <w:r>
              <w:rPr>
                <w:sz w:val="24"/>
                <w:szCs w:val="24"/>
              </w:rPr>
              <w:t xml:space="preserve">основных </w:t>
            </w:r>
            <w:r w:rsidRPr="00A9054E">
              <w:rPr>
                <w:sz w:val="24"/>
                <w:szCs w:val="24"/>
              </w:rPr>
              <w:t>мероприятий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A9054E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A9054E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Ответственный исполнитель, соисполнители, участник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A9054E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1E0544" w:rsidRPr="00A41855" w:rsidTr="0059226E">
        <w:trPr>
          <w:trHeight w:val="322"/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A9054E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A9054E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A9054E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A9054E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A9054E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E0544" w:rsidRPr="00A41855" w:rsidTr="0059226E">
        <w:trPr>
          <w:trHeight w:val="322"/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A9054E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A9054E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A9054E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A9054E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A9054E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E0544" w:rsidRPr="00A41855" w:rsidTr="0059226E">
        <w:trPr>
          <w:trHeight w:val="322"/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A9054E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A9054E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A9054E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A9054E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A9054E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E0544" w:rsidRPr="00A41855" w:rsidTr="0059226E">
        <w:trPr>
          <w:trHeight w:val="322"/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A9054E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A9054E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A9054E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A9054E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A9054E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E0544" w:rsidRPr="00A41855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A9054E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A9054E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A9054E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A9054E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A9054E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5</w:t>
            </w:r>
          </w:p>
        </w:tc>
      </w:tr>
      <w:tr w:rsidR="001E0544" w:rsidRPr="00291883" w:rsidTr="0059226E">
        <w:trPr>
          <w:tblCellSpacing w:w="5" w:type="nil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4"/>
                <w:szCs w:val="24"/>
              </w:rPr>
            </w:pPr>
            <w:bookmarkStart w:id="1" w:name="Par389"/>
            <w:bookmarkEnd w:id="1"/>
            <w:r w:rsidRPr="00291883">
              <w:rPr>
                <w:sz w:val="24"/>
                <w:szCs w:val="24"/>
              </w:rPr>
              <w:t xml:space="preserve"> Обеспечение условий эффективного функционирования СОНКО</w:t>
            </w:r>
          </w:p>
        </w:tc>
      </w:tr>
      <w:tr w:rsidR="001E0544" w:rsidRPr="00291883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1</w:t>
            </w:r>
            <w:r w:rsidR="0018079E" w:rsidRPr="00291883">
              <w:rPr>
                <w:sz w:val="24"/>
                <w:szCs w:val="24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Совершенствование нормативно правовой базы по вопросам оказания финансовой, информационной и консультационной поддержки СОНКО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D27E7A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 xml:space="preserve">Отдел организации местного самоуправления, </w:t>
            </w:r>
            <w:r w:rsidRPr="00291883">
              <w:rPr>
                <w:sz w:val="24"/>
                <w:szCs w:val="24"/>
              </w:rPr>
              <w:lastRenderedPageBreak/>
              <w:t xml:space="preserve">муниципальной службы и контроля, </w:t>
            </w:r>
            <w:r w:rsidR="001E0544" w:rsidRPr="00291883">
              <w:rPr>
                <w:sz w:val="24"/>
                <w:szCs w:val="24"/>
              </w:rPr>
              <w:t>заместитель главы администрации района по социальным вопросам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lastRenderedPageBreak/>
              <w:t xml:space="preserve">Формирование нормативно правовых и организационных условий </w:t>
            </w:r>
            <w:r w:rsidRPr="00291883">
              <w:rPr>
                <w:sz w:val="24"/>
                <w:szCs w:val="24"/>
              </w:rPr>
              <w:lastRenderedPageBreak/>
              <w:t>для оказания поддержки СОНКО</w:t>
            </w:r>
          </w:p>
        </w:tc>
      </w:tr>
      <w:tr w:rsidR="001E0544" w:rsidRPr="00291883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8079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lastRenderedPageBreak/>
              <w:t>2</w:t>
            </w:r>
            <w:r w:rsidR="001E0544" w:rsidRPr="00291883">
              <w:rPr>
                <w:sz w:val="24"/>
                <w:szCs w:val="24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Координация деятельности органов местного самоуправления и НКО в интересах развития социально ориентированной деятельности в районе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8079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Отдел организации местного самоуправления, муниципальной службы и контроля, заместитель главы администрации района по социальным вопросам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Повышение эффективности взаимодействия органов местного самоуправления и НКО</w:t>
            </w:r>
          </w:p>
        </w:tc>
      </w:tr>
      <w:tr w:rsidR="001E0544" w:rsidRPr="00291883" w:rsidTr="0059226E">
        <w:trPr>
          <w:trHeight w:val="322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8079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3.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Предоставление мер финансовой поддержки для активной деятельности районного Совета ветеранов войны, труда, вооруженных сил и правоохранительных органов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8079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Отдел организации местного самоуправления, муниципальной службы и контроля, заместитель главы администрации района по социальным вопросам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Прирост количества граждан, охваченных социально значимыми проектами СОНКО</w:t>
            </w:r>
          </w:p>
        </w:tc>
      </w:tr>
      <w:tr w:rsidR="00CD3D17" w:rsidRPr="00291883" w:rsidTr="0059226E">
        <w:trPr>
          <w:trHeight w:val="322"/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17" w:rsidRPr="00291883" w:rsidRDefault="00CD3D17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17" w:rsidRPr="00291883" w:rsidRDefault="00CD3D17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17" w:rsidRPr="00291883" w:rsidRDefault="00CD3D17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17" w:rsidRPr="00291883" w:rsidRDefault="00CD3D17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17" w:rsidRPr="00291883" w:rsidRDefault="00CD3D17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CD3D17" w:rsidRPr="00291883" w:rsidTr="0059226E">
        <w:trPr>
          <w:trHeight w:val="322"/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17" w:rsidRPr="00291883" w:rsidRDefault="00CD3D17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17" w:rsidRPr="00291883" w:rsidRDefault="00CD3D17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17" w:rsidRPr="00291883" w:rsidRDefault="00CD3D17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17" w:rsidRPr="00291883" w:rsidRDefault="00CD3D17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17" w:rsidRPr="00291883" w:rsidRDefault="00CD3D17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1E0544" w:rsidRPr="00291883" w:rsidTr="0059226E">
        <w:trPr>
          <w:trHeight w:val="322"/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D3D17" w:rsidRPr="00291883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17" w:rsidRPr="00291883" w:rsidRDefault="00CD3D17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4.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17" w:rsidRPr="00291883" w:rsidRDefault="00CD3D17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Предоставление субсидий социально ориентированным некоммерческим организациям района, осуществляющим деятельность по развитию межнационального сотрудничества, сохранению и защите самобытности, культуры, языков и традиций народов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17" w:rsidRPr="00291883" w:rsidRDefault="00CD3D17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 xml:space="preserve">2015-2020 </w:t>
            </w:r>
            <w:proofErr w:type="spellStart"/>
            <w:proofErr w:type="gramStart"/>
            <w:r w:rsidRPr="00291883">
              <w:rPr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17" w:rsidRPr="00291883" w:rsidRDefault="00CD3D17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Отдел организации местного самоуправления, муниципальной службы и контроля, заместитель главы администрации района по социальным вопросам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17" w:rsidRPr="00291883" w:rsidRDefault="00CD3D17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Повышение эффективности взаимодействия органов местного самоуправления и НКО</w:t>
            </w:r>
          </w:p>
        </w:tc>
      </w:tr>
      <w:tr w:rsidR="001E0544" w:rsidRPr="00291883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CD3D17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Предоставление мер финансовой поддержки для активной деятельности местного отделения Всероссийского общества инвалидов (далее - ВОИ)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577F37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Отдел организации местного самоуправления, муниципальной службы и контроля, заместитель главы администрации района по социальным вопросам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Прирост количества граждан, охваченных социально значимыми проектами СОНКО</w:t>
            </w:r>
          </w:p>
        </w:tc>
      </w:tr>
      <w:tr w:rsidR="001E0544" w:rsidRPr="00291883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5204F3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6.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Предоставление мер финансовой поддержки для активной деятельности местного отделения Всероссийского общества глухих (далее - ВОГ)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577F37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Отдел организации местного самоуправления, муниципальной службы и контроля, заместитель главы администрации района по социальным вопросам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Прирост количества граждан, охваченных социально значимыми проектами СОНКО</w:t>
            </w:r>
          </w:p>
        </w:tc>
      </w:tr>
      <w:tr w:rsidR="001E0544" w:rsidRPr="00291883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B56D28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7.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Оказание муниципальной финансовой поддержки деятельности НКО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577F37" w:rsidP="00B56D2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Отдел организации местного самоуправления, муниципальной службы и контроля, заместитель главы администрации района по социальным вопросам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Создание экономических условий для эффективного функционирования НКО</w:t>
            </w:r>
          </w:p>
        </w:tc>
      </w:tr>
      <w:tr w:rsidR="001E0544" w:rsidRPr="00291883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B56D28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8.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Предоставление субсидий (грантов) некоммерческим организациям для реализации социально значимых мероприятий и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577F37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 xml:space="preserve">Отдел организации местного самоуправления, муниципальной службы и контроля, заместитель главы </w:t>
            </w:r>
            <w:r w:rsidRPr="00291883">
              <w:rPr>
                <w:sz w:val="24"/>
                <w:szCs w:val="24"/>
              </w:rPr>
              <w:lastRenderedPageBreak/>
              <w:t>администрации района по социальным вопросам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lastRenderedPageBreak/>
              <w:t>Привлечение НКО к участию в реализации политики района в социальной сфере</w:t>
            </w:r>
          </w:p>
        </w:tc>
      </w:tr>
      <w:tr w:rsidR="00577F37" w:rsidRPr="00291883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37" w:rsidRPr="00291883" w:rsidRDefault="00577F37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37" w:rsidRPr="00291883" w:rsidRDefault="00577F37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Предоставление имущественной поддержки социально ориентированным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37" w:rsidRPr="00291883" w:rsidRDefault="00577F37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37" w:rsidRPr="00291883" w:rsidRDefault="00577F37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Отдел организации местного самоуправления, муниципальной службы и контроля, заместитель главы администрации района по социальным вопросам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37" w:rsidRPr="00291883" w:rsidRDefault="00577F37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Привлечение НКО к участию в реализации политики района в социальной сфере</w:t>
            </w:r>
          </w:p>
        </w:tc>
      </w:tr>
      <w:tr w:rsidR="00B41E46" w:rsidRPr="00291883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46" w:rsidRPr="00291883" w:rsidRDefault="00B41E46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10.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46" w:rsidRPr="00291883" w:rsidRDefault="00B41E46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Предоставление грантов в форме иных межбюджетных трансфертов из районного бюджета бюджетам муниципальных образований Верхнебуреинского муниципального района хабаровского края в целях поддержки проектов, инициируемых муниципальными образованиями района по развитию территориального общественного самоуправления.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46" w:rsidRPr="00291883" w:rsidRDefault="00B41E46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46" w:rsidRPr="00291883" w:rsidRDefault="00B41E46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Отдел организации местного самоуправления, муниципальной службы и контроля, заместитель главы администрации района по социальным вопросам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46" w:rsidRPr="00291883" w:rsidRDefault="00B41E46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Привлечение НКО к участию в реализации политики района в социальной сфере</w:t>
            </w:r>
          </w:p>
        </w:tc>
      </w:tr>
      <w:tr w:rsidR="0010699C" w:rsidRPr="00291883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9C" w:rsidRPr="00291883" w:rsidRDefault="008B4475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11.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9C" w:rsidRPr="00291883" w:rsidRDefault="0010699C" w:rsidP="0010699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291883">
              <w:rPr>
                <w:sz w:val="24"/>
                <w:szCs w:val="24"/>
              </w:rPr>
              <w:t xml:space="preserve">Предоставление мер финансовой поддержки для активной деятельности  </w:t>
            </w:r>
            <w:r w:rsidRPr="00291883">
              <w:rPr>
                <w:sz w:val="22"/>
              </w:rPr>
              <w:t>Верхнебуреинской районной общественной организации коренных малочисленных народов Севера</w:t>
            </w:r>
          </w:p>
          <w:p w:rsidR="0010699C" w:rsidRPr="00291883" w:rsidRDefault="0010699C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9C" w:rsidRPr="00291883" w:rsidRDefault="0010699C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9C" w:rsidRPr="00291883" w:rsidRDefault="0010699C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Отдел организации местного самоуправления, муниципальной службы и контроля, заместитель главы администрации района по социальным вопросам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9C" w:rsidRPr="00291883" w:rsidRDefault="0010699C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Прирост количества граждан, охваченных социально значимыми проектами СОНКО</w:t>
            </w:r>
          </w:p>
        </w:tc>
      </w:tr>
      <w:tr w:rsidR="0024743E" w:rsidRPr="00291883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3E" w:rsidRPr="00291883" w:rsidRDefault="0024743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12.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3E" w:rsidRPr="00291883" w:rsidRDefault="00254BD7" w:rsidP="0010699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Предоставление субсидий (грантов) городским и сельским поселениям района для реализации проектов развития поселений, основанных на местных инициативах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3E" w:rsidRPr="00291883" w:rsidRDefault="00254BD7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3E" w:rsidRPr="00291883" w:rsidRDefault="00254BD7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 xml:space="preserve">Отдел организации местного самоуправления, </w:t>
            </w:r>
            <w:r w:rsidRPr="00291883">
              <w:rPr>
                <w:sz w:val="24"/>
                <w:szCs w:val="24"/>
              </w:rPr>
              <w:lastRenderedPageBreak/>
              <w:t>муниципальной службы и контроля, заместитель главы администрации района по социальным вопросам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43E" w:rsidRPr="00291883" w:rsidRDefault="00254BD7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lastRenderedPageBreak/>
              <w:t xml:space="preserve">Привлечение НКО к участию в реализации политики района в </w:t>
            </w:r>
            <w:r w:rsidRPr="00291883">
              <w:rPr>
                <w:sz w:val="24"/>
                <w:szCs w:val="24"/>
              </w:rPr>
              <w:lastRenderedPageBreak/>
              <w:t>социальной сфере</w:t>
            </w:r>
          </w:p>
        </w:tc>
      </w:tr>
      <w:tr w:rsidR="001E0544" w:rsidRPr="00291883" w:rsidTr="0059226E">
        <w:trPr>
          <w:tblCellSpacing w:w="5" w:type="nil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4"/>
                <w:szCs w:val="24"/>
              </w:rPr>
            </w:pPr>
            <w:bookmarkStart w:id="2" w:name="Par514"/>
            <w:bookmarkEnd w:id="2"/>
            <w:r w:rsidRPr="00291883">
              <w:rPr>
                <w:sz w:val="24"/>
                <w:szCs w:val="24"/>
              </w:rPr>
              <w:lastRenderedPageBreak/>
              <w:t xml:space="preserve"> Информационная деятельность, обеспечение устойчивого развития печатных СМИ</w:t>
            </w:r>
          </w:p>
        </w:tc>
      </w:tr>
      <w:tr w:rsidR="001E0544" w:rsidRPr="00291883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254BD7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13.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Информационное сопровождение деятельности СОНКО в средствах массовой информации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A046A4" w:rsidP="0024743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 xml:space="preserve">Отдел организации местного самоуправления, муниципальной службы и контроля, заместитель главы администрации района по социальным вопросам, </w:t>
            </w:r>
            <w:r w:rsidR="0024743E" w:rsidRPr="00291883">
              <w:rPr>
                <w:sz w:val="24"/>
                <w:szCs w:val="24"/>
              </w:rPr>
              <w:t xml:space="preserve"> </w:t>
            </w:r>
            <w:r w:rsidR="001E0544" w:rsidRPr="00291883">
              <w:rPr>
                <w:sz w:val="24"/>
                <w:szCs w:val="24"/>
              </w:rPr>
              <w:t>редакция газеты «Рабочее слово»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Информирование населения о деятельности СОНКО, увеличение доли населения, участвующего в СОНКО</w:t>
            </w:r>
          </w:p>
        </w:tc>
      </w:tr>
      <w:tr w:rsidR="001E0544" w:rsidRPr="00291883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254BD7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14.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Проведение семинаров и иных мероприятий среди СОНКО по обмену опытом и распространению лучших практик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24743E" w:rsidP="0024743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Структурные подразделения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Повышение уровня знаний представителей СОНКО</w:t>
            </w:r>
          </w:p>
        </w:tc>
      </w:tr>
      <w:tr w:rsidR="001E0544" w:rsidRPr="00291883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254BD7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15.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 xml:space="preserve">Создание, техническая поддержка и обновление </w:t>
            </w:r>
            <w:proofErr w:type="spellStart"/>
            <w:r w:rsidRPr="00291883">
              <w:rPr>
                <w:sz w:val="24"/>
                <w:szCs w:val="24"/>
              </w:rPr>
              <w:t>интернет-ресурса</w:t>
            </w:r>
            <w:proofErr w:type="spellEnd"/>
            <w:r w:rsidRPr="00291883">
              <w:rPr>
                <w:sz w:val="24"/>
                <w:szCs w:val="24"/>
              </w:rPr>
              <w:t xml:space="preserve"> «Гражданское общество Верхнебуреинского муниципального района» в рамках официального сайта администрации Верхнебуреинского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Сектор информационных технологий администрации района, отдел по экономике и работе с малым бизнесом</w:t>
            </w:r>
          </w:p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 xml:space="preserve">Информирование населения о развитии гражданского общества муниципального района в Интернете. </w:t>
            </w:r>
          </w:p>
        </w:tc>
      </w:tr>
      <w:tr w:rsidR="001E0544" w:rsidRPr="00291883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254BD7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16.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 xml:space="preserve">Проведение социологических опросов социального самочувствия жителей муниципального района и их </w:t>
            </w:r>
            <w:r w:rsidRPr="00291883">
              <w:rPr>
                <w:sz w:val="24"/>
                <w:szCs w:val="24"/>
              </w:rPr>
              <w:lastRenderedPageBreak/>
              <w:t>отношения к деятельности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lastRenderedPageBreak/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 xml:space="preserve">Структурные подразделения </w:t>
            </w:r>
            <w:r w:rsidRPr="00291883">
              <w:rPr>
                <w:sz w:val="24"/>
                <w:szCs w:val="24"/>
              </w:rPr>
              <w:lastRenderedPageBreak/>
              <w:t>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lastRenderedPageBreak/>
              <w:t xml:space="preserve">Оценка эффективности деятельности, определение </w:t>
            </w:r>
            <w:r w:rsidRPr="00291883">
              <w:rPr>
                <w:sz w:val="24"/>
                <w:szCs w:val="24"/>
              </w:rPr>
              <w:lastRenderedPageBreak/>
              <w:t>доли населения района, участвующего в решении вопросов местного самоуправления</w:t>
            </w:r>
          </w:p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1E0544" w:rsidRPr="00291883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254BD7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Изготовление и размещение социальной рекламы (наружной рекламы), направленной на патриотическое воспитание граждан, популяризацию массовых видов спорта, пропаганду здорового образа жизни, мотивацию граждан на активное участие в трудовой и общественной деятельности, на развитие добровольческого движения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Структурные подразделения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Повышение уровня развития патриотического воспитания, пропаганда здорового образа жизни, мотивация граждан на активное участие в общественной деятельности</w:t>
            </w:r>
          </w:p>
        </w:tc>
      </w:tr>
      <w:tr w:rsidR="001E0544" w:rsidRPr="00291883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254BD7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18.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 xml:space="preserve">Поддержка материально-технической базы печатных СМИ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Отдел культуры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Обеспечение эффективной работы печатных СМИ, повышение качества выпускаемой продукции</w:t>
            </w:r>
          </w:p>
        </w:tc>
      </w:tr>
      <w:tr w:rsidR="001E0544" w:rsidRPr="00291883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3B47D3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19.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rFonts w:eastAsia="Times New Roman"/>
                <w:spacing w:val="2"/>
                <w:sz w:val="24"/>
                <w:szCs w:val="24"/>
                <w:lang w:eastAsia="ru-RU"/>
              </w:rPr>
              <w:t>Информирование через средства массовой информации жителей района о текущих событиях в жизни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Структурные подразделения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 w:rsidRPr="00291883">
              <w:rPr>
                <w:spacing w:val="2"/>
                <w:sz w:val="24"/>
                <w:szCs w:val="24"/>
                <w:shd w:val="clear" w:color="auto" w:fill="FFFFFF"/>
              </w:rPr>
              <w:t>Распространение и продвижение идей гражданского общества,  путем информирования районной аудитории о событиях в поселениях района посредством осуществления телевизионного вещания и печатного издания</w:t>
            </w:r>
          </w:p>
        </w:tc>
      </w:tr>
      <w:tr w:rsidR="0018079E" w:rsidRPr="00291883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9E" w:rsidRPr="00291883" w:rsidRDefault="003B47D3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20.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9E" w:rsidRPr="00291883" w:rsidRDefault="0018079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pacing w:val="2"/>
                <w:sz w:val="24"/>
                <w:szCs w:val="24"/>
                <w:lang w:eastAsia="ru-RU"/>
              </w:rPr>
            </w:pPr>
            <w:r w:rsidRPr="00291883">
              <w:rPr>
                <w:sz w:val="24"/>
                <w:szCs w:val="24"/>
              </w:rPr>
              <w:t>Повышение уровня профессиональной подготовки и социальной компетентности специалистов муниципального района и сотрудников СОНКО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9E" w:rsidRPr="00291883" w:rsidRDefault="0018079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2015-2020 г.г.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9E" w:rsidRPr="00291883" w:rsidRDefault="0018079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Структурные подразделения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9E" w:rsidRPr="00291883" w:rsidRDefault="0018079E" w:rsidP="0059226E">
            <w:pPr>
              <w:spacing w:before="100" w:beforeAutospacing="1" w:after="100" w:afterAutospacing="1" w:line="240" w:lineRule="auto"/>
              <w:rPr>
                <w:spacing w:val="2"/>
                <w:sz w:val="24"/>
                <w:szCs w:val="24"/>
                <w:shd w:val="clear" w:color="auto" w:fill="FFFFFF"/>
              </w:rPr>
            </w:pPr>
            <w:r w:rsidRPr="00291883">
              <w:rPr>
                <w:sz w:val="24"/>
                <w:szCs w:val="24"/>
              </w:rPr>
              <w:t>Увеличение численности высококвалифицированных специалистов в администрации района и сотрудников СОНКО</w:t>
            </w:r>
          </w:p>
        </w:tc>
      </w:tr>
      <w:tr w:rsidR="001E0544" w:rsidRPr="00291883" w:rsidTr="0059226E">
        <w:trPr>
          <w:tblCellSpacing w:w="5" w:type="nil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4"/>
                <w:szCs w:val="24"/>
              </w:rPr>
            </w:pPr>
            <w:bookmarkStart w:id="3" w:name="Par594"/>
            <w:bookmarkEnd w:id="3"/>
            <w:r w:rsidRPr="00291883">
              <w:rPr>
                <w:sz w:val="24"/>
                <w:szCs w:val="24"/>
              </w:rPr>
              <w:t xml:space="preserve"> Повышение роли и участия населения в осуществлении местного самоуправления</w:t>
            </w:r>
          </w:p>
        </w:tc>
      </w:tr>
      <w:tr w:rsidR="001E0544" w:rsidRPr="00291883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3B47D3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Поддержка инициатив общественных объединений и иных объединений граждан по решению вопросов местного 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24743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Отдел организации местного самоуправления, муниципальной службы и контроля, заместитель главы администрации района по социальным вопросам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Повышение вовлеченности граждан в решение вопросов местного самоуправления</w:t>
            </w:r>
          </w:p>
        </w:tc>
      </w:tr>
      <w:tr w:rsidR="001E0544" w:rsidRPr="00291883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24743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2</w:t>
            </w:r>
            <w:r w:rsidR="003B47D3" w:rsidRPr="00291883">
              <w:rPr>
                <w:sz w:val="24"/>
                <w:szCs w:val="24"/>
              </w:rPr>
              <w:t>2.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Организация разъяснительной работы по вопросам участия населения в осуществлении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3B47D3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Руководители структурных подразделений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44" w:rsidRPr="00291883" w:rsidRDefault="001E0544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91883">
              <w:rPr>
                <w:sz w:val="24"/>
                <w:szCs w:val="24"/>
              </w:rPr>
              <w:t>Повышение информированности граждан по вопросам участия в осуществлении местного самоуправления</w:t>
            </w:r>
          </w:p>
        </w:tc>
      </w:tr>
    </w:tbl>
    <w:p w:rsidR="001E0544" w:rsidRPr="00291883" w:rsidRDefault="00AF4E15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291883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» </w:t>
      </w:r>
    </w:p>
    <w:p w:rsidR="001E0544" w:rsidRPr="00291883" w:rsidRDefault="001E0544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1E0544" w:rsidRPr="00291883" w:rsidRDefault="001E0544" w:rsidP="001E0544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  <w:r w:rsidRPr="00291883">
        <w:rPr>
          <w:szCs w:val="28"/>
        </w:rPr>
        <w:t>_________________</w:t>
      </w:r>
    </w:p>
    <w:p w:rsidR="001E0544" w:rsidRPr="00291883" w:rsidRDefault="001E0544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1E0544" w:rsidRPr="00291883" w:rsidRDefault="001E0544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1E0544" w:rsidRPr="00291883" w:rsidRDefault="001E0544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1E0544" w:rsidRPr="00291883" w:rsidRDefault="001E0544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1E0544" w:rsidRPr="00291883" w:rsidRDefault="001E0544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1E0544" w:rsidRPr="00291883" w:rsidRDefault="001E0544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1E0544" w:rsidRPr="00291883" w:rsidRDefault="001E0544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1E0544" w:rsidRPr="00291883" w:rsidRDefault="001E0544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1E0544" w:rsidRPr="00291883" w:rsidRDefault="001E0544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1E0544" w:rsidRPr="00291883" w:rsidRDefault="001E0544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1E0544" w:rsidRPr="00291883" w:rsidRDefault="001E0544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1E0544" w:rsidRPr="00291883" w:rsidRDefault="001E0544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1E0544" w:rsidRPr="00291883" w:rsidRDefault="001E0544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1E0544" w:rsidRPr="00291883" w:rsidRDefault="001E0544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DA2C0C" w:rsidRPr="00291883" w:rsidRDefault="00DA2C0C"/>
    <w:sectPr w:rsidR="00DA2C0C" w:rsidRPr="00291883" w:rsidSect="001E0544">
      <w:pgSz w:w="16838" w:h="11906" w:orient="landscape" w:code="9"/>
      <w:pgMar w:top="1985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1E0544"/>
    <w:rsid w:val="00057D44"/>
    <w:rsid w:val="000A28C3"/>
    <w:rsid w:val="000B3658"/>
    <w:rsid w:val="000B598D"/>
    <w:rsid w:val="000E3FB4"/>
    <w:rsid w:val="0010699C"/>
    <w:rsid w:val="0018079E"/>
    <w:rsid w:val="001B4C40"/>
    <w:rsid w:val="001E0544"/>
    <w:rsid w:val="0021166C"/>
    <w:rsid w:val="002377BE"/>
    <w:rsid w:val="0024743E"/>
    <w:rsid w:val="00254BD7"/>
    <w:rsid w:val="00291883"/>
    <w:rsid w:val="002B21F0"/>
    <w:rsid w:val="002C1706"/>
    <w:rsid w:val="002C45A9"/>
    <w:rsid w:val="00372452"/>
    <w:rsid w:val="003B47D3"/>
    <w:rsid w:val="003E68D8"/>
    <w:rsid w:val="00464AA5"/>
    <w:rsid w:val="0048287A"/>
    <w:rsid w:val="005204F3"/>
    <w:rsid w:val="005538D0"/>
    <w:rsid w:val="00566BA9"/>
    <w:rsid w:val="00577F37"/>
    <w:rsid w:val="006967F3"/>
    <w:rsid w:val="006D1B07"/>
    <w:rsid w:val="008B4475"/>
    <w:rsid w:val="00934DBC"/>
    <w:rsid w:val="00961B77"/>
    <w:rsid w:val="009C41E9"/>
    <w:rsid w:val="00A046A4"/>
    <w:rsid w:val="00A66809"/>
    <w:rsid w:val="00A767CA"/>
    <w:rsid w:val="00A81800"/>
    <w:rsid w:val="00AF4E15"/>
    <w:rsid w:val="00B35432"/>
    <w:rsid w:val="00B41E46"/>
    <w:rsid w:val="00B56D28"/>
    <w:rsid w:val="00B71235"/>
    <w:rsid w:val="00BD6262"/>
    <w:rsid w:val="00CD3D17"/>
    <w:rsid w:val="00CE736E"/>
    <w:rsid w:val="00D27E7A"/>
    <w:rsid w:val="00DA2C0C"/>
    <w:rsid w:val="00DE4878"/>
    <w:rsid w:val="00EF5ECC"/>
    <w:rsid w:val="00F74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544"/>
    <w:pPr>
      <w:spacing w:line="300" w:lineRule="atLeast"/>
      <w:jc w:val="left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0544"/>
    <w:pPr>
      <w:jc w:val="left"/>
    </w:pPr>
    <w:rPr>
      <w:rFonts w:eastAsia="Calibri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E3F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3F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EF583-FDC7-4A71-A166-39A0280CD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8</Pages>
  <Words>1363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9115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Андросова</dc:creator>
  <cp:lastModifiedBy>Андросова</cp:lastModifiedBy>
  <cp:revision>11</cp:revision>
  <cp:lastPrinted>2017-06-18T23:16:00Z</cp:lastPrinted>
  <dcterms:created xsi:type="dcterms:W3CDTF">2017-06-09T00:26:00Z</dcterms:created>
  <dcterms:modified xsi:type="dcterms:W3CDTF">2017-11-30T04:23:00Z</dcterms:modified>
</cp:coreProperties>
</file>