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A1" w:rsidRDefault="00445AA1" w:rsidP="002B4CD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45AA1" w:rsidRDefault="00445AA1" w:rsidP="002B4CD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45AA1" w:rsidRDefault="00445AA1" w:rsidP="002B4CD1">
      <w:pPr>
        <w:pStyle w:val="ConsPlusNormal"/>
        <w:jc w:val="center"/>
        <w:outlineLvl w:val="0"/>
        <w:rPr>
          <w:sz w:val="28"/>
          <w:szCs w:val="28"/>
        </w:rPr>
      </w:pPr>
    </w:p>
    <w:p w:rsidR="00445AA1" w:rsidRDefault="00445AA1" w:rsidP="002B4CD1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AA1" w:rsidRDefault="00445AA1" w:rsidP="002B4CD1">
      <w:pPr>
        <w:pStyle w:val="ConsPlusNormal"/>
        <w:outlineLvl w:val="0"/>
        <w:rPr>
          <w:sz w:val="28"/>
          <w:szCs w:val="28"/>
        </w:rPr>
      </w:pPr>
    </w:p>
    <w:p w:rsidR="00445AA1" w:rsidRDefault="00445AA1" w:rsidP="002B4CD1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15.01.2018    № 9</w:t>
      </w:r>
    </w:p>
    <w:p w:rsidR="00445AA1" w:rsidRDefault="00445AA1" w:rsidP="002B4CD1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445AA1" w:rsidRDefault="00445AA1" w:rsidP="003724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3724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3724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3724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на первое полугодие 2018 года</w:t>
      </w:r>
    </w:p>
    <w:p w:rsidR="00445AA1" w:rsidRDefault="00445AA1" w:rsidP="00372473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ab/>
      </w:r>
    </w:p>
    <w:p w:rsidR="00445AA1" w:rsidRPr="00F67C66" w:rsidRDefault="00445AA1" w:rsidP="00372473">
      <w:pPr>
        <w:spacing w:after="0" w:line="24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5AA1" w:rsidRPr="001302F4" w:rsidRDefault="00445AA1" w:rsidP="003724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части</w:t>
      </w:r>
      <w:r w:rsidRPr="001302F4">
        <w:rPr>
          <w:rFonts w:ascii="Times New Roman" w:hAnsi="Times New Roman"/>
          <w:sz w:val="28"/>
          <w:szCs w:val="28"/>
        </w:rPr>
        <w:t xml:space="preserve"> 7 стать</w:t>
      </w:r>
      <w:r>
        <w:rPr>
          <w:rFonts w:ascii="Times New Roman" w:hAnsi="Times New Roman"/>
          <w:sz w:val="28"/>
          <w:szCs w:val="28"/>
        </w:rPr>
        <w:t>и 79 Федерального закона от 29.12.</w:t>
      </w:r>
      <w:r w:rsidRPr="001302F4">
        <w:rPr>
          <w:rFonts w:ascii="Times New Roman" w:hAnsi="Times New Roman"/>
          <w:sz w:val="28"/>
          <w:szCs w:val="28"/>
        </w:rPr>
        <w:t>2012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302F4">
        <w:rPr>
          <w:rFonts w:ascii="Times New Roman" w:hAnsi="Times New Roman"/>
          <w:sz w:val="28"/>
          <w:szCs w:val="28"/>
        </w:rPr>
        <w:t>в целях выполнения пункта 3 Перечня поручений Президента Ро</w:t>
      </w:r>
      <w:r>
        <w:rPr>
          <w:rFonts w:ascii="Times New Roman" w:hAnsi="Times New Roman"/>
          <w:sz w:val="28"/>
          <w:szCs w:val="28"/>
        </w:rPr>
        <w:t>ссийской Федерации от 23.12.</w:t>
      </w:r>
      <w:r w:rsidRPr="001302F4">
        <w:rPr>
          <w:rFonts w:ascii="Times New Roman" w:hAnsi="Times New Roman"/>
          <w:sz w:val="28"/>
          <w:szCs w:val="28"/>
        </w:rPr>
        <w:t>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Пр-15ГС</w:t>
      </w:r>
      <w:r>
        <w:rPr>
          <w:rFonts w:ascii="Times New Roman" w:hAnsi="Times New Roman"/>
          <w:sz w:val="28"/>
          <w:szCs w:val="28"/>
        </w:rPr>
        <w:t>, в соответствии с муниципальной программой «Развитие системы образования Верхнебуреинского муниципального района на 2014-2020 годы», утвержденной постановлением администрации Верхнебуреинского муниципального района от 11.10.2013 № 970, администрация района</w:t>
      </w:r>
    </w:p>
    <w:p w:rsidR="00445AA1" w:rsidRPr="001302F4" w:rsidRDefault="00445AA1" w:rsidP="003724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445AA1" w:rsidRPr="001302F4" w:rsidRDefault="00445AA1" w:rsidP="0037247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Утвердить:</w:t>
      </w:r>
    </w:p>
    <w:p w:rsidR="00445AA1" w:rsidRPr="001302F4" w:rsidRDefault="00445AA1" w:rsidP="003724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1.1. Состав районного межведомственного координационного Совета по организации школьного питания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1302F4">
        <w:rPr>
          <w:rFonts w:ascii="Times New Roman" w:hAnsi="Times New Roman"/>
          <w:sz w:val="28"/>
          <w:szCs w:val="28"/>
        </w:rPr>
        <w:t>).</w:t>
      </w:r>
    </w:p>
    <w:p w:rsidR="00445AA1" w:rsidRDefault="00445AA1" w:rsidP="00372473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>Смету расчётов по организации питания обучающихся с ограниченными возможностями здоровья  (далее ОВЗ)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1302F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45AA1" w:rsidRPr="001302F4" w:rsidRDefault="00445AA1" w:rsidP="0037247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Управлению образования администрации Верхнебуреинского муниципального района (Т.С.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Гермаш):</w:t>
      </w:r>
    </w:p>
    <w:p w:rsidR="00445AA1" w:rsidRPr="001302F4" w:rsidRDefault="00445AA1" w:rsidP="003724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F4">
        <w:rPr>
          <w:rFonts w:ascii="Times New Roman" w:hAnsi="Times New Roman"/>
          <w:sz w:val="28"/>
          <w:szCs w:val="28"/>
        </w:rPr>
        <w:t>Организовать двухразовое питание для детей с ОВЗ</w:t>
      </w:r>
      <w:r>
        <w:rPr>
          <w:rFonts w:ascii="Times New Roman" w:hAnsi="Times New Roman"/>
          <w:sz w:val="28"/>
          <w:szCs w:val="28"/>
        </w:rPr>
        <w:t>,</w:t>
      </w:r>
      <w:r w:rsidRPr="001302F4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C5E">
        <w:rPr>
          <w:rFonts w:ascii="Times New Roman" w:hAnsi="Times New Roman"/>
          <w:sz w:val="28"/>
          <w:szCs w:val="28"/>
        </w:rPr>
        <w:t>на пери</w:t>
      </w:r>
      <w:r>
        <w:rPr>
          <w:rFonts w:ascii="Times New Roman" w:hAnsi="Times New Roman"/>
          <w:sz w:val="28"/>
          <w:szCs w:val="28"/>
        </w:rPr>
        <w:t>од с 12 января 2018 –по 31</w:t>
      </w:r>
      <w:r w:rsidRPr="00972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972C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 года.</w:t>
      </w:r>
    </w:p>
    <w:p w:rsidR="00445AA1" w:rsidRDefault="00445AA1" w:rsidP="00372473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02F4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</w:r>
      <w:r w:rsidRPr="001302F4">
        <w:rPr>
          <w:rFonts w:ascii="Times New Roman" w:hAnsi="Times New Roman"/>
          <w:sz w:val="28"/>
          <w:szCs w:val="28"/>
        </w:rPr>
        <w:t xml:space="preserve">Обеспечить целевое использование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1302F4">
        <w:rPr>
          <w:rFonts w:ascii="Times New Roman" w:hAnsi="Times New Roman"/>
          <w:sz w:val="28"/>
          <w:szCs w:val="28"/>
        </w:rPr>
        <w:t xml:space="preserve"> бюджета для организации двухразового питания детей с ограниченными возможностями здоровья, обучающихся в муниципальных бюджетных общеобразовательных учреждениях.</w:t>
      </w:r>
    </w:p>
    <w:p w:rsidR="00445AA1" w:rsidRPr="001302F4" w:rsidRDefault="00445AA1" w:rsidP="003724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0D2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заявителя за получением бесплатным двухразовым питанием детей с ограниченными возможностями здоровья, обучающихся в муниципальных учреждениях, осуществляющих обучение, в течении трех рабочих дней направить в Единую государственную информационную систему социального обеспечения запрос о фактах назначения заявителю мер социальной поддержки.</w:t>
      </w:r>
    </w:p>
    <w:p w:rsidR="00445AA1" w:rsidRDefault="00445AA1" w:rsidP="0037247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</w:t>
      </w:r>
      <w:r w:rsidRPr="00CE1084">
        <w:rPr>
          <w:sz w:val="28"/>
          <w:szCs w:val="28"/>
        </w:rPr>
        <w:t>(И.С.</w:t>
      </w:r>
      <w:r>
        <w:rPr>
          <w:sz w:val="28"/>
          <w:szCs w:val="28"/>
        </w:rPr>
        <w:t xml:space="preserve"> Коваленко) п</w:t>
      </w:r>
      <w:r w:rsidRPr="00CE1084">
        <w:rPr>
          <w:sz w:val="28"/>
          <w:szCs w:val="28"/>
        </w:rPr>
        <w:t>роизводить финансирование расходов за счет средств районного бюджета на организацию двухразового питания детей с ограниченными возможностями здоровья, обучающихся в муниципальных бюджетных общеобразовательных учреждениях, в пределах лимитов бюджетных обязательств, предусмотренных</w:t>
      </w:r>
      <w:r>
        <w:rPr>
          <w:sz w:val="28"/>
          <w:szCs w:val="28"/>
        </w:rPr>
        <w:t xml:space="preserve"> в районном бюджете </w:t>
      </w:r>
      <w:r w:rsidRPr="00CE1084">
        <w:rPr>
          <w:sz w:val="28"/>
          <w:szCs w:val="28"/>
        </w:rPr>
        <w:t xml:space="preserve"> на эти цели. </w:t>
      </w:r>
    </w:p>
    <w:p w:rsidR="00445AA1" w:rsidRPr="005A4801" w:rsidRDefault="00445AA1" w:rsidP="0037247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5A4801">
        <w:rPr>
          <w:sz w:val="28"/>
          <w:szCs w:val="28"/>
        </w:rPr>
        <w:t>за исполнением настоящего постановления возложить на заместителя главы администрации района Вольф</w:t>
      </w:r>
      <w:r>
        <w:rPr>
          <w:sz w:val="28"/>
          <w:szCs w:val="28"/>
        </w:rPr>
        <w:t xml:space="preserve"> К.А.</w:t>
      </w:r>
      <w:r w:rsidRPr="005A4801">
        <w:rPr>
          <w:sz w:val="28"/>
          <w:szCs w:val="28"/>
        </w:rPr>
        <w:t xml:space="preserve"> </w:t>
      </w:r>
    </w:p>
    <w:p w:rsidR="00445AA1" w:rsidRPr="00FB0292" w:rsidRDefault="00445AA1" w:rsidP="00372473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CE1084">
        <w:rPr>
          <w:sz w:val="28"/>
          <w:szCs w:val="28"/>
        </w:rPr>
        <w:t>Настоящее постановление вступает в силу после его официальног</w:t>
      </w:r>
      <w:r>
        <w:rPr>
          <w:sz w:val="28"/>
          <w:szCs w:val="28"/>
        </w:rPr>
        <w:t>о опубликования (обнародования) и распространяется на правоотношения, возникшие с 12.01.2018 г.</w:t>
      </w:r>
    </w:p>
    <w:p w:rsidR="00445AA1" w:rsidRDefault="00445AA1" w:rsidP="009B5D4A">
      <w:pPr>
        <w:spacing w:after="0" w:line="240" w:lineRule="auto"/>
        <w:jc w:val="both"/>
        <w:rPr>
          <w:sz w:val="28"/>
          <w:szCs w:val="28"/>
        </w:rPr>
      </w:pPr>
    </w:p>
    <w:p w:rsidR="00445AA1" w:rsidRPr="001302F4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П.Ф. Титков</w:t>
      </w: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Pr="001302F4" w:rsidRDefault="00445AA1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AA1" w:rsidRPr="001302F4" w:rsidRDefault="00445AA1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A1" w:rsidRDefault="00445AA1" w:rsidP="00C609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     </w:t>
      </w:r>
    </w:p>
    <w:p w:rsidR="00445AA1" w:rsidRDefault="00445AA1" w:rsidP="00E67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445AA1" w:rsidTr="005A360E">
        <w:tc>
          <w:tcPr>
            <w:tcW w:w="5508" w:type="dxa"/>
          </w:tcPr>
          <w:p w:rsidR="00445AA1" w:rsidRPr="005A360E" w:rsidRDefault="00445AA1" w:rsidP="005A3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60E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4062" w:type="dxa"/>
          </w:tcPr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0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0E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60E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AA1" w:rsidRPr="005A360E" w:rsidRDefault="00445AA1" w:rsidP="005A360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09.01.2018  № 9</w:t>
            </w:r>
          </w:p>
        </w:tc>
      </w:tr>
    </w:tbl>
    <w:p w:rsidR="00445AA1" w:rsidRPr="001302F4" w:rsidRDefault="00445AA1" w:rsidP="001302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AA1" w:rsidRPr="001302F4" w:rsidRDefault="00445AA1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softHyphen/>
      </w:r>
      <w:r w:rsidRPr="001302F4">
        <w:rPr>
          <w:rFonts w:ascii="Times New Roman" w:hAnsi="Times New Roman"/>
          <w:sz w:val="28"/>
          <w:szCs w:val="28"/>
        </w:rPr>
        <w:softHyphen/>
      </w:r>
      <w:r w:rsidRPr="001302F4">
        <w:rPr>
          <w:rFonts w:ascii="Times New Roman" w:hAnsi="Times New Roman"/>
          <w:sz w:val="28"/>
          <w:szCs w:val="28"/>
        </w:rPr>
        <w:softHyphen/>
      </w:r>
    </w:p>
    <w:p w:rsidR="00445AA1" w:rsidRPr="001302F4" w:rsidRDefault="00445AA1" w:rsidP="00816E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5AA1" w:rsidRPr="001302F4" w:rsidRDefault="00445AA1" w:rsidP="00816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AA1" w:rsidRPr="001302F4" w:rsidRDefault="00445AA1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45AA1" w:rsidRDefault="00445AA1" w:rsidP="00CC7E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 xml:space="preserve">районного межведомственного координационного Совета </w:t>
      </w:r>
    </w:p>
    <w:p w:rsidR="00445AA1" w:rsidRPr="001302F4" w:rsidRDefault="00445AA1" w:rsidP="00CC7E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организации школьного питания</w:t>
      </w:r>
    </w:p>
    <w:p w:rsidR="00445AA1" w:rsidRPr="001302F4" w:rsidRDefault="00445AA1" w:rsidP="00816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445AA1" w:rsidRPr="00FF1A72" w:rsidTr="003013F8">
        <w:tc>
          <w:tcPr>
            <w:tcW w:w="71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45AA1" w:rsidRPr="00FF1A72" w:rsidTr="003013F8">
        <w:tc>
          <w:tcPr>
            <w:tcW w:w="71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Вольф 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A1" w:rsidRPr="00FF1A72" w:rsidTr="003013F8">
        <w:tc>
          <w:tcPr>
            <w:tcW w:w="71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4927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Управления Роспотребнадзора по Хабаровскому краю в Верхнебуреинском районе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A1" w:rsidRPr="00FF1A72" w:rsidTr="003013F8">
        <w:tc>
          <w:tcPr>
            <w:tcW w:w="71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 xml:space="preserve">Гермаш 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927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AA1" w:rsidRPr="00FF1A72" w:rsidTr="003013F8">
        <w:tc>
          <w:tcPr>
            <w:tcW w:w="717" w:type="dxa"/>
          </w:tcPr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2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4927" w:type="dxa"/>
          </w:tcPr>
          <w:p w:rsidR="00445AA1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 руководителя</w:t>
            </w:r>
            <w:r w:rsidRPr="001302F4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</w:t>
            </w:r>
          </w:p>
          <w:p w:rsidR="00445AA1" w:rsidRPr="001302F4" w:rsidRDefault="00445AA1" w:rsidP="003013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AA1" w:rsidRDefault="00445AA1" w:rsidP="00116FB2">
      <w:pPr>
        <w:spacing w:after="0" w:line="240" w:lineRule="auto"/>
        <w:rPr>
          <w:rFonts w:ascii="Times New Roman" w:hAnsi="Times New Roman"/>
          <w:sz w:val="28"/>
          <w:szCs w:val="28"/>
        </w:rPr>
        <w:sectPr w:rsidR="00445AA1" w:rsidSect="00372473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3976" w:type="dxa"/>
        <w:tblInd w:w="108" w:type="dxa"/>
        <w:tblLook w:val="00A0"/>
      </w:tblPr>
      <w:tblGrid>
        <w:gridCol w:w="880"/>
        <w:gridCol w:w="1420"/>
        <w:gridCol w:w="820"/>
        <w:gridCol w:w="968"/>
        <w:gridCol w:w="760"/>
        <w:gridCol w:w="1500"/>
        <w:gridCol w:w="1360"/>
        <w:gridCol w:w="968"/>
        <w:gridCol w:w="820"/>
        <w:gridCol w:w="1500"/>
        <w:gridCol w:w="1440"/>
        <w:gridCol w:w="1540"/>
      </w:tblGrid>
      <w:tr w:rsidR="00445AA1" w:rsidRPr="00FF1A72" w:rsidTr="00CC7E1E">
        <w:trPr>
          <w:trHeight w:val="33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Приложение №</w:t>
            </w:r>
            <w:r>
              <w:rPr>
                <w:color w:val="000000"/>
              </w:rPr>
              <w:t xml:space="preserve"> </w:t>
            </w:r>
            <w:r w:rsidRPr="00864CC1">
              <w:rPr>
                <w:color w:val="000000"/>
              </w:rPr>
              <w:t>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63710A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к постановлению администрации р</w:t>
            </w:r>
            <w:r w:rsidRPr="00864CC1">
              <w:rPr>
                <w:color w:val="000000"/>
              </w:rPr>
              <w:t>айона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2B4CD1" w:rsidRDefault="00445AA1" w:rsidP="00864C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от 15.01.2018  № 9</w:t>
            </w:r>
            <w:r>
              <w:rPr>
                <w:color w:val="000000"/>
                <w:u w:val="single"/>
              </w:rPr>
              <w:t xml:space="preserve">    </w:t>
            </w:r>
          </w:p>
          <w:p w:rsidR="00445AA1" w:rsidRPr="00864CC1" w:rsidRDefault="00445AA1" w:rsidP="00864CC1">
            <w:pPr>
              <w:spacing w:after="0" w:line="240" w:lineRule="auto"/>
              <w:rPr>
                <w:color w:val="000000"/>
                <w:u w:val="single"/>
              </w:rPr>
            </w:pPr>
            <w:r w:rsidRPr="00864CC1">
              <w:rPr>
                <w:color w:val="000000"/>
                <w:u w:val="single"/>
              </w:rPr>
              <w:t xml:space="preserve">                  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Расчет по организации питания обучающихся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с ограниченными  возможностями здоровья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0A735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                         на </w:t>
            </w:r>
            <w:r>
              <w:rPr>
                <w:color w:val="000000"/>
              </w:rPr>
              <w:t>первое</w:t>
            </w:r>
            <w:r w:rsidRPr="00864CC1">
              <w:rPr>
                <w:color w:val="000000"/>
              </w:rPr>
              <w:t xml:space="preserve"> полугодие 201</w:t>
            </w:r>
            <w:r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1" w:rsidRPr="00FF1A72" w:rsidTr="00CC7E1E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дней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    Завтрак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 xml:space="preserve">    Обед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 xml:space="preserve">итого за </w:t>
            </w:r>
            <w:r>
              <w:rPr>
                <w:color w:val="000000"/>
              </w:rPr>
              <w:t>первое</w:t>
            </w:r>
            <w:r w:rsidRPr="00864CC1">
              <w:rPr>
                <w:color w:val="000000"/>
              </w:rPr>
              <w:t xml:space="preserve"> полугодие</w:t>
            </w:r>
          </w:p>
        </w:tc>
      </w:tr>
      <w:tr w:rsidR="00445AA1" w:rsidRPr="00FF1A72" w:rsidTr="00CC7E1E">
        <w:trPr>
          <w:trHeight w:val="123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 xml:space="preserve">первое </w:t>
            </w:r>
            <w:r w:rsidRPr="00864CC1">
              <w:rPr>
                <w:color w:val="000000"/>
                <w:sz w:val="18"/>
                <w:szCs w:val="18"/>
              </w:rPr>
              <w:t>полугодие по муниц. бюд.(руб.) на 1 реб-а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Ст-ть питания в день(руб)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Кол-во детей с ОВЗ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Ст-ть пит-я на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по муниц. бюд. (руб.) на 1 реб-ка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 xml:space="preserve">Сумма за </w:t>
            </w:r>
            <w:r>
              <w:rPr>
                <w:color w:val="000000"/>
                <w:sz w:val="18"/>
                <w:szCs w:val="18"/>
              </w:rPr>
              <w:t>первое</w:t>
            </w:r>
            <w:r w:rsidRPr="00864CC1">
              <w:rPr>
                <w:color w:val="000000"/>
                <w:sz w:val="18"/>
                <w:szCs w:val="18"/>
              </w:rPr>
              <w:t xml:space="preserve"> полугодие (руб.)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</w:rPr>
            </w:pPr>
          </w:p>
        </w:tc>
      </w:tr>
      <w:tr w:rsidR="00445AA1" w:rsidRPr="00FF1A72" w:rsidTr="00CC7E1E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4=1*2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5=4*3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8=1*6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9=8*7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10=9+5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23632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20359,04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204233,12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224592,16</w:t>
            </w:r>
          </w:p>
        </w:tc>
      </w:tr>
      <w:tr w:rsidR="00445AA1" w:rsidRPr="00FF1A72" w:rsidTr="00CC7E1E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AA1" w:rsidRPr="00864CC1" w:rsidRDefault="00445AA1" w:rsidP="00CC7E1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"Многопроф-ый лицей"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12724,40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70696,08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CC7E1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83420,48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10179,52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2B6F2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196378,00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206557,52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58532,24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2B6F2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235653,60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294185,84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23565,36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23565,36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2B6F2E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58532,24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345625,28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404157,52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58532,24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259218,96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317751,20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15710,24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18255,12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7" w:colLast="7"/>
            <w:r w:rsidRPr="00864CC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5D13AA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133537,04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136081,92</w:t>
            </w:r>
          </w:p>
        </w:tc>
      </w:tr>
      <w:bookmarkEnd w:id="0"/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ООШ №18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F56AC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47130,72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47130,72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10400,00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МБОУ СОШ №22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2544,88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75,53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7855,12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15710,24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15710,24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4C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226494,32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 w:rsidRPr="00864CC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1563168,88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1789663,20</w:t>
            </w:r>
          </w:p>
        </w:tc>
      </w:tr>
      <w:tr w:rsidR="00445AA1" w:rsidRPr="00FF1A72" w:rsidTr="00CC7E1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AA1" w:rsidRPr="00864CC1" w:rsidRDefault="00445AA1" w:rsidP="00864C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5AA1" w:rsidRDefault="00445AA1" w:rsidP="005A4801">
      <w:pPr>
        <w:rPr>
          <w:b/>
        </w:rPr>
      </w:pPr>
    </w:p>
    <w:p w:rsidR="00445AA1" w:rsidRPr="008855D5" w:rsidRDefault="00445AA1" w:rsidP="00CC7E1E">
      <w:pPr>
        <w:jc w:val="center"/>
        <w:rPr>
          <w:b/>
        </w:rPr>
      </w:pPr>
      <w:r>
        <w:rPr>
          <w:b/>
        </w:rPr>
        <w:t xml:space="preserve">_______________________________________ </w:t>
      </w:r>
    </w:p>
    <w:sectPr w:rsidR="00445AA1" w:rsidRPr="008855D5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A1" w:rsidRDefault="00445AA1">
      <w:r>
        <w:separator/>
      </w:r>
    </w:p>
  </w:endnote>
  <w:endnote w:type="continuationSeparator" w:id="0">
    <w:p w:rsidR="00445AA1" w:rsidRDefault="0044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A1" w:rsidRDefault="00445AA1">
      <w:r>
        <w:separator/>
      </w:r>
    </w:p>
  </w:footnote>
  <w:footnote w:type="continuationSeparator" w:id="0">
    <w:p w:rsidR="00445AA1" w:rsidRDefault="0044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1" w:rsidRDefault="00445AA1" w:rsidP="003D6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AA1" w:rsidRDefault="00445A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A1" w:rsidRDefault="00445AA1" w:rsidP="003D610E">
    <w:pPr>
      <w:pStyle w:val="Header"/>
      <w:framePr w:wrap="around" w:vAnchor="text" w:hAnchor="margin" w:xAlign="center" w:y="1"/>
      <w:rPr>
        <w:rStyle w:val="PageNumber"/>
      </w:rPr>
    </w:pPr>
  </w:p>
  <w:p w:rsidR="00445AA1" w:rsidRDefault="00445A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04755"/>
    <w:rsid w:val="0003266A"/>
    <w:rsid w:val="000A735E"/>
    <w:rsid w:val="000D1882"/>
    <w:rsid w:val="000D2159"/>
    <w:rsid w:val="00116FB2"/>
    <w:rsid w:val="00126CD8"/>
    <w:rsid w:val="001302F4"/>
    <w:rsid w:val="001B6BBC"/>
    <w:rsid w:val="00236325"/>
    <w:rsid w:val="0027004F"/>
    <w:rsid w:val="002B4CD1"/>
    <w:rsid w:val="002B6F2E"/>
    <w:rsid w:val="003013F8"/>
    <w:rsid w:val="00372473"/>
    <w:rsid w:val="003B2E57"/>
    <w:rsid w:val="003B669E"/>
    <w:rsid w:val="003D610E"/>
    <w:rsid w:val="003E5EC2"/>
    <w:rsid w:val="00445AA1"/>
    <w:rsid w:val="004B1FD1"/>
    <w:rsid w:val="004B77A0"/>
    <w:rsid w:val="00510C25"/>
    <w:rsid w:val="005A360E"/>
    <w:rsid w:val="005A4801"/>
    <w:rsid w:val="005D13AA"/>
    <w:rsid w:val="0063710A"/>
    <w:rsid w:val="00651DA5"/>
    <w:rsid w:val="006523E6"/>
    <w:rsid w:val="00726FF3"/>
    <w:rsid w:val="00762148"/>
    <w:rsid w:val="00775306"/>
    <w:rsid w:val="00775FEE"/>
    <w:rsid w:val="007C1CA0"/>
    <w:rsid w:val="00816EE6"/>
    <w:rsid w:val="00827F0E"/>
    <w:rsid w:val="0083238E"/>
    <w:rsid w:val="00832606"/>
    <w:rsid w:val="00864CC1"/>
    <w:rsid w:val="00866E91"/>
    <w:rsid w:val="008855D5"/>
    <w:rsid w:val="009376AB"/>
    <w:rsid w:val="00956194"/>
    <w:rsid w:val="009630A2"/>
    <w:rsid w:val="00972C5E"/>
    <w:rsid w:val="00980F97"/>
    <w:rsid w:val="0098616B"/>
    <w:rsid w:val="009A7DD5"/>
    <w:rsid w:val="009B5D4A"/>
    <w:rsid w:val="009E7451"/>
    <w:rsid w:val="00A447EB"/>
    <w:rsid w:val="00AA596F"/>
    <w:rsid w:val="00B06F98"/>
    <w:rsid w:val="00BD0C6A"/>
    <w:rsid w:val="00BF0DA7"/>
    <w:rsid w:val="00BF21C5"/>
    <w:rsid w:val="00C07944"/>
    <w:rsid w:val="00C40E2C"/>
    <w:rsid w:val="00C60934"/>
    <w:rsid w:val="00CA180F"/>
    <w:rsid w:val="00CC7E1E"/>
    <w:rsid w:val="00CE1084"/>
    <w:rsid w:val="00D1373E"/>
    <w:rsid w:val="00D54A1C"/>
    <w:rsid w:val="00D60006"/>
    <w:rsid w:val="00DA5347"/>
    <w:rsid w:val="00DB4402"/>
    <w:rsid w:val="00E222CE"/>
    <w:rsid w:val="00E47F51"/>
    <w:rsid w:val="00E67C8C"/>
    <w:rsid w:val="00E73202"/>
    <w:rsid w:val="00E86EE2"/>
    <w:rsid w:val="00E93E48"/>
    <w:rsid w:val="00ED0DBE"/>
    <w:rsid w:val="00EE5BF8"/>
    <w:rsid w:val="00F56ACD"/>
    <w:rsid w:val="00F67C66"/>
    <w:rsid w:val="00F74524"/>
    <w:rsid w:val="00F85315"/>
    <w:rsid w:val="00FA0C02"/>
    <w:rsid w:val="00FB0292"/>
    <w:rsid w:val="00FE1798"/>
    <w:rsid w:val="00FF19E2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8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24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3724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7E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2B4CD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1014</TotalTime>
  <Pages>5</Pages>
  <Words>796</Words>
  <Characters>4542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60</cp:revision>
  <cp:lastPrinted>2018-01-15T00:14:00Z</cp:lastPrinted>
  <dcterms:created xsi:type="dcterms:W3CDTF">2016-12-26T00:04:00Z</dcterms:created>
  <dcterms:modified xsi:type="dcterms:W3CDTF">2018-01-16T01:15:00Z</dcterms:modified>
</cp:coreProperties>
</file>