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12E" w:rsidRDefault="006C612E" w:rsidP="002549F2">
      <w:pPr>
        <w:spacing w:line="240" w:lineRule="exact"/>
        <w:contextualSpacing/>
        <w:jc w:val="right"/>
        <w:rPr>
          <w:rFonts w:ascii="Times New Roman" w:hAnsi="Times New Roman"/>
        </w:rPr>
      </w:pPr>
      <w:r w:rsidRPr="002549F2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№2</w:t>
      </w:r>
    </w:p>
    <w:p w:rsidR="006C612E" w:rsidRDefault="006C612E" w:rsidP="002549F2">
      <w:pPr>
        <w:spacing w:line="240" w:lineRule="exact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Программе</w:t>
      </w:r>
    </w:p>
    <w:p w:rsidR="006C612E" w:rsidRPr="002549F2" w:rsidRDefault="006C612E" w:rsidP="002549F2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549F2">
        <w:rPr>
          <w:rFonts w:ascii="Times New Roman" w:hAnsi="Times New Roman"/>
          <w:sz w:val="28"/>
          <w:szCs w:val="28"/>
        </w:rPr>
        <w:t>ПЕРЕЧЕНЬ</w:t>
      </w:r>
    </w:p>
    <w:p w:rsidR="006C612E" w:rsidRDefault="006C612E" w:rsidP="00172279">
      <w:pPr>
        <w:spacing w:after="0"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r w:rsidRPr="002549F2">
        <w:rPr>
          <w:rFonts w:ascii="Times New Roman" w:hAnsi="Times New Roman"/>
          <w:sz w:val="28"/>
          <w:szCs w:val="28"/>
        </w:rPr>
        <w:t xml:space="preserve">основных мероприятий </w:t>
      </w:r>
      <w:r>
        <w:rPr>
          <w:rFonts w:ascii="Times New Roman" w:hAnsi="Times New Roman"/>
          <w:sz w:val="28"/>
          <w:szCs w:val="28"/>
        </w:rPr>
        <w:t>муниципальной программы «Комплексное развитие систем коммунальной инфраструктуры Верхнебуреинского муниципального района на 2012-2020 годы»</w:t>
      </w:r>
    </w:p>
    <w:p w:rsidR="006C612E" w:rsidRDefault="006C612E" w:rsidP="002549F2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56"/>
        <w:gridCol w:w="4739"/>
        <w:gridCol w:w="2268"/>
        <w:gridCol w:w="3260"/>
        <w:gridCol w:w="3715"/>
      </w:tblGrid>
      <w:tr w:rsidR="006C612E" w:rsidRPr="00B34EFD" w:rsidTr="00172279">
        <w:tc>
          <w:tcPr>
            <w:tcW w:w="756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C612E" w:rsidRPr="00B34EFD" w:rsidRDefault="006C612E" w:rsidP="00B34E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739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2268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 xml:space="preserve">Срок реализации </w:t>
            </w:r>
          </w:p>
        </w:tc>
        <w:tc>
          <w:tcPr>
            <w:tcW w:w="3260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3715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6C612E" w:rsidRPr="00B34EFD" w:rsidTr="00172279">
        <w:tc>
          <w:tcPr>
            <w:tcW w:w="756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39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 xml:space="preserve">Строительство и капитальный ремонт </w:t>
            </w:r>
            <w:r w:rsidRPr="00B34EF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2012-2020</w:t>
            </w:r>
          </w:p>
        </w:tc>
        <w:tc>
          <w:tcPr>
            <w:tcW w:w="3260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Отдел жилищно-коммунального хозяйства и энергетики, городские и сельские поселения района (по согласованию)</w:t>
            </w:r>
          </w:p>
        </w:tc>
        <w:tc>
          <w:tcPr>
            <w:tcW w:w="3715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12E" w:rsidRPr="00B34EFD" w:rsidTr="00172279">
        <w:tc>
          <w:tcPr>
            <w:tcW w:w="756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739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Система энергоснабжения</w:t>
            </w:r>
          </w:p>
        </w:tc>
        <w:tc>
          <w:tcPr>
            <w:tcW w:w="2268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2017-2020</w:t>
            </w:r>
          </w:p>
        </w:tc>
        <w:tc>
          <w:tcPr>
            <w:tcW w:w="3260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3715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12E" w:rsidRPr="00B34EFD" w:rsidTr="00172279">
        <w:tc>
          <w:tcPr>
            <w:tcW w:w="756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739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Система теплоснабжения</w:t>
            </w:r>
          </w:p>
        </w:tc>
        <w:tc>
          <w:tcPr>
            <w:tcW w:w="2268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2012-2020</w:t>
            </w:r>
          </w:p>
        </w:tc>
        <w:tc>
          <w:tcPr>
            <w:tcW w:w="3260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3715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12E" w:rsidRPr="00B34EFD" w:rsidTr="00172279">
        <w:tc>
          <w:tcPr>
            <w:tcW w:w="756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4739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Система водоотведения</w:t>
            </w:r>
          </w:p>
        </w:tc>
        <w:tc>
          <w:tcPr>
            <w:tcW w:w="2268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2012-2020</w:t>
            </w:r>
          </w:p>
        </w:tc>
        <w:tc>
          <w:tcPr>
            <w:tcW w:w="3260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3715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12E" w:rsidRPr="00B34EFD" w:rsidTr="00172279">
        <w:tc>
          <w:tcPr>
            <w:tcW w:w="756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739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Система водоснабжения</w:t>
            </w:r>
          </w:p>
        </w:tc>
        <w:tc>
          <w:tcPr>
            <w:tcW w:w="2268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2012-2020</w:t>
            </w:r>
          </w:p>
        </w:tc>
        <w:tc>
          <w:tcPr>
            <w:tcW w:w="3260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3715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12E" w:rsidRPr="00B34EFD" w:rsidTr="00172279">
        <w:tc>
          <w:tcPr>
            <w:tcW w:w="756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4739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 xml:space="preserve">Содержание основных фондов в технически исправном состоянии </w:t>
            </w:r>
          </w:p>
        </w:tc>
        <w:tc>
          <w:tcPr>
            <w:tcW w:w="2268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5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12E" w:rsidRPr="00B34EFD" w:rsidTr="00172279">
        <w:tc>
          <w:tcPr>
            <w:tcW w:w="756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739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Система теплоснабжения</w:t>
            </w:r>
          </w:p>
        </w:tc>
        <w:tc>
          <w:tcPr>
            <w:tcW w:w="2268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2012-2020</w:t>
            </w:r>
          </w:p>
        </w:tc>
        <w:tc>
          <w:tcPr>
            <w:tcW w:w="3260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3715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12E" w:rsidRPr="00B34EFD" w:rsidTr="00172279">
        <w:tc>
          <w:tcPr>
            <w:tcW w:w="756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739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 xml:space="preserve">Система водоснабжения </w:t>
            </w:r>
          </w:p>
        </w:tc>
        <w:tc>
          <w:tcPr>
            <w:tcW w:w="2268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2012-2020</w:t>
            </w:r>
          </w:p>
        </w:tc>
        <w:tc>
          <w:tcPr>
            <w:tcW w:w="3260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3715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12E" w:rsidRPr="00B34EFD" w:rsidTr="00172279">
        <w:tc>
          <w:tcPr>
            <w:tcW w:w="756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4739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Система водоотведения</w:t>
            </w:r>
          </w:p>
        </w:tc>
        <w:tc>
          <w:tcPr>
            <w:tcW w:w="2268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2012-2020</w:t>
            </w:r>
          </w:p>
        </w:tc>
        <w:tc>
          <w:tcPr>
            <w:tcW w:w="3260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3715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12E" w:rsidRPr="00B34EFD" w:rsidTr="00172279">
        <w:tc>
          <w:tcPr>
            <w:tcW w:w="756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739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Обеспечение коммунального обслуживания</w:t>
            </w:r>
          </w:p>
        </w:tc>
        <w:tc>
          <w:tcPr>
            <w:tcW w:w="2268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5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12E" w:rsidRPr="00B34EFD" w:rsidTr="00172279">
        <w:tc>
          <w:tcPr>
            <w:tcW w:w="756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739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Возмещение организациям убытков, связанных с применением регулируемых тарифов на электрическую энергию, поставляемую населению в зонах децентрализованного энергоснабжения</w:t>
            </w:r>
          </w:p>
        </w:tc>
        <w:tc>
          <w:tcPr>
            <w:tcW w:w="2268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2015-2020</w:t>
            </w:r>
          </w:p>
        </w:tc>
        <w:tc>
          <w:tcPr>
            <w:tcW w:w="3260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3715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12E" w:rsidRPr="00B34EFD" w:rsidTr="00172279">
        <w:tc>
          <w:tcPr>
            <w:tcW w:w="756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739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Возмещение организациям убытков, связанных с применением регулируемых тарифов (цен) на тепловую энергию, поставляемую населению</w:t>
            </w:r>
          </w:p>
        </w:tc>
        <w:tc>
          <w:tcPr>
            <w:tcW w:w="2268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2015-2020</w:t>
            </w:r>
          </w:p>
        </w:tc>
        <w:tc>
          <w:tcPr>
            <w:tcW w:w="3260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3715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12E" w:rsidRPr="00B34EFD" w:rsidTr="00172279">
        <w:tc>
          <w:tcPr>
            <w:tcW w:w="756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4739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Предоставление компенсации части расходов граждан на оплату коммунальных услуг, возникших в связи с ростом платы за данные услуги</w:t>
            </w:r>
          </w:p>
        </w:tc>
        <w:tc>
          <w:tcPr>
            <w:tcW w:w="2268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2015-2020</w:t>
            </w:r>
          </w:p>
        </w:tc>
        <w:tc>
          <w:tcPr>
            <w:tcW w:w="3260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3715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12E" w:rsidRPr="00B34EFD" w:rsidTr="00172279">
        <w:tc>
          <w:tcPr>
            <w:tcW w:w="756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4739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Предоставление субсидии предприятиям коммунального комплекса в целях возмещения затрат или недополученных доходов  при оказании услуг по производству (реализации) электрической энергии в зонах децентрализованного энергоснабжения</w:t>
            </w:r>
          </w:p>
        </w:tc>
        <w:tc>
          <w:tcPr>
            <w:tcW w:w="2268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2015-2020</w:t>
            </w:r>
          </w:p>
        </w:tc>
        <w:tc>
          <w:tcPr>
            <w:tcW w:w="3260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3715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12E" w:rsidRPr="00B34EFD" w:rsidTr="00172279">
        <w:tc>
          <w:tcPr>
            <w:tcW w:w="756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4739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субсидия за счет средств  бюджетов в целях возмещения затрат при оказании услуг по теплоснабжению, водоснабжению и водоотведению </w:t>
            </w:r>
          </w:p>
        </w:tc>
        <w:tc>
          <w:tcPr>
            <w:tcW w:w="2268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2015-2020</w:t>
            </w:r>
          </w:p>
        </w:tc>
        <w:tc>
          <w:tcPr>
            <w:tcW w:w="3260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3715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12E" w:rsidRPr="00B34EFD" w:rsidTr="00172279">
        <w:tc>
          <w:tcPr>
            <w:tcW w:w="756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4739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Производственный контроль децентрализованных источников водоснабжения сельских поселений</w:t>
            </w:r>
          </w:p>
        </w:tc>
        <w:tc>
          <w:tcPr>
            <w:tcW w:w="2268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2015-2020</w:t>
            </w:r>
          </w:p>
        </w:tc>
        <w:tc>
          <w:tcPr>
            <w:tcW w:w="3260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EFD">
              <w:rPr>
                <w:rFonts w:ascii="Times New Roman" w:hAnsi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3715" w:type="dxa"/>
          </w:tcPr>
          <w:p w:rsidR="006C612E" w:rsidRPr="00B34EFD" w:rsidRDefault="006C612E" w:rsidP="00B34E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612E" w:rsidRDefault="006C612E" w:rsidP="002549F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C612E" w:rsidRDefault="006C612E" w:rsidP="002549F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C612E" w:rsidRPr="002549F2" w:rsidRDefault="006C612E" w:rsidP="00172279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 </w:t>
      </w:r>
    </w:p>
    <w:sectPr w:rsidR="006C612E" w:rsidRPr="002549F2" w:rsidSect="002549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9F2"/>
    <w:rsid w:val="00012879"/>
    <w:rsid w:val="0004447B"/>
    <w:rsid w:val="000B28C4"/>
    <w:rsid w:val="00162F6D"/>
    <w:rsid w:val="00172279"/>
    <w:rsid w:val="00222DF8"/>
    <w:rsid w:val="00223A4F"/>
    <w:rsid w:val="002549F2"/>
    <w:rsid w:val="0031059B"/>
    <w:rsid w:val="00315737"/>
    <w:rsid w:val="00430F37"/>
    <w:rsid w:val="004379B4"/>
    <w:rsid w:val="005521ED"/>
    <w:rsid w:val="005F4312"/>
    <w:rsid w:val="006234CA"/>
    <w:rsid w:val="006634A5"/>
    <w:rsid w:val="0069144E"/>
    <w:rsid w:val="00693DC2"/>
    <w:rsid w:val="006B46B5"/>
    <w:rsid w:val="006C612E"/>
    <w:rsid w:val="006C6792"/>
    <w:rsid w:val="006D3710"/>
    <w:rsid w:val="0070138F"/>
    <w:rsid w:val="00713AAC"/>
    <w:rsid w:val="007B68EF"/>
    <w:rsid w:val="007F165B"/>
    <w:rsid w:val="00834E38"/>
    <w:rsid w:val="00837C40"/>
    <w:rsid w:val="00873EFA"/>
    <w:rsid w:val="008A4FD2"/>
    <w:rsid w:val="008C103A"/>
    <w:rsid w:val="00960A63"/>
    <w:rsid w:val="009A5AC0"/>
    <w:rsid w:val="00A335F7"/>
    <w:rsid w:val="00B34EFD"/>
    <w:rsid w:val="00B9734A"/>
    <w:rsid w:val="00BB7C21"/>
    <w:rsid w:val="00BC2CAD"/>
    <w:rsid w:val="00CA3FDB"/>
    <w:rsid w:val="00CC309D"/>
    <w:rsid w:val="00CC7805"/>
    <w:rsid w:val="00D4255E"/>
    <w:rsid w:val="00D75A91"/>
    <w:rsid w:val="00DC5848"/>
    <w:rsid w:val="00DE2B29"/>
    <w:rsid w:val="00DF4DEA"/>
    <w:rsid w:val="00EB26CB"/>
    <w:rsid w:val="00EC1038"/>
    <w:rsid w:val="00EC6919"/>
    <w:rsid w:val="00F05574"/>
    <w:rsid w:val="00F86BA4"/>
    <w:rsid w:val="00FA2C2D"/>
    <w:rsid w:val="00FD6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AA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549F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722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852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40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249</TotalTime>
  <Pages>2</Pages>
  <Words>348</Words>
  <Characters>1985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24</cp:revision>
  <cp:lastPrinted>2018-03-05T04:35:00Z</cp:lastPrinted>
  <dcterms:created xsi:type="dcterms:W3CDTF">2016-07-26T13:17:00Z</dcterms:created>
  <dcterms:modified xsi:type="dcterms:W3CDTF">2018-03-05T04:35:00Z</dcterms:modified>
</cp:coreProperties>
</file>