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2D0" w:rsidRDefault="00D302D0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D302D0" w:rsidRDefault="00D302D0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302D0" w:rsidRDefault="00D302D0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D302D0" w:rsidRDefault="00D302D0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района</w:t>
      </w:r>
    </w:p>
    <w:p w:rsidR="00D302D0" w:rsidRDefault="00D302D0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04.04.2018  № 155</w:t>
      </w:r>
    </w:p>
    <w:p w:rsidR="00D302D0" w:rsidRDefault="00D302D0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D302D0" w:rsidRDefault="00D302D0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 3 </w:t>
      </w:r>
    </w:p>
    <w:p w:rsidR="00D302D0" w:rsidRDefault="00D302D0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D302D0" w:rsidRDefault="00D302D0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D302D0" w:rsidRDefault="00D302D0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05.09.2016 № 559</w:t>
      </w:r>
    </w:p>
    <w:p w:rsidR="00D302D0" w:rsidRDefault="00D302D0" w:rsidP="00FF622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302D0" w:rsidRPr="00FF622E" w:rsidRDefault="00D302D0" w:rsidP="00FF622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69"/>
      <w:bookmarkEnd w:id="0"/>
      <w:r w:rsidRPr="00FF622E">
        <w:rPr>
          <w:rFonts w:ascii="Times New Roman" w:hAnsi="Times New Roman"/>
          <w:bCs/>
          <w:sz w:val="28"/>
          <w:szCs w:val="28"/>
        </w:rPr>
        <w:t>РЕСУРСНОЕ ОБЕСПЕЧЕНИЕ</w:t>
      </w:r>
    </w:p>
    <w:p w:rsidR="00D302D0" w:rsidRPr="00FF622E" w:rsidRDefault="00D302D0" w:rsidP="00FF622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F622E">
        <w:rPr>
          <w:rFonts w:ascii="Times New Roman" w:hAnsi="Times New Roman"/>
          <w:bCs/>
          <w:sz w:val="28"/>
          <w:szCs w:val="28"/>
        </w:rPr>
        <w:t>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«Развитие физической культуры, спорта и молодежной политики в Верхнебуреинском муниципальном районе на 2017-2020 годы» </w:t>
      </w:r>
    </w:p>
    <w:p w:rsidR="00D302D0" w:rsidRPr="00541F63" w:rsidRDefault="00D302D0" w:rsidP="00C44F7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F622E">
        <w:rPr>
          <w:rFonts w:ascii="Times New Roman" w:hAnsi="Times New Roman"/>
          <w:bCs/>
          <w:sz w:val="28"/>
          <w:szCs w:val="28"/>
        </w:rPr>
        <w:t>за счет средств районного бюджета</w:t>
      </w: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3688"/>
        <w:gridCol w:w="3544"/>
        <w:gridCol w:w="1559"/>
        <w:gridCol w:w="1560"/>
        <w:gridCol w:w="1559"/>
        <w:gridCol w:w="1559"/>
      </w:tblGrid>
      <w:tr w:rsidR="00D302D0" w:rsidRPr="00A40B2B" w:rsidTr="00CB5FCE">
        <w:trPr>
          <w:trHeight w:val="360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D0" w:rsidRPr="00A40B2B" w:rsidRDefault="00D302D0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N п/п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D0" w:rsidRPr="00A40B2B" w:rsidRDefault="00D302D0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2D0" w:rsidRPr="00A40B2B" w:rsidRDefault="00D302D0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D0" w:rsidRPr="00A40B2B" w:rsidRDefault="00D302D0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D302D0" w:rsidRPr="00A40B2B" w:rsidTr="00CB5FCE">
        <w:trPr>
          <w:trHeight w:val="90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D0" w:rsidRPr="00A40B2B" w:rsidRDefault="00D302D0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D0" w:rsidRPr="00A40B2B" w:rsidRDefault="00D302D0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D0" w:rsidRPr="00A40B2B" w:rsidRDefault="00D302D0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D0" w:rsidRPr="00A40B2B" w:rsidRDefault="00D302D0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2017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D0" w:rsidRPr="00A40B2B" w:rsidRDefault="00D302D0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D0" w:rsidRPr="00A40B2B" w:rsidRDefault="00D302D0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2D0" w:rsidRPr="00A40B2B" w:rsidRDefault="00D302D0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2020</w:t>
            </w:r>
          </w:p>
        </w:tc>
      </w:tr>
    </w:tbl>
    <w:p w:rsidR="00D302D0" w:rsidRPr="00043D13" w:rsidRDefault="00D302D0" w:rsidP="00FF622E">
      <w:pPr>
        <w:rPr>
          <w:sz w:val="10"/>
          <w:szCs w:val="10"/>
        </w:rPr>
      </w:pPr>
    </w:p>
    <w:tbl>
      <w:tblPr>
        <w:tblW w:w="14317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3688"/>
        <w:gridCol w:w="3402"/>
        <w:gridCol w:w="1843"/>
        <w:gridCol w:w="1559"/>
        <w:gridCol w:w="1418"/>
        <w:gridCol w:w="1559"/>
      </w:tblGrid>
      <w:tr w:rsidR="00D302D0" w:rsidRPr="00A40B2B" w:rsidTr="00345C13">
        <w:trPr>
          <w:tblHeader/>
          <w:tblCellSpacing w:w="5" w:type="nil"/>
        </w:trPr>
        <w:tc>
          <w:tcPr>
            <w:tcW w:w="84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</w:t>
            </w:r>
          </w:p>
        </w:tc>
        <w:tc>
          <w:tcPr>
            <w:tcW w:w="368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7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Всего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D80783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160 605,673</w:t>
            </w:r>
          </w:p>
        </w:tc>
        <w:tc>
          <w:tcPr>
            <w:tcW w:w="1559" w:type="dxa"/>
          </w:tcPr>
          <w:p w:rsidR="00D302D0" w:rsidRPr="00A40B2B" w:rsidRDefault="00D302D0" w:rsidP="005C7DF1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14 100,000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100,000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D8078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148 153</w:t>
            </w:r>
            <w:bookmarkStart w:id="1" w:name="_GoBack"/>
            <w:bookmarkEnd w:id="1"/>
            <w:r w:rsidRPr="00A40B2B">
              <w:rPr>
                <w:sz w:val="24"/>
                <w:szCs w:val="24"/>
              </w:rPr>
              <w:t>,066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 xml:space="preserve">1.    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B12AC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178,060</w:t>
            </w:r>
          </w:p>
        </w:tc>
        <w:tc>
          <w:tcPr>
            <w:tcW w:w="1559" w:type="dxa"/>
          </w:tcPr>
          <w:p w:rsidR="00D302D0" w:rsidRPr="00A40B2B" w:rsidRDefault="00D302D0" w:rsidP="005C7DF1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100,000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78,060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Организация и проведение  физкультурных и комплексных мероприятий среди старших возрастных  групп населения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B11035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1.2.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Организация и проведение мероприятий, посвященных  спорту,  памятным и знаменательным датам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B11035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A40B2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A40B2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1.3.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 xml:space="preserve">Пропаганда здорового образа жизни  в том числе:    </w:t>
            </w:r>
          </w:p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размещение социальной рекламы, направленной на продвижение ценностей физической культуры и здорового образа жизни; освещение в</w:t>
            </w:r>
          </w:p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средствах массовой информации и сети</w:t>
            </w:r>
          </w:p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Интернет проводимых мероприятий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1.4.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Организация сбора,  обработки и анализа статистических данных по отрасли и управление системой статистического учета и отчетности в учреждениях спортивной направленности и организациях,   осуществляющих физкультурно-оздоровительную работу на территории района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 xml:space="preserve">1.5. 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Поощрение премиями Главы Верхнебуреинского района физических и юридических лиц за достижения в области физической культуры и спорта и молодежной политики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1.6.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 xml:space="preserve">Обеспечение   информационной открытости, </w:t>
            </w:r>
          </w:p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общественного участия в управлении (организация</w:t>
            </w:r>
          </w:p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 xml:space="preserve">и проведений заседаний общественных, коллегиальных органов, созданных в сфере физической культуры и </w:t>
            </w:r>
          </w:p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спорта)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1.7.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Организация мероприятий по поэтапному внедрению и реализации Всероссийского физкультурно-спортивного комплекса «Готов к труду и обороне» (ГТО)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B12AC6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178,060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100,000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78,060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204B86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2.1.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 xml:space="preserve">Организация и проведение курсов повышения   </w:t>
            </w:r>
          </w:p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квалификации для   административного состава муниципальных учреждений спортивной направленности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3318D3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3318D3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3.1.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 xml:space="preserve">Организация и проведение  физкультурных и    </w:t>
            </w:r>
          </w:p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спортивных мероприятий среди лиц с ограниченными возможностями  здоровья и инвалидов</w:t>
            </w:r>
            <w:r w:rsidRPr="00A40B2B">
              <w:t xml:space="preserve">  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3318D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3.2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Содействие развитию и популяризации адаптивной физической культуры и адаптивного спорта, в том числе выпуск полиграфической продукции по вопросам</w:t>
            </w:r>
          </w:p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адаптивной физической культуры и адаптивного спорта</w:t>
            </w:r>
            <w:r w:rsidRPr="00A40B2B">
              <w:t xml:space="preserve">    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Повышение эффективности системы подготовки спортивного резерва, развитие детско-юношеского, школьного и студенческого спорта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ED2C8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149,678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80,000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80,000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80,000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4.1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 xml:space="preserve">Организация и проведение  районных физкультурных и   </w:t>
            </w:r>
          </w:p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комплексных мероприятий среди детей и учащейся   молодежи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ED2C8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149,678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80,000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80,000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80,000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4.2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 xml:space="preserve">Проведение мониторинга    </w:t>
            </w:r>
          </w:p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 xml:space="preserve">физической  подготовленности   </w:t>
            </w:r>
          </w:p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учащихся образовательных  учреждений района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Развитие инфраструктуры сферы физической культуры и спорта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ED2C8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160 158,713</w:t>
            </w:r>
          </w:p>
        </w:tc>
        <w:tc>
          <w:tcPr>
            <w:tcW w:w="1559" w:type="dxa"/>
          </w:tcPr>
          <w:p w:rsidR="00D302D0" w:rsidRPr="00A40B2B" w:rsidRDefault="00D302D0" w:rsidP="005C7DF1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A40B2B">
              <w:rPr>
                <w:rFonts w:ascii="Times New Roman" w:hAnsi="Times New Roman"/>
                <w:b/>
                <w:sz w:val="24"/>
                <w:szCs w:val="24"/>
              </w:rPr>
              <w:t>13 900,000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A40B2B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345C1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345C1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BC4C0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148 000,006</w:t>
            </w:r>
          </w:p>
        </w:tc>
        <w:tc>
          <w:tcPr>
            <w:tcW w:w="1559" w:type="dxa"/>
          </w:tcPr>
          <w:p w:rsidR="00D302D0" w:rsidRPr="00A40B2B" w:rsidRDefault="00D302D0" w:rsidP="00BC4C0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5.1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Строительство и реконструкция объектов физической культуры и спорта, укрепление материально-технической базы учреждений на основе современных</w:t>
            </w:r>
          </w:p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требований к объектам спорта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ED2C8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160 158,713</w:t>
            </w:r>
          </w:p>
        </w:tc>
        <w:tc>
          <w:tcPr>
            <w:tcW w:w="1559" w:type="dxa"/>
          </w:tcPr>
          <w:p w:rsidR="00D302D0" w:rsidRPr="00A40B2B" w:rsidRDefault="00D302D0" w:rsidP="005C7DF1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A40B2B">
              <w:rPr>
                <w:rFonts w:ascii="Times New Roman" w:hAnsi="Times New Roman"/>
                <w:sz w:val="24"/>
                <w:szCs w:val="24"/>
              </w:rPr>
              <w:t>13 900,000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A40B2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4D642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148 000,006</w:t>
            </w:r>
          </w:p>
        </w:tc>
        <w:tc>
          <w:tcPr>
            <w:tcW w:w="1559" w:type="dxa"/>
          </w:tcPr>
          <w:p w:rsidR="00D302D0" w:rsidRPr="00A40B2B" w:rsidRDefault="00D302D0" w:rsidP="00BC4C0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5.2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Приобретение оборудования и инвентаря для оснащения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(далее - места тестирования) в рамках внедрения Всероссийского физкультурно-спортивного комплекса «Готов к труду и обороне (ГТО)»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Создание условий для развития и поддержки молодежных инициатив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6.1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Формирование здорового образа жизни, профилактика употребления психоактивных веществ в молодежной среде, поддержка молодой семьи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A40B2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A40B2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6.2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Информационно-методическое обеспечение молодежной политики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A40B2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A40B2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6.3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Кадровое обеспечение молодежной политики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Создание условий для воспитания гражданственности и патриотизма, формирования духовных и нравственных ценностей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D80783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109,222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20,000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75,000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7.1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Организация и проведение районных военно-спортивных игр, фестивалей, массовых молодежных акций и мероприятий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05678D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109,222</w:t>
            </w:r>
          </w:p>
        </w:tc>
        <w:tc>
          <w:tcPr>
            <w:tcW w:w="1559" w:type="dxa"/>
          </w:tcPr>
          <w:p w:rsidR="00D302D0" w:rsidRPr="00A40B2B" w:rsidRDefault="00D302D0" w:rsidP="0005678D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20,000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20,000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20,000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75,000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7.2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Организация и проведение мероприятий патриотической направленности, посвященных памятным датам истории России и края и района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217FD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Совершенствование системы вовлечения молодых граждан в социальную практику, добровольчество, позитивную общественную деятельность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8.1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Организация волонтерского движения района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A40B2B">
              <w:rPr>
                <w:rFonts w:ascii="Times New Roman" w:hAnsi="Times New Roman"/>
                <w:b/>
                <w:sz w:val="24"/>
                <w:szCs w:val="24"/>
              </w:rPr>
              <w:t>Развитие системы продвижения инициативной и талантливой молодежи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9.1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Совершенствование работы по развитию КВН-движения в районе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9.2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Организация мероприятий (конкурсов, фестивалей, олимпиад) научно-технической и творческой направленности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 xml:space="preserve">Содействие занятости молодежи, </w:t>
            </w:r>
            <w:r w:rsidRPr="00664ED4">
              <w:rPr>
                <w:b/>
                <w:color w:val="000000"/>
                <w:sz w:val="24"/>
                <w:szCs w:val="24"/>
              </w:rPr>
              <w:t>развитию молодежных общественных объединений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b/>
                <w:sz w:val="24"/>
                <w:szCs w:val="24"/>
              </w:rPr>
              <w:t>00,000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10.1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Вовлечение несовершеннолетней молодежи в мероприятия по временной занятости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10.2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40B2B">
              <w:rPr>
                <w:rFonts w:ascii="Times New Roman" w:hAnsi="Times New Roman"/>
                <w:sz w:val="24"/>
                <w:szCs w:val="24"/>
              </w:rPr>
              <w:t>Организация работы по развитию студенческого трудового отрядного движения</w:t>
            </w:r>
          </w:p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10.3</w:t>
            </w:r>
          </w:p>
        </w:tc>
        <w:tc>
          <w:tcPr>
            <w:tcW w:w="3688" w:type="dxa"/>
            <w:vMerge w:val="restart"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664ED4">
              <w:rPr>
                <w:color w:val="000000"/>
                <w:sz w:val="24"/>
                <w:szCs w:val="24"/>
              </w:rPr>
              <w:t>Содействие развитию молодежных общественных объединений</w:t>
            </w: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  <w:tr w:rsidR="00D302D0" w:rsidRPr="00A40B2B" w:rsidTr="00345C13">
        <w:trPr>
          <w:tblCellSpacing w:w="5" w:type="nil"/>
        </w:trPr>
        <w:tc>
          <w:tcPr>
            <w:tcW w:w="84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:rsidR="00D302D0" w:rsidRPr="00A40B2B" w:rsidRDefault="00D302D0" w:rsidP="009B63D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302D0" w:rsidRPr="00A40B2B" w:rsidRDefault="00D302D0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40B2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843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:rsidR="00D302D0" w:rsidRPr="00A40B2B" w:rsidRDefault="00D302D0" w:rsidP="009B63D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</w:tcPr>
          <w:p w:rsidR="00D302D0" w:rsidRPr="00A40B2B" w:rsidRDefault="00D302D0" w:rsidP="00E81133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A40B2B">
              <w:rPr>
                <w:sz w:val="24"/>
                <w:szCs w:val="24"/>
              </w:rPr>
              <w:t>0,000</w:t>
            </w:r>
          </w:p>
        </w:tc>
      </w:tr>
    </w:tbl>
    <w:p w:rsidR="00D302D0" w:rsidRPr="00C56A9B" w:rsidRDefault="00D302D0" w:rsidP="00C56A9B">
      <w:pPr>
        <w:widowControl w:val="0"/>
        <w:tabs>
          <w:tab w:val="left" w:pos="2205"/>
        </w:tabs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______________________»</w:t>
      </w:r>
    </w:p>
    <w:p w:rsidR="00D302D0" w:rsidRPr="00C56A9B" w:rsidRDefault="00D302D0" w:rsidP="00C56A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302D0" w:rsidRPr="00FF622E" w:rsidRDefault="00D302D0" w:rsidP="00FF622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sectPr w:rsidR="00D302D0" w:rsidRPr="00FF622E" w:rsidSect="00DF0492">
      <w:headerReference w:type="even" r:id="rId6"/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2D0" w:rsidRDefault="00D302D0">
      <w:r>
        <w:separator/>
      </w:r>
    </w:p>
  </w:endnote>
  <w:endnote w:type="continuationSeparator" w:id="0">
    <w:p w:rsidR="00D302D0" w:rsidRDefault="00D30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2D0" w:rsidRDefault="00D302D0">
      <w:r>
        <w:separator/>
      </w:r>
    </w:p>
  </w:footnote>
  <w:footnote w:type="continuationSeparator" w:id="0">
    <w:p w:rsidR="00D302D0" w:rsidRDefault="00D302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2D0" w:rsidRDefault="00D302D0" w:rsidP="005773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02D0" w:rsidRDefault="00D302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2D0" w:rsidRDefault="00D302D0" w:rsidP="005773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302D0" w:rsidRDefault="00D302D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22E"/>
    <w:rsid w:val="00016F65"/>
    <w:rsid w:val="00043D13"/>
    <w:rsid w:val="0005678D"/>
    <w:rsid w:val="000B37A7"/>
    <w:rsid w:val="000C5846"/>
    <w:rsid w:val="00102407"/>
    <w:rsid w:val="001B68DA"/>
    <w:rsid w:val="001E7874"/>
    <w:rsid w:val="00204B86"/>
    <w:rsid w:val="00217FD4"/>
    <w:rsid w:val="00225193"/>
    <w:rsid w:val="002536AA"/>
    <w:rsid w:val="0028249A"/>
    <w:rsid w:val="002D177D"/>
    <w:rsid w:val="002F371D"/>
    <w:rsid w:val="003318D3"/>
    <w:rsid w:val="00345C13"/>
    <w:rsid w:val="003E2748"/>
    <w:rsid w:val="003F0B4A"/>
    <w:rsid w:val="004550D2"/>
    <w:rsid w:val="00466AF6"/>
    <w:rsid w:val="00472CE8"/>
    <w:rsid w:val="00486D7B"/>
    <w:rsid w:val="004D6424"/>
    <w:rsid w:val="00527F1B"/>
    <w:rsid w:val="00541F63"/>
    <w:rsid w:val="00577377"/>
    <w:rsid w:val="0059359C"/>
    <w:rsid w:val="00595444"/>
    <w:rsid w:val="005C7DF1"/>
    <w:rsid w:val="005E3A95"/>
    <w:rsid w:val="005F53C9"/>
    <w:rsid w:val="005F7B0A"/>
    <w:rsid w:val="00664ED4"/>
    <w:rsid w:val="0069493E"/>
    <w:rsid w:val="006F7944"/>
    <w:rsid w:val="00790049"/>
    <w:rsid w:val="007C085D"/>
    <w:rsid w:val="00847EBA"/>
    <w:rsid w:val="00855667"/>
    <w:rsid w:val="00895736"/>
    <w:rsid w:val="00897E11"/>
    <w:rsid w:val="008E20D2"/>
    <w:rsid w:val="00900049"/>
    <w:rsid w:val="00913F8E"/>
    <w:rsid w:val="009263CF"/>
    <w:rsid w:val="009423EF"/>
    <w:rsid w:val="009623DD"/>
    <w:rsid w:val="009B63DC"/>
    <w:rsid w:val="009E219A"/>
    <w:rsid w:val="009F62B9"/>
    <w:rsid w:val="00A162B4"/>
    <w:rsid w:val="00A40B2B"/>
    <w:rsid w:val="00A54C3B"/>
    <w:rsid w:val="00A615B7"/>
    <w:rsid w:val="00A67102"/>
    <w:rsid w:val="00AC03A3"/>
    <w:rsid w:val="00AF6685"/>
    <w:rsid w:val="00B11035"/>
    <w:rsid w:val="00B12AC6"/>
    <w:rsid w:val="00B42BBD"/>
    <w:rsid w:val="00B513ED"/>
    <w:rsid w:val="00B64C68"/>
    <w:rsid w:val="00BC4C0B"/>
    <w:rsid w:val="00C44F71"/>
    <w:rsid w:val="00C47F9D"/>
    <w:rsid w:val="00C56A9B"/>
    <w:rsid w:val="00C7477F"/>
    <w:rsid w:val="00CB5FCE"/>
    <w:rsid w:val="00CF2469"/>
    <w:rsid w:val="00D302D0"/>
    <w:rsid w:val="00D80783"/>
    <w:rsid w:val="00D92FF8"/>
    <w:rsid w:val="00DF0492"/>
    <w:rsid w:val="00E81133"/>
    <w:rsid w:val="00ED0E57"/>
    <w:rsid w:val="00ED2C8C"/>
    <w:rsid w:val="00F2341E"/>
    <w:rsid w:val="00F757B8"/>
    <w:rsid w:val="00FB2823"/>
    <w:rsid w:val="00FC63B7"/>
    <w:rsid w:val="00FD6626"/>
    <w:rsid w:val="00FF6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4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622E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FF622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9F62B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C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63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F049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DF049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683</TotalTime>
  <Pages>7</Pages>
  <Words>1702</Words>
  <Characters>9705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52</cp:revision>
  <cp:lastPrinted>2018-04-04T04:26:00Z</cp:lastPrinted>
  <dcterms:created xsi:type="dcterms:W3CDTF">2017-05-29T00:37:00Z</dcterms:created>
  <dcterms:modified xsi:type="dcterms:W3CDTF">2018-04-05T04:28:00Z</dcterms:modified>
</cp:coreProperties>
</file>